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FE" w:rsidRPr="004235A6" w:rsidRDefault="001745E5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235A6">
        <w:rPr>
          <w:rFonts w:ascii="Arial" w:hAnsi="Arial" w:cs="Arial"/>
          <w:sz w:val="24"/>
          <w:szCs w:val="24"/>
        </w:rPr>
        <w:t>Iktatószám: HIV/</w:t>
      </w:r>
      <w:r w:rsidR="006700FF">
        <w:rPr>
          <w:rFonts w:ascii="Arial" w:hAnsi="Arial" w:cs="Arial"/>
          <w:sz w:val="24"/>
          <w:szCs w:val="24"/>
        </w:rPr>
        <w:t>5116-1</w:t>
      </w:r>
      <w:bookmarkStart w:id="0" w:name="_GoBack"/>
      <w:bookmarkEnd w:id="0"/>
      <w:r w:rsidR="00417381" w:rsidRPr="004235A6">
        <w:rPr>
          <w:rFonts w:ascii="Arial" w:hAnsi="Arial" w:cs="Arial"/>
          <w:sz w:val="24"/>
          <w:szCs w:val="24"/>
        </w:rPr>
        <w:t>/20</w:t>
      </w:r>
      <w:r w:rsidR="0026354C" w:rsidRPr="004235A6">
        <w:rPr>
          <w:rFonts w:ascii="Arial" w:hAnsi="Arial" w:cs="Arial"/>
          <w:sz w:val="24"/>
          <w:szCs w:val="24"/>
        </w:rPr>
        <w:t>20</w:t>
      </w:r>
      <w:r w:rsidRPr="004235A6">
        <w:rPr>
          <w:rFonts w:ascii="Arial" w:hAnsi="Arial" w:cs="Arial"/>
          <w:sz w:val="24"/>
          <w:szCs w:val="24"/>
        </w:rPr>
        <w:t>.</w:t>
      </w: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530AE6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sz w:val="24"/>
          <w:szCs w:val="24"/>
        </w:rPr>
        <w:t xml:space="preserve">Napirend sorszáma: </w:t>
      </w: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BD5D94" w:rsidRDefault="006229FE" w:rsidP="0028287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D5D94">
        <w:rPr>
          <w:rFonts w:ascii="Arial" w:hAnsi="Arial" w:cs="Arial"/>
          <w:b/>
          <w:sz w:val="24"/>
          <w:szCs w:val="24"/>
        </w:rPr>
        <w:t>Előterjesztés</w:t>
      </w:r>
    </w:p>
    <w:p w:rsidR="00A6033E" w:rsidRPr="00BD5D94" w:rsidRDefault="00A6033E" w:rsidP="0028287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229FE" w:rsidRPr="00BD5D94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50ED0" w:rsidRPr="00BD5D94" w:rsidRDefault="00950ED0" w:rsidP="00950E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5D94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950ED0" w:rsidRPr="00BD5D94" w:rsidRDefault="00950ED0" w:rsidP="00950E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D5D94">
        <w:rPr>
          <w:rFonts w:ascii="Arial" w:hAnsi="Arial" w:cs="Arial"/>
          <w:b/>
          <w:sz w:val="24"/>
          <w:szCs w:val="24"/>
        </w:rPr>
        <w:t>feladat-</w:t>
      </w:r>
      <w:proofErr w:type="gramEnd"/>
      <w:r w:rsidRPr="00BD5D94">
        <w:rPr>
          <w:rFonts w:ascii="Arial" w:hAnsi="Arial" w:cs="Arial"/>
          <w:b/>
          <w:sz w:val="24"/>
          <w:szCs w:val="24"/>
        </w:rPr>
        <w:t xml:space="preserve"> és hatáskörében eljáró polgármester részére</w:t>
      </w:r>
    </w:p>
    <w:p w:rsidR="006229FE" w:rsidRPr="0075104E" w:rsidRDefault="006229F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E6FD6" w:rsidRPr="00312BAF" w:rsidRDefault="006229FE" w:rsidP="00BE6FD6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 xml:space="preserve">Tárgy: </w:t>
      </w:r>
      <w:r w:rsidR="00682329" w:rsidRPr="0075104E">
        <w:rPr>
          <w:rFonts w:ascii="Arial" w:hAnsi="Arial" w:cs="Arial"/>
          <w:b/>
          <w:sz w:val="24"/>
          <w:szCs w:val="24"/>
        </w:rPr>
        <w:tab/>
      </w:r>
      <w:r w:rsidR="00312BAF" w:rsidRPr="00312BAF">
        <w:rPr>
          <w:rFonts w:ascii="Arial" w:hAnsi="Arial" w:cs="Arial"/>
          <w:sz w:val="24"/>
          <w:szCs w:val="24"/>
        </w:rPr>
        <w:t xml:space="preserve">A </w:t>
      </w:r>
      <w:r w:rsidR="00312BAF" w:rsidRPr="00312BAF">
        <w:rPr>
          <w:rFonts w:ascii="Arial" w:eastAsia="Arial" w:hAnsi="Arial" w:cs="Arial"/>
          <w:color w:val="000000"/>
          <w:sz w:val="24"/>
          <w:szCs w:val="24"/>
          <w:lang w:eastAsia="hu-HU" w:bidi="hu-HU"/>
        </w:rPr>
        <w:t xml:space="preserve">koronavírus járvány elleni védekezés érdekében </w:t>
      </w:r>
      <w:r w:rsidR="00312BAF">
        <w:rPr>
          <w:rFonts w:ascii="Arial" w:hAnsi="Arial" w:cs="Arial"/>
          <w:sz w:val="24"/>
          <w:szCs w:val="24"/>
        </w:rPr>
        <w:t>s</w:t>
      </w:r>
      <w:r w:rsidR="00BB2C5C" w:rsidRPr="00312BAF">
        <w:rPr>
          <w:rFonts w:ascii="Arial" w:hAnsi="Arial" w:cs="Arial"/>
          <w:sz w:val="24"/>
          <w:szCs w:val="24"/>
        </w:rPr>
        <w:t>záj</w:t>
      </w:r>
      <w:r w:rsidR="007972AB" w:rsidRPr="00312BAF">
        <w:rPr>
          <w:rFonts w:ascii="Arial" w:hAnsi="Arial" w:cs="Arial"/>
          <w:sz w:val="24"/>
          <w:szCs w:val="24"/>
        </w:rPr>
        <w:t xml:space="preserve">maszk biztosítása </w:t>
      </w:r>
    </w:p>
    <w:p w:rsidR="009A77A9" w:rsidRPr="0075104E" w:rsidRDefault="009A77A9" w:rsidP="00BE6FD6">
      <w:pPr>
        <w:spacing w:after="0" w:line="240" w:lineRule="auto"/>
        <w:ind w:left="2124" w:hanging="2124"/>
        <w:jc w:val="both"/>
        <w:rPr>
          <w:rFonts w:ascii="Arial" w:hAnsi="Arial" w:cs="Arial"/>
          <w:color w:val="00B0F0"/>
          <w:sz w:val="24"/>
          <w:szCs w:val="24"/>
        </w:rPr>
      </w:pPr>
    </w:p>
    <w:p w:rsidR="00BD5D94" w:rsidRDefault="006229FE" w:rsidP="00530AE6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 xml:space="preserve">Készítette: </w:t>
      </w:r>
      <w:r w:rsidR="00673858">
        <w:rPr>
          <w:rFonts w:ascii="Arial" w:hAnsi="Arial" w:cs="Arial"/>
          <w:b/>
          <w:sz w:val="24"/>
          <w:szCs w:val="24"/>
        </w:rPr>
        <w:tab/>
      </w:r>
      <w:r w:rsidR="00BD5D94" w:rsidRPr="00BD5D94">
        <w:rPr>
          <w:rFonts w:ascii="Arial" w:hAnsi="Arial" w:cs="Arial"/>
          <w:sz w:val="24"/>
          <w:szCs w:val="24"/>
        </w:rPr>
        <w:t>Papp Gábor polgármester</w:t>
      </w:r>
    </w:p>
    <w:p w:rsidR="00FB43FB" w:rsidRDefault="00673858" w:rsidP="00BD5D94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proofErr w:type="gramStart"/>
      <w:r w:rsidRPr="00673858">
        <w:rPr>
          <w:rFonts w:ascii="Arial" w:hAnsi="Arial" w:cs="Arial"/>
          <w:sz w:val="24"/>
          <w:szCs w:val="24"/>
        </w:rPr>
        <w:t>dr.</w:t>
      </w:r>
      <w:proofErr w:type="gramEnd"/>
      <w:r w:rsidRPr="00673858">
        <w:rPr>
          <w:rFonts w:ascii="Arial" w:hAnsi="Arial" w:cs="Arial"/>
          <w:sz w:val="24"/>
          <w:szCs w:val="24"/>
        </w:rPr>
        <w:t xml:space="preserve"> Tüske Róbert jegyző</w:t>
      </w:r>
    </w:p>
    <w:p w:rsidR="00BD5D94" w:rsidRPr="00673858" w:rsidRDefault="00BD5D94" w:rsidP="00BD5D94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Antal Anita osztályvezető</w:t>
      </w:r>
    </w:p>
    <w:p w:rsidR="00673858" w:rsidRPr="00673858" w:rsidRDefault="00673858" w:rsidP="00530AE6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73858">
        <w:rPr>
          <w:rFonts w:ascii="Arial" w:hAnsi="Arial" w:cs="Arial"/>
          <w:sz w:val="24"/>
          <w:szCs w:val="24"/>
        </w:rPr>
        <w:tab/>
        <w:t>H. Horváth Orsolya önkormányzati főtanácsadó</w:t>
      </w:r>
    </w:p>
    <w:p w:rsidR="00673858" w:rsidRPr="00673858" w:rsidRDefault="00673858" w:rsidP="00530AE6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73858">
        <w:rPr>
          <w:rFonts w:ascii="Arial" w:hAnsi="Arial" w:cs="Arial"/>
          <w:sz w:val="24"/>
          <w:szCs w:val="24"/>
        </w:rPr>
        <w:tab/>
        <w:t>Varga András Teréz Anya Szociális Intézmény vezetője</w:t>
      </w:r>
    </w:p>
    <w:p w:rsidR="000472CF" w:rsidRPr="000472CF" w:rsidRDefault="000472CF" w:rsidP="00417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472CF" w:rsidRPr="0075104E" w:rsidRDefault="000472CF" w:rsidP="00FB43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447E" w:rsidRDefault="006229FE" w:rsidP="00D407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>Megtárgyalta:</w:t>
      </w:r>
      <w:r w:rsidRPr="0075104E">
        <w:rPr>
          <w:rFonts w:ascii="Arial" w:hAnsi="Arial" w:cs="Arial"/>
          <w:sz w:val="24"/>
          <w:szCs w:val="24"/>
        </w:rPr>
        <w:t xml:space="preserve"> </w:t>
      </w:r>
      <w:r w:rsidR="005520F5" w:rsidRPr="0075104E">
        <w:rPr>
          <w:rFonts w:ascii="Arial" w:hAnsi="Arial" w:cs="Arial"/>
          <w:sz w:val="24"/>
          <w:szCs w:val="24"/>
        </w:rPr>
        <w:tab/>
      </w:r>
      <w:r w:rsidR="00950ED0">
        <w:rPr>
          <w:rFonts w:ascii="Arial" w:hAnsi="Arial" w:cs="Arial"/>
          <w:sz w:val="24"/>
          <w:szCs w:val="24"/>
        </w:rPr>
        <w:t>-</w:t>
      </w:r>
    </w:p>
    <w:p w:rsidR="00287DF9" w:rsidRPr="00CD6554" w:rsidRDefault="00287DF9" w:rsidP="00D407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20F5" w:rsidRPr="0075104E" w:rsidRDefault="005520F5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0ED0" w:rsidRDefault="006229FE" w:rsidP="001A0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104E">
        <w:rPr>
          <w:rFonts w:ascii="Arial" w:hAnsi="Arial" w:cs="Arial"/>
          <w:b/>
          <w:sz w:val="24"/>
          <w:szCs w:val="24"/>
        </w:rPr>
        <w:t>Törvényességi szempontból ellenőrizte:</w:t>
      </w:r>
      <w:r w:rsidR="00FB43FB" w:rsidRPr="0075104E">
        <w:rPr>
          <w:rFonts w:ascii="Arial" w:hAnsi="Arial" w:cs="Arial"/>
          <w:b/>
          <w:sz w:val="24"/>
          <w:szCs w:val="24"/>
        </w:rPr>
        <w:t xml:space="preserve"> </w:t>
      </w:r>
      <w:r w:rsidR="00950ED0" w:rsidRPr="005D02E7">
        <w:rPr>
          <w:rFonts w:ascii="Arial" w:hAnsi="Arial" w:cs="Arial"/>
          <w:sz w:val="24"/>
          <w:szCs w:val="24"/>
        </w:rPr>
        <w:t>dr. Tüske Róbert jegyző</w:t>
      </w:r>
    </w:p>
    <w:p w:rsidR="006229FE" w:rsidRPr="0075104E" w:rsidRDefault="006229FE" w:rsidP="00950E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C23F1" w:rsidRPr="0075104E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23F1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6229FE" w:rsidP="00530A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9FE" w:rsidRPr="0075104E" w:rsidRDefault="00950ED0" w:rsidP="007972AB">
      <w:pPr>
        <w:spacing w:after="0" w:line="240" w:lineRule="auto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B367AF" w:rsidRDefault="00B367AF" w:rsidP="006229FE"/>
    <w:p w:rsidR="006B1F9F" w:rsidRDefault="006B1F9F" w:rsidP="006229FE">
      <w:pPr>
        <w:sectPr w:rsidR="006B1F9F" w:rsidSect="003816EC">
          <w:headerReference w:type="default" r:id="rId8"/>
          <w:footerReference w:type="default" r:id="rId9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2D69F3" w:rsidRPr="004235A6" w:rsidRDefault="009C2685" w:rsidP="004235A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lastRenderedPageBreak/>
        <w:t>1.</w:t>
      </w:r>
    </w:p>
    <w:p w:rsidR="009C2685" w:rsidRPr="004235A6" w:rsidRDefault="009C2685" w:rsidP="004235A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FB43FB" w:rsidRPr="004235A6" w:rsidRDefault="00FB43FB" w:rsidP="004235A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t>Tárgy és tényállás ismertetése</w:t>
      </w:r>
    </w:p>
    <w:p w:rsidR="005520F5" w:rsidRPr="004235A6" w:rsidRDefault="005520F5" w:rsidP="004235A6">
      <w:pPr>
        <w:spacing w:after="0" w:line="240" w:lineRule="auto"/>
        <w:jc w:val="both"/>
        <w:rPr>
          <w:rFonts w:ascii="Arial" w:hAnsi="Arial" w:cs="Arial"/>
        </w:rPr>
      </w:pPr>
    </w:p>
    <w:p w:rsidR="00875864" w:rsidRPr="004235A6" w:rsidRDefault="00875864" w:rsidP="004235A6">
      <w:pPr>
        <w:spacing w:after="0" w:line="240" w:lineRule="auto"/>
        <w:jc w:val="both"/>
        <w:rPr>
          <w:rFonts w:ascii="Arial" w:hAnsi="Arial" w:cs="Arial"/>
        </w:rPr>
      </w:pPr>
    </w:p>
    <w:p w:rsidR="00950ED0" w:rsidRPr="004235A6" w:rsidRDefault="00950ED0" w:rsidP="004235A6">
      <w:pPr>
        <w:spacing w:after="0" w:line="240" w:lineRule="auto"/>
        <w:jc w:val="both"/>
        <w:rPr>
          <w:rFonts w:ascii="Arial" w:hAnsi="Arial" w:cs="Arial"/>
        </w:rPr>
      </w:pPr>
    </w:p>
    <w:p w:rsidR="00950ED0" w:rsidRDefault="00950ED0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</w:p>
    <w:p w:rsidR="004235A6" w:rsidRPr="004235A6" w:rsidRDefault="004235A6" w:rsidP="004235A6">
      <w:pPr>
        <w:spacing w:after="0" w:line="240" w:lineRule="auto"/>
        <w:jc w:val="both"/>
        <w:rPr>
          <w:rFonts w:ascii="Arial" w:hAnsi="Arial" w:cs="Arial"/>
        </w:rPr>
      </w:pPr>
    </w:p>
    <w:p w:rsidR="009A77A9" w:rsidRDefault="009A77A9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A lakosság védelme érdekében a koronavírus járvány elleni védekezés érdekében a lakosság és az intézmények dolgozói részére az önkormányzat 2020. évi költségvetésének átcsoportosításával, vásárolt szájmaszk biztosítását </w:t>
      </w:r>
      <w:r w:rsidR="00353981" w:rsidRPr="004235A6">
        <w:rPr>
          <w:rFonts w:ascii="Arial" w:hAnsi="Arial" w:cs="Arial"/>
        </w:rPr>
        <w:t xml:space="preserve">polgármesterként </w:t>
      </w:r>
      <w:r w:rsidRPr="004235A6">
        <w:rPr>
          <w:rFonts w:ascii="Arial" w:hAnsi="Arial" w:cs="Arial"/>
        </w:rPr>
        <w:t xml:space="preserve">szükséges intézkedésnek tartom. </w:t>
      </w:r>
    </w:p>
    <w:p w:rsidR="004235A6" w:rsidRPr="004235A6" w:rsidRDefault="004235A6" w:rsidP="004235A6">
      <w:pPr>
        <w:spacing w:after="0" w:line="240" w:lineRule="auto"/>
        <w:jc w:val="both"/>
        <w:rPr>
          <w:rFonts w:ascii="Arial" w:hAnsi="Arial" w:cs="Arial"/>
        </w:rPr>
      </w:pPr>
    </w:p>
    <w:p w:rsidR="000C2FDA" w:rsidRPr="004235A6" w:rsidRDefault="00030F85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A szájmaszki kiosztásáról</w:t>
      </w:r>
      <w:r w:rsidR="002D335A" w:rsidRPr="004235A6">
        <w:rPr>
          <w:rFonts w:ascii="Arial" w:hAnsi="Arial" w:cs="Arial"/>
        </w:rPr>
        <w:t xml:space="preserve"> az intézményvezetőkkel és az operatív törzzsel </w:t>
      </w:r>
      <w:r w:rsidR="00BB2C5C" w:rsidRPr="004235A6">
        <w:rPr>
          <w:rFonts w:ascii="Arial" w:hAnsi="Arial" w:cs="Arial"/>
        </w:rPr>
        <w:t>lefolyt</w:t>
      </w:r>
      <w:r w:rsidR="002D335A" w:rsidRPr="004235A6">
        <w:rPr>
          <w:rFonts w:ascii="Arial" w:hAnsi="Arial" w:cs="Arial"/>
        </w:rPr>
        <w:t xml:space="preserve">atott konzultáció alapján </w:t>
      </w:r>
      <w:r w:rsidR="00673858" w:rsidRPr="004235A6">
        <w:rPr>
          <w:rFonts w:ascii="Arial" w:hAnsi="Arial" w:cs="Arial"/>
        </w:rPr>
        <w:t>a következő döntés</w:t>
      </w:r>
      <w:r w:rsidR="00A148BA" w:rsidRPr="004235A6">
        <w:rPr>
          <w:rFonts w:ascii="Arial" w:hAnsi="Arial" w:cs="Arial"/>
        </w:rPr>
        <w:t>eke</w:t>
      </w:r>
      <w:r w:rsidR="00673858" w:rsidRPr="004235A6">
        <w:rPr>
          <w:rFonts w:ascii="Arial" w:hAnsi="Arial" w:cs="Arial"/>
        </w:rPr>
        <w:t>t hoztam és az alábbi felhívást bocsátom ki: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 xml:space="preserve">„Tisztelt Hévíziek! </w:t>
      </w:r>
    </w:p>
    <w:p w:rsidR="004235A6" w:rsidRPr="004235A6" w:rsidRDefault="004235A6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Hévíz város önkormányzata saját költségén </w:t>
      </w:r>
      <w:proofErr w:type="spellStart"/>
      <w:r w:rsidRPr="004235A6">
        <w:rPr>
          <w:rFonts w:ascii="Arial" w:hAnsi="Arial" w:cs="Arial"/>
          <w:i/>
        </w:rPr>
        <w:t>többezer</w:t>
      </w:r>
      <w:proofErr w:type="spellEnd"/>
      <w:r w:rsidRPr="004235A6">
        <w:rPr>
          <w:rFonts w:ascii="Arial" w:hAnsi="Arial" w:cs="Arial"/>
          <w:i/>
        </w:rPr>
        <w:t xml:space="preserve"> maszkot szerzett be a </w:t>
      </w:r>
      <w:r w:rsidRPr="004235A6">
        <w:rPr>
          <w:rFonts w:ascii="Arial" w:hAnsi="Arial" w:cs="Arial"/>
          <w:b/>
          <w:i/>
        </w:rPr>
        <w:t>hévízi lakosok</w:t>
      </w:r>
      <w:r w:rsidRPr="004235A6">
        <w:rPr>
          <w:rFonts w:ascii="Arial" w:hAnsi="Arial" w:cs="Arial"/>
          <w:i/>
        </w:rPr>
        <w:t xml:space="preserve"> és a hévízi védekezésben és </w:t>
      </w:r>
      <w:r w:rsidRPr="004235A6">
        <w:rPr>
          <w:rFonts w:ascii="Arial" w:hAnsi="Arial" w:cs="Arial"/>
          <w:b/>
          <w:i/>
        </w:rPr>
        <w:t>intézményeinkben dolgozó</w:t>
      </w:r>
      <w:r w:rsidRPr="004235A6">
        <w:rPr>
          <w:rFonts w:ascii="Arial" w:hAnsi="Arial" w:cs="Arial"/>
          <w:i/>
        </w:rPr>
        <w:t xml:space="preserve"> munkatársak védelme érdekében</w:t>
      </w:r>
      <w:r w:rsidRPr="004235A6">
        <w:rPr>
          <w:rFonts w:ascii="Arial" w:hAnsi="Arial" w:cs="Arial"/>
          <w:b/>
          <w:i/>
        </w:rPr>
        <w:t xml:space="preserve"> </w:t>
      </w:r>
      <w:r w:rsidRPr="004235A6">
        <w:rPr>
          <w:rFonts w:ascii="Arial" w:hAnsi="Arial" w:cs="Arial"/>
          <w:i/>
        </w:rPr>
        <w:t>valamint a</w:t>
      </w:r>
      <w:r w:rsidRPr="004235A6">
        <w:rPr>
          <w:rFonts w:ascii="Arial" w:hAnsi="Arial" w:cs="Arial"/>
          <w:b/>
          <w:i/>
        </w:rPr>
        <w:t xml:space="preserve"> hévízi tartózkodási hellyel </w:t>
      </w:r>
      <w:r w:rsidRPr="004235A6">
        <w:rPr>
          <w:rFonts w:ascii="Arial" w:hAnsi="Arial" w:cs="Arial"/>
          <w:i/>
        </w:rPr>
        <w:t xml:space="preserve">rendelkezőknek. Jelenleg ugyan nem kötelező a maszkok viselése, azonban Hévíz ezzel is szeretne hozzájárulni a helyiek egészégének megőrzéséhez és a járvány terjedésének lassításához. 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Milyen maszkot biztosít az önkormányzat és hogyan kell ezeket használni?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Akkor viselje a maszkot, amikor 1,5 méteren belüli távolságban van más emberekkel, például boltban, gyógyszertárban, postán, piacon. Az otthonában, autóban, utcán sétálva NEM szükséges annak felvétele!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Lakosonként 1 db mosható, újra hasznosítható textil maszkot és 1 db N95/FFP2-es védőmaszkot biztosítunk.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Textil szájmaszk: általános használatra, minden cseppfertőzéssel terjedő betegség ellen védelmet nyújt, mosható, vasalható, gőzölhető, ezt érdemes naponta egyszer elvégezni. 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N95/FFP2 védőmaszk: molekuláris szintű védelmet nyújt szűrőjének köszönhetően, a forgalomban lévő maszkok közül a legnagyobb védelmet nyújtja. 36 órás viselési időre garantálja a teljes védelmet! NEM MOSHATÓ!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FONTOS</w:t>
      </w:r>
      <w:proofErr w:type="gramStart"/>
      <w:r w:rsidRPr="004235A6">
        <w:rPr>
          <w:rFonts w:ascii="Arial" w:hAnsi="Arial" w:cs="Arial"/>
          <w:i/>
        </w:rPr>
        <w:t>!!!</w:t>
      </w:r>
      <w:proofErr w:type="gramEnd"/>
      <w:r w:rsidRPr="004235A6">
        <w:rPr>
          <w:rFonts w:ascii="Arial" w:hAnsi="Arial" w:cs="Arial"/>
          <w:i/>
        </w:rPr>
        <w:t xml:space="preserve">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- csak és kizárólag szappannal megmosott tiszta kézzel, tiszta arcra helyezze fel a maszkot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- a felhelyezés során ne érintse meg szemét, száját, orrüregét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- amennyiben szemüveget visel, azt is tiszta állapotban, a maszk felhelyezését követően tegye fel  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- csak a gumis részt fogva helyezze fel, ne érintse meg a maszk belső felületét, és lehetőség szerint a külső felületét sem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- amennyiben nem használja a maszkot, helyezze egy tiszta zacskóba, vagy légmentesen zárható műanyag dobozba a következő használatig. 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Mikor vehetik át a hévízi lakosok az ingyenes maszkokat?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2020. április 17-én (pénteken) és 18-án (szombaton)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9.00 – 12.00 óra között a 65 év feletti lakosok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13.00 – 17.00 között a 65 év alatti lakosok.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lastRenderedPageBreak/>
        <w:t>Hogyan vehetik át a maszkokat?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Lakcímkártya felmutatásával az adott lakcímre bejelentett valamennyi lakos számára átvehetik a maszkokat, így nem kell mindenkinek személyesen megjelennie az átvételhez. Az átadás megtörténtét az átadást végző kollégák jelölik a lakcím listában.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Amennyiben más lakcímre bejelentett hozzátartozójának, ismerősének is szeretné átvenni a maszkokat, hozza magával az adott lakcímet igazoló további lakcímkártyát is, így az ide bejelentett lakosoknak is átveheti a maszkokat.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Indokolt esetben (65 év felettiek, egészségügyi problémákkal küzdők számára, stb.) az önkormányzat vállalja a maszkok házhoz szállítását is. Házhoz szállítási igényüket a </w:t>
      </w:r>
      <w:hyperlink r:id="rId10" w:history="1">
        <w:r w:rsidRPr="004235A6">
          <w:rPr>
            <w:rStyle w:val="Hiperhivatkozs"/>
            <w:rFonts w:ascii="Arial" w:hAnsi="Arial" w:cs="Arial"/>
            <w:i/>
          </w:rPr>
          <w:t>kabinet@hevizph.hu</w:t>
        </w:r>
      </w:hyperlink>
      <w:r w:rsidRPr="004235A6">
        <w:rPr>
          <w:rFonts w:ascii="Arial" w:hAnsi="Arial" w:cs="Arial"/>
          <w:i/>
        </w:rPr>
        <w:t xml:space="preserve"> e-mail címen vagy a 83/500-812-es telefonszámra jelezzék!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Hol vehetik át?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>A város négy pontján alakít ki az önkormányzat átvevő helyeket, hogy a lehető legkisebb csoportosulással kioszthatók legyenek a maszkok. Amennyiben sorban állás alakulna ki, kérjük, hogy tartsák egymás között a 2 méretes, biztonságos távolságot!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Utcánként felosztva az alábbi pontokon várjuk a </w:t>
      </w:r>
      <w:proofErr w:type="spellStart"/>
      <w:r w:rsidRPr="004235A6">
        <w:rPr>
          <w:rFonts w:ascii="Arial" w:hAnsi="Arial" w:cs="Arial"/>
          <w:i/>
        </w:rPr>
        <w:t>hévízieket</w:t>
      </w:r>
      <w:proofErr w:type="spellEnd"/>
      <w:r w:rsidRPr="004235A6">
        <w:rPr>
          <w:rFonts w:ascii="Arial" w:hAnsi="Arial" w:cs="Arial"/>
          <w:i/>
        </w:rPr>
        <w:t>:</w:t>
      </w:r>
    </w:p>
    <w:p w:rsidR="004235A6" w:rsidRDefault="004235A6" w:rsidP="004235A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proofErr w:type="spellStart"/>
      <w:r w:rsidRPr="004235A6">
        <w:rPr>
          <w:rFonts w:ascii="Arial" w:hAnsi="Arial" w:cs="Arial"/>
          <w:b/>
          <w:i/>
          <w:u w:val="single"/>
        </w:rPr>
        <w:t>Macchiato</w:t>
      </w:r>
      <w:proofErr w:type="spellEnd"/>
      <w:r w:rsidRPr="004235A6">
        <w:rPr>
          <w:rFonts w:ascii="Arial" w:hAnsi="Arial" w:cs="Arial"/>
          <w:b/>
          <w:i/>
          <w:u w:val="single"/>
        </w:rPr>
        <w:t xml:space="preserve"> Kávézó Terasz, Széchenyi utca 7.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Attila utca 1-27.; Attila utca 2-44/B; Csányi köz; Dr. Moll Károly tér, Dr. </w:t>
      </w:r>
      <w:proofErr w:type="spellStart"/>
      <w:r w:rsidRPr="004235A6">
        <w:rPr>
          <w:rFonts w:ascii="Arial" w:hAnsi="Arial" w:cs="Arial"/>
          <w:i/>
        </w:rPr>
        <w:t>Schulhoff</w:t>
      </w:r>
      <w:proofErr w:type="spellEnd"/>
      <w:r w:rsidRPr="004235A6">
        <w:rPr>
          <w:rFonts w:ascii="Arial" w:hAnsi="Arial" w:cs="Arial"/>
          <w:i/>
        </w:rPr>
        <w:t xml:space="preserve"> Vilmos sétány; Erzsébet királyné utca, Honvéd utca 1-3., Honvéd utca 2-8.; Jókai utca; József Attila utca; Kölcsey Ferenc utca; Martinovics utca; Nyírfa utca; Petőfi Sándor utca; Rákóczi utca; Rózsa köz; Széchenyi utca; Zrínyi utca 1-23.; Zrínyi utca 2-16,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 w:rsidRPr="004235A6">
        <w:rPr>
          <w:rFonts w:ascii="Arial" w:hAnsi="Arial" w:cs="Arial"/>
          <w:b/>
          <w:i/>
          <w:u w:val="single"/>
        </w:rPr>
        <w:t xml:space="preserve">Brunszvik Teréz Napközi Otthonos Óvoda (Sugár u. 7.)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4235A6">
        <w:rPr>
          <w:rFonts w:ascii="Arial" w:hAnsi="Arial" w:cs="Arial"/>
          <w:i/>
        </w:rPr>
        <w:t xml:space="preserve">Ady Endre utca; Arany János utca; Árpád utca; Bartók Béla utca; Csokonai utca; Dr. Korányi Frigyes utca; Helikon utca; Honvéd utca 5-99., Honvéd utca 10-98.; Hűvösvölgy; Ifj. </w:t>
      </w:r>
      <w:proofErr w:type="spellStart"/>
      <w:r w:rsidRPr="004235A6">
        <w:rPr>
          <w:rFonts w:ascii="Arial" w:hAnsi="Arial" w:cs="Arial"/>
          <w:i/>
        </w:rPr>
        <w:t>Reischl</w:t>
      </w:r>
      <w:proofErr w:type="spellEnd"/>
      <w:r w:rsidRPr="004235A6">
        <w:rPr>
          <w:rFonts w:ascii="Arial" w:hAnsi="Arial" w:cs="Arial"/>
          <w:i/>
        </w:rPr>
        <w:t xml:space="preserve"> Vencel utca; Kossuth Lajos utca; Lótuszvirág utca; Park utca; Római utca; Semmelweis utca; Sugár köz; Sugár utca; Szent András utca; Templom köz; Tavirózsa utca; Váci Mihály utca; Vörösmarty M. utca,</w:t>
      </w:r>
      <w:proofErr w:type="gramEnd"/>
      <w:r w:rsidRPr="004235A6">
        <w:rPr>
          <w:rFonts w:ascii="Arial" w:hAnsi="Arial" w:cs="Arial"/>
          <w:i/>
        </w:rPr>
        <w:t xml:space="preserve"> 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proofErr w:type="spellStart"/>
      <w:r w:rsidRPr="004235A6">
        <w:rPr>
          <w:rFonts w:ascii="Arial" w:hAnsi="Arial" w:cs="Arial"/>
          <w:b/>
          <w:i/>
          <w:u w:val="single"/>
        </w:rPr>
        <w:t>Egregyi</w:t>
      </w:r>
      <w:proofErr w:type="spellEnd"/>
      <w:r w:rsidRPr="004235A6">
        <w:rPr>
          <w:rFonts w:ascii="Arial" w:hAnsi="Arial" w:cs="Arial"/>
          <w:b/>
          <w:i/>
          <w:u w:val="single"/>
        </w:rPr>
        <w:t xml:space="preserve"> Múzeum (Zrínyi u. 123.) helyszínhez tartozó utcák jegyzéke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Attila utca 29-99; Attila utca 46-98; Búzavirág utca; Dombföldi utca; Dombi sétány; Dr. </w:t>
      </w:r>
      <w:proofErr w:type="spellStart"/>
      <w:r w:rsidRPr="004235A6">
        <w:rPr>
          <w:rFonts w:ascii="Arial" w:hAnsi="Arial" w:cs="Arial"/>
          <w:i/>
        </w:rPr>
        <w:t>Mikolics</w:t>
      </w:r>
      <w:proofErr w:type="spellEnd"/>
      <w:r w:rsidRPr="004235A6">
        <w:rPr>
          <w:rFonts w:ascii="Arial" w:hAnsi="Arial" w:cs="Arial"/>
          <w:i/>
        </w:rPr>
        <w:t xml:space="preserve"> Ferenc utca; Dr. </w:t>
      </w:r>
      <w:proofErr w:type="spellStart"/>
      <w:r w:rsidRPr="004235A6">
        <w:rPr>
          <w:rFonts w:ascii="Arial" w:hAnsi="Arial" w:cs="Arial"/>
          <w:i/>
        </w:rPr>
        <w:t>Babócsay</w:t>
      </w:r>
      <w:proofErr w:type="spellEnd"/>
      <w:r w:rsidRPr="004235A6">
        <w:rPr>
          <w:rFonts w:ascii="Arial" w:hAnsi="Arial" w:cs="Arial"/>
          <w:i/>
        </w:rPr>
        <w:t xml:space="preserve"> utca 27-től a végéig; Dr. </w:t>
      </w:r>
      <w:proofErr w:type="spellStart"/>
      <w:r w:rsidRPr="004235A6">
        <w:rPr>
          <w:rFonts w:ascii="Arial" w:hAnsi="Arial" w:cs="Arial"/>
          <w:i/>
        </w:rPr>
        <w:t>Babócsay</w:t>
      </w:r>
      <w:proofErr w:type="spellEnd"/>
      <w:r w:rsidRPr="004235A6">
        <w:rPr>
          <w:rFonts w:ascii="Arial" w:hAnsi="Arial" w:cs="Arial"/>
          <w:i/>
        </w:rPr>
        <w:t xml:space="preserve"> utca 28-tól a végéig; </w:t>
      </w:r>
      <w:proofErr w:type="spellStart"/>
      <w:r w:rsidRPr="004235A6">
        <w:rPr>
          <w:rFonts w:ascii="Arial" w:hAnsi="Arial" w:cs="Arial"/>
          <w:i/>
        </w:rPr>
        <w:t>Egregyei</w:t>
      </w:r>
      <w:proofErr w:type="spellEnd"/>
      <w:r w:rsidRPr="004235A6">
        <w:rPr>
          <w:rFonts w:ascii="Arial" w:hAnsi="Arial" w:cs="Arial"/>
          <w:i/>
        </w:rPr>
        <w:t xml:space="preserve"> szőlőhegy; </w:t>
      </w:r>
      <w:proofErr w:type="spellStart"/>
      <w:r w:rsidRPr="004235A6">
        <w:rPr>
          <w:rFonts w:ascii="Arial" w:hAnsi="Arial" w:cs="Arial"/>
          <w:i/>
        </w:rPr>
        <w:t>Egregyi</w:t>
      </w:r>
      <w:proofErr w:type="spellEnd"/>
      <w:r w:rsidRPr="004235A6">
        <w:rPr>
          <w:rFonts w:ascii="Arial" w:hAnsi="Arial" w:cs="Arial"/>
          <w:i/>
        </w:rPr>
        <w:t xml:space="preserve"> utca; </w:t>
      </w:r>
      <w:proofErr w:type="spellStart"/>
      <w:r w:rsidRPr="004235A6">
        <w:rPr>
          <w:rFonts w:ascii="Arial" w:hAnsi="Arial" w:cs="Arial"/>
          <w:i/>
        </w:rPr>
        <w:t>Fisli</w:t>
      </w:r>
      <w:proofErr w:type="spellEnd"/>
      <w:r w:rsidRPr="004235A6">
        <w:rPr>
          <w:rFonts w:ascii="Arial" w:hAnsi="Arial" w:cs="Arial"/>
          <w:i/>
        </w:rPr>
        <w:t xml:space="preserve"> József köz; Katona József utca; Kodály Zoltán utca; Mikes utca; Zrínyi utca 18-98; Zrínyi utca 25-99;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 w:rsidRPr="004235A6">
        <w:rPr>
          <w:rFonts w:ascii="Arial" w:hAnsi="Arial" w:cs="Arial"/>
          <w:b/>
          <w:i/>
          <w:u w:val="single"/>
        </w:rPr>
        <w:t xml:space="preserve">Móricz Zsigmond és Fecske utca elágazásánál lévő buszmegálló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Akác utca; Dr. </w:t>
      </w:r>
      <w:proofErr w:type="spellStart"/>
      <w:r w:rsidRPr="004235A6">
        <w:rPr>
          <w:rFonts w:ascii="Arial" w:hAnsi="Arial" w:cs="Arial"/>
          <w:i/>
        </w:rPr>
        <w:t>Babócsay</w:t>
      </w:r>
      <w:proofErr w:type="spellEnd"/>
      <w:r w:rsidRPr="004235A6">
        <w:rPr>
          <w:rFonts w:ascii="Arial" w:hAnsi="Arial" w:cs="Arial"/>
          <w:i/>
        </w:rPr>
        <w:t xml:space="preserve"> utca 1-25.; Dr. </w:t>
      </w:r>
      <w:proofErr w:type="spellStart"/>
      <w:r w:rsidRPr="004235A6">
        <w:rPr>
          <w:rFonts w:ascii="Arial" w:hAnsi="Arial" w:cs="Arial"/>
          <w:i/>
        </w:rPr>
        <w:t>Babócsay</w:t>
      </w:r>
      <w:proofErr w:type="spellEnd"/>
      <w:r w:rsidRPr="004235A6">
        <w:rPr>
          <w:rFonts w:ascii="Arial" w:hAnsi="Arial" w:cs="Arial"/>
          <w:i/>
        </w:rPr>
        <w:t xml:space="preserve"> utca 2-22.; Balassi Bálint utca; Büki utca; Bem József utca; Berzsenyi Dániel sétány; Budai Nagy Antal utca; Dózsa György utca; </w:t>
      </w:r>
      <w:proofErr w:type="spellStart"/>
      <w:r w:rsidRPr="004235A6">
        <w:rPr>
          <w:rFonts w:ascii="Arial" w:hAnsi="Arial" w:cs="Arial"/>
          <w:i/>
        </w:rPr>
        <w:t>Effinger</w:t>
      </w:r>
      <w:proofErr w:type="spellEnd"/>
      <w:r w:rsidRPr="004235A6">
        <w:rPr>
          <w:rFonts w:ascii="Arial" w:hAnsi="Arial" w:cs="Arial"/>
          <w:i/>
        </w:rPr>
        <w:t xml:space="preserve"> Károly utca; Fecske utca; Fenyő utca; Fortuna utca; Hunyadi utca; Kisfaludy utca;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  <w:r w:rsidRPr="004235A6">
        <w:rPr>
          <w:rFonts w:ascii="Arial" w:hAnsi="Arial" w:cs="Arial"/>
          <w:i/>
        </w:rPr>
        <w:t xml:space="preserve">Móricz Zsigmond utca; Madách utca; Madách köz; Nagy Imre utca; Négyszög major; Szabó Lőrinc utca; Tölgyfa utca; Vajda Ákos utca; Veres Péter utca; 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i/>
        </w:rPr>
      </w:pP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4235A6">
        <w:rPr>
          <w:rFonts w:ascii="Arial" w:hAnsi="Arial" w:cs="Arial"/>
          <w:b/>
          <w:i/>
        </w:rPr>
        <w:t>A maszk nem minden!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  <w:i/>
        </w:rPr>
        <w:t xml:space="preserve">Egészségünk megőrzése érdekében a legfontosabb a </w:t>
      </w:r>
      <w:r w:rsidRPr="004235A6">
        <w:rPr>
          <w:rFonts w:ascii="Arial" w:hAnsi="Arial" w:cs="Arial"/>
          <w:b/>
          <w:i/>
        </w:rPr>
        <w:t xml:space="preserve">folyamatos és rendszeres </w:t>
      </w:r>
      <w:proofErr w:type="spellStart"/>
      <w:r w:rsidRPr="004235A6">
        <w:rPr>
          <w:rFonts w:ascii="Arial" w:hAnsi="Arial" w:cs="Arial"/>
          <w:b/>
          <w:i/>
        </w:rPr>
        <w:t>kézhigiéné</w:t>
      </w:r>
      <w:proofErr w:type="spellEnd"/>
      <w:r w:rsidRPr="004235A6">
        <w:rPr>
          <w:rFonts w:ascii="Arial" w:hAnsi="Arial" w:cs="Arial"/>
          <w:i/>
        </w:rPr>
        <w:t>, az arc érintésének kerülése, valamint minden olyan hely kerülése, ahol sok ember tartózkodik. #</w:t>
      </w:r>
      <w:proofErr w:type="spellStart"/>
      <w:r w:rsidRPr="004235A6">
        <w:rPr>
          <w:rFonts w:ascii="Arial" w:hAnsi="Arial" w:cs="Arial"/>
          <w:i/>
        </w:rPr>
        <w:t>maradjotthon</w:t>
      </w:r>
      <w:proofErr w:type="spellEnd"/>
      <w:r w:rsidRPr="004235A6">
        <w:rPr>
          <w:rFonts w:ascii="Arial" w:hAnsi="Arial" w:cs="Arial"/>
          <w:i/>
        </w:rPr>
        <w:t xml:space="preserve"> #</w:t>
      </w:r>
      <w:proofErr w:type="spellStart"/>
      <w:r w:rsidRPr="004235A6">
        <w:rPr>
          <w:rFonts w:ascii="Arial" w:hAnsi="Arial" w:cs="Arial"/>
          <w:i/>
        </w:rPr>
        <w:t>kollektívönvédelem</w:t>
      </w:r>
      <w:proofErr w:type="spellEnd"/>
      <w:r w:rsidRPr="004235A6">
        <w:rPr>
          <w:rFonts w:ascii="Arial" w:hAnsi="Arial" w:cs="Arial"/>
        </w:rPr>
        <w:t>”</w:t>
      </w:r>
    </w:p>
    <w:p w:rsidR="00673858" w:rsidRPr="004235A6" w:rsidRDefault="00673858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</w:p>
    <w:p w:rsidR="00673858" w:rsidRPr="004235A6" w:rsidRDefault="00673858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A védőmaszkok beszerzésének szükséges fedezetét a Hévíz Város Önkormányzat 2020. évi költségvetéséről szóló 5/2020. (II.12.) önkormányzati rendelet 1/9 melléklet általános tartalék terhére bruttó </w:t>
      </w:r>
      <w:r w:rsidRPr="004235A6">
        <w:rPr>
          <w:rFonts w:ascii="Arial" w:hAnsi="Arial" w:cs="Arial"/>
          <w:bCs/>
          <w:lang w:eastAsia="hu-HU"/>
        </w:rPr>
        <w:t>28.215.527,</w:t>
      </w:r>
      <w:r w:rsidRPr="004235A6">
        <w:rPr>
          <w:rFonts w:ascii="Arial" w:hAnsi="Arial" w:cs="Arial"/>
          <w:spacing w:val="2"/>
        </w:rPr>
        <w:t xml:space="preserve">- Ft összegben </w:t>
      </w:r>
      <w:r w:rsidRPr="004235A6">
        <w:rPr>
          <w:rFonts w:ascii="Arial" w:hAnsi="Arial" w:cs="Arial"/>
        </w:rPr>
        <w:t>biztosítom.</w:t>
      </w:r>
    </w:p>
    <w:p w:rsidR="00673858" w:rsidRPr="004235A6" w:rsidRDefault="00673858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</w:p>
    <w:p w:rsidR="00673858" w:rsidRPr="004235A6" w:rsidRDefault="00673858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A kiosztást végzők kijelöléséről és szükséges technikai feltételekről külön intézkedek.</w:t>
      </w:r>
    </w:p>
    <w:p w:rsidR="00673858" w:rsidRPr="004235A6" w:rsidRDefault="00673858" w:rsidP="004235A6">
      <w:pPr>
        <w:spacing w:after="0" w:line="240" w:lineRule="auto"/>
        <w:jc w:val="both"/>
        <w:rPr>
          <w:rFonts w:ascii="Arial" w:hAnsi="Arial" w:cs="Arial"/>
        </w:rPr>
      </w:pPr>
    </w:p>
    <w:p w:rsidR="00504A2A" w:rsidRPr="004235A6" w:rsidRDefault="00504A2A" w:rsidP="004235A6">
      <w:pPr>
        <w:spacing w:after="0" w:line="240" w:lineRule="auto"/>
        <w:jc w:val="both"/>
        <w:rPr>
          <w:rFonts w:ascii="Arial" w:hAnsi="Arial" w:cs="Arial"/>
        </w:rPr>
      </w:pPr>
    </w:p>
    <w:p w:rsidR="009C2685" w:rsidRPr="004235A6" w:rsidRDefault="009C2685" w:rsidP="004235A6">
      <w:pPr>
        <w:spacing w:after="0" w:line="240" w:lineRule="auto"/>
        <w:jc w:val="both"/>
        <w:rPr>
          <w:rFonts w:ascii="Arial" w:hAnsi="Arial" w:cs="Arial"/>
        </w:rPr>
      </w:pPr>
    </w:p>
    <w:p w:rsidR="005C49FC" w:rsidRPr="004235A6" w:rsidRDefault="005C49FC" w:rsidP="004235A6">
      <w:pPr>
        <w:spacing w:after="0" w:line="240" w:lineRule="auto"/>
        <w:rPr>
          <w:rFonts w:ascii="Arial" w:hAnsi="Arial" w:cs="Arial"/>
          <w:color w:val="1F497D"/>
        </w:rPr>
      </w:pPr>
    </w:p>
    <w:p w:rsidR="0026354C" w:rsidRPr="004235A6" w:rsidRDefault="0026354C" w:rsidP="00423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235A6">
        <w:rPr>
          <w:rFonts w:ascii="Arial" w:hAnsi="Arial" w:cs="Arial"/>
          <w:b/>
          <w:bCs/>
        </w:rPr>
        <w:lastRenderedPageBreak/>
        <w:t>2.</w:t>
      </w:r>
    </w:p>
    <w:p w:rsidR="00126F98" w:rsidRPr="004235A6" w:rsidRDefault="00126F98" w:rsidP="00423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53981" w:rsidRPr="004235A6" w:rsidRDefault="00353981" w:rsidP="004235A6">
      <w:pPr>
        <w:pStyle w:val="Standard"/>
        <w:spacing w:after="0" w:line="240" w:lineRule="auto"/>
        <w:jc w:val="center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t>Hévíz Város Önkormányzat Polgármesterének</w:t>
      </w:r>
    </w:p>
    <w:p w:rsidR="00950ED0" w:rsidRPr="004235A6" w:rsidRDefault="00353981" w:rsidP="004235A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235A6">
        <w:rPr>
          <w:rFonts w:ascii="Arial" w:hAnsi="Arial" w:cs="Arial"/>
          <w:b/>
          <w:bCs/>
          <w:u w:val="single"/>
        </w:rPr>
        <w:t>69</w:t>
      </w:r>
      <w:r w:rsidR="00950ED0" w:rsidRPr="004235A6">
        <w:rPr>
          <w:rFonts w:ascii="Arial" w:hAnsi="Arial" w:cs="Arial"/>
          <w:b/>
          <w:bCs/>
          <w:u w:val="single"/>
        </w:rPr>
        <w:t>/2020. (IV</w:t>
      </w:r>
      <w:r w:rsidR="00C1617C" w:rsidRPr="004235A6">
        <w:rPr>
          <w:rFonts w:ascii="Arial" w:hAnsi="Arial" w:cs="Arial"/>
          <w:b/>
          <w:bCs/>
          <w:u w:val="single"/>
        </w:rPr>
        <w:t>.15</w:t>
      </w:r>
      <w:r w:rsidR="00950ED0" w:rsidRPr="004235A6">
        <w:rPr>
          <w:rFonts w:ascii="Arial" w:hAnsi="Arial" w:cs="Arial"/>
          <w:b/>
          <w:bCs/>
          <w:u w:val="single"/>
        </w:rPr>
        <w:t>.) határozata</w:t>
      </w:r>
    </w:p>
    <w:p w:rsidR="00950ED0" w:rsidRPr="004235A6" w:rsidRDefault="00950ED0" w:rsidP="004235A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50ED0" w:rsidRPr="004235A6" w:rsidRDefault="00950ED0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50ED0" w:rsidRPr="004235A6" w:rsidRDefault="00950ED0" w:rsidP="004235A6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673858" w:rsidRPr="004235A6" w:rsidRDefault="000C2FDA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  <w:color w:val="000000"/>
          <w:lang w:eastAsia="hu-HU"/>
        </w:rPr>
      </w:pPr>
      <w:r w:rsidRPr="004235A6">
        <w:rPr>
          <w:rFonts w:ascii="Arial" w:eastAsia="Arial" w:hAnsi="Arial" w:cs="Arial"/>
          <w:color w:val="000000"/>
          <w:lang w:eastAsia="hu-HU" w:bidi="hu-HU"/>
        </w:rPr>
        <w:t xml:space="preserve">1. </w:t>
      </w:r>
      <w:r w:rsidR="000F1534" w:rsidRPr="004235A6">
        <w:rPr>
          <w:rFonts w:ascii="Arial" w:eastAsia="Arial" w:hAnsi="Arial" w:cs="Arial"/>
          <w:color w:val="000000"/>
          <w:lang w:eastAsia="hu-HU" w:bidi="hu-HU"/>
        </w:rPr>
        <w:t xml:space="preserve">A koronavírus járvány elleni védekezés érdekében </w:t>
      </w:r>
      <w:r w:rsidR="00673858" w:rsidRPr="004235A6">
        <w:rPr>
          <w:rFonts w:ascii="Arial" w:hAnsi="Arial" w:cs="Arial"/>
        </w:rPr>
        <w:t>Hévíz városban 2020. április 15</w:t>
      </w:r>
      <w:r w:rsidR="00491C7B" w:rsidRPr="004235A6">
        <w:rPr>
          <w:rFonts w:ascii="Arial" w:hAnsi="Arial" w:cs="Arial"/>
        </w:rPr>
        <w:t xml:space="preserve">-én lakcímmel </w:t>
      </w:r>
      <w:r w:rsidR="00673858" w:rsidRPr="004235A6">
        <w:rPr>
          <w:rFonts w:ascii="Arial" w:hAnsi="Arial" w:cs="Arial"/>
        </w:rPr>
        <w:t xml:space="preserve">(lakóhellyel vagy tartózkodási hellyel) </w:t>
      </w:r>
      <w:r w:rsidR="00491C7B" w:rsidRPr="004235A6">
        <w:rPr>
          <w:rFonts w:ascii="Arial" w:hAnsi="Arial" w:cs="Arial"/>
        </w:rPr>
        <w:t xml:space="preserve">rendelkező magánszemélyek </w:t>
      </w:r>
      <w:r w:rsidR="00A76A74" w:rsidRPr="004235A6">
        <w:rPr>
          <w:rFonts w:ascii="Arial" w:hAnsi="Arial" w:cs="Arial"/>
        </w:rPr>
        <w:t>részére té</w:t>
      </w:r>
      <w:r w:rsidR="00BB2C5C" w:rsidRPr="004235A6">
        <w:rPr>
          <w:rFonts w:ascii="Arial" w:hAnsi="Arial" w:cs="Arial"/>
        </w:rPr>
        <w:t>rítésmentesen száj</w:t>
      </w:r>
      <w:r w:rsidR="00C1617C" w:rsidRPr="004235A6">
        <w:rPr>
          <w:rFonts w:ascii="Arial" w:hAnsi="Arial" w:cs="Arial"/>
        </w:rPr>
        <w:t>maszk</w:t>
      </w:r>
      <w:r w:rsidR="00A76A74" w:rsidRPr="004235A6">
        <w:rPr>
          <w:rFonts w:ascii="Arial" w:hAnsi="Arial" w:cs="Arial"/>
        </w:rPr>
        <w:t xml:space="preserve"> </w:t>
      </w:r>
      <w:r w:rsidR="00F53B4B" w:rsidRPr="004235A6">
        <w:rPr>
          <w:rFonts w:ascii="Arial" w:hAnsi="Arial" w:cs="Arial"/>
        </w:rPr>
        <w:t xml:space="preserve">és használati útmutató </w:t>
      </w:r>
      <w:r w:rsidR="003741DA" w:rsidRPr="004235A6">
        <w:rPr>
          <w:rFonts w:ascii="Arial" w:hAnsi="Arial" w:cs="Arial"/>
        </w:rPr>
        <w:t>átadását</w:t>
      </w:r>
      <w:r w:rsidR="00A76A74" w:rsidRPr="004235A6">
        <w:rPr>
          <w:rFonts w:ascii="Arial" w:hAnsi="Arial" w:cs="Arial"/>
        </w:rPr>
        <w:t xml:space="preserve"> rendelem el</w:t>
      </w:r>
      <w:r w:rsidR="003741DA" w:rsidRPr="004235A6">
        <w:rPr>
          <w:rFonts w:ascii="Arial" w:hAnsi="Arial" w:cs="Arial"/>
        </w:rPr>
        <w:t xml:space="preserve"> </w:t>
      </w:r>
      <w:r w:rsidR="00491C7B" w:rsidRPr="004235A6">
        <w:rPr>
          <w:rFonts w:ascii="Arial" w:hAnsi="Arial" w:cs="Arial"/>
        </w:rPr>
        <w:t xml:space="preserve">2 </w:t>
      </w:r>
      <w:r w:rsidR="00E34C02" w:rsidRPr="004235A6">
        <w:rPr>
          <w:rFonts w:ascii="Arial" w:hAnsi="Arial" w:cs="Arial"/>
        </w:rPr>
        <w:t>db/fő</w:t>
      </w:r>
      <w:r w:rsidR="003741DA" w:rsidRPr="004235A6">
        <w:rPr>
          <w:rFonts w:ascii="Arial" w:hAnsi="Arial" w:cs="Arial"/>
        </w:rPr>
        <w:t xml:space="preserve"> mennyiségben ennek keretében</w:t>
      </w:r>
      <w:r w:rsidR="00491C7B" w:rsidRPr="004235A6">
        <w:rPr>
          <w:rFonts w:ascii="Arial" w:hAnsi="Arial" w:cs="Arial"/>
        </w:rPr>
        <w:t xml:space="preserve"> 1 db </w:t>
      </w:r>
      <w:r w:rsidR="00491C7B" w:rsidRPr="004235A6">
        <w:rPr>
          <w:rFonts w:ascii="Arial" w:hAnsi="Arial" w:cs="Arial"/>
          <w:color w:val="000000"/>
          <w:lang w:eastAsia="hu-HU"/>
        </w:rPr>
        <w:t>N95/</w:t>
      </w:r>
      <w:r w:rsidR="00BB2C5C" w:rsidRPr="004235A6">
        <w:rPr>
          <w:rFonts w:ascii="Arial" w:hAnsi="Arial" w:cs="Arial"/>
          <w:color w:val="000000"/>
          <w:lang w:eastAsia="hu-HU"/>
        </w:rPr>
        <w:t xml:space="preserve">FFP2 szájmaszkot és </w:t>
      </w:r>
      <w:r w:rsidR="00491C7B" w:rsidRPr="004235A6">
        <w:rPr>
          <w:rFonts w:ascii="Arial" w:hAnsi="Arial" w:cs="Arial"/>
          <w:color w:val="000000"/>
          <w:lang w:eastAsia="hu-HU"/>
        </w:rPr>
        <w:t>1db textil szájma</w:t>
      </w:r>
      <w:r w:rsidR="00C1617C" w:rsidRPr="004235A6">
        <w:rPr>
          <w:rFonts w:ascii="Arial" w:hAnsi="Arial" w:cs="Arial"/>
          <w:color w:val="000000"/>
          <w:lang w:eastAsia="hu-HU"/>
        </w:rPr>
        <w:t>szkot biztosítva.</w:t>
      </w:r>
      <w:r w:rsidR="00673858" w:rsidRPr="004235A6">
        <w:rPr>
          <w:rFonts w:ascii="Arial" w:hAnsi="Arial" w:cs="Arial"/>
          <w:color w:val="000000"/>
          <w:lang w:eastAsia="hu-HU"/>
        </w:rPr>
        <w:t xml:space="preserve"> A szájmaszkok kiosztására </w:t>
      </w:r>
      <w:r w:rsidR="00673858" w:rsidRPr="004235A6">
        <w:rPr>
          <w:rFonts w:ascii="Arial" w:hAnsi="Arial" w:cs="Arial"/>
        </w:rPr>
        <w:t>2020. április 17-én (pénteken) és 18-án (szombaton) 9.00 – 12.00 óra között a 65 év feletti lakosok, továbbá 13.00 – 17.00 között a 65 év alatti lakosok részére a külön hirdetményben meghatározottak szerint kerül sor.</w:t>
      </w:r>
    </w:p>
    <w:p w:rsidR="00BE51D2" w:rsidRPr="004235A6" w:rsidRDefault="00BE51D2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  <w:color w:val="000000"/>
          <w:lang w:eastAsia="hu-HU"/>
        </w:rPr>
      </w:pPr>
    </w:p>
    <w:p w:rsidR="00BE51D2" w:rsidRPr="004235A6" w:rsidRDefault="00BE51D2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  <w:color w:val="FF0000"/>
          <w:lang w:eastAsia="hu-HU"/>
        </w:rPr>
      </w:pPr>
      <w:r w:rsidRPr="004235A6">
        <w:rPr>
          <w:rFonts w:ascii="Arial" w:hAnsi="Arial" w:cs="Arial"/>
          <w:color w:val="000000"/>
          <w:lang w:eastAsia="hu-HU"/>
        </w:rPr>
        <w:t xml:space="preserve">2. A maszkok </w:t>
      </w:r>
      <w:r w:rsidR="00F53B4B" w:rsidRPr="004235A6">
        <w:rPr>
          <w:rFonts w:ascii="Arial" w:hAnsi="Arial" w:cs="Arial"/>
          <w:color w:val="000000"/>
          <w:lang w:eastAsia="hu-HU"/>
        </w:rPr>
        <w:t>átvételére személyesen vagy szóbeli meghatalmazás alapján meghatalmazott útján, indokolt esetben (65. év felettiek, mozgásukban egészségügyi állapotuk miatt korlátozottak részére) kiszállítással kerül sor.</w:t>
      </w:r>
    </w:p>
    <w:p w:rsidR="006C1731" w:rsidRPr="004235A6" w:rsidRDefault="006C1731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  <w:color w:val="FF0000"/>
          <w:lang w:eastAsia="hu-HU"/>
        </w:rPr>
      </w:pPr>
    </w:p>
    <w:p w:rsidR="00F53B4B" w:rsidRPr="004235A6" w:rsidRDefault="006C1731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  <w:lang w:eastAsia="hu-HU"/>
        </w:rPr>
        <w:t xml:space="preserve">3. </w:t>
      </w:r>
      <w:r w:rsidR="00BE51D2" w:rsidRPr="004235A6">
        <w:rPr>
          <w:rFonts w:ascii="Arial" w:hAnsi="Arial" w:cs="Arial"/>
          <w:lang w:eastAsia="hu-HU"/>
        </w:rPr>
        <w:t>Kétség esetén a</w:t>
      </w:r>
      <w:r w:rsidR="00E34C02" w:rsidRPr="004235A6">
        <w:rPr>
          <w:rFonts w:ascii="Arial" w:hAnsi="Arial" w:cs="Arial"/>
          <w:lang w:eastAsia="hu-HU"/>
        </w:rPr>
        <w:t xml:space="preserve"> </w:t>
      </w:r>
      <w:r w:rsidR="00F53B4B" w:rsidRPr="004235A6">
        <w:rPr>
          <w:rFonts w:ascii="Arial" w:hAnsi="Arial" w:cs="Arial"/>
          <w:lang w:eastAsia="hu-HU"/>
        </w:rPr>
        <w:t>lakcímet</w:t>
      </w:r>
      <w:r w:rsidR="00F53B4B" w:rsidRPr="004235A6">
        <w:rPr>
          <w:rFonts w:ascii="Arial" w:hAnsi="Arial" w:cs="Arial"/>
        </w:rPr>
        <w:t xml:space="preserve"> </w:t>
      </w:r>
      <w:r w:rsidR="00C1617C" w:rsidRPr="004235A6">
        <w:rPr>
          <w:rFonts w:ascii="Arial" w:hAnsi="Arial" w:cs="Arial"/>
        </w:rPr>
        <w:t xml:space="preserve">a </w:t>
      </w:r>
      <w:r w:rsidR="00F53B4B" w:rsidRPr="004235A6">
        <w:rPr>
          <w:rFonts w:ascii="Arial" w:hAnsi="Arial" w:cs="Arial"/>
        </w:rPr>
        <w:t>Lakcímet Igazoló Hatósági Igazolvány (lakcímkártya) felmutatásával igazolni kell.</w:t>
      </w:r>
    </w:p>
    <w:p w:rsidR="00C1617C" w:rsidRPr="004235A6" w:rsidRDefault="00C1617C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</w:p>
    <w:p w:rsidR="00C1617C" w:rsidRPr="004235A6" w:rsidRDefault="00C1617C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4. A védőmaszkok beszerzésének szükséges fedezetét a Hévíz Város Önkormányzat 2020. évi költségvetéséről szóló 5/2020. (II.12.) önkormányzati rendelet 1/9 melléklet általános tartalék terhére bruttó </w:t>
      </w:r>
      <w:r w:rsidRPr="004235A6">
        <w:rPr>
          <w:rFonts w:ascii="Arial" w:hAnsi="Arial" w:cs="Arial"/>
          <w:bCs/>
          <w:lang w:eastAsia="hu-HU"/>
        </w:rPr>
        <w:t>28.215.527,</w:t>
      </w:r>
      <w:r w:rsidRPr="004235A6">
        <w:rPr>
          <w:rFonts w:ascii="Arial" w:hAnsi="Arial" w:cs="Arial"/>
          <w:spacing w:val="2"/>
        </w:rPr>
        <w:t xml:space="preserve">- Ft összegben </w:t>
      </w:r>
      <w:r w:rsidRPr="004235A6">
        <w:rPr>
          <w:rFonts w:ascii="Arial" w:hAnsi="Arial" w:cs="Arial"/>
        </w:rPr>
        <w:t>biztosítom.</w:t>
      </w:r>
    </w:p>
    <w:p w:rsidR="00A27A4B" w:rsidRPr="004235A6" w:rsidRDefault="00A27A4B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</w:p>
    <w:p w:rsidR="00767519" w:rsidRPr="004235A6" w:rsidRDefault="00767519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A148BA" w:rsidRPr="004235A6" w:rsidRDefault="00767519" w:rsidP="004235A6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4235A6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="00A148BA" w:rsidRPr="004235A6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235A6">
        <w:rPr>
          <w:rFonts w:ascii="Arial" w:eastAsia="Arial" w:hAnsi="Arial" w:cs="Arial"/>
          <w:b/>
          <w:color w:val="000000"/>
          <w:lang w:eastAsia="hu-HU" w:bidi="hu-HU"/>
        </w:rPr>
        <w:tab/>
      </w:r>
      <w:r w:rsidR="00A148BA" w:rsidRPr="004235A6">
        <w:rPr>
          <w:rFonts w:ascii="Arial" w:eastAsia="Arial" w:hAnsi="Arial" w:cs="Arial"/>
          <w:b/>
          <w:color w:val="000000"/>
          <w:lang w:eastAsia="hu-HU" w:bidi="hu-HU"/>
        </w:rPr>
        <w:t xml:space="preserve"> </w:t>
      </w:r>
      <w:r w:rsidR="00A148BA" w:rsidRPr="004235A6">
        <w:rPr>
          <w:rFonts w:ascii="Arial" w:eastAsia="Arial" w:hAnsi="Arial" w:cs="Arial"/>
          <w:color w:val="000000"/>
          <w:lang w:eastAsia="hu-HU" w:bidi="hu-HU"/>
        </w:rPr>
        <w:t>H. Horváth Orsolya önkormányzati főtanácsadó</w:t>
      </w:r>
    </w:p>
    <w:p w:rsidR="00767519" w:rsidRPr="004235A6" w:rsidRDefault="00A148BA" w:rsidP="004235A6">
      <w:pPr>
        <w:widowControl w:val="0"/>
        <w:spacing w:after="0" w:line="240" w:lineRule="auto"/>
        <w:ind w:right="20"/>
        <w:jc w:val="both"/>
        <w:rPr>
          <w:rFonts w:ascii="Arial" w:eastAsia="Times New Roman" w:hAnsi="Arial" w:cs="Arial"/>
          <w:lang w:eastAsia="hu-HU"/>
        </w:rPr>
      </w:pPr>
      <w:r w:rsidRPr="004235A6">
        <w:rPr>
          <w:rFonts w:ascii="Arial" w:eastAsia="Arial" w:hAnsi="Arial" w:cs="Arial"/>
          <w:color w:val="000000"/>
          <w:lang w:eastAsia="hu-HU" w:bidi="hu-HU"/>
        </w:rPr>
        <w:tab/>
      </w:r>
      <w:r w:rsidRPr="004235A6">
        <w:rPr>
          <w:rFonts w:ascii="Arial" w:eastAsia="Arial" w:hAnsi="Arial" w:cs="Arial"/>
          <w:color w:val="000000"/>
          <w:lang w:eastAsia="hu-HU" w:bidi="hu-HU"/>
        </w:rPr>
        <w:tab/>
        <w:t xml:space="preserve"> Antal Anita osztályvezető</w:t>
      </w:r>
      <w:r w:rsidR="00767519" w:rsidRPr="004235A6">
        <w:rPr>
          <w:rFonts w:ascii="Arial" w:eastAsia="Arial" w:hAnsi="Arial" w:cs="Arial"/>
          <w:color w:val="000000"/>
          <w:lang w:eastAsia="hu-HU" w:bidi="hu-HU"/>
        </w:rPr>
        <w:t xml:space="preserve"> </w:t>
      </w:r>
    </w:p>
    <w:p w:rsidR="00767519" w:rsidRPr="004235A6" w:rsidRDefault="00767519" w:rsidP="004235A6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4235A6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4235A6">
        <w:rPr>
          <w:rFonts w:ascii="Arial" w:eastAsia="Arial" w:hAnsi="Arial" w:cs="Arial"/>
          <w:b/>
          <w:color w:val="000000"/>
          <w:lang w:eastAsia="hu-HU" w:bidi="hu-HU"/>
        </w:rPr>
        <w:tab/>
      </w:r>
      <w:r w:rsidR="00A148BA" w:rsidRPr="004235A6">
        <w:rPr>
          <w:rFonts w:ascii="Arial" w:eastAsia="Arial" w:hAnsi="Arial" w:cs="Arial"/>
          <w:color w:val="000000"/>
          <w:lang w:eastAsia="hu-HU" w:bidi="hu-HU"/>
        </w:rPr>
        <w:t xml:space="preserve"> 2020. április 17-től kiosztásig folyamatos</w:t>
      </w:r>
    </w:p>
    <w:p w:rsidR="00767519" w:rsidRDefault="00767519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4235A6" w:rsidRPr="004235A6" w:rsidRDefault="004235A6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4235A6" w:rsidRPr="004235A6" w:rsidRDefault="004235A6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>Hévíz, 2020. április 15.</w:t>
      </w:r>
    </w:p>
    <w:p w:rsidR="00A27A4B" w:rsidRDefault="00A27A4B" w:rsidP="004235A6">
      <w:pPr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4235A6" w:rsidRDefault="004235A6" w:rsidP="004235A6">
      <w:pPr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4235A6" w:rsidRPr="004235A6" w:rsidRDefault="004235A6" w:rsidP="004235A6">
      <w:pPr>
        <w:suppressAutoHyphens/>
        <w:spacing w:after="0" w:line="240" w:lineRule="auto"/>
        <w:rPr>
          <w:rFonts w:ascii="Arial" w:hAnsi="Arial" w:cs="Arial"/>
          <w:color w:val="FF0000"/>
          <w:lang w:eastAsia="zh-CN"/>
        </w:rPr>
      </w:pPr>
    </w:p>
    <w:p w:rsidR="00A27A4B" w:rsidRPr="004235A6" w:rsidRDefault="00A27A4B" w:rsidP="004235A6">
      <w:pPr>
        <w:suppressAutoHyphens/>
        <w:spacing w:after="0" w:line="240" w:lineRule="auto"/>
        <w:ind w:left="5676" w:firstLine="696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>Papp Gábor</w:t>
      </w:r>
    </w:p>
    <w:p w:rsidR="00A27A4B" w:rsidRPr="004235A6" w:rsidRDefault="00A27A4B" w:rsidP="004235A6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proofErr w:type="gramStart"/>
      <w:r w:rsidRPr="004235A6">
        <w:rPr>
          <w:rFonts w:ascii="Arial" w:hAnsi="Arial" w:cs="Arial"/>
          <w:lang w:eastAsia="zh-CN"/>
        </w:rPr>
        <w:t>polgármester</w:t>
      </w:r>
      <w:proofErr w:type="gramEnd"/>
    </w:p>
    <w:p w:rsidR="00A27A4B" w:rsidRPr="004235A6" w:rsidRDefault="00A27A4B" w:rsidP="004235A6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</w:p>
    <w:p w:rsidR="00D95A00" w:rsidRPr="004235A6" w:rsidRDefault="00D95A00" w:rsidP="004235A6">
      <w:pPr>
        <w:spacing w:after="0" w:line="240" w:lineRule="auto"/>
        <w:rPr>
          <w:rFonts w:ascii="Arial" w:eastAsia="Arial" w:hAnsi="Arial" w:cs="Arial"/>
          <w:lang w:eastAsia="hu-HU" w:bidi="hu-HU"/>
        </w:rPr>
      </w:pPr>
      <w:r w:rsidRPr="004235A6">
        <w:rPr>
          <w:rFonts w:ascii="Arial" w:eastAsia="Arial" w:hAnsi="Arial" w:cs="Arial"/>
          <w:lang w:eastAsia="hu-HU" w:bidi="hu-HU"/>
        </w:rPr>
        <w:br w:type="page"/>
      </w:r>
    </w:p>
    <w:p w:rsidR="00C1617C" w:rsidRPr="004235A6" w:rsidRDefault="00C1617C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eastAsia="Arial" w:hAnsi="Arial" w:cs="Arial"/>
          <w:lang w:eastAsia="hu-HU" w:bidi="hu-HU"/>
        </w:rPr>
      </w:pPr>
    </w:p>
    <w:p w:rsidR="00C1617C" w:rsidRPr="004235A6" w:rsidRDefault="00C1617C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  <w:lang w:eastAsia="hu-HU"/>
        </w:rPr>
      </w:pPr>
    </w:p>
    <w:p w:rsidR="00C1617C" w:rsidRPr="004235A6" w:rsidRDefault="00A148BA" w:rsidP="004235A6">
      <w:pPr>
        <w:pStyle w:val="Standard"/>
        <w:spacing w:after="0" w:line="240" w:lineRule="auto"/>
        <w:jc w:val="center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t>Hévíz Város Önkormányzat Polgármesterének</w:t>
      </w:r>
    </w:p>
    <w:p w:rsidR="00C1617C" w:rsidRPr="004235A6" w:rsidRDefault="00A148BA" w:rsidP="004235A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235A6">
        <w:rPr>
          <w:rFonts w:ascii="Arial" w:hAnsi="Arial" w:cs="Arial"/>
          <w:b/>
          <w:bCs/>
          <w:u w:val="single"/>
        </w:rPr>
        <w:t>70</w:t>
      </w:r>
      <w:r w:rsidR="00C1617C" w:rsidRPr="004235A6">
        <w:rPr>
          <w:rFonts w:ascii="Arial" w:hAnsi="Arial" w:cs="Arial"/>
          <w:b/>
          <w:bCs/>
          <w:u w:val="single"/>
        </w:rPr>
        <w:t>/2020. (IV.15.) határozata</w:t>
      </w:r>
    </w:p>
    <w:p w:rsidR="00C1617C" w:rsidRPr="004235A6" w:rsidRDefault="00C1617C" w:rsidP="004235A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1617C" w:rsidRPr="004235A6" w:rsidRDefault="00C1617C" w:rsidP="004235A6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C1617C" w:rsidRPr="004235A6" w:rsidRDefault="00C1617C" w:rsidP="004235A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1617C" w:rsidRPr="004235A6" w:rsidRDefault="00D95A00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1. </w:t>
      </w:r>
      <w:r w:rsidR="000F1534" w:rsidRPr="004235A6">
        <w:rPr>
          <w:rFonts w:ascii="Arial" w:eastAsia="Arial" w:hAnsi="Arial" w:cs="Arial"/>
          <w:color w:val="000000"/>
          <w:lang w:eastAsia="hu-HU" w:bidi="hu-HU"/>
        </w:rPr>
        <w:t>A koronavírus járvány elleni védekezés érdekében a</w:t>
      </w:r>
      <w:r w:rsidR="00C1617C" w:rsidRPr="004235A6">
        <w:rPr>
          <w:rFonts w:ascii="Arial" w:hAnsi="Arial" w:cs="Arial"/>
        </w:rPr>
        <w:t xml:space="preserve">z önkormányzati intézmények dolgozói </w:t>
      </w:r>
      <w:r w:rsidRPr="004235A6">
        <w:rPr>
          <w:rFonts w:ascii="Arial" w:hAnsi="Arial" w:cs="Arial"/>
        </w:rPr>
        <w:t xml:space="preserve">és a koronavírus járvány megfékezésében a hévízi közfeladat-ellátásban közreműködők </w:t>
      </w:r>
      <w:r w:rsidR="00C1617C" w:rsidRPr="004235A6">
        <w:rPr>
          <w:rFonts w:ascii="Arial" w:hAnsi="Arial" w:cs="Arial"/>
        </w:rPr>
        <w:t>részére az intézményvezetőkkel történő egyeztetés alapján a feladat- és munka</w:t>
      </w:r>
      <w:r w:rsidR="009A6704" w:rsidRPr="004235A6">
        <w:rPr>
          <w:rFonts w:ascii="Arial" w:hAnsi="Arial" w:cs="Arial"/>
        </w:rPr>
        <w:t>körök sajátosságai</w:t>
      </w:r>
      <w:r w:rsidR="00C1617C" w:rsidRPr="004235A6">
        <w:rPr>
          <w:rFonts w:ascii="Arial" w:hAnsi="Arial" w:cs="Arial"/>
        </w:rPr>
        <w:t>, a járványveszély elhárításában történő részvétel és az ellátottakkal történő személyes találkozás gyakorisága alapján biztosítok szájmaszkot.</w:t>
      </w:r>
    </w:p>
    <w:p w:rsidR="00D95A00" w:rsidRPr="004235A6" w:rsidRDefault="00D95A00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</w:p>
    <w:p w:rsidR="00D95A00" w:rsidRPr="004235A6" w:rsidRDefault="00D95A00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2. A szájmaszkok az intézményvezetők részére kerülnek átadásra és azok intézményi kiosztásának megszervezése</w:t>
      </w:r>
      <w:r w:rsidR="000F1534" w:rsidRPr="004235A6">
        <w:rPr>
          <w:rFonts w:ascii="Arial" w:hAnsi="Arial" w:cs="Arial"/>
        </w:rPr>
        <w:t>,</w:t>
      </w:r>
      <w:r w:rsidRPr="004235A6">
        <w:rPr>
          <w:rFonts w:ascii="Arial" w:hAnsi="Arial" w:cs="Arial"/>
        </w:rPr>
        <w:t xml:space="preserve"> végrehajtása</w:t>
      </w:r>
      <w:r w:rsidR="000F1534" w:rsidRPr="004235A6">
        <w:rPr>
          <w:rFonts w:ascii="Arial" w:hAnsi="Arial" w:cs="Arial"/>
        </w:rPr>
        <w:t>, dokumentálása</w:t>
      </w:r>
      <w:r w:rsidRPr="004235A6">
        <w:rPr>
          <w:rFonts w:ascii="Arial" w:hAnsi="Arial" w:cs="Arial"/>
        </w:rPr>
        <w:t xml:space="preserve"> az intézményvezetők feladata.</w:t>
      </w:r>
    </w:p>
    <w:p w:rsidR="00950ED0" w:rsidRPr="004235A6" w:rsidRDefault="00950ED0" w:rsidP="004235A6">
      <w:pPr>
        <w:widowControl w:val="0"/>
        <w:spacing w:after="0" w:line="240" w:lineRule="auto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1617C" w:rsidRPr="004235A6" w:rsidRDefault="00950ED0" w:rsidP="004235A6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4235A6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235A6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="00C1617C" w:rsidRPr="004235A6">
        <w:rPr>
          <w:rFonts w:ascii="Arial" w:eastAsia="Arial" w:hAnsi="Arial" w:cs="Arial"/>
          <w:b/>
          <w:color w:val="000000"/>
          <w:lang w:eastAsia="hu-HU" w:bidi="hu-HU"/>
        </w:rPr>
        <w:tab/>
        <w:t xml:space="preserve"> </w:t>
      </w:r>
      <w:r w:rsidR="00C1617C" w:rsidRPr="004235A6">
        <w:rPr>
          <w:rFonts w:ascii="Arial" w:eastAsia="Times New Roman" w:hAnsi="Arial" w:cs="Arial"/>
          <w:lang w:eastAsia="hu-HU"/>
        </w:rPr>
        <w:t>dr. Tüske Róbert jegyző</w:t>
      </w:r>
    </w:p>
    <w:p w:rsidR="00C1617C" w:rsidRPr="004235A6" w:rsidRDefault="00C1617C" w:rsidP="004235A6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eastAsia="Times New Roman" w:hAnsi="Arial" w:cs="Arial"/>
          <w:lang w:eastAsia="hu-HU"/>
        </w:rPr>
      </w:pPr>
      <w:r w:rsidRPr="004235A6">
        <w:rPr>
          <w:rFonts w:ascii="Arial" w:eastAsia="Times New Roman" w:hAnsi="Arial" w:cs="Arial"/>
          <w:lang w:eastAsia="hu-HU"/>
        </w:rPr>
        <w:t xml:space="preserve"> Laczkó Mária igazgató</w:t>
      </w:r>
    </w:p>
    <w:p w:rsidR="00C1617C" w:rsidRPr="004235A6" w:rsidRDefault="00C1617C" w:rsidP="004235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4235A6">
        <w:rPr>
          <w:rFonts w:ascii="Arial" w:eastAsia="Times New Roman" w:hAnsi="Arial" w:cs="Arial"/>
          <w:lang w:eastAsia="hu-HU"/>
        </w:rPr>
        <w:t xml:space="preserve">                        Hermann Katalin igazgató</w:t>
      </w:r>
    </w:p>
    <w:p w:rsidR="00C1617C" w:rsidRPr="004235A6" w:rsidRDefault="00C1617C" w:rsidP="004235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4235A6">
        <w:rPr>
          <w:rFonts w:ascii="Arial" w:eastAsia="Times New Roman" w:hAnsi="Arial" w:cs="Arial"/>
          <w:lang w:eastAsia="hu-HU"/>
        </w:rPr>
        <w:t xml:space="preserve">                        Nagy Sándorné óvodavezető</w:t>
      </w:r>
    </w:p>
    <w:p w:rsidR="00C1617C" w:rsidRPr="004235A6" w:rsidRDefault="00C1617C" w:rsidP="004235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4235A6">
        <w:rPr>
          <w:rFonts w:ascii="Arial" w:eastAsia="Times New Roman" w:hAnsi="Arial" w:cs="Arial"/>
          <w:lang w:eastAsia="hu-HU"/>
        </w:rPr>
        <w:t xml:space="preserve">                        Varga András intézményvezető </w:t>
      </w:r>
    </w:p>
    <w:p w:rsidR="00C1617C" w:rsidRPr="004235A6" w:rsidRDefault="00C1617C" w:rsidP="004235A6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50ED0" w:rsidRPr="004235A6" w:rsidRDefault="00950ED0" w:rsidP="004235A6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4235A6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235A6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4235A6">
        <w:rPr>
          <w:rFonts w:ascii="Arial" w:eastAsia="Arial" w:hAnsi="Arial" w:cs="Arial"/>
          <w:b/>
          <w:color w:val="000000"/>
          <w:lang w:eastAsia="hu-HU" w:bidi="hu-HU"/>
        </w:rPr>
        <w:tab/>
      </w:r>
      <w:r w:rsidR="00A27A4B" w:rsidRPr="004235A6">
        <w:rPr>
          <w:rFonts w:ascii="Arial" w:eastAsia="Arial" w:hAnsi="Arial" w:cs="Arial"/>
          <w:color w:val="000000"/>
          <w:lang w:eastAsia="hu-HU" w:bidi="hu-HU"/>
        </w:rPr>
        <w:t xml:space="preserve"> 2020. április 20.</w:t>
      </w:r>
    </w:p>
    <w:p w:rsidR="00950ED0" w:rsidRPr="004235A6" w:rsidRDefault="00950ED0" w:rsidP="004235A6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950ED0" w:rsidRPr="004235A6" w:rsidRDefault="00950ED0" w:rsidP="004235A6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950ED0" w:rsidRDefault="00950ED0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>Hévíz, 2020. április</w:t>
      </w:r>
      <w:r w:rsidR="00A148BA" w:rsidRPr="004235A6">
        <w:rPr>
          <w:rFonts w:ascii="Arial" w:hAnsi="Arial" w:cs="Arial"/>
          <w:lang w:eastAsia="zh-CN"/>
        </w:rPr>
        <w:t xml:space="preserve"> 15.</w:t>
      </w:r>
    </w:p>
    <w:p w:rsidR="004235A6" w:rsidRDefault="004235A6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lang w:eastAsia="zh-CN"/>
        </w:rPr>
      </w:pPr>
    </w:p>
    <w:p w:rsidR="004235A6" w:rsidRPr="004235A6" w:rsidRDefault="004235A6" w:rsidP="004235A6">
      <w:pPr>
        <w:tabs>
          <w:tab w:val="num" w:pos="426"/>
        </w:tabs>
        <w:suppressAutoHyphens/>
        <w:spacing w:after="0" w:line="240" w:lineRule="auto"/>
        <w:rPr>
          <w:rFonts w:ascii="Arial" w:hAnsi="Arial" w:cs="Arial"/>
          <w:lang w:eastAsia="zh-CN"/>
        </w:rPr>
      </w:pPr>
    </w:p>
    <w:p w:rsidR="00950ED0" w:rsidRPr="004235A6" w:rsidRDefault="00950ED0" w:rsidP="004235A6">
      <w:pPr>
        <w:suppressAutoHyphens/>
        <w:spacing w:after="0" w:line="240" w:lineRule="auto"/>
        <w:ind w:left="720"/>
        <w:rPr>
          <w:rFonts w:ascii="Arial" w:hAnsi="Arial" w:cs="Arial"/>
          <w:color w:val="FF0000"/>
          <w:lang w:eastAsia="zh-CN"/>
        </w:rPr>
      </w:pPr>
    </w:p>
    <w:p w:rsidR="00950ED0" w:rsidRPr="004235A6" w:rsidRDefault="00950ED0" w:rsidP="004235A6">
      <w:pPr>
        <w:suppressAutoHyphens/>
        <w:spacing w:after="0" w:line="240" w:lineRule="auto"/>
        <w:ind w:left="5676" w:firstLine="696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>Papp Gábor</w:t>
      </w:r>
    </w:p>
    <w:p w:rsidR="00950ED0" w:rsidRPr="004235A6" w:rsidRDefault="00950ED0" w:rsidP="004235A6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r w:rsidRPr="004235A6">
        <w:rPr>
          <w:rFonts w:ascii="Arial" w:hAnsi="Arial" w:cs="Arial"/>
          <w:lang w:eastAsia="zh-CN"/>
        </w:rPr>
        <w:tab/>
      </w:r>
      <w:proofErr w:type="gramStart"/>
      <w:r w:rsidRPr="004235A6">
        <w:rPr>
          <w:rFonts w:ascii="Arial" w:hAnsi="Arial" w:cs="Arial"/>
          <w:lang w:eastAsia="zh-CN"/>
        </w:rPr>
        <w:t>polgármester</w:t>
      </w:r>
      <w:proofErr w:type="gramEnd"/>
    </w:p>
    <w:p w:rsidR="00950ED0" w:rsidRPr="004235A6" w:rsidRDefault="00950ED0" w:rsidP="004235A6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</w:p>
    <w:p w:rsidR="0026354C" w:rsidRPr="004235A6" w:rsidRDefault="0026354C" w:rsidP="004235A6">
      <w:pPr>
        <w:spacing w:after="0" w:line="240" w:lineRule="auto"/>
        <w:jc w:val="both"/>
        <w:rPr>
          <w:rFonts w:ascii="Arial" w:hAnsi="Arial" w:cs="Arial"/>
        </w:rPr>
      </w:pPr>
    </w:p>
    <w:p w:rsidR="0026354C" w:rsidRPr="004235A6" w:rsidRDefault="0026354C" w:rsidP="004235A6">
      <w:pPr>
        <w:spacing w:after="0" w:line="240" w:lineRule="auto"/>
        <w:rPr>
          <w:rFonts w:ascii="Arial" w:hAnsi="Arial" w:cs="Arial"/>
        </w:rPr>
      </w:pPr>
    </w:p>
    <w:p w:rsidR="0026354C" w:rsidRPr="004235A6" w:rsidRDefault="0026354C" w:rsidP="004235A6">
      <w:pPr>
        <w:spacing w:after="0" w:line="240" w:lineRule="auto"/>
        <w:rPr>
          <w:rFonts w:ascii="Arial" w:hAnsi="Arial" w:cs="Arial"/>
        </w:rPr>
      </w:pPr>
    </w:p>
    <w:p w:rsidR="000C2FDA" w:rsidRPr="004235A6" w:rsidRDefault="000C2FDA" w:rsidP="004235A6">
      <w:pPr>
        <w:spacing w:after="0" w:line="240" w:lineRule="auto"/>
        <w:rPr>
          <w:rFonts w:ascii="Arial" w:hAnsi="Arial" w:cs="Arial"/>
          <w:b/>
          <w:bCs/>
          <w:kern w:val="32"/>
        </w:rPr>
      </w:pPr>
      <w:r w:rsidRPr="004235A6">
        <w:rPr>
          <w:rFonts w:ascii="Arial" w:hAnsi="Arial" w:cs="Arial"/>
        </w:rPr>
        <w:br w:type="page"/>
      </w:r>
    </w:p>
    <w:p w:rsidR="007659F9" w:rsidRPr="004235A6" w:rsidRDefault="009C2685" w:rsidP="004235A6">
      <w:pPr>
        <w:spacing w:after="0" w:line="240" w:lineRule="auto"/>
        <w:jc w:val="center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lastRenderedPageBreak/>
        <w:t>3</w:t>
      </w:r>
      <w:r w:rsidR="007659F9" w:rsidRPr="004235A6">
        <w:rPr>
          <w:rFonts w:ascii="Arial" w:hAnsi="Arial" w:cs="Arial"/>
          <w:b/>
        </w:rPr>
        <w:t>.</w:t>
      </w:r>
    </w:p>
    <w:p w:rsidR="00043F2D" w:rsidRPr="004235A6" w:rsidRDefault="00043F2D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  <w:r w:rsidRPr="004235A6">
        <w:rPr>
          <w:rFonts w:ascii="Arial" w:hAnsi="Arial" w:cs="Arial"/>
          <w:b/>
        </w:rPr>
        <w:t>Felülvizsgálatok- egyeztetések</w:t>
      </w:r>
    </w:p>
    <w:p w:rsidR="005B1D36" w:rsidRPr="004235A6" w:rsidRDefault="005B1D36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5B1D36" w:rsidRPr="004235A6" w:rsidRDefault="005B1D36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2722"/>
        <w:gridCol w:w="2451"/>
      </w:tblGrid>
      <w:tr w:rsidR="0046169C" w:rsidRPr="004235A6" w:rsidTr="00420456">
        <w:tc>
          <w:tcPr>
            <w:tcW w:w="9959" w:type="dxa"/>
            <w:gridSpan w:val="4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6169C" w:rsidRPr="004235A6" w:rsidTr="00E236A2">
        <w:trPr>
          <w:trHeight w:val="422"/>
        </w:trPr>
        <w:tc>
          <w:tcPr>
            <w:tcW w:w="230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722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51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6169C" w:rsidRPr="004235A6" w:rsidTr="00E236A2">
        <w:trPr>
          <w:trHeight w:val="573"/>
        </w:trPr>
        <w:tc>
          <w:tcPr>
            <w:tcW w:w="2303" w:type="dxa"/>
            <w:vAlign w:val="center"/>
          </w:tcPr>
          <w:p w:rsidR="00874A7F" w:rsidRPr="004235A6" w:rsidRDefault="009A6704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Szintén László</w:t>
            </w:r>
          </w:p>
          <w:p w:rsidR="00874A7F" w:rsidRPr="004235A6" w:rsidRDefault="00874A7F" w:rsidP="004235A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46169C" w:rsidRPr="004235A6" w:rsidRDefault="009A6704" w:rsidP="004235A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osztályvezető</w:t>
            </w:r>
          </w:p>
          <w:p w:rsidR="009A6704" w:rsidRPr="004235A6" w:rsidRDefault="009A6704" w:rsidP="004235A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pénzügyi fedezet</w:t>
            </w:r>
          </w:p>
        </w:tc>
        <w:tc>
          <w:tcPr>
            <w:tcW w:w="2722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C5BD2" w:rsidRPr="004235A6" w:rsidTr="00E236A2">
        <w:trPr>
          <w:trHeight w:val="573"/>
        </w:trPr>
        <w:tc>
          <w:tcPr>
            <w:tcW w:w="2303" w:type="dxa"/>
            <w:vAlign w:val="center"/>
          </w:tcPr>
          <w:p w:rsidR="005C5BD2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Antal Anita</w:t>
            </w:r>
          </w:p>
        </w:tc>
        <w:tc>
          <w:tcPr>
            <w:tcW w:w="2483" w:type="dxa"/>
            <w:vAlign w:val="center"/>
          </w:tcPr>
          <w:p w:rsidR="005C5BD2" w:rsidRPr="004235A6" w:rsidRDefault="005C5BD2" w:rsidP="004235A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osztályvezető</w:t>
            </w:r>
          </w:p>
        </w:tc>
        <w:tc>
          <w:tcPr>
            <w:tcW w:w="2722" w:type="dxa"/>
          </w:tcPr>
          <w:p w:rsidR="005C5BD2" w:rsidRPr="004235A6" w:rsidRDefault="005C5BD2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5C5BD2" w:rsidRPr="004235A6" w:rsidRDefault="005C5BD2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C5BD2" w:rsidRPr="004235A6" w:rsidTr="00E236A2">
        <w:trPr>
          <w:trHeight w:val="573"/>
        </w:trPr>
        <w:tc>
          <w:tcPr>
            <w:tcW w:w="2303" w:type="dxa"/>
            <w:vAlign w:val="center"/>
          </w:tcPr>
          <w:p w:rsidR="005C5BD2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H. Horváth Orsolya</w:t>
            </w:r>
          </w:p>
        </w:tc>
        <w:tc>
          <w:tcPr>
            <w:tcW w:w="2483" w:type="dxa"/>
            <w:vAlign w:val="center"/>
          </w:tcPr>
          <w:p w:rsidR="005C5BD2" w:rsidRPr="004235A6" w:rsidRDefault="005C5BD2" w:rsidP="004235A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önkormányzati főtanácsadó</w:t>
            </w:r>
          </w:p>
        </w:tc>
        <w:tc>
          <w:tcPr>
            <w:tcW w:w="2722" w:type="dxa"/>
          </w:tcPr>
          <w:p w:rsidR="005C5BD2" w:rsidRPr="004235A6" w:rsidRDefault="005C5BD2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5C5BD2" w:rsidRPr="004235A6" w:rsidRDefault="005C5BD2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6169C" w:rsidRPr="004235A6" w:rsidTr="00E236A2">
        <w:tc>
          <w:tcPr>
            <w:tcW w:w="2303" w:type="dxa"/>
            <w:vAlign w:val="center"/>
          </w:tcPr>
          <w:p w:rsidR="0046169C" w:rsidRPr="004235A6" w:rsidRDefault="00503E9F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 xml:space="preserve">dr. </w:t>
            </w:r>
            <w:r w:rsidR="004B0639" w:rsidRPr="004235A6">
              <w:rPr>
                <w:rFonts w:ascii="Arial" w:hAnsi="Arial" w:cs="Arial"/>
              </w:rPr>
              <w:t>Tüske Róbert</w:t>
            </w:r>
            <w:r w:rsidRPr="004235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3" w:type="dxa"/>
            <w:vAlign w:val="center"/>
          </w:tcPr>
          <w:p w:rsidR="0046169C" w:rsidRPr="004235A6" w:rsidRDefault="0046169C" w:rsidP="004235A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 xml:space="preserve">törvényességi felülvizsgálat </w:t>
            </w:r>
          </w:p>
        </w:tc>
        <w:tc>
          <w:tcPr>
            <w:tcW w:w="2722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6169C" w:rsidRPr="004235A6" w:rsidTr="00420456">
        <w:trPr>
          <w:trHeight w:val="277"/>
        </w:trPr>
        <w:tc>
          <w:tcPr>
            <w:tcW w:w="9933" w:type="dxa"/>
            <w:gridSpan w:val="4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6169C" w:rsidRPr="004235A6" w:rsidTr="00420456">
        <w:trPr>
          <w:trHeight w:val="277"/>
        </w:trPr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35A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6169C" w:rsidRPr="004235A6" w:rsidTr="00420456">
        <w:trPr>
          <w:trHeight w:val="707"/>
        </w:trPr>
        <w:tc>
          <w:tcPr>
            <w:tcW w:w="2483" w:type="dxa"/>
          </w:tcPr>
          <w:p w:rsidR="005C5BD2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</w:p>
          <w:p w:rsidR="0046169C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 xml:space="preserve">Varga András </w:t>
            </w:r>
          </w:p>
        </w:tc>
        <w:tc>
          <w:tcPr>
            <w:tcW w:w="2483" w:type="dxa"/>
          </w:tcPr>
          <w:p w:rsidR="005C5BD2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</w:p>
          <w:p w:rsidR="0046169C" w:rsidRPr="004235A6" w:rsidRDefault="005C5BD2" w:rsidP="004235A6">
            <w:pPr>
              <w:spacing w:after="0" w:line="240" w:lineRule="auto"/>
              <w:rPr>
                <w:rFonts w:ascii="Arial" w:hAnsi="Arial" w:cs="Arial"/>
              </w:rPr>
            </w:pPr>
            <w:r w:rsidRPr="004235A6">
              <w:rPr>
                <w:rFonts w:ascii="Arial" w:hAnsi="Arial" w:cs="Arial"/>
              </w:rPr>
              <w:t>intézményvezető</w:t>
            </w: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6169C" w:rsidRPr="004235A6" w:rsidTr="00420456">
        <w:trPr>
          <w:trHeight w:val="829"/>
        </w:trPr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46169C" w:rsidRPr="004235A6" w:rsidRDefault="0046169C" w:rsidP="004235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6169C" w:rsidRPr="004235A6" w:rsidRDefault="0046169C" w:rsidP="004235A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4235A6" w:rsidRDefault="0046169C" w:rsidP="004235A6">
      <w:pPr>
        <w:spacing w:after="0" w:line="240" w:lineRule="auto"/>
        <w:rPr>
          <w:rFonts w:ascii="Arial" w:hAnsi="Arial" w:cs="Arial"/>
          <w:b/>
        </w:rPr>
      </w:pPr>
    </w:p>
    <w:sectPr w:rsidR="0046169C" w:rsidRPr="004235A6" w:rsidSect="00066A21">
      <w:headerReference w:type="default" r:id="rId11"/>
      <w:footerReference w:type="default" r:id="rId12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0AF" w:rsidRDefault="005F40AF" w:rsidP="00980239">
      <w:pPr>
        <w:spacing w:after="0" w:line="240" w:lineRule="auto"/>
      </w:pPr>
      <w:r>
        <w:separator/>
      </w:r>
    </w:p>
  </w:endnote>
  <w:endnote w:type="continuationSeparator" w:id="0">
    <w:p w:rsidR="005F40AF" w:rsidRDefault="005F40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-Gourma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5F" w:rsidRPr="009465F4" w:rsidRDefault="002F2A5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A21" w:rsidRPr="004961AE" w:rsidRDefault="00066A21" w:rsidP="005520F5">
    <w:pPr>
      <w:pStyle w:val="llb"/>
      <w:spacing w:after="0" w:line="240" w:lineRule="auto"/>
      <w:jc w:val="center"/>
      <w:rPr>
        <w:rFonts w:ascii="Arial" w:hAnsi="Arial" w:cs="Arial"/>
        <w:color w:val="999999"/>
      </w:rPr>
    </w:pPr>
    <w:r w:rsidRPr="004961AE">
      <w:rPr>
        <w:rFonts w:ascii="Arial" w:hAnsi="Arial" w:cs="Arial"/>
        <w:color w:val="999999"/>
      </w:rPr>
      <w:fldChar w:fldCharType="begin"/>
    </w:r>
    <w:r w:rsidRPr="004961AE">
      <w:rPr>
        <w:rFonts w:ascii="Arial" w:hAnsi="Arial" w:cs="Arial"/>
        <w:color w:val="999999"/>
      </w:rPr>
      <w:instrText>PAGE   \* MERGEFORMAT</w:instrText>
    </w:r>
    <w:r w:rsidRPr="004961AE">
      <w:rPr>
        <w:rFonts w:ascii="Arial" w:hAnsi="Arial" w:cs="Arial"/>
        <w:color w:val="999999"/>
      </w:rPr>
      <w:fldChar w:fldCharType="separate"/>
    </w:r>
    <w:r w:rsidR="006700FF">
      <w:rPr>
        <w:rFonts w:ascii="Arial" w:hAnsi="Arial" w:cs="Arial"/>
        <w:noProof/>
        <w:color w:val="999999"/>
      </w:rPr>
      <w:t>5</w:t>
    </w:r>
    <w:r w:rsidRPr="004961AE">
      <w:rPr>
        <w:rFonts w:ascii="Arial" w:hAnsi="Arial" w:cs="Arial"/>
        <w:color w:val="999999"/>
      </w:rPr>
      <w:fldChar w:fldCharType="end"/>
    </w:r>
  </w:p>
  <w:p w:rsidR="00066A21" w:rsidRPr="00DD4357" w:rsidRDefault="00066A21" w:rsidP="00530AE6">
    <w:pPr>
      <w:spacing w:after="0" w:line="240" w:lineRule="auto"/>
      <w:jc w:val="center"/>
      <w:rPr>
        <w:i/>
        <w:color w:val="9999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0AF" w:rsidRDefault="005F40AF" w:rsidP="00980239">
      <w:pPr>
        <w:spacing w:after="0" w:line="240" w:lineRule="auto"/>
      </w:pPr>
      <w:r>
        <w:separator/>
      </w:r>
    </w:p>
  </w:footnote>
  <w:footnote w:type="continuationSeparator" w:id="0">
    <w:p w:rsidR="005F40AF" w:rsidRDefault="005F40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26354C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26354C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C05199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0C22D3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3F588E" w:rsidRDefault="00763423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6229FE" w:rsidRPr="006229FE" w:rsidRDefault="006229FE" w:rsidP="006229F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C05199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0C22D3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3F588E" w:rsidRDefault="00763423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6229FE" w:rsidRPr="006229FE" w:rsidRDefault="006229FE" w:rsidP="006229FE">
                    <w:pPr>
                      <w:rPr>
                        <w:rFonts w:ascii="Arial" w:hAnsi="Arial" w:cs="Arial"/>
                      </w:rPr>
                    </w:pPr>
                  </w:p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AF" w:rsidRPr="00B367AF" w:rsidRDefault="00B367AF" w:rsidP="00B367A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5391"/>
    <w:multiLevelType w:val="hybridMultilevel"/>
    <w:tmpl w:val="00B812CA"/>
    <w:lvl w:ilvl="0" w:tplc="040E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BBC"/>
    <w:multiLevelType w:val="hybridMultilevel"/>
    <w:tmpl w:val="DEAAA0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903D8"/>
    <w:multiLevelType w:val="hybridMultilevel"/>
    <w:tmpl w:val="BE9E437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D2450"/>
    <w:multiLevelType w:val="hybridMultilevel"/>
    <w:tmpl w:val="8F7AC0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074D3"/>
    <w:multiLevelType w:val="hybridMultilevel"/>
    <w:tmpl w:val="7EB8FF38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B6A14"/>
    <w:multiLevelType w:val="hybridMultilevel"/>
    <w:tmpl w:val="D5883884"/>
    <w:lvl w:ilvl="0" w:tplc="040E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EC066A1"/>
    <w:multiLevelType w:val="hybridMultilevel"/>
    <w:tmpl w:val="0998616C"/>
    <w:lvl w:ilvl="0" w:tplc="0900C1BE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244477C1"/>
    <w:multiLevelType w:val="hybridMultilevel"/>
    <w:tmpl w:val="4554F8A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40219"/>
    <w:multiLevelType w:val="hybridMultilevel"/>
    <w:tmpl w:val="5C14E82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1A761F"/>
    <w:multiLevelType w:val="hybridMultilevel"/>
    <w:tmpl w:val="CC30CA1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9B6D3A"/>
    <w:multiLevelType w:val="hybridMultilevel"/>
    <w:tmpl w:val="C58AB2B0"/>
    <w:lvl w:ilvl="0" w:tplc="A928086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5CDB"/>
    <w:multiLevelType w:val="hybridMultilevel"/>
    <w:tmpl w:val="FB3E149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C66F7"/>
    <w:multiLevelType w:val="hybridMultilevel"/>
    <w:tmpl w:val="6EAC2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7440B"/>
    <w:multiLevelType w:val="hybridMultilevel"/>
    <w:tmpl w:val="8E00F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762C8B"/>
    <w:multiLevelType w:val="hybridMultilevel"/>
    <w:tmpl w:val="346454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70354C"/>
    <w:multiLevelType w:val="hybridMultilevel"/>
    <w:tmpl w:val="2E68CCEA"/>
    <w:lvl w:ilvl="0" w:tplc="4FB07C18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66C44B07"/>
    <w:multiLevelType w:val="hybridMultilevel"/>
    <w:tmpl w:val="CA1C368C"/>
    <w:lvl w:ilvl="0" w:tplc="117AF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74437"/>
    <w:multiLevelType w:val="hybridMultilevel"/>
    <w:tmpl w:val="45007D24"/>
    <w:lvl w:ilvl="0" w:tplc="596CF2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2447F"/>
    <w:multiLevelType w:val="hybridMultilevel"/>
    <w:tmpl w:val="45C28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3B6"/>
    <w:multiLevelType w:val="hybridMultilevel"/>
    <w:tmpl w:val="924C1C42"/>
    <w:lvl w:ilvl="0" w:tplc="458A0ADA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DF6F08"/>
    <w:multiLevelType w:val="hybridMultilevel"/>
    <w:tmpl w:val="E564E7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F52A9"/>
    <w:multiLevelType w:val="hybridMultilevel"/>
    <w:tmpl w:val="31FCE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13"/>
  </w:num>
  <w:num w:numId="8">
    <w:abstractNumId w:val="2"/>
  </w:num>
  <w:num w:numId="9">
    <w:abstractNumId w:val="13"/>
  </w:num>
  <w:num w:numId="10">
    <w:abstractNumId w:val="23"/>
  </w:num>
  <w:num w:numId="11">
    <w:abstractNumId w:val="20"/>
  </w:num>
  <w:num w:numId="12">
    <w:abstractNumId w:val="7"/>
  </w:num>
  <w:num w:numId="13">
    <w:abstractNumId w:val="8"/>
  </w:num>
  <w:num w:numId="14">
    <w:abstractNumId w:val="12"/>
  </w:num>
  <w:num w:numId="15">
    <w:abstractNumId w:val="19"/>
  </w:num>
  <w:num w:numId="16">
    <w:abstractNumId w:val="25"/>
  </w:num>
  <w:num w:numId="17">
    <w:abstractNumId w:val="16"/>
  </w:num>
  <w:num w:numId="18">
    <w:abstractNumId w:val="11"/>
  </w:num>
  <w:num w:numId="19">
    <w:abstractNumId w:val="2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0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0034"/>
    <w:rsid w:val="000022B6"/>
    <w:rsid w:val="00002AF7"/>
    <w:rsid w:val="00003F18"/>
    <w:rsid w:val="00004ED2"/>
    <w:rsid w:val="000078C5"/>
    <w:rsid w:val="00015410"/>
    <w:rsid w:val="000175F1"/>
    <w:rsid w:val="00020243"/>
    <w:rsid w:val="000241F8"/>
    <w:rsid w:val="00030F85"/>
    <w:rsid w:val="00034E6E"/>
    <w:rsid w:val="00041CB9"/>
    <w:rsid w:val="0004233F"/>
    <w:rsid w:val="00043F2D"/>
    <w:rsid w:val="00045CC4"/>
    <w:rsid w:val="00046207"/>
    <w:rsid w:val="000462A4"/>
    <w:rsid w:val="000462A9"/>
    <w:rsid w:val="000472CF"/>
    <w:rsid w:val="00051076"/>
    <w:rsid w:val="000519A8"/>
    <w:rsid w:val="0005480B"/>
    <w:rsid w:val="0005773A"/>
    <w:rsid w:val="0006565A"/>
    <w:rsid w:val="00066A21"/>
    <w:rsid w:val="00073D6D"/>
    <w:rsid w:val="0008368E"/>
    <w:rsid w:val="00084BD8"/>
    <w:rsid w:val="00085096"/>
    <w:rsid w:val="00091585"/>
    <w:rsid w:val="00096CEA"/>
    <w:rsid w:val="000971A0"/>
    <w:rsid w:val="000A2B32"/>
    <w:rsid w:val="000A4B58"/>
    <w:rsid w:val="000A70C6"/>
    <w:rsid w:val="000B7ECD"/>
    <w:rsid w:val="000C22D3"/>
    <w:rsid w:val="000C2FDA"/>
    <w:rsid w:val="000C712E"/>
    <w:rsid w:val="000D0360"/>
    <w:rsid w:val="000D36D3"/>
    <w:rsid w:val="000D6740"/>
    <w:rsid w:val="000E1D42"/>
    <w:rsid w:val="000E2630"/>
    <w:rsid w:val="000E526F"/>
    <w:rsid w:val="000F1534"/>
    <w:rsid w:val="000F7C72"/>
    <w:rsid w:val="0010435A"/>
    <w:rsid w:val="00104A07"/>
    <w:rsid w:val="00106A2B"/>
    <w:rsid w:val="001171FB"/>
    <w:rsid w:val="00121C62"/>
    <w:rsid w:val="00126609"/>
    <w:rsid w:val="00126A6B"/>
    <w:rsid w:val="00126F98"/>
    <w:rsid w:val="0013208D"/>
    <w:rsid w:val="00146631"/>
    <w:rsid w:val="0015240A"/>
    <w:rsid w:val="00152A10"/>
    <w:rsid w:val="00154BF0"/>
    <w:rsid w:val="0016193F"/>
    <w:rsid w:val="00162823"/>
    <w:rsid w:val="001634D6"/>
    <w:rsid w:val="00165251"/>
    <w:rsid w:val="001665A8"/>
    <w:rsid w:val="001728AE"/>
    <w:rsid w:val="00172DD4"/>
    <w:rsid w:val="00173CC5"/>
    <w:rsid w:val="001745E5"/>
    <w:rsid w:val="00174742"/>
    <w:rsid w:val="001751ED"/>
    <w:rsid w:val="001870BE"/>
    <w:rsid w:val="0019388B"/>
    <w:rsid w:val="00195C8A"/>
    <w:rsid w:val="0019735E"/>
    <w:rsid w:val="0019771D"/>
    <w:rsid w:val="00197DDA"/>
    <w:rsid w:val="001A01CB"/>
    <w:rsid w:val="001A0883"/>
    <w:rsid w:val="001A6BA0"/>
    <w:rsid w:val="001B06AA"/>
    <w:rsid w:val="001B29AD"/>
    <w:rsid w:val="001B355F"/>
    <w:rsid w:val="001B38AF"/>
    <w:rsid w:val="001B3C5C"/>
    <w:rsid w:val="001C186F"/>
    <w:rsid w:val="001C5AE8"/>
    <w:rsid w:val="001C5F30"/>
    <w:rsid w:val="001F01C8"/>
    <w:rsid w:val="001F078D"/>
    <w:rsid w:val="001F365C"/>
    <w:rsid w:val="001F371C"/>
    <w:rsid w:val="00200472"/>
    <w:rsid w:val="0020154C"/>
    <w:rsid w:val="00202A82"/>
    <w:rsid w:val="0020442E"/>
    <w:rsid w:val="00213640"/>
    <w:rsid w:val="002175DF"/>
    <w:rsid w:val="00221CDC"/>
    <w:rsid w:val="00221F8B"/>
    <w:rsid w:val="00222545"/>
    <w:rsid w:val="00224268"/>
    <w:rsid w:val="00227860"/>
    <w:rsid w:val="0023059D"/>
    <w:rsid w:val="002365B8"/>
    <w:rsid w:val="00240B5A"/>
    <w:rsid w:val="00241305"/>
    <w:rsid w:val="00241637"/>
    <w:rsid w:val="002416CF"/>
    <w:rsid w:val="00247075"/>
    <w:rsid w:val="00252C2E"/>
    <w:rsid w:val="00254513"/>
    <w:rsid w:val="002624BE"/>
    <w:rsid w:val="0026321F"/>
    <w:rsid w:val="0026354C"/>
    <w:rsid w:val="00263788"/>
    <w:rsid w:val="00266557"/>
    <w:rsid w:val="00270E79"/>
    <w:rsid w:val="00271301"/>
    <w:rsid w:val="00272304"/>
    <w:rsid w:val="00273AA1"/>
    <w:rsid w:val="00273C6F"/>
    <w:rsid w:val="00274CBB"/>
    <w:rsid w:val="00274E56"/>
    <w:rsid w:val="0028084B"/>
    <w:rsid w:val="00280A62"/>
    <w:rsid w:val="00282352"/>
    <w:rsid w:val="00282879"/>
    <w:rsid w:val="00287240"/>
    <w:rsid w:val="00287DF9"/>
    <w:rsid w:val="00293921"/>
    <w:rsid w:val="00295C2D"/>
    <w:rsid w:val="00297ED5"/>
    <w:rsid w:val="002A0683"/>
    <w:rsid w:val="002A710D"/>
    <w:rsid w:val="002B281E"/>
    <w:rsid w:val="002B35C8"/>
    <w:rsid w:val="002B77C8"/>
    <w:rsid w:val="002B7867"/>
    <w:rsid w:val="002C5247"/>
    <w:rsid w:val="002D0B9B"/>
    <w:rsid w:val="002D190C"/>
    <w:rsid w:val="002D335A"/>
    <w:rsid w:val="002D69F3"/>
    <w:rsid w:val="002E6EA6"/>
    <w:rsid w:val="002E75A2"/>
    <w:rsid w:val="002E7C52"/>
    <w:rsid w:val="002F2A5F"/>
    <w:rsid w:val="002F5857"/>
    <w:rsid w:val="002F61BF"/>
    <w:rsid w:val="002F6E48"/>
    <w:rsid w:val="00300B11"/>
    <w:rsid w:val="00301B74"/>
    <w:rsid w:val="003026EE"/>
    <w:rsid w:val="00303104"/>
    <w:rsid w:val="00307A7A"/>
    <w:rsid w:val="0031061E"/>
    <w:rsid w:val="00310E12"/>
    <w:rsid w:val="0031118D"/>
    <w:rsid w:val="003127CA"/>
    <w:rsid w:val="00312BAF"/>
    <w:rsid w:val="0031302D"/>
    <w:rsid w:val="00315404"/>
    <w:rsid w:val="00315798"/>
    <w:rsid w:val="00321437"/>
    <w:rsid w:val="00322E2C"/>
    <w:rsid w:val="00322F78"/>
    <w:rsid w:val="0032400C"/>
    <w:rsid w:val="003275ED"/>
    <w:rsid w:val="0033068D"/>
    <w:rsid w:val="003334DC"/>
    <w:rsid w:val="00336F0D"/>
    <w:rsid w:val="003464FB"/>
    <w:rsid w:val="00346BE9"/>
    <w:rsid w:val="003502FC"/>
    <w:rsid w:val="0035089D"/>
    <w:rsid w:val="00350C1C"/>
    <w:rsid w:val="00350EC5"/>
    <w:rsid w:val="003520E3"/>
    <w:rsid w:val="00353981"/>
    <w:rsid w:val="00355316"/>
    <w:rsid w:val="0035579B"/>
    <w:rsid w:val="0035790B"/>
    <w:rsid w:val="00361F09"/>
    <w:rsid w:val="003620BF"/>
    <w:rsid w:val="00363CBD"/>
    <w:rsid w:val="003660E2"/>
    <w:rsid w:val="00366C62"/>
    <w:rsid w:val="003741DA"/>
    <w:rsid w:val="00375585"/>
    <w:rsid w:val="00377B85"/>
    <w:rsid w:val="003811CD"/>
    <w:rsid w:val="0038142F"/>
    <w:rsid w:val="003816EC"/>
    <w:rsid w:val="00382A99"/>
    <w:rsid w:val="00387493"/>
    <w:rsid w:val="00390F8C"/>
    <w:rsid w:val="003914C8"/>
    <w:rsid w:val="003945CF"/>
    <w:rsid w:val="00394B9A"/>
    <w:rsid w:val="003A0A62"/>
    <w:rsid w:val="003B2923"/>
    <w:rsid w:val="003B3F68"/>
    <w:rsid w:val="003D556D"/>
    <w:rsid w:val="003D62DF"/>
    <w:rsid w:val="003E1DF7"/>
    <w:rsid w:val="003E3FB9"/>
    <w:rsid w:val="003E5165"/>
    <w:rsid w:val="003E5F5A"/>
    <w:rsid w:val="003E6E8B"/>
    <w:rsid w:val="003F2383"/>
    <w:rsid w:val="003F29FB"/>
    <w:rsid w:val="003F4B41"/>
    <w:rsid w:val="003F588E"/>
    <w:rsid w:val="003F59D1"/>
    <w:rsid w:val="003F6F2B"/>
    <w:rsid w:val="00400883"/>
    <w:rsid w:val="004010C1"/>
    <w:rsid w:val="00403E8D"/>
    <w:rsid w:val="0040560D"/>
    <w:rsid w:val="0040565F"/>
    <w:rsid w:val="00406489"/>
    <w:rsid w:val="004070E4"/>
    <w:rsid w:val="00417381"/>
    <w:rsid w:val="004203BA"/>
    <w:rsid w:val="00420456"/>
    <w:rsid w:val="004235A6"/>
    <w:rsid w:val="00424FFD"/>
    <w:rsid w:val="00425980"/>
    <w:rsid w:val="00432FAC"/>
    <w:rsid w:val="004357C0"/>
    <w:rsid w:val="004406A2"/>
    <w:rsid w:val="00443021"/>
    <w:rsid w:val="00446208"/>
    <w:rsid w:val="004466F3"/>
    <w:rsid w:val="00451713"/>
    <w:rsid w:val="00452E3C"/>
    <w:rsid w:val="00454E41"/>
    <w:rsid w:val="004578D6"/>
    <w:rsid w:val="0046169C"/>
    <w:rsid w:val="00462BD3"/>
    <w:rsid w:val="00464282"/>
    <w:rsid w:val="00467384"/>
    <w:rsid w:val="004700FF"/>
    <w:rsid w:val="00472A76"/>
    <w:rsid w:val="00476979"/>
    <w:rsid w:val="00480FBC"/>
    <w:rsid w:val="004910E4"/>
    <w:rsid w:val="00491C7B"/>
    <w:rsid w:val="00492729"/>
    <w:rsid w:val="00494C84"/>
    <w:rsid w:val="004961AE"/>
    <w:rsid w:val="004A29DE"/>
    <w:rsid w:val="004A3E03"/>
    <w:rsid w:val="004A4D64"/>
    <w:rsid w:val="004B0639"/>
    <w:rsid w:val="004B2A82"/>
    <w:rsid w:val="004B34DE"/>
    <w:rsid w:val="004B3870"/>
    <w:rsid w:val="004B77C1"/>
    <w:rsid w:val="004C6AA3"/>
    <w:rsid w:val="004C7472"/>
    <w:rsid w:val="004D1381"/>
    <w:rsid w:val="004D5429"/>
    <w:rsid w:val="004D719E"/>
    <w:rsid w:val="004E584B"/>
    <w:rsid w:val="004E7691"/>
    <w:rsid w:val="004F0047"/>
    <w:rsid w:val="004F1732"/>
    <w:rsid w:val="004F2293"/>
    <w:rsid w:val="004F5C6C"/>
    <w:rsid w:val="004F705E"/>
    <w:rsid w:val="00503E9F"/>
    <w:rsid w:val="005043F2"/>
    <w:rsid w:val="00504499"/>
    <w:rsid w:val="00504A2A"/>
    <w:rsid w:val="00505372"/>
    <w:rsid w:val="005123E2"/>
    <w:rsid w:val="00512708"/>
    <w:rsid w:val="0051453B"/>
    <w:rsid w:val="00524BAC"/>
    <w:rsid w:val="00525D99"/>
    <w:rsid w:val="00527EBC"/>
    <w:rsid w:val="005305F8"/>
    <w:rsid w:val="00530822"/>
    <w:rsid w:val="00530AE6"/>
    <w:rsid w:val="005338BC"/>
    <w:rsid w:val="005368D4"/>
    <w:rsid w:val="0054449B"/>
    <w:rsid w:val="005451D5"/>
    <w:rsid w:val="00545AC0"/>
    <w:rsid w:val="00550E79"/>
    <w:rsid w:val="005520F5"/>
    <w:rsid w:val="00553BBF"/>
    <w:rsid w:val="00560EF3"/>
    <w:rsid w:val="00561A1B"/>
    <w:rsid w:val="00562238"/>
    <w:rsid w:val="00565EC1"/>
    <w:rsid w:val="00570777"/>
    <w:rsid w:val="00572298"/>
    <w:rsid w:val="0057493C"/>
    <w:rsid w:val="00574EC8"/>
    <w:rsid w:val="00575A77"/>
    <w:rsid w:val="00581F3E"/>
    <w:rsid w:val="00584EB6"/>
    <w:rsid w:val="005864B6"/>
    <w:rsid w:val="00587324"/>
    <w:rsid w:val="005944D1"/>
    <w:rsid w:val="00594C5A"/>
    <w:rsid w:val="005A18C5"/>
    <w:rsid w:val="005A19A2"/>
    <w:rsid w:val="005A2774"/>
    <w:rsid w:val="005A3810"/>
    <w:rsid w:val="005A44E3"/>
    <w:rsid w:val="005B1D36"/>
    <w:rsid w:val="005B45A4"/>
    <w:rsid w:val="005B5A2D"/>
    <w:rsid w:val="005C1106"/>
    <w:rsid w:val="005C49FC"/>
    <w:rsid w:val="005C5BD2"/>
    <w:rsid w:val="005C6D94"/>
    <w:rsid w:val="005D02E7"/>
    <w:rsid w:val="005D0618"/>
    <w:rsid w:val="005D470F"/>
    <w:rsid w:val="005E2C52"/>
    <w:rsid w:val="005E54AA"/>
    <w:rsid w:val="005F30ED"/>
    <w:rsid w:val="005F3A94"/>
    <w:rsid w:val="005F40AF"/>
    <w:rsid w:val="005F4354"/>
    <w:rsid w:val="005F4655"/>
    <w:rsid w:val="00601D38"/>
    <w:rsid w:val="0060310E"/>
    <w:rsid w:val="00603158"/>
    <w:rsid w:val="00605CFE"/>
    <w:rsid w:val="0061144B"/>
    <w:rsid w:val="00611E70"/>
    <w:rsid w:val="00612516"/>
    <w:rsid w:val="0061727F"/>
    <w:rsid w:val="006207C8"/>
    <w:rsid w:val="006229FE"/>
    <w:rsid w:val="00626241"/>
    <w:rsid w:val="006266A0"/>
    <w:rsid w:val="006325EC"/>
    <w:rsid w:val="006326A1"/>
    <w:rsid w:val="006416DA"/>
    <w:rsid w:val="00645BB1"/>
    <w:rsid w:val="0065107E"/>
    <w:rsid w:val="0065663C"/>
    <w:rsid w:val="00657258"/>
    <w:rsid w:val="00663E72"/>
    <w:rsid w:val="00664269"/>
    <w:rsid w:val="006700FF"/>
    <w:rsid w:val="00673858"/>
    <w:rsid w:val="00682329"/>
    <w:rsid w:val="00687567"/>
    <w:rsid w:val="00696FCC"/>
    <w:rsid w:val="006978C1"/>
    <w:rsid w:val="006A2A6B"/>
    <w:rsid w:val="006A3039"/>
    <w:rsid w:val="006A5510"/>
    <w:rsid w:val="006B1F9F"/>
    <w:rsid w:val="006B7D57"/>
    <w:rsid w:val="006C1731"/>
    <w:rsid w:val="006D26AD"/>
    <w:rsid w:val="006D32CC"/>
    <w:rsid w:val="006D4221"/>
    <w:rsid w:val="006D4707"/>
    <w:rsid w:val="006E67AF"/>
    <w:rsid w:val="006E6FB8"/>
    <w:rsid w:val="006E7B3F"/>
    <w:rsid w:val="006E7BA7"/>
    <w:rsid w:val="006F0CCA"/>
    <w:rsid w:val="006F3F6A"/>
    <w:rsid w:val="006F4798"/>
    <w:rsid w:val="006F4B94"/>
    <w:rsid w:val="006F6BC2"/>
    <w:rsid w:val="006F6DFC"/>
    <w:rsid w:val="006F706C"/>
    <w:rsid w:val="006F793A"/>
    <w:rsid w:val="007041A0"/>
    <w:rsid w:val="00704AF1"/>
    <w:rsid w:val="007054F6"/>
    <w:rsid w:val="00705538"/>
    <w:rsid w:val="007111E6"/>
    <w:rsid w:val="007244A5"/>
    <w:rsid w:val="0072643F"/>
    <w:rsid w:val="007275C9"/>
    <w:rsid w:val="007301EF"/>
    <w:rsid w:val="007311D8"/>
    <w:rsid w:val="00734B48"/>
    <w:rsid w:val="007364EB"/>
    <w:rsid w:val="007415AE"/>
    <w:rsid w:val="00742C6D"/>
    <w:rsid w:val="0075104E"/>
    <w:rsid w:val="00752630"/>
    <w:rsid w:val="00763423"/>
    <w:rsid w:val="007636DF"/>
    <w:rsid w:val="007645AE"/>
    <w:rsid w:val="00764EB4"/>
    <w:rsid w:val="007659F9"/>
    <w:rsid w:val="00767176"/>
    <w:rsid w:val="00767519"/>
    <w:rsid w:val="007714DA"/>
    <w:rsid w:val="0077276D"/>
    <w:rsid w:val="00772B13"/>
    <w:rsid w:val="00775749"/>
    <w:rsid w:val="00776BD9"/>
    <w:rsid w:val="00781C79"/>
    <w:rsid w:val="007839EE"/>
    <w:rsid w:val="00785FF6"/>
    <w:rsid w:val="007879CB"/>
    <w:rsid w:val="007907F8"/>
    <w:rsid w:val="00790D56"/>
    <w:rsid w:val="00794E9B"/>
    <w:rsid w:val="007972AB"/>
    <w:rsid w:val="00797AA0"/>
    <w:rsid w:val="007A1638"/>
    <w:rsid w:val="007A744A"/>
    <w:rsid w:val="007B0F0E"/>
    <w:rsid w:val="007B1883"/>
    <w:rsid w:val="007B2C40"/>
    <w:rsid w:val="007B431D"/>
    <w:rsid w:val="007C0C56"/>
    <w:rsid w:val="007D2C08"/>
    <w:rsid w:val="007D37F4"/>
    <w:rsid w:val="007D522E"/>
    <w:rsid w:val="007D6D24"/>
    <w:rsid w:val="007D77DE"/>
    <w:rsid w:val="007E39B2"/>
    <w:rsid w:val="007E5C6F"/>
    <w:rsid w:val="007E7A2C"/>
    <w:rsid w:val="007F1362"/>
    <w:rsid w:val="007F2323"/>
    <w:rsid w:val="007F2AFC"/>
    <w:rsid w:val="007F3F94"/>
    <w:rsid w:val="007F4E67"/>
    <w:rsid w:val="007F7E4F"/>
    <w:rsid w:val="00800BE8"/>
    <w:rsid w:val="00806341"/>
    <w:rsid w:val="008078EC"/>
    <w:rsid w:val="00812A2F"/>
    <w:rsid w:val="008132C6"/>
    <w:rsid w:val="008132FE"/>
    <w:rsid w:val="00815A23"/>
    <w:rsid w:val="00816598"/>
    <w:rsid w:val="00816CF6"/>
    <w:rsid w:val="008205B1"/>
    <w:rsid w:val="0082472F"/>
    <w:rsid w:val="00830411"/>
    <w:rsid w:val="00835620"/>
    <w:rsid w:val="00841B13"/>
    <w:rsid w:val="0084447E"/>
    <w:rsid w:val="00844886"/>
    <w:rsid w:val="00845C5A"/>
    <w:rsid w:val="008466EA"/>
    <w:rsid w:val="00847764"/>
    <w:rsid w:val="00847E44"/>
    <w:rsid w:val="00854BF1"/>
    <w:rsid w:val="00855AF3"/>
    <w:rsid w:val="00855C77"/>
    <w:rsid w:val="00861880"/>
    <w:rsid w:val="008643FF"/>
    <w:rsid w:val="00865775"/>
    <w:rsid w:val="00865C0F"/>
    <w:rsid w:val="008662DA"/>
    <w:rsid w:val="00867635"/>
    <w:rsid w:val="00871391"/>
    <w:rsid w:val="00874A7F"/>
    <w:rsid w:val="00875864"/>
    <w:rsid w:val="00880246"/>
    <w:rsid w:val="008833F6"/>
    <w:rsid w:val="00884CA1"/>
    <w:rsid w:val="00885D6B"/>
    <w:rsid w:val="00897425"/>
    <w:rsid w:val="008A2D9A"/>
    <w:rsid w:val="008A3F29"/>
    <w:rsid w:val="008A5BA2"/>
    <w:rsid w:val="008A72B9"/>
    <w:rsid w:val="008B1381"/>
    <w:rsid w:val="008B1C89"/>
    <w:rsid w:val="008B3022"/>
    <w:rsid w:val="008B41BF"/>
    <w:rsid w:val="008C23F1"/>
    <w:rsid w:val="008C3C43"/>
    <w:rsid w:val="008C49EC"/>
    <w:rsid w:val="008C592A"/>
    <w:rsid w:val="008D0880"/>
    <w:rsid w:val="008D4732"/>
    <w:rsid w:val="008E46E6"/>
    <w:rsid w:val="008E5808"/>
    <w:rsid w:val="008E73FD"/>
    <w:rsid w:val="008F0B6B"/>
    <w:rsid w:val="008F59F7"/>
    <w:rsid w:val="0090011F"/>
    <w:rsid w:val="00902790"/>
    <w:rsid w:val="00904434"/>
    <w:rsid w:val="00904660"/>
    <w:rsid w:val="0090705C"/>
    <w:rsid w:val="009070B0"/>
    <w:rsid w:val="00910C39"/>
    <w:rsid w:val="00924E29"/>
    <w:rsid w:val="00930D4C"/>
    <w:rsid w:val="00936873"/>
    <w:rsid w:val="00942A67"/>
    <w:rsid w:val="00946343"/>
    <w:rsid w:val="009465F4"/>
    <w:rsid w:val="00950ED0"/>
    <w:rsid w:val="00952F8C"/>
    <w:rsid w:val="00960110"/>
    <w:rsid w:val="0096454C"/>
    <w:rsid w:val="009654F6"/>
    <w:rsid w:val="00971AA2"/>
    <w:rsid w:val="00977AF2"/>
    <w:rsid w:val="00980239"/>
    <w:rsid w:val="00984EB5"/>
    <w:rsid w:val="009877EB"/>
    <w:rsid w:val="00987A8A"/>
    <w:rsid w:val="00990505"/>
    <w:rsid w:val="009A2D27"/>
    <w:rsid w:val="009A6704"/>
    <w:rsid w:val="009A6943"/>
    <w:rsid w:val="009A69FF"/>
    <w:rsid w:val="009A6FE3"/>
    <w:rsid w:val="009A77A9"/>
    <w:rsid w:val="009B2E74"/>
    <w:rsid w:val="009B61E2"/>
    <w:rsid w:val="009B7F28"/>
    <w:rsid w:val="009C192A"/>
    <w:rsid w:val="009C19F8"/>
    <w:rsid w:val="009C2685"/>
    <w:rsid w:val="009C295F"/>
    <w:rsid w:val="009C5454"/>
    <w:rsid w:val="009C6622"/>
    <w:rsid w:val="009D4752"/>
    <w:rsid w:val="009E4C18"/>
    <w:rsid w:val="009E58C2"/>
    <w:rsid w:val="009E68C1"/>
    <w:rsid w:val="009F1831"/>
    <w:rsid w:val="009F2871"/>
    <w:rsid w:val="009F4802"/>
    <w:rsid w:val="009F4A9D"/>
    <w:rsid w:val="009F4B19"/>
    <w:rsid w:val="009F7E44"/>
    <w:rsid w:val="00A0072C"/>
    <w:rsid w:val="00A061CA"/>
    <w:rsid w:val="00A07493"/>
    <w:rsid w:val="00A11B12"/>
    <w:rsid w:val="00A131B8"/>
    <w:rsid w:val="00A148BA"/>
    <w:rsid w:val="00A24530"/>
    <w:rsid w:val="00A24D04"/>
    <w:rsid w:val="00A24D51"/>
    <w:rsid w:val="00A257D3"/>
    <w:rsid w:val="00A257F0"/>
    <w:rsid w:val="00A25B47"/>
    <w:rsid w:val="00A264ED"/>
    <w:rsid w:val="00A27A4B"/>
    <w:rsid w:val="00A42569"/>
    <w:rsid w:val="00A4405C"/>
    <w:rsid w:val="00A45B27"/>
    <w:rsid w:val="00A504A0"/>
    <w:rsid w:val="00A51954"/>
    <w:rsid w:val="00A53D6E"/>
    <w:rsid w:val="00A543EB"/>
    <w:rsid w:val="00A54FCC"/>
    <w:rsid w:val="00A5501D"/>
    <w:rsid w:val="00A56F16"/>
    <w:rsid w:val="00A5755B"/>
    <w:rsid w:val="00A57E0E"/>
    <w:rsid w:val="00A6033E"/>
    <w:rsid w:val="00A649ED"/>
    <w:rsid w:val="00A658ED"/>
    <w:rsid w:val="00A6618F"/>
    <w:rsid w:val="00A702B5"/>
    <w:rsid w:val="00A73314"/>
    <w:rsid w:val="00A7381F"/>
    <w:rsid w:val="00A74AE4"/>
    <w:rsid w:val="00A76A74"/>
    <w:rsid w:val="00A828C4"/>
    <w:rsid w:val="00A90016"/>
    <w:rsid w:val="00A924E7"/>
    <w:rsid w:val="00A93131"/>
    <w:rsid w:val="00AA01B7"/>
    <w:rsid w:val="00AA6243"/>
    <w:rsid w:val="00AB14F3"/>
    <w:rsid w:val="00AB1CD1"/>
    <w:rsid w:val="00AB29B6"/>
    <w:rsid w:val="00AB5417"/>
    <w:rsid w:val="00AB6EF0"/>
    <w:rsid w:val="00AC0A35"/>
    <w:rsid w:val="00AC1697"/>
    <w:rsid w:val="00AD4045"/>
    <w:rsid w:val="00AD6D43"/>
    <w:rsid w:val="00AE0EE4"/>
    <w:rsid w:val="00AE3A6D"/>
    <w:rsid w:val="00AF07FB"/>
    <w:rsid w:val="00AF1476"/>
    <w:rsid w:val="00AF2DB0"/>
    <w:rsid w:val="00AF42C0"/>
    <w:rsid w:val="00AF4D63"/>
    <w:rsid w:val="00B0028A"/>
    <w:rsid w:val="00B06B78"/>
    <w:rsid w:val="00B15867"/>
    <w:rsid w:val="00B166E7"/>
    <w:rsid w:val="00B1697C"/>
    <w:rsid w:val="00B16BCF"/>
    <w:rsid w:val="00B1766B"/>
    <w:rsid w:val="00B2210C"/>
    <w:rsid w:val="00B2311C"/>
    <w:rsid w:val="00B251C8"/>
    <w:rsid w:val="00B258D9"/>
    <w:rsid w:val="00B25DE1"/>
    <w:rsid w:val="00B261D6"/>
    <w:rsid w:val="00B30F56"/>
    <w:rsid w:val="00B367AF"/>
    <w:rsid w:val="00B36B5B"/>
    <w:rsid w:val="00B36D8A"/>
    <w:rsid w:val="00B4692E"/>
    <w:rsid w:val="00B63588"/>
    <w:rsid w:val="00B63842"/>
    <w:rsid w:val="00B638A6"/>
    <w:rsid w:val="00B65E33"/>
    <w:rsid w:val="00B66215"/>
    <w:rsid w:val="00B719F2"/>
    <w:rsid w:val="00B72BF6"/>
    <w:rsid w:val="00B73EC4"/>
    <w:rsid w:val="00B7450D"/>
    <w:rsid w:val="00B76D65"/>
    <w:rsid w:val="00B81E90"/>
    <w:rsid w:val="00B829A6"/>
    <w:rsid w:val="00B831F3"/>
    <w:rsid w:val="00B951B2"/>
    <w:rsid w:val="00BA3B95"/>
    <w:rsid w:val="00BA635F"/>
    <w:rsid w:val="00BA6746"/>
    <w:rsid w:val="00BB16AC"/>
    <w:rsid w:val="00BB2C5C"/>
    <w:rsid w:val="00BB2F73"/>
    <w:rsid w:val="00BB7A07"/>
    <w:rsid w:val="00BC5AAF"/>
    <w:rsid w:val="00BC5C2B"/>
    <w:rsid w:val="00BC6857"/>
    <w:rsid w:val="00BD16A7"/>
    <w:rsid w:val="00BD2B33"/>
    <w:rsid w:val="00BD4721"/>
    <w:rsid w:val="00BD557C"/>
    <w:rsid w:val="00BD5D94"/>
    <w:rsid w:val="00BE3BB6"/>
    <w:rsid w:val="00BE3FA1"/>
    <w:rsid w:val="00BE51D2"/>
    <w:rsid w:val="00BE5EBE"/>
    <w:rsid w:val="00BE6FD6"/>
    <w:rsid w:val="00C01A30"/>
    <w:rsid w:val="00C03A15"/>
    <w:rsid w:val="00C03CCA"/>
    <w:rsid w:val="00C05199"/>
    <w:rsid w:val="00C118CA"/>
    <w:rsid w:val="00C12EC7"/>
    <w:rsid w:val="00C1617C"/>
    <w:rsid w:val="00C22D5B"/>
    <w:rsid w:val="00C30A33"/>
    <w:rsid w:val="00C32D9B"/>
    <w:rsid w:val="00C439FD"/>
    <w:rsid w:val="00C4479F"/>
    <w:rsid w:val="00C50A45"/>
    <w:rsid w:val="00C50B9E"/>
    <w:rsid w:val="00C60D01"/>
    <w:rsid w:val="00C62017"/>
    <w:rsid w:val="00C63BE8"/>
    <w:rsid w:val="00C64FC0"/>
    <w:rsid w:val="00C671F8"/>
    <w:rsid w:val="00C67427"/>
    <w:rsid w:val="00C7074B"/>
    <w:rsid w:val="00C70CEF"/>
    <w:rsid w:val="00C7152F"/>
    <w:rsid w:val="00C72241"/>
    <w:rsid w:val="00C73DBB"/>
    <w:rsid w:val="00C75953"/>
    <w:rsid w:val="00C80761"/>
    <w:rsid w:val="00C80976"/>
    <w:rsid w:val="00C8175D"/>
    <w:rsid w:val="00C82088"/>
    <w:rsid w:val="00C83EC0"/>
    <w:rsid w:val="00C8486B"/>
    <w:rsid w:val="00C85EAE"/>
    <w:rsid w:val="00C911E4"/>
    <w:rsid w:val="00C914FB"/>
    <w:rsid w:val="00C93F98"/>
    <w:rsid w:val="00C94246"/>
    <w:rsid w:val="00C97403"/>
    <w:rsid w:val="00CA0B24"/>
    <w:rsid w:val="00CA2032"/>
    <w:rsid w:val="00CA2DD8"/>
    <w:rsid w:val="00CB43BD"/>
    <w:rsid w:val="00CC4042"/>
    <w:rsid w:val="00CC496E"/>
    <w:rsid w:val="00CC5F14"/>
    <w:rsid w:val="00CC7862"/>
    <w:rsid w:val="00CD5E97"/>
    <w:rsid w:val="00CD61F3"/>
    <w:rsid w:val="00CD6554"/>
    <w:rsid w:val="00CF25BA"/>
    <w:rsid w:val="00CF3DFD"/>
    <w:rsid w:val="00CF672F"/>
    <w:rsid w:val="00D00F88"/>
    <w:rsid w:val="00D0585A"/>
    <w:rsid w:val="00D10705"/>
    <w:rsid w:val="00D10CB0"/>
    <w:rsid w:val="00D123C6"/>
    <w:rsid w:val="00D15388"/>
    <w:rsid w:val="00D24FF2"/>
    <w:rsid w:val="00D25E7C"/>
    <w:rsid w:val="00D37C2C"/>
    <w:rsid w:val="00D4075F"/>
    <w:rsid w:val="00D410D1"/>
    <w:rsid w:val="00D41265"/>
    <w:rsid w:val="00D46362"/>
    <w:rsid w:val="00D463A8"/>
    <w:rsid w:val="00D477FD"/>
    <w:rsid w:val="00D536C9"/>
    <w:rsid w:val="00D56132"/>
    <w:rsid w:val="00D62366"/>
    <w:rsid w:val="00D63800"/>
    <w:rsid w:val="00D63B36"/>
    <w:rsid w:val="00D64335"/>
    <w:rsid w:val="00D6471F"/>
    <w:rsid w:val="00D6698A"/>
    <w:rsid w:val="00D7074B"/>
    <w:rsid w:val="00D736A6"/>
    <w:rsid w:val="00D82467"/>
    <w:rsid w:val="00D86310"/>
    <w:rsid w:val="00D91C1C"/>
    <w:rsid w:val="00D91E7B"/>
    <w:rsid w:val="00D95A00"/>
    <w:rsid w:val="00D95F21"/>
    <w:rsid w:val="00D97349"/>
    <w:rsid w:val="00D97EE3"/>
    <w:rsid w:val="00DA0557"/>
    <w:rsid w:val="00DA42AD"/>
    <w:rsid w:val="00DA48DC"/>
    <w:rsid w:val="00DA51AB"/>
    <w:rsid w:val="00DA66A1"/>
    <w:rsid w:val="00DB27D2"/>
    <w:rsid w:val="00DB2DD0"/>
    <w:rsid w:val="00DC330B"/>
    <w:rsid w:val="00DC36E8"/>
    <w:rsid w:val="00DC5305"/>
    <w:rsid w:val="00DC5D88"/>
    <w:rsid w:val="00DC7482"/>
    <w:rsid w:val="00DD0A3C"/>
    <w:rsid w:val="00DD184A"/>
    <w:rsid w:val="00DD1E0C"/>
    <w:rsid w:val="00DD4357"/>
    <w:rsid w:val="00DD5012"/>
    <w:rsid w:val="00DD634D"/>
    <w:rsid w:val="00DD7931"/>
    <w:rsid w:val="00DE3D95"/>
    <w:rsid w:val="00DF1BA5"/>
    <w:rsid w:val="00DF214B"/>
    <w:rsid w:val="00DF2802"/>
    <w:rsid w:val="00DF2E21"/>
    <w:rsid w:val="00DF6925"/>
    <w:rsid w:val="00E01EDD"/>
    <w:rsid w:val="00E03695"/>
    <w:rsid w:val="00E1139E"/>
    <w:rsid w:val="00E12A66"/>
    <w:rsid w:val="00E20831"/>
    <w:rsid w:val="00E2357F"/>
    <w:rsid w:val="00E236A2"/>
    <w:rsid w:val="00E24BB9"/>
    <w:rsid w:val="00E25AA0"/>
    <w:rsid w:val="00E26C82"/>
    <w:rsid w:val="00E319F6"/>
    <w:rsid w:val="00E334B8"/>
    <w:rsid w:val="00E33EE2"/>
    <w:rsid w:val="00E34C02"/>
    <w:rsid w:val="00E43FBE"/>
    <w:rsid w:val="00E44A5F"/>
    <w:rsid w:val="00E47133"/>
    <w:rsid w:val="00E50396"/>
    <w:rsid w:val="00E53DA5"/>
    <w:rsid w:val="00E54AB2"/>
    <w:rsid w:val="00E55443"/>
    <w:rsid w:val="00E57B05"/>
    <w:rsid w:val="00E605F9"/>
    <w:rsid w:val="00E66ADA"/>
    <w:rsid w:val="00E66DD9"/>
    <w:rsid w:val="00E67972"/>
    <w:rsid w:val="00E73D8B"/>
    <w:rsid w:val="00E84B93"/>
    <w:rsid w:val="00E8544E"/>
    <w:rsid w:val="00E86AC7"/>
    <w:rsid w:val="00E916E0"/>
    <w:rsid w:val="00E94CBD"/>
    <w:rsid w:val="00E96776"/>
    <w:rsid w:val="00EA2928"/>
    <w:rsid w:val="00EA2A59"/>
    <w:rsid w:val="00EA754F"/>
    <w:rsid w:val="00EA75BD"/>
    <w:rsid w:val="00EB0378"/>
    <w:rsid w:val="00EB271D"/>
    <w:rsid w:val="00EB3F2B"/>
    <w:rsid w:val="00EB46B0"/>
    <w:rsid w:val="00EB55A4"/>
    <w:rsid w:val="00EB76E5"/>
    <w:rsid w:val="00EE176B"/>
    <w:rsid w:val="00EE2E71"/>
    <w:rsid w:val="00EE57A8"/>
    <w:rsid w:val="00EF0387"/>
    <w:rsid w:val="00EF2457"/>
    <w:rsid w:val="00EF65F8"/>
    <w:rsid w:val="00EF7365"/>
    <w:rsid w:val="00F05CC6"/>
    <w:rsid w:val="00F07810"/>
    <w:rsid w:val="00F109C2"/>
    <w:rsid w:val="00F12F98"/>
    <w:rsid w:val="00F151BE"/>
    <w:rsid w:val="00F20A50"/>
    <w:rsid w:val="00F219A0"/>
    <w:rsid w:val="00F23919"/>
    <w:rsid w:val="00F26A29"/>
    <w:rsid w:val="00F27221"/>
    <w:rsid w:val="00F2731E"/>
    <w:rsid w:val="00F31A0D"/>
    <w:rsid w:val="00F31CC8"/>
    <w:rsid w:val="00F32D5E"/>
    <w:rsid w:val="00F4227E"/>
    <w:rsid w:val="00F43B44"/>
    <w:rsid w:val="00F47109"/>
    <w:rsid w:val="00F5048F"/>
    <w:rsid w:val="00F515C3"/>
    <w:rsid w:val="00F53B4B"/>
    <w:rsid w:val="00F54799"/>
    <w:rsid w:val="00F54996"/>
    <w:rsid w:val="00F60058"/>
    <w:rsid w:val="00F677C8"/>
    <w:rsid w:val="00F71463"/>
    <w:rsid w:val="00F802D2"/>
    <w:rsid w:val="00F90CD5"/>
    <w:rsid w:val="00F91ED5"/>
    <w:rsid w:val="00F93CE4"/>
    <w:rsid w:val="00F93EA7"/>
    <w:rsid w:val="00FA2BBD"/>
    <w:rsid w:val="00FA31F4"/>
    <w:rsid w:val="00FA3273"/>
    <w:rsid w:val="00FA3A11"/>
    <w:rsid w:val="00FA7198"/>
    <w:rsid w:val="00FB13B7"/>
    <w:rsid w:val="00FB3E17"/>
    <w:rsid w:val="00FB43FB"/>
    <w:rsid w:val="00FB6009"/>
    <w:rsid w:val="00FB6294"/>
    <w:rsid w:val="00FB7F69"/>
    <w:rsid w:val="00FC0800"/>
    <w:rsid w:val="00FC2297"/>
    <w:rsid w:val="00FC3EDF"/>
    <w:rsid w:val="00FD03B8"/>
    <w:rsid w:val="00FD42A0"/>
    <w:rsid w:val="00FD44D5"/>
    <w:rsid w:val="00FE094E"/>
    <w:rsid w:val="00FE09B8"/>
    <w:rsid w:val="00FE1976"/>
    <w:rsid w:val="00FE259C"/>
    <w:rsid w:val="00FE37A3"/>
    <w:rsid w:val="00FE74FD"/>
    <w:rsid w:val="00FF042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0665FAD-1965-479E-A740-A2FAD86A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5C8A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984E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73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5663C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C2FD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nhideWhenUsed/>
    <w:rsid w:val="009465F4"/>
    <w:rPr>
      <w:color w:val="0000FF"/>
      <w:u w:val="single"/>
    </w:rPr>
  </w:style>
  <w:style w:type="paragraph" w:styleId="Dokumentumtrkp">
    <w:name w:val="Document Map"/>
    <w:basedOn w:val="Norml"/>
    <w:semiHidden/>
    <w:rsid w:val="0028287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12708"/>
    <w:pPr>
      <w:ind w:left="720"/>
      <w:contextualSpacing/>
    </w:pPr>
  </w:style>
  <w:style w:type="paragraph" w:customStyle="1" w:styleId="Bekezds">
    <w:name w:val="Bekezdés"/>
    <w:rsid w:val="002365B8"/>
    <w:pPr>
      <w:autoSpaceDE w:val="0"/>
      <w:autoSpaceDN w:val="0"/>
      <w:adjustRightInd w:val="0"/>
      <w:ind w:firstLine="202"/>
    </w:pPr>
    <w:rPr>
      <w:rFonts w:ascii="Times New Roman" w:eastAsia="Times New Roman" w:hAnsi="Times New Roman"/>
      <w:sz w:val="24"/>
      <w:szCs w:val="24"/>
    </w:rPr>
  </w:style>
  <w:style w:type="paragraph" w:styleId="Szvegtrzs2">
    <w:name w:val="Body Text 2"/>
    <w:basedOn w:val="Norml"/>
    <w:rsid w:val="0065663C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Cmsor2Char">
    <w:name w:val="Címsor 2 Char"/>
    <w:link w:val="Cmsor2"/>
    <w:uiPriority w:val="9"/>
    <w:semiHidden/>
    <w:rsid w:val="00F273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Szvegtrzs">
    <w:name w:val="Szövegtörzs_"/>
    <w:link w:val="Szvegtrzs20"/>
    <w:locked/>
    <w:rsid w:val="00A74AE4"/>
    <w:rPr>
      <w:sz w:val="22"/>
      <w:szCs w:val="22"/>
      <w:shd w:val="clear" w:color="auto" w:fill="FFFFFF"/>
    </w:rPr>
  </w:style>
  <w:style w:type="paragraph" w:customStyle="1" w:styleId="Szvegtrzs20">
    <w:name w:val="Szövegtörzs2"/>
    <w:basedOn w:val="Norml"/>
    <w:link w:val="Szvegtrzs"/>
    <w:rsid w:val="00A74AE4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lang w:eastAsia="hu-HU"/>
    </w:rPr>
  </w:style>
  <w:style w:type="character" w:customStyle="1" w:styleId="Szvegtrzs12">
    <w:name w:val="Szövegtörzs (12)_"/>
    <w:link w:val="Szvegtrzs120"/>
    <w:locked/>
    <w:rsid w:val="00A74AE4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A74AE4"/>
    <w:pPr>
      <w:widowControl w:val="0"/>
      <w:shd w:val="clear" w:color="auto" w:fill="FFFFFF"/>
      <w:spacing w:after="480" w:line="240" w:lineRule="atLeast"/>
      <w:ind w:hanging="540"/>
      <w:jc w:val="center"/>
    </w:pPr>
    <w:rPr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A74AE4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A74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A74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customStyle="1" w:styleId="cf0">
    <w:name w:val="cf0"/>
    <w:basedOn w:val="Norml"/>
    <w:rsid w:val="00A7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rsid w:val="00A74AE4"/>
  </w:style>
  <w:style w:type="paragraph" w:customStyle="1" w:styleId="CharCharCharChar">
    <w:name w:val="Char Char Char Char"/>
    <w:basedOn w:val="Norml"/>
    <w:rsid w:val="00AB5417"/>
    <w:pPr>
      <w:spacing w:before="120" w:afterLines="50" w:after="16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customStyle="1" w:styleId="Default">
    <w:name w:val="Default"/>
    <w:rsid w:val="00C8175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Kiemels2">
    <w:name w:val="Strong"/>
    <w:uiPriority w:val="22"/>
    <w:qFormat/>
    <w:rsid w:val="00C97403"/>
    <w:rPr>
      <w:b/>
      <w:bC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C2FDA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Szvegtrzs0">
    <w:name w:val="Body Text"/>
    <w:basedOn w:val="Norml"/>
    <w:link w:val="SzvegtrzsChar"/>
    <w:semiHidden/>
    <w:rsid w:val="000C2FDA"/>
    <w:pPr>
      <w:spacing w:after="120" w:line="240" w:lineRule="auto"/>
      <w:jc w:val="both"/>
    </w:pPr>
    <w:rPr>
      <w:rFonts w:ascii="Arial Narrow" w:eastAsia="Times New Roman" w:hAnsi="Arial Narrow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0"/>
    <w:semiHidden/>
    <w:rsid w:val="000C2FDA"/>
    <w:rPr>
      <w:rFonts w:ascii="Arial Narrow" w:eastAsia="Times New Roman" w:hAnsi="Arial Narrow"/>
      <w:sz w:val="22"/>
      <w:szCs w:val="24"/>
    </w:rPr>
  </w:style>
  <w:style w:type="paragraph" w:customStyle="1" w:styleId="Szvegtrzs21">
    <w:name w:val="Szövegtörzs 21"/>
    <w:basedOn w:val="Norml"/>
    <w:rsid w:val="000C2FDA"/>
    <w:pPr>
      <w:overflowPunct w:val="0"/>
      <w:autoSpaceDE w:val="0"/>
      <w:autoSpaceDN w:val="0"/>
      <w:adjustRightInd w:val="0"/>
      <w:spacing w:after="0" w:line="240" w:lineRule="auto"/>
      <w:ind w:left="425" w:hanging="425"/>
      <w:jc w:val="both"/>
      <w:textAlignment w:val="baseline"/>
    </w:pPr>
    <w:rPr>
      <w:rFonts w:ascii="H-Gourmand" w:eastAsia="Times New Roman" w:hAnsi="H-Gourmand"/>
      <w:sz w:val="20"/>
      <w:szCs w:val="20"/>
      <w:lang w:eastAsia="hu-HU"/>
    </w:rPr>
  </w:style>
  <w:style w:type="paragraph" w:customStyle="1" w:styleId="Szvegtrzsbehzssal21">
    <w:name w:val="Szövegtörzs behúzással 21"/>
    <w:basedOn w:val="Norml"/>
    <w:rsid w:val="000C2FDA"/>
    <w:pPr>
      <w:overflowPunct w:val="0"/>
      <w:autoSpaceDE w:val="0"/>
      <w:autoSpaceDN w:val="0"/>
      <w:adjustRightInd w:val="0"/>
      <w:spacing w:after="0" w:line="240" w:lineRule="auto"/>
      <w:ind w:left="397" w:hanging="397"/>
      <w:jc w:val="both"/>
      <w:textAlignment w:val="baseline"/>
    </w:pPr>
    <w:rPr>
      <w:rFonts w:ascii="H-Gourmand" w:eastAsia="Times New Roman" w:hAnsi="H-Gourmand"/>
      <w:sz w:val="20"/>
      <w:szCs w:val="20"/>
      <w:lang w:eastAsia="hu-HU"/>
    </w:rPr>
  </w:style>
  <w:style w:type="paragraph" w:styleId="Csakszveg">
    <w:name w:val="Plain Text"/>
    <w:basedOn w:val="Norml"/>
    <w:link w:val="CsakszvegChar"/>
    <w:rsid w:val="000C2FDA"/>
    <w:pPr>
      <w:spacing w:after="0" w:line="240" w:lineRule="auto"/>
    </w:pPr>
    <w:rPr>
      <w:rFonts w:ascii="Courier New" w:eastAsia="Times New Roman" w:hAnsi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0C2FDA"/>
    <w:rPr>
      <w:rFonts w:ascii="Courier New" w:eastAsia="Times New Roman" w:hAnsi="Courier New"/>
    </w:rPr>
  </w:style>
  <w:style w:type="paragraph" w:styleId="NormlWeb">
    <w:name w:val="Normal (Web)"/>
    <w:basedOn w:val="Norml"/>
    <w:uiPriority w:val="99"/>
    <w:semiHidden/>
    <w:unhideWhenUsed/>
    <w:rsid w:val="00B73EC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Standard">
    <w:name w:val="Standard"/>
    <w:rsid w:val="00353981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66AB6-84DA-4DB9-A9D6-F254CC11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1260</Words>
  <Characters>8701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Hévíz Város Önkormányzat Polgármesteri Hivatal</dc:creator>
  <cp:keywords/>
  <cp:lastModifiedBy>Lajkó Erzsébet Márta</cp:lastModifiedBy>
  <cp:revision>5</cp:revision>
  <cp:lastPrinted>2020-04-20T06:09:00Z</cp:lastPrinted>
  <dcterms:created xsi:type="dcterms:W3CDTF">2020-04-15T18:03:00Z</dcterms:created>
  <dcterms:modified xsi:type="dcterms:W3CDTF">2020-04-20T06:13:00Z</dcterms:modified>
</cp:coreProperties>
</file>