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8C5E0E">
        <w:rPr>
          <w:rFonts w:ascii="Arial" w:hAnsi="Arial" w:cs="Arial"/>
        </w:rPr>
        <w:t>SZO/445-1</w:t>
      </w:r>
      <w:r w:rsidR="005D4AC3">
        <w:rPr>
          <w:rFonts w:ascii="Arial" w:hAnsi="Arial" w:cs="Arial"/>
        </w:rPr>
        <w:t>/2015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7A3E4A">
        <w:rPr>
          <w:rFonts w:ascii="Arial" w:hAnsi="Arial" w:cs="Arial"/>
          <w:b/>
          <w:sz w:val="24"/>
          <w:szCs w:val="24"/>
        </w:rPr>
        <w:t>júl</w:t>
      </w:r>
      <w:r w:rsidR="00760F8D">
        <w:rPr>
          <w:rFonts w:ascii="Arial" w:hAnsi="Arial" w:cs="Arial"/>
          <w:b/>
          <w:sz w:val="24"/>
          <w:szCs w:val="24"/>
        </w:rPr>
        <w:t>ius 1</w:t>
      </w:r>
      <w:r w:rsidR="006F34ED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  <w:r w:rsidR="00D57858">
        <w:rPr>
          <w:rFonts w:ascii="Arial" w:hAnsi="Arial" w:cs="Arial"/>
          <w:b/>
          <w:sz w:val="24"/>
          <w:szCs w:val="24"/>
        </w:rPr>
        <w:t>-</w:t>
      </w:r>
      <w:r w:rsidR="00235FF1">
        <w:rPr>
          <w:rFonts w:ascii="Arial" w:hAnsi="Arial" w:cs="Arial"/>
          <w:b/>
          <w:sz w:val="24"/>
          <w:szCs w:val="24"/>
        </w:rPr>
        <w:t>e</w:t>
      </w:r>
      <w:r w:rsidR="0073731B">
        <w:rPr>
          <w:rFonts w:ascii="Arial" w:hAnsi="Arial" w:cs="Arial"/>
          <w:b/>
          <w:sz w:val="24"/>
          <w:szCs w:val="24"/>
        </w:rPr>
        <w:t>i</w:t>
      </w:r>
      <w:r w:rsidR="00D57858">
        <w:rPr>
          <w:rFonts w:ascii="Arial" w:hAnsi="Arial" w:cs="Arial"/>
          <w:b/>
          <w:sz w:val="24"/>
          <w:szCs w:val="24"/>
        </w:rPr>
        <w:t xml:space="preserve"> </w:t>
      </w:r>
      <w:r w:rsidR="005D4AC3">
        <w:rPr>
          <w:rFonts w:ascii="Arial" w:hAnsi="Arial" w:cs="Arial"/>
          <w:b/>
          <w:sz w:val="24"/>
          <w:szCs w:val="24"/>
        </w:rPr>
        <w:t xml:space="preserve">rendkívüli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57E32" w:rsidRDefault="00F57E32" w:rsidP="00760F8D">
      <w:pPr>
        <w:spacing w:after="0" w:line="240" w:lineRule="auto"/>
        <w:ind w:left="1416" w:hanging="1416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760F8D">
        <w:rPr>
          <w:rFonts w:ascii="Arial" w:hAnsi="Arial" w:cs="Arial"/>
          <w:b/>
          <w:sz w:val="24"/>
          <w:szCs w:val="24"/>
        </w:rPr>
        <w:tab/>
      </w:r>
      <w:r w:rsidR="005D4AC3" w:rsidRPr="005D4AC3">
        <w:rPr>
          <w:rFonts w:ascii="Arial" w:hAnsi="Arial" w:cs="Arial"/>
          <w:b/>
          <w:sz w:val="24"/>
          <w:szCs w:val="24"/>
        </w:rPr>
        <w:t xml:space="preserve">Hévíz Közbiztonságáért Polgárőr Egyesület </w:t>
      </w:r>
      <w:r w:rsidR="00760F8D">
        <w:rPr>
          <w:rFonts w:ascii="Arial" w:hAnsi="Arial" w:cs="Arial"/>
          <w:b/>
          <w:sz w:val="24"/>
          <w:szCs w:val="24"/>
        </w:rPr>
        <w:t xml:space="preserve">által használt önkormányzati ingatlan </w:t>
      </w:r>
      <w:r w:rsidR="009F2F2E">
        <w:rPr>
          <w:rFonts w:ascii="Arial" w:hAnsi="Arial" w:cs="Arial"/>
          <w:b/>
          <w:sz w:val="24"/>
          <w:szCs w:val="24"/>
        </w:rPr>
        <w:t>ügye</w:t>
      </w:r>
    </w:p>
    <w:p w:rsidR="0073731B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A1251F">
        <w:rPr>
          <w:rFonts w:ascii="Arial" w:hAnsi="Arial" w:cs="Arial"/>
          <w:b/>
          <w:sz w:val="24"/>
          <w:szCs w:val="24"/>
        </w:rPr>
        <w:t xml:space="preserve">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5D4AC3">
        <w:rPr>
          <w:rFonts w:ascii="Arial" w:hAnsi="Arial" w:cs="Arial"/>
          <w:sz w:val="24"/>
          <w:szCs w:val="24"/>
        </w:rPr>
        <w:t>dr.</w:t>
      </w:r>
      <w:proofErr w:type="gramEnd"/>
      <w:r w:rsidR="005D4AC3">
        <w:rPr>
          <w:rFonts w:ascii="Arial" w:hAnsi="Arial" w:cs="Arial"/>
          <w:sz w:val="24"/>
          <w:szCs w:val="24"/>
        </w:rPr>
        <w:t xml:space="preserve"> Lengyel Katalin Nóra jogász</w:t>
      </w: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ab/>
      </w:r>
    </w:p>
    <w:p w:rsidR="00F57E32" w:rsidRDefault="00F57E32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8D0A4F">
        <w:rPr>
          <w:rFonts w:ascii="Arial" w:hAnsi="Arial" w:cs="Arial"/>
          <w:sz w:val="24"/>
          <w:szCs w:val="24"/>
        </w:rPr>
        <w:t>-</w:t>
      </w:r>
    </w:p>
    <w:p w:rsidR="00F447B1" w:rsidRPr="00F447B1" w:rsidRDefault="00F447B1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F447B1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</w:t>
      </w:r>
      <w:proofErr w:type="gramStart"/>
      <w:r w:rsidRPr="005A63ED">
        <w:rPr>
          <w:rFonts w:ascii="Arial" w:hAnsi="Arial" w:cs="Arial"/>
        </w:rPr>
        <w:t>polgármester</w:t>
      </w:r>
      <w:proofErr w:type="gramEnd"/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1.</w:t>
      </w: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8600D1" w:rsidRPr="005A63ED" w:rsidRDefault="008600D1" w:rsidP="00BA43EF">
      <w:pPr>
        <w:spacing w:after="0" w:line="240" w:lineRule="auto"/>
        <w:rPr>
          <w:rFonts w:ascii="Arial" w:hAnsi="Arial" w:cs="Arial"/>
          <w:b/>
        </w:rPr>
      </w:pPr>
    </w:p>
    <w:p w:rsidR="00BE26F3" w:rsidRPr="001178F7" w:rsidRDefault="00BE26F3" w:rsidP="00BE26F3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1178F7">
        <w:rPr>
          <w:rFonts w:ascii="Arial" w:hAnsi="Arial" w:cs="Arial"/>
          <w:b/>
        </w:rPr>
        <w:t>Tisztelt Képviselő-testület!</w:t>
      </w:r>
    </w:p>
    <w:p w:rsidR="007D1225" w:rsidRDefault="00E26D16" w:rsidP="00E26D16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83/2015. (III. 26.) sz. határozatában döntött arról, hogy a Hévíz Közbiztonságáért Polgárőr Egyesülettel szemben</w:t>
      </w:r>
      <w:r w:rsidR="006E58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részükre 2014. évre nyújtott 1.200.000 forint támogatási összeg és annak Polgári Törvénykönyv szerinti kamata visszafizetésének ügyében fi</w:t>
      </w:r>
      <w:r w:rsidR="00726543">
        <w:rPr>
          <w:rFonts w:ascii="Arial" w:hAnsi="Arial" w:cs="Arial"/>
        </w:rPr>
        <w:t>zetési meghagyást kezdeményez</w:t>
      </w:r>
      <w:r>
        <w:rPr>
          <w:rFonts w:ascii="Arial" w:hAnsi="Arial" w:cs="Arial"/>
        </w:rPr>
        <w:t xml:space="preserve">. A fizetési meghagyás megindítására 2015. április 15. napján került sor. </w:t>
      </w:r>
      <w:r w:rsidR="000A7459">
        <w:rPr>
          <w:rFonts w:ascii="Arial" w:hAnsi="Arial" w:cs="Arial"/>
        </w:rPr>
        <w:t>2015. jún</w:t>
      </w:r>
      <w:r w:rsidR="00FB72C8">
        <w:rPr>
          <w:rFonts w:ascii="Arial" w:hAnsi="Arial" w:cs="Arial"/>
        </w:rPr>
        <w:t>ius 11-én</w:t>
      </w:r>
      <w:r w:rsidR="000A7459">
        <w:rPr>
          <w:rFonts w:ascii="Arial" w:hAnsi="Arial" w:cs="Arial"/>
        </w:rPr>
        <w:t xml:space="preserve"> hiánypótlási felhívás érkezett</w:t>
      </w:r>
      <w:r w:rsidR="00FB72C8">
        <w:rPr>
          <w:rFonts w:ascii="Arial" w:hAnsi="Arial" w:cs="Arial"/>
        </w:rPr>
        <w:t xml:space="preserve"> arra vonatkozóan, hogy új kézbesítési címet jelentsen be a jogosult, mivel a megadott címre a fizetési meghagyás nem kézbesíthető. Időközben sajnálatos módon Ambrus Sándorné is elhunyt.</w:t>
      </w:r>
    </w:p>
    <w:p w:rsidR="00E26D16" w:rsidRDefault="00E26D16" w:rsidP="00E26D16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fenti határozatában továbbá felhatalmazta a polgármestert arra, hogy tájékoztassa az ügyészséget a Polgárőr Egyesülettel szemben tett önkormányzati intézkedésről, a törvényes működés helyreállítása érdekében. </w:t>
      </w:r>
    </w:p>
    <w:p w:rsidR="000D2777" w:rsidRDefault="00E26D16" w:rsidP="000D2777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Zala Megyei Főügyészség 2015. április 2-án kelt </w:t>
      </w:r>
      <w:r w:rsidR="0063171F">
        <w:rPr>
          <w:rFonts w:ascii="Arial" w:hAnsi="Arial" w:cs="Arial"/>
        </w:rPr>
        <w:t>levélben lett megkeresve azzal kapcsolatban</w:t>
      </w:r>
      <w:r>
        <w:rPr>
          <w:rFonts w:ascii="Arial" w:hAnsi="Arial" w:cs="Arial"/>
        </w:rPr>
        <w:t>, hogy a Polgárőr Egyesület 2014. év óta tényleges tevékenységet nem folytat, és az Önkormányzat által nyújtott támogatással nem számolt el. A Keszthelyi Járási Ügyészség 2015. június 25-én érkezett levelében tájékoztatta arról az Önkormányzatot, hogy a Hévíz Közbiztonságáért Polgárőr Egyesület működésének törvényességi vizsgálatát lefolytatták, és ennek eredményeként az egyesület megszűnésének megállapítására irányuló ügyészi keresetindítási javaslattal éltek az illetékes Zala Megyei Főügyészség felé.</w:t>
      </w:r>
    </w:p>
    <w:p w:rsidR="007A2C8F" w:rsidRDefault="00E26D16" w:rsidP="000D2777">
      <w:pPr>
        <w:widowControl w:val="0"/>
        <w:autoSpaceDE w:val="0"/>
        <w:autoSpaceDN w:val="0"/>
        <w:adjustRightInd w:val="0"/>
        <w:spacing w:before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ügyben további kérdésként merült fel az, hogy a Polgárőr Egyesület részére az Önkormányzat által használatba adott Hévíz, Kossuth Lajos u. 5. szám alatti épü</w:t>
      </w:r>
      <w:r w:rsidR="007A2C8F">
        <w:rPr>
          <w:rFonts w:ascii="Arial" w:hAnsi="Arial" w:cs="Arial"/>
        </w:rPr>
        <w:t>letben található irodahelyiség</w:t>
      </w:r>
      <w:r>
        <w:rPr>
          <w:rFonts w:ascii="Arial" w:hAnsi="Arial" w:cs="Arial"/>
        </w:rPr>
        <w:t xml:space="preserve">nek mi legyen a további sora, mivel a Polgárőr Egyesület ténylegesen nem használja azt. A felek között létrejött helyiséghasználati szerződés határozatlan időtartamra szól. A szerződéses jogviszony önkormányzat által történő azonnali hatályú felmondása javasolt lenne, </w:t>
      </w:r>
      <w:r w:rsidR="00A52008">
        <w:rPr>
          <w:rFonts w:ascii="Arial" w:hAnsi="Arial" w:cs="Arial"/>
        </w:rPr>
        <w:t>a szerződés 5. pon</w:t>
      </w:r>
      <w:r w:rsidR="00E25D36">
        <w:rPr>
          <w:rFonts w:ascii="Arial" w:hAnsi="Arial" w:cs="Arial"/>
        </w:rPr>
        <w:t>tjában megfogalmazottak lehetőséget is adnak erre</w:t>
      </w:r>
      <w:r w:rsidR="007A2C8F">
        <w:rPr>
          <w:rFonts w:ascii="Arial" w:hAnsi="Arial" w:cs="Arial"/>
        </w:rPr>
        <w:t>: „</w:t>
      </w:r>
      <w:r w:rsidR="007A2C8F" w:rsidRPr="007A2C8F">
        <w:rPr>
          <w:rFonts w:ascii="Arial" w:hAnsi="Arial" w:cs="Arial"/>
        </w:rPr>
        <w:t>A helyiség közüzemi költségeinek (víz- és csatornahasználati díj, elektromos energiafogyasztás, gázfogyasztás) kifizetését az Önkormányzat vállalja, azzal a kikötéssel, hogy a Használatba vevőnek a korábbi szerződés alapján fennálló elszámolási kötelezettségét szerződésszerűen teljesítenie kell. Amennyiben ennek nem tesz eleget, a Használatba adó jogosult jelen szerződést azonnali hatállyal felmondani.</w:t>
      </w:r>
      <w:r w:rsidR="007A2C8F">
        <w:rPr>
          <w:rFonts w:ascii="Arial" w:hAnsi="Arial" w:cs="Arial"/>
        </w:rPr>
        <w:t>”</w:t>
      </w:r>
    </w:p>
    <w:p w:rsidR="00E26D16" w:rsidRDefault="00A52008" w:rsidP="000D2777">
      <w:pPr>
        <w:widowControl w:val="0"/>
        <w:autoSpaceDE w:val="0"/>
        <w:autoSpaceDN w:val="0"/>
        <w:adjustRightInd w:val="0"/>
        <w:spacing w:before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26D16">
        <w:rPr>
          <w:rFonts w:ascii="Arial" w:hAnsi="Arial" w:cs="Arial"/>
        </w:rPr>
        <w:t xml:space="preserve">Ezt követően hirdetmény útján fel lehetne hívni a korábbi polgárőröket, hogy a helyiségeket </w:t>
      </w:r>
      <w:r w:rsidR="00E103F9">
        <w:rPr>
          <w:rFonts w:ascii="Arial" w:hAnsi="Arial" w:cs="Arial"/>
        </w:rPr>
        <w:t xml:space="preserve">ürítsék ki és </w:t>
      </w:r>
      <w:r w:rsidR="00E26D16">
        <w:rPr>
          <w:rFonts w:ascii="Arial" w:hAnsi="Arial" w:cs="Arial"/>
        </w:rPr>
        <w:t xml:space="preserve">megfelelő módon adják át az Önkormányzat részére. Amennyiben ez nem megoldható, akkor az Önkormányzatnak kell intézkednie az ingatlan átvételéről. Mivel a polgárőrség működésének későbbi helyreállítása, újraszervezése előreláthatólag hosszabb időt vesz igénybe, ezért az ingatlan más módon történő </w:t>
      </w:r>
      <w:r w:rsidR="0097545F">
        <w:rPr>
          <w:rFonts w:ascii="Arial" w:hAnsi="Arial" w:cs="Arial"/>
        </w:rPr>
        <w:t>hasznosítása is szóba kerülhet</w:t>
      </w:r>
      <w:r w:rsidR="00A76BD7">
        <w:rPr>
          <w:rFonts w:ascii="Arial" w:hAnsi="Arial" w:cs="Arial"/>
        </w:rPr>
        <w:t xml:space="preserve">. A Parkolási Iroda elhelyezésének kérdése is napirenden van, </w:t>
      </w:r>
      <w:r w:rsidR="00EC432C">
        <w:rPr>
          <w:rFonts w:ascii="Arial" w:hAnsi="Arial" w:cs="Arial"/>
        </w:rPr>
        <w:t xml:space="preserve">amely </w:t>
      </w:r>
      <w:r w:rsidR="00A76BD7">
        <w:rPr>
          <w:rFonts w:ascii="Arial" w:hAnsi="Arial" w:cs="Arial"/>
        </w:rPr>
        <w:t>átmeneti elhelyezés</w:t>
      </w:r>
      <w:r w:rsidR="00681A5C">
        <w:rPr>
          <w:rFonts w:ascii="Arial" w:hAnsi="Arial" w:cs="Arial"/>
        </w:rPr>
        <w:t>ének</w:t>
      </w:r>
      <w:r w:rsidR="00A76BD7">
        <w:rPr>
          <w:rFonts w:ascii="Arial" w:hAnsi="Arial" w:cs="Arial"/>
        </w:rPr>
        <w:t xml:space="preserve"> megoldásában </w:t>
      </w:r>
      <w:r w:rsidR="00EC432C">
        <w:rPr>
          <w:rFonts w:ascii="Arial" w:hAnsi="Arial" w:cs="Arial"/>
        </w:rPr>
        <w:t xml:space="preserve">is </w:t>
      </w:r>
      <w:r w:rsidR="00A76BD7">
        <w:rPr>
          <w:rFonts w:ascii="Arial" w:hAnsi="Arial" w:cs="Arial"/>
        </w:rPr>
        <w:t>segíthet az ingatlan.</w:t>
      </w:r>
    </w:p>
    <w:p w:rsidR="00BE26F3" w:rsidRPr="002F05EF" w:rsidRDefault="00BE26F3" w:rsidP="00E26D1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2F05EF">
        <w:rPr>
          <w:rFonts w:ascii="Arial" w:hAnsi="Arial" w:cs="Arial"/>
          <w:b/>
        </w:rPr>
        <w:t>Tisztelt Képviselő-testület!</w:t>
      </w:r>
    </w:p>
    <w:p w:rsidR="00BE26F3" w:rsidRDefault="00BA43EF" w:rsidP="00D2479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 az előterjesztést megvitatni, a határozati j</w:t>
      </w:r>
      <w:r w:rsidR="006707A3">
        <w:rPr>
          <w:rFonts w:ascii="Arial" w:hAnsi="Arial" w:cs="Arial"/>
        </w:rPr>
        <w:t>avaslatot elfogadni szíveskedjenek</w:t>
      </w:r>
      <w:r>
        <w:rPr>
          <w:rFonts w:ascii="Arial" w:hAnsi="Arial" w:cs="Arial"/>
        </w:rPr>
        <w:t>.</w:t>
      </w:r>
      <w:r w:rsidR="00BE26F3">
        <w:rPr>
          <w:rFonts w:ascii="Arial" w:hAnsi="Arial" w:cs="Arial"/>
        </w:rPr>
        <w:t xml:space="preserve"> </w:t>
      </w:r>
    </w:p>
    <w:p w:rsidR="001357DE" w:rsidRPr="00FB79E6" w:rsidRDefault="00BA43EF" w:rsidP="00FB79E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Hévíz, 2015. jú</w:t>
      </w:r>
      <w:r w:rsidR="009B6657">
        <w:rPr>
          <w:rFonts w:ascii="Arial" w:hAnsi="Arial" w:cs="Arial"/>
        </w:rPr>
        <w:t>lius 7.</w:t>
      </w:r>
      <w:r w:rsidR="00D2479A">
        <w:rPr>
          <w:rFonts w:ascii="Arial" w:hAnsi="Arial" w:cs="Arial"/>
          <w:b/>
          <w:sz w:val="24"/>
          <w:szCs w:val="24"/>
          <w:lang w:eastAsia="en-US"/>
        </w:rPr>
        <w:br w:type="page"/>
      </w:r>
    </w:p>
    <w:p w:rsidR="00F57E32" w:rsidRPr="00BE26F3" w:rsidRDefault="00BE26F3" w:rsidP="00BE26F3">
      <w:pPr>
        <w:spacing w:after="0" w:line="240" w:lineRule="auto"/>
        <w:jc w:val="center"/>
        <w:rPr>
          <w:rFonts w:ascii="Arial" w:hAnsi="Arial" w:cs="Arial"/>
          <w:b/>
        </w:rPr>
      </w:pPr>
      <w:r w:rsidRPr="00BE26F3">
        <w:rPr>
          <w:rFonts w:ascii="Arial" w:hAnsi="Arial" w:cs="Arial"/>
          <w:b/>
        </w:rPr>
        <w:lastRenderedPageBreak/>
        <w:t>2.</w:t>
      </w:r>
    </w:p>
    <w:p w:rsidR="00BE26F3" w:rsidRPr="00BE26F3" w:rsidRDefault="00BE26F3" w:rsidP="00BE26F3">
      <w:pPr>
        <w:spacing w:after="0" w:line="240" w:lineRule="auto"/>
        <w:jc w:val="center"/>
        <w:rPr>
          <w:rFonts w:ascii="Arial" w:hAnsi="Arial" w:cs="Arial"/>
          <w:b/>
        </w:rPr>
      </w:pPr>
    </w:p>
    <w:p w:rsidR="00BE26F3" w:rsidRPr="00BE26F3" w:rsidRDefault="00BE26F3" w:rsidP="00BE26F3">
      <w:pPr>
        <w:spacing w:after="0" w:line="240" w:lineRule="auto"/>
        <w:jc w:val="center"/>
        <w:rPr>
          <w:rFonts w:ascii="Arial" w:hAnsi="Arial" w:cs="Arial"/>
          <w:b/>
        </w:rPr>
      </w:pPr>
      <w:r w:rsidRPr="00BE26F3">
        <w:rPr>
          <w:rFonts w:ascii="Arial" w:hAnsi="Arial" w:cs="Arial"/>
          <w:b/>
        </w:rPr>
        <w:t>Határozati Javaslat</w:t>
      </w:r>
    </w:p>
    <w:p w:rsidR="002A579D" w:rsidRPr="005A63ED" w:rsidRDefault="002A579D" w:rsidP="00803B98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:rsidR="00514713" w:rsidRPr="00543373" w:rsidRDefault="00543373" w:rsidP="00F808FB">
      <w:pPr>
        <w:pStyle w:val="msonormalcxspmiddle"/>
        <w:shd w:val="clear" w:color="auto" w:fill="FFFFFF"/>
        <w:spacing w:before="0" w:beforeAutospacing="0" w:after="240" w:afterAutospacing="0"/>
        <w:ind w:left="720"/>
        <w:contextualSpacing/>
        <w:jc w:val="both"/>
        <w:rPr>
          <w:b/>
          <w:bCs/>
          <w:color w:val="auto"/>
          <w:sz w:val="22"/>
          <w:szCs w:val="22"/>
        </w:rPr>
      </w:pPr>
      <w:r w:rsidRPr="00BB6611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felhatalmazza a polgármestert, hogy Hévíz Közbiztonságért Polgárőr Egyesülettel </w:t>
      </w:r>
      <w:r>
        <w:rPr>
          <w:rFonts w:ascii="Arial" w:hAnsi="Arial" w:cs="Arial"/>
          <w:color w:val="auto"/>
          <w:sz w:val="22"/>
          <w:szCs w:val="22"/>
        </w:rPr>
        <w:t>2013. december 30-án - Hévíz, Kossuth Lajos u. 5. szám alatti vendégház használatára - kötött helyiséghasználati szerződés</w:t>
      </w:r>
      <w:r w:rsidR="00951020">
        <w:rPr>
          <w:rFonts w:ascii="Arial" w:hAnsi="Arial" w:cs="Arial"/>
          <w:color w:val="auto"/>
          <w:sz w:val="22"/>
          <w:szCs w:val="22"/>
        </w:rPr>
        <w:t>t azonnali hatállyal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951020">
        <w:rPr>
          <w:rFonts w:ascii="Arial" w:hAnsi="Arial" w:cs="Arial"/>
          <w:color w:val="auto"/>
          <w:sz w:val="22"/>
          <w:szCs w:val="22"/>
        </w:rPr>
        <w:t xml:space="preserve">mondja fel, továbbá </w:t>
      </w:r>
      <w:r>
        <w:rPr>
          <w:rFonts w:ascii="Arial" w:hAnsi="Arial" w:cs="Arial"/>
          <w:color w:val="auto"/>
          <w:sz w:val="22"/>
          <w:szCs w:val="22"/>
        </w:rPr>
        <w:t xml:space="preserve">tegye </w:t>
      </w:r>
      <w:r w:rsidR="00951020">
        <w:rPr>
          <w:rFonts w:ascii="Arial" w:hAnsi="Arial" w:cs="Arial"/>
          <w:color w:val="auto"/>
          <w:sz w:val="22"/>
          <w:szCs w:val="22"/>
        </w:rPr>
        <w:t xml:space="preserve">meg a szükséges intézkedéseket </w:t>
      </w:r>
      <w:r>
        <w:rPr>
          <w:rFonts w:ascii="Arial" w:hAnsi="Arial" w:cs="Arial"/>
          <w:color w:val="auto"/>
          <w:sz w:val="22"/>
          <w:szCs w:val="22"/>
        </w:rPr>
        <w:t>az ingatl</w:t>
      </w:r>
      <w:r w:rsidR="007924F2">
        <w:rPr>
          <w:rFonts w:ascii="Arial" w:hAnsi="Arial" w:cs="Arial"/>
          <w:color w:val="auto"/>
          <w:sz w:val="22"/>
          <w:szCs w:val="22"/>
        </w:rPr>
        <w:t xml:space="preserve">an Önkormányzat által történő birtokba </w:t>
      </w:r>
      <w:r w:rsidR="00951020">
        <w:rPr>
          <w:rFonts w:ascii="Arial" w:hAnsi="Arial" w:cs="Arial"/>
          <w:color w:val="auto"/>
          <w:sz w:val="22"/>
          <w:szCs w:val="22"/>
        </w:rPr>
        <w:t>vétele tárgyában.</w:t>
      </w:r>
    </w:p>
    <w:p w:rsidR="00514713" w:rsidRPr="00514713" w:rsidRDefault="00514713" w:rsidP="00514713">
      <w:pPr>
        <w:spacing w:after="0" w:line="240" w:lineRule="auto"/>
        <w:ind w:left="360" w:firstLine="348"/>
        <w:jc w:val="both"/>
        <w:rPr>
          <w:rFonts w:ascii="Arial" w:hAnsi="Arial" w:cs="Arial"/>
        </w:rPr>
      </w:pPr>
      <w:r w:rsidRPr="00514713">
        <w:rPr>
          <w:rFonts w:ascii="Arial" w:hAnsi="Arial" w:cs="Arial"/>
          <w:u w:val="single"/>
        </w:rPr>
        <w:t>Felelős</w:t>
      </w:r>
      <w:proofErr w:type="gramStart"/>
      <w:r w:rsidRPr="00514713">
        <w:rPr>
          <w:rFonts w:ascii="Arial" w:hAnsi="Arial" w:cs="Arial"/>
        </w:rPr>
        <w:t>:   Papp</w:t>
      </w:r>
      <w:proofErr w:type="gramEnd"/>
      <w:r w:rsidRPr="00514713">
        <w:rPr>
          <w:rFonts w:ascii="Arial" w:hAnsi="Arial" w:cs="Arial"/>
        </w:rPr>
        <w:t xml:space="preserve"> Gábor polgármester</w:t>
      </w:r>
    </w:p>
    <w:p w:rsidR="00514713" w:rsidRPr="00514713" w:rsidRDefault="00514713" w:rsidP="00514713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514713">
        <w:rPr>
          <w:rFonts w:ascii="Arial" w:hAnsi="Arial" w:cs="Arial"/>
          <w:u w:val="single"/>
        </w:rPr>
        <w:t>Határidő:</w:t>
      </w:r>
      <w:r w:rsidR="008338BA">
        <w:rPr>
          <w:rFonts w:ascii="Arial" w:hAnsi="Arial" w:cs="Arial"/>
        </w:rPr>
        <w:t xml:space="preserve"> 2015. </w:t>
      </w:r>
      <w:r w:rsidR="009B6657">
        <w:rPr>
          <w:rFonts w:ascii="Arial" w:hAnsi="Arial" w:cs="Arial"/>
        </w:rPr>
        <w:t>augusztus 15.</w:t>
      </w:r>
    </w:p>
    <w:p w:rsidR="00514713" w:rsidRPr="00514713" w:rsidRDefault="00514713" w:rsidP="00514713">
      <w:pPr>
        <w:spacing w:after="0" w:line="240" w:lineRule="auto"/>
        <w:jc w:val="both"/>
        <w:rPr>
          <w:rFonts w:ascii="Arial" w:hAnsi="Arial" w:cs="Arial"/>
        </w:rPr>
      </w:pPr>
    </w:p>
    <w:p w:rsidR="00514713" w:rsidRDefault="00514713" w:rsidP="00514713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7A3E4A" w:rsidRDefault="007A3E4A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672A22" w:rsidRDefault="00672A22">
      <w:pPr>
        <w:spacing w:after="0" w:line="240" w:lineRule="auto"/>
        <w:jc w:val="center"/>
        <w:rPr>
          <w:rFonts w:ascii="Arial" w:hAnsi="Arial" w:cs="Arial"/>
          <w:b/>
        </w:rPr>
      </w:pPr>
    </w:p>
    <w:p w:rsidR="00672A22" w:rsidRDefault="00672A22">
      <w:pPr>
        <w:spacing w:after="0" w:line="240" w:lineRule="auto"/>
        <w:jc w:val="center"/>
        <w:rPr>
          <w:rFonts w:ascii="Arial" w:hAnsi="Arial" w:cs="Arial"/>
          <w:b/>
        </w:rPr>
      </w:pPr>
    </w:p>
    <w:p w:rsidR="00EA1AD3" w:rsidRDefault="00EA1AD3">
      <w:pPr>
        <w:spacing w:after="0" w:line="240" w:lineRule="auto"/>
        <w:jc w:val="center"/>
        <w:rPr>
          <w:rFonts w:ascii="Arial" w:hAnsi="Arial" w:cs="Arial"/>
          <w:b/>
        </w:rPr>
      </w:pPr>
    </w:p>
    <w:p w:rsidR="00533C77" w:rsidRDefault="00533C77">
      <w:pPr>
        <w:spacing w:after="0" w:line="240" w:lineRule="auto"/>
        <w:jc w:val="center"/>
        <w:rPr>
          <w:rFonts w:ascii="Arial" w:hAnsi="Arial" w:cs="Arial"/>
          <w:b/>
        </w:rPr>
      </w:pPr>
    </w:p>
    <w:p w:rsidR="00EA1AD3" w:rsidRDefault="00EA1AD3" w:rsidP="00EA1AD3">
      <w:pPr>
        <w:spacing w:after="0" w:line="240" w:lineRule="auto"/>
        <w:rPr>
          <w:rFonts w:ascii="Arial" w:hAnsi="Arial" w:cs="Arial"/>
          <w:b/>
        </w:rPr>
      </w:pPr>
    </w:p>
    <w:p w:rsidR="008D0A4F" w:rsidRDefault="008D0A4F" w:rsidP="0022057D">
      <w:pPr>
        <w:spacing w:after="0" w:line="240" w:lineRule="auto"/>
        <w:rPr>
          <w:rFonts w:ascii="Arial" w:hAnsi="Arial" w:cs="Arial"/>
          <w:b/>
        </w:rPr>
      </w:pPr>
    </w:p>
    <w:p w:rsidR="009240E3" w:rsidRDefault="00BE26F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</w:t>
      </w:r>
    </w:p>
    <w:p w:rsidR="00BE26F3" w:rsidRDefault="00BE26F3">
      <w:pPr>
        <w:spacing w:after="0" w:line="240" w:lineRule="auto"/>
        <w:jc w:val="center"/>
        <w:rPr>
          <w:rFonts w:ascii="Arial" w:hAnsi="Arial" w:cs="Arial"/>
          <w:b/>
        </w:rPr>
      </w:pPr>
    </w:p>
    <w:p w:rsidR="00672A22" w:rsidRDefault="00BE26F3" w:rsidP="00672A22">
      <w:pPr>
        <w:spacing w:after="0" w:line="240" w:lineRule="auto"/>
        <w:jc w:val="center"/>
        <w:rPr>
          <w:rFonts w:ascii="Arial" w:hAnsi="Arial" w:cs="Arial"/>
          <w:lang w:eastAsia="hu-HU"/>
        </w:rPr>
      </w:pPr>
      <w:r>
        <w:rPr>
          <w:rFonts w:ascii="Arial" w:hAnsi="Arial" w:cs="Arial"/>
          <w:b/>
        </w:rPr>
        <w:t>Melléklet</w:t>
      </w:r>
    </w:p>
    <w:p w:rsidR="00672A22" w:rsidRDefault="00672A22" w:rsidP="00672A22">
      <w:pPr>
        <w:spacing w:after="0" w:line="240" w:lineRule="auto"/>
        <w:rPr>
          <w:rFonts w:ascii="Arial" w:hAnsi="Arial" w:cs="Arial"/>
          <w:lang w:eastAsia="hu-HU"/>
        </w:rPr>
      </w:pPr>
    </w:p>
    <w:p w:rsidR="00672A22" w:rsidRDefault="00672A22" w:rsidP="00672A22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672A22" w:rsidRDefault="00672A22" w:rsidP="00672A22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F139B8" w:rsidRDefault="00C934B0" w:rsidP="00672A22">
      <w:pPr>
        <w:spacing w:after="0" w:line="240" w:lineRule="auto"/>
        <w:jc w:val="center"/>
        <w:rPr>
          <w:rFonts w:ascii="Arial" w:hAnsi="Arial" w:cs="Arial"/>
          <w:b/>
        </w:rPr>
      </w:pPr>
      <w:r w:rsidRPr="00C934B0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5615940" cy="7176352"/>
            <wp:effectExtent l="0" t="0" r="3810" b="571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17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  <w:r w:rsidRPr="00C934B0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5615940" cy="7176352"/>
            <wp:effectExtent l="0" t="0" r="3810" b="571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17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8D0A4F" w:rsidRDefault="008D0A4F" w:rsidP="00EA1AD3">
      <w:pPr>
        <w:rPr>
          <w:rFonts w:ascii="Arial" w:hAnsi="Arial" w:cs="Arial"/>
          <w:b/>
        </w:rPr>
      </w:pPr>
    </w:p>
    <w:p w:rsidR="008D0A4F" w:rsidRDefault="008D0A4F">
      <w:pPr>
        <w:jc w:val="center"/>
        <w:rPr>
          <w:rFonts w:ascii="Arial" w:hAnsi="Arial" w:cs="Arial"/>
          <w:b/>
        </w:rPr>
      </w:pPr>
    </w:p>
    <w:p w:rsidR="008D0A4F" w:rsidRDefault="008D0A4F" w:rsidP="00EA1AD3">
      <w:pPr>
        <w:rPr>
          <w:rFonts w:ascii="Arial" w:hAnsi="Arial" w:cs="Arial"/>
          <w:b/>
        </w:rPr>
      </w:pPr>
    </w:p>
    <w:p w:rsidR="00F57E32" w:rsidRPr="005A63ED" w:rsidRDefault="008D0A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57E32" w:rsidRPr="005A63ED">
        <w:rPr>
          <w:rFonts w:ascii="Arial" w:hAnsi="Arial" w:cs="Arial"/>
          <w:b/>
        </w:rPr>
        <w:t>.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Felülvizsgálatok - egyeztetések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DA61EA" w:rsidP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B2150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CA718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</w:t>
            </w:r>
            <w:r w:rsidR="00F57E32" w:rsidRPr="005A63ED">
              <w:rPr>
                <w:rFonts w:ascii="Arial" w:hAnsi="Arial" w:cs="Arial"/>
                <w:b/>
              </w:rPr>
              <w:t>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DC7F7B" w:rsidRDefault="00F57E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ED57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FD" w:rsidRDefault="005503FD">
      <w:r>
        <w:separator/>
      </w:r>
    </w:p>
  </w:endnote>
  <w:endnote w:type="continuationSeparator" w:id="0">
    <w:p w:rsidR="005503FD" w:rsidRDefault="0055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FD" w:rsidRDefault="005503FD">
      <w:r>
        <w:separator/>
      </w:r>
    </w:p>
  </w:footnote>
  <w:footnote w:type="continuationSeparator" w:id="0">
    <w:p w:rsidR="005503FD" w:rsidRDefault="00550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074DA"/>
    <w:multiLevelType w:val="hybridMultilevel"/>
    <w:tmpl w:val="571C376A"/>
    <w:lvl w:ilvl="0" w:tplc="DB1EAE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A6728"/>
    <w:multiLevelType w:val="hybridMultilevel"/>
    <w:tmpl w:val="B44EAF82"/>
    <w:lvl w:ilvl="0" w:tplc="7D2EDA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13A1A"/>
    <w:rsid w:val="00015A75"/>
    <w:rsid w:val="00020635"/>
    <w:rsid w:val="00022101"/>
    <w:rsid w:val="00023F3F"/>
    <w:rsid w:val="00024184"/>
    <w:rsid w:val="00027C54"/>
    <w:rsid w:val="00030DEE"/>
    <w:rsid w:val="00030ECF"/>
    <w:rsid w:val="0003436A"/>
    <w:rsid w:val="00043614"/>
    <w:rsid w:val="00051DEC"/>
    <w:rsid w:val="000701C6"/>
    <w:rsid w:val="00074EBA"/>
    <w:rsid w:val="00081008"/>
    <w:rsid w:val="00083337"/>
    <w:rsid w:val="00085BE9"/>
    <w:rsid w:val="0009087E"/>
    <w:rsid w:val="000A7459"/>
    <w:rsid w:val="000C1189"/>
    <w:rsid w:val="000C3816"/>
    <w:rsid w:val="000D271A"/>
    <w:rsid w:val="000D2777"/>
    <w:rsid w:val="000E1583"/>
    <w:rsid w:val="000E2163"/>
    <w:rsid w:val="000F5711"/>
    <w:rsid w:val="00106463"/>
    <w:rsid w:val="001111CF"/>
    <w:rsid w:val="00112709"/>
    <w:rsid w:val="00134E30"/>
    <w:rsid w:val="001357DE"/>
    <w:rsid w:val="00137C9D"/>
    <w:rsid w:val="0014207B"/>
    <w:rsid w:val="00146E21"/>
    <w:rsid w:val="001474DC"/>
    <w:rsid w:val="001650BA"/>
    <w:rsid w:val="001725D2"/>
    <w:rsid w:val="00175FE6"/>
    <w:rsid w:val="001839A8"/>
    <w:rsid w:val="0018738C"/>
    <w:rsid w:val="0019748E"/>
    <w:rsid w:val="0019777A"/>
    <w:rsid w:val="001A2CC3"/>
    <w:rsid w:val="001A38CD"/>
    <w:rsid w:val="001A608D"/>
    <w:rsid w:val="001B55EF"/>
    <w:rsid w:val="001D0DE6"/>
    <w:rsid w:val="001D1505"/>
    <w:rsid w:val="001D25DE"/>
    <w:rsid w:val="001D6E8E"/>
    <w:rsid w:val="001E771F"/>
    <w:rsid w:val="001F0001"/>
    <w:rsid w:val="0020246A"/>
    <w:rsid w:val="00210438"/>
    <w:rsid w:val="0022057D"/>
    <w:rsid w:val="0023412F"/>
    <w:rsid w:val="00235FF1"/>
    <w:rsid w:val="00236297"/>
    <w:rsid w:val="00253FE1"/>
    <w:rsid w:val="002602F2"/>
    <w:rsid w:val="00264567"/>
    <w:rsid w:val="002935ED"/>
    <w:rsid w:val="00293BCA"/>
    <w:rsid w:val="002A579D"/>
    <w:rsid w:val="002B5A5B"/>
    <w:rsid w:val="002E1E40"/>
    <w:rsid w:val="002F4E8F"/>
    <w:rsid w:val="002F5308"/>
    <w:rsid w:val="00302424"/>
    <w:rsid w:val="00303264"/>
    <w:rsid w:val="00304302"/>
    <w:rsid w:val="00307926"/>
    <w:rsid w:val="0031596B"/>
    <w:rsid w:val="00316BED"/>
    <w:rsid w:val="00327E54"/>
    <w:rsid w:val="00335E95"/>
    <w:rsid w:val="0034184B"/>
    <w:rsid w:val="00352310"/>
    <w:rsid w:val="003661A3"/>
    <w:rsid w:val="003674C5"/>
    <w:rsid w:val="003708A6"/>
    <w:rsid w:val="0037460D"/>
    <w:rsid w:val="003776EB"/>
    <w:rsid w:val="0037770C"/>
    <w:rsid w:val="003808E8"/>
    <w:rsid w:val="00394411"/>
    <w:rsid w:val="00394747"/>
    <w:rsid w:val="003968D8"/>
    <w:rsid w:val="003B7E3D"/>
    <w:rsid w:val="003C5917"/>
    <w:rsid w:val="003D1522"/>
    <w:rsid w:val="003D459C"/>
    <w:rsid w:val="003D4B60"/>
    <w:rsid w:val="003F1482"/>
    <w:rsid w:val="003F5F49"/>
    <w:rsid w:val="00400906"/>
    <w:rsid w:val="004055AE"/>
    <w:rsid w:val="0040572B"/>
    <w:rsid w:val="00410C23"/>
    <w:rsid w:val="00414F0C"/>
    <w:rsid w:val="00420C7A"/>
    <w:rsid w:val="00431F35"/>
    <w:rsid w:val="004354B2"/>
    <w:rsid w:val="00444F55"/>
    <w:rsid w:val="00452D1F"/>
    <w:rsid w:val="00455F52"/>
    <w:rsid w:val="00456CC0"/>
    <w:rsid w:val="00461F6F"/>
    <w:rsid w:val="00472A79"/>
    <w:rsid w:val="00474C0F"/>
    <w:rsid w:val="00476E28"/>
    <w:rsid w:val="00483503"/>
    <w:rsid w:val="004932E0"/>
    <w:rsid w:val="004A07EB"/>
    <w:rsid w:val="004B7663"/>
    <w:rsid w:val="004C0D4B"/>
    <w:rsid w:val="004C5C1B"/>
    <w:rsid w:val="004E2895"/>
    <w:rsid w:val="004F2570"/>
    <w:rsid w:val="004F630E"/>
    <w:rsid w:val="004F75DF"/>
    <w:rsid w:val="005024CD"/>
    <w:rsid w:val="00504E82"/>
    <w:rsid w:val="00506DE7"/>
    <w:rsid w:val="00512949"/>
    <w:rsid w:val="00514713"/>
    <w:rsid w:val="0051597E"/>
    <w:rsid w:val="005223BB"/>
    <w:rsid w:val="00531227"/>
    <w:rsid w:val="005313EE"/>
    <w:rsid w:val="00532BC8"/>
    <w:rsid w:val="00533C77"/>
    <w:rsid w:val="00537968"/>
    <w:rsid w:val="00543373"/>
    <w:rsid w:val="005433BE"/>
    <w:rsid w:val="00547C5D"/>
    <w:rsid w:val="005503FD"/>
    <w:rsid w:val="005619F9"/>
    <w:rsid w:val="00571EBF"/>
    <w:rsid w:val="00573278"/>
    <w:rsid w:val="00586AEA"/>
    <w:rsid w:val="005A0530"/>
    <w:rsid w:val="005A63ED"/>
    <w:rsid w:val="005B6D51"/>
    <w:rsid w:val="005B71F7"/>
    <w:rsid w:val="005B7589"/>
    <w:rsid w:val="005C40CB"/>
    <w:rsid w:val="005D286A"/>
    <w:rsid w:val="005D4AC3"/>
    <w:rsid w:val="005E03F6"/>
    <w:rsid w:val="005E5EA5"/>
    <w:rsid w:val="005F12E7"/>
    <w:rsid w:val="005F3F78"/>
    <w:rsid w:val="0061300F"/>
    <w:rsid w:val="00615F57"/>
    <w:rsid w:val="00626FF0"/>
    <w:rsid w:val="00631668"/>
    <w:rsid w:val="0063171F"/>
    <w:rsid w:val="00635FCE"/>
    <w:rsid w:val="006362B5"/>
    <w:rsid w:val="00643A08"/>
    <w:rsid w:val="00645561"/>
    <w:rsid w:val="00657F83"/>
    <w:rsid w:val="00661DC8"/>
    <w:rsid w:val="006707A3"/>
    <w:rsid w:val="00672A22"/>
    <w:rsid w:val="006742A8"/>
    <w:rsid w:val="00681A5C"/>
    <w:rsid w:val="0068292C"/>
    <w:rsid w:val="00687F31"/>
    <w:rsid w:val="006A66C0"/>
    <w:rsid w:val="006C7BDD"/>
    <w:rsid w:val="006D0680"/>
    <w:rsid w:val="006D1CE1"/>
    <w:rsid w:val="006D4753"/>
    <w:rsid w:val="006D5A1F"/>
    <w:rsid w:val="006E1400"/>
    <w:rsid w:val="006E3292"/>
    <w:rsid w:val="006E35B4"/>
    <w:rsid w:val="006E4997"/>
    <w:rsid w:val="006E5814"/>
    <w:rsid w:val="006F21C4"/>
    <w:rsid w:val="006F2699"/>
    <w:rsid w:val="006F34ED"/>
    <w:rsid w:val="00704DE2"/>
    <w:rsid w:val="00720179"/>
    <w:rsid w:val="00726543"/>
    <w:rsid w:val="00735351"/>
    <w:rsid w:val="007358C6"/>
    <w:rsid w:val="0073731B"/>
    <w:rsid w:val="00741A19"/>
    <w:rsid w:val="00742F7B"/>
    <w:rsid w:val="00747179"/>
    <w:rsid w:val="007528C2"/>
    <w:rsid w:val="00755744"/>
    <w:rsid w:val="00760F8D"/>
    <w:rsid w:val="00790762"/>
    <w:rsid w:val="007924F2"/>
    <w:rsid w:val="007964E0"/>
    <w:rsid w:val="00796FD6"/>
    <w:rsid w:val="007A03DA"/>
    <w:rsid w:val="007A2B5A"/>
    <w:rsid w:val="007A2C8F"/>
    <w:rsid w:val="007A3E4A"/>
    <w:rsid w:val="007A518D"/>
    <w:rsid w:val="007A706B"/>
    <w:rsid w:val="007B7ADE"/>
    <w:rsid w:val="007C3FA4"/>
    <w:rsid w:val="007C5D47"/>
    <w:rsid w:val="007D104D"/>
    <w:rsid w:val="007D1225"/>
    <w:rsid w:val="007F0D65"/>
    <w:rsid w:val="00803B98"/>
    <w:rsid w:val="00822BEF"/>
    <w:rsid w:val="008338BA"/>
    <w:rsid w:val="00842AB9"/>
    <w:rsid w:val="00843C77"/>
    <w:rsid w:val="00851300"/>
    <w:rsid w:val="0085296A"/>
    <w:rsid w:val="0085475E"/>
    <w:rsid w:val="008600D1"/>
    <w:rsid w:val="0087092C"/>
    <w:rsid w:val="00872590"/>
    <w:rsid w:val="0088095D"/>
    <w:rsid w:val="00881EED"/>
    <w:rsid w:val="0088253D"/>
    <w:rsid w:val="00883A1E"/>
    <w:rsid w:val="00887E49"/>
    <w:rsid w:val="00897738"/>
    <w:rsid w:val="00897FE2"/>
    <w:rsid w:val="008A3324"/>
    <w:rsid w:val="008A38AA"/>
    <w:rsid w:val="008A54A8"/>
    <w:rsid w:val="008A63E8"/>
    <w:rsid w:val="008A6995"/>
    <w:rsid w:val="008A6E8A"/>
    <w:rsid w:val="008B1A50"/>
    <w:rsid w:val="008B39A0"/>
    <w:rsid w:val="008B683D"/>
    <w:rsid w:val="008C17B6"/>
    <w:rsid w:val="008C5684"/>
    <w:rsid w:val="008C5E0E"/>
    <w:rsid w:val="008D0A4F"/>
    <w:rsid w:val="008E5FC3"/>
    <w:rsid w:val="008F1C14"/>
    <w:rsid w:val="008F319A"/>
    <w:rsid w:val="008F7276"/>
    <w:rsid w:val="00900D7C"/>
    <w:rsid w:val="00906792"/>
    <w:rsid w:val="00922D10"/>
    <w:rsid w:val="009240E3"/>
    <w:rsid w:val="0094396F"/>
    <w:rsid w:val="00951020"/>
    <w:rsid w:val="00956060"/>
    <w:rsid w:val="00972D04"/>
    <w:rsid w:val="0097545F"/>
    <w:rsid w:val="00982482"/>
    <w:rsid w:val="009A48DC"/>
    <w:rsid w:val="009A56AE"/>
    <w:rsid w:val="009A5807"/>
    <w:rsid w:val="009B6657"/>
    <w:rsid w:val="009B791F"/>
    <w:rsid w:val="009C6264"/>
    <w:rsid w:val="009D45CB"/>
    <w:rsid w:val="009D6AB0"/>
    <w:rsid w:val="009E0127"/>
    <w:rsid w:val="009E6F78"/>
    <w:rsid w:val="009F04BD"/>
    <w:rsid w:val="009F2F2E"/>
    <w:rsid w:val="009F43CA"/>
    <w:rsid w:val="009F44AC"/>
    <w:rsid w:val="00A10A2C"/>
    <w:rsid w:val="00A1251F"/>
    <w:rsid w:val="00A1708F"/>
    <w:rsid w:val="00A17424"/>
    <w:rsid w:val="00A200CB"/>
    <w:rsid w:val="00A4148C"/>
    <w:rsid w:val="00A52008"/>
    <w:rsid w:val="00A6179B"/>
    <w:rsid w:val="00A622E2"/>
    <w:rsid w:val="00A67B18"/>
    <w:rsid w:val="00A7224B"/>
    <w:rsid w:val="00A76BD7"/>
    <w:rsid w:val="00A82FE0"/>
    <w:rsid w:val="00A84D6B"/>
    <w:rsid w:val="00A9088C"/>
    <w:rsid w:val="00A92619"/>
    <w:rsid w:val="00A97465"/>
    <w:rsid w:val="00A97A0A"/>
    <w:rsid w:val="00AA1811"/>
    <w:rsid w:val="00AA1AC0"/>
    <w:rsid w:val="00AA1C6F"/>
    <w:rsid w:val="00AA3BA5"/>
    <w:rsid w:val="00AC5658"/>
    <w:rsid w:val="00AC7E63"/>
    <w:rsid w:val="00AD219F"/>
    <w:rsid w:val="00AD43D2"/>
    <w:rsid w:val="00B00CA0"/>
    <w:rsid w:val="00B04DBF"/>
    <w:rsid w:val="00B050ED"/>
    <w:rsid w:val="00B16C0E"/>
    <w:rsid w:val="00B178D1"/>
    <w:rsid w:val="00B21503"/>
    <w:rsid w:val="00B243F4"/>
    <w:rsid w:val="00B4320B"/>
    <w:rsid w:val="00B52AD4"/>
    <w:rsid w:val="00B56F09"/>
    <w:rsid w:val="00B609C8"/>
    <w:rsid w:val="00B60CEA"/>
    <w:rsid w:val="00B715FF"/>
    <w:rsid w:val="00B82276"/>
    <w:rsid w:val="00B87F80"/>
    <w:rsid w:val="00BA43EF"/>
    <w:rsid w:val="00BB598A"/>
    <w:rsid w:val="00BC4933"/>
    <w:rsid w:val="00BD23CE"/>
    <w:rsid w:val="00BD4FF2"/>
    <w:rsid w:val="00BE26F3"/>
    <w:rsid w:val="00BF09E0"/>
    <w:rsid w:val="00BF3377"/>
    <w:rsid w:val="00C131D3"/>
    <w:rsid w:val="00C134AF"/>
    <w:rsid w:val="00C226E4"/>
    <w:rsid w:val="00C23A14"/>
    <w:rsid w:val="00C316EA"/>
    <w:rsid w:val="00C33148"/>
    <w:rsid w:val="00C33160"/>
    <w:rsid w:val="00C358EC"/>
    <w:rsid w:val="00C4299E"/>
    <w:rsid w:val="00C454D1"/>
    <w:rsid w:val="00C50741"/>
    <w:rsid w:val="00C67AA3"/>
    <w:rsid w:val="00C703E8"/>
    <w:rsid w:val="00C86C23"/>
    <w:rsid w:val="00C91871"/>
    <w:rsid w:val="00C91E3E"/>
    <w:rsid w:val="00C934B0"/>
    <w:rsid w:val="00CA718A"/>
    <w:rsid w:val="00CC033E"/>
    <w:rsid w:val="00CC2813"/>
    <w:rsid w:val="00CC3DE5"/>
    <w:rsid w:val="00CD2BDF"/>
    <w:rsid w:val="00CF3FAE"/>
    <w:rsid w:val="00D03A71"/>
    <w:rsid w:val="00D2479A"/>
    <w:rsid w:val="00D335C0"/>
    <w:rsid w:val="00D460AB"/>
    <w:rsid w:val="00D47163"/>
    <w:rsid w:val="00D50939"/>
    <w:rsid w:val="00D55132"/>
    <w:rsid w:val="00D57858"/>
    <w:rsid w:val="00D61374"/>
    <w:rsid w:val="00D61C68"/>
    <w:rsid w:val="00D63537"/>
    <w:rsid w:val="00D739BD"/>
    <w:rsid w:val="00D80F5D"/>
    <w:rsid w:val="00D92CD0"/>
    <w:rsid w:val="00D958DF"/>
    <w:rsid w:val="00D97E25"/>
    <w:rsid w:val="00DA4962"/>
    <w:rsid w:val="00DA61EA"/>
    <w:rsid w:val="00DB7E33"/>
    <w:rsid w:val="00DC7006"/>
    <w:rsid w:val="00DC7F7B"/>
    <w:rsid w:val="00DD583A"/>
    <w:rsid w:val="00DE1075"/>
    <w:rsid w:val="00DF5991"/>
    <w:rsid w:val="00E01024"/>
    <w:rsid w:val="00E0771D"/>
    <w:rsid w:val="00E103F9"/>
    <w:rsid w:val="00E11739"/>
    <w:rsid w:val="00E250AE"/>
    <w:rsid w:val="00E25D36"/>
    <w:rsid w:val="00E26D16"/>
    <w:rsid w:val="00E3306B"/>
    <w:rsid w:val="00E3782B"/>
    <w:rsid w:val="00E4203D"/>
    <w:rsid w:val="00E42818"/>
    <w:rsid w:val="00E441E1"/>
    <w:rsid w:val="00E55ADC"/>
    <w:rsid w:val="00E55F96"/>
    <w:rsid w:val="00E60DEE"/>
    <w:rsid w:val="00E6361C"/>
    <w:rsid w:val="00E65033"/>
    <w:rsid w:val="00E84FDA"/>
    <w:rsid w:val="00E95D7F"/>
    <w:rsid w:val="00EA1AD3"/>
    <w:rsid w:val="00EA63B5"/>
    <w:rsid w:val="00EA7C15"/>
    <w:rsid w:val="00EB2D40"/>
    <w:rsid w:val="00EC23C5"/>
    <w:rsid w:val="00EC432C"/>
    <w:rsid w:val="00EC7A2E"/>
    <w:rsid w:val="00ED1088"/>
    <w:rsid w:val="00ED265D"/>
    <w:rsid w:val="00ED4741"/>
    <w:rsid w:val="00ED57C6"/>
    <w:rsid w:val="00EE3216"/>
    <w:rsid w:val="00EF459E"/>
    <w:rsid w:val="00F000E7"/>
    <w:rsid w:val="00F121E6"/>
    <w:rsid w:val="00F139B8"/>
    <w:rsid w:val="00F13B1F"/>
    <w:rsid w:val="00F30F08"/>
    <w:rsid w:val="00F333FB"/>
    <w:rsid w:val="00F33867"/>
    <w:rsid w:val="00F4220A"/>
    <w:rsid w:val="00F447B1"/>
    <w:rsid w:val="00F5014C"/>
    <w:rsid w:val="00F51745"/>
    <w:rsid w:val="00F565F1"/>
    <w:rsid w:val="00F57E32"/>
    <w:rsid w:val="00F60047"/>
    <w:rsid w:val="00F808FB"/>
    <w:rsid w:val="00F8321E"/>
    <w:rsid w:val="00F91053"/>
    <w:rsid w:val="00F92C97"/>
    <w:rsid w:val="00F965E4"/>
    <w:rsid w:val="00FA422E"/>
    <w:rsid w:val="00FA744C"/>
    <w:rsid w:val="00FB24CD"/>
    <w:rsid w:val="00FB340C"/>
    <w:rsid w:val="00FB3A3F"/>
    <w:rsid w:val="00FB50CD"/>
    <w:rsid w:val="00FB6516"/>
    <w:rsid w:val="00FB72C8"/>
    <w:rsid w:val="00FB79E6"/>
    <w:rsid w:val="00FC1987"/>
    <w:rsid w:val="00FD488E"/>
    <w:rsid w:val="00FD6BCD"/>
    <w:rsid w:val="00FE0A96"/>
    <w:rsid w:val="00FE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622E2"/>
    <w:pPr>
      <w:ind w:left="720"/>
      <w:contextualSpacing/>
    </w:pPr>
  </w:style>
  <w:style w:type="paragraph" w:customStyle="1" w:styleId="msonormalcxspmiddle">
    <w:name w:val="msonormalcxspmiddle"/>
    <w:basedOn w:val="Norml"/>
    <w:rsid w:val="0054337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570</Words>
  <Characters>3938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 Linda</cp:lastModifiedBy>
  <cp:revision>47</cp:revision>
  <cp:lastPrinted>2015-07-10T06:56:00Z</cp:lastPrinted>
  <dcterms:created xsi:type="dcterms:W3CDTF">2015-07-06T10:24:00Z</dcterms:created>
  <dcterms:modified xsi:type="dcterms:W3CDTF">2015-07-13T10:24:00Z</dcterms:modified>
</cp:coreProperties>
</file>