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6B8" w:rsidRDefault="00AB46B8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B46B8" w:rsidRDefault="00AB46B8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71DE0" w:rsidRPr="007D2926" w:rsidRDefault="00671DE0" w:rsidP="007D29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7C2">
        <w:rPr>
          <w:rFonts w:ascii="Times New Roman" w:hAnsi="Times New Roman" w:cs="Times New Roman"/>
          <w:b/>
          <w:sz w:val="28"/>
          <w:szCs w:val="28"/>
        </w:rPr>
        <w:t>Jegyzőkönyv</w:t>
      </w:r>
    </w:p>
    <w:p w:rsidR="00FE2F1C" w:rsidRPr="00EF384A" w:rsidRDefault="00FE2F1C" w:rsidP="00FE2F1C">
      <w:pPr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Készült:</w:t>
      </w:r>
      <w:r w:rsidRPr="00EF384A">
        <w:rPr>
          <w:rFonts w:ascii="Times New Roman" w:hAnsi="Times New Roman"/>
          <w:sz w:val="24"/>
          <w:szCs w:val="24"/>
        </w:rPr>
        <w:t xml:space="preserve"> 2021. január …-án a Hévízi Polgármesteri Hivatalban 8380 Hévíz, Kossuth Lajos utca 1.  szám alatt.</w:t>
      </w:r>
    </w:p>
    <w:p w:rsidR="00FE2F1C" w:rsidRPr="00EF384A" w:rsidRDefault="00FE2F1C" w:rsidP="00FE2F1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F384A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EF38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F463A" w:rsidRPr="00AF463A">
        <w:rPr>
          <w:rFonts w:ascii="Times New Roman" w:hAnsi="Times New Roman"/>
          <w:b/>
          <w:bCs/>
          <w:sz w:val="24"/>
          <w:szCs w:val="24"/>
        </w:rPr>
        <w:t xml:space="preserve">Gróf I. Festetics György Művelődési Központ, Városi Könyvtár és Muzeális Gyűjtemény </w:t>
      </w:r>
      <w:bookmarkStart w:id="0" w:name="_GoBack"/>
      <w:bookmarkEnd w:id="0"/>
      <w:r w:rsidRPr="00EF384A">
        <w:rPr>
          <w:rFonts w:ascii="Times New Roman" w:hAnsi="Times New Roman"/>
          <w:b/>
          <w:bCs/>
          <w:sz w:val="24"/>
          <w:szCs w:val="24"/>
        </w:rPr>
        <w:t>(PIR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F463A">
        <w:rPr>
          <w:rFonts w:ascii="Times New Roman" w:hAnsi="Times New Roman"/>
          <w:b/>
          <w:bCs/>
          <w:sz w:val="24"/>
          <w:szCs w:val="24"/>
        </w:rPr>
        <w:t>560575</w:t>
      </w:r>
      <w:r w:rsidRPr="00EF384A">
        <w:rPr>
          <w:rFonts w:ascii="Times New Roman" w:hAnsi="Times New Roman"/>
          <w:b/>
          <w:bCs/>
          <w:sz w:val="24"/>
          <w:szCs w:val="24"/>
        </w:rPr>
        <w:t>) 2019. évi maradvány korrekciójáról.</w:t>
      </w:r>
    </w:p>
    <w:p w:rsidR="00FE2F1C" w:rsidRPr="00EF384A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Jelen vannak:</w:t>
      </w:r>
      <w:r w:rsidRPr="00EF384A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ab/>
        <w:t xml:space="preserve">        Dr. Tüske Róbert       jegyző</w:t>
      </w:r>
    </w:p>
    <w:p w:rsidR="00FE2F1C" w:rsidRPr="00EF384A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ab/>
        <w:t xml:space="preserve">            Szintén László</w:t>
      </w:r>
      <w:r w:rsidRPr="00EF384A">
        <w:rPr>
          <w:rFonts w:ascii="Times New Roman" w:hAnsi="Times New Roman"/>
          <w:sz w:val="24"/>
          <w:szCs w:val="24"/>
        </w:rPr>
        <w:tab/>
        <w:t>közgazdasági osztályvezető</w:t>
      </w:r>
    </w:p>
    <w:p w:rsidR="00FE2F1C" w:rsidRPr="00FE2F1C" w:rsidRDefault="00FE2F1C" w:rsidP="00694C2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Képviselő-testület részéről: Papp Gábor </w:t>
      </w:r>
      <w:r w:rsidRPr="00EF384A">
        <w:rPr>
          <w:rFonts w:ascii="Times New Roman" w:hAnsi="Times New Roman"/>
          <w:sz w:val="24"/>
          <w:szCs w:val="24"/>
        </w:rPr>
        <w:tab/>
        <w:t>polgármester</w:t>
      </w:r>
    </w:p>
    <w:p w:rsidR="00671DE0" w:rsidRDefault="00671DE0" w:rsidP="00671DE0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2F1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Jegyzőkönyvi készítés törvényi felhatalmazása: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</w:t>
      </w:r>
    </w:p>
    <w:p w:rsidR="00FE2F1C" w:rsidRPr="00EF384A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EF384A">
        <w:rPr>
          <w:rFonts w:ascii="Times New Roman" w:hAnsi="Times New Roman"/>
          <w:sz w:val="24"/>
          <w:szCs w:val="24"/>
        </w:rPr>
        <w:t>A Magyar Közlöny 2020. évi 292. számában kihirdetésre került az államháztartás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 xml:space="preserve">számviteléről szóló 4/2013. (I. 11.) Korm. rendelet – továbbiakban: </w:t>
      </w:r>
      <w:proofErr w:type="spellStart"/>
      <w:r w:rsidRPr="00EF384A">
        <w:rPr>
          <w:rFonts w:ascii="Times New Roman" w:hAnsi="Times New Roman"/>
          <w:sz w:val="24"/>
          <w:szCs w:val="24"/>
        </w:rPr>
        <w:t>Áhsz</w:t>
      </w:r>
      <w:proofErr w:type="spellEnd"/>
      <w:r w:rsidRPr="00EF384A">
        <w:rPr>
          <w:rFonts w:ascii="Times New Roman" w:hAnsi="Times New Roman"/>
          <w:sz w:val="24"/>
          <w:szCs w:val="24"/>
        </w:rPr>
        <w:t xml:space="preserve"> - és a Beruházás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Előkészítési Alap felhasználásáról szóló 233/2018. (XII. 6.) Korm. rendelet módosításáról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szóló 678/2020. (XII. 28.) Korm. rendelet, melynek 8.§-a alapján lehetőség nyílik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elfogadott 2019. évi költségvetési maradvány korrekciójára. A maradvány korrekcióról az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384A">
        <w:rPr>
          <w:rFonts w:ascii="Times New Roman" w:hAnsi="Times New Roman"/>
          <w:sz w:val="24"/>
          <w:szCs w:val="24"/>
        </w:rPr>
        <w:t>Áhsz</w:t>
      </w:r>
      <w:proofErr w:type="spellEnd"/>
      <w:r w:rsidRPr="00EF384A">
        <w:rPr>
          <w:rFonts w:ascii="Times New Roman" w:hAnsi="Times New Roman"/>
          <w:sz w:val="24"/>
          <w:szCs w:val="24"/>
        </w:rPr>
        <w:t>. 56. /A. §. (3) bekezdése alapján jegyzőkönyvet kell készíteni, melyről az</w:t>
      </w:r>
      <w:r>
        <w:rPr>
          <w:rFonts w:ascii="Times New Roman" w:hAnsi="Times New Roman"/>
          <w:sz w:val="24"/>
          <w:szCs w:val="24"/>
        </w:rPr>
        <w:t xml:space="preserve"> i</w:t>
      </w:r>
      <w:r w:rsidRPr="00EF384A">
        <w:rPr>
          <w:rFonts w:ascii="Times New Roman" w:hAnsi="Times New Roman"/>
          <w:sz w:val="24"/>
          <w:szCs w:val="24"/>
        </w:rPr>
        <w:t xml:space="preserve">rányítószervet, a képviselőtestületet legkésőbb 2021. január 31-ig tájékoztatni kell. 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Megállapítás: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Megállapítjuk, hogy az </w:t>
      </w:r>
      <w:proofErr w:type="spellStart"/>
      <w:r w:rsidRPr="00EF384A">
        <w:rPr>
          <w:rFonts w:ascii="Times New Roman" w:hAnsi="Times New Roman"/>
          <w:sz w:val="24"/>
          <w:szCs w:val="24"/>
        </w:rPr>
        <w:t>Áhsz</w:t>
      </w:r>
      <w:proofErr w:type="spellEnd"/>
      <w:r w:rsidRPr="00EF384A">
        <w:rPr>
          <w:rFonts w:ascii="Times New Roman" w:hAnsi="Times New Roman"/>
          <w:sz w:val="24"/>
          <w:szCs w:val="24"/>
        </w:rPr>
        <w:t>. 17. melléklet 4. pont d.) pontja alapján levezetett korrigált</w:t>
      </w:r>
      <w:r w:rsidRPr="00A77DCC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maradvány összege a 2019. évi beszámoló 07/A űrlap 15. sorában szereplő, - a</w:t>
      </w:r>
      <w:r w:rsidRPr="00A77DCC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zárszámadási rendelettel elfogadott - maradvány összegéhez</w:t>
      </w:r>
      <w:r>
        <w:rPr>
          <w:rFonts w:ascii="Times New Roman" w:hAnsi="Times New Roman"/>
          <w:sz w:val="24"/>
          <w:szCs w:val="24"/>
        </w:rPr>
        <w:t xml:space="preserve"> viszonyítva </w:t>
      </w:r>
      <w:r>
        <w:rPr>
          <w:rFonts w:ascii="Times New Roman" w:hAnsi="Times New Roman"/>
          <w:sz w:val="24"/>
          <w:szCs w:val="24"/>
        </w:rPr>
        <w:t>kevesebb</w:t>
      </w:r>
      <w:r w:rsidRPr="00EF384A">
        <w:rPr>
          <w:rFonts w:ascii="Times New Roman" w:hAnsi="Times New Roman"/>
          <w:sz w:val="24"/>
          <w:szCs w:val="24"/>
        </w:rPr>
        <w:t xml:space="preserve">, a korrekció összege: </w:t>
      </w:r>
      <w:r>
        <w:rPr>
          <w:rFonts w:ascii="Times New Roman" w:hAnsi="Times New Roman"/>
          <w:sz w:val="24"/>
          <w:szCs w:val="24"/>
        </w:rPr>
        <w:t>-</w:t>
      </w:r>
      <w:r w:rsidRPr="00EF3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="00AF463A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 xml:space="preserve">Ft, azaz </w:t>
      </w:r>
      <w:r>
        <w:rPr>
          <w:rFonts w:ascii="Times New Roman" w:hAnsi="Times New Roman"/>
          <w:sz w:val="24"/>
          <w:szCs w:val="24"/>
        </w:rPr>
        <w:t>mínusz háromszáz</w:t>
      </w:r>
      <w:r w:rsidR="00AF463A">
        <w:rPr>
          <w:rFonts w:ascii="Times New Roman" w:hAnsi="Times New Roman"/>
          <w:sz w:val="24"/>
          <w:szCs w:val="24"/>
        </w:rPr>
        <w:t>tizenhét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forint</w:t>
      </w:r>
      <w:r>
        <w:rPr>
          <w:rFonts w:ascii="Times New Roman" w:hAnsi="Times New Roman"/>
          <w:sz w:val="24"/>
          <w:szCs w:val="24"/>
        </w:rPr>
        <w:t>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A maradvány összege a korrekció elvégzését követően: </w:t>
      </w:r>
      <w:r w:rsidR="00AF463A">
        <w:rPr>
          <w:rFonts w:ascii="Times New Roman" w:hAnsi="Times New Roman"/>
          <w:sz w:val="24"/>
          <w:szCs w:val="24"/>
        </w:rPr>
        <w:t>6.294.288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Ft, mely megegyezik a</w:t>
      </w:r>
      <w:r w:rsidRPr="00A77DCC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2020. évi 12. havi időközi költségvetési jelentés 07/K űrlapján kimutatott korrigált maradvány összegével.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>A korrigált maradványt a könyvelésben is rendezni kell a 38/2013. (IX.19.) NGM rendelet 1. melléklet XII. Gazdasági események elszámolásai fejezet szerint</w:t>
      </w:r>
      <w:r>
        <w:rPr>
          <w:rFonts w:ascii="Times New Roman" w:hAnsi="Times New Roman"/>
          <w:sz w:val="24"/>
          <w:szCs w:val="24"/>
        </w:rPr>
        <w:t>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>Ezen jegyzőkönyvvel egyidejűleg a képviselő-testület és a Kincstár tájékoztatása is megtörténik.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46.§ (4) bekezdése alapján vészhelyzetben a települési önkormányzat képviselő-testületének feladat- és hatáskörét jelenleg a polgármester gyakorolja, aki jelen esetben dönt ezen maradvány jóváhagyásáról. </w:t>
      </w:r>
    </w:p>
    <w:p w:rsidR="00FE2F1C" w:rsidRPr="00EF384A" w:rsidRDefault="00FE2F1C" w:rsidP="00FE2F1C"/>
    <w:p w:rsidR="00FE2F1C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K.m.f.</w:t>
      </w:r>
    </w:p>
    <w:p w:rsidR="00FE2F1C" w:rsidRPr="00EF384A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</w:p>
    <w:p w:rsidR="00FE2F1C" w:rsidRPr="00EF384A" w:rsidRDefault="00FE2F1C" w:rsidP="00FE2F1C">
      <w:pPr>
        <w:tabs>
          <w:tab w:val="left" w:pos="1701"/>
          <w:tab w:val="left" w:pos="4253"/>
        </w:tabs>
        <w:jc w:val="center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jegyző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F384A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polgármester</w:t>
      </w:r>
      <w:r w:rsidRPr="00EF384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sz w:val="24"/>
          <w:szCs w:val="24"/>
        </w:rPr>
        <w:tab/>
      </w:r>
      <w:r w:rsidRPr="00EF384A">
        <w:rPr>
          <w:rFonts w:ascii="Times New Roman" w:hAnsi="Times New Roman"/>
          <w:sz w:val="24"/>
          <w:szCs w:val="24"/>
        </w:rPr>
        <w:t>gazdasági vezető</w:t>
      </w:r>
    </w:p>
    <w:p w:rsidR="0088471D" w:rsidRDefault="0088471D" w:rsidP="00671DE0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88471D" w:rsidSect="00CE2B53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EC6"/>
    <w:rsid w:val="000D1C9D"/>
    <w:rsid w:val="000D244C"/>
    <w:rsid w:val="00101647"/>
    <w:rsid w:val="00124592"/>
    <w:rsid w:val="001C1D69"/>
    <w:rsid w:val="002813B8"/>
    <w:rsid w:val="002861EE"/>
    <w:rsid w:val="002B3EDF"/>
    <w:rsid w:val="002E5091"/>
    <w:rsid w:val="004917C2"/>
    <w:rsid w:val="00527F65"/>
    <w:rsid w:val="00530447"/>
    <w:rsid w:val="005921AA"/>
    <w:rsid w:val="00594B34"/>
    <w:rsid w:val="005D622A"/>
    <w:rsid w:val="00641152"/>
    <w:rsid w:val="00671DE0"/>
    <w:rsid w:val="00694C2C"/>
    <w:rsid w:val="006E3EC6"/>
    <w:rsid w:val="00774920"/>
    <w:rsid w:val="007C2192"/>
    <w:rsid w:val="007D2926"/>
    <w:rsid w:val="0088471D"/>
    <w:rsid w:val="008C6CC4"/>
    <w:rsid w:val="008E133C"/>
    <w:rsid w:val="008E5F2E"/>
    <w:rsid w:val="009A1E72"/>
    <w:rsid w:val="00A1182F"/>
    <w:rsid w:val="00A27B27"/>
    <w:rsid w:val="00A61260"/>
    <w:rsid w:val="00A637B4"/>
    <w:rsid w:val="00A82439"/>
    <w:rsid w:val="00AB46B8"/>
    <w:rsid w:val="00AF463A"/>
    <w:rsid w:val="00B411B6"/>
    <w:rsid w:val="00C17889"/>
    <w:rsid w:val="00C233AC"/>
    <w:rsid w:val="00C512C2"/>
    <w:rsid w:val="00CC0B41"/>
    <w:rsid w:val="00CC30C9"/>
    <w:rsid w:val="00CE2B53"/>
    <w:rsid w:val="00D31207"/>
    <w:rsid w:val="00E420DA"/>
    <w:rsid w:val="00E66F5A"/>
    <w:rsid w:val="00F47D7A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0190"/>
  <w15:docId w15:val="{25C39858-ABE6-4AB4-BCAC-DE56DC66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2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1AA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l"/>
    <w:next w:val="Norml"/>
    <w:uiPriority w:val="99"/>
    <w:rsid w:val="004917C2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</dc:creator>
  <cp:lastModifiedBy>Kardos Nikoletta</cp:lastModifiedBy>
  <cp:revision>3</cp:revision>
  <cp:lastPrinted>2021-01-16T17:09:00Z</cp:lastPrinted>
  <dcterms:created xsi:type="dcterms:W3CDTF">2021-01-25T14:23:00Z</dcterms:created>
  <dcterms:modified xsi:type="dcterms:W3CDTF">2021-01-25T14:25:00Z</dcterms:modified>
</cp:coreProperties>
</file>