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07A56376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545023">
        <w:rPr>
          <w:rFonts w:ascii="Arial" w:hAnsi="Arial" w:cs="Arial"/>
          <w:sz w:val="24"/>
          <w:szCs w:val="24"/>
        </w:rPr>
        <w:t>15273</w:t>
      </w:r>
      <w:r w:rsidR="007925E2">
        <w:rPr>
          <w:rFonts w:ascii="Arial" w:hAnsi="Arial" w:cs="Arial"/>
          <w:sz w:val="24"/>
          <w:szCs w:val="24"/>
        </w:rPr>
        <w:t>-1/2022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4034D635" w:rsidR="00AC6F11" w:rsidRPr="002D4BC8" w:rsidRDefault="007925E2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október 27-ei rendes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663CAE" w14:textId="01F8DECC"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AC6F11">
        <w:rPr>
          <w:rFonts w:ascii="Arial" w:hAnsi="Arial" w:cs="Arial"/>
          <w:sz w:val="24"/>
          <w:szCs w:val="24"/>
        </w:rPr>
        <w:t xml:space="preserve">A </w:t>
      </w:r>
      <w:r w:rsidR="008E1EDA">
        <w:rPr>
          <w:rFonts w:ascii="Arial" w:hAnsi="Arial" w:cs="Arial"/>
          <w:sz w:val="24"/>
          <w:szCs w:val="24"/>
        </w:rPr>
        <w:t xml:space="preserve">szociális célú tüzelőanyag támogatás helyi szabályairól </w:t>
      </w:r>
      <w:r w:rsidRPr="00AC6F11">
        <w:rPr>
          <w:rFonts w:ascii="Arial" w:hAnsi="Arial" w:cs="Arial"/>
          <w:sz w:val="24"/>
          <w:szCs w:val="24"/>
        </w:rPr>
        <w:t xml:space="preserve"> szóló</w:t>
      </w:r>
      <w:r w:rsidR="008E1EDA">
        <w:rPr>
          <w:rFonts w:ascii="Arial" w:hAnsi="Arial" w:cs="Arial"/>
          <w:sz w:val="24"/>
          <w:szCs w:val="24"/>
        </w:rPr>
        <w:t xml:space="preserve"> 42</w:t>
      </w:r>
      <w:r w:rsidRPr="00AC6F11">
        <w:rPr>
          <w:rFonts w:ascii="Arial" w:hAnsi="Arial" w:cs="Arial"/>
          <w:sz w:val="24"/>
          <w:szCs w:val="24"/>
        </w:rPr>
        <w:t>/2015</w:t>
      </w:r>
      <w:r w:rsidR="00A4155D">
        <w:rPr>
          <w:rFonts w:ascii="Arial" w:hAnsi="Arial" w:cs="Arial"/>
          <w:sz w:val="24"/>
          <w:szCs w:val="24"/>
        </w:rPr>
        <w:t>.</w:t>
      </w:r>
      <w:r w:rsidRPr="00AC6F11">
        <w:rPr>
          <w:rFonts w:ascii="Arial" w:hAnsi="Arial" w:cs="Arial"/>
          <w:sz w:val="24"/>
          <w:szCs w:val="24"/>
        </w:rPr>
        <w:t xml:space="preserve"> (</w:t>
      </w:r>
      <w:r w:rsidR="008E1EDA">
        <w:rPr>
          <w:rFonts w:ascii="Arial" w:hAnsi="Arial" w:cs="Arial"/>
          <w:sz w:val="24"/>
          <w:szCs w:val="24"/>
        </w:rPr>
        <w:t>X</w:t>
      </w:r>
      <w:r w:rsidRPr="00AC6F11">
        <w:rPr>
          <w:rFonts w:ascii="Arial" w:hAnsi="Arial" w:cs="Arial"/>
          <w:sz w:val="24"/>
          <w:szCs w:val="24"/>
        </w:rPr>
        <w:t>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="008E1EDA">
        <w:rPr>
          <w:rFonts w:ascii="Arial" w:hAnsi="Arial" w:cs="Arial"/>
          <w:sz w:val="24"/>
          <w:szCs w:val="24"/>
        </w:rPr>
        <w:t>11</w:t>
      </w:r>
      <w:r w:rsidRPr="00AC6F11">
        <w:rPr>
          <w:rFonts w:ascii="Arial" w:hAnsi="Arial" w:cs="Arial"/>
          <w:sz w:val="24"/>
          <w:szCs w:val="24"/>
        </w:rPr>
        <w:t>.) számú önkormányzati rendelet módosítása</w:t>
      </w:r>
    </w:p>
    <w:p w14:paraId="4832A93D" w14:textId="77777777"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38DBDCBB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385E9F10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53577D" w:rsidRPr="0053577D">
        <w:rPr>
          <w:rFonts w:ascii="Arial" w:hAnsi="Arial" w:cs="Arial"/>
          <w:sz w:val="24"/>
          <w:szCs w:val="24"/>
        </w:rPr>
        <w:t>Emberi Erőforrások Bizottság</w:t>
      </w:r>
    </w:p>
    <w:p w14:paraId="28774F78" w14:textId="47B86227" w:rsidR="00D61DD4" w:rsidRPr="0053577D" w:rsidRDefault="00D61DD4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  <w:t>Ügyrendi és Jogi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2FEE3E8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22BCAA19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5091A77F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>Papp Gábor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35721B72" w14:textId="585822A9" w:rsidR="00AC6F11" w:rsidRDefault="00AC6F11" w:rsidP="00245F7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93A500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2DE0DE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1885D5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D3066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B70FEA" w14:textId="7777777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55EA4FE9" w14:textId="1748C147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087790" w14:textId="77777777"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14:paraId="74DF8196" w14:textId="77777777"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14:paraId="5A0C6780" w14:textId="1ACC16BB" w:rsidR="00545023" w:rsidRDefault="002920D3" w:rsidP="004906A5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</w:t>
      </w:r>
      <w:r w:rsidR="0012665C">
        <w:rPr>
          <w:rFonts w:ascii="Arial" w:hAnsi="Arial" w:cs="Arial"/>
        </w:rPr>
        <w:t>szociális célú tüzelőanyag támogatás helyi szabályairól a 42/2015. (XI. 11.) számon alkotott rendeletet</w:t>
      </w:r>
      <w:r w:rsidR="00A911BE">
        <w:rPr>
          <w:rFonts w:ascii="Arial" w:hAnsi="Arial" w:cs="Arial"/>
        </w:rPr>
        <w:t xml:space="preserve"> (továbbiakban: Rendelet)</w:t>
      </w:r>
      <w:r w:rsidR="0012665C">
        <w:rPr>
          <w:rFonts w:ascii="Arial" w:hAnsi="Arial" w:cs="Arial"/>
        </w:rPr>
        <w:t>, amely</w:t>
      </w:r>
      <w:r w:rsidR="00A33791">
        <w:rPr>
          <w:rFonts w:ascii="Arial" w:hAnsi="Arial" w:cs="Arial"/>
        </w:rPr>
        <w:t xml:space="preserve"> </w:t>
      </w:r>
      <w:r w:rsidR="00545023">
        <w:rPr>
          <w:rFonts w:ascii="Arial" w:hAnsi="Arial" w:cs="Arial"/>
        </w:rPr>
        <w:t xml:space="preserve">legutóbb 2021. december 15. napján került módosításra. Ekkor a képviselő-testület a támogatás feltételeként meghatározott egy főre jutó nettó jövedelemhatárt emelte meg 114.000,-Ft-ra, egyedülálló esetén 128.250,-Ft-ra, illetve módosította a kérelem beadására rendelkezésre álló határidőt annyiban, hogy a december 15-ét kiegészítette – forrás felhasználásáig – a pályázati évet követő január 15-ével. </w:t>
      </w:r>
    </w:p>
    <w:p w14:paraId="337647B8" w14:textId="47808578" w:rsidR="00545023" w:rsidRDefault="00545023" w:rsidP="004906A5">
      <w:pPr>
        <w:spacing w:after="0" w:line="240" w:lineRule="auto"/>
        <w:jc w:val="both"/>
        <w:rPr>
          <w:rFonts w:ascii="Arial" w:hAnsi="Arial" w:cs="Arial"/>
        </w:rPr>
      </w:pPr>
    </w:p>
    <w:p w14:paraId="1ECD38A7" w14:textId="5E5F91CF" w:rsidR="00545023" w:rsidRDefault="00545023" w:rsidP="004906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az idei évben is pályázatot nyújtott be a települési önkormányzatok szociális célú tüzel</w:t>
      </w:r>
      <w:r w:rsidR="00CD458C">
        <w:rPr>
          <w:rFonts w:ascii="Arial" w:hAnsi="Arial" w:cs="Arial"/>
        </w:rPr>
        <w:t>ő</w:t>
      </w:r>
      <w:r>
        <w:rPr>
          <w:rFonts w:ascii="Arial" w:hAnsi="Arial" w:cs="Arial"/>
        </w:rPr>
        <w:t>anyag vásárlásához kapcsolódó támogatásra. A pályázat keretében az önkormányzat 103 erdei m3 keménylombos tűzifára nyert támogatást.</w:t>
      </w:r>
    </w:p>
    <w:p w14:paraId="0C03F9CC" w14:textId="77777777" w:rsidR="00545023" w:rsidRDefault="00545023" w:rsidP="004906A5">
      <w:pPr>
        <w:spacing w:after="0" w:line="240" w:lineRule="auto"/>
        <w:jc w:val="both"/>
        <w:rPr>
          <w:rFonts w:ascii="Arial" w:hAnsi="Arial" w:cs="Arial"/>
        </w:rPr>
      </w:pPr>
    </w:p>
    <w:p w14:paraId="7365E611" w14:textId="7D10B715" w:rsidR="00A911BE" w:rsidRDefault="00A911BE" w:rsidP="004906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támogatói okirat értelmében az önkormányzat a támogatásból vásárolt tűzifát legkésőbb 2023. február 15-ig oszthatja ki a rászorulók részére, a támogatás teljes összegének pénzügyi felhasználása legkésőbb 2023. március 31-éig történhet meg. </w:t>
      </w:r>
    </w:p>
    <w:p w14:paraId="2C47F32B" w14:textId="77777777" w:rsidR="00A911BE" w:rsidRDefault="00A911BE" w:rsidP="004906A5">
      <w:pPr>
        <w:spacing w:after="0" w:line="240" w:lineRule="auto"/>
        <w:jc w:val="both"/>
        <w:rPr>
          <w:rFonts w:ascii="Arial" w:hAnsi="Arial" w:cs="Arial"/>
        </w:rPr>
      </w:pPr>
    </w:p>
    <w:p w14:paraId="116B0D34" w14:textId="77777777" w:rsidR="009D3820" w:rsidRDefault="00A911BE" w:rsidP="004906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4. §-a tartalmazza az eljárási rendelkezéseket. A beérkezett kérelmekről átruházott hatáskörben a polgármester dönt a kérelem beadását követő nyolc napon belül, illetve hiánypótlás esetén 60 napon belül.  A </w:t>
      </w:r>
      <w:r w:rsidR="009D3820">
        <w:rPr>
          <w:rFonts w:ascii="Arial" w:hAnsi="Arial" w:cs="Arial"/>
        </w:rPr>
        <w:t xml:space="preserve">tűzifa kiszállításáról – a Rendelet 4. § (5) bekezdése értelmében - az önkormányzat gondoskodik a döntést követő 15 napon belül. </w:t>
      </w:r>
    </w:p>
    <w:p w14:paraId="67708597" w14:textId="77777777" w:rsidR="009D3820" w:rsidRDefault="009D3820" w:rsidP="004906A5">
      <w:pPr>
        <w:spacing w:after="0" w:line="240" w:lineRule="auto"/>
        <w:jc w:val="both"/>
        <w:rPr>
          <w:rFonts w:ascii="Arial" w:hAnsi="Arial" w:cs="Arial"/>
        </w:rPr>
      </w:pPr>
    </w:p>
    <w:p w14:paraId="2032A552" w14:textId="77777777" w:rsidR="004906A5" w:rsidRDefault="009D3820" w:rsidP="004906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támogatói döntést követően felvettük a kapcsolatot erdőgazdálkodókkal, illetve fuvarosokkal a tűzifa megfelelő határidőben történő kiszállítás érdekében. Az előzetesen kapott információk alapján körvonalazódott, hogy bár előre láthatóan a megfelelő mennyiségű tűzifa az önkormányzat rendelkezésére fog állni, a szállítás előfordulhat, hogy a Rendeletben rögzített 15 napon belül nem fog megvalósulni. Erre tekintettel javasolt a Rendelet 4. § (5) bekezdésében rögzített határidő módosítása. </w:t>
      </w:r>
    </w:p>
    <w:p w14:paraId="7280B384" w14:textId="77777777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4F2EE31" w14:textId="51FD039E" w:rsidR="009D3820" w:rsidRDefault="009D3820" w:rsidP="004906A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határidő módosításával természetesen lehetőség van arra, hogy a rendelkezésre álló tűzifa minél előbb kiszállításra kerüljön, azonban amennyiben bármiféle probléma merülne fel a határidő hosszabbításával biztosítható a Rendeleti szabályozás betartása. </w:t>
      </w:r>
    </w:p>
    <w:p w14:paraId="48D359B5" w14:textId="77777777" w:rsidR="009D3820" w:rsidRDefault="009D3820" w:rsidP="004906A5">
      <w:pPr>
        <w:spacing w:after="0" w:line="240" w:lineRule="auto"/>
        <w:jc w:val="both"/>
        <w:rPr>
          <w:rFonts w:ascii="Arial" w:hAnsi="Arial" w:cs="Arial"/>
        </w:rPr>
      </w:pPr>
    </w:p>
    <w:p w14:paraId="3DB847F6" w14:textId="7D366760" w:rsidR="00714686" w:rsidRDefault="00714686" w:rsidP="004906A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A4155D">
        <w:rPr>
          <w:rFonts w:ascii="Arial" w:hAnsi="Arial" w:cs="Arial"/>
          <w:sz w:val="22"/>
          <w:szCs w:val="22"/>
        </w:rPr>
        <w:t xml:space="preserve">leírtak </w:t>
      </w:r>
      <w:r>
        <w:rPr>
          <w:rFonts w:ascii="Arial" w:hAnsi="Arial" w:cs="Arial"/>
          <w:sz w:val="22"/>
          <w:szCs w:val="22"/>
        </w:rPr>
        <w:t xml:space="preserve">alapján </w:t>
      </w:r>
      <w:r w:rsidR="009D3820">
        <w:rPr>
          <w:rFonts w:ascii="Arial" w:hAnsi="Arial" w:cs="Arial"/>
          <w:sz w:val="22"/>
          <w:szCs w:val="22"/>
        </w:rPr>
        <w:t>a szállítási határidó módosítása</w:t>
      </w:r>
      <w:r>
        <w:rPr>
          <w:rFonts w:ascii="Arial" w:hAnsi="Arial" w:cs="Arial"/>
          <w:sz w:val="22"/>
          <w:szCs w:val="22"/>
        </w:rPr>
        <w:t xml:space="preserve"> az alábbiak szerint</w:t>
      </w:r>
      <w:r w:rsidR="00C5573A">
        <w:rPr>
          <w:rFonts w:ascii="Arial" w:hAnsi="Arial" w:cs="Arial"/>
          <w:sz w:val="22"/>
          <w:szCs w:val="22"/>
        </w:rPr>
        <w:t xml:space="preserve"> indokolt:</w:t>
      </w:r>
    </w:p>
    <w:p w14:paraId="0EF4AF97" w14:textId="77777777" w:rsidR="004906A5" w:rsidRDefault="009D3820" w:rsidP="004906A5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4. § (5) </w:t>
      </w:r>
      <w:r w:rsidR="004906A5">
        <w:rPr>
          <w:rFonts w:ascii="Arial" w:eastAsia="Calibri" w:hAnsi="Arial" w:cs="Arial"/>
          <w:sz w:val="22"/>
          <w:szCs w:val="22"/>
          <w:lang w:eastAsia="en-US"/>
        </w:rPr>
        <w:t xml:space="preserve">A döntést követő 30 napon belül, de legkésőbb a pályázati évet követő február 15-ig az önkormányzat gondoskodik a tűzifa kiszállíttatásáról, saját költségére. </w:t>
      </w:r>
    </w:p>
    <w:p w14:paraId="69F20674" w14:textId="5C00DE7D" w:rsidR="00714686" w:rsidRDefault="00714686" w:rsidP="004906A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1E919730" w14:textId="77777777" w:rsidR="00CA7E33" w:rsidRPr="000E367B" w:rsidRDefault="007C49EC" w:rsidP="004906A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5261D066" w14:textId="286448D0"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2A4A2084" w14:textId="78CE3055" w:rsidR="004906A5" w:rsidRDefault="004906A5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1921188E" w14:textId="25B7B3D0" w:rsidR="004906A5" w:rsidRDefault="004906A5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1379FD32" w14:textId="6B3934D0" w:rsidR="004906A5" w:rsidRDefault="004906A5" w:rsidP="004906A5">
      <w:pPr>
        <w:pStyle w:val="cf0"/>
        <w:spacing w:before="12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0CAC055A" w14:textId="3E5615DA" w:rsidR="004906A5" w:rsidRDefault="004906A5" w:rsidP="004906A5">
      <w:pPr>
        <w:pStyle w:val="cf0"/>
        <w:spacing w:before="12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079122F7" w14:textId="77777777" w:rsidR="004906A5" w:rsidRDefault="004906A5" w:rsidP="004906A5">
      <w:pPr>
        <w:pStyle w:val="cf0"/>
        <w:spacing w:before="12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32B030BC" w14:textId="77777777"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14:paraId="3B41E0D3" w14:textId="77777777"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14:paraId="695AD3FE" w14:textId="77777777"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14:paraId="5C83B334" w14:textId="77777777"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14:paraId="437EBC5D" w14:textId="47367C2C" w:rsidR="0035744E" w:rsidRPr="00267140" w:rsidRDefault="001B69EC" w:rsidP="00777444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a </w:t>
      </w:r>
      <w:r w:rsidR="00C631D3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szociális célú tüzelőanyag támogatás helyi szabályairól szóló</w:t>
      </w:r>
    </w:p>
    <w:p w14:paraId="7C3BBBB9" w14:textId="7FE999C3" w:rsidR="004906A5" w:rsidRDefault="00C631D3" w:rsidP="00777444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42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/2015. (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X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I. 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11</w:t>
      </w:r>
      <w:r w:rsidR="00AC6F11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.) </w:t>
      </w:r>
      <w:r w:rsidR="001B69EC" w:rsidRPr="00267140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14:paraId="3FBCCEA4" w14:textId="77777777" w:rsidR="00777444" w:rsidRPr="00267140" w:rsidRDefault="00777444" w:rsidP="00777444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</w:p>
    <w:p w14:paraId="41A7456D" w14:textId="4C05574D" w:rsidR="00772201" w:rsidRPr="00643F9E" w:rsidRDefault="00772201" w:rsidP="00CE76D0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>Hévíz Város Önkormányzat Képviselő-testülete az Alaptörvény 32. cikk (</w:t>
      </w:r>
      <w:r w:rsidR="00FB7C3E">
        <w:rPr>
          <w:rFonts w:ascii="Arial" w:hAnsi="Arial" w:cs="Arial"/>
          <w:b w:val="0"/>
          <w:sz w:val="22"/>
          <w:szCs w:val="22"/>
        </w:rPr>
        <w:t>2</w:t>
      </w:r>
      <w:r w:rsidRPr="00643F9E">
        <w:rPr>
          <w:rFonts w:ascii="Arial" w:hAnsi="Arial" w:cs="Arial"/>
          <w:b w:val="0"/>
          <w:sz w:val="22"/>
          <w:szCs w:val="22"/>
        </w:rPr>
        <w:t>) bekezdés</w:t>
      </w:r>
      <w:r w:rsidR="00FB7C3E">
        <w:rPr>
          <w:rFonts w:ascii="Arial" w:hAnsi="Arial" w:cs="Arial"/>
          <w:b w:val="0"/>
          <w:sz w:val="22"/>
          <w:szCs w:val="22"/>
        </w:rPr>
        <w:t>ben</w:t>
      </w:r>
      <w:r w:rsidRPr="00643F9E">
        <w:rPr>
          <w:rFonts w:ascii="Arial" w:hAnsi="Arial" w:cs="Arial"/>
          <w:b w:val="0"/>
          <w:sz w:val="22"/>
          <w:szCs w:val="22"/>
        </w:rPr>
        <w:t xml:space="preserve">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14:paraId="56C5A818" w14:textId="493F5163" w:rsidR="00777444" w:rsidRDefault="00777444" w:rsidP="00777444">
      <w:pPr>
        <w:pStyle w:val="cf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EA06DC" w:rsidRPr="00643F9E">
        <w:rPr>
          <w:rFonts w:ascii="Arial" w:hAnsi="Arial" w:cs="Arial"/>
          <w:b/>
          <w:sz w:val="22"/>
          <w:szCs w:val="22"/>
        </w:rPr>
        <w:t>§</w:t>
      </w:r>
    </w:p>
    <w:p w14:paraId="690BC50B" w14:textId="334770F8" w:rsidR="00EA06DC" w:rsidRPr="00777444" w:rsidRDefault="00EA06DC" w:rsidP="00777444">
      <w:pPr>
        <w:pStyle w:val="cf0"/>
        <w:jc w:val="both"/>
        <w:rPr>
          <w:rFonts w:ascii="Arial" w:hAnsi="Arial" w:cs="Arial"/>
          <w:sz w:val="22"/>
          <w:szCs w:val="22"/>
        </w:rPr>
      </w:pPr>
      <w:r w:rsidRPr="00777444">
        <w:rPr>
          <w:rFonts w:ascii="Arial" w:hAnsi="Arial" w:cs="Arial"/>
          <w:sz w:val="22"/>
          <w:szCs w:val="22"/>
        </w:rPr>
        <w:t>A</w:t>
      </w:r>
      <w:r w:rsidR="001B4DEF" w:rsidRPr="00777444">
        <w:rPr>
          <w:rFonts w:ascii="Arial" w:hAnsi="Arial" w:cs="Arial"/>
          <w:sz w:val="22"/>
          <w:szCs w:val="22"/>
        </w:rPr>
        <w:t xml:space="preserve"> </w:t>
      </w:r>
      <w:r w:rsidR="00CE76D0" w:rsidRPr="00777444">
        <w:rPr>
          <w:rFonts w:ascii="Arial" w:hAnsi="Arial" w:cs="Arial"/>
          <w:sz w:val="22"/>
          <w:szCs w:val="22"/>
        </w:rPr>
        <w:t xml:space="preserve">szociális célú tüzelőanyag támogatás helyi szabályairól szóló 42/2015. (XI. 11.) önkormányzati rendelet </w:t>
      </w:r>
      <w:r w:rsidR="004906A5" w:rsidRPr="00777444">
        <w:rPr>
          <w:rFonts w:ascii="Arial" w:hAnsi="Arial" w:cs="Arial"/>
          <w:sz w:val="22"/>
          <w:szCs w:val="22"/>
        </w:rPr>
        <w:t>4. § (5)</w:t>
      </w:r>
      <w:r w:rsidRPr="00777444">
        <w:rPr>
          <w:rFonts w:ascii="Arial" w:hAnsi="Arial" w:cs="Arial"/>
          <w:sz w:val="22"/>
          <w:szCs w:val="22"/>
        </w:rPr>
        <w:t xml:space="preserve"> bekezdés</w:t>
      </w:r>
      <w:r w:rsidR="004906A5" w:rsidRPr="00777444">
        <w:rPr>
          <w:rFonts w:ascii="Arial" w:hAnsi="Arial" w:cs="Arial"/>
          <w:sz w:val="22"/>
          <w:szCs w:val="22"/>
        </w:rPr>
        <w:t>e</w:t>
      </w:r>
      <w:r w:rsidRPr="00777444">
        <w:rPr>
          <w:rFonts w:ascii="Arial" w:hAnsi="Arial" w:cs="Arial"/>
          <w:sz w:val="22"/>
          <w:szCs w:val="22"/>
        </w:rPr>
        <w:t xml:space="preserve"> helyébe a következő rendelkezés lép:</w:t>
      </w:r>
    </w:p>
    <w:p w14:paraId="67DA7966" w14:textId="638D07FA" w:rsidR="002076A6" w:rsidRDefault="00994D8C" w:rsidP="00777444">
      <w:pPr>
        <w:pStyle w:val="Bekezds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„</w:t>
      </w:r>
      <w:r w:rsidR="004906A5">
        <w:rPr>
          <w:rFonts w:ascii="Arial" w:hAnsi="Arial" w:cs="Arial"/>
          <w:sz w:val="22"/>
          <w:szCs w:val="22"/>
        </w:rPr>
        <w:t xml:space="preserve">(5) </w:t>
      </w:r>
      <w:r w:rsidR="004906A5">
        <w:rPr>
          <w:rFonts w:ascii="Arial" w:eastAsia="Calibri" w:hAnsi="Arial" w:cs="Arial"/>
          <w:sz w:val="22"/>
          <w:szCs w:val="22"/>
          <w:lang w:eastAsia="en-US"/>
        </w:rPr>
        <w:t>A döntést követő 30 napon belül, de legkésőbb a pályázati évet követő február 15-ig az önkormányzat gondoskodik a tűzifa kiszállíttatásáról, saját költségére.</w:t>
      </w:r>
      <w:r>
        <w:rPr>
          <w:rFonts w:ascii="Arial" w:hAnsi="Arial" w:cs="Arial"/>
          <w:sz w:val="22"/>
          <w:szCs w:val="22"/>
        </w:rPr>
        <w:t>”</w:t>
      </w:r>
    </w:p>
    <w:p w14:paraId="7C0E4890" w14:textId="77777777" w:rsidR="002076A6" w:rsidRDefault="002076A6" w:rsidP="002076A6">
      <w:pPr>
        <w:pStyle w:val="Bekezds"/>
        <w:jc w:val="both"/>
        <w:rPr>
          <w:rFonts w:ascii="Arial" w:hAnsi="Arial" w:cs="Arial"/>
          <w:sz w:val="22"/>
          <w:szCs w:val="22"/>
        </w:rPr>
      </w:pPr>
    </w:p>
    <w:p w14:paraId="14F2A4FE" w14:textId="0238E4F2" w:rsidR="00777444" w:rsidRDefault="00777444" w:rsidP="00777444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 §</w:t>
      </w:r>
    </w:p>
    <w:p w14:paraId="5BB3C23F" w14:textId="77777777" w:rsidR="00777444" w:rsidRDefault="00777444" w:rsidP="00777444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3E8884A" w14:textId="3935B2BB" w:rsidR="00884EF7" w:rsidRDefault="00734750" w:rsidP="0077744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sz w:val="22"/>
          <w:szCs w:val="22"/>
        </w:rPr>
        <w:t xml:space="preserve">Ez a rendelet </w:t>
      </w:r>
      <w:r w:rsidR="00777444">
        <w:rPr>
          <w:rFonts w:ascii="Arial" w:hAnsi="Arial" w:cs="Arial"/>
          <w:sz w:val="22"/>
          <w:szCs w:val="22"/>
        </w:rPr>
        <w:t>2022. november 1-jén lép hatályba.</w:t>
      </w:r>
    </w:p>
    <w:p w14:paraId="5C16941D" w14:textId="693CF0C1" w:rsidR="00777444" w:rsidRDefault="00777444" w:rsidP="00777444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ECFC3F" w14:textId="5B95D873" w:rsidR="00777444" w:rsidRDefault="00777444" w:rsidP="00777444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9D8C45" w14:textId="77777777" w:rsidR="00777444" w:rsidRPr="00777444" w:rsidRDefault="00777444" w:rsidP="00777444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C5DA0A" w14:textId="77777777" w:rsidR="00AD4FD8" w:rsidRPr="005F0D8D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14:paraId="0E4A8987" w14:textId="77777777" w:rsidR="004F3D06" w:rsidRPr="00EA06DC" w:rsidRDefault="00EA06DC" w:rsidP="00EA06DC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6E3F085F" w14:textId="77777777" w:rsidR="00B50515" w:rsidRDefault="00B50515" w:rsidP="00F81A8F">
      <w:pPr>
        <w:spacing w:after="0" w:line="240" w:lineRule="auto"/>
        <w:rPr>
          <w:rFonts w:ascii="Arial" w:hAnsi="Arial" w:cs="Arial"/>
          <w:b/>
        </w:rPr>
      </w:pPr>
    </w:p>
    <w:p w14:paraId="033111E9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C88D29E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804A900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65D45F46" w14:textId="77777777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1F57DBEB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89C97E6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A7BF7A4" w14:textId="4B02BB3E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42D607F9" w14:textId="27FCBC1E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25C98A84" w14:textId="3FD3A599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3584A88A" w14:textId="3D427453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397564DA" w14:textId="67AACAB9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1E2FF8A5" w14:textId="316298D3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2E8DAA0D" w14:textId="0BC16E92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16BB9336" w14:textId="350B2CA0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8BBBDD6" w14:textId="256E67B3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178D1745" w14:textId="1AC2725C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30A9E10E" w14:textId="77777777" w:rsidR="002076A6" w:rsidRDefault="002076A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0D84B6A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4D1C64D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7EB13290" w14:textId="77777777"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6EEDCBA8" w14:textId="0CC8A3E4"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08440C18" w14:textId="77777777" w:rsidR="00E76648" w:rsidRDefault="00E7664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14:paraId="4ACB92D9" w14:textId="77777777" w:rsidR="004906A5" w:rsidRPr="001323C0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7ECD5C4E" w14:textId="77777777" w:rsidR="004906A5" w:rsidRPr="001323C0" w:rsidRDefault="004906A5" w:rsidP="004906A5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lastRenderedPageBreak/>
        <w:t>Általános indokolás</w:t>
      </w:r>
    </w:p>
    <w:p w14:paraId="275B157F" w14:textId="218DE288" w:rsidR="004906A5" w:rsidRPr="001323C0" w:rsidRDefault="002076A6" w:rsidP="004906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hu-HU"/>
        </w:rPr>
        <w:t xml:space="preserve">Az önkormányzat pályázat keretében 103 erdei m3 tűzifa vásárlására nyert támogatást, mely tűzifa határidőben történő kiszállításához szükségessé vált a szállítási határidők felülvizsgálata. </w:t>
      </w:r>
    </w:p>
    <w:p w14:paraId="6C547809" w14:textId="77777777" w:rsidR="004906A5" w:rsidRPr="001323C0" w:rsidRDefault="004906A5" w:rsidP="004906A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7F8DD55F" w14:textId="77777777" w:rsidR="004906A5" w:rsidRPr="001323C0" w:rsidRDefault="004906A5" w:rsidP="004906A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7F3F911F" w14:textId="77777777" w:rsidR="004906A5" w:rsidRPr="001323C0" w:rsidRDefault="004906A5" w:rsidP="004906A5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14:paraId="44AF5CF4" w14:textId="77777777" w:rsidR="004906A5" w:rsidRPr="001323C0" w:rsidRDefault="004906A5" w:rsidP="004906A5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14:paraId="168DDEE0" w14:textId="66A678C7" w:rsidR="004906A5" w:rsidRPr="001323C0" w:rsidRDefault="00A47789" w:rsidP="004906A5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tüzelőanyag kiszállítási határidő módosítása.  </w:t>
      </w:r>
      <w:r w:rsidR="004906A5" w:rsidRPr="001323C0">
        <w:rPr>
          <w:rFonts w:ascii="Arial" w:hAnsi="Arial" w:cs="Arial"/>
        </w:rPr>
        <w:t xml:space="preserve">  </w:t>
      </w:r>
    </w:p>
    <w:p w14:paraId="5BABEFDF" w14:textId="77777777" w:rsidR="004906A5" w:rsidRPr="001323C0" w:rsidRDefault="004906A5" w:rsidP="004906A5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14:paraId="6E1E1633" w14:textId="77777777" w:rsidR="004906A5" w:rsidRPr="001323C0" w:rsidRDefault="004906A5" w:rsidP="004906A5">
      <w:pPr>
        <w:shd w:val="clear" w:color="auto" w:fill="FFFFFF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14:paraId="13469AB7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6AA1F72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6CEBB1" w14:textId="77777777" w:rsidR="004906A5" w:rsidRPr="00D33F44" w:rsidRDefault="004906A5" w:rsidP="004906A5">
      <w:pPr>
        <w:rPr>
          <w:rFonts w:ascii="Arial" w:eastAsiaTheme="minorHAnsi" w:hAnsi="Arial" w:cs="Arial"/>
          <w:b/>
          <w:bCs/>
        </w:rPr>
      </w:pPr>
    </w:p>
    <w:p w14:paraId="17851E66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68EBFB8E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01E61E2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689DF922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0F6B8BFC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2BE5F4FA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2FF3D7AA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8A55B1E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AA556E1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7402CC6D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2A6977DF" w14:textId="06B4E591" w:rsidR="004906A5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64D797E2" w14:textId="3DEA9963" w:rsidR="00390882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6C0B2E19" w14:textId="03F46BB3" w:rsidR="00390882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2D453D2" w14:textId="36A0760F" w:rsidR="00390882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2B286CAC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8DDC0F9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A2A7CFE" w14:textId="77777777" w:rsidR="004906A5" w:rsidRPr="001323C0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  <w:r w:rsidRPr="001323C0">
        <w:rPr>
          <w:rFonts w:ascii="Arial" w:hAnsi="Arial" w:cs="Arial"/>
          <w:b/>
          <w:sz w:val="24"/>
          <w:szCs w:val="24"/>
        </w:rPr>
        <w:t>3.</w:t>
      </w:r>
    </w:p>
    <w:p w14:paraId="2B0A03FA" w14:textId="77777777" w:rsidR="004906A5" w:rsidRPr="001323C0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lastRenderedPageBreak/>
        <w:t>Előzetes hatásvizsgálat</w:t>
      </w:r>
    </w:p>
    <w:p w14:paraId="3A475048" w14:textId="77777777" w:rsidR="004906A5" w:rsidRPr="001323C0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1323C0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0898837B" w:rsidR="004906A5" w:rsidRPr="001323C0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1323C0">
        <w:rPr>
          <w:rFonts w:ascii="Arial" w:hAnsi="Arial" w:cs="Arial"/>
          <w:b/>
        </w:rPr>
        <w:t>A rendelet-tervezet címe</w:t>
      </w:r>
      <w:r w:rsidRPr="001323C0">
        <w:rPr>
          <w:rFonts w:ascii="Arial" w:hAnsi="Arial" w:cs="Arial"/>
        </w:rPr>
        <w:t xml:space="preserve">: </w:t>
      </w:r>
      <w:r w:rsidR="00A47789" w:rsidRPr="00267140">
        <w:rPr>
          <w:rFonts w:ascii="Arial" w:hAnsi="Arial" w:cs="Arial"/>
        </w:rPr>
        <w:t xml:space="preserve">a </w:t>
      </w:r>
      <w:r w:rsidR="00A47789">
        <w:rPr>
          <w:rFonts w:ascii="Arial" w:hAnsi="Arial" w:cs="Arial"/>
        </w:rPr>
        <w:t xml:space="preserve">szociális célú tüzelőanyag támogatás helyi szabályairól </w:t>
      </w:r>
      <w:r w:rsidRPr="001323C0">
        <w:rPr>
          <w:rFonts w:ascii="Arial" w:hAnsi="Arial" w:cs="Arial"/>
        </w:rPr>
        <w:t xml:space="preserve">szóló </w:t>
      </w:r>
      <w:r w:rsidR="00A47789">
        <w:rPr>
          <w:rFonts w:ascii="Arial" w:hAnsi="Arial" w:cs="Arial"/>
        </w:rPr>
        <w:t>42</w:t>
      </w:r>
      <w:r w:rsidR="00A47789" w:rsidRPr="00267140">
        <w:rPr>
          <w:rFonts w:ascii="Arial" w:hAnsi="Arial" w:cs="Arial"/>
        </w:rPr>
        <w:t>/2015. (</w:t>
      </w:r>
      <w:r w:rsidR="00A47789">
        <w:rPr>
          <w:rFonts w:ascii="Arial" w:hAnsi="Arial" w:cs="Arial"/>
        </w:rPr>
        <w:t>X</w:t>
      </w:r>
      <w:r w:rsidR="00A47789" w:rsidRPr="00267140">
        <w:rPr>
          <w:rFonts w:ascii="Arial" w:hAnsi="Arial" w:cs="Arial"/>
        </w:rPr>
        <w:t xml:space="preserve">I. </w:t>
      </w:r>
      <w:r w:rsidR="00A47789">
        <w:rPr>
          <w:rFonts w:ascii="Arial" w:hAnsi="Arial" w:cs="Arial"/>
        </w:rPr>
        <w:t>11</w:t>
      </w:r>
      <w:r w:rsidR="00A47789" w:rsidRPr="00267140">
        <w:rPr>
          <w:rFonts w:ascii="Arial" w:hAnsi="Arial" w:cs="Arial"/>
        </w:rPr>
        <w:t xml:space="preserve">.) </w:t>
      </w:r>
      <w:r w:rsidRPr="001323C0">
        <w:rPr>
          <w:rFonts w:ascii="Arial" w:hAnsi="Arial" w:cs="Arial"/>
        </w:rPr>
        <w:t xml:space="preserve">önkormányzati rendelet </w:t>
      </w:r>
      <w:r w:rsidRPr="001323C0">
        <w:rPr>
          <w:rFonts w:ascii="Arial" w:eastAsia="Noto Sans CJK SC Regular" w:hAnsi="Arial" w:cs="Arial"/>
          <w:bCs/>
          <w:kern w:val="2"/>
          <w:lang w:bidi="hi-IN"/>
        </w:rPr>
        <w:t>módosításáról</w:t>
      </w:r>
    </w:p>
    <w:p w14:paraId="7CEE738A" w14:textId="1D5C19DA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62D37DA6" w14:textId="2CBAA2CE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Társadalmi-gazdasági hatása</w:t>
      </w:r>
      <w:r w:rsidRPr="001323C0">
        <w:rPr>
          <w:rFonts w:ascii="Arial" w:hAnsi="Arial" w:cs="Arial"/>
        </w:rPr>
        <w:t xml:space="preserve">: </w:t>
      </w:r>
      <w:r w:rsidR="00A47789">
        <w:rPr>
          <w:rFonts w:ascii="Arial" w:hAnsi="Arial" w:cs="Arial"/>
        </w:rPr>
        <w:t>nem releváns</w:t>
      </w:r>
    </w:p>
    <w:p w14:paraId="668847B5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061B0B4D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Költségvetési hatása</w:t>
      </w:r>
      <w:r w:rsidRPr="001323C0">
        <w:rPr>
          <w:rFonts w:ascii="Arial" w:hAnsi="Arial" w:cs="Arial"/>
        </w:rPr>
        <w:t xml:space="preserve">: </w:t>
      </w:r>
      <w:r w:rsidR="00A47789">
        <w:rPr>
          <w:rFonts w:ascii="Arial" w:hAnsi="Arial" w:cs="Arial"/>
        </w:rPr>
        <w:t>nincs</w:t>
      </w:r>
    </w:p>
    <w:p w14:paraId="007F5093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 xml:space="preserve"> </w:t>
      </w:r>
    </w:p>
    <w:p w14:paraId="2F42B646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Környezeti, egészségi hatása</w:t>
      </w:r>
      <w:r w:rsidRPr="001323C0">
        <w:rPr>
          <w:rFonts w:ascii="Arial" w:hAnsi="Arial" w:cs="Arial"/>
        </w:rPr>
        <w:t>: nincs</w:t>
      </w:r>
    </w:p>
    <w:p w14:paraId="2D576EFA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E49401B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Adminisztratív terheket befolyásoló hatása</w:t>
      </w:r>
      <w:r w:rsidRPr="001323C0">
        <w:rPr>
          <w:rFonts w:ascii="Arial" w:hAnsi="Arial" w:cs="Arial"/>
        </w:rPr>
        <w:t>: nincs</w:t>
      </w:r>
    </w:p>
    <w:p w14:paraId="2B2D0E62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Egyéb hatása</w:t>
      </w:r>
      <w:r w:rsidRPr="001323C0">
        <w:rPr>
          <w:rFonts w:ascii="Arial" w:hAnsi="Arial" w:cs="Arial"/>
        </w:rPr>
        <w:t>: nincs</w:t>
      </w:r>
    </w:p>
    <w:p w14:paraId="25853B29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33B6100" w14:textId="638CC25E" w:rsidR="004906A5" w:rsidRPr="001323C0" w:rsidRDefault="004906A5" w:rsidP="004906A5">
      <w:pPr>
        <w:spacing w:after="0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megalkotásának szükségessége</w:t>
      </w:r>
      <w:r w:rsidRPr="001323C0">
        <w:rPr>
          <w:rFonts w:ascii="Arial" w:hAnsi="Arial" w:cs="Arial"/>
        </w:rPr>
        <w:t xml:space="preserve">: </w:t>
      </w:r>
      <w:r w:rsidR="00A47789">
        <w:rPr>
          <w:rFonts w:ascii="Arial" w:hAnsi="Arial" w:cs="Arial"/>
        </w:rPr>
        <w:t>a tűzifa beszerzésének és szállításának határidőben történő biztosítását szolgálja a módosítás</w:t>
      </w:r>
    </w:p>
    <w:p w14:paraId="1804ECF5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0033013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megalkotása elmaradása esetén várható következmények</w:t>
      </w:r>
      <w:r w:rsidRPr="001323C0">
        <w:rPr>
          <w:rFonts w:ascii="Arial" w:hAnsi="Arial" w:cs="Arial"/>
        </w:rPr>
        <w:t xml:space="preserve">: törvényességi felügyeleti eljárás megindítását várhatóan nem eredményezi. </w:t>
      </w:r>
    </w:p>
    <w:p w14:paraId="655814CE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1323C0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alkalmazásához szükséges feltételek</w:t>
      </w:r>
      <w:r w:rsidRPr="001323C0">
        <w:rPr>
          <w:rFonts w:ascii="Arial" w:hAnsi="Arial" w:cs="Arial"/>
        </w:rPr>
        <w:t xml:space="preserve">: </w:t>
      </w:r>
    </w:p>
    <w:p w14:paraId="7C472A63" w14:textId="77777777" w:rsidR="004906A5" w:rsidRPr="001323C0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személyi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513213AC" w14:textId="77777777" w:rsidR="004906A5" w:rsidRPr="001323C0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szervezeti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09298322" w14:textId="77777777" w:rsidR="004906A5" w:rsidRPr="001323C0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18985412" w14:textId="77777777" w:rsidR="004906A5" w:rsidRPr="001323C0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pénzügyi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26DDEA2B" w14:textId="77777777" w:rsidR="004906A5" w:rsidRPr="001323C0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1323C0" w:rsidRDefault="004906A5" w:rsidP="004906A5">
      <w:pPr>
        <w:rPr>
          <w:rFonts w:ascii="Arial" w:hAnsi="Arial" w:cs="Arial"/>
        </w:rPr>
      </w:pPr>
    </w:p>
    <w:p w14:paraId="395F11CC" w14:textId="77777777" w:rsidR="004906A5" w:rsidRPr="001323C0" w:rsidRDefault="004906A5" w:rsidP="004906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F3A8E16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1323C0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52EFC7C" w14:textId="77777777" w:rsidR="004906A5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698DB58" w14:textId="77777777" w:rsidR="004906A5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01237E96" w14:textId="77777777" w:rsidR="004906A5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169FF28" w14:textId="77777777"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14:paraId="2A6E6318" w14:textId="77777777"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67DC6715" w14:textId="77777777"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0D6B88E4" w14:textId="77777777"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14:paraId="716F5AC2" w14:textId="77777777"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7F9ACB3" w14:textId="77777777"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0634258" w14:textId="77777777"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AF4F25A" w14:textId="77777777" w:rsidR="00304ADE" w:rsidRPr="006F2DE5" w:rsidRDefault="00304ADE" w:rsidP="00304ADE">
      <w:pPr>
        <w:rPr>
          <w:rFonts w:ascii="Arial" w:hAnsi="Arial" w:cs="Arial"/>
        </w:rPr>
      </w:pPr>
    </w:p>
    <w:p w14:paraId="77E0AEB7" w14:textId="2735A4C8" w:rsidR="00C25817" w:rsidRDefault="00C25817"/>
    <w:p w14:paraId="4FFF453A" w14:textId="0F0FA13C" w:rsidR="001B572A" w:rsidRDefault="001B572A"/>
    <w:p w14:paraId="019B9A72" w14:textId="20EB88EF" w:rsidR="00304ADE" w:rsidRPr="00431F6F" w:rsidRDefault="00390882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304ADE" w:rsidRPr="00431F6F">
        <w:rPr>
          <w:rFonts w:ascii="Arial" w:hAnsi="Arial" w:cs="Arial"/>
          <w:b/>
        </w:rPr>
        <w:t>.</w:t>
      </w:r>
    </w:p>
    <w:p w14:paraId="4980B38C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14:paraId="6974DB2C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431F6F" w:rsidRDefault="00A4778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14:paraId="0F1DA619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14:paraId="7F79CD11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14:paraId="7EBD0A05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14:paraId="76CEC1D0" w14:textId="77777777"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5B7A" w14:textId="77777777" w:rsidR="00202A67" w:rsidRDefault="00202A67" w:rsidP="00BE3586">
      <w:pPr>
        <w:spacing w:after="0" w:line="240" w:lineRule="auto"/>
      </w:pPr>
      <w:r>
        <w:separator/>
      </w:r>
    </w:p>
  </w:endnote>
  <w:endnote w:type="continuationSeparator" w:id="0">
    <w:p w14:paraId="05001579" w14:textId="77777777" w:rsidR="00202A67" w:rsidRDefault="00202A67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16ED7" w14:textId="77777777" w:rsidR="00202A67" w:rsidRDefault="00202A67" w:rsidP="00BE3586">
      <w:pPr>
        <w:spacing w:after="0" w:line="240" w:lineRule="auto"/>
      </w:pPr>
      <w:r>
        <w:separator/>
      </w:r>
    </w:p>
  </w:footnote>
  <w:footnote w:type="continuationSeparator" w:id="0">
    <w:p w14:paraId="3CBA80B8" w14:textId="77777777" w:rsidR="00202A67" w:rsidRDefault="00202A67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2FAA"/>
    <w:multiLevelType w:val="hybridMultilevel"/>
    <w:tmpl w:val="9CEE06DA"/>
    <w:lvl w:ilvl="0" w:tplc="2A7AF8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3" w15:restartNumberingAfterBreak="0">
    <w:nsid w:val="15865A23"/>
    <w:multiLevelType w:val="hybridMultilevel"/>
    <w:tmpl w:val="E51E41B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1F7E49B2"/>
    <w:multiLevelType w:val="hybridMultilevel"/>
    <w:tmpl w:val="D188D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 w15:restartNumberingAfterBreak="0">
    <w:nsid w:val="34E44E1A"/>
    <w:multiLevelType w:val="hybridMultilevel"/>
    <w:tmpl w:val="14CAFA6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9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943578"/>
    <w:multiLevelType w:val="hybridMultilevel"/>
    <w:tmpl w:val="8A820B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1"/>
  </w:num>
  <w:num w:numId="9">
    <w:abstractNumId w:val="3"/>
  </w:num>
  <w:num w:numId="10">
    <w:abstractNumId w:val="6"/>
  </w:num>
  <w:num w:numId="11">
    <w:abstractNumId w:val="8"/>
  </w:num>
  <w:num w:numId="12">
    <w:abstractNumId w:val="4"/>
  </w:num>
  <w:num w:numId="13">
    <w:abstractNumId w:val="10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21C2"/>
    <w:rsid w:val="00072CBD"/>
    <w:rsid w:val="00090711"/>
    <w:rsid w:val="00090E48"/>
    <w:rsid w:val="00096BF7"/>
    <w:rsid w:val="000A1521"/>
    <w:rsid w:val="000A2557"/>
    <w:rsid w:val="000A7A9C"/>
    <w:rsid w:val="000B3A07"/>
    <w:rsid w:val="000B4E7B"/>
    <w:rsid w:val="000C378E"/>
    <w:rsid w:val="000D2B09"/>
    <w:rsid w:val="000E367B"/>
    <w:rsid w:val="0011787F"/>
    <w:rsid w:val="00125298"/>
    <w:rsid w:val="0012665C"/>
    <w:rsid w:val="00131ACE"/>
    <w:rsid w:val="001476C8"/>
    <w:rsid w:val="00150EC1"/>
    <w:rsid w:val="00162E32"/>
    <w:rsid w:val="00167113"/>
    <w:rsid w:val="001709A1"/>
    <w:rsid w:val="00174151"/>
    <w:rsid w:val="001822D2"/>
    <w:rsid w:val="0019157F"/>
    <w:rsid w:val="001A175E"/>
    <w:rsid w:val="001B4DEF"/>
    <w:rsid w:val="001B572A"/>
    <w:rsid w:val="001B69EC"/>
    <w:rsid w:val="001E3705"/>
    <w:rsid w:val="001F270C"/>
    <w:rsid w:val="001F6623"/>
    <w:rsid w:val="00202A67"/>
    <w:rsid w:val="00203240"/>
    <w:rsid w:val="002076A6"/>
    <w:rsid w:val="00215CE6"/>
    <w:rsid w:val="002266F6"/>
    <w:rsid w:val="00226857"/>
    <w:rsid w:val="002413A8"/>
    <w:rsid w:val="002436F3"/>
    <w:rsid w:val="00245F74"/>
    <w:rsid w:val="00250A54"/>
    <w:rsid w:val="00255AC1"/>
    <w:rsid w:val="00257CC6"/>
    <w:rsid w:val="002648D1"/>
    <w:rsid w:val="00266B7D"/>
    <w:rsid w:val="00267140"/>
    <w:rsid w:val="00270791"/>
    <w:rsid w:val="0028195C"/>
    <w:rsid w:val="00291420"/>
    <w:rsid w:val="002920D3"/>
    <w:rsid w:val="002A13F5"/>
    <w:rsid w:val="002A77AC"/>
    <w:rsid w:val="002B3836"/>
    <w:rsid w:val="002D13DD"/>
    <w:rsid w:val="002D302E"/>
    <w:rsid w:val="002D38D7"/>
    <w:rsid w:val="002D5539"/>
    <w:rsid w:val="0030085B"/>
    <w:rsid w:val="00304ADE"/>
    <w:rsid w:val="00306FE4"/>
    <w:rsid w:val="003155ED"/>
    <w:rsid w:val="003175A2"/>
    <w:rsid w:val="00320F22"/>
    <w:rsid w:val="0032700E"/>
    <w:rsid w:val="003303A2"/>
    <w:rsid w:val="00333570"/>
    <w:rsid w:val="00353D8B"/>
    <w:rsid w:val="00353DD0"/>
    <w:rsid w:val="0035744E"/>
    <w:rsid w:val="00360739"/>
    <w:rsid w:val="0036222D"/>
    <w:rsid w:val="00390882"/>
    <w:rsid w:val="00391039"/>
    <w:rsid w:val="00392288"/>
    <w:rsid w:val="003A3ED9"/>
    <w:rsid w:val="003A7FC9"/>
    <w:rsid w:val="003C4186"/>
    <w:rsid w:val="003C4337"/>
    <w:rsid w:val="003C7CA3"/>
    <w:rsid w:val="003E41EA"/>
    <w:rsid w:val="003E7648"/>
    <w:rsid w:val="003E7C7D"/>
    <w:rsid w:val="003F3D7F"/>
    <w:rsid w:val="004027BB"/>
    <w:rsid w:val="0042164E"/>
    <w:rsid w:val="004219C7"/>
    <w:rsid w:val="00421D2F"/>
    <w:rsid w:val="00423D8D"/>
    <w:rsid w:val="00424D2C"/>
    <w:rsid w:val="00424D47"/>
    <w:rsid w:val="004343B0"/>
    <w:rsid w:val="00452172"/>
    <w:rsid w:val="00461F63"/>
    <w:rsid w:val="00467CF2"/>
    <w:rsid w:val="00475D0A"/>
    <w:rsid w:val="00477496"/>
    <w:rsid w:val="00480EB4"/>
    <w:rsid w:val="00481CD1"/>
    <w:rsid w:val="004906A5"/>
    <w:rsid w:val="00491FF3"/>
    <w:rsid w:val="00494420"/>
    <w:rsid w:val="004B2227"/>
    <w:rsid w:val="004B4303"/>
    <w:rsid w:val="004C0DBF"/>
    <w:rsid w:val="004C4579"/>
    <w:rsid w:val="004C484B"/>
    <w:rsid w:val="004D25C9"/>
    <w:rsid w:val="004F3D06"/>
    <w:rsid w:val="005001EB"/>
    <w:rsid w:val="00503C48"/>
    <w:rsid w:val="00530E74"/>
    <w:rsid w:val="0053577D"/>
    <w:rsid w:val="00541E1E"/>
    <w:rsid w:val="00545023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592D"/>
    <w:rsid w:val="00617689"/>
    <w:rsid w:val="00620BFB"/>
    <w:rsid w:val="00631F57"/>
    <w:rsid w:val="00632738"/>
    <w:rsid w:val="00643F9E"/>
    <w:rsid w:val="00663AB7"/>
    <w:rsid w:val="00676212"/>
    <w:rsid w:val="00684B36"/>
    <w:rsid w:val="00687525"/>
    <w:rsid w:val="00687A2F"/>
    <w:rsid w:val="00691FD0"/>
    <w:rsid w:val="006A79A2"/>
    <w:rsid w:val="006B0D26"/>
    <w:rsid w:val="006D0185"/>
    <w:rsid w:val="006D331C"/>
    <w:rsid w:val="006D6BBC"/>
    <w:rsid w:val="006E552B"/>
    <w:rsid w:val="006E58D6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5678F"/>
    <w:rsid w:val="00772201"/>
    <w:rsid w:val="00777444"/>
    <w:rsid w:val="007925E2"/>
    <w:rsid w:val="007A747E"/>
    <w:rsid w:val="007B3C8D"/>
    <w:rsid w:val="007C10EB"/>
    <w:rsid w:val="007C49EC"/>
    <w:rsid w:val="007D0962"/>
    <w:rsid w:val="007D450A"/>
    <w:rsid w:val="007D5F0C"/>
    <w:rsid w:val="007E3B3B"/>
    <w:rsid w:val="007F432C"/>
    <w:rsid w:val="007F70A1"/>
    <w:rsid w:val="008245C8"/>
    <w:rsid w:val="0083101D"/>
    <w:rsid w:val="00835DE3"/>
    <w:rsid w:val="0084159B"/>
    <w:rsid w:val="00843210"/>
    <w:rsid w:val="00843EFB"/>
    <w:rsid w:val="00866943"/>
    <w:rsid w:val="00871A40"/>
    <w:rsid w:val="00880785"/>
    <w:rsid w:val="00884EF7"/>
    <w:rsid w:val="008925F2"/>
    <w:rsid w:val="008B0608"/>
    <w:rsid w:val="008C3604"/>
    <w:rsid w:val="008D0444"/>
    <w:rsid w:val="008E1EDA"/>
    <w:rsid w:val="008E7437"/>
    <w:rsid w:val="008F0A2B"/>
    <w:rsid w:val="008F4CD4"/>
    <w:rsid w:val="0091087D"/>
    <w:rsid w:val="00911490"/>
    <w:rsid w:val="00922E16"/>
    <w:rsid w:val="0092572C"/>
    <w:rsid w:val="00937A03"/>
    <w:rsid w:val="00953875"/>
    <w:rsid w:val="009629DE"/>
    <w:rsid w:val="0096382A"/>
    <w:rsid w:val="00965FD3"/>
    <w:rsid w:val="00966359"/>
    <w:rsid w:val="00974AFE"/>
    <w:rsid w:val="00981E91"/>
    <w:rsid w:val="009867F4"/>
    <w:rsid w:val="00991EFF"/>
    <w:rsid w:val="00994D8C"/>
    <w:rsid w:val="009972FF"/>
    <w:rsid w:val="009C4C7E"/>
    <w:rsid w:val="009D0129"/>
    <w:rsid w:val="009D3820"/>
    <w:rsid w:val="00A15536"/>
    <w:rsid w:val="00A3003B"/>
    <w:rsid w:val="00A33791"/>
    <w:rsid w:val="00A35643"/>
    <w:rsid w:val="00A4155D"/>
    <w:rsid w:val="00A423FE"/>
    <w:rsid w:val="00A47789"/>
    <w:rsid w:val="00A5193A"/>
    <w:rsid w:val="00A51A20"/>
    <w:rsid w:val="00A54587"/>
    <w:rsid w:val="00A76632"/>
    <w:rsid w:val="00A8576D"/>
    <w:rsid w:val="00A911BE"/>
    <w:rsid w:val="00AA6641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32B55"/>
    <w:rsid w:val="00B50515"/>
    <w:rsid w:val="00B63D36"/>
    <w:rsid w:val="00B80D7E"/>
    <w:rsid w:val="00B90D97"/>
    <w:rsid w:val="00B90DD8"/>
    <w:rsid w:val="00BA3DB7"/>
    <w:rsid w:val="00BA772C"/>
    <w:rsid w:val="00BB7485"/>
    <w:rsid w:val="00BC29AA"/>
    <w:rsid w:val="00BE3586"/>
    <w:rsid w:val="00BE4627"/>
    <w:rsid w:val="00BE474B"/>
    <w:rsid w:val="00BF47C8"/>
    <w:rsid w:val="00C017B5"/>
    <w:rsid w:val="00C12FD7"/>
    <w:rsid w:val="00C25817"/>
    <w:rsid w:val="00C26D78"/>
    <w:rsid w:val="00C27C71"/>
    <w:rsid w:val="00C37A99"/>
    <w:rsid w:val="00C434EA"/>
    <w:rsid w:val="00C4425D"/>
    <w:rsid w:val="00C55175"/>
    <w:rsid w:val="00C5573A"/>
    <w:rsid w:val="00C567D5"/>
    <w:rsid w:val="00C6289A"/>
    <w:rsid w:val="00C631D3"/>
    <w:rsid w:val="00C67B65"/>
    <w:rsid w:val="00C769B8"/>
    <w:rsid w:val="00C81636"/>
    <w:rsid w:val="00C81AB2"/>
    <w:rsid w:val="00C962F2"/>
    <w:rsid w:val="00CA19A4"/>
    <w:rsid w:val="00CA1B42"/>
    <w:rsid w:val="00CA4389"/>
    <w:rsid w:val="00CA7419"/>
    <w:rsid w:val="00CA7BB6"/>
    <w:rsid w:val="00CA7E33"/>
    <w:rsid w:val="00CB73DE"/>
    <w:rsid w:val="00CC5BE6"/>
    <w:rsid w:val="00CC7AFC"/>
    <w:rsid w:val="00CD0D8F"/>
    <w:rsid w:val="00CD0E3F"/>
    <w:rsid w:val="00CD1862"/>
    <w:rsid w:val="00CD1AC7"/>
    <w:rsid w:val="00CD3915"/>
    <w:rsid w:val="00CD458C"/>
    <w:rsid w:val="00CE76D0"/>
    <w:rsid w:val="00D13924"/>
    <w:rsid w:val="00D16E59"/>
    <w:rsid w:val="00D21E1B"/>
    <w:rsid w:val="00D32C0C"/>
    <w:rsid w:val="00D33278"/>
    <w:rsid w:val="00D33F44"/>
    <w:rsid w:val="00D35BE5"/>
    <w:rsid w:val="00D423C5"/>
    <w:rsid w:val="00D61DD4"/>
    <w:rsid w:val="00D62F5A"/>
    <w:rsid w:val="00D64466"/>
    <w:rsid w:val="00D64D9F"/>
    <w:rsid w:val="00D67A69"/>
    <w:rsid w:val="00D7595F"/>
    <w:rsid w:val="00D95507"/>
    <w:rsid w:val="00DA0D46"/>
    <w:rsid w:val="00DB10F9"/>
    <w:rsid w:val="00DB1655"/>
    <w:rsid w:val="00DC36E9"/>
    <w:rsid w:val="00DE2713"/>
    <w:rsid w:val="00DE615B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6267F"/>
    <w:rsid w:val="00E72301"/>
    <w:rsid w:val="00E7472B"/>
    <w:rsid w:val="00E7563C"/>
    <w:rsid w:val="00E76648"/>
    <w:rsid w:val="00EA06DC"/>
    <w:rsid w:val="00EA5395"/>
    <w:rsid w:val="00EA5BC9"/>
    <w:rsid w:val="00EC4F14"/>
    <w:rsid w:val="00ED01BB"/>
    <w:rsid w:val="00ED5630"/>
    <w:rsid w:val="00EF5887"/>
    <w:rsid w:val="00F056E2"/>
    <w:rsid w:val="00F179D8"/>
    <w:rsid w:val="00F20A34"/>
    <w:rsid w:val="00F21D6A"/>
    <w:rsid w:val="00F35DC5"/>
    <w:rsid w:val="00F50D8E"/>
    <w:rsid w:val="00F540EF"/>
    <w:rsid w:val="00F54D17"/>
    <w:rsid w:val="00F55E6F"/>
    <w:rsid w:val="00F62F50"/>
    <w:rsid w:val="00F74BCE"/>
    <w:rsid w:val="00F75A87"/>
    <w:rsid w:val="00F80D89"/>
    <w:rsid w:val="00F81A8F"/>
    <w:rsid w:val="00F81BE6"/>
    <w:rsid w:val="00F87E22"/>
    <w:rsid w:val="00F90E3A"/>
    <w:rsid w:val="00FA09B9"/>
    <w:rsid w:val="00FA15BA"/>
    <w:rsid w:val="00FA446A"/>
    <w:rsid w:val="00FB6857"/>
    <w:rsid w:val="00FB7C3E"/>
    <w:rsid w:val="00FD1DD3"/>
    <w:rsid w:val="00FD55D7"/>
    <w:rsid w:val="00FE00DD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4A28-C123-47AF-9B36-B74FBF28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723</Words>
  <Characters>4990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Dr. Tüske Róbert</cp:lastModifiedBy>
  <cp:revision>2</cp:revision>
  <cp:lastPrinted>2021-12-07T08:25:00Z</cp:lastPrinted>
  <dcterms:created xsi:type="dcterms:W3CDTF">2022-10-13T08:03:00Z</dcterms:created>
  <dcterms:modified xsi:type="dcterms:W3CDTF">2022-10-13T08:03:00Z</dcterms:modified>
</cp:coreProperties>
</file>