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36BAB8CC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4D6196">
        <w:rPr>
          <w:rFonts w:ascii="Arial" w:hAnsi="Arial" w:cs="Arial"/>
          <w:sz w:val="24"/>
          <w:szCs w:val="24"/>
        </w:rPr>
        <w:t>9703-…/2023</w:t>
      </w:r>
      <w:r w:rsidR="00EB6748">
        <w:rPr>
          <w:rFonts w:ascii="Arial" w:hAnsi="Arial" w:cs="Arial"/>
          <w:sz w:val="24"/>
          <w:szCs w:val="24"/>
        </w:rPr>
        <w:t>.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3667B8E1" w:rsidR="00AC6F11" w:rsidRPr="002D4BC8" w:rsidRDefault="00381C66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2023. </w:t>
      </w:r>
      <w:r w:rsidR="009328F8">
        <w:rPr>
          <w:rFonts w:ascii="Arial" w:hAnsi="Arial" w:cs="Arial"/>
          <w:b/>
          <w:sz w:val="24"/>
          <w:szCs w:val="24"/>
        </w:rPr>
        <w:t>október 24-ei</w:t>
      </w:r>
      <w:r w:rsidR="007925E2">
        <w:rPr>
          <w:rFonts w:ascii="Arial" w:hAnsi="Arial" w:cs="Arial"/>
          <w:b/>
          <w:sz w:val="24"/>
          <w:szCs w:val="24"/>
        </w:rPr>
        <w:t xml:space="preserve"> rendes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B52F1C" w14:textId="121307C2" w:rsidR="006C218D" w:rsidRPr="006C218D" w:rsidRDefault="00AC6F11" w:rsidP="006C218D">
      <w:pPr>
        <w:pStyle w:val="Szvegtrzs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proofErr w:type="gramStart"/>
      <w:r>
        <w:rPr>
          <w:rFonts w:ascii="Arial" w:hAnsi="Arial" w:cs="Arial"/>
          <w:b/>
        </w:rPr>
        <w:t xml:space="preserve">Tárgy:   </w:t>
      </w:r>
      <w:proofErr w:type="gramEnd"/>
      <w:r>
        <w:rPr>
          <w:rFonts w:ascii="Arial" w:hAnsi="Arial" w:cs="Arial"/>
          <w:b/>
        </w:rPr>
        <w:t xml:space="preserve"> </w:t>
      </w:r>
      <w:r w:rsidR="006C218D" w:rsidRPr="006C218D">
        <w:rPr>
          <w:rFonts w:ascii="Arial" w:hAnsi="Arial" w:cs="Arial"/>
        </w:rPr>
        <w:t xml:space="preserve">A </w:t>
      </w:r>
      <w:r w:rsidR="006C218D" w:rsidRPr="006C218D">
        <w:rPr>
          <w:rFonts w:ascii="Arial" w:hAnsi="Arial" w:cs="Arial"/>
          <w:bCs/>
          <w:sz w:val="22"/>
          <w:szCs w:val="22"/>
        </w:rPr>
        <w:t>szociális célú tüzelőanyag támogatás helyi szabályairól szóló 42/2015. (XI. 11.) önkormányzati rendelet módosítás</w:t>
      </w:r>
      <w:r w:rsidR="006C218D">
        <w:rPr>
          <w:rFonts w:ascii="Arial" w:hAnsi="Arial" w:cs="Arial"/>
          <w:bCs/>
          <w:sz w:val="22"/>
          <w:szCs w:val="22"/>
        </w:rPr>
        <w:t>a</w:t>
      </w:r>
      <w:bookmarkStart w:id="0" w:name="_GoBack"/>
      <w:bookmarkEnd w:id="0"/>
    </w:p>
    <w:p w14:paraId="338A0543" w14:textId="10185D04" w:rsidR="00F124AA" w:rsidRPr="006C218D" w:rsidRDefault="00F124AA" w:rsidP="000A24B6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</w:p>
    <w:p w14:paraId="74407E70" w14:textId="50F8A18C" w:rsidR="00F124AA" w:rsidRPr="001126B9" w:rsidRDefault="00AC6F11" w:rsidP="00F124AA">
      <w:pPr>
        <w:spacing w:after="0" w:line="240" w:lineRule="auto"/>
        <w:ind w:left="2124" w:hanging="2124"/>
        <w:rPr>
          <w:rFonts w:ascii="Arial" w:hAnsi="Arial" w:cs="Arial"/>
          <w:b/>
        </w:rPr>
      </w:pPr>
      <w:r w:rsidRPr="00AC6F11">
        <w:rPr>
          <w:rFonts w:ascii="Arial" w:hAnsi="Arial" w:cs="Arial"/>
          <w:sz w:val="24"/>
          <w:szCs w:val="24"/>
        </w:rPr>
        <w:t xml:space="preserve"> </w:t>
      </w:r>
    </w:p>
    <w:p w14:paraId="5A9374AE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14:paraId="498DE612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C3ACC8" w14:textId="6D5A5944" w:rsidR="00AC6F11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proofErr w:type="gramEnd"/>
      <w:r w:rsidR="007925E2">
        <w:rPr>
          <w:rFonts w:ascii="Arial" w:hAnsi="Arial" w:cs="Arial"/>
          <w:sz w:val="24"/>
          <w:szCs w:val="24"/>
        </w:rPr>
        <w:t>Bertalanné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3E1F64A3" w14:textId="122F60CA" w:rsidR="00F124AA" w:rsidRPr="00F124AA" w:rsidRDefault="00F124AA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F124AA">
        <w:rPr>
          <w:rFonts w:ascii="Arial" w:hAnsi="Arial" w:cs="Arial"/>
          <w:sz w:val="24"/>
          <w:szCs w:val="24"/>
        </w:rPr>
        <w:t>Strausz Nikolett szociális és hatósági ügyintéző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0EABF96" w14:textId="385E9F10" w:rsidR="00AC6F11" w:rsidRDefault="00AC6F11" w:rsidP="003155ED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="0053577D" w:rsidRPr="0053577D">
        <w:rPr>
          <w:rFonts w:ascii="Arial" w:hAnsi="Arial" w:cs="Arial"/>
          <w:sz w:val="24"/>
          <w:szCs w:val="24"/>
        </w:rPr>
        <w:t>Emberi Erőforrások Bizottság</w:t>
      </w:r>
    </w:p>
    <w:p w14:paraId="28774F78" w14:textId="47B86227" w:rsidR="00D61DD4" w:rsidRPr="0053577D" w:rsidRDefault="00D61DD4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ab/>
        <w:t>Ügyrendi és Jogi Bizottság</w:t>
      </w:r>
    </w:p>
    <w:p w14:paraId="68C495C3" w14:textId="77777777"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2399531C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4C161005" w14:textId="77777777" w:rsidR="009F762D" w:rsidRDefault="009F762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5091A77F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>Papp Gábor</w:t>
      </w:r>
    </w:p>
    <w:p w14:paraId="5ECC3B38" w14:textId="44F02357" w:rsidR="00245F74" w:rsidRPr="007925E2" w:rsidRDefault="00245F74" w:rsidP="007925E2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>polgármester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12D30669" w14:textId="330A845C" w:rsidR="00AC6F11" w:rsidRDefault="00AC6F11" w:rsidP="009F762D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1E34B4" w14:textId="5ED1CC0D" w:rsidR="000A24B6" w:rsidRDefault="00AC6F11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318DF6F3" w14:textId="77777777" w:rsidR="00BF599B" w:rsidRDefault="00BF599B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B7FE2" w14:textId="77777777" w:rsidR="004906A5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56783B94" w:rsidR="00AC6F11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Tisztelt Képviselő-testület!</w:t>
      </w:r>
    </w:p>
    <w:p w14:paraId="5D928FB4" w14:textId="77777777" w:rsidR="00F05B04" w:rsidRPr="00F971C4" w:rsidRDefault="00F05B04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14:paraId="7B99149F" w14:textId="36CC2B4F" w:rsidR="00B15EFA" w:rsidRDefault="00B15EFA" w:rsidP="002C66CF">
      <w:pPr>
        <w:spacing w:after="0" w:line="240" w:lineRule="auto"/>
        <w:jc w:val="both"/>
        <w:rPr>
          <w:rFonts w:ascii="Arial" w:hAnsi="Arial" w:cs="Arial"/>
        </w:rPr>
      </w:pPr>
    </w:p>
    <w:p w14:paraId="71DD759C" w14:textId="775BBE11" w:rsidR="00053CC4" w:rsidRDefault="007C1B46" w:rsidP="002C66C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Zala Vármegyei Kormányhivatal szakmai segítségnyújtás keretében felhívta a hivatal figyelmét arra, hogy a </w:t>
      </w:r>
      <w:r w:rsidR="000A24B6">
        <w:rPr>
          <w:rFonts w:ascii="Arial" w:hAnsi="Arial" w:cs="Arial"/>
        </w:rPr>
        <w:t xml:space="preserve">szociális ellátásokról szóló 1993. évi III. törvény (továbbiakban: Szt.) </w:t>
      </w:r>
      <w:r>
        <w:rPr>
          <w:rFonts w:ascii="Arial" w:hAnsi="Arial" w:cs="Arial"/>
        </w:rPr>
        <w:t xml:space="preserve">módosítása 2023. évben bevezette a szociális vetítési alap fogalmát. A szociális juttatások megállapításának alapja az Szt. módosítása előtt az öregségi nyugdíj mindenkori legkisebb összege, vagyis az öregségi nyugdíjminimum volt. 2023. évtől szociális területen az öregségi nyugdíjminimumot, mint viszonyszámot felváltotta a szociális vetítési alap fogalma. A szociális vetítési alap összegét Magyarország 2023. évi költségvetéséről szóló 2022. évi XXV. törvény 2023. évben 28.500,-Ft-ban állapította meg. </w:t>
      </w:r>
    </w:p>
    <w:p w14:paraId="1597983A" w14:textId="73B79AE5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422DACF2" w14:textId="77777777" w:rsidR="00F05B04" w:rsidRDefault="00F05B04" w:rsidP="00F05B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szociális vetítési alap, mint új viszonyszám bevezetése és az öregségi nyugdíj szociális területről történő kivezetése miatt áttekintésre kerültek a helyi jogszabályok, annak érdekében, hogy az érintett normák módosításra kerülhessenek. </w:t>
      </w:r>
    </w:p>
    <w:p w14:paraId="47F954DB" w14:textId="77777777" w:rsidR="00F05B04" w:rsidRDefault="00F05B04" w:rsidP="00F05B04">
      <w:pPr>
        <w:spacing w:after="0" w:line="240" w:lineRule="auto"/>
        <w:jc w:val="both"/>
        <w:rPr>
          <w:rFonts w:ascii="Arial" w:hAnsi="Arial" w:cs="Arial"/>
        </w:rPr>
      </w:pPr>
    </w:p>
    <w:p w14:paraId="2111EB30" w14:textId="77777777" w:rsidR="003A2376" w:rsidRDefault="00F05B04" w:rsidP="00F05B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jelenleg hatályos önkormányzati rendeletek közül az öregségi nyugdíjminimum mutatószám megtalálható a települési támogatásról szóló </w:t>
      </w:r>
      <w:r w:rsidRPr="00F971C4">
        <w:rPr>
          <w:rFonts w:ascii="Arial" w:hAnsi="Arial" w:cs="Arial"/>
        </w:rPr>
        <w:t>11/2015. (II. 26.) önkormányzati rendelet</w:t>
      </w:r>
      <w:r>
        <w:rPr>
          <w:rFonts w:ascii="Arial" w:hAnsi="Arial" w:cs="Arial"/>
        </w:rPr>
        <w:t xml:space="preserve">ben, illetve a szociális célú tüzelőanyag támogatás helyi szabályairól szóló 42/2015. (XI. 11.) önkormányzati rendeletben is. Tekintettel arra, hogy az előbbi önkormányzati rendelet felülvizsgálata és újra alkotása nagyobb előkészítő munkát vesz igénybe, jelen előterjesztésben csupán a szociális tűzifa rendelet módosítására teszek javaslatot az öregségi nyugdíjminimum kivezetése miatt. </w:t>
      </w:r>
    </w:p>
    <w:p w14:paraId="6F0854B1" w14:textId="77777777" w:rsidR="003A2376" w:rsidRDefault="003A2376" w:rsidP="00F05B04">
      <w:pPr>
        <w:spacing w:after="0" w:line="240" w:lineRule="auto"/>
        <w:jc w:val="both"/>
        <w:rPr>
          <w:rFonts w:ascii="Arial" w:hAnsi="Arial" w:cs="Arial"/>
        </w:rPr>
      </w:pPr>
    </w:p>
    <w:p w14:paraId="21CE91E8" w14:textId="47785958" w:rsidR="00F05B04" w:rsidRDefault="00F05B04" w:rsidP="00F05B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módosítás a szociális vetítési alap bevezetése mellett a tavalyi év tapasztalatai alapján az egyedülállók esetében alkalmazandó jövedelemhatár 450 %-</w:t>
      </w:r>
      <w:proofErr w:type="spellStart"/>
      <w:r>
        <w:rPr>
          <w:rFonts w:ascii="Arial" w:hAnsi="Arial" w:cs="Arial"/>
        </w:rPr>
        <w:t>ról</w:t>
      </w:r>
      <w:proofErr w:type="spellEnd"/>
      <w:r>
        <w:rPr>
          <w:rFonts w:ascii="Arial" w:hAnsi="Arial" w:cs="Arial"/>
        </w:rPr>
        <w:t xml:space="preserve"> 500 %-</w:t>
      </w:r>
      <w:proofErr w:type="spellStart"/>
      <w:r>
        <w:rPr>
          <w:rFonts w:ascii="Arial" w:hAnsi="Arial" w:cs="Arial"/>
        </w:rPr>
        <w:t>ra</w:t>
      </w:r>
      <w:proofErr w:type="spellEnd"/>
      <w:r>
        <w:rPr>
          <w:rFonts w:ascii="Arial" w:hAnsi="Arial" w:cs="Arial"/>
        </w:rPr>
        <w:t xml:space="preserve"> (128.250,-Ft-ról 142.500,-Ft-ra) történő emelését javasolja. </w:t>
      </w:r>
    </w:p>
    <w:p w14:paraId="431A3383" w14:textId="5F370D11" w:rsidR="00F05B04" w:rsidRDefault="00F05B04" w:rsidP="00F05B04">
      <w:pPr>
        <w:spacing w:after="0" w:line="240" w:lineRule="auto"/>
        <w:jc w:val="both"/>
        <w:rPr>
          <w:rFonts w:ascii="Arial" w:hAnsi="Arial" w:cs="Arial"/>
        </w:rPr>
      </w:pPr>
    </w:p>
    <w:p w14:paraId="5DFD3544" w14:textId="3BFF915C" w:rsidR="00F05B04" w:rsidRPr="00F971C4" w:rsidRDefault="00F05B04" w:rsidP="00F05B0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Önkormányzata Képviselő-testületének a települési támogatásról szóló 11/2015. (II. 26.) önkormányzati rendelete a novemberi rendes képviselő-testületi ülésen kerül felülvizsgálatra.</w:t>
      </w:r>
    </w:p>
    <w:p w14:paraId="0CC03B17" w14:textId="77777777" w:rsidR="00F05B04" w:rsidRPr="00F971C4" w:rsidRDefault="00F05B04" w:rsidP="00F05B04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5A7919C" w14:textId="48972537" w:rsidR="00F05B04" w:rsidRPr="00F971C4" w:rsidRDefault="00F05B04" w:rsidP="00F05B0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971C4"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14:paraId="4889E69D" w14:textId="77777777" w:rsidR="00F05B04" w:rsidRPr="00F971C4" w:rsidRDefault="00F05B04" w:rsidP="00F05B0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5BE3B60" w14:textId="4DF8B933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59E5C5DF" w14:textId="4339244F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0232C0DF" w14:textId="701DDA24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44467A96" w14:textId="5ED99F70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5DC66872" w14:textId="1FA1D8AC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F02109C" w14:textId="2D43E725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2107524E" w14:textId="30ED4856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9FCE875" w14:textId="166E827C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28908872" w14:textId="4BCF3622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F01F389" w14:textId="28E89953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7E4ED4B9" w14:textId="77777777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A2406A6" w14:textId="2DA5EE55" w:rsidR="00AD05DB" w:rsidRDefault="00AD05DB">
      <w:pPr>
        <w:rPr>
          <w:rFonts w:ascii="Arial" w:hAnsi="Arial" w:cs="Arial"/>
        </w:rPr>
      </w:pPr>
    </w:p>
    <w:p w14:paraId="51B4F93C" w14:textId="77777777" w:rsidR="003A2376" w:rsidRPr="00F971C4" w:rsidRDefault="003A2376"/>
    <w:p w14:paraId="3ECE9E95" w14:textId="170678C5" w:rsidR="003743B9" w:rsidRDefault="00635722" w:rsidP="00C953C9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lastRenderedPageBreak/>
        <w:t>5</w:t>
      </w:r>
      <w:r w:rsidR="00304ADE" w:rsidRPr="00F971C4">
        <w:rPr>
          <w:rFonts w:ascii="Arial" w:hAnsi="Arial" w:cs="Arial"/>
          <w:b/>
        </w:rPr>
        <w:t>.</w:t>
      </w:r>
    </w:p>
    <w:p w14:paraId="6DFD11F3" w14:textId="20A69862" w:rsidR="003743B9" w:rsidRDefault="003743B9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33F0560" w14:textId="380AC9B2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 xml:space="preserve">Hévíz Város Önkormányzata Képviselő-testületének </w:t>
      </w:r>
    </w:p>
    <w:p w14:paraId="10E87EC5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74056B" w14:textId="4253FB85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.../2023. (X. 24.) önkormányzati rendelete</w:t>
      </w:r>
    </w:p>
    <w:p w14:paraId="2AE500BF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00CEFC" w14:textId="2E5A7AA7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a szociális célú tüzelőanyag támogatás helyi szabályairól szóló 42/2015. (XI. 11.) önkormányzati rendelet módosításáról</w:t>
      </w:r>
    </w:p>
    <w:p w14:paraId="60201549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116FB7" w14:textId="77777777" w:rsidR="00C953C9" w:rsidRPr="00902A8D" w:rsidRDefault="00C953C9" w:rsidP="00C953C9">
      <w:pPr>
        <w:pStyle w:val="Szvegtrzs0"/>
        <w:spacing w:before="220"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Hévíz Város Önkormányzat Képviselő-testülete az Alaptörvény 32. cikk (2) bekezdésben kapott felhatalmazás alapján, a Magyarország helyi önkormányzatairól szóló 2011. évi CLXXXIX. törvény 13. § (1) bekezdés 8a. pontjában meghatározott feladatkörében eljárva a következőket rendeli el:</w:t>
      </w:r>
    </w:p>
    <w:p w14:paraId="1CF794FA" w14:textId="77777777" w:rsidR="00C953C9" w:rsidRPr="00902A8D" w:rsidRDefault="00C953C9" w:rsidP="00C953C9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1. §</w:t>
      </w:r>
    </w:p>
    <w:p w14:paraId="611AF7F6" w14:textId="77777777" w:rsidR="00C953C9" w:rsidRPr="00902A8D" w:rsidRDefault="00C953C9" w:rsidP="00C953C9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A szociális célú tüzelőanyag támogatás helyi szabályairól szóló 42/2015. (XI. 11.) önkormányzati rendelet 2. § (2) bekezdés a) és b) pontja helyébe a következő rendelkezések lépnek:</w:t>
      </w:r>
    </w:p>
    <w:p w14:paraId="62A77A99" w14:textId="77777777" w:rsidR="00C953C9" w:rsidRPr="00902A8D" w:rsidRDefault="00C953C9" w:rsidP="00C953C9">
      <w:pPr>
        <w:pStyle w:val="Szvegtrzs0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02A8D">
        <w:rPr>
          <w:rFonts w:ascii="Arial" w:hAnsi="Arial" w:cs="Arial"/>
          <w:i/>
          <w:iCs/>
          <w:sz w:val="22"/>
          <w:szCs w:val="22"/>
        </w:rPr>
        <w:t>(Fentieken túl tűzifa biztosítható annak a személynek:)</w:t>
      </w:r>
    </w:p>
    <w:p w14:paraId="4E171E71" w14:textId="77777777" w:rsidR="00C953C9" w:rsidRPr="00902A8D" w:rsidRDefault="00C953C9" w:rsidP="00C953C9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„</w:t>
      </w:r>
      <w:r w:rsidRPr="00902A8D">
        <w:rPr>
          <w:rFonts w:ascii="Arial" w:hAnsi="Arial" w:cs="Arial"/>
          <w:i/>
          <w:iCs/>
          <w:sz w:val="22"/>
          <w:szCs w:val="22"/>
        </w:rPr>
        <w:t>a)</w:t>
      </w:r>
      <w:r w:rsidRPr="00902A8D">
        <w:rPr>
          <w:rFonts w:ascii="Arial" w:hAnsi="Arial" w:cs="Arial"/>
          <w:sz w:val="22"/>
          <w:szCs w:val="22"/>
        </w:rPr>
        <w:tab/>
        <w:t>akinek a családjában az egy főre jutó havi nettó jövedelme a szociális vetítési alap összegének 400 %-át nem haladja meg,</w:t>
      </w:r>
    </w:p>
    <w:p w14:paraId="67F7AD3D" w14:textId="77777777" w:rsidR="00C953C9" w:rsidRPr="00902A8D" w:rsidRDefault="00C953C9" w:rsidP="00C953C9">
      <w:pPr>
        <w:pStyle w:val="Szvegtrzs0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i/>
          <w:iCs/>
          <w:sz w:val="22"/>
          <w:szCs w:val="22"/>
        </w:rPr>
        <w:t>b)</w:t>
      </w:r>
      <w:r w:rsidRPr="00902A8D">
        <w:rPr>
          <w:rFonts w:ascii="Arial" w:hAnsi="Arial" w:cs="Arial"/>
          <w:sz w:val="22"/>
          <w:szCs w:val="22"/>
        </w:rPr>
        <w:tab/>
        <w:t>egyedülálló esetén a havi nettó jövedelme a szociális vetítési alap összegének 500 %-át nem haladja meg.”</w:t>
      </w:r>
    </w:p>
    <w:p w14:paraId="23BDF559" w14:textId="77777777" w:rsidR="00C953C9" w:rsidRPr="00902A8D" w:rsidRDefault="00C953C9" w:rsidP="00C953C9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2. §</w:t>
      </w:r>
    </w:p>
    <w:p w14:paraId="497A184B" w14:textId="77777777" w:rsidR="00C953C9" w:rsidRPr="00902A8D" w:rsidRDefault="00C953C9" w:rsidP="00C953C9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(1) A szociális célú tüzelőanyag támogatás helyi szabályairól szóló 42/2015. (XI. 11.) önkormányzati rendelet 1. melléklete helyébe az 1. melléklet lép.</w:t>
      </w:r>
    </w:p>
    <w:p w14:paraId="6C02E197" w14:textId="77777777" w:rsidR="00C953C9" w:rsidRPr="00902A8D" w:rsidRDefault="00C953C9" w:rsidP="00C953C9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(2) A szociális célú tüzelőanyag támogatás helyi szabályairól szóló 42/2015. (XI. 11.) önkormányzati rendelet 2. melléklete helyébe a 2. melléklet lép.</w:t>
      </w:r>
    </w:p>
    <w:p w14:paraId="459550B8" w14:textId="77777777" w:rsidR="00C953C9" w:rsidRPr="00902A8D" w:rsidRDefault="00C953C9" w:rsidP="00C953C9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3. §</w:t>
      </w:r>
    </w:p>
    <w:p w14:paraId="6755B9E2" w14:textId="77777777" w:rsidR="00C953C9" w:rsidRPr="00902A8D" w:rsidRDefault="00C953C9" w:rsidP="00C953C9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t>Ez a rendelet 2023. november 1-jén lép hatályba.</w:t>
      </w:r>
    </w:p>
    <w:p w14:paraId="5F9DCF8C" w14:textId="77777777" w:rsidR="00C953C9" w:rsidRPr="00902A8D" w:rsidRDefault="00C953C9" w:rsidP="00C953C9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43007B3" w14:textId="11959D82" w:rsidR="00C953C9" w:rsidRPr="00902A8D" w:rsidRDefault="00C953C9" w:rsidP="00C953C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02A8D">
        <w:rPr>
          <w:rFonts w:ascii="Arial" w:eastAsia="Calibri" w:hAnsi="Arial" w:cs="Arial"/>
          <w:sz w:val="22"/>
          <w:szCs w:val="22"/>
          <w:lang w:eastAsia="en-US"/>
        </w:rPr>
        <w:tab/>
        <w:t xml:space="preserve">dr. Tüske Róbert </w:t>
      </w:r>
      <w:r w:rsidR="00902A8D" w:rsidRPr="00902A8D">
        <w:rPr>
          <w:rFonts w:ascii="Arial" w:eastAsia="Calibri" w:hAnsi="Arial" w:cs="Arial"/>
          <w:sz w:val="22"/>
          <w:szCs w:val="22"/>
          <w:lang w:eastAsia="en-US"/>
        </w:rPr>
        <w:t xml:space="preserve">              </w:t>
      </w:r>
      <w:r w:rsidR="00902A8D" w:rsidRPr="00902A8D">
        <w:rPr>
          <w:rFonts w:ascii="Arial" w:eastAsia="Calibri" w:hAnsi="Arial" w:cs="Arial"/>
          <w:sz w:val="22"/>
          <w:szCs w:val="22"/>
          <w:lang w:eastAsia="en-US"/>
        </w:rPr>
        <w:tab/>
      </w:r>
      <w:r w:rsidRPr="00902A8D">
        <w:rPr>
          <w:rFonts w:ascii="Arial" w:eastAsia="Calibri" w:hAnsi="Arial" w:cs="Arial"/>
          <w:sz w:val="22"/>
          <w:szCs w:val="22"/>
          <w:lang w:eastAsia="en-US"/>
        </w:rPr>
        <w:t>Papp Gábor</w:t>
      </w:r>
    </w:p>
    <w:p w14:paraId="01A42FB4" w14:textId="77777777" w:rsidR="00C953C9" w:rsidRPr="00902A8D" w:rsidRDefault="00C953C9" w:rsidP="00C953C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02A8D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902A8D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14:paraId="12C6BF6B" w14:textId="77777777" w:rsidR="00C953C9" w:rsidRPr="00902A8D" w:rsidRDefault="00C953C9" w:rsidP="00C953C9">
      <w:pPr>
        <w:spacing w:after="0" w:line="240" w:lineRule="auto"/>
        <w:rPr>
          <w:rFonts w:ascii="Arial" w:hAnsi="Arial" w:cs="Arial"/>
          <w:b/>
        </w:rPr>
      </w:pPr>
    </w:p>
    <w:p w14:paraId="6DAA3A18" w14:textId="77777777" w:rsidR="00C953C9" w:rsidRPr="00902A8D" w:rsidRDefault="00C953C9" w:rsidP="00C953C9">
      <w:pPr>
        <w:spacing w:before="120" w:after="120"/>
        <w:jc w:val="center"/>
        <w:rPr>
          <w:rFonts w:ascii="Arial" w:hAnsi="Arial" w:cs="Arial"/>
          <w:b/>
        </w:rPr>
      </w:pPr>
    </w:p>
    <w:p w14:paraId="2F3AAC28" w14:textId="1A10ACBF" w:rsidR="00CF2BD6" w:rsidRPr="00483C93" w:rsidRDefault="00C953C9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02A8D">
        <w:rPr>
          <w:rFonts w:ascii="Arial" w:hAnsi="Arial" w:cs="Arial"/>
          <w:sz w:val="22"/>
          <w:szCs w:val="22"/>
        </w:rPr>
        <w:br w:type="page"/>
      </w:r>
    </w:p>
    <w:p w14:paraId="439BED46" w14:textId="77777777" w:rsidR="00CC52A6" w:rsidRDefault="00CC52A6" w:rsidP="00CC52A6">
      <w:pPr>
        <w:pStyle w:val="Szvegtrzs0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.../2023. (X. 24.) önkormányzati rendelethez</w:t>
      </w:r>
    </w:p>
    <w:p w14:paraId="4FEA6973" w14:textId="77777777" w:rsidR="00CC52A6" w:rsidRDefault="00CC52A6" w:rsidP="00CC52A6">
      <w:pPr>
        <w:pStyle w:val="Szvegtrzs0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42/2015. (XI. 11.) önkormányzati rendelethez</w:t>
      </w:r>
    </w:p>
    <w:p w14:paraId="575B252F" w14:textId="05AB37D1" w:rsidR="00CF2BD6" w:rsidRPr="00803092" w:rsidRDefault="00CF2BD6" w:rsidP="00CF2BD6">
      <w:pPr>
        <w:pStyle w:val="FejezetCm"/>
        <w:spacing w:before="240"/>
        <w:outlineLvl w:val="3"/>
        <w:rPr>
          <w:rFonts w:ascii="Arial" w:hAnsi="Arial" w:cs="Arial"/>
          <w:sz w:val="28"/>
          <w:szCs w:val="28"/>
        </w:rPr>
      </w:pPr>
      <w:r w:rsidRPr="00803092">
        <w:rPr>
          <w:rFonts w:ascii="Arial" w:hAnsi="Arial" w:cs="Arial"/>
          <w:sz w:val="28"/>
          <w:szCs w:val="28"/>
        </w:rPr>
        <w:t>SZOCIÁLIS CÉLÚ TŰZIFA IRÁNTI KÉRELEM</w:t>
      </w:r>
    </w:p>
    <w:p w14:paraId="5EAE6D5D" w14:textId="77777777" w:rsidR="00CF2BD6" w:rsidRPr="00803092" w:rsidRDefault="00CF2BD6" w:rsidP="00CF2BD6">
      <w:pPr>
        <w:spacing w:before="240"/>
        <w:jc w:val="center"/>
        <w:rPr>
          <w:rFonts w:ascii="Arial" w:hAnsi="Arial" w:cs="Arial"/>
          <w:b/>
          <w:bCs/>
        </w:rPr>
      </w:pPr>
      <w:r w:rsidRPr="00803092">
        <w:rPr>
          <w:rFonts w:ascii="Arial" w:hAnsi="Arial" w:cs="Arial"/>
          <w:b/>
          <w:bCs/>
        </w:rPr>
        <w:t xml:space="preserve">A kérelem benyújtható: december 15-ig </w:t>
      </w:r>
    </w:p>
    <w:p w14:paraId="64A67B33" w14:textId="28D2EE0C" w:rsidR="00CF2BD6" w:rsidRDefault="00CF2BD6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Név: .............................................................................................................................. </w:t>
      </w:r>
    </w:p>
    <w:p w14:paraId="3F02F9BB" w14:textId="6B8DC8CF" w:rsidR="00C331FA" w:rsidRPr="00803092" w:rsidRDefault="00C331FA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Születési név: </w:t>
      </w:r>
      <w:r w:rsidR="006F542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61D13B60" w14:textId="77777777" w:rsidR="00CF2BD6" w:rsidRPr="00803092" w:rsidRDefault="00CF2BD6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Szül. hely és idő: ........................................................................................................... </w:t>
      </w:r>
    </w:p>
    <w:p w14:paraId="32DFC8A3" w14:textId="395D8ED5" w:rsidR="00CF2BD6" w:rsidRDefault="00CF2BD6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Anyja neve: ................................................................................................................... </w:t>
      </w:r>
    </w:p>
    <w:p w14:paraId="553D4EEE" w14:textId="5C6F88F4" w:rsidR="006F542E" w:rsidRPr="00803092" w:rsidRDefault="006F542E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TAJ száma: ……………………………………………………………………………………</w:t>
      </w:r>
    </w:p>
    <w:p w14:paraId="4E20EB3B" w14:textId="77777777" w:rsidR="00CF2BD6" w:rsidRPr="00803092" w:rsidRDefault="00CF2BD6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Lakóhely: 8380 Hévíz, .....................................................utca/út/tér ............................ </w:t>
      </w:r>
    </w:p>
    <w:p w14:paraId="5FED245A" w14:textId="31BAB911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kérem, hogy részemre a 42/2015. (XI. 1.) önkormányzati rendelet alapján szíveskedjenek természetbeni juttatásként tűzifát biztosítani. </w:t>
      </w:r>
    </w:p>
    <w:p w14:paraId="635A8210" w14:textId="77777777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</w:p>
    <w:p w14:paraId="27987C72" w14:textId="139E3809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 tűzifa támogatásra a rendelet szerint </w:t>
      </w:r>
      <w:r w:rsidRPr="00803092">
        <w:rPr>
          <w:rFonts w:ascii="Arial" w:hAnsi="Arial" w:cs="Arial"/>
          <w:b/>
          <w:sz w:val="22"/>
          <w:szCs w:val="22"/>
        </w:rPr>
        <w:t>jogosultságom fennáll az alábbiak miatt</w:t>
      </w:r>
      <w:r w:rsidR="00803092" w:rsidRPr="00803092">
        <w:rPr>
          <w:rStyle w:val="Lbjegyzet-hivatkozs"/>
          <w:rFonts w:ascii="Arial" w:hAnsi="Arial" w:cs="Arial"/>
          <w:b/>
          <w:sz w:val="22"/>
          <w:szCs w:val="22"/>
        </w:rPr>
        <w:footnoteReference w:id="1"/>
      </w:r>
      <w:r w:rsidRPr="00803092">
        <w:rPr>
          <w:rFonts w:ascii="Arial" w:hAnsi="Arial" w:cs="Arial"/>
          <w:sz w:val="22"/>
          <w:szCs w:val="22"/>
        </w:rPr>
        <w:t xml:space="preserve">: </w:t>
      </w:r>
    </w:p>
    <w:p w14:paraId="1FEADC89" w14:textId="7944D57E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aktív korúak ellátására, </w:t>
      </w:r>
    </w:p>
    <w:p w14:paraId="101B3350" w14:textId="137245FC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időskorúak járadékára, </w:t>
      </w:r>
    </w:p>
    <w:p w14:paraId="7E8C38BC" w14:textId="32532D3C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települési támogatásra ezen belül különösen lakhatási támogatásra jogosult,</w:t>
      </w:r>
    </w:p>
    <w:p w14:paraId="646978BC" w14:textId="7B90A509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a gyermekek védelméről és a gyámügyi igazgatásról szóló törvényben szabályozott halmozottan hátrányos helyzetű gyermeket nevelő család,</w:t>
      </w:r>
    </w:p>
    <w:p w14:paraId="3D49A8A0" w14:textId="15FDDC7B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családomban az 1 főre számított havi nettó jövedelem a szociális vetítési alap összegének 400%-át (114.000,-Ft-ot) nem haladja meg, </w:t>
      </w:r>
    </w:p>
    <w:p w14:paraId="4DD6E448" w14:textId="67DE64B3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egyedülálló vagyok, és a havi nettó jövedelmem a szociális vetítési alap összegének 500%-át (142.500,-Ft-ot) nem haladja meg. </w:t>
      </w:r>
    </w:p>
    <w:p w14:paraId="54BD86AC" w14:textId="4C431D0E" w:rsidR="00CF2BD6" w:rsidRPr="006F542E" w:rsidRDefault="00CF2BD6" w:rsidP="006F542E">
      <w:pPr>
        <w:pStyle w:val="Bekezds"/>
        <w:spacing w:before="240"/>
        <w:ind w:firstLine="204"/>
        <w:jc w:val="both"/>
        <w:rPr>
          <w:rFonts w:ascii="Arial" w:hAnsi="Arial" w:cs="Arial"/>
          <w:sz w:val="22"/>
          <w:szCs w:val="22"/>
        </w:rPr>
      </w:pPr>
      <w:r w:rsidRPr="006F542E">
        <w:rPr>
          <w:rFonts w:ascii="Arial" w:hAnsi="Arial" w:cs="Arial"/>
          <w:b/>
          <w:sz w:val="22"/>
          <w:szCs w:val="22"/>
        </w:rPr>
        <w:t xml:space="preserve">Nyilatkozom, hogy fatüzelésre alkalmas fűtőberendezéssel: </w:t>
      </w:r>
      <w:r w:rsidRPr="006F542E">
        <w:rPr>
          <w:rFonts w:ascii="Arial" w:hAnsi="Arial" w:cs="Arial"/>
          <w:sz w:val="22"/>
          <w:szCs w:val="22"/>
        </w:rPr>
        <w:t>rendelkezem / nem rendelkezem</w:t>
      </w:r>
      <w:r w:rsidRPr="006F542E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6F542E">
        <w:rPr>
          <w:rFonts w:ascii="Arial" w:hAnsi="Arial" w:cs="Arial"/>
          <w:sz w:val="22"/>
          <w:szCs w:val="22"/>
        </w:rPr>
        <w:t xml:space="preserve"> </w:t>
      </w:r>
    </w:p>
    <w:p w14:paraId="45BE8345" w14:textId="2CE8FB9F" w:rsidR="006F542E" w:rsidRPr="006F542E" w:rsidRDefault="006F542E" w:rsidP="006F542E">
      <w:pPr>
        <w:pStyle w:val="Bekezds"/>
        <w:spacing w:before="240"/>
        <w:ind w:firstLine="204"/>
        <w:jc w:val="both"/>
        <w:rPr>
          <w:rFonts w:ascii="Arial" w:hAnsi="Arial" w:cs="Arial"/>
          <w:sz w:val="22"/>
          <w:szCs w:val="22"/>
        </w:rPr>
      </w:pPr>
      <w:r w:rsidRPr="006F542E">
        <w:rPr>
          <w:rFonts w:ascii="Arial" w:hAnsi="Arial" w:cs="Arial"/>
          <w:sz w:val="22"/>
          <w:szCs w:val="22"/>
        </w:rPr>
        <w:t xml:space="preserve">Nyilatkozom arról, hogy nem vagyok erdőgazdálkodó, erdőtulajdonos és az elmúlt 2 évben engedéllyel fakitermelést nem végeztem. </w:t>
      </w:r>
    </w:p>
    <w:p w14:paraId="05E445EF" w14:textId="0E3D5706" w:rsidR="00CF2BD6" w:rsidRPr="00803092" w:rsidRDefault="00CF2BD6" w:rsidP="00CF2BD6">
      <w:pPr>
        <w:pStyle w:val="Bekezds"/>
        <w:spacing w:before="240"/>
        <w:ind w:firstLine="204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Büntetőjogi felelősségem tudatában kijelentem, hogy a kérelemben közölt adatok a valóságnak megfelelnek</w:t>
      </w:r>
      <w:r w:rsidR="006F542E">
        <w:rPr>
          <w:rFonts w:ascii="Arial" w:hAnsi="Arial" w:cs="Arial"/>
          <w:sz w:val="22"/>
          <w:szCs w:val="22"/>
        </w:rPr>
        <w:t>, életvitelszerűen a lakóhelyemen vagy tartózkodási helyemen élek.</w:t>
      </w:r>
      <w:r w:rsidRPr="00803092">
        <w:rPr>
          <w:rFonts w:ascii="Arial" w:hAnsi="Arial" w:cs="Arial"/>
          <w:sz w:val="22"/>
          <w:szCs w:val="22"/>
        </w:rPr>
        <w:t xml:space="preserve"> </w:t>
      </w:r>
    </w:p>
    <w:p w14:paraId="215BA650" w14:textId="77777777" w:rsidR="00CF2BD6" w:rsidRPr="00803092" w:rsidRDefault="00CF2BD6" w:rsidP="00CF2BD6">
      <w:pPr>
        <w:pStyle w:val="Bekezds"/>
        <w:spacing w:before="240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Hozzájárulok, hogy a kérelemben közölt jövedelmi adatok valódiságát a kérelem elbírálására jogosult szerv ellenőrizheti. </w:t>
      </w:r>
    </w:p>
    <w:p w14:paraId="5407FF49" w14:textId="77777777" w:rsidR="00CF2BD6" w:rsidRPr="00803092" w:rsidRDefault="00CF2BD6" w:rsidP="00CF2BD6">
      <w:pPr>
        <w:pStyle w:val="Bekezds"/>
        <w:spacing w:before="240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Hozzájárulok a kérelemben szereplő adatok szociális igazgatási eljárás során történő felhasználásához. </w:t>
      </w:r>
    </w:p>
    <w:p w14:paraId="2E2A5AA8" w14:textId="29E4AFCE" w:rsidR="006F542E" w:rsidRPr="00803092" w:rsidRDefault="00CF2BD6" w:rsidP="006F542E">
      <w:pPr>
        <w:pStyle w:val="Bekezds"/>
        <w:spacing w:before="240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Kelt: Hévíz, 20... .................................. hó .......... nap </w:t>
      </w:r>
    </w:p>
    <w:p w14:paraId="20BD6C22" w14:textId="77777777" w:rsidR="00CF2BD6" w:rsidRPr="00803092" w:rsidRDefault="00CF2BD6" w:rsidP="006F542E">
      <w:pPr>
        <w:spacing w:after="0" w:line="240" w:lineRule="auto"/>
        <w:ind w:left="3969"/>
        <w:jc w:val="center"/>
        <w:rPr>
          <w:rFonts w:ascii="Arial" w:hAnsi="Arial" w:cs="Arial"/>
        </w:rPr>
      </w:pPr>
      <w:r w:rsidRPr="00803092">
        <w:rPr>
          <w:rFonts w:ascii="Arial" w:hAnsi="Arial" w:cs="Arial"/>
        </w:rPr>
        <w:t xml:space="preserve">......................................... </w:t>
      </w:r>
      <w:r w:rsidRPr="00803092">
        <w:rPr>
          <w:rFonts w:ascii="Arial" w:hAnsi="Arial" w:cs="Arial"/>
        </w:rPr>
        <w:br/>
        <w:t xml:space="preserve">aláírás </w:t>
      </w:r>
    </w:p>
    <w:p w14:paraId="1DEA2653" w14:textId="506C62E9" w:rsidR="00CF2BD6" w:rsidRPr="006F542E" w:rsidRDefault="00CF2BD6" w:rsidP="006F542E">
      <w:pPr>
        <w:pStyle w:val="Bekezds"/>
        <w:ind w:firstLine="0"/>
        <w:jc w:val="both"/>
        <w:rPr>
          <w:rFonts w:ascii="Arial" w:hAnsi="Arial" w:cs="Arial"/>
          <w:sz w:val="20"/>
          <w:szCs w:val="20"/>
        </w:rPr>
      </w:pPr>
      <w:r w:rsidRPr="006F542E">
        <w:rPr>
          <w:rFonts w:ascii="Arial" w:hAnsi="Arial" w:cs="Arial"/>
          <w:sz w:val="20"/>
          <w:szCs w:val="20"/>
        </w:rPr>
        <w:t xml:space="preserve">Csatolandó dokumentumok: </w:t>
      </w:r>
    </w:p>
    <w:p w14:paraId="3ACD0D0D" w14:textId="0D316D95" w:rsidR="00CF2BD6" w:rsidRDefault="00CF2BD6" w:rsidP="006F542E">
      <w:pPr>
        <w:pStyle w:val="Bekezds"/>
        <w:ind w:firstLine="204"/>
        <w:jc w:val="both"/>
        <w:rPr>
          <w:rFonts w:ascii="Arial" w:hAnsi="Arial" w:cs="Arial"/>
          <w:sz w:val="20"/>
          <w:szCs w:val="20"/>
        </w:rPr>
      </w:pPr>
      <w:r w:rsidRPr="006F542E">
        <w:rPr>
          <w:rFonts w:ascii="Arial" w:hAnsi="Arial" w:cs="Arial"/>
          <w:sz w:val="20"/>
          <w:szCs w:val="20"/>
        </w:rPr>
        <w:lastRenderedPageBreak/>
        <w:t xml:space="preserve">- a rendelet 2. § (1) bekezdés szerinti jogosultságokat igazoló dokumentumok másolati példánya, jövedelem igazolás, ha az nem található a hivatal nyilvántartásában. </w:t>
      </w:r>
    </w:p>
    <w:p w14:paraId="3C459B96" w14:textId="556E94A5" w:rsidR="00CC52A6" w:rsidRDefault="00CC52A6" w:rsidP="006F542E">
      <w:pPr>
        <w:pStyle w:val="Bekezds"/>
        <w:ind w:firstLine="204"/>
        <w:jc w:val="both"/>
        <w:rPr>
          <w:rFonts w:ascii="Arial" w:hAnsi="Arial" w:cs="Arial"/>
          <w:sz w:val="20"/>
          <w:szCs w:val="20"/>
        </w:rPr>
      </w:pPr>
    </w:p>
    <w:p w14:paraId="2FCA790B" w14:textId="77777777" w:rsidR="00CC52A6" w:rsidRDefault="00CC52A6" w:rsidP="00CC52A6">
      <w:pPr>
        <w:pStyle w:val="Szvegtrzs0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.../2023. (X. 24.) önkormányzati rendelethez</w:t>
      </w:r>
    </w:p>
    <w:p w14:paraId="05926C86" w14:textId="77777777" w:rsidR="00CC52A6" w:rsidRDefault="00CC52A6" w:rsidP="00CC52A6">
      <w:pPr>
        <w:pStyle w:val="Szvegtrzs0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42/2015. (XI. 11.) önkormányzati rendelethez</w:t>
      </w:r>
    </w:p>
    <w:p w14:paraId="0E495EE7" w14:textId="77777777" w:rsidR="00CC52A6" w:rsidRPr="006F542E" w:rsidRDefault="00CC52A6" w:rsidP="006F542E">
      <w:pPr>
        <w:pStyle w:val="Bekezds"/>
        <w:ind w:firstLine="204"/>
        <w:jc w:val="both"/>
        <w:rPr>
          <w:rFonts w:ascii="Arial" w:hAnsi="Arial" w:cs="Arial"/>
          <w:sz w:val="20"/>
          <w:szCs w:val="20"/>
        </w:rPr>
      </w:pPr>
    </w:p>
    <w:p w14:paraId="63EC8544" w14:textId="77777777" w:rsidR="00CF2BD6" w:rsidRPr="00803092" w:rsidRDefault="00CF2BD6" w:rsidP="00CF2BD6">
      <w:pPr>
        <w:pStyle w:val="FejezetCm"/>
        <w:spacing w:before="240"/>
        <w:outlineLvl w:val="3"/>
        <w:rPr>
          <w:rFonts w:ascii="Arial" w:hAnsi="Arial" w:cs="Arial"/>
          <w:sz w:val="28"/>
          <w:szCs w:val="28"/>
        </w:rPr>
      </w:pPr>
      <w:r w:rsidRPr="00803092">
        <w:rPr>
          <w:rFonts w:ascii="Arial" w:hAnsi="Arial" w:cs="Arial"/>
          <w:sz w:val="28"/>
          <w:szCs w:val="28"/>
        </w:rPr>
        <w:t xml:space="preserve">Jövedelemnyilatkozat 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4"/>
        <w:gridCol w:w="1271"/>
        <w:gridCol w:w="1275"/>
        <w:gridCol w:w="712"/>
        <w:gridCol w:w="1086"/>
        <w:gridCol w:w="754"/>
        <w:gridCol w:w="1422"/>
      </w:tblGrid>
      <w:tr w:rsidR="00CF2BD6" w:rsidRPr="00803092" w14:paraId="5539E88B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165F6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714331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8ACF" w14:textId="77777777" w:rsidR="00CF2BD6" w:rsidRPr="00803092" w:rsidRDefault="00CF2BD6" w:rsidP="00557120">
            <w:pPr>
              <w:ind w:left="56" w:right="56"/>
              <w:jc w:val="center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A kérelmezővel közös háztartásban élő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792980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6C54DBDB" w14:textId="77777777" w:rsidTr="00C3422C"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FC8E" w14:textId="77777777" w:rsidR="00CF2BD6" w:rsidRPr="00803092" w:rsidRDefault="00CF2BD6" w:rsidP="00557120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</w:rPr>
              <w:t>Jövedelem típusa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A82E" w14:textId="77777777" w:rsidR="00CF2BD6" w:rsidRPr="00803092" w:rsidRDefault="00CF2BD6" w:rsidP="00557120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</w:rPr>
              <w:t>kérelmező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C953" w14:textId="77777777" w:rsidR="00CF2BD6" w:rsidRPr="00803092" w:rsidRDefault="00CF2BD6" w:rsidP="00557120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</w:rPr>
              <w:t>házastárs</w:t>
            </w:r>
            <w:r w:rsidRPr="00803092">
              <w:rPr>
                <w:rFonts w:ascii="Arial" w:hAnsi="Arial" w:cs="Arial"/>
                <w:b/>
                <w:bCs/>
              </w:rPr>
              <w:br/>
              <w:t>(élettárs)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3C1C" w14:textId="77777777" w:rsidR="00CF2BD6" w:rsidRPr="00803092" w:rsidRDefault="00CF2BD6" w:rsidP="00557120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</w:rPr>
              <w:t>egyéb rokon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D88A" w14:textId="77777777" w:rsidR="00CF2BD6" w:rsidRPr="00803092" w:rsidRDefault="00CF2BD6" w:rsidP="00557120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</w:rPr>
              <w:t xml:space="preserve">Összesen </w:t>
            </w:r>
          </w:p>
        </w:tc>
      </w:tr>
      <w:tr w:rsidR="00CF2BD6" w:rsidRPr="00803092" w14:paraId="4C5CC1BB" w14:textId="77777777" w:rsidTr="00803092"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4378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FD14" w14:textId="77777777" w:rsidR="00CF2BD6" w:rsidRPr="00803092" w:rsidRDefault="00CF2BD6" w:rsidP="00557120">
            <w:pPr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</w:rPr>
              <w:t xml:space="preserve">nettó jövedelme (Ft/hó) </w:t>
            </w:r>
          </w:p>
        </w:tc>
      </w:tr>
      <w:tr w:rsidR="00CF2BD6" w:rsidRPr="00803092" w14:paraId="0C196647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F821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Munkaviszonyból, munkavégzésre irányuló egyéb munkaviszonyból származó jövedelem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D19E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8D1C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6EFA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0D6B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75DF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DF18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4E3A8CE1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5B01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Társas vagy egyéni vállalkozásból, őstermelői, illetve szellemi és önálló tevékenységből származó jövedelem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0B75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5607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322B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7D8D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7392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90B6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70BEBBB0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69D5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Alkalmi munkavégzésből származó jövedelem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DEE6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2B8C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556D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1FF3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6FBC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83EC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6D290221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4FAA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Táppénz és gyermekgondozási támogatások (terhességi gyermekágyi segély, GYED, GYES, GYVT, családi pótlék, gyermektartásdíj)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08FF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E91F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EC81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EB13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2C6B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C9A7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3F5E1F08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8C92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Nyugdíj és egyéb nyugdíjszerű ellátások</w:t>
            </w:r>
            <w:r w:rsidRPr="00803092">
              <w:rPr>
                <w:rFonts w:ascii="Arial" w:hAnsi="Arial" w:cs="Arial"/>
                <w:sz w:val="20"/>
                <w:szCs w:val="20"/>
              </w:rPr>
              <w:br/>
              <w:t>(öregségi, rokkantsági, baleseti rokkantsági, özvegyi, szülői nyugdíj; árvaellátás, baleseti hozzátartozói nyugellátások; rendszeres szociális járadék, átmeneti járadék, bányász dolgozók egészségkárosodási járadéka, rokkantsági járadék, politikai rehabilitációs ellátások, házastársi pótlék, házastárs után járó jövedelempótlék)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9C20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3E5C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14E2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E431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E738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2AC2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453A8B19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457C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Önkormányzat és munkaügyi szervek által folyósított ellátások </w:t>
            </w:r>
            <w:r w:rsidRPr="00803092">
              <w:rPr>
                <w:rFonts w:ascii="Arial" w:hAnsi="Arial" w:cs="Arial"/>
                <w:sz w:val="20"/>
                <w:szCs w:val="20"/>
              </w:rPr>
              <w:lastRenderedPageBreak/>
              <w:t>(időskorúak járadéka, rendszeres szociális segély, ápolási díj, adósságcsökkentési támogatás, munkanélküli járadék, álláskeresési járadék, álláskeresési segély, képzési támogatásként folyósított keresetpótló juttatás)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55C6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81D0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168E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0128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1E84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AD9F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492739DE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BDB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Egyéb jövedelem (pl. ösztöndíj, szakképzéssel összefüggő pénzbeli juttatások, nevelőszülői díj, szociális gondozási díj, végkielégítés, életjáradékból, föld és egyéb ingatlan bérbeadásából származó jövedelem)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BF3B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F8D9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826F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C1DA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A6C0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1CF2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6246691E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DE35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  <w:sz w:val="20"/>
                <w:szCs w:val="20"/>
              </w:rPr>
              <w:t>Jövedelem összesen: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4197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963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DD80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5CBB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349E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8491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45F4F045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97D0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sz w:val="20"/>
                <w:szCs w:val="20"/>
              </w:rPr>
            </w:pPr>
            <w:r w:rsidRPr="00803092">
              <w:rPr>
                <w:rFonts w:ascii="Arial" w:hAnsi="Arial" w:cs="Arial"/>
                <w:sz w:val="20"/>
                <w:szCs w:val="20"/>
              </w:rPr>
              <w:t xml:space="preserve"> Az összes jövedelmet csökkentő tényezők</w:t>
            </w:r>
            <w:r w:rsidRPr="00803092">
              <w:rPr>
                <w:rFonts w:ascii="Arial" w:hAnsi="Arial" w:cs="Arial"/>
                <w:sz w:val="20"/>
                <w:szCs w:val="20"/>
              </w:rPr>
              <w:br/>
              <w:t>(gyermektartásdíj, egyéb rokontartás címén fizetett tartásdíj)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E055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C139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5EDC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DC69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94B7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11F6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21748735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621A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b/>
                <w:bCs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</w:rPr>
              <w:t xml:space="preserve">ÖSSZES NETTÓ JÖVEDELEM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3E3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8948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6361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3A03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3A4A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015F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  <w:tr w:rsidR="00CF2BD6" w:rsidRPr="00803092" w14:paraId="720F2073" w14:textId="77777777" w:rsidTr="00C3422C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D319" w14:textId="77777777" w:rsidR="00CF2BD6" w:rsidRPr="00803092" w:rsidRDefault="00CF2BD6" w:rsidP="00557120">
            <w:pPr>
              <w:ind w:left="56" w:right="56"/>
              <w:rPr>
                <w:rFonts w:ascii="Arial" w:hAnsi="Arial" w:cs="Arial"/>
                <w:b/>
                <w:bCs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  <w:r w:rsidRPr="00803092">
              <w:rPr>
                <w:rFonts w:ascii="Arial" w:hAnsi="Arial" w:cs="Arial"/>
                <w:b/>
                <w:bCs/>
              </w:rPr>
              <w:t>EGY FŐRE JUTÓ JÖVEDELEM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2D91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D218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A1F6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1989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54F8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6A69" w14:textId="77777777" w:rsidR="00CF2BD6" w:rsidRPr="00803092" w:rsidRDefault="00CF2BD6" w:rsidP="00557120">
            <w:pPr>
              <w:jc w:val="both"/>
              <w:rPr>
                <w:rFonts w:ascii="Arial" w:hAnsi="Arial" w:cs="Arial"/>
              </w:rPr>
            </w:pPr>
            <w:r w:rsidRPr="00803092">
              <w:rPr>
                <w:rFonts w:ascii="Arial" w:hAnsi="Arial" w:cs="Arial"/>
              </w:rPr>
              <w:t xml:space="preserve">  </w:t>
            </w:r>
          </w:p>
        </w:tc>
      </w:tr>
    </w:tbl>
    <w:p w14:paraId="113453AC" w14:textId="5EF4A326" w:rsidR="00D7057D" w:rsidRDefault="00D7057D" w:rsidP="00803092">
      <w:pPr>
        <w:pStyle w:val="Bekezds"/>
        <w:spacing w:before="240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Kérelmezővel egy családban élők száma: …………………… fő</w:t>
      </w:r>
    </w:p>
    <w:p w14:paraId="495CC19B" w14:textId="2719508F" w:rsidR="00CF2BD6" w:rsidRDefault="00CF2BD6" w:rsidP="00803092">
      <w:pPr>
        <w:pStyle w:val="Bekezds"/>
        <w:spacing w:before="240"/>
        <w:ind w:firstLine="0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Büntetőjogi felelősségem tudatában kijelentem, hogy a NYILATKOZAT-ban közölt adatok a valóságnak megfelelnek. Hozzájárulok a nyilatkozatban szereplő adatoknak a szociális vagy a gyermekvédelmi eljárásban történő felhasználásához, kezeléséhez. </w:t>
      </w:r>
    </w:p>
    <w:p w14:paraId="09819530" w14:textId="77777777" w:rsidR="00803092" w:rsidRDefault="00803092" w:rsidP="00803092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067C2B75" w14:textId="2FF403E9" w:rsidR="00CF2BD6" w:rsidRPr="00803092" w:rsidRDefault="00CF2BD6" w:rsidP="00803092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 kérelemhez mellékelni kell a jövedelmi adatok táblázatban feltüntetett jövedelmek valódiságát igazoló iratokat, melyek 30 napnál </w:t>
      </w:r>
      <w:proofErr w:type="spellStart"/>
      <w:r w:rsidRPr="00803092">
        <w:rPr>
          <w:rFonts w:ascii="Arial" w:hAnsi="Arial" w:cs="Arial"/>
          <w:sz w:val="22"/>
          <w:szCs w:val="22"/>
        </w:rPr>
        <w:t>régebbiek</w:t>
      </w:r>
      <w:proofErr w:type="spellEnd"/>
      <w:r w:rsidRPr="00803092">
        <w:rPr>
          <w:rFonts w:ascii="Arial" w:hAnsi="Arial" w:cs="Arial"/>
          <w:sz w:val="22"/>
          <w:szCs w:val="22"/>
        </w:rPr>
        <w:t xml:space="preserve"> nem lehetnek</w:t>
      </w:r>
      <w:r w:rsidR="00A1608C">
        <w:rPr>
          <w:rFonts w:ascii="Arial" w:hAnsi="Arial" w:cs="Arial"/>
          <w:sz w:val="22"/>
          <w:szCs w:val="22"/>
        </w:rPr>
        <w:t>.</w:t>
      </w:r>
      <w:r w:rsidRPr="00803092">
        <w:rPr>
          <w:rFonts w:ascii="Arial" w:hAnsi="Arial" w:cs="Arial"/>
          <w:sz w:val="22"/>
          <w:szCs w:val="22"/>
        </w:rPr>
        <w:t xml:space="preserve"> </w:t>
      </w:r>
    </w:p>
    <w:p w14:paraId="649BDA4E" w14:textId="0D2DCE5B" w:rsidR="00CF2BD6" w:rsidRDefault="00CF2BD6" w:rsidP="00803092">
      <w:pPr>
        <w:pStyle w:val="Bekezds"/>
        <w:spacing w:before="240" w:after="240"/>
        <w:ind w:firstLine="0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Hévíz, </w:t>
      </w:r>
      <w:proofErr w:type="gramStart"/>
      <w:r w:rsidRPr="00803092">
        <w:rPr>
          <w:rFonts w:ascii="Arial" w:hAnsi="Arial" w:cs="Arial"/>
          <w:sz w:val="22"/>
          <w:szCs w:val="22"/>
        </w:rPr>
        <w:t>20....</w:t>
      </w:r>
      <w:proofErr w:type="gramEnd"/>
      <w:r w:rsidRPr="00803092">
        <w:rPr>
          <w:rFonts w:ascii="Arial" w:hAnsi="Arial" w:cs="Arial"/>
          <w:sz w:val="22"/>
          <w:szCs w:val="22"/>
        </w:rPr>
        <w:t xml:space="preserve">. év ...................... hó ...... nap </w:t>
      </w:r>
    </w:p>
    <w:p w14:paraId="315232E8" w14:textId="77777777" w:rsidR="00803092" w:rsidRPr="00803092" w:rsidRDefault="00803092" w:rsidP="00CF2BD6">
      <w:pPr>
        <w:pStyle w:val="Bekezds"/>
        <w:spacing w:before="240" w:after="240"/>
        <w:ind w:firstLine="204"/>
        <w:jc w:val="both"/>
        <w:rPr>
          <w:rFonts w:ascii="Arial" w:hAnsi="Arial" w:cs="Arial"/>
          <w:sz w:val="22"/>
          <w:szCs w:val="22"/>
        </w:rPr>
      </w:pPr>
    </w:p>
    <w:p w14:paraId="4A12C205" w14:textId="77777777" w:rsidR="00CF2BD6" w:rsidRPr="00803092" w:rsidRDefault="00CF2BD6" w:rsidP="00CF2BD6">
      <w:pPr>
        <w:ind w:left="4536"/>
        <w:jc w:val="center"/>
        <w:rPr>
          <w:rFonts w:ascii="Arial" w:hAnsi="Arial" w:cs="Arial"/>
        </w:rPr>
      </w:pPr>
      <w:r w:rsidRPr="00803092">
        <w:rPr>
          <w:rFonts w:ascii="Arial" w:hAnsi="Arial" w:cs="Arial"/>
        </w:rPr>
        <w:t xml:space="preserve">kérelmező aláírása </w:t>
      </w:r>
    </w:p>
    <w:p w14:paraId="2AB978F2" w14:textId="2861ABDD" w:rsidR="00CF2BD6" w:rsidRDefault="00CF2BD6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60B0FDB" w14:textId="316C24D8" w:rsidR="00CF2BD6" w:rsidRDefault="00CF2BD6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1CCE359B" w14:textId="2DEB4B8F" w:rsidR="00CF2BD6" w:rsidRDefault="00CF2BD6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35F2C68" w14:textId="6A23DB38" w:rsidR="00CF2BD6" w:rsidRDefault="00CF2BD6" w:rsidP="00D7057D">
      <w:pPr>
        <w:spacing w:before="120" w:after="120"/>
        <w:rPr>
          <w:rFonts w:ascii="Arial" w:hAnsi="Arial" w:cs="Arial"/>
          <w:b/>
        </w:rPr>
      </w:pPr>
    </w:p>
    <w:p w14:paraId="7C9DDB31" w14:textId="77777777" w:rsidR="00D7057D" w:rsidRDefault="00D7057D" w:rsidP="00D7057D">
      <w:pPr>
        <w:spacing w:before="120" w:after="120"/>
        <w:rPr>
          <w:rFonts w:ascii="Arial" w:hAnsi="Arial" w:cs="Arial"/>
          <w:b/>
        </w:rPr>
      </w:pPr>
    </w:p>
    <w:p w14:paraId="328AAD79" w14:textId="77777777" w:rsidR="00803092" w:rsidRDefault="00803092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09FB7CBC" w14:textId="6A383CFB" w:rsidR="00AB7BAD" w:rsidRPr="006E5D04" w:rsidRDefault="00AB7BAD" w:rsidP="006E5D04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</w:t>
      </w:r>
    </w:p>
    <w:p w14:paraId="3A028693" w14:textId="77777777" w:rsidR="006E5D04" w:rsidRPr="006E5D04" w:rsidRDefault="006E5D04" w:rsidP="006E5D04">
      <w:pPr>
        <w:pStyle w:val="Szvegtrzs0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6E5D04">
        <w:rPr>
          <w:rFonts w:ascii="Arial" w:hAnsi="Arial" w:cs="Arial"/>
          <w:b/>
          <w:sz w:val="22"/>
          <w:szCs w:val="22"/>
        </w:rPr>
        <w:t>Általános indokolás</w:t>
      </w:r>
    </w:p>
    <w:p w14:paraId="0DF19983" w14:textId="77777777" w:rsidR="006E5D04" w:rsidRPr="006E5D04" w:rsidRDefault="006E5D04" w:rsidP="006E5D04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A szociális igazgatásról és szociális ellátásokról szóló 1993. évi III. törvény módosítása 2023. évben bevezette a szociális vetítési alap fogalmát. A szociális juttatások megállapításának alapja az Szt. módosítása előtt az öregségi nyugdíj mindenkori legkisebb összege, vagyis az öregségi nyugdíjminimum volt. 2023. évtől szociális területen az öregségi nyugdíjminimumot, mint viszonyszámot felváltotta a szociális vetítési alap fogalma. A szociális célú tüzelőanyag támogatás helyi szabályairól szóló önkormányzati rendeleti szabályozás az öregségi nyugdíj legkisebb összegét alkalmazta számítási alapként, melynek kivezetésével szükségessé vált az önkormányzati rendelet módosítása.</w:t>
      </w:r>
    </w:p>
    <w:p w14:paraId="089ADD7B" w14:textId="77777777" w:rsidR="006E5D04" w:rsidRPr="006E5D04" w:rsidRDefault="006E5D04" w:rsidP="006E5D04">
      <w:pPr>
        <w:pStyle w:val="Szvegtrzs0"/>
        <w:spacing w:before="476" w:after="159" w:line="240" w:lineRule="auto"/>
        <w:ind w:left="159" w:right="159"/>
        <w:jc w:val="center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Részletes indokolás</w:t>
      </w:r>
    </w:p>
    <w:p w14:paraId="382F7593" w14:textId="77777777" w:rsidR="006E5D04" w:rsidRPr="006E5D04" w:rsidRDefault="006E5D04" w:rsidP="006E5D04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6E5D04">
        <w:rPr>
          <w:rFonts w:ascii="Arial" w:hAnsi="Arial" w:cs="Arial"/>
          <w:b/>
          <w:bCs/>
        </w:rPr>
        <w:t xml:space="preserve">Az 1. §-hoz </w:t>
      </w:r>
    </w:p>
    <w:p w14:paraId="0FBE6398" w14:textId="77777777" w:rsidR="006E5D04" w:rsidRPr="006E5D04" w:rsidRDefault="006E5D04" w:rsidP="006E5D04">
      <w:pPr>
        <w:pStyle w:val="Szvegtrzs0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Az öregségi nyugdíj legkisebb összege számítási alap helyett a szociális vetítési alap fogalmának bevezetése, jövedelemhatár emelése egyedülálló esetében.    </w:t>
      </w:r>
    </w:p>
    <w:p w14:paraId="15FF73DF" w14:textId="77777777" w:rsidR="006E5D04" w:rsidRPr="006E5D04" w:rsidRDefault="006E5D04" w:rsidP="006E5D04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6E5D04">
        <w:rPr>
          <w:rFonts w:ascii="Arial" w:hAnsi="Arial" w:cs="Arial"/>
          <w:b/>
          <w:bCs/>
        </w:rPr>
        <w:t xml:space="preserve">A 2. §-hoz </w:t>
      </w:r>
    </w:p>
    <w:p w14:paraId="040CE797" w14:textId="77777777" w:rsidR="006E5D04" w:rsidRPr="006E5D04" w:rsidRDefault="006E5D04" w:rsidP="006E5D04">
      <w:pPr>
        <w:pStyle w:val="Szvegtrzs0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Az 1.  melléklet aktualizálása a szociális vetítési alap bevezetése miatt.</w:t>
      </w:r>
    </w:p>
    <w:p w14:paraId="7E1D3A75" w14:textId="77777777" w:rsidR="006E5D04" w:rsidRPr="006E5D04" w:rsidRDefault="006E5D04" w:rsidP="006E5D04">
      <w:pPr>
        <w:pStyle w:val="Szvegtrzs0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Az 2.  melléklet aktualizálása a szociális vetítési alap bevezetése miatt.</w:t>
      </w:r>
    </w:p>
    <w:p w14:paraId="425899F5" w14:textId="77777777" w:rsidR="006E5D04" w:rsidRPr="006E5D04" w:rsidRDefault="006E5D04" w:rsidP="006E5D04">
      <w:pPr>
        <w:pStyle w:val="Szvegtrzs0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 </w:t>
      </w:r>
    </w:p>
    <w:p w14:paraId="5C1724CB" w14:textId="77777777" w:rsidR="006E5D04" w:rsidRPr="006E5D04" w:rsidRDefault="006E5D04" w:rsidP="006E5D04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6E5D04">
        <w:rPr>
          <w:rFonts w:ascii="Arial" w:hAnsi="Arial" w:cs="Arial"/>
          <w:b/>
          <w:bCs/>
        </w:rPr>
        <w:t xml:space="preserve">A 3. §-hoz </w:t>
      </w:r>
    </w:p>
    <w:p w14:paraId="7EEB62F3" w14:textId="77777777" w:rsidR="006E5D04" w:rsidRPr="006E5D04" w:rsidRDefault="006E5D04" w:rsidP="006E5D04">
      <w:pPr>
        <w:pStyle w:val="Szvegtrzs0"/>
        <w:spacing w:before="159" w:after="159" w:line="240" w:lineRule="auto"/>
        <w:ind w:left="159" w:right="159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Hatályba léptető rendelkezés</w:t>
      </w:r>
    </w:p>
    <w:p w14:paraId="0FECE28F" w14:textId="77777777" w:rsidR="00AB7BAD" w:rsidRPr="006E5D04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0DBC4C83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0BCFF8C9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4487FD87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3015FAF6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56497DD1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5C6C9B95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4D99891B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32930695" w14:textId="24965F8C" w:rsidR="00AB7BAD" w:rsidRDefault="00AB7BAD" w:rsidP="00AB7BAD">
      <w:pPr>
        <w:autoSpaceDE w:val="0"/>
        <w:autoSpaceDN w:val="0"/>
        <w:adjustRightInd w:val="0"/>
        <w:spacing w:before="240" w:after="240" w:line="240" w:lineRule="auto"/>
        <w:ind w:right="-937"/>
        <w:rPr>
          <w:rFonts w:ascii="Arial" w:hAnsi="Arial" w:cs="Arial"/>
          <w:b/>
          <w:sz w:val="24"/>
          <w:szCs w:val="24"/>
        </w:rPr>
      </w:pPr>
    </w:p>
    <w:p w14:paraId="37DC335C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right="-937"/>
        <w:rPr>
          <w:rFonts w:ascii="Arial" w:hAnsi="Arial" w:cs="Arial"/>
          <w:b/>
          <w:sz w:val="24"/>
          <w:szCs w:val="24"/>
        </w:rPr>
      </w:pPr>
    </w:p>
    <w:p w14:paraId="294F058B" w14:textId="77777777" w:rsidR="006E5D04" w:rsidRDefault="006E5D0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D705BF8" w14:textId="0A88486C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7</w:t>
      </w:r>
      <w:r w:rsidRPr="001323C0">
        <w:rPr>
          <w:rFonts w:ascii="Arial" w:hAnsi="Arial" w:cs="Arial"/>
          <w:b/>
          <w:sz w:val="24"/>
          <w:szCs w:val="24"/>
        </w:rPr>
        <w:t>.</w:t>
      </w:r>
    </w:p>
    <w:p w14:paraId="6A850AC3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  <w:r w:rsidRPr="001323C0">
        <w:rPr>
          <w:rFonts w:ascii="Arial" w:hAnsi="Arial" w:cs="Arial"/>
          <w:b/>
        </w:rPr>
        <w:t>Előzetes hatásvizsgálat</w:t>
      </w:r>
    </w:p>
    <w:p w14:paraId="0CFADA99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</w:p>
    <w:p w14:paraId="0EA0C772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  <w:r w:rsidRPr="001323C0">
        <w:rPr>
          <w:rFonts w:ascii="Arial" w:hAnsi="Arial" w:cs="Arial"/>
          <w:b/>
        </w:rPr>
        <w:t>a jogalkotásról szóló 2010. évi CXXX. törvény 17. § (1) bekezdése alapján</w:t>
      </w:r>
    </w:p>
    <w:p w14:paraId="49102C2B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C7B399A" w14:textId="77777777" w:rsidR="00AB7BAD" w:rsidRPr="001323C0" w:rsidRDefault="00AB7BAD" w:rsidP="00AB7BAD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1323C0">
        <w:rPr>
          <w:rFonts w:ascii="Arial" w:hAnsi="Arial" w:cs="Arial"/>
          <w:b/>
        </w:rPr>
        <w:t>A rendelet-tervezet címe</w:t>
      </w:r>
      <w:r w:rsidRPr="001323C0">
        <w:rPr>
          <w:rFonts w:ascii="Arial" w:hAnsi="Arial" w:cs="Arial"/>
        </w:rPr>
        <w:t xml:space="preserve">: </w:t>
      </w:r>
      <w:r w:rsidRPr="0026714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szociális célú tüzelőanyag támogatás helyi szabályairól </w:t>
      </w:r>
      <w:r w:rsidRPr="001323C0">
        <w:rPr>
          <w:rFonts w:ascii="Arial" w:hAnsi="Arial" w:cs="Arial"/>
        </w:rPr>
        <w:t xml:space="preserve">szóló </w:t>
      </w:r>
      <w:r>
        <w:rPr>
          <w:rFonts w:ascii="Arial" w:hAnsi="Arial" w:cs="Arial"/>
        </w:rPr>
        <w:t>42</w:t>
      </w:r>
      <w:r w:rsidRPr="00267140">
        <w:rPr>
          <w:rFonts w:ascii="Arial" w:hAnsi="Arial" w:cs="Arial"/>
        </w:rPr>
        <w:t>/2015. (</w:t>
      </w:r>
      <w:r>
        <w:rPr>
          <w:rFonts w:ascii="Arial" w:hAnsi="Arial" w:cs="Arial"/>
        </w:rPr>
        <w:t>X</w:t>
      </w:r>
      <w:r w:rsidRPr="00267140"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>11</w:t>
      </w:r>
      <w:r w:rsidRPr="00267140">
        <w:rPr>
          <w:rFonts w:ascii="Arial" w:hAnsi="Arial" w:cs="Arial"/>
        </w:rPr>
        <w:t xml:space="preserve">.) </w:t>
      </w:r>
      <w:r w:rsidRPr="001323C0">
        <w:rPr>
          <w:rFonts w:ascii="Arial" w:hAnsi="Arial" w:cs="Arial"/>
        </w:rPr>
        <w:t xml:space="preserve">önkormányzati rendelet </w:t>
      </w:r>
      <w:r w:rsidRPr="001323C0">
        <w:rPr>
          <w:rFonts w:ascii="Arial" w:eastAsia="Noto Sans CJK SC Regular" w:hAnsi="Arial" w:cs="Arial"/>
          <w:bCs/>
          <w:kern w:val="2"/>
          <w:lang w:bidi="hi-IN"/>
        </w:rPr>
        <w:t>módosításáról</w:t>
      </w:r>
    </w:p>
    <w:p w14:paraId="6E5D8376" w14:textId="77777777" w:rsidR="00AB7BAD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148940C1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Társadalmi-gazdasági hatása</w:t>
      </w:r>
      <w:r w:rsidRPr="001323C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nem releváns</w:t>
      </w:r>
    </w:p>
    <w:p w14:paraId="7085DB64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5A3E7CC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Költségvetési hatása</w:t>
      </w:r>
      <w:r w:rsidRPr="001323C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14:paraId="2A456BB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 xml:space="preserve"> </w:t>
      </w:r>
    </w:p>
    <w:p w14:paraId="4441C5F0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Környezeti, egészségi hatása</w:t>
      </w:r>
      <w:r w:rsidRPr="001323C0">
        <w:rPr>
          <w:rFonts w:ascii="Arial" w:hAnsi="Arial" w:cs="Arial"/>
        </w:rPr>
        <w:t>: nincs</w:t>
      </w:r>
    </w:p>
    <w:p w14:paraId="2A535118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595AD571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Adminisztratív terheket befolyásoló hatása</w:t>
      </w:r>
      <w:r w:rsidRPr="001323C0">
        <w:rPr>
          <w:rFonts w:ascii="Arial" w:hAnsi="Arial" w:cs="Arial"/>
        </w:rPr>
        <w:t>: nincs</w:t>
      </w:r>
    </w:p>
    <w:p w14:paraId="0CBB341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4C9CFEA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Egyéb hatása</w:t>
      </w:r>
      <w:r w:rsidRPr="001323C0">
        <w:rPr>
          <w:rFonts w:ascii="Arial" w:hAnsi="Arial" w:cs="Arial"/>
        </w:rPr>
        <w:t>: nincs</w:t>
      </w:r>
    </w:p>
    <w:p w14:paraId="4D3A060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23BF504B" w14:textId="07AED822" w:rsidR="00AB7BAD" w:rsidRPr="00F971C4" w:rsidRDefault="00AB7BAD" w:rsidP="00AB7BAD">
      <w:pPr>
        <w:spacing w:after="0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megalkotásának szükségessége</w:t>
      </w:r>
      <w:r w:rsidRPr="001323C0">
        <w:rPr>
          <w:rFonts w:ascii="Arial" w:hAnsi="Arial" w:cs="Arial"/>
        </w:rPr>
        <w:t xml:space="preserve">: </w:t>
      </w:r>
      <w:r w:rsidRPr="00F971C4">
        <w:rPr>
          <w:rFonts w:ascii="Arial" w:hAnsi="Arial" w:cs="Arial"/>
          <w:b/>
        </w:rPr>
        <w:t>A rendelet megalkotásának szükségessége</w:t>
      </w:r>
      <w:r w:rsidRPr="00F971C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a szociális vetítési alap, mint új számítási viszonyszám bevezetése indokolta a jelenlegi önkormányzati rendelet módosítását. </w:t>
      </w:r>
    </w:p>
    <w:p w14:paraId="7D781327" w14:textId="77777777" w:rsidR="00AB7BAD" w:rsidRPr="00F971C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283AB12" w14:textId="77777777" w:rsidR="00AB7BAD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megalkotása elmaradása esetén várható következmények</w:t>
      </w:r>
      <w:r w:rsidRPr="00F971C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amennyiben a rendeleti szabályozásban az öregségi nyugdíjminimum, mint a nyugdíj szakágazat mutatószáma maradna számítási alapként, akkor várhatóan törvényességi felügyeleti eljárás indulna a kormányhivatal részéről. </w:t>
      </w:r>
    </w:p>
    <w:p w14:paraId="529D7484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7D8BD6B9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alkalmazásához szükséges feltételek</w:t>
      </w:r>
      <w:r w:rsidRPr="001323C0">
        <w:rPr>
          <w:rFonts w:ascii="Arial" w:hAnsi="Arial" w:cs="Arial"/>
        </w:rPr>
        <w:t xml:space="preserve">: </w:t>
      </w:r>
    </w:p>
    <w:p w14:paraId="78B97130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személyi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7D38338C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szervezeti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701E7E76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tárgyi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5CE677C4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pénzügyi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108D80A2" w14:textId="77777777" w:rsidR="00AB7BAD" w:rsidRPr="001323C0" w:rsidRDefault="00AB7BAD" w:rsidP="00AB7BAD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1F8C85F2" w14:textId="77777777" w:rsidR="00AB7BAD" w:rsidRPr="001323C0" w:rsidRDefault="00AB7BAD" w:rsidP="00AB7BAD">
      <w:pPr>
        <w:rPr>
          <w:rFonts w:ascii="Arial" w:hAnsi="Arial" w:cs="Arial"/>
        </w:rPr>
      </w:pPr>
    </w:p>
    <w:p w14:paraId="39791869" w14:textId="77777777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1EF3521" w14:textId="10D5FEAB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7C97AB20" w14:textId="59A649F8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5B70A315" w14:textId="0B2D3D5D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6197DF5E" w14:textId="1A60F709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14F1DE9A" w14:textId="1DF5749E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6C878D7D" w14:textId="274BE82D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616D240" w14:textId="548CBB2A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5F512E6" w14:textId="15E2D6D3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A582B41" w14:textId="638024D8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6125034" w14:textId="479BBDA5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CC74C37" w14:textId="44C3BBB0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4042362" w14:textId="7B451797" w:rsidR="00AB7BAD" w:rsidRPr="00AB7BAD" w:rsidRDefault="00AB7BAD" w:rsidP="00AB7BAD">
      <w:pPr>
        <w:pStyle w:val="Listaszerbekezds"/>
        <w:numPr>
          <w:ilvl w:val="0"/>
          <w:numId w:val="30"/>
        </w:numPr>
        <w:spacing w:before="120" w:after="120"/>
        <w:jc w:val="center"/>
        <w:rPr>
          <w:rFonts w:ascii="Arial" w:hAnsi="Arial" w:cs="Arial"/>
          <w:b/>
        </w:rPr>
      </w:pPr>
    </w:p>
    <w:p w14:paraId="4980B38C" w14:textId="5D271886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 xml:space="preserve">Felülvizsgálatok </w:t>
      </w:r>
      <w:r w:rsidR="00D44FEE">
        <w:rPr>
          <w:rFonts w:ascii="Arial" w:hAnsi="Arial" w:cs="Arial"/>
          <w:b/>
        </w:rPr>
        <w:t>–</w:t>
      </w:r>
      <w:r w:rsidRPr="00F971C4">
        <w:rPr>
          <w:rFonts w:ascii="Arial" w:hAnsi="Arial" w:cs="Arial"/>
          <w:b/>
        </w:rPr>
        <w:t xml:space="preserve"> egyeztetések</w:t>
      </w:r>
    </w:p>
    <w:p w14:paraId="6974DB2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F971C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F971C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F971C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F971C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15C058DC" w14:textId="77777777" w:rsidR="00304ADE" w:rsidRPr="00F971C4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h</w:t>
            </w:r>
            <w:r w:rsidR="00304ADE" w:rsidRPr="00F971C4">
              <w:rPr>
                <w:rFonts w:ascii="Arial" w:hAnsi="Arial" w:cs="Arial"/>
              </w:rPr>
              <w:t>atósági osztályvezető</w:t>
            </w:r>
          </w:p>
          <w:p w14:paraId="0F1DA61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54" w:type="dxa"/>
          </w:tcPr>
          <w:p w14:paraId="7F79CD11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44FEE" w:rsidRPr="00F971C4" w14:paraId="1381CE61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202A6B46" w14:textId="2FDBF665" w:rsidR="00D44FEE" w:rsidRPr="00D44FEE" w:rsidRDefault="00D44FE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44FEE">
              <w:rPr>
                <w:rFonts w:ascii="Arial" w:hAnsi="Arial" w:cs="Arial"/>
              </w:rPr>
              <w:t>Strausz Nikolett</w:t>
            </w:r>
          </w:p>
        </w:tc>
        <w:tc>
          <w:tcPr>
            <w:tcW w:w="2884" w:type="dxa"/>
            <w:vAlign w:val="center"/>
          </w:tcPr>
          <w:p w14:paraId="1662111B" w14:textId="3AC40693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szociális és hatósági ügyintéző</w:t>
            </w:r>
          </w:p>
        </w:tc>
        <w:tc>
          <w:tcPr>
            <w:tcW w:w="1754" w:type="dxa"/>
          </w:tcPr>
          <w:p w14:paraId="4B3706E2" w14:textId="77777777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190FF049" w14:textId="77777777" w:rsidR="00D44FEE" w:rsidRPr="00F971C4" w:rsidRDefault="00D44FE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722" w:rsidRPr="00F971C4" w14:paraId="6CEE3FB3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5C41046F" w14:textId="4008AB2C" w:rsidR="00635722" w:rsidRPr="00F971C4" w:rsidRDefault="00635722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4553FD33" w14:textId="3C49FC5A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754" w:type="dxa"/>
          </w:tcPr>
          <w:p w14:paraId="4225766D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23D18D4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F971C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F971C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F971C4" w:rsidRDefault="00304ADE" w:rsidP="00304ADE">
      <w:pPr>
        <w:spacing w:after="160" w:line="259" w:lineRule="auto"/>
      </w:pPr>
    </w:p>
    <w:sectPr w:rsidR="00304ADE" w:rsidRPr="00F9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89A5C" w14:textId="77777777" w:rsidR="00D9798B" w:rsidRDefault="00D9798B" w:rsidP="00BE3586">
      <w:pPr>
        <w:spacing w:after="0" w:line="240" w:lineRule="auto"/>
      </w:pPr>
      <w:r>
        <w:separator/>
      </w:r>
    </w:p>
  </w:endnote>
  <w:endnote w:type="continuationSeparator" w:id="0">
    <w:p w14:paraId="62EE7649" w14:textId="77777777" w:rsidR="00D9798B" w:rsidRDefault="00D9798B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4BEFC" w14:textId="77777777" w:rsidR="00D9798B" w:rsidRDefault="00D9798B" w:rsidP="00BE3586">
      <w:pPr>
        <w:spacing w:after="0" w:line="240" w:lineRule="auto"/>
      </w:pPr>
      <w:r>
        <w:separator/>
      </w:r>
    </w:p>
  </w:footnote>
  <w:footnote w:type="continuationSeparator" w:id="0">
    <w:p w14:paraId="0065F98A" w14:textId="77777777" w:rsidR="00D9798B" w:rsidRDefault="00D9798B" w:rsidP="00BE3586">
      <w:pPr>
        <w:spacing w:after="0" w:line="240" w:lineRule="auto"/>
      </w:pPr>
      <w:r>
        <w:continuationSeparator/>
      </w:r>
    </w:p>
  </w:footnote>
  <w:footnote w:id="1">
    <w:p w14:paraId="37D86379" w14:textId="309DC6BB" w:rsidR="00C04DD7" w:rsidRDefault="00C04DD7">
      <w:pPr>
        <w:pStyle w:val="Lbjegyzetszveg"/>
      </w:pPr>
      <w:r>
        <w:rPr>
          <w:rStyle w:val="Lbjegyzet-hivatkozs"/>
        </w:rPr>
        <w:footnoteRef/>
      </w:r>
      <w:r>
        <w:t xml:space="preserve"> a jogosultsági feltétel jelölendő</w:t>
      </w:r>
    </w:p>
  </w:footnote>
  <w:footnote w:id="2">
    <w:p w14:paraId="337EC8AE" w14:textId="77777777" w:rsidR="00C04DD7" w:rsidRDefault="00C04DD7" w:rsidP="00CF2BD6">
      <w:pPr>
        <w:rPr>
          <w:sz w:val="19"/>
          <w:szCs w:val="19"/>
        </w:rPr>
      </w:pPr>
      <w:r>
        <w:rPr>
          <w:sz w:val="19"/>
          <w:szCs w:val="19"/>
          <w:vertAlign w:val="superscript"/>
        </w:rPr>
        <w:footnoteRef/>
      </w:r>
      <w:r>
        <w:rPr>
          <w:sz w:val="19"/>
          <w:szCs w:val="19"/>
        </w:rPr>
        <w:t xml:space="preserve"> értelem szerint aláhúzandó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C04DD7" w:rsidRDefault="00C04DD7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C04DD7" w:rsidRPr="000A0D47" w:rsidRDefault="00C04DD7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C04DD7" w:rsidRPr="000A0D47" w:rsidRDefault="00C04DD7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65D"/>
    <w:multiLevelType w:val="hybridMultilevel"/>
    <w:tmpl w:val="96362E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12526"/>
    <w:multiLevelType w:val="hybridMultilevel"/>
    <w:tmpl w:val="E6F62A8A"/>
    <w:lvl w:ilvl="0" w:tplc="32C61BB8">
      <w:start w:val="1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05DB9"/>
    <w:multiLevelType w:val="hybridMultilevel"/>
    <w:tmpl w:val="D7849E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34465"/>
    <w:multiLevelType w:val="hybridMultilevel"/>
    <w:tmpl w:val="0A581E76"/>
    <w:lvl w:ilvl="0" w:tplc="040E0003">
      <w:start w:val="1"/>
      <w:numFmt w:val="bullet"/>
      <w:lvlText w:val="o"/>
      <w:lvlJc w:val="left"/>
      <w:pPr>
        <w:ind w:left="9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4" w15:restartNumberingAfterBreak="0">
    <w:nsid w:val="22303D6C"/>
    <w:multiLevelType w:val="hybridMultilevel"/>
    <w:tmpl w:val="23109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2433D"/>
    <w:multiLevelType w:val="hybridMultilevel"/>
    <w:tmpl w:val="900A79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B612B"/>
    <w:multiLevelType w:val="hybridMultilevel"/>
    <w:tmpl w:val="11D6862C"/>
    <w:lvl w:ilvl="0" w:tplc="81540BC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2E2A4F06"/>
    <w:multiLevelType w:val="hybridMultilevel"/>
    <w:tmpl w:val="78E2F2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D755F"/>
    <w:multiLevelType w:val="hybridMultilevel"/>
    <w:tmpl w:val="2F7637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25E6"/>
    <w:multiLevelType w:val="hybridMultilevel"/>
    <w:tmpl w:val="5AEC77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96914"/>
    <w:multiLevelType w:val="hybridMultilevel"/>
    <w:tmpl w:val="C60EA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D54B3"/>
    <w:multiLevelType w:val="hybridMultilevel"/>
    <w:tmpl w:val="4FBA1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D2A6F"/>
    <w:multiLevelType w:val="hybridMultilevel"/>
    <w:tmpl w:val="42B0CC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F7760"/>
    <w:multiLevelType w:val="hybridMultilevel"/>
    <w:tmpl w:val="D748A8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23A2B"/>
    <w:multiLevelType w:val="hybridMultilevel"/>
    <w:tmpl w:val="A5763C7A"/>
    <w:lvl w:ilvl="0" w:tplc="040E0017">
      <w:start w:val="1"/>
      <w:numFmt w:val="lowerLetter"/>
      <w:lvlText w:val="%1)"/>
      <w:lvlJc w:val="left"/>
      <w:pPr>
        <w:ind w:left="922" w:hanging="360"/>
      </w:pPr>
    </w:lvl>
    <w:lvl w:ilvl="1" w:tplc="040E0019" w:tentative="1">
      <w:start w:val="1"/>
      <w:numFmt w:val="lowerLetter"/>
      <w:lvlText w:val="%2."/>
      <w:lvlJc w:val="left"/>
      <w:pPr>
        <w:ind w:left="1642" w:hanging="360"/>
      </w:pPr>
    </w:lvl>
    <w:lvl w:ilvl="2" w:tplc="040E001B" w:tentative="1">
      <w:start w:val="1"/>
      <w:numFmt w:val="lowerRoman"/>
      <w:lvlText w:val="%3."/>
      <w:lvlJc w:val="right"/>
      <w:pPr>
        <w:ind w:left="2362" w:hanging="180"/>
      </w:pPr>
    </w:lvl>
    <w:lvl w:ilvl="3" w:tplc="040E000F" w:tentative="1">
      <w:start w:val="1"/>
      <w:numFmt w:val="decimal"/>
      <w:lvlText w:val="%4."/>
      <w:lvlJc w:val="left"/>
      <w:pPr>
        <w:ind w:left="3082" w:hanging="360"/>
      </w:pPr>
    </w:lvl>
    <w:lvl w:ilvl="4" w:tplc="040E0019" w:tentative="1">
      <w:start w:val="1"/>
      <w:numFmt w:val="lowerLetter"/>
      <w:lvlText w:val="%5."/>
      <w:lvlJc w:val="left"/>
      <w:pPr>
        <w:ind w:left="3802" w:hanging="360"/>
      </w:pPr>
    </w:lvl>
    <w:lvl w:ilvl="5" w:tplc="040E001B" w:tentative="1">
      <w:start w:val="1"/>
      <w:numFmt w:val="lowerRoman"/>
      <w:lvlText w:val="%6."/>
      <w:lvlJc w:val="right"/>
      <w:pPr>
        <w:ind w:left="4522" w:hanging="180"/>
      </w:pPr>
    </w:lvl>
    <w:lvl w:ilvl="6" w:tplc="040E000F" w:tentative="1">
      <w:start w:val="1"/>
      <w:numFmt w:val="decimal"/>
      <w:lvlText w:val="%7."/>
      <w:lvlJc w:val="left"/>
      <w:pPr>
        <w:ind w:left="5242" w:hanging="360"/>
      </w:pPr>
    </w:lvl>
    <w:lvl w:ilvl="7" w:tplc="040E0019" w:tentative="1">
      <w:start w:val="1"/>
      <w:numFmt w:val="lowerLetter"/>
      <w:lvlText w:val="%8."/>
      <w:lvlJc w:val="left"/>
      <w:pPr>
        <w:ind w:left="5962" w:hanging="360"/>
      </w:pPr>
    </w:lvl>
    <w:lvl w:ilvl="8" w:tplc="040E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5" w15:restartNumberingAfterBreak="0">
    <w:nsid w:val="41232BC8"/>
    <w:multiLevelType w:val="hybridMultilevel"/>
    <w:tmpl w:val="C6EABD56"/>
    <w:lvl w:ilvl="0" w:tplc="503451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C53E8"/>
    <w:multiLevelType w:val="hybridMultilevel"/>
    <w:tmpl w:val="0A0CB220"/>
    <w:lvl w:ilvl="0" w:tplc="EDF46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85799"/>
    <w:multiLevelType w:val="hybridMultilevel"/>
    <w:tmpl w:val="ACA6CCFC"/>
    <w:lvl w:ilvl="0" w:tplc="6A3C0A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C76AE"/>
    <w:multiLevelType w:val="hybridMultilevel"/>
    <w:tmpl w:val="A350DD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9D51AB"/>
    <w:multiLevelType w:val="hybridMultilevel"/>
    <w:tmpl w:val="7B1C69F4"/>
    <w:lvl w:ilvl="0" w:tplc="3842B006">
      <w:start w:val="1"/>
      <w:numFmt w:val="bullet"/>
      <w:lvlText w:val="□"/>
      <w:lvlJc w:val="left"/>
      <w:pPr>
        <w:ind w:left="918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0" w15:restartNumberingAfterBreak="0">
    <w:nsid w:val="4C2B595A"/>
    <w:multiLevelType w:val="hybridMultilevel"/>
    <w:tmpl w:val="18D05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11CBA"/>
    <w:multiLevelType w:val="hybridMultilevel"/>
    <w:tmpl w:val="8D4653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44B44"/>
    <w:multiLevelType w:val="hybridMultilevel"/>
    <w:tmpl w:val="87460420"/>
    <w:lvl w:ilvl="0" w:tplc="A216C1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F21CF"/>
    <w:multiLevelType w:val="hybridMultilevel"/>
    <w:tmpl w:val="79BEE9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F1F13"/>
    <w:multiLevelType w:val="hybridMultilevel"/>
    <w:tmpl w:val="CB1CA3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33110"/>
    <w:multiLevelType w:val="hybridMultilevel"/>
    <w:tmpl w:val="EFC4EB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A342F1"/>
    <w:multiLevelType w:val="hybridMultilevel"/>
    <w:tmpl w:val="A4783B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80335"/>
    <w:multiLevelType w:val="hybridMultilevel"/>
    <w:tmpl w:val="57327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81F84"/>
    <w:multiLevelType w:val="hybridMultilevel"/>
    <w:tmpl w:val="BF3870A8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C0178"/>
    <w:multiLevelType w:val="hybridMultilevel"/>
    <w:tmpl w:val="4F74717A"/>
    <w:lvl w:ilvl="0" w:tplc="DE8C5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7C1A"/>
    <w:multiLevelType w:val="hybridMultilevel"/>
    <w:tmpl w:val="8702E99E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C6BD7"/>
    <w:multiLevelType w:val="hybridMultilevel"/>
    <w:tmpl w:val="A74A6420"/>
    <w:lvl w:ilvl="0" w:tplc="98A8DEA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02BB5"/>
    <w:multiLevelType w:val="hybridMultilevel"/>
    <w:tmpl w:val="FE0CE1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15ED9"/>
    <w:multiLevelType w:val="hybridMultilevel"/>
    <w:tmpl w:val="396AE0E6"/>
    <w:lvl w:ilvl="0" w:tplc="5F26B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E446E"/>
    <w:multiLevelType w:val="hybridMultilevel"/>
    <w:tmpl w:val="ACA6CCFC"/>
    <w:lvl w:ilvl="0" w:tplc="6A3C0A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52BF8"/>
    <w:multiLevelType w:val="hybridMultilevel"/>
    <w:tmpl w:val="27B6E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67CA4"/>
    <w:multiLevelType w:val="hybridMultilevel"/>
    <w:tmpl w:val="7B5E3C62"/>
    <w:lvl w:ilvl="0" w:tplc="503451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82B9E"/>
    <w:multiLevelType w:val="hybridMultilevel"/>
    <w:tmpl w:val="F6B050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8"/>
  </w:num>
  <w:num w:numId="3">
    <w:abstractNumId w:val="34"/>
  </w:num>
  <w:num w:numId="4">
    <w:abstractNumId w:val="31"/>
  </w:num>
  <w:num w:numId="5">
    <w:abstractNumId w:val="2"/>
  </w:num>
  <w:num w:numId="6">
    <w:abstractNumId w:val="13"/>
  </w:num>
  <w:num w:numId="7">
    <w:abstractNumId w:val="12"/>
  </w:num>
  <w:num w:numId="8">
    <w:abstractNumId w:val="25"/>
  </w:num>
  <w:num w:numId="9">
    <w:abstractNumId w:val="4"/>
  </w:num>
  <w:num w:numId="10">
    <w:abstractNumId w:val="28"/>
  </w:num>
  <w:num w:numId="11">
    <w:abstractNumId w:val="8"/>
  </w:num>
  <w:num w:numId="12">
    <w:abstractNumId w:val="33"/>
  </w:num>
  <w:num w:numId="13">
    <w:abstractNumId w:val="0"/>
  </w:num>
  <w:num w:numId="14">
    <w:abstractNumId w:val="10"/>
  </w:num>
  <w:num w:numId="15">
    <w:abstractNumId w:val="5"/>
  </w:num>
  <w:num w:numId="16">
    <w:abstractNumId w:val="18"/>
  </w:num>
  <w:num w:numId="17">
    <w:abstractNumId w:val="21"/>
  </w:num>
  <w:num w:numId="18">
    <w:abstractNumId w:val="9"/>
  </w:num>
  <w:num w:numId="19">
    <w:abstractNumId w:val="27"/>
  </w:num>
  <w:num w:numId="20">
    <w:abstractNumId w:val="39"/>
  </w:num>
  <w:num w:numId="21">
    <w:abstractNumId w:val="36"/>
  </w:num>
  <w:num w:numId="22">
    <w:abstractNumId w:val="11"/>
  </w:num>
  <w:num w:numId="23">
    <w:abstractNumId w:val="29"/>
  </w:num>
  <w:num w:numId="24">
    <w:abstractNumId w:val="24"/>
  </w:num>
  <w:num w:numId="25">
    <w:abstractNumId w:val="1"/>
  </w:num>
  <w:num w:numId="26">
    <w:abstractNumId w:val="3"/>
  </w:num>
  <w:num w:numId="27">
    <w:abstractNumId w:val="22"/>
  </w:num>
  <w:num w:numId="28">
    <w:abstractNumId w:val="6"/>
  </w:num>
  <w:num w:numId="29">
    <w:abstractNumId w:val="7"/>
  </w:num>
  <w:num w:numId="30">
    <w:abstractNumId w:val="20"/>
  </w:num>
  <w:num w:numId="31">
    <w:abstractNumId w:val="32"/>
  </w:num>
  <w:num w:numId="32">
    <w:abstractNumId w:val="30"/>
  </w:num>
  <w:num w:numId="33">
    <w:abstractNumId w:val="14"/>
  </w:num>
  <w:num w:numId="34">
    <w:abstractNumId w:val="16"/>
  </w:num>
  <w:num w:numId="35">
    <w:abstractNumId w:val="26"/>
  </w:num>
  <w:num w:numId="36">
    <w:abstractNumId w:val="17"/>
  </w:num>
  <w:num w:numId="37">
    <w:abstractNumId w:val="15"/>
  </w:num>
  <w:num w:numId="38">
    <w:abstractNumId w:val="19"/>
  </w:num>
  <w:num w:numId="39">
    <w:abstractNumId w:val="37"/>
  </w:num>
  <w:num w:numId="40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16DE1"/>
    <w:rsid w:val="0002164B"/>
    <w:rsid w:val="000222EB"/>
    <w:rsid w:val="00023D01"/>
    <w:rsid w:val="00025DD2"/>
    <w:rsid w:val="00026D42"/>
    <w:rsid w:val="0002757C"/>
    <w:rsid w:val="00040CEF"/>
    <w:rsid w:val="00043B62"/>
    <w:rsid w:val="000470E5"/>
    <w:rsid w:val="0005114D"/>
    <w:rsid w:val="000521C2"/>
    <w:rsid w:val="00053CC4"/>
    <w:rsid w:val="0007126A"/>
    <w:rsid w:val="00072CBD"/>
    <w:rsid w:val="00090711"/>
    <w:rsid w:val="00090E48"/>
    <w:rsid w:val="00096BF7"/>
    <w:rsid w:val="000A1521"/>
    <w:rsid w:val="000A24B6"/>
    <w:rsid w:val="000A2557"/>
    <w:rsid w:val="000A7A9C"/>
    <w:rsid w:val="000B3A07"/>
    <w:rsid w:val="000B4E7B"/>
    <w:rsid w:val="000B53AB"/>
    <w:rsid w:val="000C378E"/>
    <w:rsid w:val="000D2B09"/>
    <w:rsid w:val="000E367B"/>
    <w:rsid w:val="000F5450"/>
    <w:rsid w:val="00102E46"/>
    <w:rsid w:val="001057F5"/>
    <w:rsid w:val="00113581"/>
    <w:rsid w:val="0011787F"/>
    <w:rsid w:val="00125298"/>
    <w:rsid w:val="0012665C"/>
    <w:rsid w:val="001305F5"/>
    <w:rsid w:val="00130865"/>
    <w:rsid w:val="00131ACE"/>
    <w:rsid w:val="00135457"/>
    <w:rsid w:val="00145F63"/>
    <w:rsid w:val="001476C8"/>
    <w:rsid w:val="00150EC1"/>
    <w:rsid w:val="00154563"/>
    <w:rsid w:val="00162E32"/>
    <w:rsid w:val="00167113"/>
    <w:rsid w:val="001709A1"/>
    <w:rsid w:val="00174151"/>
    <w:rsid w:val="001822D2"/>
    <w:rsid w:val="0019157F"/>
    <w:rsid w:val="00195F47"/>
    <w:rsid w:val="001A175E"/>
    <w:rsid w:val="001A1E75"/>
    <w:rsid w:val="001B4DEF"/>
    <w:rsid w:val="001B572A"/>
    <w:rsid w:val="001B69EC"/>
    <w:rsid w:val="001C09C3"/>
    <w:rsid w:val="001C2A63"/>
    <w:rsid w:val="001E3705"/>
    <w:rsid w:val="001F270C"/>
    <w:rsid w:val="001F6623"/>
    <w:rsid w:val="001F7FE0"/>
    <w:rsid w:val="00202A67"/>
    <w:rsid w:val="00203240"/>
    <w:rsid w:val="00205D33"/>
    <w:rsid w:val="002076A6"/>
    <w:rsid w:val="00215CE6"/>
    <w:rsid w:val="002240A4"/>
    <w:rsid w:val="002266F6"/>
    <w:rsid w:val="00226857"/>
    <w:rsid w:val="002379A1"/>
    <w:rsid w:val="00237D12"/>
    <w:rsid w:val="00237FB9"/>
    <w:rsid w:val="002413A8"/>
    <w:rsid w:val="002435E7"/>
    <w:rsid w:val="002436F3"/>
    <w:rsid w:val="00245C49"/>
    <w:rsid w:val="00245F74"/>
    <w:rsid w:val="00250A54"/>
    <w:rsid w:val="00255AC1"/>
    <w:rsid w:val="00257CC6"/>
    <w:rsid w:val="002648D1"/>
    <w:rsid w:val="00266B7D"/>
    <w:rsid w:val="00267072"/>
    <w:rsid w:val="00267140"/>
    <w:rsid w:val="00270791"/>
    <w:rsid w:val="002774D1"/>
    <w:rsid w:val="0028195C"/>
    <w:rsid w:val="00282849"/>
    <w:rsid w:val="00291420"/>
    <w:rsid w:val="002920D3"/>
    <w:rsid w:val="002968BB"/>
    <w:rsid w:val="002A13F5"/>
    <w:rsid w:val="002A2207"/>
    <w:rsid w:val="002A77AC"/>
    <w:rsid w:val="002B3836"/>
    <w:rsid w:val="002C66CF"/>
    <w:rsid w:val="002D13DD"/>
    <w:rsid w:val="002D302E"/>
    <w:rsid w:val="002D38D7"/>
    <w:rsid w:val="002D5539"/>
    <w:rsid w:val="002E262D"/>
    <w:rsid w:val="002E7377"/>
    <w:rsid w:val="002F0EAF"/>
    <w:rsid w:val="0030085B"/>
    <w:rsid w:val="00300BBD"/>
    <w:rsid w:val="0030204C"/>
    <w:rsid w:val="00304ADE"/>
    <w:rsid w:val="00306FE4"/>
    <w:rsid w:val="003155ED"/>
    <w:rsid w:val="003175A2"/>
    <w:rsid w:val="00320F22"/>
    <w:rsid w:val="0032700E"/>
    <w:rsid w:val="003303A2"/>
    <w:rsid w:val="0033292C"/>
    <w:rsid w:val="00333570"/>
    <w:rsid w:val="00344714"/>
    <w:rsid w:val="00353D8B"/>
    <w:rsid w:val="00353DD0"/>
    <w:rsid w:val="0035744E"/>
    <w:rsid w:val="00360739"/>
    <w:rsid w:val="0036222D"/>
    <w:rsid w:val="003743B9"/>
    <w:rsid w:val="0037469C"/>
    <w:rsid w:val="0038005F"/>
    <w:rsid w:val="00381C66"/>
    <w:rsid w:val="00390882"/>
    <w:rsid w:val="00391039"/>
    <w:rsid w:val="00392288"/>
    <w:rsid w:val="003A0B0F"/>
    <w:rsid w:val="003A2376"/>
    <w:rsid w:val="003A3ED9"/>
    <w:rsid w:val="003A7FC9"/>
    <w:rsid w:val="003C3FCF"/>
    <w:rsid w:val="003C4186"/>
    <w:rsid w:val="003C4337"/>
    <w:rsid w:val="003C7CA3"/>
    <w:rsid w:val="003E10CE"/>
    <w:rsid w:val="003E3F5F"/>
    <w:rsid w:val="003E41EA"/>
    <w:rsid w:val="003E7648"/>
    <w:rsid w:val="003E7C7D"/>
    <w:rsid w:val="003F3D7F"/>
    <w:rsid w:val="004027BB"/>
    <w:rsid w:val="00405572"/>
    <w:rsid w:val="00405837"/>
    <w:rsid w:val="0042164E"/>
    <w:rsid w:val="004219C7"/>
    <w:rsid w:val="00421D2F"/>
    <w:rsid w:val="00423D8D"/>
    <w:rsid w:val="00424D2C"/>
    <w:rsid w:val="00424D47"/>
    <w:rsid w:val="004343B0"/>
    <w:rsid w:val="00437C19"/>
    <w:rsid w:val="00452172"/>
    <w:rsid w:val="00461F63"/>
    <w:rsid w:val="00467CF2"/>
    <w:rsid w:val="00475D0A"/>
    <w:rsid w:val="00477496"/>
    <w:rsid w:val="00480EB4"/>
    <w:rsid w:val="00481CD1"/>
    <w:rsid w:val="00483C93"/>
    <w:rsid w:val="004906A5"/>
    <w:rsid w:val="0049108A"/>
    <w:rsid w:val="00491FF3"/>
    <w:rsid w:val="00494420"/>
    <w:rsid w:val="004B2227"/>
    <w:rsid w:val="004B4303"/>
    <w:rsid w:val="004B4621"/>
    <w:rsid w:val="004C08AF"/>
    <w:rsid w:val="004C0DBF"/>
    <w:rsid w:val="004C4579"/>
    <w:rsid w:val="004C484B"/>
    <w:rsid w:val="004C4C00"/>
    <w:rsid w:val="004D25C9"/>
    <w:rsid w:val="004D6196"/>
    <w:rsid w:val="004E222C"/>
    <w:rsid w:val="004F3D06"/>
    <w:rsid w:val="005001EB"/>
    <w:rsid w:val="00503C48"/>
    <w:rsid w:val="00523CD7"/>
    <w:rsid w:val="00524673"/>
    <w:rsid w:val="00530E74"/>
    <w:rsid w:val="0053577D"/>
    <w:rsid w:val="00541E1E"/>
    <w:rsid w:val="00545023"/>
    <w:rsid w:val="005502FA"/>
    <w:rsid w:val="00557120"/>
    <w:rsid w:val="00561801"/>
    <w:rsid w:val="00562C3F"/>
    <w:rsid w:val="00572A86"/>
    <w:rsid w:val="00575410"/>
    <w:rsid w:val="00580280"/>
    <w:rsid w:val="00581B70"/>
    <w:rsid w:val="00584013"/>
    <w:rsid w:val="00586718"/>
    <w:rsid w:val="00586808"/>
    <w:rsid w:val="00591626"/>
    <w:rsid w:val="00593B82"/>
    <w:rsid w:val="00596EAA"/>
    <w:rsid w:val="005977B5"/>
    <w:rsid w:val="005A011C"/>
    <w:rsid w:val="005A4550"/>
    <w:rsid w:val="005A7580"/>
    <w:rsid w:val="005B6F9D"/>
    <w:rsid w:val="005C04E1"/>
    <w:rsid w:val="005E1429"/>
    <w:rsid w:val="005E48B5"/>
    <w:rsid w:val="005E63C6"/>
    <w:rsid w:val="005F0D8D"/>
    <w:rsid w:val="005F432E"/>
    <w:rsid w:val="005F46E7"/>
    <w:rsid w:val="00600398"/>
    <w:rsid w:val="00607B0B"/>
    <w:rsid w:val="0061592D"/>
    <w:rsid w:val="00617689"/>
    <w:rsid w:val="00620BFB"/>
    <w:rsid w:val="006275EF"/>
    <w:rsid w:val="00631F57"/>
    <w:rsid w:val="00632738"/>
    <w:rsid w:val="006338C4"/>
    <w:rsid w:val="00635722"/>
    <w:rsid w:val="00643F9E"/>
    <w:rsid w:val="00663AB7"/>
    <w:rsid w:val="00672AA4"/>
    <w:rsid w:val="00676212"/>
    <w:rsid w:val="00684B36"/>
    <w:rsid w:val="00684D27"/>
    <w:rsid w:val="00687525"/>
    <w:rsid w:val="00687A2F"/>
    <w:rsid w:val="00691FD0"/>
    <w:rsid w:val="006A0723"/>
    <w:rsid w:val="006A79A2"/>
    <w:rsid w:val="006B0D26"/>
    <w:rsid w:val="006C218D"/>
    <w:rsid w:val="006C4159"/>
    <w:rsid w:val="006D0185"/>
    <w:rsid w:val="006D331C"/>
    <w:rsid w:val="006D6BBC"/>
    <w:rsid w:val="006E552B"/>
    <w:rsid w:val="006E58D6"/>
    <w:rsid w:val="006E5D04"/>
    <w:rsid w:val="006F4C0D"/>
    <w:rsid w:val="006F542E"/>
    <w:rsid w:val="006F7770"/>
    <w:rsid w:val="00714686"/>
    <w:rsid w:val="00720CF2"/>
    <w:rsid w:val="0072115B"/>
    <w:rsid w:val="007255B2"/>
    <w:rsid w:val="00734750"/>
    <w:rsid w:val="0074402C"/>
    <w:rsid w:val="00744F00"/>
    <w:rsid w:val="007477AB"/>
    <w:rsid w:val="00747A3D"/>
    <w:rsid w:val="00750574"/>
    <w:rsid w:val="007529DD"/>
    <w:rsid w:val="00755834"/>
    <w:rsid w:val="0075678F"/>
    <w:rsid w:val="00762D4F"/>
    <w:rsid w:val="00772201"/>
    <w:rsid w:val="00774B7E"/>
    <w:rsid w:val="00777444"/>
    <w:rsid w:val="0078675E"/>
    <w:rsid w:val="007925E2"/>
    <w:rsid w:val="0079700E"/>
    <w:rsid w:val="00797A4F"/>
    <w:rsid w:val="007A3A83"/>
    <w:rsid w:val="007A5553"/>
    <w:rsid w:val="007A747E"/>
    <w:rsid w:val="007B1248"/>
    <w:rsid w:val="007B1D41"/>
    <w:rsid w:val="007B3C8D"/>
    <w:rsid w:val="007C10EB"/>
    <w:rsid w:val="007C1B46"/>
    <w:rsid w:val="007C3550"/>
    <w:rsid w:val="007C49EC"/>
    <w:rsid w:val="007D0962"/>
    <w:rsid w:val="007D450A"/>
    <w:rsid w:val="007D5F0C"/>
    <w:rsid w:val="007E01E9"/>
    <w:rsid w:val="007E3B3B"/>
    <w:rsid w:val="007F2332"/>
    <w:rsid w:val="007F3785"/>
    <w:rsid w:val="007F432C"/>
    <w:rsid w:val="007F70A1"/>
    <w:rsid w:val="00803092"/>
    <w:rsid w:val="00806797"/>
    <w:rsid w:val="00815E63"/>
    <w:rsid w:val="00820212"/>
    <w:rsid w:val="00823159"/>
    <w:rsid w:val="008245C8"/>
    <w:rsid w:val="0083101D"/>
    <w:rsid w:val="00833F3A"/>
    <w:rsid w:val="008356DF"/>
    <w:rsid w:val="00835DE3"/>
    <w:rsid w:val="0084159B"/>
    <w:rsid w:val="00843210"/>
    <w:rsid w:val="00843EFB"/>
    <w:rsid w:val="00855B31"/>
    <w:rsid w:val="00857D1C"/>
    <w:rsid w:val="00866943"/>
    <w:rsid w:val="00867C16"/>
    <w:rsid w:val="00871A40"/>
    <w:rsid w:val="00880785"/>
    <w:rsid w:val="00884EF7"/>
    <w:rsid w:val="008925F2"/>
    <w:rsid w:val="008A0959"/>
    <w:rsid w:val="008B0608"/>
    <w:rsid w:val="008B5EBB"/>
    <w:rsid w:val="008C2B09"/>
    <w:rsid w:val="008C3604"/>
    <w:rsid w:val="008D0444"/>
    <w:rsid w:val="008D441F"/>
    <w:rsid w:val="008D5100"/>
    <w:rsid w:val="008D55FA"/>
    <w:rsid w:val="008E1EDA"/>
    <w:rsid w:val="008E2916"/>
    <w:rsid w:val="008E7306"/>
    <w:rsid w:val="008E7437"/>
    <w:rsid w:val="008F0A2B"/>
    <w:rsid w:val="008F4CD4"/>
    <w:rsid w:val="00902A8D"/>
    <w:rsid w:val="009055AC"/>
    <w:rsid w:val="0091087D"/>
    <w:rsid w:val="00911490"/>
    <w:rsid w:val="00916A94"/>
    <w:rsid w:val="0092245B"/>
    <w:rsid w:val="00922E16"/>
    <w:rsid w:val="009241BA"/>
    <w:rsid w:val="0092572C"/>
    <w:rsid w:val="009328F8"/>
    <w:rsid w:val="00937A03"/>
    <w:rsid w:val="00953875"/>
    <w:rsid w:val="009629DE"/>
    <w:rsid w:val="0096382A"/>
    <w:rsid w:val="00965FD3"/>
    <w:rsid w:val="00966359"/>
    <w:rsid w:val="00974AFE"/>
    <w:rsid w:val="00977BDB"/>
    <w:rsid w:val="00981E91"/>
    <w:rsid w:val="009867F4"/>
    <w:rsid w:val="00987F3F"/>
    <w:rsid w:val="00991EFF"/>
    <w:rsid w:val="00994D8C"/>
    <w:rsid w:val="009972FF"/>
    <w:rsid w:val="009C4C7E"/>
    <w:rsid w:val="009D0129"/>
    <w:rsid w:val="009D270D"/>
    <w:rsid w:val="009D3820"/>
    <w:rsid w:val="009E1272"/>
    <w:rsid w:val="009E54FE"/>
    <w:rsid w:val="009F762D"/>
    <w:rsid w:val="00A15536"/>
    <w:rsid w:val="00A1589A"/>
    <w:rsid w:val="00A1608C"/>
    <w:rsid w:val="00A3003B"/>
    <w:rsid w:val="00A33791"/>
    <w:rsid w:val="00A35643"/>
    <w:rsid w:val="00A405EE"/>
    <w:rsid w:val="00A4155D"/>
    <w:rsid w:val="00A423FE"/>
    <w:rsid w:val="00A47789"/>
    <w:rsid w:val="00A47AD9"/>
    <w:rsid w:val="00A5193A"/>
    <w:rsid w:val="00A51A20"/>
    <w:rsid w:val="00A52879"/>
    <w:rsid w:val="00A53156"/>
    <w:rsid w:val="00A54587"/>
    <w:rsid w:val="00A76632"/>
    <w:rsid w:val="00A848FE"/>
    <w:rsid w:val="00A8576D"/>
    <w:rsid w:val="00A911BE"/>
    <w:rsid w:val="00AA5432"/>
    <w:rsid w:val="00AA6641"/>
    <w:rsid w:val="00AB37AE"/>
    <w:rsid w:val="00AB7BAD"/>
    <w:rsid w:val="00AC4254"/>
    <w:rsid w:val="00AC6F11"/>
    <w:rsid w:val="00AC7D38"/>
    <w:rsid w:val="00AD05DB"/>
    <w:rsid w:val="00AD4FD8"/>
    <w:rsid w:val="00AD7DB2"/>
    <w:rsid w:val="00AF0B55"/>
    <w:rsid w:val="00AF359A"/>
    <w:rsid w:val="00AF525B"/>
    <w:rsid w:val="00B05F5E"/>
    <w:rsid w:val="00B10428"/>
    <w:rsid w:val="00B12293"/>
    <w:rsid w:val="00B125B0"/>
    <w:rsid w:val="00B1388E"/>
    <w:rsid w:val="00B15EFA"/>
    <w:rsid w:val="00B22673"/>
    <w:rsid w:val="00B24D33"/>
    <w:rsid w:val="00B32B55"/>
    <w:rsid w:val="00B50515"/>
    <w:rsid w:val="00B63D36"/>
    <w:rsid w:val="00B66C7E"/>
    <w:rsid w:val="00B73B8B"/>
    <w:rsid w:val="00B8032B"/>
    <w:rsid w:val="00B80D7E"/>
    <w:rsid w:val="00B90D97"/>
    <w:rsid w:val="00B90DD8"/>
    <w:rsid w:val="00B924AF"/>
    <w:rsid w:val="00BA3DB7"/>
    <w:rsid w:val="00BA4E15"/>
    <w:rsid w:val="00BA772C"/>
    <w:rsid w:val="00BB2652"/>
    <w:rsid w:val="00BB7485"/>
    <w:rsid w:val="00BC29AA"/>
    <w:rsid w:val="00BE3586"/>
    <w:rsid w:val="00BE368B"/>
    <w:rsid w:val="00BE4627"/>
    <w:rsid w:val="00BE474B"/>
    <w:rsid w:val="00BF47C8"/>
    <w:rsid w:val="00BF599B"/>
    <w:rsid w:val="00C017B5"/>
    <w:rsid w:val="00C01A9C"/>
    <w:rsid w:val="00C04DD7"/>
    <w:rsid w:val="00C12FD7"/>
    <w:rsid w:val="00C1620D"/>
    <w:rsid w:val="00C25817"/>
    <w:rsid w:val="00C26652"/>
    <w:rsid w:val="00C26D78"/>
    <w:rsid w:val="00C278D0"/>
    <w:rsid w:val="00C27C71"/>
    <w:rsid w:val="00C331FA"/>
    <w:rsid w:val="00C341C6"/>
    <w:rsid w:val="00C3422C"/>
    <w:rsid w:val="00C37100"/>
    <w:rsid w:val="00C37A99"/>
    <w:rsid w:val="00C434EA"/>
    <w:rsid w:val="00C4425D"/>
    <w:rsid w:val="00C55175"/>
    <w:rsid w:val="00C5573A"/>
    <w:rsid w:val="00C567D5"/>
    <w:rsid w:val="00C6289A"/>
    <w:rsid w:val="00C631D3"/>
    <w:rsid w:val="00C66448"/>
    <w:rsid w:val="00C67B65"/>
    <w:rsid w:val="00C74AC1"/>
    <w:rsid w:val="00C769B8"/>
    <w:rsid w:val="00C81636"/>
    <w:rsid w:val="00C81AB2"/>
    <w:rsid w:val="00C953C9"/>
    <w:rsid w:val="00C962F2"/>
    <w:rsid w:val="00CA19A4"/>
    <w:rsid w:val="00CA1B42"/>
    <w:rsid w:val="00CA4389"/>
    <w:rsid w:val="00CA7419"/>
    <w:rsid w:val="00CA7BB6"/>
    <w:rsid w:val="00CA7E33"/>
    <w:rsid w:val="00CB571D"/>
    <w:rsid w:val="00CB73DE"/>
    <w:rsid w:val="00CC52A6"/>
    <w:rsid w:val="00CC5BE6"/>
    <w:rsid w:val="00CC7AFC"/>
    <w:rsid w:val="00CD0D8F"/>
    <w:rsid w:val="00CD0E3F"/>
    <w:rsid w:val="00CD1862"/>
    <w:rsid w:val="00CD1AC7"/>
    <w:rsid w:val="00CD3915"/>
    <w:rsid w:val="00CD458C"/>
    <w:rsid w:val="00CD6ACE"/>
    <w:rsid w:val="00CE2109"/>
    <w:rsid w:val="00CE76D0"/>
    <w:rsid w:val="00CF2BD6"/>
    <w:rsid w:val="00D1363C"/>
    <w:rsid w:val="00D13924"/>
    <w:rsid w:val="00D16E59"/>
    <w:rsid w:val="00D21E1B"/>
    <w:rsid w:val="00D32C0C"/>
    <w:rsid w:val="00D33278"/>
    <w:rsid w:val="00D33F44"/>
    <w:rsid w:val="00D35BE5"/>
    <w:rsid w:val="00D423C5"/>
    <w:rsid w:val="00D44FEE"/>
    <w:rsid w:val="00D61DD4"/>
    <w:rsid w:val="00D62F5A"/>
    <w:rsid w:val="00D64466"/>
    <w:rsid w:val="00D64D9F"/>
    <w:rsid w:val="00D67A69"/>
    <w:rsid w:val="00D7057D"/>
    <w:rsid w:val="00D71B6C"/>
    <w:rsid w:val="00D7595F"/>
    <w:rsid w:val="00D833CA"/>
    <w:rsid w:val="00D95507"/>
    <w:rsid w:val="00D9798B"/>
    <w:rsid w:val="00DA09C8"/>
    <w:rsid w:val="00DA0D46"/>
    <w:rsid w:val="00DB10B0"/>
    <w:rsid w:val="00DB10F9"/>
    <w:rsid w:val="00DB1655"/>
    <w:rsid w:val="00DB6821"/>
    <w:rsid w:val="00DC36E9"/>
    <w:rsid w:val="00DD2C12"/>
    <w:rsid w:val="00DE2713"/>
    <w:rsid w:val="00DE55CA"/>
    <w:rsid w:val="00DE615B"/>
    <w:rsid w:val="00E01EC4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0E6C"/>
    <w:rsid w:val="00E439AE"/>
    <w:rsid w:val="00E442CF"/>
    <w:rsid w:val="00E4598B"/>
    <w:rsid w:val="00E51DA2"/>
    <w:rsid w:val="00E55262"/>
    <w:rsid w:val="00E606BA"/>
    <w:rsid w:val="00E6267F"/>
    <w:rsid w:val="00E6785A"/>
    <w:rsid w:val="00E72301"/>
    <w:rsid w:val="00E7472B"/>
    <w:rsid w:val="00E7563C"/>
    <w:rsid w:val="00E76648"/>
    <w:rsid w:val="00EA06DC"/>
    <w:rsid w:val="00EA5395"/>
    <w:rsid w:val="00EA5BC9"/>
    <w:rsid w:val="00EA6012"/>
    <w:rsid w:val="00EB6748"/>
    <w:rsid w:val="00EC4F14"/>
    <w:rsid w:val="00ED01BB"/>
    <w:rsid w:val="00ED5630"/>
    <w:rsid w:val="00EE132C"/>
    <w:rsid w:val="00EF2037"/>
    <w:rsid w:val="00EF5887"/>
    <w:rsid w:val="00F056E2"/>
    <w:rsid w:val="00F05B04"/>
    <w:rsid w:val="00F124AA"/>
    <w:rsid w:val="00F15C16"/>
    <w:rsid w:val="00F179D8"/>
    <w:rsid w:val="00F20A34"/>
    <w:rsid w:val="00F21D6A"/>
    <w:rsid w:val="00F23760"/>
    <w:rsid w:val="00F35DC5"/>
    <w:rsid w:val="00F50D8E"/>
    <w:rsid w:val="00F540EF"/>
    <w:rsid w:val="00F54D17"/>
    <w:rsid w:val="00F55E6F"/>
    <w:rsid w:val="00F62D49"/>
    <w:rsid w:val="00F62F50"/>
    <w:rsid w:val="00F74BCE"/>
    <w:rsid w:val="00F75A87"/>
    <w:rsid w:val="00F80D89"/>
    <w:rsid w:val="00F81A8F"/>
    <w:rsid w:val="00F81BE6"/>
    <w:rsid w:val="00F84E23"/>
    <w:rsid w:val="00F87E22"/>
    <w:rsid w:val="00F90E3A"/>
    <w:rsid w:val="00F97002"/>
    <w:rsid w:val="00F971C4"/>
    <w:rsid w:val="00FA09B9"/>
    <w:rsid w:val="00FA15BA"/>
    <w:rsid w:val="00FA33CB"/>
    <w:rsid w:val="00FA446A"/>
    <w:rsid w:val="00FB4EB3"/>
    <w:rsid w:val="00FB58F9"/>
    <w:rsid w:val="00FB6857"/>
    <w:rsid w:val="00FB7C3E"/>
    <w:rsid w:val="00FC4D91"/>
    <w:rsid w:val="00FD1DD3"/>
    <w:rsid w:val="00FD55D7"/>
    <w:rsid w:val="00FE00DD"/>
    <w:rsid w:val="00FE0F5D"/>
    <w:rsid w:val="00FE15F6"/>
    <w:rsid w:val="00FE5DC8"/>
    <w:rsid w:val="00FE60E5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uiPriority w:val="99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  <w:style w:type="paragraph" w:customStyle="1" w:styleId="FejezetCm">
    <w:name w:val="Fejez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NormlCm">
    <w:name w:val="Normál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3E10CE"/>
    <w:rPr>
      <w:color w:val="605E5C"/>
      <w:shd w:val="clear" w:color="auto" w:fill="E1DFDD"/>
    </w:rPr>
  </w:style>
  <w:style w:type="paragraph" w:styleId="Szvegtrzs0">
    <w:name w:val="Body Text"/>
    <w:basedOn w:val="Norml"/>
    <w:link w:val="SzvegtrzsChar"/>
    <w:rsid w:val="00C953C9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C953C9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7D18F-225D-4A7A-84DD-8A1DEF51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1471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9</cp:revision>
  <cp:lastPrinted>2023-02-15T10:06:00Z</cp:lastPrinted>
  <dcterms:created xsi:type="dcterms:W3CDTF">2023-10-17T09:26:00Z</dcterms:created>
  <dcterms:modified xsi:type="dcterms:W3CDTF">2023-10-19T10:51:00Z</dcterms:modified>
</cp:coreProperties>
</file>