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806B41">
      <w:pPr>
        <w:pStyle w:val="BasicParagraph"/>
        <w:tabs>
          <w:tab w:val="left" w:pos="6294"/>
        </w:tabs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AB1FD5">
        <w:rPr>
          <w:rFonts w:ascii="Arial" w:hAnsi="Arial" w:cs="Arial"/>
        </w:rPr>
        <w:t>1200-1</w:t>
      </w:r>
      <w:r w:rsidRPr="00C71F5B">
        <w:rPr>
          <w:rFonts w:ascii="Arial" w:hAnsi="Arial" w:cs="Arial"/>
        </w:rPr>
        <w:t>/201</w:t>
      </w:r>
      <w:r w:rsidR="002435FA">
        <w:rPr>
          <w:rFonts w:ascii="Arial" w:hAnsi="Arial" w:cs="Arial"/>
        </w:rPr>
        <w:t>7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887B9F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2017. szeptember 28</w:t>
      </w:r>
      <w:r w:rsidR="00BA080B">
        <w:rPr>
          <w:rFonts w:ascii="Arial" w:hAnsi="Arial" w:cs="Arial"/>
          <w:b/>
        </w:rPr>
        <w:t xml:space="preserve">-ai </w:t>
      </w:r>
      <w:r w:rsidR="005E3EC3" w:rsidRPr="00C71F5B">
        <w:rPr>
          <w:rFonts w:ascii="Arial" w:hAnsi="Arial" w:cs="Arial"/>
          <w:b/>
        </w:rPr>
        <w:t>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Pr="00EE25C0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  <w:color w:val="7030A0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B34110" w:rsidRPr="00A052AF">
        <w:rPr>
          <w:rFonts w:ascii="Arial" w:hAnsi="Arial" w:cs="Arial"/>
          <w:b/>
        </w:rPr>
        <w:t xml:space="preserve">Pályázati kiírás az egyéb szálláshely szolgáltatók </w:t>
      </w:r>
      <w:r w:rsidR="003F0C0A">
        <w:rPr>
          <w:rFonts w:ascii="Arial" w:hAnsi="Arial" w:cs="Arial"/>
          <w:b/>
        </w:rPr>
        <w:t>2018</w:t>
      </w:r>
      <w:r w:rsidR="00580741" w:rsidRPr="00A052AF">
        <w:rPr>
          <w:rFonts w:ascii="Arial" w:hAnsi="Arial" w:cs="Arial"/>
          <w:b/>
        </w:rPr>
        <w:t xml:space="preserve">. évi </w:t>
      </w:r>
      <w:r w:rsidR="00DD6C5A" w:rsidRPr="00A052AF">
        <w:rPr>
          <w:rFonts w:ascii="Arial" w:hAnsi="Arial" w:cs="Arial"/>
          <w:b/>
        </w:rPr>
        <w:t>minőségfejlesztési támogatására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2435FA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="00BA080B">
        <w:rPr>
          <w:rFonts w:ascii="Arial" w:hAnsi="Arial" w:cs="Arial"/>
          <w:b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435FA">
        <w:rPr>
          <w:rFonts w:ascii="Arial" w:hAnsi="Arial" w:cs="Arial"/>
        </w:rPr>
        <w:t>Szintén László közgazdasági osztályvezető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proofErr w:type="gramStart"/>
      <w:r w:rsidRPr="00C71F5B">
        <w:rPr>
          <w:rFonts w:ascii="Arial" w:hAnsi="Arial" w:cs="Arial"/>
        </w:rPr>
        <w:t>polgármester</w:t>
      </w:r>
      <w:proofErr w:type="gramEnd"/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Tárgy és tényállás ismertetése</w:t>
      </w: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3F0C0A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Tisztelt Képviselő-testület!</w:t>
      </w:r>
    </w:p>
    <w:p w:rsidR="0051662B" w:rsidRPr="003F0C0A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B56D7B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>A Képviselő-testület 2015. évben határozta el, hogy az egyéb szálláshelyek minőségfejlesztését rendeleti úton támogatja.  A</w:t>
      </w:r>
      <w:r w:rsidR="004808F6" w:rsidRPr="003F0C0A">
        <w:rPr>
          <w:rFonts w:ascii="Arial" w:hAnsi="Arial" w:cs="Arial"/>
        </w:rPr>
        <w:t xml:space="preserve">z egyéb szálláshelyek minőségfejlesztési támogatásáról a 36/2015. (X. 5.) önkormányzati rendeletet (a továbbiakban </w:t>
      </w:r>
      <w:proofErr w:type="spellStart"/>
      <w:r w:rsidR="004808F6" w:rsidRPr="003F0C0A">
        <w:rPr>
          <w:rFonts w:ascii="Arial" w:hAnsi="Arial" w:cs="Arial"/>
        </w:rPr>
        <w:t>Ör</w:t>
      </w:r>
      <w:proofErr w:type="spellEnd"/>
      <w:r w:rsidR="004808F6" w:rsidRPr="003F0C0A">
        <w:rPr>
          <w:rFonts w:ascii="Arial" w:hAnsi="Arial" w:cs="Arial"/>
        </w:rPr>
        <w:t xml:space="preserve">.) </w:t>
      </w:r>
      <w:r w:rsidRPr="003F0C0A">
        <w:rPr>
          <w:rFonts w:ascii="Arial" w:hAnsi="Arial" w:cs="Arial"/>
        </w:rPr>
        <w:t>célja az egyéb szálláshely-szolgáltatást végző természetes személyek által üzemeltetett szálláshelyek minőségi szolgáltatásainak fejlesztése.</w:t>
      </w:r>
    </w:p>
    <w:p w:rsidR="00B56D7B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</w:p>
    <w:p w:rsidR="00791FE8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Jelenleg harmadik alkalommal kerül pályázat kiírásra a </w:t>
      </w:r>
      <w:proofErr w:type="gramStart"/>
      <w:r w:rsidRPr="003F0C0A">
        <w:rPr>
          <w:rFonts w:ascii="Arial" w:hAnsi="Arial" w:cs="Arial"/>
        </w:rPr>
        <w:t xml:space="preserve">természetes </w:t>
      </w:r>
      <w:r w:rsidR="004029EC" w:rsidRPr="003F0C0A">
        <w:rPr>
          <w:rFonts w:ascii="Arial" w:hAnsi="Arial" w:cs="Arial"/>
        </w:rPr>
        <w:t xml:space="preserve"> személy</w:t>
      </w:r>
      <w:proofErr w:type="gramEnd"/>
      <w:r w:rsidR="004029EC" w:rsidRPr="003F0C0A">
        <w:rPr>
          <w:rFonts w:ascii="Arial" w:hAnsi="Arial" w:cs="Arial"/>
        </w:rPr>
        <w:t xml:space="preserve"> egyéb szálláshely-szolgáltatók minőségfejlesztési felhalmozási támogat</w:t>
      </w:r>
      <w:r w:rsidR="00516DF7" w:rsidRPr="003F0C0A">
        <w:rPr>
          <w:rFonts w:ascii="Arial" w:hAnsi="Arial" w:cs="Arial"/>
        </w:rPr>
        <w:t xml:space="preserve">ási eljárásának lebonyolítására. </w:t>
      </w:r>
      <w:r w:rsidR="004029EC" w:rsidRPr="003F0C0A">
        <w:rPr>
          <w:rFonts w:ascii="Arial" w:hAnsi="Arial" w:cs="Arial"/>
        </w:rPr>
        <w:t xml:space="preserve">A pályázati felhívást tárgyévet megelőző évi október 31-ig bocsátja ki Képviselő-testület. </w:t>
      </w:r>
    </w:p>
    <w:p w:rsidR="004029EC" w:rsidRPr="003F0C0A" w:rsidRDefault="00516DF7" w:rsidP="008F7DF4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2015</w:t>
      </w:r>
      <w:r w:rsidR="000F569F" w:rsidRPr="003F0C0A">
        <w:rPr>
          <w:rFonts w:ascii="Arial" w:hAnsi="Arial" w:cs="Arial"/>
        </w:rPr>
        <w:t xml:space="preserve">. </w:t>
      </w:r>
      <w:r w:rsidRPr="003F0C0A">
        <w:rPr>
          <w:rFonts w:ascii="Arial" w:hAnsi="Arial" w:cs="Arial"/>
        </w:rPr>
        <w:t>és a 2016.</w:t>
      </w:r>
      <w:r w:rsidR="000F569F" w:rsidRPr="003F0C0A">
        <w:rPr>
          <w:rFonts w:ascii="Arial" w:hAnsi="Arial" w:cs="Arial"/>
        </w:rPr>
        <w:t>évi pályázat nyertese</w:t>
      </w:r>
      <w:r w:rsidR="00A55DD1" w:rsidRPr="003F0C0A">
        <w:rPr>
          <w:rFonts w:ascii="Arial" w:hAnsi="Arial" w:cs="Arial"/>
        </w:rPr>
        <w:t xml:space="preserve"> a Hévíz Turisztikai </w:t>
      </w:r>
      <w:proofErr w:type="spellStart"/>
      <w:r w:rsidR="00A55DD1" w:rsidRPr="003F0C0A">
        <w:rPr>
          <w:rFonts w:ascii="Arial" w:hAnsi="Arial" w:cs="Arial"/>
        </w:rPr>
        <w:t>Desztinációs</w:t>
      </w:r>
      <w:proofErr w:type="spellEnd"/>
      <w:r w:rsidR="00A55DD1" w:rsidRPr="003F0C0A">
        <w:rPr>
          <w:rFonts w:ascii="Arial" w:hAnsi="Arial" w:cs="Arial"/>
        </w:rPr>
        <w:t xml:space="preserve"> Menedzsment Egyesület</w:t>
      </w:r>
      <w:r w:rsidR="00791FE8" w:rsidRPr="003F0C0A">
        <w:rPr>
          <w:rFonts w:ascii="Arial" w:hAnsi="Arial" w:cs="Arial"/>
        </w:rPr>
        <w:t xml:space="preserve"> </w:t>
      </w:r>
      <w:r w:rsidR="004A4D51" w:rsidRPr="003F0C0A">
        <w:rPr>
          <w:rFonts w:ascii="Arial" w:hAnsi="Arial" w:cs="Arial"/>
        </w:rPr>
        <w:t>(a továbbiakban: Hévíz</w:t>
      </w:r>
      <w:r w:rsidR="00582578" w:rsidRPr="003F0C0A">
        <w:rPr>
          <w:rFonts w:ascii="Arial" w:hAnsi="Arial" w:cs="Arial"/>
        </w:rPr>
        <w:t xml:space="preserve"> TDM Egyesület) </w:t>
      </w:r>
      <w:r w:rsidR="00791FE8" w:rsidRPr="003F0C0A">
        <w:rPr>
          <w:rFonts w:ascii="Arial" w:hAnsi="Arial" w:cs="Arial"/>
        </w:rPr>
        <w:t xml:space="preserve">– mint </w:t>
      </w:r>
      <w:r w:rsidR="005F507E" w:rsidRPr="003F0C0A">
        <w:rPr>
          <w:rFonts w:ascii="Arial" w:hAnsi="Arial" w:cs="Arial"/>
        </w:rPr>
        <w:t>támogatott szervezet</w:t>
      </w:r>
      <w:r w:rsidR="00791FE8" w:rsidRPr="003F0C0A">
        <w:rPr>
          <w:rFonts w:ascii="Arial" w:hAnsi="Arial" w:cs="Arial"/>
        </w:rPr>
        <w:t xml:space="preserve"> </w:t>
      </w:r>
      <w:proofErr w:type="gramStart"/>
      <w:r w:rsidR="00791FE8" w:rsidRPr="003F0C0A">
        <w:rPr>
          <w:rFonts w:ascii="Arial" w:hAnsi="Arial" w:cs="Arial"/>
        </w:rPr>
        <w:t xml:space="preserve">- </w:t>
      </w:r>
      <w:r w:rsidR="005F507E" w:rsidRPr="003F0C0A">
        <w:rPr>
          <w:rFonts w:ascii="Arial" w:hAnsi="Arial" w:cs="Arial"/>
        </w:rPr>
        <w:t xml:space="preserve"> részére</w:t>
      </w:r>
      <w:proofErr w:type="gramEnd"/>
      <w:r w:rsidR="005F507E" w:rsidRPr="003F0C0A">
        <w:rPr>
          <w:rFonts w:ascii="Arial" w:hAnsi="Arial" w:cs="Arial"/>
        </w:rPr>
        <w:t xml:space="preserve"> a Képviselő-testületi döntés alapján </w:t>
      </w:r>
      <w:r w:rsidR="000F569F" w:rsidRPr="003F0C0A">
        <w:rPr>
          <w:rFonts w:ascii="Arial" w:hAnsi="Arial" w:cs="Arial"/>
        </w:rPr>
        <w:t xml:space="preserve"> 16 millió forint </w:t>
      </w:r>
      <w:r w:rsidR="004B02E2" w:rsidRPr="003F0C0A">
        <w:rPr>
          <w:rFonts w:ascii="Arial" w:hAnsi="Arial" w:cs="Arial"/>
        </w:rPr>
        <w:t>felhalmozási támogatás</w:t>
      </w:r>
      <w:r w:rsidR="004A4D51" w:rsidRPr="003F0C0A">
        <w:rPr>
          <w:rFonts w:ascii="Arial" w:hAnsi="Arial" w:cs="Arial"/>
        </w:rPr>
        <w:t xml:space="preserve"> </w:t>
      </w:r>
      <w:r w:rsidR="005F507E" w:rsidRPr="003F0C0A">
        <w:rPr>
          <w:rFonts w:ascii="Arial" w:hAnsi="Arial" w:cs="Arial"/>
        </w:rPr>
        <w:t>került biztosításra  átadott pénzeszköz formájában.</w:t>
      </w:r>
    </w:p>
    <w:p w:rsidR="00B940AD" w:rsidRPr="003F0C0A" w:rsidRDefault="00B940AD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</w:t>
      </w:r>
      <w:r w:rsidR="001A6344" w:rsidRPr="003F0C0A">
        <w:rPr>
          <w:rFonts w:ascii="Arial" w:hAnsi="Arial" w:cs="Arial"/>
        </w:rPr>
        <w:t xml:space="preserve">TDM </w:t>
      </w:r>
      <w:proofErr w:type="gramStart"/>
      <w:r w:rsidR="001A6344" w:rsidRPr="003F0C0A">
        <w:rPr>
          <w:rFonts w:ascii="Arial" w:hAnsi="Arial" w:cs="Arial"/>
        </w:rPr>
        <w:t xml:space="preserve">Egyesület </w:t>
      </w:r>
      <w:r w:rsidR="007523DA" w:rsidRPr="003F0C0A">
        <w:rPr>
          <w:rFonts w:ascii="Arial" w:hAnsi="Arial" w:cs="Arial"/>
        </w:rPr>
        <w:t xml:space="preserve"> </w:t>
      </w:r>
      <w:r w:rsidR="001A6344" w:rsidRPr="003F0C0A">
        <w:rPr>
          <w:rFonts w:ascii="Arial" w:hAnsi="Arial" w:cs="Arial"/>
        </w:rPr>
        <w:t>az</w:t>
      </w:r>
      <w:proofErr w:type="gramEnd"/>
      <w:r w:rsidR="001A6344" w:rsidRPr="003F0C0A">
        <w:rPr>
          <w:rFonts w:ascii="Arial" w:hAnsi="Arial" w:cs="Arial"/>
        </w:rPr>
        <w:t xml:space="preserve"> Önkormányzat által kötött </w:t>
      </w:r>
      <w:r w:rsidR="007523DA" w:rsidRPr="003F0C0A">
        <w:rPr>
          <w:rFonts w:ascii="Arial" w:hAnsi="Arial" w:cs="Arial"/>
        </w:rPr>
        <w:t xml:space="preserve">támogatási szerződés értelmében kapott felhalmozási pénzeszközt továbbadta az  általa kiírt és elbírált pályázat útján </w:t>
      </w:r>
      <w:r w:rsidR="00791FE8" w:rsidRPr="003F0C0A">
        <w:rPr>
          <w:rFonts w:ascii="Arial" w:hAnsi="Arial" w:cs="Arial"/>
        </w:rPr>
        <w:t xml:space="preserve">a </w:t>
      </w:r>
      <w:r w:rsidR="007523DA" w:rsidRPr="003F0C0A">
        <w:rPr>
          <w:rFonts w:ascii="Arial" w:hAnsi="Arial" w:cs="Arial"/>
        </w:rPr>
        <w:t xml:space="preserve">hévízi egyéb szálláshely-szolgáltatók részére minőségfejlesztésének céljából. </w:t>
      </w:r>
      <w:r w:rsidR="006443C9" w:rsidRPr="003F0C0A">
        <w:rPr>
          <w:rFonts w:ascii="Arial" w:hAnsi="Arial" w:cs="Arial"/>
        </w:rPr>
        <w:t>Pályázati cél a minőségi szolgáltatást növelő vásárlások, beruházások támogatás, a vendégek kényelmének a növelése. Emiatt is fordítható támogatás a „koronás minősítés” megszerzésé</w:t>
      </w:r>
      <w:r w:rsidR="003A09D5" w:rsidRPr="003F0C0A">
        <w:rPr>
          <w:rFonts w:ascii="Arial" w:hAnsi="Arial" w:cs="Arial"/>
        </w:rPr>
        <w:t>re</w:t>
      </w:r>
      <w:r w:rsidR="006443C9" w:rsidRPr="003F0C0A">
        <w:rPr>
          <w:rFonts w:ascii="Arial" w:hAnsi="Arial" w:cs="Arial"/>
        </w:rPr>
        <w:t>, amely garantálná a minőségi szolgáltatást az egyéb szálláshelyek esetében.</w:t>
      </w:r>
    </w:p>
    <w:p w:rsidR="00791FE8" w:rsidRPr="003F0C0A" w:rsidRDefault="00791FE8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3F0C0A" w:rsidRDefault="007523DA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pályázat az </w:t>
      </w:r>
      <w:proofErr w:type="spellStart"/>
      <w:r w:rsidRPr="003F0C0A">
        <w:rPr>
          <w:rFonts w:ascii="Arial" w:hAnsi="Arial" w:cs="Arial"/>
        </w:rPr>
        <w:t>Ör.</w:t>
      </w:r>
      <w:r w:rsidR="00791FE8" w:rsidRPr="003F0C0A">
        <w:rPr>
          <w:rFonts w:ascii="Arial" w:hAnsi="Arial" w:cs="Arial"/>
        </w:rPr>
        <w:t>-ben</w:t>
      </w:r>
      <w:proofErr w:type="spellEnd"/>
      <w:r w:rsidR="004A4D51" w:rsidRPr="003F0C0A">
        <w:rPr>
          <w:rFonts w:ascii="Arial" w:hAnsi="Arial" w:cs="Arial"/>
        </w:rPr>
        <w:t xml:space="preserve"> meghatározottak és Hévíz</w:t>
      </w:r>
      <w:r w:rsidRPr="003F0C0A">
        <w:rPr>
          <w:rFonts w:ascii="Arial" w:hAnsi="Arial" w:cs="Arial"/>
        </w:rPr>
        <w:t xml:space="preserve"> TDM Egyesület </w:t>
      </w:r>
      <w:proofErr w:type="gramStart"/>
      <w:r w:rsidRPr="003F0C0A">
        <w:rPr>
          <w:rFonts w:ascii="Arial" w:hAnsi="Arial" w:cs="Arial"/>
        </w:rPr>
        <w:t xml:space="preserve">által  </w:t>
      </w:r>
      <w:r w:rsidR="00DA2203" w:rsidRPr="003F0C0A">
        <w:rPr>
          <w:rFonts w:ascii="Arial" w:hAnsi="Arial" w:cs="Arial"/>
        </w:rPr>
        <w:t>kiírt</w:t>
      </w:r>
      <w:proofErr w:type="gramEnd"/>
      <w:r w:rsidR="00DA2203" w:rsidRPr="003F0C0A">
        <w:rPr>
          <w:rFonts w:ascii="Arial" w:hAnsi="Arial" w:cs="Arial"/>
        </w:rPr>
        <w:t xml:space="preserve"> pályázati felhívás szerint </w:t>
      </w:r>
      <w:r w:rsidR="00791FE8" w:rsidRPr="003F0C0A">
        <w:rPr>
          <w:rFonts w:ascii="Arial" w:hAnsi="Arial" w:cs="Arial"/>
        </w:rPr>
        <w:t xml:space="preserve">sikeresen </w:t>
      </w:r>
      <w:r w:rsidR="00DA2203" w:rsidRPr="003F0C0A">
        <w:rPr>
          <w:rFonts w:ascii="Arial" w:hAnsi="Arial" w:cs="Arial"/>
        </w:rPr>
        <w:t xml:space="preserve">lebonyolításra került. A támogatásról az elszámolást a Hévízi TDM </w:t>
      </w:r>
      <w:proofErr w:type="gramStart"/>
      <w:r w:rsidR="00DA2203" w:rsidRPr="003F0C0A">
        <w:rPr>
          <w:rFonts w:ascii="Arial" w:hAnsi="Arial" w:cs="Arial"/>
        </w:rPr>
        <w:t>Egyesület  a</w:t>
      </w:r>
      <w:proofErr w:type="gramEnd"/>
      <w:r w:rsidR="00DA2203" w:rsidRPr="003F0C0A">
        <w:rPr>
          <w:rFonts w:ascii="Arial" w:hAnsi="Arial" w:cs="Arial"/>
        </w:rPr>
        <w:t xml:space="preserve"> </w:t>
      </w:r>
      <w:r w:rsidR="00DC6479" w:rsidRPr="003E555E">
        <w:rPr>
          <w:rFonts w:ascii="Arial" w:hAnsi="Arial" w:cs="Arial"/>
        </w:rPr>
        <w:t xml:space="preserve">2017. augusztus </w:t>
      </w:r>
      <w:r w:rsidR="003E555E" w:rsidRPr="003E555E">
        <w:rPr>
          <w:rFonts w:ascii="Arial" w:hAnsi="Arial" w:cs="Arial"/>
        </w:rPr>
        <w:t>31-i</w:t>
      </w:r>
      <w:r w:rsidR="00DA2203" w:rsidRPr="003E555E">
        <w:rPr>
          <w:rFonts w:ascii="Arial" w:hAnsi="Arial" w:cs="Arial"/>
        </w:rPr>
        <w:t xml:space="preserve"> határidőre </w:t>
      </w:r>
      <w:r w:rsidR="00791FE8" w:rsidRPr="003E555E">
        <w:rPr>
          <w:rFonts w:ascii="Arial" w:hAnsi="Arial" w:cs="Arial"/>
        </w:rPr>
        <w:t>benyújtotta.</w:t>
      </w:r>
    </w:p>
    <w:p w:rsidR="00791FE8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Támogatási Szerződés értelmében a Hévíz TDM Egyesület az elszámolásában köteles a Képviselő-testületet tájékoztatni a folyósított támogatás felhasználásáról, a pályáztatással megvalósult turisztikai célú szálláshelyek minőségfejlesztésének eredményéről, illetve a vendégéjszaka szám növekedésről.</w:t>
      </w:r>
    </w:p>
    <w:p w:rsidR="004A4D51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</w:p>
    <w:p w:rsidR="00B940AD" w:rsidRPr="003F0C0A" w:rsidRDefault="00402EAF" w:rsidP="008F7DF4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TDM Egyesület a Minőségfejlesztési pályázatra kapott támogatás elszámolásában </w:t>
      </w:r>
      <w:r w:rsidR="00EE25C0" w:rsidRPr="003F0C0A">
        <w:rPr>
          <w:rFonts w:ascii="Arial" w:hAnsi="Arial" w:cs="Arial"/>
        </w:rPr>
        <w:t>az alábbiak</w:t>
      </w:r>
      <w:r w:rsidR="00712784" w:rsidRPr="003F0C0A">
        <w:rPr>
          <w:rFonts w:ascii="Arial" w:hAnsi="Arial" w:cs="Arial"/>
        </w:rPr>
        <w:t xml:space="preserve">ról számolt be: </w:t>
      </w:r>
    </w:p>
    <w:p w:rsidR="00B940AD" w:rsidRPr="003F0C0A" w:rsidRDefault="00B9066D" w:rsidP="008F7DF4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2017. február 28</w:t>
      </w:r>
      <w:r w:rsidR="00B940AD" w:rsidRPr="003F0C0A">
        <w:rPr>
          <w:rFonts w:ascii="Arial" w:hAnsi="Arial" w:cs="Arial"/>
        </w:rPr>
        <w:t xml:space="preserve">-ig a minőségfejlesztési felhívásra benyújtott pályázatok száma </w:t>
      </w:r>
      <w:r w:rsidRPr="003F0C0A">
        <w:rPr>
          <w:rFonts w:ascii="Arial" w:hAnsi="Arial" w:cs="Arial"/>
        </w:rPr>
        <w:t xml:space="preserve">107 darab volt, amely 9 db pályázattal haladta meg az előző évit. </w:t>
      </w:r>
      <w:r w:rsidR="00B940AD" w:rsidRPr="003F0C0A">
        <w:rPr>
          <w:rFonts w:ascii="Arial" w:hAnsi="Arial" w:cs="Arial"/>
        </w:rPr>
        <w:t xml:space="preserve"> A Hévíz TDM Egyesület Elnöksége azokat a pályázatokat ítél</w:t>
      </w:r>
      <w:r w:rsidR="0049793F" w:rsidRPr="003F0C0A">
        <w:rPr>
          <w:rFonts w:ascii="Arial" w:hAnsi="Arial" w:cs="Arial"/>
        </w:rPr>
        <w:t>te</w:t>
      </w:r>
      <w:r w:rsidR="00B940AD" w:rsidRPr="003F0C0A">
        <w:rPr>
          <w:rFonts w:ascii="Arial" w:hAnsi="Arial" w:cs="Arial"/>
        </w:rPr>
        <w:t xml:space="preserve"> meg támogatásra jogosultnak, amelyeknél a tartalmi és form</w:t>
      </w:r>
      <w:r w:rsidR="0049793F" w:rsidRPr="003F0C0A">
        <w:rPr>
          <w:rFonts w:ascii="Arial" w:hAnsi="Arial" w:cs="Arial"/>
        </w:rPr>
        <w:t>ai követelmények megfelelt</w:t>
      </w:r>
      <w:r w:rsidR="00B940AD" w:rsidRPr="003F0C0A">
        <w:rPr>
          <w:rFonts w:ascii="Arial" w:hAnsi="Arial" w:cs="Arial"/>
        </w:rPr>
        <w:t xml:space="preserve">ek a pályázati felhívásban megkövetelt feltételeknek. A Hévíz TDM Egyesület </w:t>
      </w:r>
      <w:r w:rsidR="00B940AD" w:rsidRPr="003E555E">
        <w:rPr>
          <w:rFonts w:ascii="Arial" w:hAnsi="Arial" w:cs="Arial"/>
        </w:rPr>
        <w:t>3/86/2016 (III.</w:t>
      </w:r>
      <w:r w:rsidR="005657FF">
        <w:rPr>
          <w:rFonts w:ascii="Arial" w:hAnsi="Arial" w:cs="Arial"/>
        </w:rPr>
        <w:t xml:space="preserve"> </w:t>
      </w:r>
      <w:r w:rsidR="00B940AD" w:rsidRPr="003E555E">
        <w:rPr>
          <w:rFonts w:ascii="Arial" w:hAnsi="Arial" w:cs="Arial"/>
        </w:rPr>
        <w:t>07.)</w:t>
      </w:r>
      <w:r w:rsidR="00B940AD" w:rsidRPr="003F0C0A">
        <w:rPr>
          <w:rFonts w:ascii="Arial" w:hAnsi="Arial" w:cs="Arial"/>
        </w:rPr>
        <w:t xml:space="preserve"> számú határozata alapján a pályázók tulajdonjogviszonyainak ellenőrzése után azok</w:t>
      </w:r>
      <w:r w:rsidR="0049793F" w:rsidRPr="003F0C0A">
        <w:rPr>
          <w:rFonts w:ascii="Arial" w:hAnsi="Arial" w:cs="Arial"/>
        </w:rPr>
        <w:t xml:space="preserve"> a pályázatok kizárásra került</w:t>
      </w:r>
      <w:r w:rsidR="00B940AD" w:rsidRPr="003F0C0A">
        <w:rPr>
          <w:rFonts w:ascii="Arial" w:hAnsi="Arial" w:cs="Arial"/>
        </w:rPr>
        <w:t>ek, amelyeknél a pályázó nem tulajdonosa</w:t>
      </w:r>
      <w:r w:rsidRPr="003F0C0A">
        <w:rPr>
          <w:rFonts w:ascii="Arial" w:hAnsi="Arial" w:cs="Arial"/>
        </w:rPr>
        <w:t>,</w:t>
      </w:r>
      <w:r w:rsidR="00B940AD" w:rsidRPr="003F0C0A">
        <w:rPr>
          <w:rFonts w:ascii="Arial" w:hAnsi="Arial" w:cs="Arial"/>
        </w:rPr>
        <w:t xml:space="preserve"> résztulajdonosa</w:t>
      </w:r>
      <w:r w:rsidRPr="003F0C0A">
        <w:rPr>
          <w:rFonts w:ascii="Arial" w:hAnsi="Arial" w:cs="Arial"/>
        </w:rPr>
        <w:t>,</w:t>
      </w:r>
      <w:r w:rsidR="00B940AD" w:rsidRPr="003F0C0A">
        <w:rPr>
          <w:rFonts w:ascii="Arial" w:hAnsi="Arial" w:cs="Arial"/>
        </w:rPr>
        <w:t xml:space="preserve"> </w:t>
      </w:r>
      <w:r w:rsidRPr="003F0C0A">
        <w:rPr>
          <w:rFonts w:ascii="Arial" w:hAnsi="Arial" w:cs="Arial"/>
        </w:rPr>
        <w:t>vagy nem rendelkezik egyenes ágú rokonok között alapított holtig tartó haszonélvezet jogcímmel, illetve a keletkezett idegenforgalmi adó befizetési kötelezettség nem volt arányban a nyilvántartásban szereplő szobaszámmal (20.000 Ft/szobaegység)</w:t>
      </w:r>
      <w:r w:rsidR="00B940AD" w:rsidRPr="003F0C0A">
        <w:rPr>
          <w:rFonts w:ascii="Arial" w:hAnsi="Arial" w:cs="Arial"/>
        </w:rPr>
        <w:t xml:space="preserve"> fejlesztendő </w:t>
      </w:r>
      <w:proofErr w:type="gramStart"/>
      <w:r w:rsidR="00B940AD" w:rsidRPr="003F0C0A">
        <w:rPr>
          <w:rFonts w:ascii="Arial" w:hAnsi="Arial" w:cs="Arial"/>
        </w:rPr>
        <w:t>ingatlan</w:t>
      </w:r>
      <w:r w:rsidR="00B24DBF" w:rsidRPr="003F0C0A">
        <w:rPr>
          <w:rFonts w:ascii="Arial" w:hAnsi="Arial" w:cs="Arial"/>
        </w:rPr>
        <w:t xml:space="preserve">  esetén</w:t>
      </w:r>
      <w:proofErr w:type="gramEnd"/>
      <w:r w:rsidR="00B24DBF" w:rsidRPr="003F0C0A">
        <w:rPr>
          <w:rFonts w:ascii="Arial" w:hAnsi="Arial" w:cs="Arial"/>
        </w:rPr>
        <w:t>.</w:t>
      </w:r>
    </w:p>
    <w:p w:rsidR="00B940AD" w:rsidRPr="003F0C0A" w:rsidRDefault="0049793F" w:rsidP="008F7DF4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lastRenderedPageBreak/>
        <w:t>Ezen</w:t>
      </w:r>
      <w:r w:rsidR="00B940AD" w:rsidRPr="003F0C0A">
        <w:rPr>
          <w:rFonts w:ascii="Arial" w:hAnsi="Arial" w:cs="Arial"/>
        </w:rPr>
        <w:t xml:space="preserve"> feltételek alapján a benyújtott </w:t>
      </w:r>
      <w:r w:rsidR="00B9066D" w:rsidRPr="003F0C0A">
        <w:rPr>
          <w:rFonts w:ascii="Arial" w:hAnsi="Arial" w:cs="Arial"/>
        </w:rPr>
        <w:t xml:space="preserve">107 </w:t>
      </w:r>
      <w:r w:rsidR="00B940AD" w:rsidRPr="003F0C0A">
        <w:rPr>
          <w:rFonts w:ascii="Arial" w:hAnsi="Arial" w:cs="Arial"/>
        </w:rPr>
        <w:t xml:space="preserve">pályázatból </w:t>
      </w:r>
      <w:proofErr w:type="gramStart"/>
      <w:r w:rsidR="00B9066D" w:rsidRPr="003F0C0A">
        <w:rPr>
          <w:rFonts w:ascii="Arial" w:hAnsi="Arial" w:cs="Arial"/>
        </w:rPr>
        <w:t xml:space="preserve">100 </w:t>
      </w:r>
      <w:r w:rsidR="00B940AD" w:rsidRPr="003F0C0A">
        <w:rPr>
          <w:rFonts w:ascii="Arial" w:hAnsi="Arial" w:cs="Arial"/>
        </w:rPr>
        <w:t xml:space="preserve"> pályázat</w:t>
      </w:r>
      <w:proofErr w:type="gramEnd"/>
      <w:r w:rsidR="00B940AD" w:rsidRPr="003F0C0A">
        <w:rPr>
          <w:rFonts w:ascii="Arial" w:hAnsi="Arial" w:cs="Arial"/>
        </w:rPr>
        <w:t xml:space="preserve"> felelt meg és bizonyult támogatásra jogosultnak. </w:t>
      </w:r>
      <w:r w:rsidR="007E10E3" w:rsidRPr="003F0C0A">
        <w:rPr>
          <w:rFonts w:ascii="Arial" w:hAnsi="Arial" w:cs="Arial"/>
        </w:rPr>
        <w:t xml:space="preserve">Az érvénytelen pályázatok a tulajdoni viszonyok, vagy a minimális vendégforgalom tekintetében nem feleltek meg a felhívás feltételeinek, így azok benyújtói nem részesültek támogatásban. </w:t>
      </w:r>
      <w:r w:rsidR="00B940AD" w:rsidRPr="003F0C0A">
        <w:rPr>
          <w:rFonts w:ascii="Arial" w:hAnsi="Arial" w:cs="Arial"/>
        </w:rPr>
        <w:t xml:space="preserve">A benyújtott pályázatok listája </w:t>
      </w:r>
      <w:r w:rsidRPr="003F0C0A">
        <w:rPr>
          <w:rFonts w:ascii="Arial" w:hAnsi="Arial" w:cs="Arial"/>
        </w:rPr>
        <w:t>a Hévíz TDM</w:t>
      </w:r>
      <w:r w:rsidR="00EE37DA" w:rsidRPr="003F0C0A">
        <w:rPr>
          <w:rFonts w:ascii="Arial" w:hAnsi="Arial" w:cs="Arial"/>
        </w:rPr>
        <w:t xml:space="preserve"> Egyesület és Hévíz Város Önkormányzat honlapján az alábbi linken is megtalálható http://www.heviz.hu/hu/minosegfejlesztesi-palyazat</w:t>
      </w:r>
    </w:p>
    <w:p w:rsidR="00EE37DA" w:rsidRPr="003F0C0A" w:rsidRDefault="00EE37DA" w:rsidP="008F7DF4">
      <w:pPr>
        <w:spacing w:after="0"/>
        <w:rPr>
          <w:rFonts w:ascii="Arial" w:hAnsi="Arial" w:cs="Arial"/>
        </w:rPr>
      </w:pPr>
    </w:p>
    <w:p w:rsidR="00D36C21" w:rsidRPr="003F0C0A" w:rsidRDefault="00D36C21" w:rsidP="008F7DF4">
      <w:pPr>
        <w:spacing w:after="0"/>
        <w:rPr>
          <w:rFonts w:ascii="Arial" w:hAnsi="Arial" w:cs="Arial"/>
        </w:rPr>
      </w:pPr>
    </w:p>
    <w:p w:rsidR="00EE37DA" w:rsidRPr="003F0C0A" w:rsidRDefault="00EE37DA" w:rsidP="008F7DF4">
      <w:pPr>
        <w:spacing w:after="0"/>
        <w:rPr>
          <w:rFonts w:ascii="Arial" w:hAnsi="Arial" w:cs="Arial"/>
        </w:rPr>
      </w:pPr>
      <w:r w:rsidRPr="003E555E">
        <w:rPr>
          <w:rFonts w:ascii="Arial" w:hAnsi="Arial" w:cs="Arial"/>
        </w:rPr>
        <w:t>KGO/</w:t>
      </w:r>
      <w:r w:rsidR="003E555E" w:rsidRPr="003E555E">
        <w:rPr>
          <w:rFonts w:ascii="Arial" w:hAnsi="Arial" w:cs="Arial"/>
        </w:rPr>
        <w:t>298-2/2016.</w:t>
      </w:r>
      <w:r w:rsidRPr="003F0C0A">
        <w:rPr>
          <w:rFonts w:ascii="Arial" w:hAnsi="Arial" w:cs="Arial"/>
        </w:rPr>
        <w:t xml:space="preserve"> számú támogatási szerződés keretében átutalt önkormányzati támogatás:</w:t>
      </w: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7451"/>
        <w:gridCol w:w="1763"/>
      </w:tblGrid>
      <w:tr w:rsidR="00EE37DA" w:rsidRPr="003F0C0A" w:rsidTr="00B24DBF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F0C0A" w:rsidRDefault="00EE37DA" w:rsidP="008F7DF4">
            <w:pPr>
              <w:spacing w:after="0"/>
              <w:rPr>
                <w:rFonts w:ascii="Arial" w:hAnsi="Arial" w:cs="Arial"/>
                <w:b/>
              </w:rPr>
            </w:pPr>
            <w:r w:rsidRPr="003F0C0A">
              <w:rPr>
                <w:rFonts w:ascii="Arial" w:hAnsi="Arial" w:cs="Arial"/>
                <w:b/>
              </w:rPr>
              <w:t>Átutalás dátuma: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F0C0A" w:rsidRDefault="00EE37DA" w:rsidP="008F7DF4">
            <w:pPr>
              <w:spacing w:after="0"/>
              <w:rPr>
                <w:rFonts w:ascii="Arial" w:hAnsi="Arial" w:cs="Arial"/>
                <w:b/>
              </w:rPr>
            </w:pPr>
            <w:r w:rsidRPr="003F0C0A">
              <w:rPr>
                <w:rFonts w:ascii="Arial" w:hAnsi="Arial" w:cs="Arial"/>
                <w:b/>
              </w:rPr>
              <w:t>Összeg:</w:t>
            </w:r>
          </w:p>
        </w:tc>
      </w:tr>
      <w:tr w:rsidR="00EE37DA" w:rsidRPr="003E555E" w:rsidTr="00B24DBF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E555E" w:rsidRDefault="00EE37DA" w:rsidP="008F7DF4">
            <w:pPr>
              <w:spacing w:after="0"/>
              <w:rPr>
                <w:rFonts w:ascii="Arial" w:hAnsi="Arial" w:cs="Arial"/>
              </w:rPr>
            </w:pPr>
            <w:r w:rsidRPr="003E555E">
              <w:rPr>
                <w:rFonts w:ascii="Arial" w:hAnsi="Arial" w:cs="Arial"/>
              </w:rPr>
              <w:t>201</w:t>
            </w:r>
            <w:r w:rsidR="00B24DBF" w:rsidRPr="003E555E">
              <w:rPr>
                <w:rFonts w:ascii="Arial" w:hAnsi="Arial" w:cs="Arial"/>
              </w:rPr>
              <w:t>7</w:t>
            </w:r>
            <w:r w:rsidRPr="003E555E">
              <w:rPr>
                <w:rFonts w:ascii="Arial" w:hAnsi="Arial" w:cs="Arial"/>
              </w:rPr>
              <w:t>.</w:t>
            </w:r>
            <w:r w:rsidR="00B24DBF" w:rsidRPr="003E555E">
              <w:rPr>
                <w:rFonts w:ascii="Arial" w:hAnsi="Arial" w:cs="Arial"/>
              </w:rPr>
              <w:t xml:space="preserve"> </w:t>
            </w:r>
            <w:r w:rsidRPr="003E555E">
              <w:rPr>
                <w:rFonts w:ascii="Arial" w:hAnsi="Arial" w:cs="Arial"/>
              </w:rPr>
              <w:t xml:space="preserve">február </w:t>
            </w:r>
            <w:r w:rsidR="003E555E" w:rsidRPr="003E555E">
              <w:rPr>
                <w:rFonts w:ascii="Arial" w:hAnsi="Arial" w:cs="Arial"/>
              </w:rPr>
              <w:t>27</w:t>
            </w:r>
            <w:r w:rsidRPr="003E555E">
              <w:rPr>
                <w:rFonts w:ascii="Arial" w:hAnsi="Arial" w:cs="Arial"/>
              </w:rPr>
              <w:t>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E555E" w:rsidRDefault="00EE37DA" w:rsidP="00B24DBF">
            <w:pPr>
              <w:spacing w:after="0"/>
              <w:rPr>
                <w:rFonts w:ascii="Arial" w:hAnsi="Arial" w:cs="Arial"/>
              </w:rPr>
            </w:pPr>
            <w:r w:rsidRPr="003E555E">
              <w:rPr>
                <w:rFonts w:ascii="Arial" w:hAnsi="Arial" w:cs="Arial"/>
              </w:rPr>
              <w:t>16.000.000,- Ft</w:t>
            </w:r>
          </w:p>
        </w:tc>
      </w:tr>
      <w:tr w:rsidR="00EE37DA" w:rsidRPr="003E555E" w:rsidTr="00B24DBF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E555E" w:rsidRDefault="00EE37DA" w:rsidP="008F7DF4">
            <w:pPr>
              <w:spacing w:after="0"/>
              <w:rPr>
                <w:rFonts w:ascii="Arial" w:hAnsi="Arial" w:cs="Arial"/>
              </w:rPr>
            </w:pPr>
            <w:r w:rsidRPr="003E555E">
              <w:rPr>
                <w:rFonts w:ascii="Arial" w:hAnsi="Arial" w:cs="Arial"/>
              </w:rPr>
              <w:t>Pályázatra felhasznált összeg: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E555E" w:rsidRDefault="00B24DBF" w:rsidP="00B24DBF">
            <w:pPr>
              <w:spacing w:after="0"/>
              <w:rPr>
                <w:rFonts w:ascii="Arial" w:hAnsi="Arial" w:cs="Arial"/>
              </w:rPr>
            </w:pPr>
            <w:r w:rsidRPr="003E555E">
              <w:rPr>
                <w:rFonts w:ascii="Arial" w:hAnsi="Arial" w:cs="Arial"/>
              </w:rPr>
              <w:t>11</w:t>
            </w:r>
            <w:r w:rsidR="00EE37DA" w:rsidRPr="003E555E">
              <w:rPr>
                <w:rFonts w:ascii="Arial" w:hAnsi="Arial" w:cs="Arial"/>
              </w:rPr>
              <w:t>.</w:t>
            </w:r>
            <w:r w:rsidRPr="003E555E">
              <w:rPr>
                <w:rFonts w:ascii="Arial" w:hAnsi="Arial" w:cs="Arial"/>
              </w:rPr>
              <w:t>231</w:t>
            </w:r>
            <w:r w:rsidR="00EE37DA" w:rsidRPr="003E555E">
              <w:rPr>
                <w:rFonts w:ascii="Arial" w:hAnsi="Arial" w:cs="Arial"/>
              </w:rPr>
              <w:t>.0</w:t>
            </w:r>
            <w:r w:rsidRPr="003E555E">
              <w:rPr>
                <w:rFonts w:ascii="Arial" w:hAnsi="Arial" w:cs="Arial"/>
              </w:rPr>
              <w:t>59</w:t>
            </w:r>
            <w:r w:rsidR="00EE37DA" w:rsidRPr="003E555E">
              <w:rPr>
                <w:rFonts w:ascii="Arial" w:hAnsi="Arial" w:cs="Arial"/>
              </w:rPr>
              <w:t>,- Ft</w:t>
            </w:r>
          </w:p>
        </w:tc>
      </w:tr>
      <w:tr w:rsidR="00EE37DA" w:rsidRPr="003F0C0A" w:rsidTr="00B24DBF"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E555E" w:rsidRDefault="00EE37DA" w:rsidP="008F7DF4">
            <w:pPr>
              <w:spacing w:after="0"/>
              <w:rPr>
                <w:rFonts w:ascii="Arial" w:hAnsi="Arial" w:cs="Arial"/>
              </w:rPr>
            </w:pPr>
            <w:r w:rsidRPr="003E555E">
              <w:rPr>
                <w:rFonts w:ascii="Arial" w:hAnsi="Arial" w:cs="Arial"/>
              </w:rPr>
              <w:t>Visszautalandó összeg: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7DA" w:rsidRPr="003E555E" w:rsidRDefault="00B24DBF" w:rsidP="00B24DBF">
            <w:pPr>
              <w:spacing w:after="0"/>
              <w:jc w:val="right"/>
              <w:rPr>
                <w:rFonts w:ascii="Arial" w:hAnsi="Arial" w:cs="Arial"/>
              </w:rPr>
            </w:pPr>
            <w:r w:rsidRPr="003E555E">
              <w:rPr>
                <w:rFonts w:ascii="Arial" w:hAnsi="Arial" w:cs="Arial"/>
              </w:rPr>
              <w:t>4</w:t>
            </w:r>
            <w:r w:rsidR="00EE37DA" w:rsidRPr="003E555E">
              <w:rPr>
                <w:rFonts w:ascii="Arial" w:hAnsi="Arial" w:cs="Arial"/>
              </w:rPr>
              <w:t>.</w:t>
            </w:r>
            <w:r w:rsidRPr="003E555E">
              <w:rPr>
                <w:rFonts w:ascii="Arial" w:hAnsi="Arial" w:cs="Arial"/>
              </w:rPr>
              <w:t>768</w:t>
            </w:r>
            <w:r w:rsidR="00EE37DA" w:rsidRPr="003E555E">
              <w:rPr>
                <w:rFonts w:ascii="Arial" w:hAnsi="Arial" w:cs="Arial"/>
              </w:rPr>
              <w:t>.9</w:t>
            </w:r>
            <w:r w:rsidRPr="003E555E">
              <w:rPr>
                <w:rFonts w:ascii="Arial" w:hAnsi="Arial" w:cs="Arial"/>
              </w:rPr>
              <w:t>41</w:t>
            </w:r>
            <w:r w:rsidR="00EE37DA" w:rsidRPr="003E555E">
              <w:rPr>
                <w:rFonts w:ascii="Arial" w:hAnsi="Arial" w:cs="Arial"/>
              </w:rPr>
              <w:t>,- Ft</w:t>
            </w:r>
          </w:p>
        </w:tc>
      </w:tr>
    </w:tbl>
    <w:p w:rsidR="009E41DA" w:rsidRPr="003F0C0A" w:rsidRDefault="009E41DA" w:rsidP="008F7DF4">
      <w:pPr>
        <w:shd w:val="clear" w:color="auto" w:fill="FFFFFF"/>
        <w:rPr>
          <w:rFonts w:ascii="Arial" w:hAnsi="Arial" w:cs="Arial"/>
        </w:rPr>
      </w:pPr>
    </w:p>
    <w:p w:rsidR="00526E76" w:rsidRPr="003F0C0A" w:rsidRDefault="00526E76" w:rsidP="008F7DF4">
      <w:pPr>
        <w:shd w:val="clear" w:color="auto" w:fill="FFFFFF"/>
        <w:rPr>
          <w:rFonts w:ascii="Arial" w:hAnsi="Arial" w:cs="Arial"/>
        </w:rPr>
      </w:pPr>
    </w:p>
    <w:p w:rsidR="00402EAF" w:rsidRPr="003F0C0A" w:rsidRDefault="00712784" w:rsidP="008F7DF4">
      <w:pPr>
        <w:shd w:val="clear" w:color="auto" w:fill="FFFFFF"/>
        <w:spacing w:after="0"/>
        <w:ind w:left="-142" w:right="283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mellékelt táblázat mutatja </w:t>
      </w:r>
      <w:r w:rsidR="003D2F7C" w:rsidRPr="003F0C0A">
        <w:rPr>
          <w:rFonts w:ascii="Arial" w:hAnsi="Arial" w:cs="Arial"/>
        </w:rPr>
        <w:t>a befizetések alapján számított adóköteles vendégéjszakák számát:</w:t>
      </w:r>
    </w:p>
    <w:tbl>
      <w:tblPr>
        <w:tblW w:w="10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672"/>
        <w:gridCol w:w="672"/>
        <w:gridCol w:w="672"/>
        <w:gridCol w:w="672"/>
        <w:gridCol w:w="788"/>
        <w:gridCol w:w="788"/>
        <w:gridCol w:w="788"/>
        <w:gridCol w:w="788"/>
        <w:gridCol w:w="788"/>
        <w:gridCol w:w="788"/>
        <w:gridCol w:w="672"/>
        <w:gridCol w:w="672"/>
        <w:gridCol w:w="961"/>
      </w:tblGrid>
      <w:tr w:rsidR="003D2F7C" w:rsidRPr="003F0C0A" w:rsidTr="003D2F7C">
        <w:trPr>
          <w:trHeight w:val="285"/>
          <w:jc w:val="center"/>
        </w:trPr>
        <w:tc>
          <w:tcPr>
            <w:tcW w:w="10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</w:p>
        </w:tc>
      </w:tr>
      <w:tr w:rsidR="003D2F7C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3D2F7C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jan.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febr.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márc.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ápr.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máj.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jún.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júl.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aug.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szept.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okt.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nov.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dec.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proofErr w:type="spellStart"/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össz</w:t>
            </w:r>
            <w:proofErr w:type="spellEnd"/>
            <w:r w:rsidRPr="003F0C0A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.</w:t>
            </w:r>
          </w:p>
        </w:tc>
      </w:tr>
      <w:tr w:rsidR="003D2F7C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65 388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60 467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77 693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78 429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96 121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99 900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108 967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127 590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120 714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106 243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83 933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56 126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1 081 571</w:t>
            </w:r>
          </w:p>
        </w:tc>
      </w:tr>
      <w:tr w:rsidR="003D2F7C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61 291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60 456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81 069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73 073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104 807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101 727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108 009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124 956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116 044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118 111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81 453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55 744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1 086 740</w:t>
            </w:r>
          </w:p>
        </w:tc>
      </w:tr>
      <w:tr w:rsidR="003D2F7C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69 013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59 116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66 993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90 431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98 253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97 424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114 916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132 773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107 762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94 318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83 693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57 076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1 071 768</w:t>
            </w:r>
          </w:p>
        </w:tc>
      </w:tr>
      <w:tr w:rsidR="003D2F7C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55 547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54 129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67 107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73 269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98 656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101 531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116 007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134 347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105 760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95 958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74 367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55 020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1 031 698</w:t>
            </w:r>
          </w:p>
        </w:tc>
      </w:tr>
      <w:tr w:rsidR="00522812" w:rsidRPr="003F0C0A" w:rsidTr="003D2F7C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60 244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63 214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75 930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78 604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100 176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97 516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921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122 976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133 346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114 596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96 928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79172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55 856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812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1 076 754</w:t>
            </w:r>
          </w:p>
        </w:tc>
      </w:tr>
      <w:tr w:rsidR="003D2F7C" w:rsidRPr="003F0C0A" w:rsidTr="00522812">
        <w:trPr>
          <w:trHeight w:val="28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522812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2017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70 268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64 592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82 856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99 662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104 190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117 234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F7C" w:rsidRPr="003F0C0A" w:rsidRDefault="0092152C" w:rsidP="003D2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138 332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7C" w:rsidRPr="003F0C0A" w:rsidRDefault="003D2F7C" w:rsidP="003D2F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F0C0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</w:tr>
    </w:tbl>
    <w:p w:rsidR="003D2F7C" w:rsidRPr="003F0C0A" w:rsidRDefault="003D2F7C" w:rsidP="008F7DF4">
      <w:pPr>
        <w:shd w:val="clear" w:color="auto" w:fill="FFFFFF"/>
        <w:spacing w:after="0"/>
        <w:ind w:left="-142" w:right="283"/>
        <w:jc w:val="both"/>
        <w:rPr>
          <w:rFonts w:ascii="Arial" w:hAnsi="Arial" w:cs="Arial"/>
        </w:rPr>
      </w:pPr>
    </w:p>
    <w:tbl>
      <w:tblPr>
        <w:tblW w:w="9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513"/>
        <w:gridCol w:w="626"/>
        <w:gridCol w:w="770"/>
        <w:gridCol w:w="545"/>
        <w:gridCol w:w="626"/>
        <w:gridCol w:w="626"/>
        <w:gridCol w:w="626"/>
        <w:gridCol w:w="626"/>
        <w:gridCol w:w="727"/>
        <w:gridCol w:w="626"/>
        <w:gridCol w:w="626"/>
        <w:gridCol w:w="626"/>
        <w:gridCol w:w="771"/>
      </w:tblGrid>
      <w:tr w:rsidR="000514DB" w:rsidRPr="003F0C0A" w:rsidTr="00522812">
        <w:trPr>
          <w:trHeight w:val="300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54" w:rsidRPr="003F0C0A" w:rsidRDefault="00622254" w:rsidP="006222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27DC8" w:rsidRPr="003F0C0A" w:rsidRDefault="00227DC8" w:rsidP="006222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22254" w:rsidRPr="003F0C0A" w:rsidRDefault="00622254" w:rsidP="006222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F0C0A">
              <w:rPr>
                <w:rFonts w:ascii="Arial" w:hAnsi="Arial" w:cs="Arial"/>
                <w:b/>
                <w:bCs/>
                <w:sz w:val="20"/>
                <w:szCs w:val="20"/>
              </w:rPr>
              <w:t>Egyéb szálláshely-szolgáltatók befizetéseinek aránya a teljes adóbevételen belül</w:t>
            </w:r>
          </w:p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jan.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febr.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márc.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ápr.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máj.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jún.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júl.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aug.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szept.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okt.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nov.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dec.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proofErr w:type="spellStart"/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össz</w:t>
            </w:r>
            <w:proofErr w:type="spellEnd"/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.</w:t>
            </w: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2012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9%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10%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8%</w:t>
            </w: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2013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9%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8%</w:t>
            </w: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2014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10%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7%</w:t>
            </w:r>
          </w:p>
        </w:tc>
      </w:tr>
      <w:tr w:rsidR="000514DB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2015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3%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7%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11%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70FFA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11</w:t>
            </w:r>
            <w:r w:rsidR="000514DB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70FFA" w:rsidP="008F7DF4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8</w:t>
            </w:r>
            <w:r w:rsidR="000514DB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DB" w:rsidRPr="003F0C0A" w:rsidRDefault="000514DB" w:rsidP="008F7DF4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10%</w:t>
            </w:r>
          </w:p>
        </w:tc>
      </w:tr>
      <w:tr w:rsidR="006515F2" w:rsidRPr="003F0C0A" w:rsidTr="00522812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2016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4%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6%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12%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18%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13%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9%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10%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9%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10%</w:t>
            </w:r>
          </w:p>
        </w:tc>
      </w:tr>
      <w:tr w:rsidR="006515F2" w:rsidRPr="003F0C0A" w:rsidTr="008F14D8">
        <w:trPr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3F0C0A">
              <w:rPr>
                <w:rFonts w:ascii="Arial" w:eastAsia="Times New Roman" w:hAnsi="Arial" w:cs="Arial"/>
                <w:b/>
                <w:bCs/>
                <w:lang w:eastAsia="hu-HU"/>
              </w:rPr>
              <w:t>2017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1F081B" w:rsidRDefault="001F081B" w:rsidP="00070FFA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14%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070FFA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6</w:t>
            </w:r>
            <w:r w:rsidR="006515F2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070FFA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5</w:t>
            </w:r>
            <w:r w:rsidR="006515F2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070FFA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9</w:t>
            </w:r>
            <w:r w:rsidR="006515F2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070FFA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12</w:t>
            </w:r>
            <w:r w:rsidR="006515F2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070FFA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16</w:t>
            </w:r>
            <w:r w:rsidR="006515F2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070FFA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20</w:t>
            </w:r>
            <w:r w:rsidR="006515F2"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>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3F0C0A">
              <w:rPr>
                <w:rFonts w:ascii="Arial" w:eastAsia="Times New Roman" w:hAnsi="Arial" w:cs="Arial"/>
                <w:lang w:eastAsia="hu-HU"/>
              </w:rPr>
              <w:t xml:space="preserve">      %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15F2" w:rsidRPr="003F0C0A" w:rsidRDefault="006515F2" w:rsidP="006515F2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p w:rsidR="000514DB" w:rsidRPr="003F0C0A" w:rsidRDefault="000514DB" w:rsidP="008F7DF4">
      <w:pPr>
        <w:shd w:val="clear" w:color="auto" w:fill="FFFFFF"/>
        <w:spacing w:after="0"/>
        <w:ind w:left="-142" w:right="283"/>
        <w:rPr>
          <w:rFonts w:ascii="Arial" w:hAnsi="Arial" w:cs="Arial"/>
        </w:rPr>
      </w:pPr>
    </w:p>
    <w:p w:rsidR="00150473" w:rsidRPr="003F0C0A" w:rsidRDefault="00150473" w:rsidP="008F7DF4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  <w:bCs/>
        </w:rPr>
        <w:t>A hivatalunk rendelkezésére álló</w:t>
      </w:r>
      <w:r w:rsidR="003A09D5" w:rsidRPr="003F0C0A">
        <w:rPr>
          <w:rFonts w:ascii="Arial" w:hAnsi="Arial" w:cs="Arial"/>
          <w:bCs/>
        </w:rPr>
        <w:t>,</w:t>
      </w:r>
      <w:r w:rsidRPr="003F0C0A">
        <w:rPr>
          <w:rFonts w:ascii="Arial" w:hAnsi="Arial" w:cs="Arial"/>
          <w:bCs/>
        </w:rPr>
        <w:t xml:space="preserve"> </w:t>
      </w:r>
      <w:r w:rsidR="003A09D5" w:rsidRPr="003F0C0A">
        <w:rPr>
          <w:rFonts w:ascii="Arial" w:hAnsi="Arial" w:cs="Arial"/>
          <w:bCs/>
        </w:rPr>
        <w:t xml:space="preserve">az </w:t>
      </w:r>
      <w:r w:rsidRPr="003F0C0A">
        <w:rPr>
          <w:rFonts w:ascii="Arial" w:hAnsi="Arial" w:cs="Arial"/>
          <w:bCs/>
        </w:rPr>
        <w:t>idegenforgalmi adó köteles vendégéjsz</w:t>
      </w:r>
      <w:r w:rsidR="003A09D5" w:rsidRPr="003F0C0A">
        <w:rPr>
          <w:rFonts w:ascii="Arial" w:hAnsi="Arial" w:cs="Arial"/>
          <w:bCs/>
        </w:rPr>
        <w:t xml:space="preserve">akák számának </w:t>
      </w:r>
      <w:proofErr w:type="gramStart"/>
      <w:r w:rsidR="003A09D5" w:rsidRPr="003F0C0A">
        <w:rPr>
          <w:rFonts w:ascii="Arial" w:hAnsi="Arial" w:cs="Arial"/>
          <w:bCs/>
        </w:rPr>
        <w:t xml:space="preserve">növekedése </w:t>
      </w:r>
      <w:r w:rsidR="007D35B7" w:rsidRPr="003F0C0A">
        <w:rPr>
          <w:rFonts w:ascii="Arial" w:hAnsi="Arial" w:cs="Arial"/>
          <w:bCs/>
        </w:rPr>
        <w:t xml:space="preserve"> </w:t>
      </w:r>
      <w:r w:rsidR="003A09D5" w:rsidRPr="003F0C0A">
        <w:rPr>
          <w:rFonts w:ascii="Arial" w:hAnsi="Arial" w:cs="Arial"/>
          <w:bCs/>
        </w:rPr>
        <w:t>a</w:t>
      </w:r>
      <w:proofErr w:type="gramEnd"/>
      <w:r w:rsidR="003A09D5" w:rsidRPr="003F0C0A">
        <w:rPr>
          <w:rFonts w:ascii="Arial" w:hAnsi="Arial" w:cs="Arial"/>
          <w:bCs/>
        </w:rPr>
        <w:t xml:space="preserve"> 2016.  év júliusi adataihoz képest </w:t>
      </w:r>
      <w:r w:rsidR="006B6203" w:rsidRPr="003F0C0A">
        <w:rPr>
          <w:rFonts w:ascii="Arial" w:hAnsi="Arial" w:cs="Arial"/>
          <w:bCs/>
        </w:rPr>
        <w:t>több mint 11%-os növekedést</w:t>
      </w:r>
      <w:r w:rsidR="003A09D5" w:rsidRPr="003F0C0A">
        <w:rPr>
          <w:rFonts w:ascii="Arial" w:hAnsi="Arial" w:cs="Arial"/>
          <w:bCs/>
        </w:rPr>
        <w:t xml:space="preserve"> mutat.</w:t>
      </w:r>
    </w:p>
    <w:p w:rsidR="00EE25C0" w:rsidRPr="003F0C0A" w:rsidRDefault="00EE25C0" w:rsidP="008F7DF4">
      <w:pPr>
        <w:spacing w:before="60" w:after="60"/>
        <w:jc w:val="both"/>
        <w:rPr>
          <w:rFonts w:ascii="Arial" w:hAnsi="Arial" w:cs="Arial"/>
          <w:spacing w:val="2"/>
        </w:rPr>
      </w:pPr>
      <w:r w:rsidRPr="003F0C0A">
        <w:rPr>
          <w:rFonts w:ascii="Arial" w:hAnsi="Arial" w:cs="Arial"/>
          <w:spacing w:val="2"/>
        </w:rPr>
        <w:t>Az egyéb szálláshely-szolgáltatók befizetéseinek aránya a teljes idegen</w:t>
      </w:r>
      <w:r w:rsidR="007E10E3" w:rsidRPr="003F0C0A">
        <w:rPr>
          <w:rFonts w:ascii="Arial" w:hAnsi="Arial" w:cs="Arial"/>
          <w:spacing w:val="2"/>
        </w:rPr>
        <w:t>forgalmi adóbevételen belül 2017</w:t>
      </w:r>
      <w:r w:rsidRPr="003F0C0A">
        <w:rPr>
          <w:rFonts w:ascii="Arial" w:hAnsi="Arial" w:cs="Arial"/>
          <w:spacing w:val="2"/>
        </w:rPr>
        <w:t xml:space="preserve">. július hónapban </w:t>
      </w:r>
      <w:r w:rsidR="007E10E3" w:rsidRPr="003F0C0A">
        <w:rPr>
          <w:rFonts w:ascii="Arial" w:hAnsi="Arial" w:cs="Arial"/>
          <w:spacing w:val="2"/>
        </w:rPr>
        <w:t>20</w:t>
      </w:r>
      <w:r w:rsidRPr="003F0C0A">
        <w:rPr>
          <w:rFonts w:ascii="Arial" w:hAnsi="Arial" w:cs="Arial"/>
          <w:spacing w:val="2"/>
        </w:rPr>
        <w:t xml:space="preserve"> % volt.</w:t>
      </w:r>
      <w:r w:rsidR="006B6203" w:rsidRPr="003F0C0A">
        <w:rPr>
          <w:rFonts w:ascii="Arial" w:hAnsi="Arial" w:cs="Arial"/>
          <w:spacing w:val="2"/>
        </w:rPr>
        <w:t xml:space="preserve"> </w:t>
      </w:r>
    </w:p>
    <w:p w:rsidR="006B6203" w:rsidRPr="003F0C0A" w:rsidRDefault="006B6203" w:rsidP="008F7DF4">
      <w:pPr>
        <w:spacing w:before="60" w:after="60"/>
        <w:jc w:val="both"/>
        <w:rPr>
          <w:rFonts w:ascii="Arial" w:hAnsi="Arial" w:cs="Arial"/>
          <w:spacing w:val="2"/>
        </w:rPr>
      </w:pPr>
    </w:p>
    <w:p w:rsidR="007523DA" w:rsidRPr="003F0C0A" w:rsidRDefault="007523DA" w:rsidP="008F7DF4">
      <w:pPr>
        <w:spacing w:after="0"/>
        <w:ind w:left="720" w:right="-114"/>
        <w:jc w:val="both"/>
        <w:rPr>
          <w:rFonts w:ascii="Arial" w:hAnsi="Arial" w:cs="Arial"/>
          <w:b/>
        </w:rPr>
      </w:pPr>
    </w:p>
    <w:p w:rsidR="007E10E3" w:rsidRPr="003F0C0A" w:rsidRDefault="00782CCD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fentiek alapján javaslom, hogy 2017. év vonatkozásában ismételten kerüljön </w:t>
      </w:r>
      <w:r w:rsidR="001C2A63" w:rsidRPr="003F0C0A">
        <w:rPr>
          <w:rFonts w:ascii="Arial" w:hAnsi="Arial" w:cs="Arial"/>
        </w:rPr>
        <w:t xml:space="preserve">az </w:t>
      </w:r>
      <w:proofErr w:type="spellStart"/>
      <w:r w:rsidR="001C2A63" w:rsidRPr="003F0C0A">
        <w:rPr>
          <w:rFonts w:ascii="Arial" w:hAnsi="Arial" w:cs="Arial"/>
        </w:rPr>
        <w:t>Ör</w:t>
      </w:r>
      <w:proofErr w:type="spellEnd"/>
      <w:r w:rsidR="001C2A63" w:rsidRPr="003F0C0A">
        <w:rPr>
          <w:rFonts w:ascii="Arial" w:hAnsi="Arial" w:cs="Arial"/>
        </w:rPr>
        <w:t xml:space="preserve">. alapján az </w:t>
      </w:r>
      <w:r w:rsidR="00F66B37" w:rsidRPr="003F0C0A">
        <w:rPr>
          <w:rFonts w:ascii="Arial" w:hAnsi="Arial" w:cs="Arial"/>
        </w:rPr>
        <w:t>egyéb szálláshely-szolgáltatók minőségfejlesztési felhalmozási támogatási eljárás</w:t>
      </w:r>
      <w:r w:rsidR="005657FF">
        <w:rPr>
          <w:rFonts w:ascii="Arial" w:hAnsi="Arial" w:cs="Arial"/>
        </w:rPr>
        <w:t xml:space="preserve"> </w:t>
      </w:r>
      <w:r w:rsidR="00F66B37" w:rsidRPr="003F0C0A">
        <w:rPr>
          <w:rFonts w:ascii="Arial" w:hAnsi="Arial" w:cs="Arial"/>
        </w:rPr>
        <w:t>lebonyolítására pályázat</w:t>
      </w:r>
      <w:r w:rsidR="000D338B">
        <w:rPr>
          <w:rFonts w:ascii="Arial" w:hAnsi="Arial" w:cs="Arial"/>
        </w:rPr>
        <w:t xml:space="preserve"> </w:t>
      </w:r>
      <w:r w:rsidRPr="003F0C0A">
        <w:rPr>
          <w:rFonts w:ascii="Arial" w:hAnsi="Arial" w:cs="Arial"/>
        </w:rPr>
        <w:t>meghirdetésre.</w:t>
      </w:r>
      <w:r w:rsidR="00821AE5" w:rsidRPr="003F0C0A">
        <w:rPr>
          <w:rFonts w:ascii="Arial" w:hAnsi="Arial" w:cs="Arial"/>
        </w:rPr>
        <w:t xml:space="preserve"> A </w:t>
      </w:r>
      <w:r w:rsidR="00640DF7" w:rsidRPr="003F0C0A">
        <w:rPr>
          <w:rFonts w:ascii="Arial" w:hAnsi="Arial" w:cs="Arial"/>
        </w:rPr>
        <w:t>Képviselő-testül</w:t>
      </w:r>
      <w:r w:rsidR="00D73462" w:rsidRPr="003F0C0A">
        <w:rPr>
          <w:rFonts w:ascii="Arial" w:hAnsi="Arial" w:cs="Arial"/>
        </w:rPr>
        <w:t>et</w:t>
      </w:r>
      <w:r w:rsidR="00640DF7" w:rsidRPr="003F0C0A">
        <w:rPr>
          <w:rFonts w:ascii="Arial" w:hAnsi="Arial" w:cs="Arial"/>
        </w:rPr>
        <w:t xml:space="preserve"> a </w:t>
      </w:r>
      <w:r w:rsidR="00821AE5" w:rsidRPr="003F0C0A">
        <w:rPr>
          <w:rFonts w:ascii="Arial" w:hAnsi="Arial" w:cs="Arial"/>
        </w:rPr>
        <w:t>pályázati f</w:t>
      </w:r>
      <w:r w:rsidR="009C5038" w:rsidRPr="003F0C0A">
        <w:rPr>
          <w:rFonts w:ascii="Arial" w:hAnsi="Arial" w:cs="Arial"/>
        </w:rPr>
        <w:t xml:space="preserve">elhívást </w:t>
      </w:r>
      <w:r w:rsidR="001C2A63" w:rsidRPr="003F0C0A">
        <w:rPr>
          <w:rFonts w:ascii="Arial" w:hAnsi="Arial" w:cs="Arial"/>
        </w:rPr>
        <w:t xml:space="preserve">az </w:t>
      </w:r>
      <w:proofErr w:type="spellStart"/>
      <w:r w:rsidR="001C2A63" w:rsidRPr="003F0C0A">
        <w:rPr>
          <w:rFonts w:ascii="Arial" w:hAnsi="Arial" w:cs="Arial"/>
        </w:rPr>
        <w:t>Ör</w:t>
      </w:r>
      <w:proofErr w:type="spellEnd"/>
      <w:r w:rsidR="001C2A63" w:rsidRPr="003F0C0A">
        <w:rPr>
          <w:rFonts w:ascii="Arial" w:hAnsi="Arial" w:cs="Arial"/>
        </w:rPr>
        <w:t>.</w:t>
      </w:r>
      <w:r w:rsidR="009C5038" w:rsidRPr="003F0C0A">
        <w:rPr>
          <w:rFonts w:ascii="Arial" w:hAnsi="Arial" w:cs="Arial"/>
        </w:rPr>
        <w:t xml:space="preserve"> </w:t>
      </w:r>
      <w:r w:rsidR="00640DF7" w:rsidRPr="003F0C0A">
        <w:rPr>
          <w:rFonts w:ascii="Arial" w:hAnsi="Arial" w:cs="Arial"/>
        </w:rPr>
        <w:t xml:space="preserve">alapján </w:t>
      </w:r>
      <w:r w:rsidR="009C5038" w:rsidRPr="003F0C0A">
        <w:rPr>
          <w:rFonts w:ascii="Arial" w:hAnsi="Arial" w:cs="Arial"/>
        </w:rPr>
        <w:t>a</w:t>
      </w:r>
      <w:r w:rsidR="00821AE5" w:rsidRPr="003F0C0A">
        <w:rPr>
          <w:rFonts w:ascii="Arial" w:hAnsi="Arial" w:cs="Arial"/>
        </w:rPr>
        <w:t xml:space="preserve"> tárgyévet megelőző év október 31-ig bocsájtja ki, amelyet az Önkormányzat honlapján közzé kell tenni.</w:t>
      </w:r>
      <w:r w:rsidR="00435CD0" w:rsidRPr="003F0C0A">
        <w:rPr>
          <w:rFonts w:ascii="Arial" w:hAnsi="Arial" w:cs="Arial"/>
        </w:rPr>
        <w:t xml:space="preserve"> A </w:t>
      </w:r>
      <w:r w:rsidR="006B6203" w:rsidRPr="003F0C0A">
        <w:rPr>
          <w:rFonts w:ascii="Arial" w:hAnsi="Arial" w:cs="Arial"/>
        </w:rPr>
        <w:t>mielőbbi lebonyolítás érdekében</w:t>
      </w:r>
      <w:r w:rsidR="007D35B7" w:rsidRPr="003F0C0A">
        <w:rPr>
          <w:rFonts w:ascii="Arial" w:hAnsi="Arial" w:cs="Arial"/>
        </w:rPr>
        <w:t xml:space="preserve"> javaslom,</w:t>
      </w:r>
      <w:r w:rsidR="00435CD0" w:rsidRPr="003F0C0A">
        <w:rPr>
          <w:rFonts w:ascii="Arial" w:hAnsi="Arial" w:cs="Arial"/>
        </w:rPr>
        <w:t xml:space="preserve"> hogy a pályázat</w:t>
      </w:r>
      <w:r w:rsidR="007E10E3" w:rsidRPr="003F0C0A">
        <w:rPr>
          <w:rFonts w:ascii="Arial" w:hAnsi="Arial" w:cs="Arial"/>
        </w:rPr>
        <w:t xml:space="preserve"> meghirdetése történjen meg 2017. október 3</w:t>
      </w:r>
      <w:r w:rsidR="00435CD0" w:rsidRPr="003F0C0A">
        <w:rPr>
          <w:rFonts w:ascii="Arial" w:hAnsi="Arial" w:cs="Arial"/>
        </w:rPr>
        <w:t>. napjáig.</w:t>
      </w:r>
      <w:r w:rsidR="007D35B7" w:rsidRPr="003F0C0A">
        <w:rPr>
          <w:rFonts w:ascii="Arial" w:hAnsi="Arial" w:cs="Arial"/>
        </w:rPr>
        <w:t xml:space="preserve">  </w:t>
      </w:r>
    </w:p>
    <w:p w:rsidR="00435CD0" w:rsidRPr="003F0C0A" w:rsidRDefault="00D73462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támogatásra </w:t>
      </w:r>
      <w:r w:rsidR="00553CD8" w:rsidRPr="003F0C0A">
        <w:rPr>
          <w:rFonts w:ascii="Arial" w:hAnsi="Arial" w:cs="Arial"/>
        </w:rPr>
        <w:t>rendelkezésre álló keretösszeg</w:t>
      </w:r>
      <w:r w:rsidR="0098465B" w:rsidRPr="003F0C0A">
        <w:rPr>
          <w:rFonts w:ascii="Arial" w:hAnsi="Arial" w:cs="Arial"/>
        </w:rPr>
        <w:t>et</w:t>
      </w:r>
      <w:r w:rsidRPr="003F0C0A">
        <w:rPr>
          <w:rFonts w:ascii="Arial" w:hAnsi="Arial" w:cs="Arial"/>
        </w:rPr>
        <w:t xml:space="preserve"> tizenhatmillió forintban </w:t>
      </w:r>
      <w:r w:rsidR="0098465B" w:rsidRPr="003F0C0A">
        <w:rPr>
          <w:rFonts w:ascii="Arial" w:hAnsi="Arial" w:cs="Arial"/>
        </w:rPr>
        <w:t>határoztuk meg</w:t>
      </w:r>
      <w:r w:rsidR="00435CD0" w:rsidRPr="003F0C0A">
        <w:rPr>
          <w:rFonts w:ascii="Arial" w:hAnsi="Arial" w:cs="Arial"/>
        </w:rPr>
        <w:t xml:space="preserve">. </w:t>
      </w:r>
    </w:p>
    <w:p w:rsidR="00735DDC" w:rsidRPr="003F0C0A" w:rsidRDefault="00735DDC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pályázat</w:t>
      </w:r>
      <w:r w:rsidR="007E17FC" w:rsidRPr="003F0C0A">
        <w:rPr>
          <w:rFonts w:ascii="Arial" w:hAnsi="Arial" w:cs="Arial"/>
        </w:rPr>
        <w:t>i</w:t>
      </w:r>
      <w:r w:rsidRPr="003F0C0A">
        <w:rPr>
          <w:rFonts w:ascii="Arial" w:hAnsi="Arial" w:cs="Arial"/>
        </w:rPr>
        <w:t xml:space="preserve"> </w:t>
      </w:r>
      <w:r w:rsidR="00840798" w:rsidRPr="003F0C0A">
        <w:rPr>
          <w:rFonts w:ascii="Arial" w:hAnsi="Arial" w:cs="Arial"/>
        </w:rPr>
        <w:t>felhívásban</w:t>
      </w:r>
      <w:r w:rsidRPr="003F0C0A">
        <w:rPr>
          <w:rFonts w:ascii="Arial" w:hAnsi="Arial" w:cs="Arial"/>
        </w:rPr>
        <w:t xml:space="preserve"> a hivatkozott </w:t>
      </w:r>
      <w:proofErr w:type="spellStart"/>
      <w:r w:rsidRPr="003F0C0A">
        <w:rPr>
          <w:rFonts w:ascii="Arial" w:hAnsi="Arial" w:cs="Arial"/>
        </w:rPr>
        <w:t>Ör</w:t>
      </w:r>
      <w:proofErr w:type="spellEnd"/>
      <w:r w:rsidRPr="003F0C0A">
        <w:rPr>
          <w:rFonts w:ascii="Arial" w:hAnsi="Arial" w:cs="Arial"/>
        </w:rPr>
        <w:t xml:space="preserve">. és az államháztartáson kívülre </w:t>
      </w:r>
      <w:r w:rsidR="001900A2">
        <w:rPr>
          <w:rFonts w:ascii="Arial" w:hAnsi="Arial" w:cs="Arial"/>
        </w:rPr>
        <w:t>nyújtott támogatásokról szóló 34/2016. (X. 28</w:t>
      </w:r>
      <w:r w:rsidRPr="003F0C0A">
        <w:rPr>
          <w:rFonts w:ascii="Arial" w:hAnsi="Arial" w:cs="Arial"/>
        </w:rPr>
        <w:t>.) önkormányzati rendelet szabályai kerültek figyelembe vételre.</w:t>
      </w:r>
      <w:r w:rsidR="00D14A2A" w:rsidRPr="003F0C0A">
        <w:rPr>
          <w:rFonts w:ascii="Arial" w:hAnsi="Arial" w:cs="Arial"/>
        </w:rPr>
        <w:t xml:space="preserve"> A pályázathoz kötelezően benyújtandó nyomtatványok </w:t>
      </w:r>
      <w:r w:rsidR="0098465B" w:rsidRPr="003F0C0A">
        <w:rPr>
          <w:rFonts w:ascii="Arial" w:hAnsi="Arial" w:cs="Arial"/>
        </w:rPr>
        <w:t>és</w:t>
      </w:r>
      <w:r w:rsidR="00D14A2A" w:rsidRPr="003F0C0A">
        <w:rPr>
          <w:rFonts w:ascii="Arial" w:hAnsi="Arial" w:cs="Arial"/>
        </w:rPr>
        <w:t xml:space="preserve"> a vona</w:t>
      </w:r>
      <w:r w:rsidR="00320B2F" w:rsidRPr="003F0C0A">
        <w:rPr>
          <w:rFonts w:ascii="Arial" w:hAnsi="Arial" w:cs="Arial"/>
        </w:rPr>
        <w:t xml:space="preserve">tkozó rendeletek a felhívás és </w:t>
      </w:r>
      <w:r w:rsidR="00D14A2A" w:rsidRPr="003F0C0A">
        <w:rPr>
          <w:rFonts w:ascii="Arial" w:hAnsi="Arial" w:cs="Arial"/>
        </w:rPr>
        <w:t>jelen előterjesztés mellékleteit képezik.</w:t>
      </w:r>
    </w:p>
    <w:p w:rsidR="00320B2F" w:rsidRPr="003F0C0A" w:rsidRDefault="00320B2F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0B2F" w:rsidRPr="003F0C0A" w:rsidRDefault="00320B2F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pályázati felhívás az önkormányzat honlapján a következő oldalon kerül kibocsátásra:</w:t>
      </w:r>
    </w:p>
    <w:p w:rsidR="00320B2F" w:rsidRPr="003F0C0A" w:rsidRDefault="00B915D1" w:rsidP="008F7DF4">
      <w:pPr>
        <w:tabs>
          <w:tab w:val="center" w:pos="4536"/>
        </w:tabs>
        <w:spacing w:after="0"/>
        <w:rPr>
          <w:rFonts w:ascii="Arial" w:hAnsi="Arial" w:cs="Arial"/>
        </w:rPr>
      </w:pPr>
      <w:hyperlink r:id="rId11" w:history="1">
        <w:r w:rsidR="00320B2F" w:rsidRPr="003F0C0A">
          <w:rPr>
            <w:rStyle w:val="Hiperhivatkozs"/>
            <w:rFonts w:ascii="Arial" w:hAnsi="Arial" w:cs="Arial"/>
            <w:color w:val="auto"/>
          </w:rPr>
          <w:t>http://onkormanyzat.heviz.hu/kozerdeku/hirdetmenyek</w:t>
        </w:r>
      </w:hyperlink>
      <w:r w:rsidR="00320B2F" w:rsidRPr="003F0C0A">
        <w:rPr>
          <w:rFonts w:ascii="Arial" w:hAnsi="Arial" w:cs="Arial"/>
        </w:rPr>
        <w:t xml:space="preserve"> </w:t>
      </w:r>
    </w:p>
    <w:p w:rsidR="000B5B9A" w:rsidRPr="003F0C0A" w:rsidRDefault="000B5B9A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3F0C0A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>Tisztelt Képviselő-testület!</w:t>
      </w:r>
    </w:p>
    <w:p w:rsidR="00DC7D28" w:rsidRPr="003F0C0A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DC7D28" w:rsidRPr="003F0C0A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>Kérem, az előterjesztést megvitatni és a határozati javaslatot elfogadni szíveskedjenek! A határozat elfogadása egyszerű szótöbbséget igényel. A határozat normatív határozat.</w:t>
      </w:r>
    </w:p>
    <w:p w:rsidR="00366473" w:rsidRPr="003F0C0A" w:rsidRDefault="00366473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lastRenderedPageBreak/>
        <w:t>2.</w:t>
      </w:r>
    </w:p>
    <w:p w:rsidR="007D7CE4" w:rsidRPr="003F0C0A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3F0C0A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 w:rsidRPr="003F0C0A">
        <w:rPr>
          <w:rFonts w:ascii="Arial" w:hAnsi="Arial" w:cs="Arial"/>
          <w:b/>
        </w:rPr>
        <w:tab/>
      </w:r>
      <w:r w:rsidRPr="003F0C0A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D03D92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20B2F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D03D92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="00320B2F" w:rsidRPr="00D03D92">
        <w:rPr>
          <w:rFonts w:ascii="Arial" w:hAnsi="Arial" w:cs="Arial"/>
          <w:color w:val="auto"/>
          <w:sz w:val="22"/>
          <w:szCs w:val="22"/>
        </w:rPr>
        <w:t xml:space="preserve"> pályázatot ír ki a turisztikai területen működő egyesületek számára.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6B6203">
        <w:rPr>
          <w:rFonts w:ascii="Arial" w:hAnsi="Arial" w:cs="Arial"/>
          <w:bCs/>
          <w:i w:val="0"/>
          <w:sz w:val="22"/>
          <w:szCs w:val="22"/>
        </w:rPr>
        <w:t>: 2017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október </w:t>
      </w:r>
      <w:r w:rsidR="006B6203">
        <w:rPr>
          <w:rFonts w:ascii="Arial" w:hAnsi="Arial" w:cs="Arial"/>
          <w:bCs/>
          <w:i w:val="0"/>
          <w:sz w:val="22"/>
          <w:szCs w:val="22"/>
        </w:rPr>
        <w:t>3</w:t>
      </w:r>
      <w:r w:rsidR="00CB4397">
        <w:rPr>
          <w:rFonts w:ascii="Arial" w:hAnsi="Arial" w:cs="Arial"/>
          <w:bCs/>
          <w:i w:val="0"/>
          <w:sz w:val="22"/>
          <w:szCs w:val="22"/>
        </w:rPr>
        <w:t>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D03D92" w:rsidRDefault="00320B2F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 a pályázati felhívást az előterjesztés szerint jóváhagyja, felkéri a polgármestert a felhívás kibocsátására, a pályázati eljárás lefolytatására és a pályázati döntési javaslat képviselő-testület elé terjesztésére.</w:t>
      </w:r>
    </w:p>
    <w:p w:rsidR="00D73462" w:rsidRDefault="00D73462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763B54" w:rsidRPr="00320B2F" w:rsidRDefault="00763B54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6B6203">
        <w:rPr>
          <w:rFonts w:ascii="Arial" w:hAnsi="Arial" w:cs="Arial"/>
          <w:bCs/>
          <w:i w:val="0"/>
          <w:sz w:val="22"/>
          <w:szCs w:val="22"/>
        </w:rPr>
        <w:t>2017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6B6203">
        <w:rPr>
          <w:rFonts w:ascii="Arial" w:hAnsi="Arial" w:cs="Arial"/>
          <w:bCs/>
          <w:i w:val="0"/>
          <w:sz w:val="22"/>
          <w:szCs w:val="22"/>
        </w:rPr>
        <w:t>október 26</w:t>
      </w:r>
      <w:r w:rsidR="009E0FCB" w:rsidRPr="00C51818">
        <w:rPr>
          <w:rFonts w:ascii="Arial" w:hAnsi="Arial" w:cs="Arial"/>
          <w:bCs/>
          <w:i w:val="0"/>
          <w:sz w:val="22"/>
          <w:szCs w:val="22"/>
        </w:rPr>
        <w:t>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03D92" w:rsidRDefault="00F2584D" w:rsidP="00840798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952E19" w:rsidRPr="00D03D92">
        <w:rPr>
          <w:rFonts w:ascii="Arial" w:hAnsi="Arial" w:cs="Arial"/>
          <w:color w:val="auto"/>
          <w:sz w:val="22"/>
          <w:szCs w:val="22"/>
        </w:rPr>
        <w:t>az egyéb szálláshely-szolgáltatók minőségfejlesztési felhalmozási támogatás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ának, </w:t>
      </w:r>
      <w:proofErr w:type="gramStart"/>
      <w:r w:rsidRPr="00D03D92">
        <w:rPr>
          <w:rFonts w:ascii="Arial" w:hAnsi="Arial" w:cs="Arial"/>
          <w:color w:val="auto"/>
          <w:sz w:val="22"/>
          <w:szCs w:val="22"/>
        </w:rPr>
        <w:t>ezen</w:t>
      </w:r>
      <w:proofErr w:type="gramEnd"/>
      <w:r w:rsidRPr="00D03D92">
        <w:rPr>
          <w:rFonts w:ascii="Arial" w:hAnsi="Arial" w:cs="Arial"/>
          <w:color w:val="auto"/>
          <w:sz w:val="22"/>
          <w:szCs w:val="22"/>
        </w:rPr>
        <w:t xml:space="preserve"> határozattal kiírt pályázatára,</w:t>
      </w:r>
      <w:r w:rsidR="00D4190D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782CCD">
        <w:rPr>
          <w:rFonts w:ascii="Arial" w:hAnsi="Arial" w:cs="Arial"/>
          <w:color w:val="auto"/>
          <w:sz w:val="22"/>
          <w:szCs w:val="22"/>
        </w:rPr>
        <w:t>for</w:t>
      </w:r>
      <w:r w:rsidR="006B6203">
        <w:rPr>
          <w:rFonts w:ascii="Arial" w:hAnsi="Arial" w:cs="Arial"/>
          <w:color w:val="auto"/>
          <w:sz w:val="22"/>
          <w:szCs w:val="22"/>
        </w:rPr>
        <w:t>rásként a 2018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. évi költségvetésben </w:t>
      </w:r>
      <w:r w:rsidR="00D4190D" w:rsidRPr="00CB4397">
        <w:rPr>
          <w:rFonts w:ascii="Arial" w:hAnsi="Arial" w:cs="Arial"/>
          <w:color w:val="auto"/>
          <w:sz w:val="22"/>
          <w:szCs w:val="22"/>
        </w:rPr>
        <w:t xml:space="preserve">16.000.000 </w:t>
      </w:r>
      <w:r w:rsidR="00952E19" w:rsidRPr="00CB4397">
        <w:rPr>
          <w:rFonts w:ascii="Arial" w:hAnsi="Arial" w:cs="Arial"/>
          <w:color w:val="auto"/>
          <w:sz w:val="22"/>
          <w:szCs w:val="22"/>
        </w:rPr>
        <w:t>forintot</w:t>
      </w:r>
      <w:r w:rsidR="00952E19" w:rsidRPr="00D03D92">
        <w:rPr>
          <w:rFonts w:ascii="Arial" w:hAnsi="Arial" w:cs="Arial"/>
          <w:color w:val="auto"/>
          <w:sz w:val="22"/>
          <w:szCs w:val="22"/>
        </w:rPr>
        <w:t xml:space="preserve"> biztosít.</w:t>
      </w:r>
    </w:p>
    <w:p w:rsidR="00952E19" w:rsidRPr="00D03D92" w:rsidRDefault="00952E19" w:rsidP="00840798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952E19" w:rsidRPr="00D03D92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D03D92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6B6203">
        <w:rPr>
          <w:rFonts w:ascii="Arial" w:hAnsi="Arial" w:cs="Arial"/>
          <w:bCs/>
          <w:i w:val="0"/>
          <w:sz w:val="22"/>
          <w:szCs w:val="22"/>
        </w:rPr>
        <w:t>: 2017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Pr="00952E19">
        <w:rPr>
          <w:rFonts w:ascii="Arial" w:hAnsi="Arial" w:cs="Arial"/>
          <w:bCs/>
          <w:i w:val="0"/>
          <w:sz w:val="22"/>
          <w:szCs w:val="22"/>
        </w:rPr>
        <w:t>31.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662CB0" w:rsidRDefault="00662CB0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2"/>
          <w:footerReference w:type="default" r:id="rId13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Mellékletek</w:t>
      </w:r>
    </w:p>
    <w:p w:rsidR="00D14A2A" w:rsidRDefault="00D14A2A" w:rsidP="00D14A2A">
      <w:pPr>
        <w:pStyle w:val="Csakszveg"/>
        <w:numPr>
          <w:ilvl w:val="0"/>
          <w:numId w:val="9"/>
        </w:numPr>
        <w:tabs>
          <w:tab w:val="left" w:pos="744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</w:t>
      </w:r>
    </w:p>
    <w:p w:rsidR="00D14A2A" w:rsidRPr="00D14A2A" w:rsidRDefault="00D14A2A" w:rsidP="00D14A2A">
      <w:pPr>
        <w:spacing w:after="0"/>
        <w:jc w:val="center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PÁLYÁZATI FELHÍVÁS</w:t>
      </w: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Hévíz Város Önkormányzat Képviselő-testülete (a továbbiakban: Képviselő-testület) az egyéb szálláshelyek minőségfejlesztési támogatásáról szóló 36/2015.  (X. 5.) önkormányzati rendelet (a továbbiakban </w:t>
      </w:r>
      <w:proofErr w:type="spellStart"/>
      <w:r w:rsidRPr="00D14A2A">
        <w:rPr>
          <w:rFonts w:ascii="Arial" w:hAnsi="Arial" w:cs="Arial"/>
        </w:rPr>
        <w:t>Ör</w:t>
      </w:r>
      <w:proofErr w:type="spellEnd"/>
      <w:r w:rsidRPr="00D14A2A">
        <w:rPr>
          <w:rFonts w:ascii="Arial" w:hAnsi="Arial" w:cs="Arial"/>
        </w:rPr>
        <w:t xml:space="preserve">.) 3. § (1) </w:t>
      </w:r>
      <w:proofErr w:type="gramStart"/>
      <w:r w:rsidRPr="00D14A2A">
        <w:rPr>
          <w:rFonts w:ascii="Arial" w:hAnsi="Arial" w:cs="Arial"/>
        </w:rPr>
        <w:t>bekezdése  alapján</w:t>
      </w:r>
      <w:proofErr w:type="gramEnd"/>
      <w:r w:rsidRPr="00D14A2A">
        <w:rPr>
          <w:rFonts w:ascii="Arial" w:hAnsi="Arial" w:cs="Arial"/>
        </w:rPr>
        <w:t xml:space="preserve"> a </w:t>
      </w:r>
      <w:r w:rsidRPr="00D14A2A">
        <w:rPr>
          <w:rFonts w:ascii="Arial" w:hAnsi="Arial" w:cs="Arial"/>
          <w:b/>
        </w:rPr>
        <w:t>természetes személy egyéb szálláshely-szolgáltatók minőségfejlesztési felhalmozási támogatási eljárás lebonyolítására</w:t>
      </w:r>
      <w:r w:rsidRPr="00D14A2A">
        <w:rPr>
          <w:rFonts w:ascii="Arial" w:hAnsi="Arial" w:cs="Arial"/>
        </w:rPr>
        <w:t xml:space="preserve">  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PÁLYÁZATOT HÍRDET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célja: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szálláshely szolgáltatási területen, az egyéb szálláshely-szolgáltatást végző természetes személyek által üzemeltetett egyéb szálláshelyek minőségi szolgáltatásainak fejlesztése érdekében a minőségfejlesztési felhalmozási támogatási eljárás lebonyolítására, </w:t>
      </w:r>
      <w:r w:rsidRPr="00D14A2A">
        <w:rPr>
          <w:rFonts w:ascii="Arial" w:hAnsi="Arial" w:cs="Arial"/>
          <w:b/>
        </w:rPr>
        <w:t>turisztikai egyesület részére pályázat meghirdetése</w:t>
      </w:r>
      <w:r w:rsidRPr="00D14A2A">
        <w:rPr>
          <w:rFonts w:ascii="Arial" w:hAnsi="Arial" w:cs="Arial"/>
        </w:rPr>
        <w:t>.</w:t>
      </w:r>
    </w:p>
    <w:p w:rsidR="0098465B" w:rsidRPr="001B6B3D" w:rsidRDefault="00D14A2A" w:rsidP="00D14A2A">
      <w:p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 pályázat mellékletét képezi</w:t>
      </w:r>
      <w:r w:rsidR="0098465B" w:rsidRPr="001B6B3D">
        <w:rPr>
          <w:rFonts w:ascii="Arial" w:hAnsi="Arial" w:cs="Arial"/>
        </w:rPr>
        <w:t xml:space="preserve">: </w:t>
      </w:r>
    </w:p>
    <w:p w:rsidR="00D14A2A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egyéb szálláshelyek minőségfejlesztési támogatásáról szóló 36/2015.  (X. 5.) önkormányzati rendelet;</w:t>
      </w:r>
    </w:p>
    <w:p w:rsidR="0098465B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 xml:space="preserve">az államháztartásról szóló törvény és az államháztartáson kívülre nyújtott támogatásokról szóló </w:t>
      </w:r>
      <w:r w:rsidR="003F0C0A">
        <w:rPr>
          <w:rFonts w:ascii="Arial" w:hAnsi="Arial" w:cs="Arial"/>
        </w:rPr>
        <w:t>34/2016. (X. 28.)</w:t>
      </w:r>
      <w:r w:rsidRPr="001B6B3D">
        <w:rPr>
          <w:rFonts w:ascii="Arial" w:hAnsi="Arial" w:cs="Arial"/>
        </w:rPr>
        <w:t xml:space="preserve"> önkormányzati rendelet;</w:t>
      </w:r>
    </w:p>
    <w:p w:rsidR="0098465B" w:rsidRPr="001B6B3D" w:rsidRDefault="006A474E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nyilatkozat a közpénzekből nyújtott támogatások átláthatóságáról szóló 2007. évi CLXXXI. törvény szerinti összeférhetetlenség, illetve érintettség fennállásáról, vagy hiányáról.</w:t>
      </w:r>
    </w:p>
    <w:p w:rsidR="0098465B" w:rsidRPr="00D14A2A" w:rsidRDefault="0098465B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 xml:space="preserve">Érvényesen az alábbi feltételeknek megfelelő az a turisztikai területen </w:t>
      </w:r>
      <w:proofErr w:type="gramStart"/>
      <w:r w:rsidRPr="00D14A2A">
        <w:rPr>
          <w:rFonts w:ascii="Arial" w:hAnsi="Arial" w:cs="Arial"/>
          <w:b/>
        </w:rPr>
        <w:t>működő  egyesület</w:t>
      </w:r>
      <w:proofErr w:type="gramEnd"/>
      <w:r w:rsidRPr="00D14A2A">
        <w:rPr>
          <w:rFonts w:ascii="Arial" w:hAnsi="Arial" w:cs="Arial"/>
          <w:b/>
        </w:rPr>
        <w:t xml:space="preserve"> nyújthat be pályázatot: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</w:rPr>
      </w:pPr>
      <w:r w:rsidRPr="00D14A2A">
        <w:rPr>
          <w:rFonts w:ascii="Arial" w:hAnsi="Arial" w:cs="Arial"/>
        </w:rPr>
        <w:t>A pályázat benyújtásakor: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székhelye Hévíz városban van és működési területe Hévíz város területe;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tevékenységét Hévízen legalább 3 éve folyamatosan gyakorolja;</w:t>
      </w:r>
    </w:p>
    <w:p w:rsidR="00D14A2A" w:rsidRPr="005C3E67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5C3E67">
        <w:rPr>
          <w:rFonts w:ascii="Arial" w:hAnsi="Arial" w:cs="Arial"/>
        </w:rPr>
        <w:t>a korábban kapott (minőségfejlesztési) államháztartási támogatási összeggel, az államháztartásról szóló törvény és az államháztartáson kívülre</w:t>
      </w:r>
      <w:r w:rsidR="00B5264F">
        <w:rPr>
          <w:rFonts w:ascii="Arial" w:hAnsi="Arial" w:cs="Arial"/>
        </w:rPr>
        <w:t xml:space="preserve"> nyújtott támogatásokról szóló 34/2016. (X. 28</w:t>
      </w:r>
      <w:r w:rsidRPr="005C3E67">
        <w:rPr>
          <w:rFonts w:ascii="Arial" w:hAnsi="Arial" w:cs="Arial"/>
        </w:rPr>
        <w:t>.) önkormányzati rendelet szabályai</w:t>
      </w:r>
      <w:r w:rsidR="006A474E" w:rsidRPr="005C3E67">
        <w:rPr>
          <w:rFonts w:ascii="Arial" w:hAnsi="Arial" w:cs="Arial"/>
        </w:rPr>
        <w:t xml:space="preserve"> szerinti elszámolás megtörtént.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pályázatnak tartalmaznia kell: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minőségfejlesztési támogatási rendszer bemutatását és a támogatásra igényelt forrás megjelölését;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csatolni kell az egyéb szálláshely-szolgáltatók számára kidolgozott pályázati felhívást és pályázati űrlapot, továbbá </w:t>
      </w:r>
      <w:proofErr w:type="gramStart"/>
      <w:r w:rsidRPr="00D14A2A">
        <w:rPr>
          <w:rFonts w:ascii="Arial" w:hAnsi="Arial" w:cs="Arial"/>
        </w:rPr>
        <w:t>a  felhasználási</w:t>
      </w:r>
      <w:proofErr w:type="gramEnd"/>
      <w:r w:rsidRPr="00D14A2A">
        <w:rPr>
          <w:rFonts w:ascii="Arial" w:hAnsi="Arial" w:cs="Arial"/>
        </w:rPr>
        <w:t xml:space="preserve"> kötelezettséget is tartalmazó támogatási szerződés mintáját;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„nyilatkozat a közpénzekből nyújtott támogatások átláthatóságáról szóló 2007. évi CLXXXI. törvény szerinti összeférhetetlenség, illetve érintettség fennállásáról, vagy hiányáról.” (pályázat mellékletét képező nyomtatvány)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Pr="00D14A2A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lastRenderedPageBreak/>
        <w:t xml:space="preserve">A pályázathoz mellékelni kell: 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bírósági bejegyzésről szóló – 30 napnál nem régebbi - végzés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közjegyző által hitesített aláírási címpéldány vagy banki aláírási címpéldány eredetben, vagy</w:t>
      </w:r>
      <w:r w:rsidR="006A474E">
        <w:rPr>
          <w:rFonts w:ascii="Arial" w:hAnsi="Arial" w:cs="Arial"/>
        </w:rPr>
        <w:t xml:space="preserve"> </w:t>
      </w:r>
      <w:r w:rsidR="006A474E" w:rsidRPr="00AB7997">
        <w:rPr>
          <w:rFonts w:ascii="Arial" w:hAnsi="Arial" w:cs="Arial"/>
        </w:rPr>
        <w:t>hiteles</w:t>
      </w:r>
      <w:r w:rsidRPr="00D14A2A">
        <w:rPr>
          <w:rFonts w:ascii="Arial" w:hAnsi="Arial" w:cs="Arial"/>
        </w:rPr>
        <w:t xml:space="preserve"> másolatban;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alapszabály vagy az alapító okirat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előző évi tevékenységről szóló tájékoztató és a szervezet folyó évi munkaterve;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szervezet képviselője által tett nyilatkozat</w:t>
      </w:r>
      <w:r w:rsidRPr="00D14A2A">
        <w:rPr>
          <w:rFonts w:ascii="Arial" w:hAnsi="Arial" w:cs="Arial"/>
          <w:b/>
        </w:rPr>
        <w:t>,</w:t>
      </w:r>
      <w:r w:rsidRPr="00D14A2A">
        <w:rPr>
          <w:rFonts w:ascii="Arial" w:hAnsi="Arial" w:cs="Arial"/>
        </w:rPr>
        <w:t xml:space="preserve"> miszerint az Önkormányzat által kiírt más pályázaton ugyanerre a célra nem kapott támogatást;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írásbeli hozzájárulás az eljárásban foglalt adatok (kérelmező neve, igényelt támogatási cél és összeg) kezeléséhez és közzétételéhez;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nyilatkozat arról, hogy a szervezetnek köztartozása nincs;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közpénzekből nyújtott támogatások átláthatóságáról szóló 2007. évi CLXXXI. törvény szerinti összeférhetetlenségi, illetve </w:t>
      </w:r>
      <w:proofErr w:type="spellStart"/>
      <w:r w:rsidRPr="00D14A2A">
        <w:rPr>
          <w:rFonts w:ascii="Arial" w:hAnsi="Arial" w:cs="Arial"/>
        </w:rPr>
        <w:t>érintettségi</w:t>
      </w:r>
      <w:proofErr w:type="spellEnd"/>
      <w:r w:rsidRPr="00D14A2A">
        <w:rPr>
          <w:rFonts w:ascii="Arial" w:hAnsi="Arial" w:cs="Arial"/>
        </w:rPr>
        <w:t xml:space="preserve"> nyilatkozat, továbbá érintettség esetén közzétételi kérelem.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CB4397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CB4397">
        <w:rPr>
          <w:rFonts w:ascii="Arial" w:hAnsi="Arial" w:cs="Arial"/>
          <w:b/>
        </w:rPr>
        <w:t xml:space="preserve">A támogatásra rendelkezésre álló keretösszeg: 16 millió Ft, </w:t>
      </w:r>
      <w:proofErr w:type="gramStart"/>
      <w:r w:rsidRPr="00CB4397">
        <w:rPr>
          <w:rFonts w:ascii="Arial" w:hAnsi="Arial" w:cs="Arial"/>
          <w:b/>
        </w:rPr>
        <w:t>azaz  tizenhatmillió</w:t>
      </w:r>
      <w:proofErr w:type="gramEnd"/>
      <w:r w:rsidRPr="00CB4397">
        <w:rPr>
          <w:rFonts w:ascii="Arial" w:hAnsi="Arial" w:cs="Arial"/>
          <w:b/>
        </w:rPr>
        <w:t xml:space="preserve"> forint.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color w:val="FF0000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fejlesztési támogatás megvalósítása, támogatások kihelyezés és elszámolása:</w:t>
      </w:r>
    </w:p>
    <w:p w:rsidR="00D14A2A" w:rsidRPr="00D14A2A" w:rsidRDefault="00D14A2A" w:rsidP="00D14A2A">
      <w:pPr>
        <w:pStyle w:val="Listaszerbekezds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a támogatási döntés és megállapodás szerinti határidőket betartva köteles utófinanszírozású</w:t>
      </w:r>
      <w:r w:rsidRPr="00D14A2A">
        <w:rPr>
          <w:rFonts w:ascii="Arial" w:hAnsi="Arial" w:cs="Arial"/>
          <w:color w:val="00B0F0"/>
        </w:rPr>
        <w:t xml:space="preserve"> </w:t>
      </w:r>
      <w:r w:rsidRPr="00D14A2A">
        <w:rPr>
          <w:rFonts w:ascii="Arial" w:hAnsi="Arial" w:cs="Arial"/>
        </w:rPr>
        <w:t xml:space="preserve">pályázatot kiírni </w:t>
      </w:r>
      <w:r w:rsidR="006B6203">
        <w:rPr>
          <w:rFonts w:ascii="Arial" w:hAnsi="Arial" w:cs="Arial"/>
        </w:rPr>
        <w:t>2018</w:t>
      </w:r>
      <w:r w:rsidRPr="00CB4397">
        <w:rPr>
          <w:rFonts w:ascii="Arial" w:hAnsi="Arial" w:cs="Arial"/>
        </w:rPr>
        <w:t>. január</w:t>
      </w:r>
      <w:r w:rsidRPr="00D14A2A">
        <w:rPr>
          <w:rFonts w:ascii="Arial" w:hAnsi="Arial" w:cs="Arial"/>
        </w:rPr>
        <w:t xml:space="preserve"> 01. napjáig az egyéb szálláshely-szolgáltatók minőségfejlesztési támogatására.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pályázatokat a megvalósító szervezet által felállított bíráló bizottság </w:t>
      </w:r>
      <w:r w:rsidR="006B6203">
        <w:rPr>
          <w:rFonts w:ascii="Arial" w:hAnsi="Arial" w:cs="Arial"/>
        </w:rPr>
        <w:t>köteles elbírálni legkésőbb 2018</w:t>
      </w:r>
      <w:r w:rsidRPr="00D14A2A">
        <w:rPr>
          <w:rFonts w:ascii="Arial" w:hAnsi="Arial" w:cs="Arial"/>
        </w:rPr>
        <w:t xml:space="preserve">. március </w:t>
      </w:r>
      <w:r w:rsidR="000540C0">
        <w:rPr>
          <w:rFonts w:ascii="Arial" w:hAnsi="Arial" w:cs="Arial"/>
        </w:rPr>
        <w:t>3</w:t>
      </w:r>
      <w:r w:rsidRPr="00D14A2A">
        <w:rPr>
          <w:rFonts w:ascii="Arial" w:hAnsi="Arial" w:cs="Arial"/>
        </w:rPr>
        <w:t>1. napjáig.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Az elbírált pályázatok alapján a megvalósító szervezet köteles utófinanszírozású támogatási szerző</w:t>
      </w:r>
      <w:r w:rsidR="006B6203">
        <w:rPr>
          <w:rFonts w:ascii="Arial" w:hAnsi="Arial" w:cs="Arial"/>
        </w:rPr>
        <w:t>dést kötni 2018</w:t>
      </w:r>
      <w:r w:rsidRPr="00D14A2A">
        <w:rPr>
          <w:rFonts w:ascii="Arial" w:hAnsi="Arial" w:cs="Arial"/>
        </w:rPr>
        <w:t xml:space="preserve">. </w:t>
      </w:r>
      <w:r w:rsidR="000540C0">
        <w:rPr>
          <w:rFonts w:ascii="Arial" w:hAnsi="Arial" w:cs="Arial"/>
        </w:rPr>
        <w:t xml:space="preserve">április </w:t>
      </w:r>
      <w:r w:rsidR="00CB4397">
        <w:rPr>
          <w:rFonts w:ascii="Arial" w:hAnsi="Arial" w:cs="Arial"/>
        </w:rPr>
        <w:t>30</w:t>
      </w:r>
      <w:r w:rsidRPr="00D14A2A">
        <w:rPr>
          <w:rFonts w:ascii="Arial" w:hAnsi="Arial" w:cs="Arial"/>
        </w:rPr>
        <w:t>. napjáig az egyéb szálláshely-szolgáltatóval.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a pályázatot nyert egyéb szálláshely-szolgáltatót a megvalósított beruházásról a támogatási szerződésben fogla</w:t>
      </w:r>
      <w:r w:rsidR="006B6203">
        <w:rPr>
          <w:rFonts w:ascii="Arial" w:hAnsi="Arial" w:cs="Arial"/>
        </w:rPr>
        <w:t>lt feltételekről határidőre 2018</w:t>
      </w:r>
      <w:r w:rsidRPr="00D14A2A">
        <w:rPr>
          <w:rFonts w:ascii="Arial" w:hAnsi="Arial" w:cs="Arial"/>
        </w:rPr>
        <w:t xml:space="preserve">. június 30. napjáig elszámoltatni. Ennek elmulasztása esetén a támogatási összeget nem fizethet ki. Köteles előírni, hogy az elszámolási kötelezettség elmulasztása esetén a pályázatot nyert egyéb szálláshely-szolgáltató pályázati döntését vissza kell vonni, részére a támogatási összeget nem fizethet ki, a pályázót pedig egy évre ki kell zárnia a további </w:t>
      </w:r>
      <w:r w:rsidRPr="00D14A2A">
        <w:rPr>
          <w:rFonts w:ascii="Arial" w:hAnsi="Arial" w:cs="Arial"/>
          <w:bCs/>
        </w:rPr>
        <w:t>minőségfejlesztési pályázatokból.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a saját honlapján a támogatási szerződések megkötését követő 8 napon belül köteles közzé tenni a pályázati nyertes egyéb szálláshely-szolgáltatók nevét és címét.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köteles a támogatással az önkormányzatnál beszerezhető „Elszámolás támogatási összeg felhasználásáró</w:t>
      </w:r>
      <w:r w:rsidR="006B6203">
        <w:rPr>
          <w:rFonts w:ascii="Arial" w:hAnsi="Arial" w:cs="Arial"/>
        </w:rPr>
        <w:t>l” nyomtatványon 2018</w:t>
      </w:r>
      <w:r w:rsidRPr="00D14A2A">
        <w:rPr>
          <w:rFonts w:ascii="Arial" w:hAnsi="Arial" w:cs="Arial"/>
        </w:rPr>
        <w:t>. augusztus 31. napjáig elszámolni Hévíz Város Önkormányzat felé, továbbá egyidejűleg a pályázat tapasztalatairól tájékoztatást adni a Képviselő-testület részére.</w:t>
      </w:r>
    </w:p>
    <w:p w:rsidR="006A474E" w:rsidRPr="006A474E" w:rsidRDefault="006A474E" w:rsidP="006A474E">
      <w:pPr>
        <w:spacing w:after="0" w:line="259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142" w:hanging="851"/>
        <w:jc w:val="both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Érvénytelen a pályázat: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Ha </w:t>
      </w:r>
      <w:r w:rsidR="006A474E">
        <w:rPr>
          <w:rFonts w:ascii="Arial" w:hAnsi="Arial" w:cs="Arial"/>
        </w:rPr>
        <w:t xml:space="preserve">nem </w:t>
      </w:r>
      <w:r w:rsidRPr="00D14A2A">
        <w:rPr>
          <w:rFonts w:ascii="Arial" w:hAnsi="Arial" w:cs="Arial"/>
        </w:rPr>
        <w:t>egyértelmű</w:t>
      </w:r>
      <w:r w:rsidR="00B915D1">
        <w:rPr>
          <w:rFonts w:ascii="Arial" w:hAnsi="Arial" w:cs="Arial"/>
        </w:rPr>
        <w:t>,</w:t>
      </w:r>
      <w:r w:rsidRPr="00D14A2A">
        <w:rPr>
          <w:rFonts w:ascii="Arial" w:hAnsi="Arial" w:cs="Arial"/>
        </w:rPr>
        <w:t xml:space="preserve"> ezért elbírálásra alkalmatlan.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pályázó a pályázatát és a nyilatkozatokat nem írja alá, a kötelező mellékleteket nem csatolja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pályázatot a pályázati felhívásban meghatározott pályázati határidő lejárta után nyújtották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pályázati kiírás az alaki és tartalmi követelményeknek egyéb okból nem felel meg.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lastRenderedPageBreak/>
        <w:t xml:space="preserve">Ha a hiánypótlást a 8 napos határidőre nem </w:t>
      </w:r>
      <w:bookmarkStart w:id="0" w:name="_GoBack"/>
      <w:bookmarkEnd w:id="0"/>
      <w:r w:rsidRPr="00D14A2A">
        <w:rPr>
          <w:rFonts w:ascii="Arial" w:hAnsi="Arial" w:cs="Arial"/>
        </w:rPr>
        <w:t>teljesítik.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benyújtásának helye: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  <w:u w:val="single"/>
        </w:rPr>
      </w:pPr>
      <w:r w:rsidRPr="00D14A2A">
        <w:rPr>
          <w:rFonts w:ascii="Arial" w:hAnsi="Arial" w:cs="Arial"/>
          <w:b/>
          <w:u w:val="single"/>
        </w:rPr>
        <w:t>Hévíz Város Önkormányzat Hévíz, Kossuth L. u. 1. nyitvatartási időben személyesen vagy postai úton tértivevényes küldeményként.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pályázatok benyújtásának határideje:</w:t>
      </w:r>
      <w:r w:rsidRPr="00D14A2A">
        <w:rPr>
          <w:rFonts w:ascii="Arial" w:hAnsi="Arial" w:cs="Arial"/>
        </w:rPr>
        <w:t xml:space="preserve"> </w:t>
      </w:r>
      <w:r w:rsidRPr="00D14A2A">
        <w:rPr>
          <w:rFonts w:ascii="Arial" w:hAnsi="Arial" w:cs="Arial"/>
          <w:b/>
          <w:u w:val="single"/>
        </w:rPr>
        <w:t>201</w:t>
      </w:r>
      <w:r w:rsidR="006B6203">
        <w:rPr>
          <w:rFonts w:ascii="Arial" w:hAnsi="Arial" w:cs="Arial"/>
          <w:b/>
          <w:u w:val="single"/>
        </w:rPr>
        <w:t>7</w:t>
      </w:r>
      <w:r w:rsidR="00B940AD">
        <w:rPr>
          <w:rFonts w:ascii="Arial" w:hAnsi="Arial" w:cs="Arial"/>
          <w:b/>
          <w:u w:val="single"/>
        </w:rPr>
        <w:t xml:space="preserve">. </w:t>
      </w:r>
      <w:r w:rsidR="00CB4397">
        <w:rPr>
          <w:rFonts w:ascii="Arial" w:hAnsi="Arial" w:cs="Arial"/>
          <w:b/>
          <w:u w:val="single"/>
        </w:rPr>
        <w:t>október 20.</w:t>
      </w:r>
      <w:r w:rsidR="006B6203">
        <w:rPr>
          <w:rFonts w:ascii="Arial" w:hAnsi="Arial" w:cs="Arial"/>
          <w:b/>
          <w:u w:val="single"/>
        </w:rPr>
        <w:t xml:space="preserve"> napja 13</w:t>
      </w:r>
      <w:r w:rsidR="00763B54">
        <w:rPr>
          <w:rFonts w:ascii="Arial" w:hAnsi="Arial" w:cs="Arial"/>
          <w:b/>
          <w:u w:val="single"/>
        </w:rPr>
        <w:t>.00</w:t>
      </w:r>
      <w:r w:rsidRPr="00D14A2A">
        <w:rPr>
          <w:rFonts w:ascii="Arial" w:hAnsi="Arial" w:cs="Arial"/>
          <w:b/>
          <w:u w:val="single"/>
        </w:rPr>
        <w:t xml:space="preserve"> óráig.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 benyújtásának módja: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kizárólag mellékletek becsatolásával borítékban lezárva „minőségfejlesztési támogatási eljárás lebonyolítására pályázat” felirat feltüntetésével.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elbírálásának időpontja: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3E0305" w:rsidP="00D14A2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2017</w:t>
      </w:r>
      <w:r w:rsidR="00D14A2A" w:rsidRPr="005C3E67">
        <w:rPr>
          <w:rFonts w:ascii="Arial" w:hAnsi="Arial" w:cs="Arial"/>
          <w:b/>
        </w:rPr>
        <w:t xml:space="preserve">. </w:t>
      </w:r>
      <w:r w:rsidR="00CB4397" w:rsidRPr="005C3E67">
        <w:rPr>
          <w:rFonts w:ascii="Arial" w:hAnsi="Arial" w:cs="Arial"/>
          <w:b/>
        </w:rPr>
        <w:t xml:space="preserve">október </w:t>
      </w:r>
      <w:r>
        <w:rPr>
          <w:rFonts w:ascii="Arial" w:hAnsi="Arial" w:cs="Arial"/>
          <w:b/>
        </w:rPr>
        <w:t>26</w:t>
      </w:r>
      <w:r w:rsidR="00D14A2A" w:rsidRPr="005C3E67">
        <w:rPr>
          <w:rFonts w:ascii="Arial" w:hAnsi="Arial" w:cs="Arial"/>
          <w:b/>
        </w:rPr>
        <w:t>-ig. Szerződés megkötése a pályázat elbírálását követő 8 napon belül történik.</w:t>
      </w:r>
    </w:p>
    <w:p w:rsidR="00274326" w:rsidRDefault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AB7997" w:rsidRPr="00274326" w:rsidRDefault="00AB7997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D14A2A" w:rsidRDefault="00D14A2A" w:rsidP="00274326">
      <w:pPr>
        <w:rPr>
          <w:rFonts w:ascii="Arial" w:hAnsi="Arial" w:cs="Arial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274326" w:rsidRPr="00DD6C5A" w:rsidRDefault="00BA5DF6" w:rsidP="00BA5DF6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  <w:r w:rsidRPr="00DD6C5A">
        <w:rPr>
          <w:rFonts w:ascii="Arial" w:eastAsia="Times New Roman" w:hAnsi="Arial" w:cs="Arial"/>
          <w:lang w:eastAsia="hu-HU"/>
        </w:rPr>
        <w:t>melléklet</w:t>
      </w:r>
    </w:p>
    <w:p w:rsidR="00274326" w:rsidRDefault="00274326" w:rsidP="00BA5DF6">
      <w:pPr>
        <w:pStyle w:val="Cmsor1"/>
        <w:textAlignment w:val="top"/>
        <w:rPr>
          <w:rFonts w:ascii="Arial" w:hAnsi="Arial" w:cs="Arial"/>
          <w:b/>
          <w:i w:val="0"/>
          <w:sz w:val="22"/>
          <w:szCs w:val="22"/>
        </w:rPr>
      </w:pPr>
      <w:r w:rsidRPr="00BA5DF6">
        <w:rPr>
          <w:rFonts w:ascii="Arial" w:hAnsi="Arial" w:cs="Arial"/>
          <w:b/>
          <w:i w:val="0"/>
          <w:sz w:val="22"/>
          <w:szCs w:val="22"/>
        </w:rPr>
        <w:t xml:space="preserve">Hévíz Város Önkormányzat Képviselő-testületének 36/2015. (X. 5.) önkormányzati </w:t>
      </w:r>
      <w:proofErr w:type="gramStart"/>
      <w:r w:rsidRPr="00BA5DF6">
        <w:rPr>
          <w:rFonts w:ascii="Arial" w:hAnsi="Arial" w:cs="Arial"/>
          <w:b/>
          <w:i w:val="0"/>
          <w:sz w:val="22"/>
          <w:szCs w:val="22"/>
        </w:rPr>
        <w:t>rendelete  az</w:t>
      </w:r>
      <w:proofErr w:type="gramEnd"/>
      <w:r w:rsidRPr="00BA5DF6">
        <w:rPr>
          <w:rFonts w:ascii="Arial" w:hAnsi="Arial" w:cs="Arial"/>
          <w:b/>
          <w:i w:val="0"/>
          <w:sz w:val="22"/>
          <w:szCs w:val="22"/>
        </w:rPr>
        <w:t xml:space="preserve"> egyéb szálláshelyek minőségfejlesztési támogatásáról</w:t>
      </w:r>
    </w:p>
    <w:p w:rsidR="00BA5DF6" w:rsidRDefault="00BA5DF6" w:rsidP="00BA5DF6">
      <w:pPr>
        <w:spacing w:after="0"/>
        <w:jc w:val="both"/>
        <w:textAlignment w:val="top"/>
        <w:rPr>
          <w:lang w:eastAsia="hu-HU"/>
        </w:rPr>
      </w:pPr>
    </w:p>
    <w:p w:rsidR="00274326" w:rsidRPr="0019164A" w:rsidRDefault="00274326" w:rsidP="00BA5DF6">
      <w:pPr>
        <w:spacing w:after="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 xml:space="preserve">Hévíz Város Önkormányzat Képviselő-testülete az </w:t>
      </w:r>
      <w:hyperlink r:id="rId14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Alaptörvény 32. cikk (2) bekezdésben</w:t>
        </w:r>
      </w:hyperlink>
      <w:r w:rsidRPr="001B6B3D">
        <w:rPr>
          <w:rFonts w:ascii="Arial" w:hAnsi="Arial" w:cs="Arial"/>
        </w:rPr>
        <w:t xml:space="preserve"> kapott felhatalmazás alapján, a Magyarország helyi önkormányzatairól szóló </w:t>
      </w:r>
      <w:hyperlink r:id="rId15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2011. évi CLXXXIX. törvény 13. § (1) bekezdésének 13. pontjában</w:t>
        </w:r>
      </w:hyperlink>
      <w:r w:rsidRPr="001B6B3D">
        <w:rPr>
          <w:rFonts w:ascii="Arial" w:hAnsi="Arial" w:cs="Arial"/>
        </w:rPr>
        <w:t xml:space="preserve"> m</w:t>
      </w:r>
      <w:r w:rsidRPr="0019164A">
        <w:rPr>
          <w:rFonts w:ascii="Arial" w:hAnsi="Arial" w:cs="Arial"/>
        </w:rPr>
        <w:t>eghatározott feladatkörében eljárva a következőket rendeli el: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1. §</w:t>
      </w:r>
      <w:r w:rsidRPr="0019164A">
        <w:rPr>
          <w:rFonts w:ascii="Arial" w:hAnsi="Arial" w:cs="Arial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2. A támogatás összege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2. §</w:t>
      </w:r>
      <w:r w:rsidRPr="0019164A">
        <w:rPr>
          <w:rFonts w:ascii="Arial" w:hAnsi="Arial" w:cs="Arial"/>
        </w:rPr>
        <w:t xml:space="preserve">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3. A megvalósító szervezet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3. §</w:t>
      </w:r>
      <w:r w:rsidRPr="0019164A">
        <w:rPr>
          <w:rFonts w:ascii="Arial" w:hAnsi="Arial" w:cs="Arial"/>
        </w:rPr>
        <w:t xml:space="preserve"> (1) A Képviselő-testület,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 xml:space="preserve">(2) </w:t>
      </w:r>
      <w:r w:rsidRPr="005C3E67">
        <w:rPr>
          <w:rFonts w:ascii="Arial" w:hAnsi="Arial" w:cs="Arial"/>
        </w:rPr>
        <w:t>A Képviselő-testület a pályázati felhívást a tárgyévet megelőző év október 31-ig bocsátja ki. A</w:t>
      </w:r>
      <w:r w:rsidRPr="0019164A">
        <w:rPr>
          <w:rFonts w:ascii="Arial" w:hAnsi="Arial" w:cs="Arial"/>
        </w:rPr>
        <w:t xml:space="preserve"> pályázatot az Önkormányzat honlapján közzé kell tenni.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(3) Pályázatot az a turisztikai területen működő egyesület nyújthat be, amelynek: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proofErr w:type="gramStart"/>
      <w:r w:rsidRPr="0019164A">
        <w:rPr>
          <w:rFonts w:ascii="Arial" w:hAnsi="Arial" w:cs="Arial"/>
          <w:i/>
          <w:iCs/>
        </w:rPr>
        <w:t>a</w:t>
      </w:r>
      <w:proofErr w:type="gramEnd"/>
      <w:r w:rsidRPr="0019164A">
        <w:rPr>
          <w:rFonts w:ascii="Arial" w:hAnsi="Arial" w:cs="Arial"/>
          <w:i/>
          <w:iCs/>
        </w:rPr>
        <w:t>)</w:t>
      </w:r>
      <w:r w:rsidRPr="0019164A">
        <w:rPr>
          <w:rFonts w:ascii="Arial" w:hAnsi="Arial" w:cs="Arial"/>
        </w:rPr>
        <w:t xml:space="preserve"> székhelye Hévíz városban van és működési területe Hévíz város területe;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 xml:space="preserve">b) </w:t>
      </w:r>
      <w:r w:rsidRPr="0019164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c)</w:t>
      </w:r>
      <w:r w:rsidRPr="0019164A">
        <w:rPr>
          <w:rFonts w:ascii="Arial" w:hAnsi="Arial" w:cs="Arial"/>
        </w:rPr>
        <w:t xml:space="preserve"> és tevékenységét Hévízen legalább 3 éve folyamatosan gyakorolja.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 xml:space="preserve">(5) A pályázat benyújtásának feltétele, hogy a korábban kapott minőségfejlesztési államháztartási támogatási összeggel, </w:t>
      </w:r>
      <w:hyperlink r:id="rId16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>az államháztartásról szóló törvény</w:t>
        </w:r>
      </w:hyperlink>
      <w:r w:rsidRPr="001B6B3D">
        <w:rPr>
          <w:rFonts w:ascii="Arial" w:hAnsi="Arial" w:cs="Arial"/>
        </w:rPr>
        <w:t xml:space="preserve"> és az államháztartáson kívülre nyújtott támogatásokról szóló </w:t>
      </w:r>
      <w:hyperlink r:id="rId17" w:history="1">
        <w:r w:rsidRPr="001B6B3D">
          <w:rPr>
            <w:rStyle w:val="Hiperhivatkozs"/>
            <w:rFonts w:ascii="Arial" w:hAnsi="Arial" w:cs="Arial"/>
            <w:color w:val="auto"/>
            <w:u w:val="none"/>
          </w:rPr>
          <w:t xml:space="preserve">Hévíz Város Önkormányzat Képviselő-testületének </w:t>
        </w:r>
        <w:r w:rsidR="00763B54" w:rsidRPr="00763B54">
          <w:rPr>
            <w:rFonts w:ascii="Arial" w:hAnsi="Arial" w:cs="Arial"/>
          </w:rPr>
          <w:t>34/2016. (X. 28.)</w:t>
        </w:r>
        <w:r w:rsidR="00763B54" w:rsidRPr="0015583F">
          <w:rPr>
            <w:rFonts w:ascii="Arial" w:hAnsi="Arial" w:cs="Arial"/>
            <w:b/>
          </w:rPr>
          <w:t xml:space="preserve"> </w:t>
        </w:r>
        <w:r w:rsidR="00763B54" w:rsidRPr="00763B54">
          <w:rPr>
            <w:rFonts w:ascii="Arial" w:hAnsi="Arial" w:cs="Arial"/>
          </w:rPr>
          <w:t>ö</w:t>
        </w:r>
        <w:r w:rsidRPr="001B6B3D">
          <w:rPr>
            <w:rStyle w:val="Hiperhivatkozs"/>
            <w:rFonts w:ascii="Arial" w:hAnsi="Arial" w:cs="Arial"/>
            <w:color w:val="auto"/>
            <w:u w:val="none"/>
          </w:rPr>
          <w:t>nkormányzati rendelete</w:t>
        </w:r>
      </w:hyperlink>
      <w:r w:rsidRPr="0019164A">
        <w:rPr>
          <w:rFonts w:ascii="Arial" w:hAnsi="Arial" w:cs="Arial"/>
        </w:rPr>
        <w:t xml:space="preserve"> szabályai szerinti elszámolás megtörtént.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(6) A pályázatot a Képviselő-testület bírálja el és köt támogatási megállapodást a pályázat nyertesével.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4. A fejlesztési támogatás megvalósítása, támogatások kihelyezése és elszámolása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4. §</w:t>
      </w:r>
      <w:r w:rsidRPr="0019164A">
        <w:rPr>
          <w:rFonts w:ascii="Arial" w:hAnsi="Arial" w:cs="Arial"/>
        </w:rPr>
        <w:t xml:space="preserve"> (1) A megvalósító szervezet a támogatási döntés és megállapodás szerinti határidőket betartva köteles utófinanszírozású pályázatot kiírni az egyéb szálláshely-szolgáltatók minőségfejlesztési támogatására.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(2) A pályázatokat a megvalósító szervezet által felállított bíráló bizottság bírálja el.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lastRenderedPageBreak/>
        <w:t>(3) Az elbírált pályázatok alapján a megvalósító szervezet köt támogatási szerződést az egyéb szálláshely-szolgáltatóval.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5. §</w:t>
      </w:r>
      <w:r w:rsidRPr="00274326">
        <w:rPr>
          <w:rFonts w:ascii="Arial" w:hAnsi="Arial" w:cs="Arial"/>
        </w:rPr>
        <w:t xml:space="preserve"> (1) A pályázatot nyert egyéb szálláshely-szolgáltató köteles a megvalósított beruházásról a támogatási szerződésben foglalt feltételekkel és határidőre elszámolni. Ennek elmulasztása esetén a támogatási összeg nem fizethető ki. Az elszámolási kötelezettség elmulasztása esetén a pályázatot nyert egyéb szálláshely-szolgáltató pályázati döntését vissza kell vonni, részére a támogatási összeg nem fizethető ki, a pályázót pedig egy évre ki kell zárni a további minőségfejlesztési pályázatokból.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(2)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(4) A Képviselő-testület a megvalósító szervezet támogatási elszámolását követően a honlapján közzé teszi a támogatási eljárás értékelését.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6. §</w:t>
      </w:r>
      <w:r w:rsidRPr="00274326">
        <w:rPr>
          <w:rFonts w:ascii="Arial" w:hAnsi="Arial" w:cs="Arial"/>
        </w:rPr>
        <w:t xml:space="preserve"> A pályázat, támogatás és támogatási szerződés, elszámolás a támogatással e rendeletben nem szabályozott kérdéseire </w:t>
      </w:r>
      <w:r w:rsidRPr="0019164A">
        <w:rPr>
          <w:rFonts w:ascii="Arial" w:hAnsi="Arial" w:cs="Arial"/>
        </w:rPr>
        <w:t xml:space="preserve">egyebekben </w:t>
      </w:r>
      <w:hyperlink r:id="rId18" w:history="1">
        <w:r w:rsidRPr="00FF1985">
          <w:rPr>
            <w:rStyle w:val="Hiperhivatkozs"/>
            <w:rFonts w:ascii="Arial" w:hAnsi="Arial" w:cs="Arial"/>
            <w:color w:val="auto"/>
            <w:u w:val="none"/>
          </w:rPr>
          <w:t>az államháztartásról szóló törvény</w:t>
        </w:r>
      </w:hyperlink>
      <w:r w:rsidRPr="00FF1985">
        <w:rPr>
          <w:rFonts w:ascii="Arial" w:hAnsi="Arial" w:cs="Arial"/>
        </w:rPr>
        <w:t xml:space="preserve"> és az államháztartáson kívülre nyújtott támogatásokról szóló </w:t>
      </w:r>
      <w:hyperlink r:id="rId19" w:history="1">
        <w:r w:rsidRPr="00FF1985">
          <w:rPr>
            <w:rStyle w:val="Hiperhivatkozs"/>
            <w:rFonts w:ascii="Arial" w:hAnsi="Arial" w:cs="Arial"/>
            <w:color w:val="auto"/>
            <w:u w:val="none"/>
          </w:rPr>
          <w:t xml:space="preserve">Hévíz Város Önkormányzat Képviselő-testületének </w:t>
        </w:r>
        <w:r w:rsidR="00763B54" w:rsidRPr="00763B54">
          <w:rPr>
            <w:rFonts w:ascii="Arial" w:hAnsi="Arial" w:cs="Arial"/>
          </w:rPr>
          <w:t>34/2016. (X. 28.)</w:t>
        </w:r>
        <w:r w:rsidR="00763B54" w:rsidRPr="0015583F">
          <w:rPr>
            <w:rFonts w:ascii="Arial" w:hAnsi="Arial" w:cs="Arial"/>
            <w:b/>
          </w:rPr>
          <w:t xml:space="preserve"> </w:t>
        </w:r>
        <w:r w:rsidRPr="00FF1985">
          <w:rPr>
            <w:rStyle w:val="Hiperhivatkozs"/>
            <w:rFonts w:ascii="Arial" w:hAnsi="Arial" w:cs="Arial"/>
            <w:color w:val="auto"/>
            <w:u w:val="none"/>
          </w:rPr>
          <w:t>önkormányzati rendelete</w:t>
        </w:r>
      </w:hyperlink>
      <w:r w:rsidRPr="0019164A">
        <w:rPr>
          <w:rFonts w:ascii="Arial" w:hAnsi="Arial" w:cs="Arial"/>
        </w:rPr>
        <w:t xml:space="preserve"> szabályait kell alkalmazni.</w:t>
      </w:r>
    </w:p>
    <w:p w:rsidR="00BA5DF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7. §</w:t>
      </w:r>
      <w:r w:rsidRPr="00274326">
        <w:rPr>
          <w:rFonts w:ascii="Arial" w:hAnsi="Arial" w:cs="Arial"/>
        </w:rPr>
        <w:t xml:space="preserve"> A rendelet a kihirdetését követő napon lép hatályba. </w:t>
      </w: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673C07" w:rsidRDefault="00673C07" w:rsidP="00BA5DF6">
      <w:pPr>
        <w:rPr>
          <w:rFonts w:ascii="Arial" w:hAnsi="Arial" w:cs="Arial"/>
        </w:rPr>
      </w:pPr>
    </w:p>
    <w:p w:rsidR="00274326" w:rsidRDefault="00274326" w:rsidP="00BA5DF6">
      <w:pPr>
        <w:rPr>
          <w:rFonts w:ascii="Arial" w:hAnsi="Arial" w:cs="Arial"/>
        </w:rPr>
      </w:pPr>
    </w:p>
    <w:p w:rsidR="00DB06A2" w:rsidRPr="00DB06A2" w:rsidRDefault="00DB06A2" w:rsidP="00DB06A2">
      <w:pPr>
        <w:pStyle w:val="Listaszerbekezds"/>
        <w:numPr>
          <w:ilvl w:val="0"/>
          <w:numId w:val="9"/>
        </w:numPr>
        <w:ind w:left="7230"/>
        <w:rPr>
          <w:rFonts w:ascii="Arial" w:hAnsi="Arial" w:cs="Arial"/>
          <w:lang w:eastAsia="hu-HU"/>
        </w:rPr>
      </w:pPr>
      <w:r w:rsidRPr="00DB06A2">
        <w:rPr>
          <w:rFonts w:ascii="Arial" w:hAnsi="Arial" w:cs="Arial"/>
          <w:lang w:eastAsia="hu-HU"/>
        </w:rPr>
        <w:lastRenderedPageBreak/>
        <w:t>számú melléklet</w:t>
      </w:r>
    </w:p>
    <w:p w:rsidR="00DB06A2" w:rsidRPr="0019164A" w:rsidRDefault="00DB06A2" w:rsidP="00DB06A2">
      <w:pPr>
        <w:rPr>
          <w:rFonts w:ascii="Arial" w:hAnsi="Arial" w:cs="Arial"/>
        </w:rPr>
      </w:pPr>
    </w:p>
    <w:p w:rsidR="0081259E" w:rsidRPr="0015583F" w:rsidRDefault="0081259E" w:rsidP="0081259E">
      <w:pPr>
        <w:pStyle w:val="Cmsor1"/>
        <w:rPr>
          <w:rFonts w:ascii="Arial" w:hAnsi="Arial" w:cs="Arial"/>
          <w:b/>
          <w:i w:val="0"/>
          <w:sz w:val="22"/>
          <w:szCs w:val="22"/>
        </w:rPr>
      </w:pPr>
      <w:r w:rsidRPr="0015583F">
        <w:rPr>
          <w:rFonts w:ascii="Arial" w:hAnsi="Arial" w:cs="Arial"/>
          <w:b/>
          <w:i w:val="0"/>
          <w:sz w:val="22"/>
          <w:szCs w:val="22"/>
        </w:rPr>
        <w:t>Hévíz Város Önkormányzat Képviselő-testületének 34/2016. (X. 28.) önkormányzati rendelete az államháztartáson kívülre nyújtott támogatásokról</w:t>
      </w:r>
    </w:p>
    <w:p w:rsidR="003F0C0A" w:rsidRPr="003F0C0A" w:rsidRDefault="003F0C0A" w:rsidP="003F0C0A">
      <w:pPr>
        <w:rPr>
          <w:lang w:eastAsia="hu-HU"/>
        </w:rPr>
      </w:pPr>
    </w:p>
    <w:p w:rsidR="0081259E" w:rsidRPr="008F6E69" w:rsidRDefault="0081259E" w:rsidP="0081259E">
      <w:pPr>
        <w:pStyle w:val="c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 xml:space="preserve">Hévíz Város Önkormányzat Képviselő-testülete a Magyarország helyi önkormányzatairól szóló </w:t>
      </w:r>
      <w:hyperlink r:id="rId20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2011. évi CLXXXIX. törvény 41. § (9) bekezdésében</w:t>
        </w:r>
      </w:hyperlink>
      <w:r w:rsidRPr="008F6E69">
        <w:rPr>
          <w:rFonts w:ascii="Arial" w:hAnsi="Arial" w:cs="Arial"/>
          <w:sz w:val="22"/>
          <w:szCs w:val="22"/>
        </w:rPr>
        <w:t xml:space="preserve"> kapott felhatalmazás alapján, az </w:t>
      </w:r>
      <w:hyperlink r:id="rId21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Alaptörvény 32. cikk (2) bekezdésében</w:t>
        </w:r>
      </w:hyperlink>
      <w:r w:rsidRPr="008F6E69">
        <w:rPr>
          <w:rFonts w:ascii="Arial" w:hAnsi="Arial" w:cs="Arial"/>
          <w:sz w:val="22"/>
          <w:szCs w:val="22"/>
        </w:rPr>
        <w:t xml:space="preserve"> meghatározott feladatkörében eljárva a következőket rendeli el:</w:t>
      </w:r>
    </w:p>
    <w:p w:rsidR="0081259E" w:rsidRPr="0081259E" w:rsidRDefault="0081259E" w:rsidP="0081259E">
      <w:pPr>
        <w:pStyle w:val="Cmsor2"/>
        <w:spacing w:before="0" w:after="0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</w:rPr>
        <w:t>1. A rendelet hatálya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1. §</w:t>
      </w:r>
      <w:r w:rsidRPr="0081259E">
        <w:rPr>
          <w:rFonts w:ascii="Arial" w:hAnsi="Arial" w:cs="Arial"/>
          <w:sz w:val="22"/>
          <w:szCs w:val="22"/>
        </w:rPr>
        <w:t xml:space="preserve"> (1) A rendelet tárgyi hatálya kiterjed minden, az államháztartáson kívülre történő pénzeszközátadásra, függetlenül attól, hogy Hévíz Város Önkormányzat (a továbbiakban: önkormányzat) pályázati úton vagy pályázati rendszeren kívül, egyedi döntés alapján nyújt támogatást.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 rendelet személyi hatálya természetes személyekre és az államháztartás körébe nem tartozó jogi személyekre és jogi személyiséggel nem rendelkező szervezetekre terjed ki.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(3) A rendelet tárgyi hatálya nem terjed ki a tárgy szerinti külön önkormányzati rendeletekben meghatározott támogatásokra, így különösen a szociális ellátásokra, a szociálisan rászorulók részére megállapított pénzbeli támogatásokra, az ösztöndíjakra, a lakáscélú támogatásokra, valamint közfeladat ellátására kötött megállapodás keretében átadott pénzeszközökre.</w:t>
      </w:r>
    </w:p>
    <w:p w:rsidR="0081259E" w:rsidRPr="0081259E" w:rsidRDefault="0081259E" w:rsidP="0015583F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</w:rPr>
        <w:t>2. A támogatási igény elbírálása, a támogatás nyújtásának feltételei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2. §</w:t>
      </w:r>
      <w:r w:rsidRPr="0081259E">
        <w:rPr>
          <w:rFonts w:ascii="Arial" w:hAnsi="Arial" w:cs="Arial"/>
          <w:sz w:val="22"/>
          <w:szCs w:val="22"/>
        </w:rPr>
        <w:t xml:space="preserve"> Az önkormányzat tárgyévi költségvetési rendeletében határozza meg azon költségvetési előirányzatait, amelyek terhére felhalmozási vagy működési célú támogatás adható.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3. §</w:t>
      </w:r>
      <w:r w:rsidRPr="0081259E">
        <w:rPr>
          <w:rFonts w:ascii="Arial" w:hAnsi="Arial" w:cs="Arial"/>
          <w:sz w:val="22"/>
          <w:szCs w:val="22"/>
        </w:rPr>
        <w:t xml:space="preserve"> (1) A támogatási igény (kérelem) elbírálásáról a polgármester javaslatára a Képviselő-testület dönt.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 tárgyévi költségvetési rendeletben meghatározott polgármesteri keret terhére nyújtott támogatásokról a polgármester dönt.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(3) Támogatás nyújtható annak a kedvezményezettnek: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amelynek javára a tárgyévi költségvetési rendelet előirányzatában címzett támogatás került megállapításra;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b)</w:t>
      </w:r>
      <w:r w:rsidRPr="0081259E">
        <w:rPr>
          <w:rFonts w:ascii="Arial" w:hAnsi="Arial" w:cs="Arial"/>
          <w:sz w:val="22"/>
          <w:szCs w:val="22"/>
        </w:rPr>
        <w:t xml:space="preserve"> aki/amely a támogatási igényt benyújtotta;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c)</w:t>
      </w:r>
      <w:r w:rsidRPr="0081259E">
        <w:rPr>
          <w:rFonts w:ascii="Arial" w:hAnsi="Arial" w:cs="Arial"/>
          <w:sz w:val="22"/>
          <w:szCs w:val="22"/>
        </w:rPr>
        <w:t xml:space="preserve"> akinek/amelynek a korábban kapott támogatásának elszámolását a döntéshozó elfogadta;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d)</w:t>
      </w:r>
      <w:r w:rsidRPr="0081259E">
        <w:rPr>
          <w:rFonts w:ascii="Arial" w:hAnsi="Arial" w:cs="Arial"/>
          <w:sz w:val="22"/>
          <w:szCs w:val="22"/>
        </w:rPr>
        <w:t xml:space="preserve"> akinek/amelynek az önkormányzati adóhatósággal szemben lejárt adótartozása nincs.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(4) A támogatási igény a polgármesterhez címezve a Polgármesteri Hivatal által rendelkezésre bocsátott kérelem nyomtatvány kitöltésével nyújtható be az abban foglalt tartalmi és formai követelményekkel.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(5) A támogatási döntésnek tartalmaznia kell a kedvezményezett nevét, a támogatási igény célját és a támogatás összegét.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 xml:space="preserve">(6) A Magyar Államkincstár által működtetett </w:t>
      </w:r>
      <w:proofErr w:type="spellStart"/>
      <w:r w:rsidRPr="0081259E">
        <w:rPr>
          <w:rFonts w:ascii="Arial" w:hAnsi="Arial" w:cs="Arial"/>
          <w:sz w:val="22"/>
          <w:szCs w:val="22"/>
        </w:rPr>
        <w:t>monitoringrendszerben</w:t>
      </w:r>
      <w:proofErr w:type="spellEnd"/>
      <w:r w:rsidRPr="0081259E">
        <w:rPr>
          <w:rFonts w:ascii="Arial" w:hAnsi="Arial" w:cs="Arial"/>
          <w:sz w:val="22"/>
          <w:szCs w:val="22"/>
        </w:rPr>
        <w:t xml:space="preserve"> nem rögzített támogatási döntés alapján támogatás nem nyújtható.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 xml:space="preserve">(7) A Polgármesteri Hivatal köteles a </w:t>
      </w:r>
      <w:proofErr w:type="spellStart"/>
      <w:r w:rsidRPr="0081259E">
        <w:rPr>
          <w:rFonts w:ascii="Arial" w:hAnsi="Arial" w:cs="Arial"/>
          <w:sz w:val="22"/>
          <w:szCs w:val="22"/>
        </w:rPr>
        <w:t>monitoringrendszerbe</w:t>
      </w:r>
      <w:proofErr w:type="spellEnd"/>
      <w:r w:rsidRPr="0081259E">
        <w:rPr>
          <w:rFonts w:ascii="Arial" w:hAnsi="Arial" w:cs="Arial"/>
          <w:sz w:val="22"/>
          <w:szCs w:val="22"/>
        </w:rPr>
        <w:t xml:space="preserve"> történő adatszolgáltatásról gondoskodni.</w:t>
      </w:r>
    </w:p>
    <w:p w:rsidR="0081259E" w:rsidRPr="0081259E" w:rsidRDefault="0081259E" w:rsidP="0015583F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</w:rPr>
        <w:t>3. A támogatási szerződés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4. §</w:t>
      </w:r>
      <w:r w:rsidRPr="0081259E">
        <w:rPr>
          <w:rFonts w:ascii="Arial" w:hAnsi="Arial" w:cs="Arial"/>
          <w:sz w:val="22"/>
          <w:szCs w:val="22"/>
        </w:rPr>
        <w:t xml:space="preserve"> (1) A támogatási döntést követően a kedvezményezettel támogatási szerződést kell kötni. A támogató a támogatási döntésről szóló tájékoztatóban meghatározza a szerződéskötés határidejét.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 támogatási szerződés tartalmazza: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259E">
        <w:rPr>
          <w:rFonts w:ascii="Arial" w:hAnsi="Arial" w:cs="Arial"/>
          <w:sz w:val="22"/>
          <w:szCs w:val="22"/>
        </w:rPr>
        <w:t>a</w:t>
      </w:r>
      <w:proofErr w:type="spellEnd"/>
      <w:r w:rsidRPr="0081259E">
        <w:rPr>
          <w:rFonts w:ascii="Arial" w:hAnsi="Arial" w:cs="Arial"/>
          <w:sz w:val="22"/>
          <w:szCs w:val="22"/>
        </w:rPr>
        <w:t xml:space="preserve"> felek nevét, címét, adószámát, képviseletében eljáró személyeket;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b)</w:t>
      </w:r>
      <w:r w:rsidRPr="0081259E">
        <w:rPr>
          <w:rFonts w:ascii="Arial" w:hAnsi="Arial" w:cs="Arial"/>
          <w:sz w:val="22"/>
          <w:szCs w:val="22"/>
        </w:rPr>
        <w:t xml:space="preserve"> a támogatási döntés számát;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c)</w:t>
      </w:r>
      <w:r w:rsidRPr="0081259E">
        <w:rPr>
          <w:rFonts w:ascii="Arial" w:hAnsi="Arial" w:cs="Arial"/>
          <w:sz w:val="22"/>
          <w:szCs w:val="22"/>
        </w:rPr>
        <w:t xml:space="preserve"> a támogatási igény célját, a támogatott tevékenységet;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d)</w:t>
      </w:r>
      <w:r w:rsidRPr="0081259E">
        <w:rPr>
          <w:rFonts w:ascii="Arial" w:hAnsi="Arial" w:cs="Arial"/>
          <w:sz w:val="22"/>
          <w:szCs w:val="22"/>
        </w:rPr>
        <w:t xml:space="preserve"> a támogatás összegét;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lastRenderedPageBreak/>
        <w:t>e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a támogatás felhasználásának feltételeit, a pénzügyi teljesítést, a teljesítés ütemezését;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t>f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elszámolás szabályait, az elszámolási határidőt;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t>g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szerződéses kötelezettségek nem teljesítésének jogkövetkezményeit (pl. támogatási összeg visszafizetésének, ügyleti, késedelmi kamat fizetésének szabályai).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(3) A támogatás kizárólag átutalással nyújtható.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(4) A kedvezményezett a támogatás összegét más személy vagy szervezet részére tovább nem adhatja.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 xml:space="preserve">(5) A továbbadási tilalom nem vonatkozik a </w:t>
      </w:r>
      <w:hyperlink r:id="rId22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Hévíz Város Önkormányzat Képviselő-testületének 36/2015. (X. 5.) önkormányzati rendeletével</w:t>
        </w:r>
      </w:hyperlink>
      <w:r w:rsidRPr="008F6E69">
        <w:rPr>
          <w:rFonts w:ascii="Arial" w:hAnsi="Arial" w:cs="Arial"/>
          <w:sz w:val="22"/>
          <w:szCs w:val="22"/>
        </w:rPr>
        <w:t xml:space="preserve"> s</w:t>
      </w:r>
      <w:r w:rsidRPr="0081259E">
        <w:rPr>
          <w:rFonts w:ascii="Arial" w:hAnsi="Arial" w:cs="Arial"/>
          <w:sz w:val="22"/>
          <w:szCs w:val="22"/>
        </w:rPr>
        <w:t>zabályozott egyéb szálláshelyek minőségfejlesztési támogatásának összegére.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(6) A támogatási szerződés módosítására az elszámolási határidő meghosszabbítása tárgyában a kedvezményezett elszámolási határidő lejárta előtt beadott írásos kérelmére egy alkalommal kerülhet sor a döntéshozó jóváhagyását követően.</w:t>
      </w:r>
    </w:p>
    <w:p w:rsidR="0081259E" w:rsidRPr="0081259E" w:rsidRDefault="0081259E" w:rsidP="0015583F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</w:rPr>
        <w:t>4. Elszámolás a támogatási összeg felhasználásáról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5. §</w:t>
      </w:r>
      <w:r w:rsidRPr="0081259E">
        <w:rPr>
          <w:rFonts w:ascii="Arial" w:hAnsi="Arial" w:cs="Arial"/>
          <w:sz w:val="22"/>
          <w:szCs w:val="22"/>
        </w:rPr>
        <w:t xml:space="preserve"> (1) A kedvezményezett köteles a támogatási célnak megfelelő, jogszerű felhasználásról a támogatási szerződésben foglalt határidőig elszámolni az alábbiak szerint: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szöveges és számszaki beszámolót készít, amelyben leírja a támogatott tevékenység megvalósításának szakmai vonatkozásait, elemzi az eredményességet és részletes pénzügyi elszámolást ad;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b)</w:t>
      </w:r>
      <w:r w:rsidRPr="0081259E">
        <w:rPr>
          <w:rFonts w:ascii="Arial" w:hAnsi="Arial" w:cs="Arial"/>
          <w:sz w:val="22"/>
          <w:szCs w:val="22"/>
        </w:rPr>
        <w:t xml:space="preserve"> kitölti az 1. melléklet szerinti elszámoló lapot;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c)</w:t>
      </w:r>
      <w:r w:rsidRPr="0081259E">
        <w:rPr>
          <w:rFonts w:ascii="Arial" w:hAnsi="Arial" w:cs="Arial"/>
          <w:sz w:val="22"/>
          <w:szCs w:val="22"/>
        </w:rPr>
        <w:t xml:space="preserve"> csatolja az alábbi dokumentumokat: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81259E">
        <w:rPr>
          <w:rFonts w:ascii="Arial" w:hAnsi="Arial" w:cs="Arial"/>
          <w:i/>
          <w:iCs/>
          <w:sz w:val="22"/>
          <w:szCs w:val="22"/>
        </w:rPr>
        <w:t>ca</w:t>
      </w:r>
      <w:proofErr w:type="spell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kedvezményezett képviselője által hitelesített számlák és számviteli bizonylatok másolatait (az eredeti példányokon fel kell tüntetni a támogatót és a támogatási szerződés számát);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81259E">
        <w:rPr>
          <w:rFonts w:ascii="Arial" w:hAnsi="Arial" w:cs="Arial"/>
          <w:i/>
          <w:iCs/>
          <w:sz w:val="22"/>
          <w:szCs w:val="22"/>
        </w:rPr>
        <w:t>cb</w:t>
      </w:r>
      <w:proofErr w:type="spell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beszerzésre irányuló szerződések, megrendelések eredeti vagy a kedvezményezett képviselője által hitelesített példányát;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81259E">
        <w:rPr>
          <w:rFonts w:ascii="Arial" w:hAnsi="Arial" w:cs="Arial"/>
          <w:i/>
          <w:iCs/>
          <w:sz w:val="22"/>
          <w:szCs w:val="22"/>
        </w:rPr>
        <w:t>cc</w:t>
      </w:r>
      <w:proofErr w:type="spell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építési munkák esetén a beszerzés tárgyára vonatkozó tételes költségvetés, műszaki ellenőri nyilatkozat, műszaki átadás-átvételi jegyzőkönyv egy-egy példányát.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 támogató 10 millió Ft feletti támogatás esetén a támogatási szerződésben negyedévenként történő elszámolási kötelezettséget előírhat.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(3) Elszámolási határidő a támogatási szerződésben rögzítettek szerint, lehetőleg a tárgyévet követő év január 31. napjáig.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(4) A támogatás célnak megfelelő, jogszerű felhasználását a Polgármesteri Hivatal ellenőrzi, a tartalmi és számszaki ellenőrzés tényét a benyújtott elszámoláson, illetve a beszámolón dokumentálni köteles.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(5) A támogató jogosult helyszíni ellenőrzést tartani.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(6) Amennyiben a kedvezményezett pályázathoz használta fel a kapott támogatást, köteles az önkormányzati támogatás elszámolása mellett a pályázati forrás felhasználását dokumentumokkal alátámasztva bemutatni.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6. §</w:t>
      </w:r>
      <w:r w:rsidRPr="0081259E">
        <w:rPr>
          <w:rFonts w:ascii="Arial" w:hAnsi="Arial" w:cs="Arial"/>
          <w:sz w:val="22"/>
          <w:szCs w:val="22"/>
        </w:rPr>
        <w:t xml:space="preserve"> (1) Ha a kedvezményezett a támogatási szerződésben foglalt határidőig nem, vagy hiányosan, hibásan számolt el, a támogató határidő tűzésével legfeljebb egy alkalommal írásban felszólítja kötelezettsége teljesítésére illetve a hiányok pótlására.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Amennyiben a kedvezményezett a felszólítás ellenére sem teljesíti kötelezettségét, elszámolás hiányában a támogatás teljes összegét, hibás, hiányos elszámolás esetén a hibás, hiányos teljesítéssel érintett támogatási összeget köteles támogatónak visszafizetni ügyleti kamattal növelten.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7. §</w:t>
      </w:r>
      <w:r w:rsidRPr="0081259E">
        <w:rPr>
          <w:rFonts w:ascii="Arial" w:hAnsi="Arial" w:cs="Arial"/>
          <w:sz w:val="22"/>
          <w:szCs w:val="22"/>
        </w:rPr>
        <w:t xml:space="preserve"> (1) Kedvezményezett köteles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81259E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81259E">
        <w:rPr>
          <w:rFonts w:ascii="Arial" w:hAnsi="Arial" w:cs="Arial"/>
          <w:i/>
          <w:iCs/>
          <w:sz w:val="22"/>
          <w:szCs w:val="22"/>
        </w:rPr>
        <w:t>)</w:t>
      </w:r>
      <w:r w:rsidRPr="0081259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259E">
        <w:rPr>
          <w:rFonts w:ascii="Arial" w:hAnsi="Arial" w:cs="Arial"/>
          <w:sz w:val="22"/>
          <w:szCs w:val="22"/>
        </w:rPr>
        <w:t>a</w:t>
      </w:r>
      <w:proofErr w:type="spellEnd"/>
      <w:r w:rsidRPr="0081259E">
        <w:rPr>
          <w:rFonts w:ascii="Arial" w:hAnsi="Arial" w:cs="Arial"/>
          <w:sz w:val="22"/>
          <w:szCs w:val="22"/>
        </w:rPr>
        <w:t xml:space="preserve"> támogatási összeg fel nem használt részét;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b)</w:t>
      </w:r>
      <w:r w:rsidRPr="0081259E">
        <w:rPr>
          <w:rFonts w:ascii="Arial" w:hAnsi="Arial" w:cs="Arial"/>
          <w:sz w:val="22"/>
          <w:szCs w:val="22"/>
        </w:rPr>
        <w:t xml:space="preserve"> nem cél szerinti felhasználás esetén a támogatás teljes összegét ügyleti kamattal növelten a támogatónak visszafizetni, valamint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>c)</w:t>
      </w:r>
      <w:r w:rsidRPr="0081259E">
        <w:rPr>
          <w:rFonts w:ascii="Arial" w:hAnsi="Arial" w:cs="Arial"/>
          <w:sz w:val="22"/>
          <w:szCs w:val="22"/>
        </w:rPr>
        <w:t xml:space="preserve"> késedelmes elszámolás esetén a késedelembe esés napjától kezdődően a teljesítés napjáig késedelmi kamatot fizetni.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Az ügyleti kamat esedékességének első napja a támogatási összeg átutalásának napja.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(3) A kedvezményezett a fizetési-, visszafizetési kötelezettségét a támogató értesítő levelének kézhezvételét követő 8 napon belül köteles teljesíteni.</w:t>
      </w:r>
    </w:p>
    <w:p w:rsidR="0081259E" w:rsidRPr="0081259E" w:rsidRDefault="0081259E" w:rsidP="0015583F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</w:rPr>
        <w:lastRenderedPageBreak/>
        <w:t>5. A közpénzekből nyújtott pénzeszközök átláthatósága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8. §</w:t>
      </w:r>
      <w:r w:rsidRPr="0081259E">
        <w:rPr>
          <w:rFonts w:ascii="Arial" w:hAnsi="Arial" w:cs="Arial"/>
          <w:sz w:val="22"/>
          <w:szCs w:val="22"/>
        </w:rPr>
        <w:t xml:space="preserve"> (1) Az információs önrendelkezési jogról és az információszabadságról szóló </w:t>
      </w:r>
      <w:hyperlink r:id="rId23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2011. évi CXII. törvény</w:t>
        </w:r>
      </w:hyperlink>
      <w:r w:rsidRPr="008F6E69">
        <w:rPr>
          <w:rFonts w:ascii="Arial" w:hAnsi="Arial" w:cs="Arial"/>
          <w:sz w:val="22"/>
          <w:szCs w:val="22"/>
        </w:rPr>
        <w:t xml:space="preserve"> rendelkezései alapján nyújtott nem normatív, céljellegű működési és felhalmozási támogatások kedvezményezettjeinek nevére, a támogatási igény céljára, a támogatás összegére, továbbá a támogatott tevékenység megvalósítási helyére vonatkozó adatokat a támogató a </w:t>
      </w:r>
      <w:hyperlink r:id="rId24" w:tgtFrame="_blank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www.onkormanyzat.heviz.hu</w:t>
        </w:r>
      </w:hyperlink>
      <w:r w:rsidRPr="008F6E69">
        <w:rPr>
          <w:rFonts w:ascii="Arial" w:hAnsi="Arial" w:cs="Arial"/>
          <w:sz w:val="22"/>
          <w:szCs w:val="22"/>
        </w:rPr>
        <w:t xml:space="preserve"> honlapon közzéteszi a döntés</w:t>
      </w:r>
      <w:r w:rsidRPr="0081259E">
        <w:rPr>
          <w:rFonts w:ascii="Arial" w:hAnsi="Arial" w:cs="Arial"/>
          <w:sz w:val="22"/>
          <w:szCs w:val="22"/>
        </w:rPr>
        <w:t xml:space="preserve"> meghozatalát követő hatvanadik napig.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(2) A Polgármesteri Hivatal köteles az adatszolgáltatásról gondoskodni.</w:t>
      </w:r>
    </w:p>
    <w:p w:rsidR="0081259E" w:rsidRPr="0081259E" w:rsidRDefault="0081259E" w:rsidP="0015583F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</w:rPr>
        <w:t>6. Záró rendelkezések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b/>
          <w:bCs/>
          <w:sz w:val="22"/>
          <w:szCs w:val="22"/>
        </w:rPr>
        <w:t>9. §</w:t>
      </w:r>
      <w:r w:rsidRPr="0081259E">
        <w:rPr>
          <w:rFonts w:ascii="Arial" w:hAnsi="Arial" w:cs="Arial"/>
          <w:sz w:val="22"/>
          <w:szCs w:val="22"/>
        </w:rPr>
        <w:t xml:space="preserve"> (1) Ez a rendelet 2017. január 1-jén lép hatályba, hatálybalépésével egyidejűleg hatályát veszti a Hévíz Város Önkormányzat Képviselő-testületének az államháztartáson kívülre nyújtott támogatásokról szóló</w:t>
      </w:r>
      <w:hyperlink r:id="rId25" w:history="1">
        <w:r w:rsidRPr="0081259E">
          <w:rPr>
            <w:rStyle w:val="Hiperhivatkozs"/>
            <w:rFonts w:ascii="Arial" w:hAnsi="Arial" w:cs="Arial"/>
            <w:sz w:val="22"/>
            <w:szCs w:val="22"/>
          </w:rPr>
          <w:t xml:space="preserve"> </w:t>
        </w:r>
      </w:hyperlink>
      <w:hyperlink r:id="rId26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47/2013</w:t>
        </w:r>
      </w:hyperlink>
      <w:hyperlink r:id="rId27" w:history="1">
        <w:r w:rsidRPr="008F6E69">
          <w:rPr>
            <w:rStyle w:val="Hiperhivatkozs"/>
            <w:rFonts w:ascii="Arial" w:hAnsi="Arial" w:cs="Arial"/>
            <w:color w:val="auto"/>
            <w:sz w:val="22"/>
            <w:szCs w:val="22"/>
          </w:rPr>
          <w:t>. (XI. 27.) önkormányzati rendelet</w:t>
        </w:r>
      </w:hyperlink>
      <w:r w:rsidRPr="008F6E69">
        <w:rPr>
          <w:rFonts w:ascii="Arial" w:hAnsi="Arial" w:cs="Arial"/>
          <w:sz w:val="22"/>
          <w:szCs w:val="22"/>
        </w:rPr>
        <w:t>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 xml:space="preserve">(2) Az önkormányzati rendelet rendelkezéseit a folyamatban lévő ügyekben is alkalmazni kell.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0"/>
        <w:gridCol w:w="6"/>
      </w:tblGrid>
      <w:tr w:rsidR="0081259E" w:rsidRPr="0081259E" w:rsidTr="0081259E">
        <w:trPr>
          <w:tblCellSpacing w:w="0" w:type="dxa"/>
        </w:trPr>
        <w:tc>
          <w:tcPr>
            <w:tcW w:w="360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  <w:i/>
                <w:iCs/>
              </w:rPr>
              <w:t>dr. Tüske Róbert</w:t>
            </w:r>
            <w:r w:rsidRPr="0081259E">
              <w:rPr>
                <w:rFonts w:ascii="Arial" w:hAnsi="Arial" w:cs="Arial"/>
                <w:i/>
                <w:iCs/>
              </w:rPr>
              <w:br/>
            </w:r>
            <w:r w:rsidRPr="0081259E">
              <w:rPr>
                <w:rFonts w:ascii="Arial" w:hAnsi="Arial" w:cs="Arial"/>
              </w:rPr>
              <w:t>jegyző</w:t>
            </w:r>
          </w:p>
        </w:tc>
        <w:tc>
          <w:tcPr>
            <w:tcW w:w="360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  <w:i/>
                <w:iCs/>
              </w:rPr>
              <w:t>Papp Gábor</w:t>
            </w:r>
            <w:r w:rsidRPr="0081259E">
              <w:rPr>
                <w:rFonts w:ascii="Arial" w:hAnsi="Arial" w:cs="Arial"/>
                <w:i/>
                <w:iCs/>
              </w:rPr>
              <w:br/>
            </w:r>
            <w:r w:rsidRPr="0081259E">
              <w:rPr>
                <w:rFonts w:ascii="Arial" w:hAnsi="Arial" w:cs="Arial"/>
              </w:rPr>
              <w:t>polgármester</w:t>
            </w: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 w:val="0"/>
          <w:iCs w:val="0"/>
          <w:sz w:val="22"/>
          <w:szCs w:val="22"/>
          <w:u w:val="single"/>
        </w:rPr>
        <w:t>1. melléklet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Kedvezményezett neve</w:t>
      </w:r>
      <w:proofErr w:type="gramStart"/>
      <w:r w:rsidRPr="0081259E">
        <w:rPr>
          <w:rFonts w:ascii="Arial" w:hAnsi="Arial" w:cs="Arial"/>
          <w:sz w:val="22"/>
          <w:szCs w:val="22"/>
        </w:rPr>
        <w:t>: .</w:t>
      </w:r>
      <w:proofErr w:type="gramEnd"/>
      <w:r w:rsidRPr="0081259E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Címe</w:t>
      </w:r>
      <w:proofErr w:type="gramStart"/>
      <w:r w:rsidRPr="0081259E">
        <w:rPr>
          <w:rFonts w:ascii="Arial" w:hAnsi="Arial" w:cs="Arial"/>
          <w:sz w:val="22"/>
          <w:szCs w:val="22"/>
        </w:rPr>
        <w:t>: ..</w:t>
      </w:r>
      <w:proofErr w:type="gramEnd"/>
      <w:r w:rsidRPr="0081259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Támogatási szerződés száma</w:t>
      </w:r>
      <w:proofErr w:type="gramStart"/>
      <w:r w:rsidRPr="0081259E">
        <w:rPr>
          <w:rFonts w:ascii="Arial" w:hAnsi="Arial" w:cs="Arial"/>
          <w:sz w:val="22"/>
          <w:szCs w:val="22"/>
        </w:rPr>
        <w:t>: ..</w:t>
      </w:r>
      <w:proofErr w:type="gramEnd"/>
      <w:r w:rsidRPr="0081259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A folyósított támogatás összege</w:t>
      </w:r>
      <w:proofErr w:type="gramStart"/>
      <w:r w:rsidRPr="0081259E">
        <w:rPr>
          <w:rFonts w:ascii="Arial" w:hAnsi="Arial" w:cs="Arial"/>
          <w:sz w:val="22"/>
          <w:szCs w:val="22"/>
        </w:rPr>
        <w:t>: ..</w:t>
      </w:r>
      <w:proofErr w:type="gramEnd"/>
      <w:r w:rsidRPr="0081259E"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</w:p>
    <w:p w:rsidR="0081259E" w:rsidRPr="0081259E" w:rsidRDefault="0081259E" w:rsidP="0015583F">
      <w:pPr>
        <w:pStyle w:val="Cmsor3"/>
        <w:spacing w:before="0" w:after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i/>
          <w:iCs/>
          <w:sz w:val="22"/>
          <w:szCs w:val="22"/>
        </w:rPr>
        <w:t xml:space="preserve">ELSZÁMOLÁS </w:t>
      </w:r>
      <w:r w:rsidRPr="0081259E">
        <w:rPr>
          <w:rFonts w:ascii="Arial" w:hAnsi="Arial" w:cs="Arial"/>
          <w:i/>
          <w:iCs/>
          <w:sz w:val="22"/>
          <w:szCs w:val="22"/>
        </w:rPr>
        <w:br/>
        <w:t>támogatási összeg felhasználásáról</w:t>
      </w:r>
    </w:p>
    <w:p w:rsidR="0081259E" w:rsidRPr="0081259E" w:rsidRDefault="0081259E" w:rsidP="0015583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(szükség esetén e nyomtatvány sokszorosítható)</w:t>
      </w:r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A folyósított összeg felhasználása tételesen - bizonylat alapján (hitelesített számlák stb.)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7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</w:rPr>
              <w:t>számla kelte</w:t>
            </w: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</w:rPr>
              <w:t>számla sorszáma</w:t>
            </w: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</w:rPr>
              <w:t>számlakibocsátó neve</w:t>
            </w: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</w:rPr>
              <w:t>számla összege Ft</w:t>
            </w: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</w:rPr>
              <w:t>felhasználás jogcíme</w:t>
            </w: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spacing w:after="0"/>
        <w:jc w:val="both"/>
        <w:rPr>
          <w:rFonts w:ascii="Arial" w:hAnsi="Arial" w:cs="Arial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6"/>
      </w:tblGrid>
      <w:tr w:rsidR="0081259E" w:rsidRPr="0081259E" w:rsidTr="008125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  <w:r w:rsidRPr="0081259E">
              <w:rPr>
                <w:rFonts w:ascii="Arial" w:hAnsi="Arial" w:cs="Arial"/>
              </w:rPr>
              <w:t>Összesen:</w:t>
            </w: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:rsidR="0081259E" w:rsidRPr="0081259E" w:rsidRDefault="0081259E" w:rsidP="0015583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Mellékletek szám</w:t>
      </w:r>
      <w:proofErr w:type="gramStart"/>
      <w:r w:rsidRPr="0081259E">
        <w:rPr>
          <w:rFonts w:ascii="Arial" w:hAnsi="Arial" w:cs="Arial"/>
          <w:sz w:val="22"/>
          <w:szCs w:val="22"/>
        </w:rPr>
        <w:t>: ..</w:t>
      </w:r>
      <w:proofErr w:type="gramEnd"/>
      <w:r w:rsidRPr="0081259E">
        <w:rPr>
          <w:rFonts w:ascii="Arial" w:hAnsi="Arial" w:cs="Arial"/>
          <w:sz w:val="22"/>
          <w:szCs w:val="22"/>
        </w:rPr>
        <w:t xml:space="preserve">................... </w:t>
      </w:r>
      <w:proofErr w:type="gramStart"/>
      <w:r w:rsidRPr="0081259E">
        <w:rPr>
          <w:rFonts w:ascii="Arial" w:hAnsi="Arial" w:cs="Arial"/>
          <w:sz w:val="22"/>
          <w:szCs w:val="22"/>
        </w:rPr>
        <w:t>db</w:t>
      </w:r>
      <w:proofErr w:type="gramEnd"/>
    </w:p>
    <w:p w:rsidR="0081259E" w:rsidRPr="0081259E" w:rsidRDefault="0081259E" w:rsidP="0015583F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81259E">
        <w:rPr>
          <w:rFonts w:ascii="Arial" w:hAnsi="Arial" w:cs="Arial"/>
          <w:sz w:val="22"/>
          <w:szCs w:val="22"/>
        </w:rPr>
        <w:t>Dátum:</w:t>
      </w:r>
    </w:p>
    <w:p w:rsidR="00DB06A2" w:rsidRPr="0019164A" w:rsidRDefault="00DB06A2" w:rsidP="0015583F">
      <w:pPr>
        <w:spacing w:after="0"/>
        <w:jc w:val="both"/>
        <w:rPr>
          <w:rFonts w:ascii="Arial" w:hAnsi="Arial" w:cs="Arial"/>
        </w:rPr>
      </w:pPr>
    </w:p>
    <w:p w:rsidR="00DB06A2" w:rsidRPr="0019164A" w:rsidRDefault="00DB06A2" w:rsidP="0015583F">
      <w:pPr>
        <w:spacing w:after="0"/>
        <w:jc w:val="both"/>
        <w:rPr>
          <w:rFonts w:ascii="Arial" w:hAnsi="Arial" w:cs="Arial"/>
        </w:rPr>
      </w:pPr>
    </w:p>
    <w:p w:rsidR="00DB06A2" w:rsidRPr="0019164A" w:rsidRDefault="00DB06A2" w:rsidP="0015583F">
      <w:pPr>
        <w:jc w:val="both"/>
        <w:rPr>
          <w:rFonts w:ascii="Arial" w:hAnsi="Arial" w:cs="Arial"/>
        </w:rPr>
      </w:pPr>
    </w:p>
    <w:p w:rsidR="00DB06A2" w:rsidRDefault="00DB06A2" w:rsidP="00DB06A2">
      <w:pPr>
        <w:rPr>
          <w:rFonts w:ascii="Arial" w:hAnsi="Arial" w:cs="Arial"/>
        </w:rPr>
      </w:pPr>
    </w:p>
    <w:p w:rsidR="00AB7997" w:rsidRDefault="00AB7997" w:rsidP="00DB06A2">
      <w:pPr>
        <w:rPr>
          <w:rFonts w:ascii="Arial" w:hAnsi="Arial" w:cs="Arial"/>
        </w:rPr>
      </w:pPr>
    </w:p>
    <w:p w:rsidR="001C216F" w:rsidRDefault="001C216F" w:rsidP="00DB06A2">
      <w:pPr>
        <w:rPr>
          <w:rFonts w:ascii="Arial" w:hAnsi="Arial" w:cs="Arial"/>
        </w:rPr>
      </w:pPr>
    </w:p>
    <w:p w:rsidR="004B02E2" w:rsidRDefault="004B02E2" w:rsidP="00DB06A2">
      <w:pPr>
        <w:rPr>
          <w:rFonts w:ascii="Arial" w:hAnsi="Arial" w:cs="Arial"/>
        </w:rPr>
      </w:pPr>
    </w:p>
    <w:p w:rsidR="004B02E2" w:rsidRDefault="004B02E2" w:rsidP="00DB06A2">
      <w:pPr>
        <w:rPr>
          <w:rFonts w:ascii="Arial" w:hAnsi="Arial" w:cs="Arial"/>
        </w:rPr>
      </w:pPr>
    </w:p>
    <w:p w:rsidR="004B02E2" w:rsidRDefault="004B02E2" w:rsidP="00DB06A2">
      <w:pPr>
        <w:rPr>
          <w:rFonts w:ascii="Arial" w:hAnsi="Arial" w:cs="Arial"/>
        </w:rPr>
      </w:pPr>
    </w:p>
    <w:p w:rsidR="004B02E2" w:rsidRDefault="004B02E2" w:rsidP="00DB06A2">
      <w:pPr>
        <w:rPr>
          <w:rFonts w:ascii="Arial" w:hAnsi="Arial" w:cs="Arial"/>
        </w:rPr>
      </w:pPr>
    </w:p>
    <w:p w:rsidR="004B02E2" w:rsidRDefault="004B02E2" w:rsidP="00DB06A2">
      <w:pPr>
        <w:rPr>
          <w:rFonts w:ascii="Arial" w:hAnsi="Arial" w:cs="Arial"/>
        </w:rPr>
      </w:pPr>
    </w:p>
    <w:p w:rsidR="004B02E2" w:rsidRDefault="004B02E2" w:rsidP="00DB06A2">
      <w:pPr>
        <w:rPr>
          <w:rFonts w:ascii="Arial" w:hAnsi="Arial" w:cs="Arial"/>
        </w:rPr>
      </w:pPr>
    </w:p>
    <w:p w:rsidR="001C216F" w:rsidRDefault="001C216F" w:rsidP="00DB06A2">
      <w:pPr>
        <w:rPr>
          <w:rFonts w:ascii="Arial" w:hAnsi="Arial" w:cs="Arial"/>
        </w:rPr>
      </w:pPr>
    </w:p>
    <w:p w:rsidR="005C3E67" w:rsidRDefault="005C3E67" w:rsidP="00DB06A2">
      <w:pPr>
        <w:rPr>
          <w:rFonts w:ascii="Arial" w:hAnsi="Arial" w:cs="Arial"/>
        </w:rPr>
      </w:pPr>
    </w:p>
    <w:p w:rsidR="001C216F" w:rsidRDefault="001C216F" w:rsidP="00DB06A2">
      <w:pPr>
        <w:rPr>
          <w:rFonts w:ascii="Arial" w:hAnsi="Arial" w:cs="Arial"/>
        </w:rPr>
      </w:pPr>
    </w:p>
    <w:p w:rsidR="0072648B" w:rsidRPr="0072648B" w:rsidRDefault="00140FC0" w:rsidP="0072648B">
      <w:pPr>
        <w:pStyle w:val="llb"/>
        <w:spacing w:after="0"/>
        <w:ind w:left="7230" w:right="36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4</w:t>
      </w:r>
      <w:r w:rsidR="0072648B">
        <w:rPr>
          <w:rFonts w:ascii="Arial" w:hAnsi="Arial" w:cs="Arial"/>
          <w:lang w:val="hu-HU"/>
        </w:rPr>
        <w:t>. melléklet</w:t>
      </w:r>
    </w:p>
    <w:p w:rsidR="006634BE" w:rsidRPr="006634BE" w:rsidRDefault="006634BE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NYILATKOZAT</w:t>
      </w:r>
    </w:p>
    <w:p w:rsidR="006634BE" w:rsidRPr="006634BE" w:rsidRDefault="006634BE" w:rsidP="00601182">
      <w:pPr>
        <w:spacing w:before="120" w:after="0"/>
        <w:jc w:val="center"/>
        <w:rPr>
          <w:rFonts w:ascii="Arial" w:hAnsi="Arial" w:cs="Arial"/>
          <w:b/>
        </w:rPr>
      </w:pPr>
      <w:proofErr w:type="gramStart"/>
      <w:r w:rsidRPr="006634BE">
        <w:rPr>
          <w:rFonts w:ascii="Arial" w:hAnsi="Arial" w:cs="Arial"/>
          <w:b/>
        </w:rPr>
        <w:t>a</w:t>
      </w:r>
      <w:proofErr w:type="gramEnd"/>
      <w:r w:rsidRPr="006634BE">
        <w:rPr>
          <w:rFonts w:ascii="Arial" w:hAnsi="Arial" w:cs="Arial"/>
          <w:b/>
        </w:rPr>
        <w:t xml:space="preserve"> közpénzekből nyújtott támogatások átláthatóságáról szóló 2007. évi CLXXXI. törvény szerinti összeférhetetlenség, illetve érintettség fennállásáról, vagy hiányáról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 Pályázó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Természetes személy lakcíme: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Születési helye, ideje: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Gazdasági társaság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Cégjegyzékszáma: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Adószáma: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Egyéb szervezet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vételi okirat 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pBdr>
          <w:bottom w:val="single" w:sz="12" w:space="1" w:color="auto"/>
        </w:pBd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vevő szerv megnevezése: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Kijelentem, hogy személyemmel, illetve a pályázóként megjelölt szervezettel szemben a közpénzekből nyújtott támogatások átláthatóságáról szóló </w:t>
      </w:r>
      <w:r w:rsidRPr="006634BE">
        <w:rPr>
          <w:rFonts w:ascii="Arial" w:hAnsi="Arial" w:cs="Arial"/>
          <w:b/>
        </w:rPr>
        <w:t>2007. évi CLXXXI. törvény (</w:t>
      </w:r>
      <w:proofErr w:type="spellStart"/>
      <w:r w:rsidRPr="006634BE">
        <w:rPr>
          <w:rFonts w:ascii="Arial" w:hAnsi="Arial" w:cs="Arial"/>
          <w:b/>
        </w:rPr>
        <w:t>Knyt</w:t>
      </w:r>
      <w:proofErr w:type="spellEnd"/>
      <w:r w:rsidRPr="006634BE">
        <w:rPr>
          <w:rFonts w:ascii="Arial" w:hAnsi="Arial" w:cs="Arial"/>
          <w:b/>
        </w:rPr>
        <w:t>.)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</w:rPr>
        <w:t xml:space="preserve">– </w:t>
      </w:r>
      <w:r w:rsidRPr="006634BE">
        <w:rPr>
          <w:rFonts w:ascii="Arial" w:hAnsi="Arial" w:cs="Arial"/>
          <w:b/>
        </w:rPr>
        <w:t>6. § (1) bekezdése szerinti összeférhetetlenség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E6C5F" wp14:editId="28D06B3B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9525" t="6985" r="9525" b="12065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0E3" w:rsidRDefault="007E10E3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E6C5F"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275.65pt;margin-top:-.3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BfW2Ji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7E10E3" w:rsidRDefault="007E10E3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 xml:space="preserve"> </w:t>
      </w:r>
      <w:r w:rsidRPr="006634BE">
        <w:rPr>
          <w:rFonts w:ascii="Arial" w:hAnsi="Arial" w:cs="Arial"/>
          <w:b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</w:rPr>
      </w:pPr>
      <w:r w:rsidRPr="006634BE">
        <w:rPr>
          <w:rFonts w:ascii="Arial" w:hAnsi="Arial" w:cs="Arial"/>
          <w:b/>
        </w:rPr>
        <w:t xml:space="preserve">2. fennáll </w:t>
      </w:r>
      <w:proofErr w:type="gramStart"/>
      <w:r w:rsidRPr="006634BE">
        <w:rPr>
          <w:rFonts w:ascii="Arial" w:hAnsi="Arial" w:cs="Arial"/>
          <w:b/>
        </w:rPr>
        <w:t>az ….</w:t>
      </w:r>
      <w:proofErr w:type="gramEnd"/>
      <w:r w:rsidRPr="006634BE">
        <w:rPr>
          <w:rFonts w:ascii="Arial" w:hAnsi="Arial" w:cs="Arial"/>
          <w:b/>
        </w:rPr>
        <w:t>.pont alapján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6D6E" wp14:editId="64A8FB3C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9525" t="12700" r="9525" b="63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0E3" w:rsidRDefault="007E10E3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6D6E" id="Szövegdoboz 17" o:spid="_x0000_s1027" type="#_x0000_t202" style="position:absolute;margin-left:276.4pt;margin-top:12.7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">
                <v:textbox>
                  <w:txbxContent>
                    <w:p w:rsidR="007E10E3" w:rsidRDefault="007E10E3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>– 8. § (1) bekezdése szerinti érintettség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 xml:space="preserve"> </w:t>
      </w:r>
      <w:r w:rsidRPr="006634BE">
        <w:rPr>
          <w:rFonts w:ascii="Arial" w:hAnsi="Arial" w:cs="Arial"/>
          <w:b/>
          <w:noProof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>2. fennáll az …pont alapján</w:t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 xml:space="preserve">Az összeférhetetlenség vagy az érintettség alapjául szolgáló körülmény leírása: 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összeférhetetlenség megszüntetésére az alábbiak szerint intézkedtem: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érintettség közzétételét külön űrlap csatolásával kezdeményeztem.</w:t>
      </w:r>
    </w:p>
    <w:p w:rsidR="006634BE" w:rsidRPr="006634BE" w:rsidRDefault="006634BE" w:rsidP="00601182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>Kelt</w:t>
      </w:r>
      <w:proofErr w:type="gramStart"/>
      <w:r w:rsidRPr="006634BE">
        <w:rPr>
          <w:rFonts w:ascii="Arial" w:hAnsi="Arial" w:cs="Arial"/>
        </w:rPr>
        <w:t>: …</w:t>
      </w:r>
      <w:proofErr w:type="gramEnd"/>
      <w:r w:rsidRPr="006634BE">
        <w:rPr>
          <w:rFonts w:ascii="Arial" w:hAnsi="Arial" w:cs="Arial"/>
        </w:rPr>
        <w:t>…………………., ……… év …………….hó …….nap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……………………………………………………</w:t>
      </w: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proofErr w:type="gramStart"/>
      <w:r w:rsidRPr="006634BE">
        <w:rPr>
          <w:rFonts w:ascii="Arial" w:hAnsi="Arial" w:cs="Arial"/>
        </w:rPr>
        <w:t>pályázó</w:t>
      </w:r>
      <w:proofErr w:type="gramEnd"/>
      <w:r w:rsidRPr="006634BE">
        <w:rPr>
          <w:rFonts w:ascii="Arial" w:hAnsi="Arial" w:cs="Arial"/>
        </w:rPr>
        <w:t xml:space="preserve"> cégszerű aláírása</w:t>
      </w:r>
    </w:p>
    <w:p w:rsidR="006634BE" w:rsidRDefault="006634BE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B04CD8" w:rsidRPr="00C71F5B" w:rsidTr="00EE25C0">
        <w:tc>
          <w:tcPr>
            <w:tcW w:w="9959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EE25C0">
        <w:trPr>
          <w:trHeight w:val="340"/>
        </w:trPr>
        <w:tc>
          <w:tcPr>
            <w:tcW w:w="2171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EE25C0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EE25C0">
        <w:trPr>
          <w:trHeight w:val="277"/>
        </w:trPr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EE25C0">
        <w:trPr>
          <w:trHeight w:val="707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Horváth Orsolya</w:t>
            </w:r>
          </w:p>
        </w:tc>
        <w:tc>
          <w:tcPr>
            <w:tcW w:w="2483" w:type="dxa"/>
          </w:tcPr>
          <w:p w:rsidR="00B04CD8" w:rsidRPr="00C71F5B" w:rsidRDefault="009D1CEC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elnök/Hévíz TDM Egyesület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829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Lajkó Ferenc</w:t>
            </w:r>
          </w:p>
        </w:tc>
        <w:tc>
          <w:tcPr>
            <w:tcW w:w="2483" w:type="dxa"/>
          </w:tcPr>
          <w:p w:rsidR="00B04CD8" w:rsidRPr="00C71F5B" w:rsidRDefault="009D1CEC" w:rsidP="009D1C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Hévíz Szobakiadók Szövetsége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0E3" w:rsidRDefault="007E10E3">
      <w:r>
        <w:separator/>
      </w:r>
    </w:p>
  </w:endnote>
  <w:endnote w:type="continuationSeparator" w:id="0">
    <w:p w:rsidR="007E10E3" w:rsidRDefault="007E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E3" w:rsidRDefault="007E10E3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10E3" w:rsidRDefault="007E10E3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7E10E3" w:rsidRDefault="007E10E3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E3" w:rsidRDefault="007E10E3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10E3" w:rsidRDefault="007E10E3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15D1" w:rsidRPr="00B915D1">
                            <w:rPr>
                              <w:rStyle w:val="Fejlcvagylbjegyzet5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7E10E3" w:rsidRDefault="007E10E3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15D1" w:rsidRPr="00B915D1">
                      <w:rPr>
                        <w:rStyle w:val="Fejlcvagylbjegyzet5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0E3" w:rsidRDefault="007E10E3">
      <w:r>
        <w:separator/>
      </w:r>
    </w:p>
  </w:footnote>
  <w:footnote w:type="continuationSeparator" w:id="0">
    <w:p w:rsidR="007E10E3" w:rsidRDefault="007E1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E3" w:rsidRPr="003B3B26" w:rsidRDefault="007E10E3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10E3" w:rsidRPr="000A0D47" w:rsidRDefault="007E10E3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7E10E3" w:rsidRPr="000A0D47" w:rsidRDefault="007E10E3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0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14DB"/>
    <w:rsid w:val="000540C0"/>
    <w:rsid w:val="00054C0D"/>
    <w:rsid w:val="00054C4A"/>
    <w:rsid w:val="0005720F"/>
    <w:rsid w:val="00064DAC"/>
    <w:rsid w:val="00070FFA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338B"/>
    <w:rsid w:val="000D6B7C"/>
    <w:rsid w:val="000E3299"/>
    <w:rsid w:val="000F0449"/>
    <w:rsid w:val="000F20DF"/>
    <w:rsid w:val="000F371C"/>
    <w:rsid w:val="000F43BB"/>
    <w:rsid w:val="000F569F"/>
    <w:rsid w:val="000F7806"/>
    <w:rsid w:val="00105C5F"/>
    <w:rsid w:val="00111A40"/>
    <w:rsid w:val="00116EBA"/>
    <w:rsid w:val="00117093"/>
    <w:rsid w:val="00123936"/>
    <w:rsid w:val="00140FC0"/>
    <w:rsid w:val="00141AE2"/>
    <w:rsid w:val="00143CB3"/>
    <w:rsid w:val="00145512"/>
    <w:rsid w:val="00150473"/>
    <w:rsid w:val="00151ACC"/>
    <w:rsid w:val="0015583F"/>
    <w:rsid w:val="00155DAE"/>
    <w:rsid w:val="001766AE"/>
    <w:rsid w:val="001900A2"/>
    <w:rsid w:val="0019015A"/>
    <w:rsid w:val="0019164A"/>
    <w:rsid w:val="00192AF1"/>
    <w:rsid w:val="00194413"/>
    <w:rsid w:val="0019643B"/>
    <w:rsid w:val="001A44EA"/>
    <w:rsid w:val="001A6344"/>
    <w:rsid w:val="001B23B0"/>
    <w:rsid w:val="001B6B3D"/>
    <w:rsid w:val="001B7EC5"/>
    <w:rsid w:val="001C216F"/>
    <w:rsid w:val="001C2A63"/>
    <w:rsid w:val="001C43D3"/>
    <w:rsid w:val="001D1EC7"/>
    <w:rsid w:val="001D259A"/>
    <w:rsid w:val="001D2E34"/>
    <w:rsid w:val="001D6064"/>
    <w:rsid w:val="001E237E"/>
    <w:rsid w:val="001F081B"/>
    <w:rsid w:val="001F0F61"/>
    <w:rsid w:val="001F2124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27DC8"/>
    <w:rsid w:val="00235F6F"/>
    <w:rsid w:val="00242F01"/>
    <w:rsid w:val="002435FA"/>
    <w:rsid w:val="00245347"/>
    <w:rsid w:val="002508E0"/>
    <w:rsid w:val="00255172"/>
    <w:rsid w:val="00274326"/>
    <w:rsid w:val="00274869"/>
    <w:rsid w:val="002838CA"/>
    <w:rsid w:val="002849AC"/>
    <w:rsid w:val="002A5A42"/>
    <w:rsid w:val="002B4CAC"/>
    <w:rsid w:val="002C602F"/>
    <w:rsid w:val="002D39D3"/>
    <w:rsid w:val="002E0307"/>
    <w:rsid w:val="002F5639"/>
    <w:rsid w:val="00300F77"/>
    <w:rsid w:val="00310CE3"/>
    <w:rsid w:val="0031198C"/>
    <w:rsid w:val="003142C5"/>
    <w:rsid w:val="003205F5"/>
    <w:rsid w:val="00320B2F"/>
    <w:rsid w:val="00337A14"/>
    <w:rsid w:val="00344630"/>
    <w:rsid w:val="00356964"/>
    <w:rsid w:val="00357CE2"/>
    <w:rsid w:val="003600D8"/>
    <w:rsid w:val="003609CB"/>
    <w:rsid w:val="00360D9E"/>
    <w:rsid w:val="0036232D"/>
    <w:rsid w:val="0036279B"/>
    <w:rsid w:val="003628F8"/>
    <w:rsid w:val="00366242"/>
    <w:rsid w:val="00366473"/>
    <w:rsid w:val="003929FA"/>
    <w:rsid w:val="003A09D5"/>
    <w:rsid w:val="003A4652"/>
    <w:rsid w:val="003A5E01"/>
    <w:rsid w:val="003A6AEC"/>
    <w:rsid w:val="003A73FA"/>
    <w:rsid w:val="003B3B26"/>
    <w:rsid w:val="003B6729"/>
    <w:rsid w:val="003C009A"/>
    <w:rsid w:val="003D2F7C"/>
    <w:rsid w:val="003D3753"/>
    <w:rsid w:val="003E0305"/>
    <w:rsid w:val="003E555E"/>
    <w:rsid w:val="003E5668"/>
    <w:rsid w:val="003E757A"/>
    <w:rsid w:val="003F0C0A"/>
    <w:rsid w:val="003F3216"/>
    <w:rsid w:val="003F631C"/>
    <w:rsid w:val="00401B98"/>
    <w:rsid w:val="004029EC"/>
    <w:rsid w:val="00402EAF"/>
    <w:rsid w:val="004034A6"/>
    <w:rsid w:val="00407F22"/>
    <w:rsid w:val="00416ACF"/>
    <w:rsid w:val="004202EA"/>
    <w:rsid w:val="00434DFC"/>
    <w:rsid w:val="00435CD0"/>
    <w:rsid w:val="00442B29"/>
    <w:rsid w:val="00447FF6"/>
    <w:rsid w:val="00450243"/>
    <w:rsid w:val="00460071"/>
    <w:rsid w:val="004610D9"/>
    <w:rsid w:val="00466D93"/>
    <w:rsid w:val="004808F6"/>
    <w:rsid w:val="0049793F"/>
    <w:rsid w:val="004A2AEB"/>
    <w:rsid w:val="004A3111"/>
    <w:rsid w:val="004A4D51"/>
    <w:rsid w:val="004A7AF2"/>
    <w:rsid w:val="004B02E2"/>
    <w:rsid w:val="004B064D"/>
    <w:rsid w:val="004B076B"/>
    <w:rsid w:val="004B15F6"/>
    <w:rsid w:val="004B3B2A"/>
    <w:rsid w:val="004B5A79"/>
    <w:rsid w:val="004B683D"/>
    <w:rsid w:val="004E7E01"/>
    <w:rsid w:val="004F1989"/>
    <w:rsid w:val="004F4395"/>
    <w:rsid w:val="004F4EB1"/>
    <w:rsid w:val="0051662B"/>
    <w:rsid w:val="00516DF7"/>
    <w:rsid w:val="005219A7"/>
    <w:rsid w:val="00522812"/>
    <w:rsid w:val="00526587"/>
    <w:rsid w:val="00526E76"/>
    <w:rsid w:val="005301C2"/>
    <w:rsid w:val="005313DC"/>
    <w:rsid w:val="005362E9"/>
    <w:rsid w:val="00545C8A"/>
    <w:rsid w:val="00552FAC"/>
    <w:rsid w:val="00553C48"/>
    <w:rsid w:val="00553CD8"/>
    <w:rsid w:val="00554025"/>
    <w:rsid w:val="00554725"/>
    <w:rsid w:val="00554E0F"/>
    <w:rsid w:val="00564652"/>
    <w:rsid w:val="00564683"/>
    <w:rsid w:val="00564C9F"/>
    <w:rsid w:val="005657FF"/>
    <w:rsid w:val="00570783"/>
    <w:rsid w:val="005715C9"/>
    <w:rsid w:val="00572C68"/>
    <w:rsid w:val="00580741"/>
    <w:rsid w:val="005815E8"/>
    <w:rsid w:val="00582578"/>
    <w:rsid w:val="005869F6"/>
    <w:rsid w:val="0059462C"/>
    <w:rsid w:val="00595646"/>
    <w:rsid w:val="005A3F4F"/>
    <w:rsid w:val="005A62B5"/>
    <w:rsid w:val="005A6E70"/>
    <w:rsid w:val="005A79FE"/>
    <w:rsid w:val="005B2D1B"/>
    <w:rsid w:val="005C3E67"/>
    <w:rsid w:val="005D4E63"/>
    <w:rsid w:val="005D50C1"/>
    <w:rsid w:val="005E1A98"/>
    <w:rsid w:val="005E3696"/>
    <w:rsid w:val="005E3EC3"/>
    <w:rsid w:val="005E492C"/>
    <w:rsid w:val="005E6A6B"/>
    <w:rsid w:val="005F3D1A"/>
    <w:rsid w:val="005F4A3B"/>
    <w:rsid w:val="005F507E"/>
    <w:rsid w:val="00601182"/>
    <w:rsid w:val="00615638"/>
    <w:rsid w:val="00622254"/>
    <w:rsid w:val="006355D6"/>
    <w:rsid w:val="006405D7"/>
    <w:rsid w:val="00640DF7"/>
    <w:rsid w:val="006443C9"/>
    <w:rsid w:val="006515F2"/>
    <w:rsid w:val="00657A73"/>
    <w:rsid w:val="00662CB0"/>
    <w:rsid w:val="006634BE"/>
    <w:rsid w:val="006637B0"/>
    <w:rsid w:val="00672207"/>
    <w:rsid w:val="00673C07"/>
    <w:rsid w:val="00676181"/>
    <w:rsid w:val="00680B12"/>
    <w:rsid w:val="006862EE"/>
    <w:rsid w:val="006A1371"/>
    <w:rsid w:val="006A474E"/>
    <w:rsid w:val="006A52D3"/>
    <w:rsid w:val="006B59B9"/>
    <w:rsid w:val="006B6203"/>
    <w:rsid w:val="006E0365"/>
    <w:rsid w:val="006E1F6E"/>
    <w:rsid w:val="006E5336"/>
    <w:rsid w:val="006F31E6"/>
    <w:rsid w:val="006F7FA7"/>
    <w:rsid w:val="007071D5"/>
    <w:rsid w:val="00707B0D"/>
    <w:rsid w:val="00712784"/>
    <w:rsid w:val="00714649"/>
    <w:rsid w:val="00723DA2"/>
    <w:rsid w:val="0072648B"/>
    <w:rsid w:val="00726E82"/>
    <w:rsid w:val="00735DDC"/>
    <w:rsid w:val="007523DA"/>
    <w:rsid w:val="00753A9F"/>
    <w:rsid w:val="00762BF5"/>
    <w:rsid w:val="00763B54"/>
    <w:rsid w:val="007756BB"/>
    <w:rsid w:val="00782CCD"/>
    <w:rsid w:val="00791311"/>
    <w:rsid w:val="00791FE8"/>
    <w:rsid w:val="00794B60"/>
    <w:rsid w:val="007A15CE"/>
    <w:rsid w:val="007A5C5C"/>
    <w:rsid w:val="007B2CC4"/>
    <w:rsid w:val="007B457F"/>
    <w:rsid w:val="007B783F"/>
    <w:rsid w:val="007D0BA6"/>
    <w:rsid w:val="007D0F3C"/>
    <w:rsid w:val="007D35B7"/>
    <w:rsid w:val="007D7CE4"/>
    <w:rsid w:val="007E10E3"/>
    <w:rsid w:val="007E17FC"/>
    <w:rsid w:val="007E7D70"/>
    <w:rsid w:val="007F0F1A"/>
    <w:rsid w:val="007F13C5"/>
    <w:rsid w:val="007F3321"/>
    <w:rsid w:val="007F399F"/>
    <w:rsid w:val="00803FA9"/>
    <w:rsid w:val="00805305"/>
    <w:rsid w:val="00806B41"/>
    <w:rsid w:val="0081259E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B9F"/>
    <w:rsid w:val="00887CB6"/>
    <w:rsid w:val="008A43E6"/>
    <w:rsid w:val="008D0A7D"/>
    <w:rsid w:val="008D2447"/>
    <w:rsid w:val="008D5AE0"/>
    <w:rsid w:val="008E4E69"/>
    <w:rsid w:val="008F14D8"/>
    <w:rsid w:val="008F25F2"/>
    <w:rsid w:val="008F4A21"/>
    <w:rsid w:val="008F6E69"/>
    <w:rsid w:val="008F7DF4"/>
    <w:rsid w:val="009070C9"/>
    <w:rsid w:val="00921314"/>
    <w:rsid w:val="0092152C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7A0"/>
    <w:rsid w:val="00977FDC"/>
    <w:rsid w:val="00980688"/>
    <w:rsid w:val="00980ADD"/>
    <w:rsid w:val="0098465B"/>
    <w:rsid w:val="00991DA4"/>
    <w:rsid w:val="009A12D9"/>
    <w:rsid w:val="009A3EF7"/>
    <w:rsid w:val="009B24E6"/>
    <w:rsid w:val="009B474A"/>
    <w:rsid w:val="009C3E10"/>
    <w:rsid w:val="009C4CAD"/>
    <w:rsid w:val="009C5038"/>
    <w:rsid w:val="009C7B1F"/>
    <w:rsid w:val="009D1AF7"/>
    <w:rsid w:val="009D1CEC"/>
    <w:rsid w:val="009D2F14"/>
    <w:rsid w:val="009D3C9D"/>
    <w:rsid w:val="009D4424"/>
    <w:rsid w:val="009D4BD9"/>
    <w:rsid w:val="009D5F1B"/>
    <w:rsid w:val="009D676A"/>
    <w:rsid w:val="009E0466"/>
    <w:rsid w:val="009E0FCB"/>
    <w:rsid w:val="009E316F"/>
    <w:rsid w:val="009E41DA"/>
    <w:rsid w:val="009E7CEB"/>
    <w:rsid w:val="00A01A02"/>
    <w:rsid w:val="00A02F20"/>
    <w:rsid w:val="00A0368B"/>
    <w:rsid w:val="00A052AF"/>
    <w:rsid w:val="00A1197E"/>
    <w:rsid w:val="00A137DF"/>
    <w:rsid w:val="00A13B06"/>
    <w:rsid w:val="00A20FB8"/>
    <w:rsid w:val="00A223F6"/>
    <w:rsid w:val="00A309CC"/>
    <w:rsid w:val="00A33F93"/>
    <w:rsid w:val="00A3426D"/>
    <w:rsid w:val="00A4570D"/>
    <w:rsid w:val="00A45D53"/>
    <w:rsid w:val="00A47BCF"/>
    <w:rsid w:val="00A5088F"/>
    <w:rsid w:val="00A55DD1"/>
    <w:rsid w:val="00A60BC6"/>
    <w:rsid w:val="00A710B5"/>
    <w:rsid w:val="00A74734"/>
    <w:rsid w:val="00A8707D"/>
    <w:rsid w:val="00A9485E"/>
    <w:rsid w:val="00AA232C"/>
    <w:rsid w:val="00AA2D64"/>
    <w:rsid w:val="00AA4115"/>
    <w:rsid w:val="00AA487A"/>
    <w:rsid w:val="00AA73B7"/>
    <w:rsid w:val="00AB0339"/>
    <w:rsid w:val="00AB1FD5"/>
    <w:rsid w:val="00AB371C"/>
    <w:rsid w:val="00AB5E6F"/>
    <w:rsid w:val="00AB7997"/>
    <w:rsid w:val="00AD649D"/>
    <w:rsid w:val="00AE2C8B"/>
    <w:rsid w:val="00AE3B07"/>
    <w:rsid w:val="00AE65B4"/>
    <w:rsid w:val="00AF4169"/>
    <w:rsid w:val="00B00D2E"/>
    <w:rsid w:val="00B04704"/>
    <w:rsid w:val="00B04CD8"/>
    <w:rsid w:val="00B04D25"/>
    <w:rsid w:val="00B2058E"/>
    <w:rsid w:val="00B24DBF"/>
    <w:rsid w:val="00B25864"/>
    <w:rsid w:val="00B25A7F"/>
    <w:rsid w:val="00B33444"/>
    <w:rsid w:val="00B34110"/>
    <w:rsid w:val="00B34160"/>
    <w:rsid w:val="00B37724"/>
    <w:rsid w:val="00B46C52"/>
    <w:rsid w:val="00B5264F"/>
    <w:rsid w:val="00B52A73"/>
    <w:rsid w:val="00B53D72"/>
    <w:rsid w:val="00B56D7B"/>
    <w:rsid w:val="00B704D6"/>
    <w:rsid w:val="00B9066D"/>
    <w:rsid w:val="00B9108F"/>
    <w:rsid w:val="00B915D1"/>
    <w:rsid w:val="00B92FBF"/>
    <w:rsid w:val="00B940AD"/>
    <w:rsid w:val="00B94599"/>
    <w:rsid w:val="00B9572D"/>
    <w:rsid w:val="00B960ED"/>
    <w:rsid w:val="00B97F02"/>
    <w:rsid w:val="00BA080B"/>
    <w:rsid w:val="00BA0FBA"/>
    <w:rsid w:val="00BA2959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11A83"/>
    <w:rsid w:val="00C13B68"/>
    <w:rsid w:val="00C16B55"/>
    <w:rsid w:val="00C21E9B"/>
    <w:rsid w:val="00C2700D"/>
    <w:rsid w:val="00C27C70"/>
    <w:rsid w:val="00C27DD3"/>
    <w:rsid w:val="00C3314F"/>
    <w:rsid w:val="00C348CE"/>
    <w:rsid w:val="00C51818"/>
    <w:rsid w:val="00C548BC"/>
    <w:rsid w:val="00C64143"/>
    <w:rsid w:val="00C717F0"/>
    <w:rsid w:val="00C71F5B"/>
    <w:rsid w:val="00C751CF"/>
    <w:rsid w:val="00C81486"/>
    <w:rsid w:val="00C90C2C"/>
    <w:rsid w:val="00C926A0"/>
    <w:rsid w:val="00CA5EF6"/>
    <w:rsid w:val="00CB4397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05E4E"/>
    <w:rsid w:val="00D13617"/>
    <w:rsid w:val="00D14A2A"/>
    <w:rsid w:val="00D1558E"/>
    <w:rsid w:val="00D162C9"/>
    <w:rsid w:val="00D215A3"/>
    <w:rsid w:val="00D23467"/>
    <w:rsid w:val="00D23B72"/>
    <w:rsid w:val="00D33CC2"/>
    <w:rsid w:val="00D36C21"/>
    <w:rsid w:val="00D4190D"/>
    <w:rsid w:val="00D5327A"/>
    <w:rsid w:val="00D5347D"/>
    <w:rsid w:val="00D56276"/>
    <w:rsid w:val="00D562A9"/>
    <w:rsid w:val="00D61760"/>
    <w:rsid w:val="00D67013"/>
    <w:rsid w:val="00D67FEF"/>
    <w:rsid w:val="00D72859"/>
    <w:rsid w:val="00D73364"/>
    <w:rsid w:val="00D73462"/>
    <w:rsid w:val="00D827E3"/>
    <w:rsid w:val="00D90B1B"/>
    <w:rsid w:val="00D938A4"/>
    <w:rsid w:val="00D95947"/>
    <w:rsid w:val="00DA1117"/>
    <w:rsid w:val="00DA2203"/>
    <w:rsid w:val="00DA33C5"/>
    <w:rsid w:val="00DB06A2"/>
    <w:rsid w:val="00DB45B6"/>
    <w:rsid w:val="00DB594D"/>
    <w:rsid w:val="00DC052E"/>
    <w:rsid w:val="00DC243C"/>
    <w:rsid w:val="00DC32D7"/>
    <w:rsid w:val="00DC6479"/>
    <w:rsid w:val="00DC7D28"/>
    <w:rsid w:val="00DD15CE"/>
    <w:rsid w:val="00DD4122"/>
    <w:rsid w:val="00DD698A"/>
    <w:rsid w:val="00DD6C5A"/>
    <w:rsid w:val="00DE67CD"/>
    <w:rsid w:val="00DE67E1"/>
    <w:rsid w:val="00DF0296"/>
    <w:rsid w:val="00DF5D32"/>
    <w:rsid w:val="00E0152D"/>
    <w:rsid w:val="00E04A52"/>
    <w:rsid w:val="00E118FA"/>
    <w:rsid w:val="00E22C86"/>
    <w:rsid w:val="00E23DA5"/>
    <w:rsid w:val="00E34201"/>
    <w:rsid w:val="00E41C6F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6992"/>
    <w:rsid w:val="00E931A9"/>
    <w:rsid w:val="00EA1D9A"/>
    <w:rsid w:val="00EA2E72"/>
    <w:rsid w:val="00EA6D75"/>
    <w:rsid w:val="00EB2CC6"/>
    <w:rsid w:val="00EC110E"/>
    <w:rsid w:val="00EC1510"/>
    <w:rsid w:val="00EC39CD"/>
    <w:rsid w:val="00EC3E68"/>
    <w:rsid w:val="00EE25C0"/>
    <w:rsid w:val="00EE37DA"/>
    <w:rsid w:val="00EE49F9"/>
    <w:rsid w:val="00EE6218"/>
    <w:rsid w:val="00EE630B"/>
    <w:rsid w:val="00F10DC6"/>
    <w:rsid w:val="00F12FF6"/>
    <w:rsid w:val="00F149A5"/>
    <w:rsid w:val="00F200E3"/>
    <w:rsid w:val="00F2584D"/>
    <w:rsid w:val="00F2769D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00F3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  <w:style w:type="table" w:styleId="Rcsostblzat">
    <w:name w:val="Table Grid"/>
    <w:basedOn w:val="Normltblzat"/>
    <w:uiPriority w:val="59"/>
    <w:rsid w:val="00EE3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4B02E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Bekezds2">
    <w:name w:val="Bekezdés2"/>
    <w:uiPriority w:val="99"/>
    <w:rsid w:val="004B02E2"/>
    <w:pPr>
      <w:widowControl w:val="0"/>
      <w:autoSpaceDE w:val="0"/>
      <w:autoSpaceDN w:val="0"/>
      <w:adjustRightInd w:val="0"/>
      <w:ind w:left="204" w:firstLine="204"/>
    </w:pPr>
    <w:rPr>
      <w:rFonts w:eastAsiaTheme="minorEastAsia"/>
      <w:sz w:val="24"/>
      <w:szCs w:val="24"/>
    </w:rPr>
  </w:style>
  <w:style w:type="paragraph" w:customStyle="1" w:styleId="Bekezds3">
    <w:name w:val="Bekezdés3"/>
    <w:uiPriority w:val="99"/>
    <w:rsid w:val="004B02E2"/>
    <w:pPr>
      <w:widowControl w:val="0"/>
      <w:autoSpaceDE w:val="0"/>
      <w:autoSpaceDN w:val="0"/>
      <w:adjustRightInd w:val="0"/>
      <w:ind w:left="408" w:firstLine="204"/>
    </w:pPr>
    <w:rPr>
      <w:rFonts w:eastAsiaTheme="minorEastAsia"/>
      <w:sz w:val="24"/>
      <w:szCs w:val="24"/>
    </w:rPr>
  </w:style>
  <w:style w:type="paragraph" w:customStyle="1" w:styleId="Bekezds4">
    <w:name w:val="Bekezdés4"/>
    <w:uiPriority w:val="99"/>
    <w:rsid w:val="004B02E2"/>
    <w:pPr>
      <w:widowControl w:val="0"/>
      <w:autoSpaceDE w:val="0"/>
      <w:autoSpaceDN w:val="0"/>
      <w:adjustRightInd w:val="0"/>
      <w:ind w:left="613" w:firstLine="204"/>
    </w:pPr>
    <w:rPr>
      <w:rFonts w:eastAsiaTheme="minorEastAsia"/>
      <w:sz w:val="24"/>
      <w:szCs w:val="24"/>
    </w:rPr>
  </w:style>
  <w:style w:type="paragraph" w:customStyle="1" w:styleId="DltCm">
    <w:name w:val="Dôl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FejezetCm">
    <w:name w:val="Fejeze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8"/>
      <w:szCs w:val="28"/>
    </w:rPr>
  </w:style>
  <w:style w:type="paragraph" w:customStyle="1" w:styleId="Kikezds">
    <w:name w:val="Kikezdés"/>
    <w:uiPriority w:val="99"/>
    <w:rsid w:val="004B02E2"/>
    <w:pPr>
      <w:widowControl w:val="0"/>
      <w:autoSpaceDE w:val="0"/>
      <w:autoSpaceDN w:val="0"/>
      <w:adjustRightInd w:val="0"/>
      <w:ind w:left="202" w:hanging="202"/>
    </w:pPr>
    <w:rPr>
      <w:rFonts w:eastAsiaTheme="minorEastAsia"/>
      <w:sz w:val="24"/>
      <w:szCs w:val="24"/>
    </w:rPr>
  </w:style>
  <w:style w:type="paragraph" w:customStyle="1" w:styleId="Kikezds2">
    <w:name w:val="Kikezdés2"/>
    <w:uiPriority w:val="99"/>
    <w:rsid w:val="004B02E2"/>
    <w:pPr>
      <w:widowControl w:val="0"/>
      <w:autoSpaceDE w:val="0"/>
      <w:autoSpaceDN w:val="0"/>
      <w:adjustRightInd w:val="0"/>
      <w:ind w:left="408" w:hanging="202"/>
    </w:pPr>
    <w:rPr>
      <w:rFonts w:eastAsiaTheme="minorEastAsia"/>
      <w:sz w:val="24"/>
      <w:szCs w:val="24"/>
    </w:rPr>
  </w:style>
  <w:style w:type="paragraph" w:customStyle="1" w:styleId="Kikezds3">
    <w:name w:val="Kikezdés3"/>
    <w:uiPriority w:val="99"/>
    <w:rsid w:val="004B02E2"/>
    <w:pPr>
      <w:widowControl w:val="0"/>
      <w:autoSpaceDE w:val="0"/>
      <w:autoSpaceDN w:val="0"/>
      <w:adjustRightInd w:val="0"/>
      <w:ind w:left="613" w:hanging="202"/>
    </w:pPr>
    <w:rPr>
      <w:rFonts w:eastAsiaTheme="minorEastAsia"/>
      <w:sz w:val="24"/>
      <w:szCs w:val="24"/>
    </w:rPr>
  </w:style>
  <w:style w:type="paragraph" w:customStyle="1" w:styleId="Kikezds4">
    <w:name w:val="Kikezdés4"/>
    <w:uiPriority w:val="99"/>
    <w:rsid w:val="004B02E2"/>
    <w:pPr>
      <w:widowControl w:val="0"/>
      <w:autoSpaceDE w:val="0"/>
      <w:autoSpaceDN w:val="0"/>
      <w:adjustRightInd w:val="0"/>
      <w:ind w:left="817" w:hanging="202"/>
    </w:pPr>
    <w:rPr>
      <w:rFonts w:eastAsiaTheme="minorEastAsia"/>
      <w:sz w:val="24"/>
      <w:szCs w:val="24"/>
    </w:rPr>
  </w:style>
  <w:style w:type="paragraph" w:customStyle="1" w:styleId="kzp">
    <w:name w:val="közép"/>
    <w:uiPriority w:val="99"/>
    <w:rsid w:val="004B02E2"/>
    <w:pPr>
      <w:widowControl w:val="0"/>
      <w:autoSpaceDE w:val="0"/>
      <w:autoSpaceDN w:val="0"/>
      <w:adjustRightInd w:val="0"/>
      <w:spacing w:before="24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MellkletCm">
    <w:name w:val="MellékletCím"/>
    <w:uiPriority w:val="99"/>
    <w:rsid w:val="004B02E2"/>
    <w:pPr>
      <w:widowControl w:val="0"/>
      <w:autoSpaceDE w:val="0"/>
      <w:autoSpaceDN w:val="0"/>
      <w:adjustRightInd w:val="0"/>
      <w:spacing w:before="480" w:after="240"/>
    </w:pPr>
    <w:rPr>
      <w:rFonts w:eastAsiaTheme="minorEastAsia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sz w:val="24"/>
      <w:szCs w:val="24"/>
    </w:rPr>
  </w:style>
  <w:style w:type="paragraph" w:customStyle="1" w:styleId="VastagCm">
    <w:name w:val="Vastag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4"/>
      <w:szCs w:val="24"/>
    </w:rPr>
  </w:style>
  <w:style w:type="paragraph" w:customStyle="1" w:styleId="vonal">
    <w:name w:val="vonal"/>
    <w:uiPriority w:val="99"/>
    <w:rsid w:val="004B02E2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hl">
    <w:name w:val="hl"/>
    <w:basedOn w:val="Bekezdsalapbettpusa"/>
    <w:rsid w:val="00812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hyperlink" Target="http://uj.jogtar.hu/" TargetMode="External"/><Relationship Id="rId26" Type="http://schemas.openxmlformats.org/officeDocument/2006/relationships/hyperlink" Target="https://uj.jogtar.h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j.jogtar.hu/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uj.jogtar.hu/" TargetMode="External"/><Relationship Id="rId25" Type="http://schemas.openxmlformats.org/officeDocument/2006/relationships/hyperlink" Target="https://uj.jogtar.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j.jogtar.hu/" TargetMode="External"/><Relationship Id="rId20" Type="http://schemas.openxmlformats.org/officeDocument/2006/relationships/hyperlink" Target="https://uj.jogtar.h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kormanyzat.heviz.hu/kozerdeku/hirdetmenyek" TargetMode="External"/><Relationship Id="rId24" Type="http://schemas.openxmlformats.org/officeDocument/2006/relationships/hyperlink" Target="http://www.onkormanyzat.heviz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j.jogtar.hu/" TargetMode="External"/><Relationship Id="rId23" Type="http://schemas.openxmlformats.org/officeDocument/2006/relationships/hyperlink" Target="https://uj.jogtar.hu/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uj.jogtar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uj.jogtar.hu/" TargetMode="External"/><Relationship Id="rId22" Type="http://schemas.openxmlformats.org/officeDocument/2006/relationships/hyperlink" Target="https://uj.jogtar.hu/" TargetMode="External"/><Relationship Id="rId27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AABEA-724A-4DAB-9133-767B22D9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16</Pages>
  <Words>3631</Words>
  <Characters>27382</Characters>
  <Application>Microsoft Office Word</Application>
  <DocSecurity>0</DocSecurity>
  <Lines>228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Fábiánné Hoffmann Márta</cp:lastModifiedBy>
  <cp:revision>28</cp:revision>
  <cp:lastPrinted>2017-09-18T13:05:00Z</cp:lastPrinted>
  <dcterms:created xsi:type="dcterms:W3CDTF">2017-09-12T08:39:00Z</dcterms:created>
  <dcterms:modified xsi:type="dcterms:W3CDTF">2017-09-19T06:07:00Z</dcterms:modified>
</cp:coreProperties>
</file>