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396F8" w14:textId="77777777" w:rsidR="000A2588" w:rsidRDefault="000A258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537A37" w14:textId="77777777" w:rsidR="000A2588" w:rsidRDefault="005D789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SZAVAZÓLAP</w:t>
      </w:r>
    </w:p>
    <w:p w14:paraId="24846CD2" w14:textId="77777777" w:rsidR="000A2588" w:rsidRDefault="000A258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4F69CB" w14:textId="77777777" w:rsidR="000A2588" w:rsidRDefault="005D7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Hévíz-Balaton Airport Kft. taggyűlésen kívüli döntésére </w:t>
      </w:r>
    </w:p>
    <w:p w14:paraId="0C9A3863" w14:textId="77777777" w:rsidR="000A2588" w:rsidRDefault="000A25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71E4D1" w14:textId="77777777" w:rsidR="000A2588" w:rsidRDefault="005D78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Magyar Turisztikai Ügynökség </w:t>
      </w:r>
    </w:p>
    <w:p w14:paraId="1363D7E8" w14:textId="77777777" w:rsidR="000A2588" w:rsidRDefault="005D78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Budapest</w:t>
      </w:r>
    </w:p>
    <w:p w14:paraId="785E98AC" w14:textId="77777777" w:rsidR="000A2588" w:rsidRDefault="005D78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Kacsa utca 15-23.</w:t>
      </w:r>
    </w:p>
    <w:p w14:paraId="601403EE" w14:textId="77777777" w:rsidR="000A2588" w:rsidRDefault="005D78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1027</w:t>
      </w:r>
    </w:p>
    <w:p w14:paraId="7AE7AEA1" w14:textId="77777777" w:rsidR="000A2588" w:rsidRDefault="000A25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234948" w14:textId="77777777" w:rsidR="000A2588" w:rsidRDefault="000A25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BF0D1F" w14:textId="4C6E97A4" w:rsidR="000A2588" w:rsidRDefault="00481E1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="005D78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Határozati javaslat:</w:t>
      </w:r>
    </w:p>
    <w:p w14:paraId="1D67406C" w14:textId="77777777" w:rsidR="000A2588" w:rsidRDefault="000A2588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D1F20C4" w14:textId="77777777" w:rsidR="000A2588" w:rsidRDefault="005D78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Taggyűlés akként határoz, hogy jóváhagyja a Hévíz-Balaton Airport Kft. 2021. évi beszámolóját. A Taggyűlés elfogadja a vezető tisztségviselő 2021. üzleti évben kifejtett ügyvezetési tevékenységét, és megadja részére a Polgári Törvénykönyvről szóló 2013. évi V. törvény 3:117. §-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ának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(1) bekezdése szerinti felmentvényt. A Taggyűlés a felmentvény megadásával igazolja, hogy a vezető tisztségviselő az értékelt időszakban az ügyvezetési tevékenységét a Társaság érdekinek elsődlegességét szem előtt tartva végezte.</w:t>
      </w:r>
    </w:p>
    <w:p w14:paraId="4E38B527" w14:textId="77777777" w:rsidR="000A2588" w:rsidRDefault="005D78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eastAsia="Times New Roman" w:hAnsi="Times New Roman" w:cs="Times New Roman"/>
          <w:sz w:val="24"/>
          <w:szCs w:val="24"/>
        </w:rPr>
        <w:t>Benkő Attila ügyvezető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08A6A9D" w14:textId="77777777" w:rsidR="000A2588" w:rsidRDefault="005D7892">
      <w:pPr>
        <w:spacing w:after="0"/>
        <w:ind w:left="1276" w:hanging="12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1fob9te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Határidő: </w:t>
      </w:r>
      <w:r>
        <w:rPr>
          <w:rFonts w:ascii="Times New Roman" w:eastAsia="Times New Roman" w:hAnsi="Times New Roman" w:cs="Times New Roman"/>
          <w:sz w:val="24"/>
          <w:szCs w:val="24"/>
        </w:rPr>
        <w:t>azonnal</w:t>
      </w:r>
    </w:p>
    <w:p w14:paraId="0928F3E3" w14:textId="77777777" w:rsidR="000A2588" w:rsidRDefault="000A2588">
      <w:pPr>
        <w:spacing w:after="0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20FFD8" w14:textId="77777777" w:rsidR="000A2588" w:rsidRDefault="005D789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kérem)*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 taggyűlés összehívását: </w:t>
      </w:r>
    </w:p>
    <w:p w14:paraId="2403B3AC" w14:textId="77777777" w:rsidR="000A2588" w:rsidRDefault="005D789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határozati javaslatra leadott szavazat *:  Igen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Nem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Tartózkodás</w:t>
      </w:r>
    </w:p>
    <w:p w14:paraId="3D109BCA" w14:textId="77777777" w:rsidR="000A2588" w:rsidRDefault="005D78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*megfelelő rész aláhúzandó </w:t>
      </w:r>
    </w:p>
    <w:p w14:paraId="413557BE" w14:textId="5880738A" w:rsidR="000A2588" w:rsidRDefault="00481E1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="005D78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Határozati javaslat:</w:t>
      </w:r>
    </w:p>
    <w:p w14:paraId="46F152CA" w14:textId="77777777" w:rsidR="005C5311" w:rsidRDefault="005C531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673F92D" w14:textId="77777777" w:rsidR="000A2588" w:rsidRDefault="005D78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Taggyűlés akként határoz, hogy elfogadja a Hévíz-Balaton Airport Kft. Javadalmazási Szabályzatát.</w:t>
      </w:r>
    </w:p>
    <w:p w14:paraId="1A2B156E" w14:textId="77777777" w:rsidR="000A2588" w:rsidRDefault="005D789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Benkő Attila ügyvezető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azonnal</w:t>
      </w:r>
    </w:p>
    <w:p w14:paraId="01E1EDE3" w14:textId="77777777" w:rsidR="000A2588" w:rsidRDefault="005D789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Ezen határozati javaslattal egyetértek (avagy: nem értek vele egyet) – e szerint írom alá e dokumentumot –, és e határozattervezet megtárgyalására nem kívánom (avagy: kérem) * a taggyűlés összehívását: </w:t>
      </w:r>
    </w:p>
    <w:p w14:paraId="536FD789" w14:textId="77777777" w:rsidR="000A2588" w:rsidRDefault="005D789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határozati javaslatra leadott szavazat *:  Igen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Nem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Tartózkodás</w:t>
      </w:r>
    </w:p>
    <w:p w14:paraId="04AC73D9" w14:textId="77777777" w:rsidR="000A2588" w:rsidRDefault="005D78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*megfelelő rész aláhúzandó</w:t>
      </w:r>
    </w:p>
    <w:p w14:paraId="66E5047A" w14:textId="77777777" w:rsidR="000A2588" w:rsidRDefault="000A25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E9A272" w14:textId="77777777" w:rsidR="000A2588" w:rsidRDefault="005D78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Budapest, 2022. 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.…</w:t>
      </w:r>
    </w:p>
    <w:p w14:paraId="7009DF5B" w14:textId="77777777" w:rsidR="000A2588" w:rsidRDefault="005D78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………………………………..</w:t>
      </w:r>
    </w:p>
    <w:p w14:paraId="45CA8E49" w14:textId="77777777" w:rsidR="000A2588" w:rsidRDefault="005D78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aláírás, bélyegző</w:t>
      </w:r>
    </w:p>
    <w:p w14:paraId="06C1537A" w14:textId="77777777" w:rsidR="000A2588" w:rsidRDefault="005D789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*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*</w:t>
      </w:r>
    </w:p>
    <w:p w14:paraId="41AC1157" w14:textId="77777777" w:rsidR="000A2588" w:rsidRDefault="000A25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21FBEB" w14:textId="77777777" w:rsidR="000A2588" w:rsidRDefault="005D78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Záradék: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Mint a Hévíz-Balaton Airport Kft. ügyvezetője megállapítom, hogy a fenti határozattervezetet – taggyűlésen kívül – az alábbiak szerint fogadta el a tagság, ezért azt 2022. 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napján kelt taggyűlési határozatként a Határozatok Könyvébe bevezetem, és erről a tagokat írásban tájékoztatom: </w:t>
      </w:r>
    </w:p>
    <w:p w14:paraId="0FCA1A86" w14:textId="12339537" w:rsidR="000A2588" w:rsidRDefault="00481E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D789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5D7892">
        <w:rPr>
          <w:rFonts w:ascii="Times New Roman" w:eastAsia="Times New Roman" w:hAnsi="Times New Roman" w:cs="Times New Roman"/>
          <w:sz w:val="24"/>
          <w:szCs w:val="24"/>
        </w:rPr>
        <w:t>taggy</w:t>
      </w:r>
      <w:proofErr w:type="spellEnd"/>
      <w:r w:rsidR="005D7892">
        <w:rPr>
          <w:rFonts w:ascii="Times New Roman" w:eastAsia="Times New Roman" w:hAnsi="Times New Roman" w:cs="Times New Roman"/>
          <w:sz w:val="24"/>
          <w:szCs w:val="24"/>
        </w:rPr>
        <w:t xml:space="preserve">. hat. terv. egyhangú / </w:t>
      </w:r>
      <w:proofErr w:type="gramStart"/>
      <w:r w:rsidR="005D7892">
        <w:rPr>
          <w:rFonts w:ascii="Times New Roman" w:eastAsia="Times New Roman" w:hAnsi="Times New Roman" w:cs="Times New Roman"/>
          <w:sz w:val="24"/>
          <w:szCs w:val="24"/>
        </w:rPr>
        <w:t>igen:…</w:t>
      </w:r>
      <w:proofErr w:type="gramEnd"/>
      <w:r w:rsidR="005D7892">
        <w:rPr>
          <w:rFonts w:ascii="Times New Roman" w:eastAsia="Times New Roman" w:hAnsi="Times New Roman" w:cs="Times New Roman"/>
          <w:sz w:val="24"/>
          <w:szCs w:val="24"/>
        </w:rPr>
        <w:t>……… nem:……….…tartózkodott: ……….…</w:t>
      </w:r>
    </w:p>
    <w:p w14:paraId="57684A57" w14:textId="17E9E537" w:rsidR="000A2588" w:rsidRDefault="00481E1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5D789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5D7892">
        <w:rPr>
          <w:rFonts w:ascii="Times New Roman" w:eastAsia="Times New Roman" w:hAnsi="Times New Roman" w:cs="Times New Roman"/>
          <w:sz w:val="24"/>
          <w:szCs w:val="24"/>
        </w:rPr>
        <w:t>taggy</w:t>
      </w:r>
      <w:proofErr w:type="spellEnd"/>
      <w:r w:rsidR="005D7892">
        <w:rPr>
          <w:rFonts w:ascii="Times New Roman" w:eastAsia="Times New Roman" w:hAnsi="Times New Roman" w:cs="Times New Roman"/>
          <w:sz w:val="24"/>
          <w:szCs w:val="24"/>
        </w:rPr>
        <w:t xml:space="preserve">. hat. terv. egyhangú / </w:t>
      </w:r>
      <w:proofErr w:type="gramStart"/>
      <w:r w:rsidR="005D7892">
        <w:rPr>
          <w:rFonts w:ascii="Times New Roman" w:eastAsia="Times New Roman" w:hAnsi="Times New Roman" w:cs="Times New Roman"/>
          <w:sz w:val="24"/>
          <w:szCs w:val="24"/>
        </w:rPr>
        <w:t>igen:…</w:t>
      </w:r>
      <w:proofErr w:type="gramEnd"/>
      <w:r w:rsidR="005D7892">
        <w:rPr>
          <w:rFonts w:ascii="Times New Roman" w:eastAsia="Times New Roman" w:hAnsi="Times New Roman" w:cs="Times New Roman"/>
          <w:sz w:val="24"/>
          <w:szCs w:val="24"/>
        </w:rPr>
        <w:t>……… nem:……….…tartózkodott: ……….…</w:t>
      </w:r>
    </w:p>
    <w:tbl>
      <w:tblPr>
        <w:tblStyle w:val="a3"/>
        <w:tblW w:w="906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0A2588" w14:paraId="7A4ECB87" w14:textId="77777777">
        <w:tc>
          <w:tcPr>
            <w:tcW w:w="4531" w:type="dxa"/>
          </w:tcPr>
          <w:p w14:paraId="56F8D1C5" w14:textId="77777777" w:rsidR="000A2588" w:rsidRDefault="000A2588">
            <w:pPr>
              <w:jc w:val="both"/>
              <w:rPr>
                <w:sz w:val="24"/>
                <w:szCs w:val="24"/>
              </w:rPr>
            </w:pPr>
          </w:p>
          <w:p w14:paraId="229452C7" w14:textId="77777777" w:rsidR="000A2588" w:rsidRDefault="005D78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Dátum: ...............................................</w:t>
            </w:r>
          </w:p>
        </w:tc>
        <w:tc>
          <w:tcPr>
            <w:tcW w:w="4531" w:type="dxa"/>
          </w:tcPr>
          <w:p w14:paraId="2F385876" w14:textId="77777777" w:rsidR="000A2588" w:rsidRDefault="000A25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14:paraId="1FA67B3D" w14:textId="77777777" w:rsidR="000A2588" w:rsidRDefault="005D789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...............................................</w:t>
            </w:r>
          </w:p>
          <w:p w14:paraId="50D29ADE" w14:textId="77777777" w:rsidR="000A2588" w:rsidRDefault="005D78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Benkő Attila</w:t>
            </w:r>
          </w:p>
          <w:p w14:paraId="3A8C09F8" w14:textId="77777777" w:rsidR="000A2588" w:rsidRDefault="005D78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ügyvezető</w:t>
            </w:r>
          </w:p>
          <w:p w14:paraId="29674856" w14:textId="77777777" w:rsidR="000A2588" w:rsidRDefault="000A258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BE2F467" w14:textId="77777777" w:rsidR="000A2588" w:rsidRDefault="000A25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A25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9D99F" w14:textId="77777777" w:rsidR="005D7892" w:rsidRDefault="005D7892">
      <w:pPr>
        <w:spacing w:after="0" w:line="240" w:lineRule="auto"/>
      </w:pPr>
      <w:r>
        <w:separator/>
      </w:r>
    </w:p>
  </w:endnote>
  <w:endnote w:type="continuationSeparator" w:id="0">
    <w:p w14:paraId="64BADB1B" w14:textId="77777777" w:rsidR="005D7892" w:rsidRDefault="005D7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rmenoBoldHU">
    <w:altName w:val="Times New Roman"/>
    <w:charset w:val="00"/>
    <w:family w:val="auto"/>
    <w:pitch w:val="default"/>
  </w:font>
  <w:font w:name="BarmenoRegularHU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45C2" w14:textId="77777777" w:rsidR="000A2588" w:rsidRDefault="005D78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70C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2153D103" wp14:editId="27861152">
              <wp:simplePos x="0" y="0"/>
              <wp:positionH relativeFrom="column">
                <wp:posOffset>-419099</wp:posOffset>
              </wp:positionH>
              <wp:positionV relativeFrom="paragraph">
                <wp:posOffset>25400</wp:posOffset>
              </wp:positionV>
              <wp:extent cx="6591300" cy="86360"/>
              <wp:effectExtent l="0" t="0" r="0" b="0"/>
              <wp:wrapNone/>
              <wp:docPr id="13" name="Téglalap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064638" y="3751108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</wps:spPr>
                    <wps:txbx>
                      <w:txbxContent>
                        <w:p w14:paraId="64A67F59" w14:textId="77777777" w:rsidR="000A2588" w:rsidRDefault="000A2588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-419099</wp:posOffset>
              </wp:positionH>
              <wp:positionV relativeFrom="paragraph">
                <wp:posOffset>25400</wp:posOffset>
              </wp:positionV>
              <wp:extent cx="6591300" cy="86360"/>
              <wp:effectExtent b="0" l="0" r="0" t="0"/>
              <wp:wrapNone/>
              <wp:docPr id="1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91300" cy="86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a4"/>
      <w:tblW w:w="10490" w:type="dxa"/>
      <w:tblInd w:w="-639" w:type="dxa"/>
      <w:tblLayout w:type="fixed"/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0A2588" w14:paraId="1BC891BA" w14:textId="77777777">
      <w:trPr>
        <w:trHeight w:val="1145"/>
      </w:trPr>
      <w:tc>
        <w:tcPr>
          <w:tcW w:w="7372" w:type="dxa"/>
        </w:tcPr>
        <w:p w14:paraId="187FFBAB" w14:textId="77777777" w:rsidR="000A2588" w:rsidRDefault="005D7892">
          <w:pPr>
            <w:ind w:left="-3"/>
            <w:rPr>
              <w:rFonts w:ascii="BarmenoBoldHU" w:eastAsia="BarmenoBoldHU" w:hAnsi="BarmenoBoldHU" w:cs="BarmenoBoldHU"/>
              <w:b/>
              <w:sz w:val="20"/>
              <w:szCs w:val="20"/>
            </w:rPr>
          </w:pPr>
          <w:r>
            <w:rPr>
              <w:rFonts w:ascii="BarmenoBoldHU" w:eastAsia="BarmenoBoldHU" w:hAnsi="BarmenoBoldHU" w:cs="BarmenoBoldHU"/>
              <w:b/>
              <w:sz w:val="20"/>
              <w:szCs w:val="20"/>
            </w:rPr>
            <w:t xml:space="preserve">Hévíz-Balaton Airport Kft.        </w:t>
          </w:r>
          <w:r>
            <w:rPr>
              <w:rFonts w:ascii="BarmenoBoldHU" w:eastAsia="BarmenoBoldHU" w:hAnsi="BarmenoBoldHU" w:cs="BarmenoBoldHU"/>
              <w:b/>
            </w:rPr>
            <w:t xml:space="preserve">-     </w:t>
          </w:r>
          <w:r>
            <w:rPr>
              <w:rFonts w:ascii="BarmenoBoldHU" w:eastAsia="BarmenoBoldHU" w:hAnsi="BarmenoBoldHU" w:cs="BarmenoBoldHU"/>
              <w:b/>
              <w:sz w:val="20"/>
              <w:szCs w:val="20"/>
            </w:rPr>
            <w:t>Hévíz-Balaton Airport / LHSM-SOB</w:t>
          </w:r>
          <w:r>
            <w:rPr>
              <w:rFonts w:ascii="BarmenoBoldHU" w:eastAsia="BarmenoBoldHU" w:hAnsi="BarmenoBoldHU" w:cs="BarmenoBoldHU"/>
              <w:b/>
              <w:sz w:val="20"/>
              <w:szCs w:val="20"/>
            </w:rPr>
            <w:br/>
          </w:r>
          <w:r>
            <w:rPr>
              <w:rFonts w:ascii="BarmenoRegularHU" w:eastAsia="BarmenoRegularHU" w:hAnsi="BarmenoRegularHU" w:cs="BarmenoRegularHU"/>
              <w:sz w:val="20"/>
              <w:szCs w:val="20"/>
            </w:rPr>
            <w:t xml:space="preserve">H-8391 Sármellék, </w:t>
          </w:r>
          <w:proofErr w:type="gramStart"/>
          <w:r>
            <w:rPr>
              <w:rFonts w:ascii="BarmenoRegularHU" w:eastAsia="BarmenoRegularHU" w:hAnsi="BarmenoRegularHU" w:cs="BarmenoRegularHU"/>
              <w:sz w:val="20"/>
              <w:szCs w:val="20"/>
            </w:rPr>
            <w:t>Repülőtér  Tel</w:t>
          </w:r>
          <w:proofErr w:type="gramEnd"/>
          <w:r>
            <w:rPr>
              <w:rFonts w:ascii="BarmenoRegularHU" w:eastAsia="BarmenoRegularHU" w:hAnsi="BarmenoRegularHU" w:cs="BarmenoRegularHU"/>
              <w:sz w:val="20"/>
              <w:szCs w:val="20"/>
            </w:rPr>
            <w:t>: (+36-83) 200-300  Fax: (+36-83) 200-301</w:t>
          </w:r>
          <w:r>
            <w:rPr>
              <w:rFonts w:ascii="BarmenoRegularHU" w:eastAsia="BarmenoRegularHU" w:hAnsi="BarmenoRegularHU" w:cs="BarmenoRegularHU"/>
              <w:sz w:val="20"/>
              <w:szCs w:val="20"/>
            </w:rPr>
            <w:br/>
            <w:t xml:space="preserve">E-mail: </w:t>
          </w:r>
          <w:hyperlink r:id="rId2">
            <w:r>
              <w:rPr>
                <w:rFonts w:ascii="BarmenoRegularHU" w:eastAsia="BarmenoRegularHU" w:hAnsi="BarmenoRegularHU" w:cs="BarmenoRegularHU"/>
                <w:color w:val="0000FF"/>
                <w:sz w:val="20"/>
                <w:szCs w:val="20"/>
                <w:u w:val="single"/>
              </w:rPr>
              <w:t>info@hevizairport.com</w:t>
            </w:r>
          </w:hyperlink>
          <w:r>
            <w:rPr>
              <w:rFonts w:ascii="BarmenoRegularHU" w:eastAsia="BarmenoRegularHU" w:hAnsi="BarmenoRegularHU" w:cs="BarmenoRegularHU"/>
              <w:sz w:val="20"/>
              <w:szCs w:val="20"/>
            </w:rPr>
            <w:t xml:space="preserve">    Web: </w:t>
          </w:r>
          <w:hyperlink r:id="rId3">
            <w:r>
              <w:rPr>
                <w:rFonts w:ascii="BarmenoRegularHU" w:eastAsia="BarmenoRegularHU" w:hAnsi="BarmenoRegularHU" w:cs="BarmenoRegularHU"/>
                <w:color w:val="0000FF"/>
                <w:sz w:val="20"/>
                <w:szCs w:val="20"/>
                <w:u w:val="single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00E6A0F2" w14:textId="77777777" w:rsidR="000A2588" w:rsidRDefault="005D7892">
          <w:pPr>
            <w:spacing w:after="0" w:line="240" w:lineRule="auto"/>
            <w:rPr>
              <w:rFonts w:ascii="BarmenoBoldHU" w:eastAsia="BarmenoBoldHU" w:hAnsi="BarmenoBoldHU" w:cs="BarmenoBoldHU"/>
              <w:b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5D53373A" wp14:editId="5C7A8E00">
                <wp:extent cx="716280" cy="731520"/>
                <wp:effectExtent l="0" t="0" r="0" b="0"/>
                <wp:docPr id="1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2AB924E1" w14:textId="77777777" w:rsidR="000A2588" w:rsidRDefault="000A2588">
          <w:pPr>
            <w:spacing w:after="0" w:line="240" w:lineRule="auto"/>
            <w:rPr>
              <w:rFonts w:ascii="BarmenoBoldHU" w:eastAsia="BarmenoBoldHU" w:hAnsi="BarmenoBoldHU" w:cs="BarmenoBoldHU"/>
              <w:b/>
              <w:sz w:val="20"/>
              <w:szCs w:val="20"/>
            </w:rPr>
          </w:pPr>
        </w:p>
      </w:tc>
    </w:tr>
  </w:tbl>
  <w:p w14:paraId="788B3E35" w14:textId="77777777" w:rsidR="000A2588" w:rsidRDefault="005D7892">
    <w:pPr>
      <w:spacing w:after="0" w:line="240" w:lineRule="auto"/>
      <w:rPr>
        <w:sz w:val="20"/>
        <w:szCs w:val="20"/>
      </w:rPr>
    </w:pPr>
    <w:r>
      <w:rPr>
        <w:rFonts w:ascii="BarmenoRegularHU" w:eastAsia="BarmenoRegularHU" w:hAnsi="BarmenoRegularHU" w:cs="BarmenoRegularHU"/>
        <w:sz w:val="20"/>
        <w:szCs w:val="20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FB10" w14:textId="77777777" w:rsidR="005D7892" w:rsidRDefault="005D7892">
      <w:pPr>
        <w:spacing w:after="0" w:line="240" w:lineRule="auto"/>
      </w:pPr>
      <w:r>
        <w:separator/>
      </w:r>
    </w:p>
  </w:footnote>
  <w:footnote w:type="continuationSeparator" w:id="0">
    <w:p w14:paraId="4F8BD069" w14:textId="77777777" w:rsidR="005D7892" w:rsidRDefault="005D7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614D6" w14:textId="77777777" w:rsidR="000A2588" w:rsidRDefault="005D78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44069ECD" wp14:editId="4D0704E6">
          <wp:simplePos x="0" y="0"/>
          <wp:positionH relativeFrom="column">
            <wp:posOffset>3738880</wp:posOffset>
          </wp:positionH>
          <wp:positionV relativeFrom="paragraph">
            <wp:posOffset>-121916</wp:posOffset>
          </wp:positionV>
          <wp:extent cx="2614295" cy="652145"/>
          <wp:effectExtent l="0" t="0" r="0" b="0"/>
          <wp:wrapNone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14295" cy="6521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FFA3940" w14:textId="77777777" w:rsidR="000A2588" w:rsidRDefault="000A25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588"/>
    <w:rsid w:val="000A2588"/>
    <w:rsid w:val="00481E13"/>
    <w:rsid w:val="005C5311"/>
    <w:rsid w:val="005D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3439C"/>
  <w15:docId w15:val="{E9A45850-B5FC-4C94-854A-2E28FECD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rPr>
      <w:lang w:eastAsia="en-US"/>
    </w:rPr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7E0279"/>
    <w:pPr>
      <w:ind w:left="720"/>
      <w:contextualSpacing/>
    </w:p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lWeb">
    <w:name w:val="Normal (Web)"/>
    <w:basedOn w:val="Norml"/>
    <w:uiPriority w:val="99"/>
    <w:semiHidden/>
    <w:unhideWhenUsed/>
    <w:rsid w:val="00EF6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customStyle="1" w:styleId="a1">
    <w:basedOn w:val="TableNormal1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evizairport.com" TargetMode="External"/><Relationship Id="rId2" Type="http://schemas.openxmlformats.org/officeDocument/2006/relationships/hyperlink" Target="mailto:info@hevizairport.com" TargetMode="External"/><Relationship Id="rId1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zOtTFU/XWzytwIpdwUiBYIAqUg==">AMUW2mUEuNf7HcAk8b0fo2XNxw8ORCFcOLRryVKGxjpRHenEQGmHEv6ZNtU9D0Joip92MVb0yFuNwB84JGYr4xPG2aBgGUbft3UxzNuufK27J6kbqw4a7fGlyMO4ilKaKeTci/DnI+Sx71Kg27eJuJHk7tFRKc0jxA==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Csiga</dc:creator>
  <cp:lastModifiedBy>Katinka Bencze-Fekete</cp:lastModifiedBy>
  <cp:revision>2</cp:revision>
  <dcterms:created xsi:type="dcterms:W3CDTF">2022-03-17T09:04:00Z</dcterms:created>
  <dcterms:modified xsi:type="dcterms:W3CDTF">2022-03-17T09:04:00Z</dcterms:modified>
</cp:coreProperties>
</file>