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33B6D7" w14:textId="77777777" w:rsidR="0098306C" w:rsidRPr="0098306C" w:rsidRDefault="0098306C" w:rsidP="0098306C">
      <w:pPr>
        <w:jc w:val="center"/>
        <w:rPr>
          <w:rFonts w:ascii="Arial" w:hAnsi="Arial" w:cs="Arial"/>
          <w:b/>
          <w:sz w:val="18"/>
          <w:szCs w:val="18"/>
        </w:rPr>
      </w:pPr>
      <w:r w:rsidRPr="0098306C">
        <w:rPr>
          <w:rFonts w:ascii="Arial" w:hAnsi="Arial" w:cs="Arial"/>
          <w:b/>
          <w:sz w:val="18"/>
          <w:szCs w:val="18"/>
        </w:rPr>
        <w:t>KONZORCIUMI EGYÜTTMŰKÖDÉSI MEGÁLLAPODÁS</w:t>
      </w:r>
    </w:p>
    <w:p w14:paraId="44FA3AEC" w14:textId="77777777" w:rsidR="0098306C" w:rsidRPr="0098306C" w:rsidRDefault="0098306C" w:rsidP="0098306C">
      <w:pPr>
        <w:jc w:val="center"/>
        <w:rPr>
          <w:rFonts w:ascii="Arial" w:hAnsi="Arial" w:cs="Arial"/>
          <w:b/>
          <w:sz w:val="18"/>
          <w:szCs w:val="18"/>
        </w:rPr>
      </w:pPr>
      <w:r w:rsidRPr="0098306C">
        <w:rPr>
          <w:rFonts w:ascii="Arial" w:hAnsi="Arial" w:cs="Arial"/>
          <w:b/>
          <w:sz w:val="18"/>
          <w:szCs w:val="18"/>
        </w:rPr>
        <w:t>Támogatási kérelem benyújtására</w:t>
      </w:r>
    </w:p>
    <w:p w14:paraId="4EB345AD" w14:textId="77777777" w:rsidR="0098306C" w:rsidRPr="0098306C" w:rsidRDefault="0098306C" w:rsidP="0098306C">
      <w:pPr>
        <w:rPr>
          <w:rFonts w:ascii="Arial" w:hAnsi="Arial" w:cs="Arial"/>
          <w:sz w:val="18"/>
          <w:szCs w:val="18"/>
        </w:rPr>
      </w:pPr>
    </w:p>
    <w:p w14:paraId="4E84E4CC" w14:textId="77777777" w:rsidR="0098306C" w:rsidRPr="0098306C" w:rsidRDefault="0098306C" w:rsidP="0098306C">
      <w:pPr>
        <w:rPr>
          <w:rFonts w:ascii="Arial" w:hAnsi="Arial" w:cs="Arial"/>
          <w:b/>
          <w:sz w:val="18"/>
          <w:szCs w:val="18"/>
        </w:rPr>
      </w:pPr>
      <w:r w:rsidRPr="0098306C">
        <w:rPr>
          <w:rFonts w:ascii="Arial" w:hAnsi="Arial" w:cs="Arial"/>
          <w:b/>
          <w:sz w:val="18"/>
          <w:szCs w:val="18"/>
        </w:rPr>
        <w:t>Preambulum</w:t>
      </w:r>
    </w:p>
    <w:p w14:paraId="5B4A55FA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Az Országgyűlés által 2016. december 6-án elfogadott a turisztikai térségek fejlesztésének állami feladatairól szóló 2016. évi CLVI. törvény az al</w:t>
      </w:r>
      <w:r w:rsidR="00B71DA5">
        <w:rPr>
          <w:rFonts w:ascii="Arial" w:hAnsi="Arial" w:cs="Arial"/>
          <w:sz w:val="18"/>
          <w:szCs w:val="18"/>
        </w:rPr>
        <w:t>ábbiak szerint rendelkezik:</w:t>
      </w:r>
      <w:r w:rsidRPr="0098306C">
        <w:rPr>
          <w:rFonts w:ascii="Arial" w:hAnsi="Arial" w:cs="Arial"/>
          <w:sz w:val="18"/>
          <w:szCs w:val="18"/>
        </w:rPr>
        <w:t xml:space="preserve"> </w:t>
      </w:r>
    </w:p>
    <w:p w14:paraId="4DD138ED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„Annak érdekében, hogy az Európai Unió támogatásából vagy a központi költségvetésből finanszírozott turisztikai fejlesztések szakmai tervezése, megvalósítása gyorsabb, egységes eljárási rendben, a rendelkezésre álló források hatékonyabb felhasználásával történjék, a turizmus jövedelemtermelő képességének erősítése érdekében, különös figyelemmel a turizmus nemzetgazdaságban betöltött kiemelkedő szerepére, az Országgyűlés a következő törvényt alkotja:</w:t>
      </w:r>
    </w:p>
    <w:p w14:paraId="6E81C585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I. FEJEZET</w:t>
      </w:r>
    </w:p>
    <w:p w14:paraId="03836EF7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TURISZTIKAI FEJLESZTÉS</w:t>
      </w:r>
    </w:p>
    <w:p w14:paraId="64449FB8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1. Hatály</w:t>
      </w:r>
    </w:p>
    <w:p w14:paraId="37B03335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1. § E törvény hatálya az államháztartás központi alrendszeréből, valamint az európai uniós forrásokból nyújtott költségvetési támogatás igénybevételével megvalósuló turisztikai fejlesztésekre terjed ki.</w:t>
      </w:r>
    </w:p>
    <w:p w14:paraId="7DA9382A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…..</w:t>
      </w:r>
    </w:p>
    <w:p w14:paraId="5FDCA123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3. A turisztikai fejlesztések tervezése</w:t>
      </w:r>
    </w:p>
    <w:p w14:paraId="2E1E9B8D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…..</w:t>
      </w:r>
    </w:p>
    <w:p w14:paraId="67422FE9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(4) Az állam feladata</w:t>
      </w:r>
    </w:p>
    <w:p w14:paraId="7134E69E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proofErr w:type="gramStart"/>
      <w:r w:rsidRPr="0098306C">
        <w:rPr>
          <w:rFonts w:ascii="Arial" w:hAnsi="Arial" w:cs="Arial"/>
          <w:sz w:val="18"/>
          <w:szCs w:val="18"/>
        </w:rPr>
        <w:t>a</w:t>
      </w:r>
      <w:proofErr w:type="gramEnd"/>
      <w:r w:rsidRPr="0098306C">
        <w:rPr>
          <w:rFonts w:ascii="Arial" w:hAnsi="Arial" w:cs="Arial"/>
          <w:sz w:val="18"/>
          <w:szCs w:val="18"/>
        </w:rPr>
        <w:t xml:space="preserve">) </w:t>
      </w:r>
      <w:proofErr w:type="spellStart"/>
      <w:r w:rsidRPr="0098306C">
        <w:rPr>
          <w:rFonts w:ascii="Arial" w:hAnsi="Arial" w:cs="Arial"/>
          <w:sz w:val="18"/>
          <w:szCs w:val="18"/>
        </w:rPr>
        <w:t>a</w:t>
      </w:r>
      <w:proofErr w:type="spellEnd"/>
      <w:r w:rsidRPr="0098306C">
        <w:rPr>
          <w:rFonts w:ascii="Arial" w:hAnsi="Arial" w:cs="Arial"/>
          <w:sz w:val="18"/>
          <w:szCs w:val="18"/>
        </w:rPr>
        <w:t xml:space="preserve"> turisztikai fejlesztések szakpolitikai céljainak és irányelveinek kidolgozása,</w:t>
      </w:r>
    </w:p>
    <w:p w14:paraId="15802799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b) a turisztikai térségen belüli turisztikai fejlesztés szakmai tervezése, a megvalósítás turisztikai térségen belüli és azok közötti szakmai összehangolása, valamint</w:t>
      </w:r>
    </w:p>
    <w:p w14:paraId="707BD725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c) szakmailag meghatározni, megtervezni és összehangolni az egyes turisztikai térségeken belül és azok között a turisztikai fejlesztések tekintetében a turisztikai térség megközelítését biztosító térségi és helyi infrastruktúrához, a kulturális örökség védelméhez, az épített és természeti környezet védelméhez, a társadalmi, környezeti fenntarthatósághoz, továbbá a turizmussal összefüggő marketingtevékenységhez szükséges turisztikai kapacitásokat és feladatokat, valamint szakmailag összehangolni azok végrehajtását.</w:t>
      </w:r>
    </w:p>
    <w:p w14:paraId="59F999FB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 xml:space="preserve">(5) Az állam a (4) bekezdésben foglalt feladatokat a Magyar Turisztikai Ügynökség </w:t>
      </w:r>
      <w:proofErr w:type="spellStart"/>
      <w:r w:rsidRPr="0098306C">
        <w:rPr>
          <w:rFonts w:ascii="Arial" w:hAnsi="Arial" w:cs="Arial"/>
          <w:sz w:val="18"/>
          <w:szCs w:val="18"/>
        </w:rPr>
        <w:t>Zrt</w:t>
      </w:r>
      <w:proofErr w:type="spellEnd"/>
      <w:r w:rsidRPr="0098306C">
        <w:rPr>
          <w:rFonts w:ascii="Arial" w:hAnsi="Arial" w:cs="Arial"/>
          <w:sz w:val="18"/>
          <w:szCs w:val="18"/>
        </w:rPr>
        <w:t>. útján látja el.”</w:t>
      </w:r>
    </w:p>
    <w:p w14:paraId="57950F9E" w14:textId="77777777" w:rsidR="0098306C" w:rsidRPr="0098306C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…</w:t>
      </w:r>
    </w:p>
    <w:p w14:paraId="0C850DA6" w14:textId="77777777" w:rsidR="00AB76D5" w:rsidRDefault="0098306C" w:rsidP="00896C77">
      <w:pPr>
        <w:spacing w:after="0" w:line="276" w:lineRule="auto"/>
        <w:jc w:val="both"/>
        <w:rPr>
          <w:rFonts w:ascii="Arial" w:hAnsi="Arial" w:cs="Arial"/>
          <w:sz w:val="18"/>
          <w:szCs w:val="18"/>
        </w:rPr>
      </w:pPr>
      <w:r w:rsidRPr="0098306C">
        <w:rPr>
          <w:rFonts w:ascii="Arial" w:hAnsi="Arial" w:cs="Arial"/>
          <w:sz w:val="18"/>
          <w:szCs w:val="18"/>
        </w:rPr>
        <w:t>A jelen konzorciumi megállapodás a törvény hivatkozott rendelkezéseire is figyelemmel jött létre.</w:t>
      </w:r>
    </w:p>
    <w:p w14:paraId="67694656" w14:textId="77777777" w:rsidR="0098306C" w:rsidRDefault="0098306C" w:rsidP="0098306C">
      <w:pPr>
        <w:spacing w:after="0" w:line="276" w:lineRule="auto"/>
        <w:rPr>
          <w:rFonts w:ascii="Arial" w:hAnsi="Arial" w:cs="Arial"/>
          <w:sz w:val="18"/>
          <w:szCs w:val="18"/>
        </w:rPr>
      </w:pPr>
    </w:p>
    <w:p w14:paraId="4CBC3173" w14:textId="77777777" w:rsidR="00B71DA5" w:rsidRDefault="00B71DA5" w:rsidP="0098306C">
      <w:pPr>
        <w:spacing w:after="0" w:line="276" w:lineRule="auto"/>
        <w:rPr>
          <w:rFonts w:ascii="Arial" w:hAnsi="Arial" w:cs="Arial"/>
          <w:sz w:val="18"/>
          <w:szCs w:val="18"/>
        </w:rPr>
      </w:pPr>
    </w:p>
    <w:p w14:paraId="6AC1EB4E" w14:textId="77777777" w:rsidR="0098306C" w:rsidRPr="00C11A02" w:rsidRDefault="0098306C" w:rsidP="0098306C">
      <w:pPr>
        <w:spacing w:line="276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C11A02">
        <w:rPr>
          <w:rFonts w:ascii="Arial" w:hAnsi="Arial" w:cs="Arial"/>
          <w:b/>
          <w:color w:val="000000"/>
          <w:sz w:val="18"/>
          <w:szCs w:val="18"/>
        </w:rPr>
        <w:t>1.</w:t>
      </w:r>
      <w:r w:rsidRPr="00C11A02">
        <w:rPr>
          <w:rFonts w:ascii="Arial" w:hAnsi="Arial" w:cs="Arial"/>
          <w:color w:val="000000"/>
          <w:sz w:val="18"/>
          <w:szCs w:val="18"/>
        </w:rPr>
        <w:t xml:space="preserve"> Jelen konzorciumi együttműködési megállapodás (a továbbiakban Megállapodás) aláírásával a </w:t>
      </w:r>
      <w:r w:rsidRPr="00C11A02">
        <w:rPr>
          <w:rFonts w:ascii="Arial" w:hAnsi="Arial" w:cs="Arial"/>
          <w:b/>
          <w:color w:val="000000"/>
          <w:sz w:val="18"/>
          <w:szCs w:val="18"/>
        </w:rPr>
        <w:t>2.</w:t>
      </w:r>
      <w:r w:rsidRPr="00C11A02">
        <w:rPr>
          <w:rFonts w:ascii="Arial" w:hAnsi="Arial" w:cs="Arial"/>
          <w:color w:val="000000"/>
          <w:sz w:val="18"/>
          <w:szCs w:val="18"/>
        </w:rPr>
        <w:t xml:space="preserve"> pontban megnevezett szerződő felek konzorciumot hoznak létre abból a célból, hogy a </w:t>
      </w:r>
      <w:r w:rsidRPr="00C11A02">
        <w:rPr>
          <w:rFonts w:ascii="Arial" w:hAnsi="Arial" w:cs="Arial"/>
          <w:bCs/>
          <w:sz w:val="18"/>
          <w:szCs w:val="18"/>
        </w:rPr>
        <w:t>Gazdaságfejlesztési és Innovációs</w:t>
      </w:r>
      <w:r w:rsidRPr="00C11A02">
        <w:rPr>
          <w:rFonts w:ascii="Arial" w:hAnsi="Arial" w:cs="Arial"/>
          <w:sz w:val="18"/>
          <w:szCs w:val="18"/>
        </w:rPr>
        <w:t xml:space="preserve"> Operatív Program keretében a GINOP-7.1.6-16 Világörökségi helyszínek fejlesztése felhívásra (a továbbiakban: felhívás) támogatási kérelmet nyújtsanak be, és a támogatási kérelem támogatása esetén az abban foglalt </w:t>
      </w:r>
      <w:r w:rsidRPr="00C11A02">
        <w:rPr>
          <w:rFonts w:ascii="Arial" w:hAnsi="Arial" w:cs="Arial"/>
          <w:color w:val="000000"/>
          <w:sz w:val="18"/>
          <w:szCs w:val="18"/>
        </w:rPr>
        <w:t xml:space="preserve">célt közös együttműködéssel </w:t>
      </w:r>
      <w:proofErr w:type="gramStart"/>
      <w:r w:rsidRPr="00C11A02">
        <w:rPr>
          <w:rFonts w:ascii="Arial" w:hAnsi="Arial" w:cs="Arial"/>
          <w:color w:val="000000"/>
          <w:sz w:val="18"/>
          <w:szCs w:val="18"/>
        </w:rPr>
        <w:t>megvalósítsák</w:t>
      </w:r>
      <w:proofErr w:type="gramEnd"/>
      <w:r w:rsidRPr="00C11A02">
        <w:rPr>
          <w:rFonts w:ascii="Arial" w:hAnsi="Arial" w:cs="Arial"/>
          <w:color w:val="000000"/>
          <w:sz w:val="18"/>
          <w:szCs w:val="18"/>
        </w:rPr>
        <w:t xml:space="preserve">. </w:t>
      </w:r>
    </w:p>
    <w:p w14:paraId="2C6D0A12" w14:textId="77777777" w:rsidR="00431DD3" w:rsidRDefault="00431DD3" w:rsidP="0098306C">
      <w:pPr>
        <w:spacing w:line="276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14:paraId="6E281C3E" w14:textId="77777777" w:rsidR="0098306C" w:rsidRDefault="0098306C" w:rsidP="0098306C">
      <w:pPr>
        <w:spacing w:line="276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C11A02">
        <w:rPr>
          <w:rFonts w:ascii="Arial" w:hAnsi="Arial" w:cs="Arial"/>
          <w:color w:val="000000"/>
          <w:sz w:val="18"/>
          <w:szCs w:val="18"/>
        </w:rPr>
        <w:t>A támogatási kérelem címe:</w:t>
      </w:r>
    </w:p>
    <w:p w14:paraId="13D07036" w14:textId="77777777" w:rsidR="006D44FC" w:rsidRDefault="00F86901" w:rsidP="0098306C">
      <w:pPr>
        <w:jc w:val="both"/>
        <w:rPr>
          <w:rFonts w:ascii="Arial" w:hAnsi="Arial" w:cs="Arial"/>
          <w:color w:val="000000"/>
          <w:sz w:val="18"/>
          <w:szCs w:val="18"/>
        </w:rPr>
      </w:pPr>
      <w:r w:rsidRPr="006B4E78">
        <w:rPr>
          <w:b/>
        </w:rPr>
        <w:t xml:space="preserve">Balaton-felvidéki </w:t>
      </w:r>
      <w:proofErr w:type="spellStart"/>
      <w:r w:rsidRPr="006B4E78">
        <w:rPr>
          <w:b/>
        </w:rPr>
        <w:t>kultúrtáj</w:t>
      </w:r>
      <w:proofErr w:type="spellEnd"/>
      <w:r w:rsidRPr="006B4E78">
        <w:rPr>
          <w:b/>
        </w:rPr>
        <w:t xml:space="preserve"> világörökség várományosi helyszín turisztikai célú fejlesztése</w:t>
      </w:r>
      <w:r>
        <w:rPr>
          <w:b/>
        </w:rPr>
        <w:t>.</w:t>
      </w:r>
    </w:p>
    <w:p w14:paraId="3E6D7A7E" w14:textId="77777777" w:rsidR="006D44FC" w:rsidRDefault="006D44FC" w:rsidP="0098306C">
      <w:pPr>
        <w:jc w:val="both"/>
        <w:rPr>
          <w:rFonts w:ascii="Arial" w:hAnsi="Arial" w:cs="Arial"/>
          <w:color w:val="000000"/>
          <w:sz w:val="18"/>
          <w:szCs w:val="18"/>
        </w:rPr>
      </w:pPr>
    </w:p>
    <w:p w14:paraId="09011A6E" w14:textId="77777777" w:rsidR="006D44FC" w:rsidRDefault="006D44FC" w:rsidP="0098306C">
      <w:pPr>
        <w:jc w:val="both"/>
        <w:rPr>
          <w:rFonts w:ascii="Arial" w:hAnsi="Arial" w:cs="Arial"/>
          <w:color w:val="000000"/>
          <w:sz w:val="18"/>
          <w:szCs w:val="18"/>
        </w:rPr>
      </w:pPr>
    </w:p>
    <w:p w14:paraId="0A5F9B99" w14:textId="77777777" w:rsidR="006D44FC" w:rsidRDefault="006D44FC" w:rsidP="0098306C">
      <w:pPr>
        <w:jc w:val="both"/>
        <w:rPr>
          <w:rFonts w:ascii="Arial" w:hAnsi="Arial" w:cs="Arial"/>
          <w:color w:val="000000"/>
          <w:sz w:val="18"/>
          <w:szCs w:val="18"/>
        </w:rPr>
      </w:pPr>
    </w:p>
    <w:p w14:paraId="10E0E173" w14:textId="77777777" w:rsidR="006D44FC" w:rsidRDefault="006D44FC" w:rsidP="0098306C">
      <w:pPr>
        <w:jc w:val="both"/>
        <w:rPr>
          <w:rFonts w:ascii="Arial" w:hAnsi="Arial" w:cs="Arial"/>
          <w:color w:val="000000"/>
          <w:sz w:val="18"/>
          <w:szCs w:val="18"/>
        </w:rPr>
      </w:pPr>
    </w:p>
    <w:p w14:paraId="1E35BA58" w14:textId="77777777" w:rsidR="006D44FC" w:rsidRDefault="006D44FC" w:rsidP="0098306C">
      <w:pPr>
        <w:jc w:val="both"/>
        <w:rPr>
          <w:rFonts w:ascii="Arial" w:hAnsi="Arial" w:cs="Arial"/>
          <w:color w:val="000000"/>
          <w:sz w:val="18"/>
          <w:szCs w:val="18"/>
        </w:rPr>
      </w:pPr>
    </w:p>
    <w:p w14:paraId="0E3A72FA" w14:textId="77777777" w:rsidR="006D44FC" w:rsidRDefault="006D44FC" w:rsidP="004C354B">
      <w:pPr>
        <w:spacing w:after="0" w:line="276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C11A02">
        <w:rPr>
          <w:rFonts w:ascii="Arial" w:hAnsi="Arial" w:cs="Arial"/>
          <w:b/>
          <w:bCs/>
          <w:color w:val="000000"/>
          <w:sz w:val="18"/>
          <w:szCs w:val="18"/>
        </w:rPr>
        <w:lastRenderedPageBreak/>
        <w:t>2.</w:t>
      </w:r>
      <w:r w:rsidRPr="00C11A02">
        <w:rPr>
          <w:rFonts w:ascii="Arial" w:hAnsi="Arial" w:cs="Arial"/>
          <w:color w:val="000000"/>
          <w:sz w:val="18"/>
          <w:szCs w:val="18"/>
        </w:rPr>
        <w:t xml:space="preserve"> A konzorcium tagjai (a továbbiakban Tagok) az alább felsorolt intézmények, szervezetek és személyek, akik az </w:t>
      </w:r>
      <w:r w:rsidRPr="00C11A02">
        <w:rPr>
          <w:rFonts w:ascii="Arial" w:hAnsi="Arial" w:cs="Arial"/>
          <w:b/>
          <w:color w:val="000000"/>
          <w:sz w:val="18"/>
          <w:szCs w:val="18"/>
        </w:rPr>
        <w:t>1.</w:t>
      </w:r>
      <w:r w:rsidRPr="00C11A02">
        <w:rPr>
          <w:rFonts w:ascii="Arial" w:hAnsi="Arial" w:cs="Arial"/>
          <w:color w:val="000000"/>
          <w:sz w:val="18"/>
          <w:szCs w:val="18"/>
        </w:rPr>
        <w:t xml:space="preserve"> pontban megjelölt támogatási kérelemben meghatározott </w:t>
      </w:r>
      <w:proofErr w:type="gramStart"/>
      <w:r w:rsidRPr="00C11A02">
        <w:rPr>
          <w:rFonts w:ascii="Arial" w:hAnsi="Arial" w:cs="Arial"/>
          <w:color w:val="000000"/>
          <w:sz w:val="18"/>
          <w:szCs w:val="18"/>
        </w:rPr>
        <w:t>cél(</w:t>
      </w:r>
      <w:proofErr w:type="gramEnd"/>
      <w:r w:rsidRPr="00C11A02">
        <w:rPr>
          <w:rFonts w:ascii="Arial" w:hAnsi="Arial" w:cs="Arial"/>
          <w:color w:val="000000"/>
          <w:sz w:val="18"/>
          <w:szCs w:val="18"/>
        </w:rPr>
        <w:t>ok) megvalósításában a támogatási kérelemben foglaltaknak megfelelően a jelen Megállapodás keretei között részt vállalnak:</w:t>
      </w:r>
    </w:p>
    <w:p w14:paraId="73598C5A" w14:textId="77777777" w:rsidR="004C354B" w:rsidRPr="00C11A02" w:rsidRDefault="004C354B" w:rsidP="004C354B">
      <w:pPr>
        <w:spacing w:after="0" w:line="276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6D44FC" w:rsidRPr="00C11A02" w14:paraId="7FD34B96" w14:textId="77777777" w:rsidTr="00E15F31">
        <w:trPr>
          <w:trHeight w:val="227"/>
        </w:trPr>
        <w:tc>
          <w:tcPr>
            <w:tcW w:w="2892" w:type="dxa"/>
            <w:vAlign w:val="center"/>
          </w:tcPr>
          <w:p w14:paraId="4D6A46FD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01324024" w14:textId="77777777" w:rsidR="006D44FC" w:rsidRPr="006D44FC" w:rsidRDefault="00F86901" w:rsidP="00E15F31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Balatoni Integrációs és Fejlesztési Ügynökség Közhasznú Nonprofit Kft.</w:t>
            </w:r>
          </w:p>
        </w:tc>
      </w:tr>
      <w:tr w:rsidR="006D44FC" w:rsidRPr="00C11A02" w14:paraId="5EB23F3F" w14:textId="77777777" w:rsidTr="00B7015C">
        <w:trPr>
          <w:trHeight w:val="215"/>
        </w:trPr>
        <w:tc>
          <w:tcPr>
            <w:tcW w:w="2892" w:type="dxa"/>
          </w:tcPr>
          <w:p w14:paraId="6807C7A1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0D8266E6" w14:textId="77777777" w:rsidR="006D44FC" w:rsidRPr="00C11A02" w:rsidRDefault="00F86901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8600 Siófok, Batthyány u. 1.</w:t>
            </w:r>
          </w:p>
        </w:tc>
      </w:tr>
      <w:tr w:rsidR="006D44FC" w:rsidRPr="00C11A02" w14:paraId="5F8C9996" w14:textId="77777777" w:rsidTr="00B7015C">
        <w:trPr>
          <w:trHeight w:val="284"/>
        </w:trPr>
        <w:tc>
          <w:tcPr>
            <w:tcW w:w="2892" w:type="dxa"/>
          </w:tcPr>
          <w:p w14:paraId="77314ED7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39AA9115" w14:textId="77777777" w:rsidR="006D44FC" w:rsidRPr="00C11A02" w:rsidRDefault="00F86901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8600 Siófok, Batthyány u. 1.</w:t>
            </w:r>
          </w:p>
        </w:tc>
      </w:tr>
      <w:tr w:rsidR="006D44FC" w:rsidRPr="00C11A02" w14:paraId="227366D9" w14:textId="77777777" w:rsidTr="00B7015C">
        <w:trPr>
          <w:trHeight w:val="628"/>
        </w:trPr>
        <w:tc>
          <w:tcPr>
            <w:tcW w:w="2892" w:type="dxa"/>
          </w:tcPr>
          <w:p w14:paraId="2FECE9DB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C11A02">
              <w:rPr>
                <w:rFonts w:ascii="Arial" w:hAnsi="Arial" w:cs="Arial"/>
                <w:sz w:val="18"/>
                <w:szCs w:val="18"/>
              </w:rPr>
              <w:t>/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C11A02">
              <w:rPr>
                <w:rFonts w:ascii="Arial" w:hAnsi="Arial" w:cs="Arial"/>
                <w:sz w:val="18"/>
                <w:szCs w:val="18"/>
              </w:rPr>
              <w:t>cégjegyzékszám):</w:t>
            </w:r>
          </w:p>
        </w:tc>
        <w:tc>
          <w:tcPr>
            <w:tcW w:w="5897" w:type="dxa"/>
            <w:vAlign w:val="center"/>
          </w:tcPr>
          <w:p w14:paraId="2ED452A6" w14:textId="77777777" w:rsidR="006D44FC" w:rsidRPr="00C11A02" w:rsidRDefault="00F86901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14-09-308819</w:t>
            </w:r>
          </w:p>
        </w:tc>
      </w:tr>
      <w:tr w:rsidR="006D44FC" w:rsidRPr="00C11A02" w14:paraId="5E9C390A" w14:textId="77777777" w:rsidTr="00B7015C">
        <w:trPr>
          <w:trHeight w:val="298"/>
        </w:trPr>
        <w:tc>
          <w:tcPr>
            <w:tcW w:w="2892" w:type="dxa"/>
          </w:tcPr>
          <w:p w14:paraId="403D63AE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0E25E3AE" w14:textId="77777777" w:rsidR="006D44FC" w:rsidRPr="00C11A02" w:rsidRDefault="00F86901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20638119 -2 - 14</w:t>
            </w:r>
          </w:p>
        </w:tc>
      </w:tr>
      <w:tr w:rsidR="006D44FC" w:rsidRPr="00C11A02" w14:paraId="0B008378" w14:textId="77777777" w:rsidTr="00B7015C">
        <w:trPr>
          <w:trHeight w:val="284"/>
        </w:trPr>
        <w:tc>
          <w:tcPr>
            <w:tcW w:w="2892" w:type="dxa"/>
          </w:tcPr>
          <w:p w14:paraId="2A4522A1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394E46D7" w14:textId="77777777" w:rsidR="006D44FC" w:rsidRPr="00C11A02" w:rsidRDefault="00F86901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Dr. Molnár Gábor ügyvezető igazgató</w:t>
            </w:r>
          </w:p>
        </w:tc>
      </w:tr>
    </w:tbl>
    <w:p w14:paraId="2DC05282" w14:textId="77777777" w:rsidR="006D44FC" w:rsidRPr="00C11A02" w:rsidRDefault="006D44FC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6D44FC" w:rsidRPr="00C11A02" w14:paraId="2DFEAB9D" w14:textId="77777777" w:rsidTr="006D44FC">
        <w:trPr>
          <w:trHeight w:val="284"/>
        </w:trPr>
        <w:tc>
          <w:tcPr>
            <w:tcW w:w="2892" w:type="dxa"/>
            <w:vAlign w:val="center"/>
          </w:tcPr>
          <w:p w14:paraId="462A1CBE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589D84DB" w14:textId="77777777" w:rsidR="006D44FC" w:rsidRPr="006D44FC" w:rsidRDefault="00F86901" w:rsidP="00215437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Badacsonytomaj </w:t>
            </w:r>
            <w:r w:rsidR="00215437">
              <w:rPr>
                <w:rFonts w:ascii="Arial" w:hAnsi="Arial" w:cs="Arial"/>
                <w:b/>
                <w:bCs/>
                <w:sz w:val="18"/>
                <w:szCs w:val="18"/>
              </w:rPr>
              <w:t>Város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Önkormányzata</w:t>
            </w:r>
          </w:p>
        </w:tc>
      </w:tr>
      <w:tr w:rsidR="006D44FC" w:rsidRPr="00C11A02" w14:paraId="6B5719A4" w14:textId="77777777" w:rsidTr="00B7015C">
        <w:trPr>
          <w:trHeight w:val="284"/>
        </w:trPr>
        <w:tc>
          <w:tcPr>
            <w:tcW w:w="2892" w:type="dxa"/>
          </w:tcPr>
          <w:p w14:paraId="1E0A68A6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105D6E24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D44FC" w:rsidRPr="00C11A02" w14:paraId="016D9221" w14:textId="77777777" w:rsidTr="00B7015C">
        <w:trPr>
          <w:trHeight w:val="284"/>
        </w:trPr>
        <w:tc>
          <w:tcPr>
            <w:tcW w:w="2892" w:type="dxa"/>
          </w:tcPr>
          <w:p w14:paraId="077F9C1F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45950856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D44FC" w:rsidRPr="00C11A02" w14:paraId="502DA52C" w14:textId="77777777" w:rsidTr="00B7015C">
        <w:trPr>
          <w:trHeight w:val="284"/>
        </w:trPr>
        <w:tc>
          <w:tcPr>
            <w:tcW w:w="2892" w:type="dxa"/>
          </w:tcPr>
          <w:p w14:paraId="638BA905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7FE00506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D44FC" w:rsidRPr="00C11A02" w14:paraId="3AAC3F3F" w14:textId="77777777" w:rsidTr="00B7015C">
        <w:trPr>
          <w:trHeight w:val="284"/>
        </w:trPr>
        <w:tc>
          <w:tcPr>
            <w:tcW w:w="2892" w:type="dxa"/>
          </w:tcPr>
          <w:p w14:paraId="02267BB4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19645F64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D44FC" w:rsidRPr="00C11A02" w14:paraId="6CF227DD" w14:textId="77777777" w:rsidTr="00B7015C">
        <w:trPr>
          <w:trHeight w:val="284"/>
        </w:trPr>
        <w:tc>
          <w:tcPr>
            <w:tcW w:w="2892" w:type="dxa"/>
          </w:tcPr>
          <w:p w14:paraId="7D031C0A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7B57A8C3" w14:textId="77777777" w:rsidR="006D44FC" w:rsidRPr="00C11A02" w:rsidRDefault="006D44FC" w:rsidP="00E15F31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20F04033" w14:textId="77777777" w:rsidR="006D44FC" w:rsidRDefault="006D44FC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F86901" w:rsidRPr="00C11A02" w14:paraId="779EE3C9" w14:textId="77777777" w:rsidTr="002C7707">
        <w:trPr>
          <w:trHeight w:val="284"/>
        </w:trPr>
        <w:tc>
          <w:tcPr>
            <w:tcW w:w="2892" w:type="dxa"/>
            <w:vAlign w:val="center"/>
          </w:tcPr>
          <w:p w14:paraId="3BDBA232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73EA1E72" w14:textId="77777777" w:rsidR="00F86901" w:rsidRPr="006D44FC" w:rsidRDefault="00F86901" w:rsidP="002C7707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Balatonfüred Város Önkormányzata</w:t>
            </w:r>
          </w:p>
        </w:tc>
      </w:tr>
      <w:tr w:rsidR="00F86901" w:rsidRPr="00C11A02" w14:paraId="01933EF9" w14:textId="77777777" w:rsidTr="002C7707">
        <w:trPr>
          <w:trHeight w:val="284"/>
        </w:trPr>
        <w:tc>
          <w:tcPr>
            <w:tcW w:w="2892" w:type="dxa"/>
          </w:tcPr>
          <w:p w14:paraId="25959746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76D918A4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13206F56" w14:textId="77777777" w:rsidTr="002C7707">
        <w:trPr>
          <w:trHeight w:val="284"/>
        </w:trPr>
        <w:tc>
          <w:tcPr>
            <w:tcW w:w="2892" w:type="dxa"/>
          </w:tcPr>
          <w:p w14:paraId="08E37F72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1A9CF99B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4315AB87" w14:textId="77777777" w:rsidTr="002C7707">
        <w:trPr>
          <w:trHeight w:val="284"/>
        </w:trPr>
        <w:tc>
          <w:tcPr>
            <w:tcW w:w="2892" w:type="dxa"/>
          </w:tcPr>
          <w:p w14:paraId="5E5C0507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0B39CA61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2266DFD9" w14:textId="77777777" w:rsidTr="002C7707">
        <w:trPr>
          <w:trHeight w:val="284"/>
        </w:trPr>
        <w:tc>
          <w:tcPr>
            <w:tcW w:w="2892" w:type="dxa"/>
          </w:tcPr>
          <w:p w14:paraId="31622E0A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1E8D00DD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49D39287" w14:textId="77777777" w:rsidTr="002C7707">
        <w:trPr>
          <w:trHeight w:val="284"/>
        </w:trPr>
        <w:tc>
          <w:tcPr>
            <w:tcW w:w="2892" w:type="dxa"/>
          </w:tcPr>
          <w:p w14:paraId="5FA65F32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0C9EF96D" w14:textId="77777777" w:rsidR="00F86901" w:rsidRPr="00C11A02" w:rsidRDefault="00F86901" w:rsidP="002C7707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54A92D44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F86901" w:rsidRPr="00C11A02" w14:paraId="231D8D06" w14:textId="77777777" w:rsidTr="002C7707">
        <w:trPr>
          <w:trHeight w:val="284"/>
        </w:trPr>
        <w:tc>
          <w:tcPr>
            <w:tcW w:w="2892" w:type="dxa"/>
            <w:vAlign w:val="center"/>
          </w:tcPr>
          <w:p w14:paraId="793A7CF1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53D81153" w14:textId="77777777" w:rsidR="00F86901" w:rsidRPr="006D44FC" w:rsidRDefault="00F86901" w:rsidP="002C7707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Style w:val="apple-converted-space"/>
                <w:rFonts w:ascii="Arial" w:hAnsi="Arial" w:cs="Arial"/>
                <w:color w:val="40371A"/>
                <w:sz w:val="18"/>
                <w:szCs w:val="18"/>
              </w:rPr>
              <w:t> </w:t>
            </w:r>
            <w:r w:rsidRPr="00F86901">
              <w:rPr>
                <w:b/>
                <w:bCs/>
              </w:rPr>
              <w:t>Helikon Kastélymúzeum</w:t>
            </w:r>
            <w:r>
              <w:rPr>
                <w:b/>
                <w:bCs/>
              </w:rPr>
              <w:t xml:space="preserve"> </w:t>
            </w:r>
            <w:r w:rsidRPr="00F86901">
              <w:rPr>
                <w:b/>
                <w:bCs/>
              </w:rPr>
              <w:t>Közhasznú Nonprofit Kft.</w:t>
            </w:r>
          </w:p>
        </w:tc>
      </w:tr>
      <w:tr w:rsidR="00F86901" w:rsidRPr="00C11A02" w14:paraId="4FB51A2C" w14:textId="77777777" w:rsidTr="002C7707">
        <w:trPr>
          <w:trHeight w:val="284"/>
        </w:trPr>
        <w:tc>
          <w:tcPr>
            <w:tcW w:w="2892" w:type="dxa"/>
          </w:tcPr>
          <w:p w14:paraId="3FB7D9EC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0B301C29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1E2CB477" w14:textId="77777777" w:rsidTr="002C7707">
        <w:trPr>
          <w:trHeight w:val="284"/>
        </w:trPr>
        <w:tc>
          <w:tcPr>
            <w:tcW w:w="2892" w:type="dxa"/>
          </w:tcPr>
          <w:p w14:paraId="71B9FC8C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071A7CA7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69FF1278" w14:textId="77777777" w:rsidTr="002C7707">
        <w:trPr>
          <w:trHeight w:val="284"/>
        </w:trPr>
        <w:tc>
          <w:tcPr>
            <w:tcW w:w="2892" w:type="dxa"/>
          </w:tcPr>
          <w:p w14:paraId="3413E9A3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7AF6D2BA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75484D8E" w14:textId="77777777" w:rsidTr="002C7707">
        <w:trPr>
          <w:trHeight w:val="284"/>
        </w:trPr>
        <w:tc>
          <w:tcPr>
            <w:tcW w:w="2892" w:type="dxa"/>
          </w:tcPr>
          <w:p w14:paraId="79746AD2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0232E358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57658531" w14:textId="77777777" w:rsidTr="002C7707">
        <w:trPr>
          <w:trHeight w:val="284"/>
        </w:trPr>
        <w:tc>
          <w:tcPr>
            <w:tcW w:w="2892" w:type="dxa"/>
          </w:tcPr>
          <w:p w14:paraId="71D42F54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7428AC43" w14:textId="77777777" w:rsidR="00F86901" w:rsidRPr="00C11A02" w:rsidRDefault="00F86901" w:rsidP="002C7707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6CB39691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F86901" w:rsidRPr="00C11A02" w14:paraId="7E363EBC" w14:textId="77777777" w:rsidTr="002C7707">
        <w:trPr>
          <w:trHeight w:val="284"/>
        </w:trPr>
        <w:tc>
          <w:tcPr>
            <w:tcW w:w="2892" w:type="dxa"/>
            <w:vAlign w:val="center"/>
          </w:tcPr>
          <w:p w14:paraId="40A43CD9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lastRenderedPageBreak/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77BF3A8E" w14:textId="77777777" w:rsidR="00F86901" w:rsidRPr="006D44FC" w:rsidRDefault="00F86901" w:rsidP="002C7707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Hévíz Város Önkormányzata</w:t>
            </w:r>
          </w:p>
        </w:tc>
      </w:tr>
      <w:tr w:rsidR="00F86901" w:rsidRPr="00C11A02" w14:paraId="72D36700" w14:textId="77777777" w:rsidTr="002C7707">
        <w:trPr>
          <w:trHeight w:val="284"/>
        </w:trPr>
        <w:tc>
          <w:tcPr>
            <w:tcW w:w="2892" w:type="dxa"/>
          </w:tcPr>
          <w:p w14:paraId="0211BAE5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7D3B9BC2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79EC9896" w14:textId="77777777" w:rsidTr="002C7707">
        <w:trPr>
          <w:trHeight w:val="284"/>
        </w:trPr>
        <w:tc>
          <w:tcPr>
            <w:tcW w:w="2892" w:type="dxa"/>
          </w:tcPr>
          <w:p w14:paraId="33234FC8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6CB86AF8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4DA873A1" w14:textId="77777777" w:rsidTr="002C7707">
        <w:trPr>
          <w:trHeight w:val="284"/>
        </w:trPr>
        <w:tc>
          <w:tcPr>
            <w:tcW w:w="2892" w:type="dxa"/>
          </w:tcPr>
          <w:p w14:paraId="04A6B34C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0A392761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07B90A6B" w14:textId="77777777" w:rsidTr="002C7707">
        <w:trPr>
          <w:trHeight w:val="284"/>
        </w:trPr>
        <w:tc>
          <w:tcPr>
            <w:tcW w:w="2892" w:type="dxa"/>
          </w:tcPr>
          <w:p w14:paraId="5268B497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15E4DB2D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3D8031AD" w14:textId="77777777" w:rsidTr="002C7707">
        <w:trPr>
          <w:trHeight w:val="284"/>
        </w:trPr>
        <w:tc>
          <w:tcPr>
            <w:tcW w:w="2892" w:type="dxa"/>
          </w:tcPr>
          <w:p w14:paraId="60D15FC5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5B53EB8C" w14:textId="77777777" w:rsidR="00F86901" w:rsidRPr="00C11A02" w:rsidRDefault="00F86901" w:rsidP="002C7707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9FE8F30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F86901" w:rsidRPr="00C11A02" w14:paraId="4FBA919D" w14:textId="77777777" w:rsidTr="002C7707">
        <w:trPr>
          <w:trHeight w:val="284"/>
        </w:trPr>
        <w:tc>
          <w:tcPr>
            <w:tcW w:w="2892" w:type="dxa"/>
            <w:vAlign w:val="center"/>
          </w:tcPr>
          <w:p w14:paraId="35C8205F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598EA0C5" w14:textId="77777777" w:rsidR="00F86901" w:rsidRPr="006D44FC" w:rsidRDefault="00F86901" w:rsidP="002C7707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Szigliget Község Önkormányzata</w:t>
            </w:r>
          </w:p>
        </w:tc>
      </w:tr>
      <w:tr w:rsidR="00F86901" w:rsidRPr="00C11A02" w14:paraId="1C8319E8" w14:textId="77777777" w:rsidTr="002C7707">
        <w:trPr>
          <w:trHeight w:val="284"/>
        </w:trPr>
        <w:tc>
          <w:tcPr>
            <w:tcW w:w="2892" w:type="dxa"/>
          </w:tcPr>
          <w:p w14:paraId="43710B07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62C0E0F6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62485F02" w14:textId="77777777" w:rsidTr="002C7707">
        <w:trPr>
          <w:trHeight w:val="284"/>
        </w:trPr>
        <w:tc>
          <w:tcPr>
            <w:tcW w:w="2892" w:type="dxa"/>
          </w:tcPr>
          <w:p w14:paraId="6C859945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5C55CA8D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143BB230" w14:textId="77777777" w:rsidTr="002C7707">
        <w:trPr>
          <w:trHeight w:val="284"/>
        </w:trPr>
        <w:tc>
          <w:tcPr>
            <w:tcW w:w="2892" w:type="dxa"/>
          </w:tcPr>
          <w:p w14:paraId="0D71BD20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5F712F98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29ECA2D3" w14:textId="77777777" w:rsidTr="002C7707">
        <w:trPr>
          <w:trHeight w:val="284"/>
        </w:trPr>
        <w:tc>
          <w:tcPr>
            <w:tcW w:w="2892" w:type="dxa"/>
          </w:tcPr>
          <w:p w14:paraId="512F985A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29F4A863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22B809ED" w14:textId="77777777" w:rsidTr="002C7707">
        <w:trPr>
          <w:trHeight w:val="284"/>
        </w:trPr>
        <w:tc>
          <w:tcPr>
            <w:tcW w:w="2892" w:type="dxa"/>
          </w:tcPr>
          <w:p w14:paraId="762F4FB7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1012223C" w14:textId="77777777" w:rsidR="00F86901" w:rsidRPr="00C11A02" w:rsidRDefault="00F86901" w:rsidP="002C7707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961906F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F86901" w:rsidRPr="00C11A02" w14:paraId="298F885B" w14:textId="77777777" w:rsidTr="002C7707">
        <w:trPr>
          <w:trHeight w:val="284"/>
        </w:trPr>
        <w:tc>
          <w:tcPr>
            <w:tcW w:w="2892" w:type="dxa"/>
            <w:vAlign w:val="center"/>
          </w:tcPr>
          <w:p w14:paraId="7EEEA2CD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23E88052" w14:textId="77777777" w:rsidR="00F86901" w:rsidRPr="006D44FC" w:rsidRDefault="00F86901" w:rsidP="002C7707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Tihanyi Bencés Apátság</w:t>
            </w:r>
          </w:p>
        </w:tc>
      </w:tr>
      <w:tr w:rsidR="00F86901" w:rsidRPr="00C11A02" w14:paraId="17022BF1" w14:textId="77777777" w:rsidTr="002C7707">
        <w:trPr>
          <w:trHeight w:val="284"/>
        </w:trPr>
        <w:tc>
          <w:tcPr>
            <w:tcW w:w="2892" w:type="dxa"/>
          </w:tcPr>
          <w:p w14:paraId="026ED83D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716A5314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69A80111" w14:textId="77777777" w:rsidTr="002C7707">
        <w:trPr>
          <w:trHeight w:val="284"/>
        </w:trPr>
        <w:tc>
          <w:tcPr>
            <w:tcW w:w="2892" w:type="dxa"/>
          </w:tcPr>
          <w:p w14:paraId="495C88E7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7DFCE346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68DBFE50" w14:textId="77777777" w:rsidTr="002C7707">
        <w:trPr>
          <w:trHeight w:val="284"/>
        </w:trPr>
        <w:tc>
          <w:tcPr>
            <w:tcW w:w="2892" w:type="dxa"/>
          </w:tcPr>
          <w:p w14:paraId="6D3DE721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7AD8C3C9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2A48D281" w14:textId="77777777" w:rsidTr="002C7707">
        <w:trPr>
          <w:trHeight w:val="284"/>
        </w:trPr>
        <w:tc>
          <w:tcPr>
            <w:tcW w:w="2892" w:type="dxa"/>
          </w:tcPr>
          <w:p w14:paraId="5AB82C7C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668F80B0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2E20B767" w14:textId="77777777" w:rsidTr="002C7707">
        <w:trPr>
          <w:trHeight w:val="284"/>
        </w:trPr>
        <w:tc>
          <w:tcPr>
            <w:tcW w:w="2892" w:type="dxa"/>
          </w:tcPr>
          <w:p w14:paraId="46C06E4A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5F53D50A" w14:textId="77777777" w:rsidR="00F86901" w:rsidRPr="00C11A02" w:rsidRDefault="00F86901" w:rsidP="002C7707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828AAEF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F86901" w:rsidRPr="00C11A02" w14:paraId="47F0BC5B" w14:textId="77777777" w:rsidTr="002C7707">
        <w:trPr>
          <w:trHeight w:val="284"/>
        </w:trPr>
        <w:tc>
          <w:tcPr>
            <w:tcW w:w="2892" w:type="dxa"/>
            <w:vAlign w:val="center"/>
          </w:tcPr>
          <w:p w14:paraId="0B32555D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25018FA7" w14:textId="77777777" w:rsidR="00F86901" w:rsidRPr="006D44FC" w:rsidRDefault="00F86901" w:rsidP="002C7707">
            <w:pPr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86901">
              <w:rPr>
                <w:rFonts w:ascii="Arial" w:hAnsi="Arial" w:cs="Arial"/>
                <w:b/>
                <w:bCs/>
                <w:sz w:val="18"/>
                <w:szCs w:val="18"/>
              </w:rPr>
              <w:t>Tihany Fejlesztési Iroda Nonprofit Kft</w:t>
            </w:r>
          </w:p>
        </w:tc>
      </w:tr>
      <w:tr w:rsidR="00F86901" w:rsidRPr="00C11A02" w14:paraId="54281E7C" w14:textId="77777777" w:rsidTr="002C7707">
        <w:trPr>
          <w:trHeight w:val="284"/>
        </w:trPr>
        <w:tc>
          <w:tcPr>
            <w:tcW w:w="2892" w:type="dxa"/>
          </w:tcPr>
          <w:p w14:paraId="7976BBDB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5B11C7BA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48AF6037" w14:textId="77777777" w:rsidTr="002C7707">
        <w:trPr>
          <w:trHeight w:val="284"/>
        </w:trPr>
        <w:tc>
          <w:tcPr>
            <w:tcW w:w="2892" w:type="dxa"/>
          </w:tcPr>
          <w:p w14:paraId="222654D0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33907A44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2E12FC41" w14:textId="77777777" w:rsidTr="002C7707">
        <w:trPr>
          <w:trHeight w:val="284"/>
        </w:trPr>
        <w:tc>
          <w:tcPr>
            <w:tcW w:w="2892" w:type="dxa"/>
          </w:tcPr>
          <w:p w14:paraId="0B0AEBD6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3D0619A7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2753C964" w14:textId="77777777" w:rsidTr="002C7707">
        <w:trPr>
          <w:trHeight w:val="284"/>
        </w:trPr>
        <w:tc>
          <w:tcPr>
            <w:tcW w:w="2892" w:type="dxa"/>
          </w:tcPr>
          <w:p w14:paraId="29640243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7CB7841A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86901" w:rsidRPr="00C11A02" w14:paraId="5989039F" w14:textId="77777777" w:rsidTr="002C7707">
        <w:trPr>
          <w:trHeight w:val="284"/>
        </w:trPr>
        <w:tc>
          <w:tcPr>
            <w:tcW w:w="2892" w:type="dxa"/>
          </w:tcPr>
          <w:p w14:paraId="5461C330" w14:textId="77777777" w:rsidR="00F86901" w:rsidRPr="00C11A02" w:rsidRDefault="00F86901" w:rsidP="002C7707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4589FBAD" w14:textId="77777777" w:rsidR="00F86901" w:rsidRPr="00C11A02" w:rsidRDefault="00F86901" w:rsidP="002C7707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85CDA8D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p w14:paraId="1D3953BA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p w14:paraId="3B4DCDD4" w14:textId="77777777" w:rsidR="00F86901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p w14:paraId="32DE0DE4" w14:textId="77777777" w:rsidR="00F86901" w:rsidRPr="00C11A02" w:rsidRDefault="00F86901" w:rsidP="00E15F31">
      <w:pPr>
        <w:tabs>
          <w:tab w:val="left" w:pos="4140"/>
        </w:tabs>
        <w:spacing w:after="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5897"/>
      </w:tblGrid>
      <w:tr w:rsidR="006D44FC" w:rsidRPr="00C11A02" w14:paraId="0E021FEA" w14:textId="77777777" w:rsidTr="00B7015C">
        <w:trPr>
          <w:trHeight w:val="284"/>
        </w:trPr>
        <w:tc>
          <w:tcPr>
            <w:tcW w:w="2892" w:type="dxa"/>
            <w:vAlign w:val="center"/>
          </w:tcPr>
          <w:p w14:paraId="0BC7AF6F" w14:textId="77777777" w:rsidR="006D44FC" w:rsidRPr="00C11A02" w:rsidRDefault="006D44FC" w:rsidP="00A644A1">
            <w:pPr>
              <w:keepNext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b/>
                <w:sz w:val="18"/>
                <w:szCs w:val="18"/>
              </w:rPr>
              <w:lastRenderedPageBreak/>
              <w:t>Szervezet neve</w:t>
            </w:r>
            <w:r w:rsidRPr="00C11A02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5897" w:type="dxa"/>
            <w:vAlign w:val="center"/>
          </w:tcPr>
          <w:p w14:paraId="06A1F35E" w14:textId="77777777" w:rsidR="006D44FC" w:rsidRPr="006D44FC" w:rsidRDefault="006D44FC" w:rsidP="00A644A1">
            <w:pPr>
              <w:keepNext/>
              <w:spacing w:before="100" w:after="10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6D44FC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Magyar Turisztikai Ügynökség </w:t>
            </w:r>
            <w:proofErr w:type="spellStart"/>
            <w:r w:rsidRPr="006D44FC">
              <w:rPr>
                <w:rFonts w:ascii="Arial" w:hAnsi="Arial" w:cs="Arial"/>
                <w:b/>
                <w:bCs/>
                <w:sz w:val="18"/>
                <w:szCs w:val="18"/>
              </w:rPr>
              <w:t>Zrt</w:t>
            </w:r>
            <w:proofErr w:type="spellEnd"/>
            <w:r w:rsidRPr="006D44FC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</w:p>
        </w:tc>
      </w:tr>
      <w:tr w:rsidR="006D44FC" w:rsidRPr="00C11A02" w14:paraId="0DE47818" w14:textId="77777777" w:rsidTr="00B7015C">
        <w:trPr>
          <w:trHeight w:val="284"/>
        </w:trPr>
        <w:tc>
          <w:tcPr>
            <w:tcW w:w="2892" w:type="dxa"/>
          </w:tcPr>
          <w:p w14:paraId="028F016B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Postacím:</w:t>
            </w:r>
          </w:p>
        </w:tc>
        <w:tc>
          <w:tcPr>
            <w:tcW w:w="5897" w:type="dxa"/>
            <w:vAlign w:val="center"/>
          </w:tcPr>
          <w:p w14:paraId="43361C32" w14:textId="77777777" w:rsidR="006D44FC" w:rsidRPr="00C11A02" w:rsidRDefault="006D44FC" w:rsidP="00A644A1">
            <w:pPr>
              <w:keepNext/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1027 Budapest, Kacsa u. 15-23.</w:t>
            </w:r>
          </w:p>
        </w:tc>
      </w:tr>
      <w:tr w:rsidR="006D44FC" w:rsidRPr="00C11A02" w14:paraId="2DA2C3D1" w14:textId="77777777" w:rsidTr="00B7015C">
        <w:trPr>
          <w:trHeight w:val="284"/>
        </w:trPr>
        <w:tc>
          <w:tcPr>
            <w:tcW w:w="2892" w:type="dxa"/>
          </w:tcPr>
          <w:p w14:paraId="10DFF79B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Székhely:</w:t>
            </w:r>
          </w:p>
        </w:tc>
        <w:tc>
          <w:tcPr>
            <w:tcW w:w="5897" w:type="dxa"/>
            <w:vAlign w:val="center"/>
          </w:tcPr>
          <w:p w14:paraId="7B2AA256" w14:textId="77777777" w:rsidR="006D44FC" w:rsidRPr="00C11A02" w:rsidRDefault="006D44FC" w:rsidP="00A644A1">
            <w:pPr>
              <w:keepNext/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1027 Budapest, Kacsa u. 15-23.</w:t>
            </w:r>
          </w:p>
        </w:tc>
      </w:tr>
      <w:tr w:rsidR="006D44FC" w:rsidRPr="00C11A02" w14:paraId="73A8A00F" w14:textId="77777777" w:rsidTr="00B7015C">
        <w:trPr>
          <w:trHeight w:val="284"/>
        </w:trPr>
        <w:tc>
          <w:tcPr>
            <w:tcW w:w="2892" w:type="dxa"/>
          </w:tcPr>
          <w:p w14:paraId="583EE518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Azonosító szám (törzs-szám/cégjegyzékszám):</w:t>
            </w:r>
          </w:p>
        </w:tc>
        <w:tc>
          <w:tcPr>
            <w:tcW w:w="5897" w:type="dxa"/>
            <w:vAlign w:val="center"/>
          </w:tcPr>
          <w:p w14:paraId="7FE79E16" w14:textId="77777777" w:rsidR="006D44FC" w:rsidRPr="00C11A02" w:rsidRDefault="006D44FC" w:rsidP="00A644A1">
            <w:pPr>
              <w:keepNext/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01-10-041364</w:t>
            </w:r>
          </w:p>
        </w:tc>
      </w:tr>
      <w:tr w:rsidR="006D44FC" w:rsidRPr="00C11A02" w14:paraId="6B0B3F44" w14:textId="77777777" w:rsidTr="00B7015C">
        <w:trPr>
          <w:trHeight w:val="284"/>
        </w:trPr>
        <w:tc>
          <w:tcPr>
            <w:tcW w:w="2892" w:type="dxa"/>
          </w:tcPr>
          <w:p w14:paraId="27115936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Adószám:</w:t>
            </w:r>
          </w:p>
        </w:tc>
        <w:tc>
          <w:tcPr>
            <w:tcW w:w="5897" w:type="dxa"/>
            <w:vAlign w:val="center"/>
          </w:tcPr>
          <w:p w14:paraId="5F982689" w14:textId="77777777" w:rsidR="006D44FC" w:rsidRPr="00C11A02" w:rsidRDefault="006D44FC" w:rsidP="00A644A1">
            <w:pPr>
              <w:keepNext/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10356113-2-41</w:t>
            </w:r>
          </w:p>
        </w:tc>
      </w:tr>
      <w:tr w:rsidR="006D44FC" w:rsidRPr="00C11A02" w14:paraId="697B63E5" w14:textId="77777777" w:rsidTr="00B7015C">
        <w:trPr>
          <w:trHeight w:val="284"/>
        </w:trPr>
        <w:tc>
          <w:tcPr>
            <w:tcW w:w="2892" w:type="dxa"/>
          </w:tcPr>
          <w:p w14:paraId="29870A51" w14:textId="77777777" w:rsidR="006D44FC" w:rsidRPr="00C11A02" w:rsidRDefault="006D44FC" w:rsidP="00E15F31">
            <w:pPr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Aláírásra jogosult képviselője:</w:t>
            </w:r>
          </w:p>
        </w:tc>
        <w:tc>
          <w:tcPr>
            <w:tcW w:w="5897" w:type="dxa"/>
            <w:vAlign w:val="center"/>
          </w:tcPr>
          <w:p w14:paraId="3CA38D95" w14:textId="77777777" w:rsidR="006D44FC" w:rsidRPr="00C11A02" w:rsidRDefault="006D44FC" w:rsidP="00E15F31">
            <w:pPr>
              <w:spacing w:before="100" w:after="10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C11A02">
              <w:rPr>
                <w:rFonts w:ascii="Arial" w:hAnsi="Arial" w:cs="Arial"/>
                <w:sz w:val="18"/>
                <w:szCs w:val="18"/>
              </w:rPr>
              <w:t>Dr. Gajda Tibor vezérigazgató-helyettes</w:t>
            </w:r>
          </w:p>
        </w:tc>
      </w:tr>
    </w:tbl>
    <w:p w14:paraId="3DB42F12" w14:textId="77777777" w:rsid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447E8813" w14:textId="77777777" w:rsidR="006D44FC" w:rsidRPr="00C11A02" w:rsidRDefault="006D44FC" w:rsidP="006D44FC">
      <w:pPr>
        <w:tabs>
          <w:tab w:val="left" w:pos="4140"/>
        </w:tabs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sz w:val="18"/>
          <w:szCs w:val="18"/>
        </w:rPr>
        <w:t>A Konzorcium vezetőjének a jelen Meg</w:t>
      </w:r>
      <w:r w:rsidR="00A644A1">
        <w:rPr>
          <w:rFonts w:ascii="Arial" w:hAnsi="Arial" w:cs="Arial"/>
          <w:sz w:val="18"/>
          <w:szCs w:val="18"/>
        </w:rPr>
        <w:t>állapodás aláírásával a Tagok a</w:t>
      </w:r>
      <w:r w:rsidR="00A644A1">
        <w:rPr>
          <w:rFonts w:ascii="Arial" w:hAnsi="Arial" w:cs="Arial"/>
          <w:b/>
          <w:sz w:val="18"/>
          <w:szCs w:val="18"/>
        </w:rPr>
        <w:t xml:space="preserve"> Balatoni Integrációs és Fejlesztési Ügynökség Közhasznú Nonprofit Kft-t </w:t>
      </w:r>
      <w:r w:rsidR="00A644A1" w:rsidRPr="00A644A1">
        <w:rPr>
          <w:rFonts w:ascii="Arial" w:hAnsi="Arial" w:cs="Arial"/>
          <w:sz w:val="18"/>
          <w:szCs w:val="18"/>
        </w:rPr>
        <w:t>(</w:t>
      </w:r>
      <w:r w:rsidRPr="00C11A02">
        <w:rPr>
          <w:rFonts w:ascii="Arial" w:hAnsi="Arial" w:cs="Arial"/>
          <w:sz w:val="18"/>
          <w:szCs w:val="18"/>
        </w:rPr>
        <w:t>a továbbiakban Vezető-t) választják.</w:t>
      </w:r>
    </w:p>
    <w:p w14:paraId="45372621" w14:textId="77777777" w:rsidR="006D44FC" w:rsidRPr="00C11A02" w:rsidRDefault="006D44FC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b/>
          <w:sz w:val="18"/>
          <w:szCs w:val="18"/>
        </w:rPr>
        <w:t>3.</w:t>
      </w:r>
      <w:r w:rsidRPr="00C11A02">
        <w:rPr>
          <w:rFonts w:ascii="Arial" w:hAnsi="Arial" w:cs="Arial"/>
          <w:sz w:val="18"/>
          <w:szCs w:val="18"/>
        </w:rPr>
        <w:t xml:space="preserve"> Jelen Megállapodás aláírásával a Tagok Polgári Törvénykönyvről szóló 2013. évi V. törvény 6:11. §</w:t>
      </w:r>
      <w:proofErr w:type="spellStart"/>
      <w:r w:rsidRPr="00C11A02">
        <w:rPr>
          <w:rFonts w:ascii="Arial" w:hAnsi="Arial" w:cs="Arial"/>
          <w:sz w:val="18"/>
          <w:szCs w:val="18"/>
        </w:rPr>
        <w:t>-</w:t>
      </w:r>
      <w:proofErr w:type="gramStart"/>
      <w:r w:rsidRPr="00C11A02">
        <w:rPr>
          <w:rFonts w:ascii="Arial" w:hAnsi="Arial" w:cs="Arial"/>
          <w:sz w:val="18"/>
          <w:szCs w:val="18"/>
        </w:rPr>
        <w:t>a</w:t>
      </w:r>
      <w:proofErr w:type="spellEnd"/>
      <w:proofErr w:type="gramEnd"/>
      <w:r w:rsidRPr="00C11A02">
        <w:rPr>
          <w:rFonts w:ascii="Arial" w:hAnsi="Arial" w:cs="Arial"/>
          <w:sz w:val="18"/>
          <w:szCs w:val="18"/>
        </w:rPr>
        <w:t xml:space="preserve"> és 6:15. §</w:t>
      </w:r>
      <w:proofErr w:type="spellStart"/>
      <w:r w:rsidRPr="00C11A02">
        <w:rPr>
          <w:rFonts w:ascii="Arial" w:hAnsi="Arial" w:cs="Arial"/>
          <w:sz w:val="18"/>
          <w:szCs w:val="18"/>
        </w:rPr>
        <w:t>-</w:t>
      </w:r>
      <w:proofErr w:type="gramStart"/>
      <w:r w:rsidRPr="00C11A02">
        <w:rPr>
          <w:rFonts w:ascii="Arial" w:hAnsi="Arial" w:cs="Arial"/>
          <w:sz w:val="18"/>
          <w:szCs w:val="18"/>
        </w:rPr>
        <w:t>a</w:t>
      </w:r>
      <w:proofErr w:type="spellEnd"/>
      <w:proofErr w:type="gramEnd"/>
      <w:r w:rsidRPr="00C11A02">
        <w:rPr>
          <w:rFonts w:ascii="Arial" w:hAnsi="Arial" w:cs="Arial"/>
          <w:sz w:val="18"/>
          <w:szCs w:val="18"/>
        </w:rPr>
        <w:t xml:space="preserve"> alapján meghatalmazzák a Vezetőt, hogy helyettük és nevükben a támogatási kérelmet aláírja, benyújtsa és a támogatási kérelem elbírálása során a konzorciumot képviselje.</w:t>
      </w:r>
    </w:p>
    <w:p w14:paraId="6FBEA909" w14:textId="77777777" w:rsidR="006D44FC" w:rsidRDefault="006D44FC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sz w:val="18"/>
          <w:szCs w:val="18"/>
        </w:rPr>
        <w:t xml:space="preserve">A Tagok kijelentik, hogy a támogatási kérelemben foglaltakat ismerik, és az abban foglaltakat magukra nézve kötelezőnek ismerik el. </w:t>
      </w:r>
    </w:p>
    <w:p w14:paraId="0067B170" w14:textId="77777777" w:rsid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50ED035" w14:textId="77777777" w:rsidR="004C354B" w:rsidRPr="00C11A02" w:rsidRDefault="004C354B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b/>
          <w:sz w:val="18"/>
          <w:szCs w:val="18"/>
        </w:rPr>
        <w:t>4.</w:t>
      </w:r>
      <w:r w:rsidRPr="00C11A02">
        <w:rPr>
          <w:rFonts w:ascii="Arial" w:hAnsi="Arial" w:cs="Arial"/>
          <w:sz w:val="18"/>
          <w:szCs w:val="18"/>
        </w:rPr>
        <w:t xml:space="preserve"> Jelen Megállapodás aláírásával a </w:t>
      </w:r>
      <w:proofErr w:type="gramStart"/>
      <w:r w:rsidRPr="00C11A02">
        <w:rPr>
          <w:rFonts w:ascii="Arial" w:hAnsi="Arial" w:cs="Arial"/>
          <w:sz w:val="18"/>
          <w:szCs w:val="18"/>
        </w:rPr>
        <w:t>Tagok</w:t>
      </w:r>
      <w:proofErr w:type="gramEnd"/>
      <w:r w:rsidRPr="00C11A02">
        <w:rPr>
          <w:rFonts w:ascii="Arial" w:hAnsi="Arial" w:cs="Arial"/>
          <w:sz w:val="18"/>
          <w:szCs w:val="18"/>
        </w:rPr>
        <w:t xml:space="preserve"> kötelezettségek vállalnak arra, hogy a támogatási kérelem támogatása esetén a projektet az abban foglaltak szerint megvalósítják, és ennek érdekében együttműködnek.</w:t>
      </w:r>
    </w:p>
    <w:p w14:paraId="445655C6" w14:textId="77777777" w:rsid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3F2570F6" w14:textId="77777777" w:rsidR="004C354B" w:rsidRDefault="004C354B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b/>
          <w:sz w:val="18"/>
          <w:szCs w:val="18"/>
        </w:rPr>
        <w:t>5.</w:t>
      </w:r>
      <w:r w:rsidRPr="00C11A02">
        <w:rPr>
          <w:rFonts w:ascii="Arial" w:hAnsi="Arial" w:cs="Arial"/>
          <w:sz w:val="18"/>
          <w:szCs w:val="18"/>
        </w:rPr>
        <w:t xml:space="preserve"> Tagok kijelentik, hogy a felhívás részét képező „Konzorciumi együttműködési megállapodás támogatásban részesített projekt megvalósítására” című dokumentumot ismerik, és a támogatási kérelem támogatása esetén az abban foglalt tartalommal, valamint a támogatási kérelemben és a támogatási kérelemről hozott döntésében foglalt tartalommal szerződést kötnek.</w:t>
      </w:r>
    </w:p>
    <w:p w14:paraId="1A6B53A7" w14:textId="77777777" w:rsid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274EFAF" w14:textId="77777777" w:rsidR="004C354B" w:rsidRPr="00C11A02" w:rsidRDefault="004C354B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b/>
          <w:sz w:val="18"/>
          <w:szCs w:val="18"/>
        </w:rPr>
        <w:t>6.</w:t>
      </w:r>
      <w:r w:rsidRPr="00C11A02">
        <w:rPr>
          <w:rFonts w:ascii="Arial" w:hAnsi="Arial" w:cs="Arial"/>
          <w:sz w:val="18"/>
          <w:szCs w:val="18"/>
        </w:rPr>
        <w:t xml:space="preserve"> Jelen Megállapodás a támogatási kérelem mellékletét képezi.</w:t>
      </w:r>
    </w:p>
    <w:p w14:paraId="7B1BC105" w14:textId="77777777" w:rsidR="004C354B" w:rsidRPr="00C11A02" w:rsidRDefault="004C354B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72C8E2B6" w14:textId="77777777" w:rsidR="004C354B" w:rsidRPr="00C11A02" w:rsidRDefault="004C354B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b/>
          <w:sz w:val="18"/>
          <w:szCs w:val="18"/>
        </w:rPr>
        <w:t>7.</w:t>
      </w:r>
      <w:r w:rsidRPr="00C11A02">
        <w:rPr>
          <w:rFonts w:ascii="Arial" w:hAnsi="Arial" w:cs="Arial"/>
          <w:sz w:val="18"/>
          <w:szCs w:val="18"/>
        </w:rPr>
        <w:t xml:space="preserve"> Jelen Megállapodás megszűnik, ha a támogatási kérelem nem részesül támogatásban, illetve ha a Tagok a projekt megvalósítására konzorciumi együttműködési megállapodást kötnek.</w:t>
      </w:r>
    </w:p>
    <w:p w14:paraId="1FAE50BD" w14:textId="77777777" w:rsidR="004C354B" w:rsidRDefault="004C354B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7D5C166F" w14:textId="77777777" w:rsidR="00E15F31" w:rsidRP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E15F31">
        <w:rPr>
          <w:rFonts w:ascii="Arial" w:hAnsi="Arial" w:cs="Arial"/>
          <w:b/>
          <w:sz w:val="18"/>
          <w:szCs w:val="18"/>
        </w:rPr>
        <w:t>8. A Tagok egyéb megállapodásai:</w:t>
      </w:r>
    </w:p>
    <w:p w14:paraId="50D58DDE" w14:textId="77777777" w:rsidR="00E15F31" w:rsidRP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2BB06D12" w14:textId="07AB046B" w:rsid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E15F31">
        <w:rPr>
          <w:rFonts w:ascii="Arial" w:hAnsi="Arial" w:cs="Arial"/>
          <w:sz w:val="18"/>
          <w:szCs w:val="18"/>
        </w:rPr>
        <w:t xml:space="preserve">A Tagok megállapodnak abban, hogy az egyes Tagok által tervezett </w:t>
      </w:r>
      <w:proofErr w:type="gramStart"/>
      <w:r w:rsidRPr="00E15F31">
        <w:rPr>
          <w:rFonts w:ascii="Arial" w:hAnsi="Arial" w:cs="Arial"/>
          <w:sz w:val="18"/>
          <w:szCs w:val="18"/>
        </w:rPr>
        <w:t>projektelem(</w:t>
      </w:r>
      <w:proofErr w:type="spellStart"/>
      <w:proofErr w:type="gramEnd"/>
      <w:r w:rsidRPr="00E15F31">
        <w:rPr>
          <w:rFonts w:ascii="Arial" w:hAnsi="Arial" w:cs="Arial"/>
          <w:sz w:val="18"/>
          <w:szCs w:val="18"/>
        </w:rPr>
        <w:t>ek</w:t>
      </w:r>
      <w:proofErr w:type="spellEnd"/>
      <w:r w:rsidRPr="00E15F31">
        <w:rPr>
          <w:rFonts w:ascii="Arial" w:hAnsi="Arial" w:cs="Arial"/>
          <w:sz w:val="18"/>
          <w:szCs w:val="18"/>
        </w:rPr>
        <w:t xml:space="preserve">)et a mindenkor hatályos Támogatási Szerződésben rögzítettek szerint, az egyes Tagokhoz rendelt támogatásból megvalósítják. Abban az esetben, ha a </w:t>
      </w:r>
      <w:proofErr w:type="gramStart"/>
      <w:r w:rsidRPr="00E15F31">
        <w:rPr>
          <w:rFonts w:ascii="Arial" w:hAnsi="Arial" w:cs="Arial"/>
          <w:sz w:val="18"/>
          <w:szCs w:val="18"/>
        </w:rPr>
        <w:t>projektelem(</w:t>
      </w:r>
      <w:proofErr w:type="spellStart"/>
      <w:proofErr w:type="gramEnd"/>
      <w:r w:rsidRPr="00E15F31">
        <w:rPr>
          <w:rFonts w:ascii="Arial" w:hAnsi="Arial" w:cs="Arial"/>
          <w:sz w:val="18"/>
          <w:szCs w:val="18"/>
        </w:rPr>
        <w:t>ek</w:t>
      </w:r>
      <w:proofErr w:type="spellEnd"/>
      <w:r w:rsidRPr="00E15F31">
        <w:rPr>
          <w:rFonts w:ascii="Arial" w:hAnsi="Arial" w:cs="Arial"/>
          <w:sz w:val="18"/>
          <w:szCs w:val="18"/>
        </w:rPr>
        <w:t>) megvalósításának költsége meghaladja a Támogatási Szerződésben rögzített nagyságrendet, akkor az adott projektelmért felelős konzorciumi tag saját költségére, vagy figyelemmel a 272/2014 (XI.5.) Korm</w:t>
      </w:r>
      <w:r>
        <w:rPr>
          <w:rFonts w:ascii="Arial" w:hAnsi="Arial" w:cs="Arial"/>
          <w:sz w:val="18"/>
          <w:szCs w:val="18"/>
        </w:rPr>
        <w:t>.</w:t>
      </w:r>
      <w:r w:rsidR="00B00D76">
        <w:rPr>
          <w:rFonts w:ascii="Arial" w:hAnsi="Arial" w:cs="Arial"/>
          <w:sz w:val="18"/>
          <w:szCs w:val="18"/>
        </w:rPr>
        <w:t xml:space="preserve"> rendelet 87</w:t>
      </w:r>
      <w:r w:rsidRPr="00E15F31">
        <w:rPr>
          <w:rFonts w:ascii="Arial" w:hAnsi="Arial" w:cs="Arial"/>
          <w:sz w:val="18"/>
          <w:szCs w:val="18"/>
        </w:rPr>
        <w:t>§</w:t>
      </w:r>
      <w:proofErr w:type="spellStart"/>
      <w:r w:rsidRPr="00E15F31">
        <w:rPr>
          <w:rFonts w:ascii="Arial" w:hAnsi="Arial" w:cs="Arial"/>
          <w:sz w:val="18"/>
          <w:szCs w:val="18"/>
        </w:rPr>
        <w:t>-ára</w:t>
      </w:r>
      <w:proofErr w:type="spellEnd"/>
      <w:r w:rsidRPr="00E15F31">
        <w:rPr>
          <w:rFonts w:ascii="Arial" w:hAnsi="Arial" w:cs="Arial"/>
          <w:sz w:val="18"/>
          <w:szCs w:val="18"/>
        </w:rPr>
        <w:t xml:space="preserve">, kiegészítő támogatásból gondoskodik az adott projektelem Támogatási Szerződésben rögzítettek szerinti megvalósulásáról. </w:t>
      </w:r>
    </w:p>
    <w:p w14:paraId="2A5502D6" w14:textId="77777777" w:rsidR="00E15F31" w:rsidRP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E15F31">
        <w:rPr>
          <w:rFonts w:ascii="Arial" w:hAnsi="Arial" w:cs="Arial"/>
          <w:sz w:val="18"/>
          <w:szCs w:val="18"/>
        </w:rPr>
        <w:t xml:space="preserve">A Tagokat a projekt megvalósításáért viselt kötelezettség – a Támogatási Szerződés egyetemleges felelősségre vonatkozó esetleges rendelkezéseitől függetlenül – az egymás közötti viszonyaikban a megvalósításra kerülő projektelemekért, illetve az ezek nem szerződésszerű teljesítéséből eredő következményekért terheli. Mindemellett a Tagok vállalják a fejlesztések fenntartását a Támogatási Szerződésben rögzítettek szerint. Tagok jelen bekezdésben foglalt vállalásaikat irányadónak fogadják el a jövőben megkötendő, a projekt megvalósítására irányuló konzorciumi együttműködési megállapodás tekintetében is. </w:t>
      </w:r>
    </w:p>
    <w:p w14:paraId="1A5AA788" w14:textId="390FEF31" w:rsidR="00DB6D45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E15F31">
        <w:rPr>
          <w:rFonts w:ascii="Arial" w:hAnsi="Arial" w:cs="Arial"/>
          <w:sz w:val="18"/>
          <w:szCs w:val="18"/>
        </w:rPr>
        <w:t xml:space="preserve">A </w:t>
      </w:r>
      <w:r w:rsidR="00B00D76">
        <w:rPr>
          <w:rFonts w:ascii="Arial" w:hAnsi="Arial" w:cs="Arial"/>
          <w:sz w:val="18"/>
          <w:szCs w:val="18"/>
        </w:rPr>
        <w:t>Tagok megállapodnak abban, hogy</w:t>
      </w:r>
      <w:r w:rsidR="00A644A1" w:rsidRPr="00B00D76">
        <w:rPr>
          <w:rFonts w:ascii="Arial" w:hAnsi="Arial" w:cs="Arial"/>
          <w:sz w:val="18"/>
          <w:szCs w:val="18"/>
        </w:rPr>
        <w:t xml:space="preserve"> valamennyi</w:t>
      </w:r>
      <w:r w:rsidRPr="00B00D76">
        <w:rPr>
          <w:rFonts w:ascii="Arial" w:hAnsi="Arial" w:cs="Arial"/>
          <w:sz w:val="18"/>
          <w:szCs w:val="18"/>
        </w:rPr>
        <w:t xml:space="preserve"> </w:t>
      </w:r>
      <w:r w:rsidRPr="00E15F31">
        <w:rPr>
          <w:rFonts w:ascii="Arial" w:hAnsi="Arial" w:cs="Arial"/>
          <w:sz w:val="18"/>
          <w:szCs w:val="18"/>
        </w:rPr>
        <w:t xml:space="preserve">költségvetési tétel beszerzése, közbeszerzése körében, a Magyar Turisztikai Ügynökség </w:t>
      </w:r>
      <w:proofErr w:type="spellStart"/>
      <w:r w:rsidRPr="00E15F31">
        <w:rPr>
          <w:rFonts w:ascii="Arial" w:hAnsi="Arial" w:cs="Arial"/>
          <w:sz w:val="18"/>
          <w:szCs w:val="18"/>
        </w:rPr>
        <w:t>Zrt</w:t>
      </w:r>
      <w:proofErr w:type="spellEnd"/>
      <w:r w:rsidRPr="00E15F31">
        <w:rPr>
          <w:rFonts w:ascii="Arial" w:hAnsi="Arial" w:cs="Arial"/>
          <w:sz w:val="18"/>
          <w:szCs w:val="18"/>
        </w:rPr>
        <w:t>. (Konzorcium Tagja) részére a felhívás</w:t>
      </w:r>
      <w:r w:rsidR="00551883">
        <w:rPr>
          <w:rFonts w:ascii="Arial" w:hAnsi="Arial" w:cs="Arial"/>
          <w:sz w:val="18"/>
          <w:szCs w:val="18"/>
        </w:rPr>
        <w:t xml:space="preserve"> műszaki, szakmai spe</w:t>
      </w:r>
      <w:r w:rsidR="00BD17BE">
        <w:rPr>
          <w:rFonts w:ascii="Arial" w:hAnsi="Arial" w:cs="Arial"/>
          <w:sz w:val="18"/>
          <w:szCs w:val="18"/>
        </w:rPr>
        <w:t>ci</w:t>
      </w:r>
      <w:r w:rsidR="00551883">
        <w:rPr>
          <w:rFonts w:ascii="Arial" w:hAnsi="Arial" w:cs="Arial"/>
          <w:sz w:val="18"/>
          <w:szCs w:val="18"/>
        </w:rPr>
        <w:t>fikációját</w:t>
      </w:r>
      <w:r w:rsidRPr="00E15F31">
        <w:rPr>
          <w:rFonts w:ascii="Arial" w:hAnsi="Arial" w:cs="Arial"/>
          <w:sz w:val="18"/>
          <w:szCs w:val="18"/>
        </w:rPr>
        <w:t xml:space="preserve"> (közbeszerzés esetén a felhívás tervezetét) előzetesen véleményezésre megküldik. </w:t>
      </w:r>
      <w:r w:rsidR="00DB6D45" w:rsidRPr="00DB6D45">
        <w:rPr>
          <w:rFonts w:ascii="Arial" w:hAnsi="Arial" w:cs="Arial"/>
          <w:sz w:val="18"/>
          <w:szCs w:val="18"/>
        </w:rPr>
        <w:t xml:space="preserve">A véleményezés keretében a Magyar Turisztikai Ügynökség </w:t>
      </w:r>
      <w:proofErr w:type="spellStart"/>
      <w:r w:rsidR="00DB6D45" w:rsidRPr="00DB6D45">
        <w:rPr>
          <w:rFonts w:ascii="Arial" w:hAnsi="Arial" w:cs="Arial"/>
          <w:sz w:val="18"/>
          <w:szCs w:val="18"/>
        </w:rPr>
        <w:t>Zrt</w:t>
      </w:r>
      <w:proofErr w:type="spellEnd"/>
      <w:r w:rsidR="00DB6D45" w:rsidRPr="00DB6D45">
        <w:rPr>
          <w:rFonts w:ascii="Arial" w:hAnsi="Arial" w:cs="Arial"/>
          <w:sz w:val="18"/>
          <w:szCs w:val="18"/>
        </w:rPr>
        <w:t>. (Konzorcium Tagja) javaslatot tehet a műszaki, szakmai spe</w:t>
      </w:r>
      <w:r w:rsidR="00BD17BE">
        <w:rPr>
          <w:rFonts w:ascii="Arial" w:hAnsi="Arial" w:cs="Arial"/>
          <w:sz w:val="18"/>
          <w:szCs w:val="18"/>
        </w:rPr>
        <w:t>ci</w:t>
      </w:r>
      <w:r w:rsidR="00DB6D45" w:rsidRPr="00DB6D45">
        <w:rPr>
          <w:rFonts w:ascii="Arial" w:hAnsi="Arial" w:cs="Arial"/>
          <w:sz w:val="18"/>
          <w:szCs w:val="18"/>
        </w:rPr>
        <w:t xml:space="preserve">fikáció kiegészítésére vagy az ajánlattételre felkérendők kiegészítésére. A Tagok megállapodnak, </w:t>
      </w:r>
      <w:r w:rsidR="00DB6D45" w:rsidRPr="00064F57">
        <w:rPr>
          <w:rFonts w:ascii="Arial" w:hAnsi="Arial" w:cs="Arial"/>
          <w:sz w:val="18"/>
          <w:szCs w:val="18"/>
        </w:rPr>
        <w:t>hogy a véleményezésre elegendő időt, az adott eljárás tervezett megkezdése előtt legalább 10 munkanapot biztosítanak</w:t>
      </w:r>
      <w:r w:rsidR="00DB6D45" w:rsidRPr="00DB6D45">
        <w:rPr>
          <w:rFonts w:ascii="Arial" w:hAnsi="Arial" w:cs="Arial"/>
          <w:sz w:val="18"/>
          <w:szCs w:val="18"/>
        </w:rPr>
        <w:t xml:space="preserve"> a Magyar Turisztikai Ügynökség </w:t>
      </w:r>
      <w:proofErr w:type="spellStart"/>
      <w:r w:rsidR="00DB6D45" w:rsidRPr="00DB6D45">
        <w:rPr>
          <w:rFonts w:ascii="Arial" w:hAnsi="Arial" w:cs="Arial"/>
          <w:sz w:val="18"/>
          <w:szCs w:val="18"/>
        </w:rPr>
        <w:t>Zrt</w:t>
      </w:r>
      <w:proofErr w:type="spellEnd"/>
      <w:r w:rsidR="00DB6D45" w:rsidRPr="00DB6D45">
        <w:rPr>
          <w:rFonts w:ascii="Arial" w:hAnsi="Arial" w:cs="Arial"/>
          <w:sz w:val="18"/>
          <w:szCs w:val="18"/>
        </w:rPr>
        <w:t>. (Konzorcium Tagja) számára.</w:t>
      </w:r>
    </w:p>
    <w:p w14:paraId="22D9D371" w14:textId="77777777" w:rsidR="00E15F31" w:rsidRPr="00E15F31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E15F31">
        <w:rPr>
          <w:rFonts w:ascii="Arial" w:hAnsi="Arial" w:cs="Arial"/>
          <w:sz w:val="18"/>
          <w:szCs w:val="18"/>
        </w:rPr>
        <w:t>A Tagok megállapodnak abban, hogy azon költségvetési tételek beszerzése, közbeszerzése körében, amelyek esetében az adott Konzorciumi Tag a költség viselője (egyúttal nyertes pályázat esetén a kedvezményezettje) és az eljárást az adott Konzorciumi Tag folytatja le, úgy kizárólagosan és teljes</w:t>
      </w:r>
      <w:r w:rsidR="00BD17BE">
        <w:rPr>
          <w:rFonts w:ascii="Arial" w:hAnsi="Arial" w:cs="Arial"/>
          <w:sz w:val="18"/>
          <w:szCs w:val="18"/>
        </w:rPr>
        <w:t xml:space="preserve"> </w:t>
      </w:r>
      <w:r w:rsidRPr="00E15F31">
        <w:rPr>
          <w:rFonts w:ascii="Arial" w:hAnsi="Arial" w:cs="Arial"/>
          <w:sz w:val="18"/>
          <w:szCs w:val="18"/>
        </w:rPr>
        <w:t>körű, önálló, a többi Konzorciumi Tagra nem kiható felelősséggel dönt a nyertes ajánlattevő személyéről.</w:t>
      </w:r>
    </w:p>
    <w:p w14:paraId="19915106" w14:textId="77777777" w:rsidR="00E15F31" w:rsidRPr="00C11A02" w:rsidRDefault="00E15F31" w:rsidP="00E15F31">
      <w:pPr>
        <w:tabs>
          <w:tab w:val="left" w:pos="414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E15F31">
        <w:rPr>
          <w:rFonts w:ascii="Arial" w:hAnsi="Arial" w:cs="Arial"/>
          <w:sz w:val="18"/>
          <w:szCs w:val="18"/>
        </w:rPr>
        <w:t>A Konzorcium Tagjai a beszerzési, közbeszerzési kiírásokról, illetve azok eredményeiről rendszeresen tájékoztatják a Konzorcium egyéb Tagjait.</w:t>
      </w:r>
    </w:p>
    <w:p w14:paraId="76DE04C7" w14:textId="77777777" w:rsidR="006D44FC" w:rsidRDefault="006D44FC" w:rsidP="00E15F31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14:paraId="3E6A4FF0" w14:textId="52357F12" w:rsidR="00E15F31" w:rsidRPr="00C11A02" w:rsidRDefault="00E15F31" w:rsidP="00E15F31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C11A02">
        <w:rPr>
          <w:rFonts w:ascii="Arial" w:hAnsi="Arial" w:cs="Arial"/>
          <w:sz w:val="18"/>
          <w:szCs w:val="18"/>
        </w:rPr>
        <w:lastRenderedPageBreak/>
        <w:t xml:space="preserve">A Tagok a Megállapodást átolvasták, és közös értelmezés után, mint akaratukkal és elhangzott nyilatkozataikkal mindenben </w:t>
      </w:r>
      <w:proofErr w:type="gramStart"/>
      <w:r w:rsidRPr="00C11A02">
        <w:rPr>
          <w:rFonts w:ascii="Arial" w:hAnsi="Arial" w:cs="Arial"/>
          <w:sz w:val="18"/>
          <w:szCs w:val="18"/>
        </w:rPr>
        <w:t xml:space="preserve">egyezőt </w:t>
      </w:r>
      <w:r w:rsidR="00BD17BE" w:rsidRPr="00BD17BE">
        <w:rPr>
          <w:rFonts w:ascii="Arial" w:hAnsi="Arial" w:cs="Arial"/>
          <w:sz w:val="18"/>
          <w:szCs w:val="18"/>
          <w:highlight w:val="yellow"/>
        </w:rPr>
        <w:t>…</w:t>
      </w:r>
      <w:proofErr w:type="gramEnd"/>
      <w:r w:rsidR="00B00D76">
        <w:rPr>
          <w:rFonts w:ascii="Arial" w:hAnsi="Arial" w:cs="Arial"/>
          <w:sz w:val="18"/>
          <w:szCs w:val="18"/>
          <w:highlight w:val="yellow"/>
        </w:rPr>
        <w:t>(</w:t>
      </w:r>
      <w:r w:rsidR="00BD17BE" w:rsidRPr="00BD17BE">
        <w:rPr>
          <w:rFonts w:ascii="Arial" w:hAnsi="Arial" w:cs="Arial"/>
          <w:sz w:val="18"/>
          <w:szCs w:val="18"/>
          <w:highlight w:val="yellow"/>
        </w:rPr>
        <w:t>tagok száma szerinti</w:t>
      </w:r>
      <w:r w:rsidR="00B00D76">
        <w:rPr>
          <w:rFonts w:ascii="Arial" w:hAnsi="Arial" w:cs="Arial"/>
          <w:sz w:val="18"/>
          <w:szCs w:val="18"/>
          <w:highlight w:val="yellow"/>
        </w:rPr>
        <w:t>)</w:t>
      </w:r>
      <w:r w:rsidR="00BD17BE" w:rsidRPr="00BD17BE">
        <w:rPr>
          <w:rFonts w:ascii="Arial" w:hAnsi="Arial" w:cs="Arial"/>
          <w:sz w:val="18"/>
          <w:szCs w:val="18"/>
          <w:highlight w:val="yellow"/>
        </w:rPr>
        <w:t>…</w:t>
      </w:r>
      <w:r>
        <w:rPr>
          <w:rFonts w:ascii="Arial" w:hAnsi="Arial" w:cs="Arial"/>
          <w:sz w:val="18"/>
          <w:szCs w:val="18"/>
        </w:rPr>
        <w:t xml:space="preserve"> eredeti példányban </w:t>
      </w:r>
      <w:r w:rsidRPr="00C11A02">
        <w:rPr>
          <w:rFonts w:ascii="Arial" w:hAnsi="Arial" w:cs="Arial"/>
          <w:sz w:val="18"/>
          <w:szCs w:val="18"/>
        </w:rPr>
        <w:t>aláírták.</w:t>
      </w:r>
    </w:p>
    <w:p w14:paraId="0F897797" w14:textId="77777777" w:rsidR="0098306C" w:rsidRDefault="0098306C" w:rsidP="0098306C">
      <w:pPr>
        <w:spacing w:after="0" w:line="276" w:lineRule="auto"/>
        <w:rPr>
          <w:rFonts w:ascii="Arial" w:hAnsi="Arial" w:cs="Arial"/>
          <w:sz w:val="18"/>
          <w:szCs w:val="1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52"/>
        <w:gridCol w:w="2952"/>
        <w:gridCol w:w="2952"/>
      </w:tblGrid>
      <w:tr w:rsidR="00E15F31" w:rsidRPr="00C11A02" w14:paraId="5AF9ED11" w14:textId="77777777" w:rsidTr="003C0D31">
        <w:tc>
          <w:tcPr>
            <w:tcW w:w="2952" w:type="dxa"/>
          </w:tcPr>
          <w:p w14:paraId="27BDA7AF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 vezetője:</w:t>
            </w:r>
          </w:p>
          <w:p w14:paraId="31D6B785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54B4615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03CC422A" w14:textId="77777777" w:rsidR="00215437" w:rsidRPr="007D3954" w:rsidRDefault="00215437" w:rsidP="0021543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4E12F104" w14:textId="77777777" w:rsidR="00E15F3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Dr. Molnár Gábor</w:t>
            </w:r>
          </w:p>
          <w:p w14:paraId="47B5034A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ügyvezető igazgató</w:t>
            </w:r>
          </w:p>
          <w:p w14:paraId="064C09C0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Balatoni Integrációs és Fejlesztési Ügynökség Közhasznú Nonprofit Kft.</w:t>
            </w:r>
          </w:p>
          <w:p w14:paraId="2E1EB263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AAE5D2C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3E395FB0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A18C2B2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2F205BF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79D35D7B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CB62382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327CF464" w14:textId="77777777" w:rsidR="00E15F31" w:rsidRPr="007D3954" w:rsidRDefault="00E15F31" w:rsidP="004663EF">
            <w:pPr>
              <w:tabs>
                <w:tab w:val="left" w:pos="4140"/>
              </w:tabs>
              <w:spacing w:after="0" w:line="240" w:lineRule="auto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52" w:type="dxa"/>
          </w:tcPr>
          <w:p w14:paraId="7EB862B6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02AFDDC7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FDBBFEF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C5F06DA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04968735" w14:textId="77777777" w:rsidR="004663EF" w:rsidRPr="007D3954" w:rsidRDefault="00215437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Krisztin N. László</w:t>
            </w:r>
          </w:p>
          <w:p w14:paraId="1DCD9D99" w14:textId="77777777" w:rsidR="00215437" w:rsidRPr="007D3954" w:rsidRDefault="00215437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polgármester</w:t>
            </w:r>
          </w:p>
          <w:p w14:paraId="7423C9E6" w14:textId="77777777" w:rsidR="004663EF" w:rsidRPr="007D3954" w:rsidRDefault="00215437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Badacsonytomaj Város Önkormányzata</w:t>
            </w:r>
          </w:p>
          <w:p w14:paraId="1C057C29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1978F143" w14:textId="77777777" w:rsidR="00215437" w:rsidRPr="007D3954" w:rsidRDefault="00215437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FCC4BF0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6B8A23A8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D86CC55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2759ACBA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64418DD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6D7AA016" w14:textId="77777777" w:rsidR="00E15F31" w:rsidRPr="007D3954" w:rsidRDefault="00E15F31" w:rsidP="004663EF">
            <w:pPr>
              <w:tabs>
                <w:tab w:val="left" w:pos="4140"/>
              </w:tabs>
              <w:spacing w:after="0" w:line="240" w:lineRule="auto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52" w:type="dxa"/>
          </w:tcPr>
          <w:p w14:paraId="145C68FA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3833F166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BC0A0D5" w14:textId="77777777" w:rsidR="004663EF" w:rsidRPr="007D3954" w:rsidRDefault="004663EF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7E6EFDB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218C94A7" w14:textId="77777777" w:rsidR="00A644A1" w:rsidRPr="007D3954" w:rsidRDefault="00215437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Dr. Bóka István</w:t>
            </w:r>
          </w:p>
          <w:p w14:paraId="292F9A52" w14:textId="77777777" w:rsidR="00215437" w:rsidRPr="007D3954" w:rsidRDefault="00215437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polgármester</w:t>
            </w:r>
          </w:p>
          <w:p w14:paraId="223FF27D" w14:textId="77777777" w:rsidR="00A644A1" w:rsidRPr="007D3954" w:rsidRDefault="00215437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Balatonfüred Város Önkormányzata</w:t>
            </w:r>
          </w:p>
          <w:p w14:paraId="0A466FD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B3C6690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73780A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574F2E1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3A7A3F0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148EC8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05A6D5AE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C60377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423DE152" w14:textId="77777777" w:rsidR="00E15F31" w:rsidRPr="007D3954" w:rsidRDefault="00E15F31" w:rsidP="004663E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644A1" w:rsidRPr="00C11A02" w14:paraId="1E110A61" w14:textId="77777777" w:rsidTr="003C0D31">
        <w:tc>
          <w:tcPr>
            <w:tcW w:w="2952" w:type="dxa"/>
          </w:tcPr>
          <w:p w14:paraId="41087CB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7DA4722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8BB686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8A1208B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186A4845" w14:textId="77777777" w:rsidR="00A644A1" w:rsidRPr="007D3954" w:rsidRDefault="00215437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Pálinkás Róbert</w:t>
            </w:r>
          </w:p>
          <w:p w14:paraId="40633564" w14:textId="77777777" w:rsidR="00215437" w:rsidRPr="007D3954" w:rsidRDefault="00215437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ügyvezető igazgató</w:t>
            </w:r>
          </w:p>
          <w:p w14:paraId="39040B41" w14:textId="77777777" w:rsidR="00A644A1" w:rsidRPr="007D3954" w:rsidRDefault="00215437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iCs/>
                <w:sz w:val="16"/>
                <w:szCs w:val="16"/>
              </w:rPr>
              <w:t> </w:t>
            </w:r>
            <w:r w:rsidRPr="007D3954">
              <w:rPr>
                <w:rFonts w:ascii="Arial" w:hAnsi="Arial" w:cs="Arial"/>
                <w:iCs/>
                <w:sz w:val="16"/>
                <w:szCs w:val="16"/>
              </w:rPr>
              <w:t>Helikon Kastélymúzeum Közhasznú Nonprofit Kft.</w:t>
            </w:r>
          </w:p>
          <w:p w14:paraId="6B3092D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17EB80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3566775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6FD81E0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66C4179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7218834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171A0E6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6F366A7F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952" w:type="dxa"/>
          </w:tcPr>
          <w:p w14:paraId="15A08D4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4B581862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0DAC47A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545F2FE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0787B086" w14:textId="77777777" w:rsidR="00215437" w:rsidRPr="007D3954" w:rsidRDefault="00215437" w:rsidP="00215437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Papp Gábor</w:t>
            </w:r>
          </w:p>
          <w:p w14:paraId="7B8BCBA2" w14:textId="77777777" w:rsidR="00215437" w:rsidRPr="007D3954" w:rsidRDefault="00215437" w:rsidP="00215437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polgármester</w:t>
            </w:r>
          </w:p>
          <w:p w14:paraId="3D100694" w14:textId="77777777" w:rsidR="00215437" w:rsidRPr="007D3954" w:rsidRDefault="00215437" w:rsidP="0021543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Hévíz Város Önkormányzata</w:t>
            </w:r>
          </w:p>
          <w:p w14:paraId="2AD9380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A4648D7" w14:textId="77777777" w:rsidR="00215437" w:rsidRPr="007D3954" w:rsidRDefault="00215437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5654F1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3A97661E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D355B0C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2F2C68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16B6395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7C205A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195FFC70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952" w:type="dxa"/>
          </w:tcPr>
          <w:p w14:paraId="1264189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250F889C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FF88DE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D68D0D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19201CCD" w14:textId="77777777" w:rsidR="00215437" w:rsidRPr="007D3954" w:rsidRDefault="00215437" w:rsidP="00215437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Balassa Balázs</w:t>
            </w:r>
          </w:p>
          <w:p w14:paraId="7FFD9865" w14:textId="77777777" w:rsidR="00215437" w:rsidRPr="007D3954" w:rsidRDefault="00215437" w:rsidP="00215437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polgármester</w:t>
            </w:r>
          </w:p>
          <w:p w14:paraId="3ECC562C" w14:textId="77777777" w:rsidR="00215437" w:rsidRPr="007D3954" w:rsidRDefault="00215437" w:rsidP="0021543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Szigliget Község Önkormányzata</w:t>
            </w:r>
          </w:p>
          <w:p w14:paraId="4012BD0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9E9EC9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0E252D4D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4347A669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EC7CFE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27FAEE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3764BF09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F01992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6B5E5C8A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A644A1" w:rsidRPr="00C11A02" w14:paraId="0FA0B557" w14:textId="77777777" w:rsidTr="003C0D31">
        <w:tc>
          <w:tcPr>
            <w:tcW w:w="2952" w:type="dxa"/>
          </w:tcPr>
          <w:p w14:paraId="0EC7E29D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254D5D6E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40607E0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668D7B9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4F28824A" w14:textId="77777777" w:rsidR="007D3954" w:rsidRPr="007D3954" w:rsidRDefault="007D3954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  <w:highlight w:val="yellow"/>
              </w:rPr>
              <w:t>név/titulus</w:t>
            </w:r>
          </w:p>
          <w:p w14:paraId="601B1F8E" w14:textId="77777777" w:rsidR="00A644A1" w:rsidRPr="007D3954" w:rsidRDefault="007D3954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Tihanyi Bencés Apátság</w:t>
            </w:r>
          </w:p>
          <w:p w14:paraId="0B96802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7BF0B6C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725EB00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4B544C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291B6D3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C39AD4D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BBA2009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5E6BFAE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F850652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5D505D8A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952" w:type="dxa"/>
          </w:tcPr>
          <w:p w14:paraId="6F216AB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700905A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52A3FEB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0E2DE0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5486E434" w14:textId="77777777" w:rsidR="003A6D7F" w:rsidRPr="007D3954" w:rsidRDefault="003A6D7F" w:rsidP="003A6D7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  <w:highlight w:val="yellow"/>
              </w:rPr>
              <w:t>név/titulus</w:t>
            </w:r>
          </w:p>
          <w:p w14:paraId="55ED7941" w14:textId="77777777" w:rsidR="003A6D7F" w:rsidRPr="007D3954" w:rsidRDefault="003A6D7F" w:rsidP="003A6D7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Tihany Fejlesztési Iroda Nonprofit Kft</w:t>
            </w:r>
          </w:p>
          <w:p w14:paraId="11A9436F" w14:textId="77777777" w:rsidR="00A644A1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2518EB4" w14:textId="77777777" w:rsidR="003A6D7F" w:rsidRPr="007D3954" w:rsidRDefault="003A6D7F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58CC09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3C4E40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536BC5F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8967922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FB1F679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19497A1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2DDA13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7B7DB0A9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952" w:type="dxa"/>
          </w:tcPr>
          <w:p w14:paraId="1FEF37C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373AEAC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6A4D1A2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2AF0FF72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..............................................</w:t>
            </w:r>
          </w:p>
          <w:p w14:paraId="53C3E278" w14:textId="77777777" w:rsidR="003A6D7F" w:rsidRPr="007D3954" w:rsidRDefault="003A6D7F" w:rsidP="003A6D7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név/szervezet</w:t>
            </w:r>
          </w:p>
          <w:p w14:paraId="1CD403AA" w14:textId="77777777" w:rsidR="003A6D7F" w:rsidRPr="007D3954" w:rsidRDefault="003A6D7F" w:rsidP="003A6D7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0C9D6415" w14:textId="77777777" w:rsidR="003A6D7F" w:rsidRPr="007D3954" w:rsidRDefault="003A6D7F" w:rsidP="003A6D7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357D622" w14:textId="77777777" w:rsidR="007D3954" w:rsidRDefault="007D3954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1BBEA26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bookmarkStart w:id="0" w:name="_GoBack"/>
            <w:bookmarkEnd w:id="0"/>
          </w:p>
          <w:p w14:paraId="7B69314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P.H.</w:t>
            </w:r>
          </w:p>
          <w:p w14:paraId="0D93F47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00164F5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72EDF1AD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Aláírás dátuma:</w:t>
            </w:r>
          </w:p>
          <w:p w14:paraId="2D5D617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72714E86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2017. ………………………</w:t>
            </w:r>
          </w:p>
          <w:p w14:paraId="7FDE5646" w14:textId="77777777" w:rsidR="00A644A1" w:rsidRPr="007D3954" w:rsidRDefault="00A644A1" w:rsidP="004663EF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A644A1" w:rsidRPr="00C11A02" w14:paraId="294A08C2" w14:textId="77777777" w:rsidTr="003C0D31">
        <w:tc>
          <w:tcPr>
            <w:tcW w:w="2952" w:type="dxa"/>
          </w:tcPr>
          <w:p w14:paraId="2359927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3E549A20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EA98E9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9D15129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4E23853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név/szervezet</w:t>
            </w:r>
          </w:p>
          <w:p w14:paraId="43BA30F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58F6924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0657BB3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EB5F0A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54DD9E3E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50C824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BEE716C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65822CB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DF9C18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0181D3C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6CA61F3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C080AA6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1B8D51F5" w14:textId="77777777" w:rsidR="00A644A1" w:rsidRPr="007D3954" w:rsidRDefault="00A644A1" w:rsidP="00A644A1">
            <w:pPr>
              <w:tabs>
                <w:tab w:val="left" w:pos="4140"/>
              </w:tabs>
              <w:spacing w:after="0" w:line="240" w:lineRule="auto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52" w:type="dxa"/>
          </w:tcPr>
          <w:p w14:paraId="178DDAB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380BF5CC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DE154B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087D01B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3EB7E3FC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név</w:t>
            </w:r>
          </w:p>
          <w:p w14:paraId="2FB202DB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B2449E6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A33DB3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26CAA16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2DC5EC2E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D02608D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7F3ED1C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28025686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7CBE1224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2CAE98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5D6D18E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D627A9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  <w:p w14:paraId="0604DC2E" w14:textId="77777777" w:rsidR="00A644A1" w:rsidRPr="007D3954" w:rsidRDefault="00A644A1" w:rsidP="00A644A1">
            <w:pPr>
              <w:tabs>
                <w:tab w:val="left" w:pos="4140"/>
              </w:tabs>
              <w:spacing w:after="0" w:line="240" w:lineRule="auto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52" w:type="dxa"/>
          </w:tcPr>
          <w:p w14:paraId="037F797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>Konzorciumi tag:</w:t>
            </w:r>
          </w:p>
          <w:p w14:paraId="4C63E99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005A033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2DF838A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..............................................</w:t>
            </w:r>
          </w:p>
          <w:p w14:paraId="33C63C1F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 xml:space="preserve">Dr. Gajda Tibor </w:t>
            </w:r>
          </w:p>
          <w:p w14:paraId="56FD35D2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Turizmus-stratégiai és Turisztikai Fejlesztésekért Felelős vezérigazgató-helyettes</w:t>
            </w:r>
          </w:p>
          <w:p w14:paraId="4B069AD8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7D3954">
              <w:rPr>
                <w:rFonts w:ascii="Arial" w:hAnsi="Arial" w:cs="Arial"/>
                <w:iCs/>
                <w:sz w:val="16"/>
                <w:szCs w:val="16"/>
              </w:rPr>
              <w:t xml:space="preserve">Magyar Turisztikai Ügynökség </w:t>
            </w:r>
            <w:proofErr w:type="spellStart"/>
            <w:r w:rsidRPr="007D3954">
              <w:rPr>
                <w:rFonts w:ascii="Arial" w:hAnsi="Arial" w:cs="Arial"/>
                <w:iCs/>
                <w:sz w:val="16"/>
                <w:szCs w:val="16"/>
              </w:rPr>
              <w:t>Zrt</w:t>
            </w:r>
            <w:proofErr w:type="spellEnd"/>
            <w:r w:rsidRPr="007D3954">
              <w:rPr>
                <w:rFonts w:ascii="Arial" w:hAnsi="Arial" w:cs="Arial"/>
                <w:iCs/>
                <w:sz w:val="16"/>
                <w:szCs w:val="16"/>
              </w:rPr>
              <w:t>.</w:t>
            </w:r>
          </w:p>
          <w:p w14:paraId="576F3D57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6191098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4272822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P.H.</w:t>
            </w:r>
          </w:p>
          <w:p w14:paraId="3D3B5AA5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91151EC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8808661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Aláírás dátuma:</w:t>
            </w:r>
          </w:p>
          <w:p w14:paraId="15B00132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C2A995B" w14:textId="77777777" w:rsidR="00A644A1" w:rsidRPr="007D3954" w:rsidRDefault="00A644A1" w:rsidP="00A644A1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D3954">
              <w:rPr>
                <w:rFonts w:ascii="Arial" w:hAnsi="Arial" w:cs="Arial"/>
                <w:sz w:val="16"/>
                <w:szCs w:val="16"/>
              </w:rPr>
              <w:t>2017. ………………………</w:t>
            </w:r>
          </w:p>
        </w:tc>
      </w:tr>
    </w:tbl>
    <w:p w14:paraId="183EC602" w14:textId="77777777" w:rsidR="00E15F31" w:rsidRPr="0098306C" w:rsidRDefault="00E15F31" w:rsidP="0098306C">
      <w:pPr>
        <w:spacing w:after="0" w:line="276" w:lineRule="auto"/>
        <w:rPr>
          <w:rFonts w:ascii="Arial" w:hAnsi="Arial" w:cs="Arial"/>
          <w:sz w:val="18"/>
          <w:szCs w:val="18"/>
        </w:rPr>
      </w:pPr>
    </w:p>
    <w:sectPr w:rsidR="00E15F31" w:rsidRPr="0098306C" w:rsidSect="00E15F31">
      <w:headerReference w:type="default" r:id="rId6"/>
      <w:footerReference w:type="default" r:id="rId7"/>
      <w:pgSz w:w="11906" w:h="16838"/>
      <w:pgMar w:top="1418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80FF34" w14:textId="77777777" w:rsidR="00AE5685" w:rsidRDefault="00AE5685" w:rsidP="0098306C">
      <w:pPr>
        <w:spacing w:after="0" w:line="240" w:lineRule="auto"/>
      </w:pPr>
      <w:r>
        <w:separator/>
      </w:r>
    </w:p>
  </w:endnote>
  <w:endnote w:type="continuationSeparator" w:id="0">
    <w:p w14:paraId="6FD633BB" w14:textId="77777777" w:rsidR="00AE5685" w:rsidRDefault="00AE5685" w:rsidP="009830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FC25B1" w14:textId="77777777" w:rsidR="0098306C" w:rsidRDefault="0098306C">
    <w:pPr>
      <w:pStyle w:val="llb"/>
    </w:pPr>
    <w:r>
      <w:rPr>
        <w:noProof/>
        <w:lang w:eastAsia="hu-HU"/>
      </w:rPr>
      <w:drawing>
        <wp:inline distT="0" distB="0" distL="0" distR="0" wp14:anchorId="3D0F3F8F" wp14:editId="0D062399">
          <wp:extent cx="1908175" cy="636270"/>
          <wp:effectExtent l="0" t="0" r="0" b="0"/>
          <wp:docPr id="2" name="Kép 2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817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818B43" w14:textId="77777777" w:rsidR="00AE5685" w:rsidRDefault="00AE5685" w:rsidP="0098306C">
      <w:pPr>
        <w:spacing w:after="0" w:line="240" w:lineRule="auto"/>
      </w:pPr>
      <w:r>
        <w:separator/>
      </w:r>
    </w:p>
  </w:footnote>
  <w:footnote w:type="continuationSeparator" w:id="0">
    <w:p w14:paraId="306EAC68" w14:textId="77777777" w:rsidR="00AE5685" w:rsidRDefault="00AE5685" w:rsidP="009830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98D8A7" w14:textId="77777777" w:rsidR="0098306C" w:rsidRDefault="0098306C">
    <w:pPr>
      <w:pStyle w:val="lfej"/>
    </w:pPr>
    <w:r>
      <w:rPr>
        <w:noProof/>
        <w:lang w:eastAsia="hu-HU"/>
      </w:rPr>
      <w:drawing>
        <wp:inline distT="0" distB="0" distL="0" distR="0" wp14:anchorId="352F62F7" wp14:editId="75F46D3A">
          <wp:extent cx="1566545" cy="604520"/>
          <wp:effectExtent l="0" t="0" r="0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6545" cy="604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306C"/>
    <w:rsid w:val="00064F57"/>
    <w:rsid w:val="00146DB8"/>
    <w:rsid w:val="001D1A36"/>
    <w:rsid w:val="001E6F31"/>
    <w:rsid w:val="00215437"/>
    <w:rsid w:val="002E1305"/>
    <w:rsid w:val="003A6D7F"/>
    <w:rsid w:val="003C6264"/>
    <w:rsid w:val="003E1E18"/>
    <w:rsid w:val="00431DD3"/>
    <w:rsid w:val="004663EF"/>
    <w:rsid w:val="004C354B"/>
    <w:rsid w:val="004E34B0"/>
    <w:rsid w:val="00542FCE"/>
    <w:rsid w:val="00551883"/>
    <w:rsid w:val="005C78E4"/>
    <w:rsid w:val="006A6764"/>
    <w:rsid w:val="006D44FC"/>
    <w:rsid w:val="006E495A"/>
    <w:rsid w:val="007852E4"/>
    <w:rsid w:val="007D3954"/>
    <w:rsid w:val="00800B45"/>
    <w:rsid w:val="00867650"/>
    <w:rsid w:val="00896C77"/>
    <w:rsid w:val="00924CA6"/>
    <w:rsid w:val="0098306C"/>
    <w:rsid w:val="00A12FC5"/>
    <w:rsid w:val="00A37330"/>
    <w:rsid w:val="00A644A1"/>
    <w:rsid w:val="00AC7CAE"/>
    <w:rsid w:val="00AE5685"/>
    <w:rsid w:val="00B00D76"/>
    <w:rsid w:val="00B16E63"/>
    <w:rsid w:val="00B7015C"/>
    <w:rsid w:val="00B71DA5"/>
    <w:rsid w:val="00BD17BE"/>
    <w:rsid w:val="00C0043D"/>
    <w:rsid w:val="00C97260"/>
    <w:rsid w:val="00D676CA"/>
    <w:rsid w:val="00DB6D45"/>
    <w:rsid w:val="00E15F31"/>
    <w:rsid w:val="00F750AC"/>
    <w:rsid w:val="00F86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9191F9"/>
  <w15:chartTrackingRefBased/>
  <w15:docId w15:val="{492A2684-7BC6-4296-8F0D-2633AE9CC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830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8306C"/>
  </w:style>
  <w:style w:type="paragraph" w:styleId="llb">
    <w:name w:val="footer"/>
    <w:basedOn w:val="Norml"/>
    <w:link w:val="llbChar"/>
    <w:uiPriority w:val="99"/>
    <w:unhideWhenUsed/>
    <w:rsid w:val="009830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8306C"/>
  </w:style>
  <w:style w:type="paragraph" w:styleId="Buborkszveg">
    <w:name w:val="Balloon Text"/>
    <w:basedOn w:val="Norml"/>
    <w:link w:val="BuborkszvegChar"/>
    <w:uiPriority w:val="99"/>
    <w:semiHidden/>
    <w:unhideWhenUsed/>
    <w:rsid w:val="004C35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C354B"/>
    <w:rPr>
      <w:rFonts w:ascii="Segoe UI" w:hAnsi="Segoe UI" w:cs="Segoe UI"/>
      <w:sz w:val="18"/>
      <w:szCs w:val="18"/>
    </w:rPr>
  </w:style>
  <w:style w:type="character" w:customStyle="1" w:styleId="copyright">
    <w:name w:val="copyright"/>
    <w:basedOn w:val="Bekezdsalapbettpusa"/>
    <w:rsid w:val="00F86901"/>
  </w:style>
  <w:style w:type="character" w:customStyle="1" w:styleId="apple-converted-space">
    <w:name w:val="apple-converted-space"/>
    <w:basedOn w:val="Bekezdsalapbettpusa"/>
    <w:rsid w:val="00F86901"/>
  </w:style>
  <w:style w:type="character" w:styleId="Jegyzethivatkozs">
    <w:name w:val="annotation reference"/>
    <w:basedOn w:val="Bekezdsalapbettpusa"/>
    <w:uiPriority w:val="99"/>
    <w:semiHidden/>
    <w:unhideWhenUsed/>
    <w:rsid w:val="004E34B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4E34B0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4E34B0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4E34B0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4E34B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5</Pages>
  <Words>1359</Words>
  <Characters>9379</Characters>
  <Application>Microsoft Office Word</Application>
  <DocSecurity>0</DocSecurity>
  <Lines>78</Lines>
  <Paragraphs>21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Gönczi Tibor</dc:creator>
  <cp:keywords/>
  <dc:description/>
  <cp:lastModifiedBy>User</cp:lastModifiedBy>
  <cp:revision>6</cp:revision>
  <dcterms:created xsi:type="dcterms:W3CDTF">2017-02-14T14:34:00Z</dcterms:created>
  <dcterms:modified xsi:type="dcterms:W3CDTF">2017-02-24T08:44:00Z</dcterms:modified>
</cp:coreProperties>
</file>