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B" w:rsidRDefault="005455E0" w:rsidP="0025458B">
      <w:pPr>
        <w:pStyle w:val="NormlWeb"/>
        <w:ind w:firstLine="708"/>
        <w:jc w:val="center"/>
      </w:pPr>
      <w:r>
        <w:rPr>
          <w:rFonts w:ascii="Book Antiqua" w:hAnsi="Book Antiqua"/>
          <w:b/>
          <w:bCs/>
          <w:sz w:val="26"/>
          <w:szCs w:val="26"/>
        </w:rPr>
        <w:t>BÖLCSŐDE</w:t>
      </w:r>
      <w:r w:rsidR="0025458B">
        <w:rPr>
          <w:rFonts w:ascii="Book Antiqua" w:hAnsi="Book Antiqua"/>
          <w:b/>
          <w:bCs/>
          <w:sz w:val="26"/>
          <w:szCs w:val="26"/>
        </w:rPr>
        <w:t xml:space="preserve"> NYÁRI NYITVATARTÁSI RENDJE 2021.</w:t>
      </w:r>
    </w:p>
    <w:p w:rsidR="0025458B" w:rsidRDefault="005455E0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 Teréz Anya Szociális Integrált Intézmény Bölcsőde egysége</w:t>
      </w:r>
      <w:r w:rsidR="0025458B">
        <w:rPr>
          <w:rFonts w:ascii="Book Antiqua" w:hAnsi="Book Antiqua"/>
        </w:rPr>
        <w:t xml:space="preserve"> a nyári időszakban Hévíz Város Polgármestere – Hévíz Város Önkormányzat Képviselő-testülete hatáskörében eljárva - </w:t>
      </w:r>
      <w:r>
        <w:rPr>
          <w:rFonts w:ascii="Book Antiqua" w:hAnsi="Book Antiqua"/>
        </w:rPr>
        <w:t>6</w:t>
      </w:r>
      <w:r w:rsidR="0025458B">
        <w:rPr>
          <w:rFonts w:ascii="Book Antiqua" w:hAnsi="Book Antiqua"/>
        </w:rPr>
        <w:t>/2021. (I. 25.) számú határozatában foglaltak alapján az alábbiak szerint tart zárva: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Nyári leállás időtartama 2021.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5455E0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Teréz Anya Szociális Integrált Intézmény Bölcsőde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 xml:space="preserve">2021. július </w:t>
            </w:r>
            <w:r w:rsidR="005455E0">
              <w:rPr>
                <w:rFonts w:ascii="Book Antiqua" w:hAnsi="Book Antiqua"/>
              </w:rPr>
              <w:t>26</w:t>
            </w:r>
            <w:r w:rsidRPr="0025458B">
              <w:rPr>
                <w:rFonts w:ascii="Book Antiqua" w:hAnsi="Book Antiqua"/>
              </w:rPr>
              <w:t>. – augusztus 1</w:t>
            </w:r>
            <w:r w:rsidR="005455E0">
              <w:rPr>
                <w:rFonts w:ascii="Book Antiqua" w:hAnsi="Book Antiqua"/>
              </w:rPr>
              <w:t>3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25458B"/>
    <w:rsid w:val="003D1334"/>
    <w:rsid w:val="005455E0"/>
    <w:rsid w:val="00A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1025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3</cp:revision>
  <dcterms:created xsi:type="dcterms:W3CDTF">2021-02-03T07:52:00Z</dcterms:created>
  <dcterms:modified xsi:type="dcterms:W3CDTF">2021-02-03T07:53:00Z</dcterms:modified>
</cp:coreProperties>
</file>