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E9" w:rsidRPr="00105938" w:rsidRDefault="00BD2225" w:rsidP="00431E69">
      <w:pPr>
        <w:pStyle w:val="Alcm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BD22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alt="cimer" style="position:absolute;left:0;text-align:left;margin-left:-36pt;margin-top:-27pt;width:82.5pt;height:90pt;z-index:251658240;visibility:visible">
            <v:imagedata r:id="rId5" o:title=""/>
          </v:shape>
        </w:pict>
      </w:r>
      <w:r w:rsidR="000611E9" w:rsidRPr="00105938">
        <w:rPr>
          <w:rFonts w:ascii="Arial" w:hAnsi="Arial" w:cs="Arial"/>
          <w:sz w:val="22"/>
          <w:szCs w:val="22"/>
        </w:rPr>
        <w:t xml:space="preserve">HÉVÍZ VÁROS ÖNKORMÁNYZATA KÉPVISELŐ-TESTÜLETÉNEK </w:t>
      </w:r>
    </w:p>
    <w:p w:rsidR="000611E9" w:rsidRDefault="000611E9" w:rsidP="00431E69">
      <w:pPr>
        <w:pStyle w:val="Alcm"/>
        <w:rPr>
          <w:rFonts w:ascii="Arial" w:hAnsi="Arial" w:cs="Arial"/>
          <w:sz w:val="22"/>
          <w:szCs w:val="22"/>
        </w:rPr>
      </w:pPr>
      <w:r w:rsidRPr="00105938">
        <w:rPr>
          <w:rFonts w:ascii="Arial" w:hAnsi="Arial" w:cs="Arial"/>
          <w:sz w:val="22"/>
          <w:szCs w:val="22"/>
        </w:rPr>
        <w:t>Pénzügyi és Turisztikai Bizottsága</w:t>
      </w:r>
      <w:r>
        <w:rPr>
          <w:rFonts w:ascii="Arial" w:hAnsi="Arial" w:cs="Arial"/>
          <w:sz w:val="22"/>
          <w:szCs w:val="22"/>
        </w:rPr>
        <w:t xml:space="preserve"> és</w:t>
      </w:r>
    </w:p>
    <w:p w:rsidR="000611E9" w:rsidRPr="00105938" w:rsidRDefault="000611E9" w:rsidP="00431E69">
      <w:pPr>
        <w:pStyle w:val="Alc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Közoktatási, Szociális és Sport Bizottsága</w:t>
      </w:r>
    </w:p>
    <w:p w:rsidR="000611E9" w:rsidRPr="00105938" w:rsidRDefault="000611E9" w:rsidP="00431E69">
      <w:pPr>
        <w:pStyle w:val="Alcm"/>
        <w:rPr>
          <w:rFonts w:ascii="Arial" w:hAnsi="Arial" w:cs="Arial"/>
          <w:sz w:val="22"/>
          <w:szCs w:val="22"/>
        </w:rPr>
      </w:pPr>
      <w:r w:rsidRPr="00105938">
        <w:rPr>
          <w:rFonts w:ascii="Arial" w:hAnsi="Arial" w:cs="Arial"/>
          <w:sz w:val="22"/>
          <w:szCs w:val="22"/>
        </w:rPr>
        <w:t>Elnökétől</w:t>
      </w:r>
    </w:p>
    <w:p w:rsidR="000611E9" w:rsidRPr="00105938" w:rsidRDefault="000611E9" w:rsidP="00431E69">
      <w:pPr>
        <w:spacing w:line="240" w:lineRule="auto"/>
        <w:jc w:val="center"/>
        <w:rPr>
          <w:rFonts w:ascii="Arial" w:hAnsi="Arial" w:cs="Arial"/>
        </w:rPr>
      </w:pPr>
      <w:r w:rsidRPr="00105938">
        <w:rPr>
          <w:rFonts w:ascii="Arial" w:hAnsi="Arial" w:cs="Arial"/>
        </w:rPr>
        <w:t>8380 Hévíz, Kossuth L. u. 1.</w:t>
      </w:r>
    </w:p>
    <w:p w:rsidR="000611E9" w:rsidRPr="00105938" w:rsidRDefault="000611E9" w:rsidP="006525CE">
      <w:pPr>
        <w:pStyle w:val="Alcm"/>
        <w:tabs>
          <w:tab w:val="left" w:pos="5445"/>
        </w:tabs>
        <w:jc w:val="left"/>
        <w:rPr>
          <w:rFonts w:ascii="Arial" w:hAnsi="Arial" w:cs="Arial"/>
          <w:b w:val="0"/>
          <w:sz w:val="22"/>
          <w:szCs w:val="22"/>
        </w:rPr>
      </w:pPr>
      <w:r w:rsidRPr="00105938">
        <w:rPr>
          <w:rFonts w:ascii="Arial" w:hAnsi="Arial" w:cs="Arial"/>
          <w:b w:val="0"/>
          <w:sz w:val="22"/>
          <w:szCs w:val="22"/>
        </w:rPr>
        <w:t>Szám:</w:t>
      </w:r>
      <w:r>
        <w:rPr>
          <w:rFonts w:ascii="Arial" w:hAnsi="Arial" w:cs="Arial"/>
          <w:b w:val="0"/>
          <w:sz w:val="22"/>
          <w:szCs w:val="22"/>
        </w:rPr>
        <w:t xml:space="preserve"> KGO/112-29/2013.</w:t>
      </w:r>
    </w:p>
    <w:p w:rsidR="000611E9" w:rsidRPr="009A6070" w:rsidRDefault="000611E9" w:rsidP="00431E69">
      <w:pPr>
        <w:pStyle w:val="Alcm"/>
        <w:tabs>
          <w:tab w:val="left" w:pos="5445"/>
        </w:tabs>
        <w:rPr>
          <w:rFonts w:ascii="Arial" w:hAnsi="Arial" w:cs="Arial"/>
          <w:sz w:val="20"/>
        </w:rPr>
      </w:pPr>
    </w:p>
    <w:p w:rsidR="000611E9" w:rsidRPr="00105938" w:rsidRDefault="000611E9" w:rsidP="00431E69">
      <w:pPr>
        <w:pStyle w:val="Alcm"/>
        <w:tabs>
          <w:tab w:val="left" w:pos="5445"/>
        </w:tabs>
        <w:rPr>
          <w:rFonts w:ascii="Arial" w:hAnsi="Arial" w:cs="Arial"/>
          <w:sz w:val="22"/>
          <w:szCs w:val="22"/>
        </w:rPr>
      </w:pPr>
      <w:r w:rsidRPr="00105938">
        <w:rPr>
          <w:rFonts w:ascii="Arial" w:hAnsi="Arial" w:cs="Arial"/>
          <w:sz w:val="22"/>
          <w:szCs w:val="22"/>
        </w:rPr>
        <w:t>MEGHÍVÓ</w:t>
      </w:r>
    </w:p>
    <w:p w:rsidR="000611E9" w:rsidRPr="00105938" w:rsidRDefault="000611E9" w:rsidP="00431E69">
      <w:pPr>
        <w:pStyle w:val="Alcm"/>
        <w:tabs>
          <w:tab w:val="left" w:pos="5445"/>
        </w:tabs>
        <w:rPr>
          <w:rFonts w:ascii="Arial" w:hAnsi="Arial" w:cs="Arial"/>
          <w:sz w:val="22"/>
          <w:szCs w:val="22"/>
        </w:rPr>
      </w:pPr>
    </w:p>
    <w:p w:rsidR="000611E9" w:rsidRPr="005F3AD1" w:rsidRDefault="000611E9" w:rsidP="00431E69">
      <w:pPr>
        <w:pStyle w:val="Alcm"/>
        <w:rPr>
          <w:rFonts w:ascii="Arial" w:hAnsi="Arial" w:cs="Arial"/>
          <w:sz w:val="22"/>
          <w:szCs w:val="22"/>
        </w:rPr>
      </w:pPr>
      <w:proofErr w:type="gramStart"/>
      <w:r w:rsidRPr="005F3AD1">
        <w:rPr>
          <w:rFonts w:ascii="Arial" w:hAnsi="Arial" w:cs="Arial"/>
          <w:sz w:val="22"/>
          <w:szCs w:val="22"/>
        </w:rPr>
        <w:t>a</w:t>
      </w:r>
      <w:proofErr w:type="gramEnd"/>
      <w:r w:rsidRPr="005F3AD1">
        <w:rPr>
          <w:rFonts w:ascii="Arial" w:hAnsi="Arial" w:cs="Arial"/>
          <w:sz w:val="22"/>
          <w:szCs w:val="22"/>
        </w:rPr>
        <w:t xml:space="preserve"> bizottság</w:t>
      </w:r>
      <w:r>
        <w:rPr>
          <w:rFonts w:ascii="Arial" w:hAnsi="Arial" w:cs="Arial"/>
          <w:sz w:val="22"/>
          <w:szCs w:val="22"/>
        </w:rPr>
        <w:t>ok</w:t>
      </w:r>
      <w:r w:rsidRPr="005F3AD1">
        <w:rPr>
          <w:rFonts w:ascii="Arial" w:hAnsi="Arial" w:cs="Arial"/>
          <w:sz w:val="22"/>
          <w:szCs w:val="22"/>
        </w:rPr>
        <w:t xml:space="preserve"> rend</w:t>
      </w:r>
      <w:r>
        <w:rPr>
          <w:rFonts w:ascii="Arial" w:hAnsi="Arial" w:cs="Arial"/>
          <w:sz w:val="22"/>
          <w:szCs w:val="22"/>
        </w:rPr>
        <w:t>es</w:t>
      </w:r>
      <w:r w:rsidRPr="005F3A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együttes </w:t>
      </w:r>
      <w:r w:rsidRPr="005F3AD1">
        <w:rPr>
          <w:rFonts w:ascii="Arial" w:hAnsi="Arial" w:cs="Arial"/>
          <w:sz w:val="22"/>
          <w:szCs w:val="22"/>
        </w:rPr>
        <w:t xml:space="preserve">nyilvános ülését </w:t>
      </w:r>
    </w:p>
    <w:p w:rsidR="000611E9" w:rsidRPr="005F3AD1" w:rsidRDefault="000611E9" w:rsidP="00431E69">
      <w:pPr>
        <w:pStyle w:val="Alcm"/>
        <w:rPr>
          <w:rFonts w:ascii="Arial" w:hAnsi="Arial" w:cs="Arial"/>
          <w:sz w:val="22"/>
          <w:szCs w:val="22"/>
        </w:rPr>
      </w:pPr>
    </w:p>
    <w:p w:rsidR="000611E9" w:rsidRPr="003A0618" w:rsidRDefault="000611E9" w:rsidP="00431E6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2013. június 20-á</w:t>
      </w:r>
      <w:r w:rsidRPr="003A0618">
        <w:rPr>
          <w:rFonts w:ascii="Arial" w:hAnsi="Arial" w:cs="Arial"/>
          <w:b/>
          <w:color w:val="FF0000"/>
        </w:rPr>
        <w:t>n (</w:t>
      </w:r>
      <w:r>
        <w:rPr>
          <w:rFonts w:ascii="Arial" w:hAnsi="Arial" w:cs="Arial"/>
          <w:b/>
          <w:color w:val="FF0000"/>
        </w:rPr>
        <w:t>csütörtökön) 13:00</w:t>
      </w:r>
      <w:r w:rsidRPr="003A0618">
        <w:rPr>
          <w:rFonts w:ascii="Arial" w:hAnsi="Arial" w:cs="Arial"/>
          <w:b/>
          <w:color w:val="FF0000"/>
        </w:rPr>
        <w:t xml:space="preserve"> órára</w:t>
      </w:r>
    </w:p>
    <w:p w:rsidR="000611E9" w:rsidRPr="00105938" w:rsidRDefault="000611E9" w:rsidP="00431E6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0611E9" w:rsidRPr="00105938" w:rsidRDefault="000611E9" w:rsidP="00431E69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105938">
        <w:rPr>
          <w:rFonts w:ascii="Arial" w:hAnsi="Arial" w:cs="Arial"/>
          <w:sz w:val="22"/>
          <w:szCs w:val="22"/>
        </w:rPr>
        <w:t>a</w:t>
      </w:r>
      <w:proofErr w:type="gramEnd"/>
      <w:r w:rsidRPr="00105938">
        <w:rPr>
          <w:rFonts w:ascii="Arial" w:hAnsi="Arial" w:cs="Arial"/>
          <w:sz w:val="22"/>
          <w:szCs w:val="22"/>
        </w:rPr>
        <w:t xml:space="preserve"> Polgármesteri Hivatal 1. emeleti tárgyalójába (8380 Hévíz, Kossuth L. u. 1.) összehívom.</w:t>
      </w:r>
    </w:p>
    <w:p w:rsidR="000611E9" w:rsidRDefault="000611E9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611E9" w:rsidRPr="00105938" w:rsidRDefault="000611E9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611E9" w:rsidRDefault="000611E9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05938">
        <w:rPr>
          <w:rFonts w:ascii="Arial" w:hAnsi="Arial" w:cs="Arial"/>
          <w:b/>
          <w:u w:val="single"/>
        </w:rPr>
        <w:t xml:space="preserve">Napirendek: </w:t>
      </w:r>
    </w:p>
    <w:p w:rsidR="000611E9" w:rsidRPr="001B7CAA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B95F0D" w:rsidRDefault="000611E9" w:rsidP="00B95F0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Hulladékudvar megvalósíthatóság</w:t>
      </w:r>
    </w:p>
    <w:p w:rsidR="000611E9" w:rsidRPr="001B7CAA" w:rsidRDefault="000611E9" w:rsidP="001B7CA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1B7CAA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1B7CAA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Bali József </w:t>
      </w:r>
      <w:proofErr w:type="spellStart"/>
      <w:r w:rsidRPr="001B7CAA">
        <w:rPr>
          <w:rFonts w:ascii="Arial" w:hAnsi="Arial" w:cs="Arial"/>
          <w:bCs/>
          <w:iCs/>
          <w:sz w:val="20"/>
          <w:szCs w:val="20"/>
        </w:rPr>
        <w:t>Zalaispa</w:t>
      </w:r>
      <w:proofErr w:type="spellEnd"/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1B7CAA">
        <w:rPr>
          <w:rFonts w:ascii="Arial" w:hAnsi="Arial" w:cs="Arial"/>
          <w:bCs/>
          <w:iCs/>
          <w:sz w:val="20"/>
          <w:szCs w:val="20"/>
        </w:rPr>
        <w:t>Zrt</w:t>
      </w:r>
      <w:proofErr w:type="spellEnd"/>
      <w:r w:rsidRPr="001B7CAA">
        <w:rPr>
          <w:rFonts w:ascii="Arial" w:hAnsi="Arial" w:cs="Arial"/>
          <w:bCs/>
          <w:iCs/>
          <w:sz w:val="20"/>
          <w:szCs w:val="20"/>
        </w:rPr>
        <w:t>. vezérigazgató</w:t>
      </w:r>
    </w:p>
    <w:p w:rsidR="000611E9" w:rsidRPr="001B7CAA" w:rsidRDefault="000611E9" w:rsidP="001B7CAA">
      <w:pPr>
        <w:pStyle w:val="Listaszerbekezds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11E9" w:rsidRPr="00B95F0D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Az orvosi ügyelet ellátására kötött társulási megállapodás megszűntetése, együttműködési megállapodás jóváhagyása</w:t>
      </w:r>
    </w:p>
    <w:p w:rsidR="000611E9" w:rsidRPr="001B7CAA" w:rsidRDefault="000611E9" w:rsidP="004D1EC5">
      <w:pPr>
        <w:pStyle w:val="Listaszerbekezds2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Laczkó Mária GAMESZ vezető</w:t>
      </w: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0611E9" w:rsidRPr="00B95F0D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Teréz Anya Szociális Integrált Intézményt fenntartó társulás megállapodásának felülvizsgálata későbbi kiküldés (előterjesztés későbbi időpontba kerül kiküldésre)</w:t>
      </w:r>
    </w:p>
    <w:p w:rsidR="000611E9" w:rsidRPr="001B7CAA" w:rsidRDefault="000611E9" w:rsidP="004D1E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4D1EC5">
      <w:pPr>
        <w:pStyle w:val="Listaszerbekezds2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Benák Krisztián TASZII intézményvezető</w:t>
      </w:r>
    </w:p>
    <w:p w:rsidR="000611E9" w:rsidRPr="001B7CAA" w:rsidRDefault="000611E9" w:rsidP="004D1EC5">
      <w:pPr>
        <w:pStyle w:val="Listaszerbekezds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11E9" w:rsidRPr="001B7CAA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3A5E">
        <w:rPr>
          <w:rFonts w:ascii="Arial" w:hAnsi="Arial" w:cs="Arial"/>
          <w:b/>
          <w:sz w:val="20"/>
          <w:szCs w:val="20"/>
        </w:rPr>
        <w:t>Brunszvik Teréz Napközi Otthonos Óvoda és Bölcsőde társulási megállapodásának felülvizsgálata (előterjesztés későbbi időpontba kerül kiküldésre)</w:t>
      </w:r>
      <w:r w:rsidRPr="001B7CAA">
        <w:rPr>
          <w:rFonts w:ascii="Arial" w:hAnsi="Arial" w:cs="Arial"/>
          <w:b/>
          <w:sz w:val="20"/>
          <w:szCs w:val="20"/>
        </w:rPr>
        <w:t xml:space="preserve"> </w:t>
      </w:r>
    </w:p>
    <w:p w:rsidR="000611E9" w:rsidRPr="001B7CAA" w:rsidRDefault="000611E9" w:rsidP="004D1EC5">
      <w:pPr>
        <w:pStyle w:val="Listaszerbekezds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7CAA">
        <w:rPr>
          <w:rFonts w:ascii="Arial" w:hAnsi="Arial" w:cs="Arial"/>
          <w:sz w:val="20"/>
          <w:szCs w:val="20"/>
        </w:rPr>
        <w:t>Péterné Bakos Marianna óvodavezető</w:t>
      </w: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0611E9" w:rsidRPr="001B7CAA" w:rsidRDefault="000611E9" w:rsidP="002A7796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Brunszvik Teréz Napközi Otthonos Óvoda és Bölcsőde óvodavezetői (magasabb vezetői) állásának betöltésére érkezett pályázatok elbírálása</w:t>
      </w:r>
    </w:p>
    <w:p w:rsidR="000611E9" w:rsidRPr="001B7CAA" w:rsidRDefault="000611E9" w:rsidP="004D1EC5">
      <w:pPr>
        <w:pStyle w:val="Listaszerbekezds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594259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Default="000611E9" w:rsidP="00594259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7CAA">
        <w:rPr>
          <w:rFonts w:ascii="Arial" w:hAnsi="Arial" w:cs="Arial"/>
          <w:sz w:val="20"/>
          <w:szCs w:val="20"/>
        </w:rPr>
        <w:t>-</w:t>
      </w:r>
    </w:p>
    <w:p w:rsidR="000611E9" w:rsidRPr="001B7CAA" w:rsidRDefault="000611E9" w:rsidP="00EC28CB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0611E9" w:rsidRPr="001B7CAA" w:rsidRDefault="000611E9" w:rsidP="00EC28CB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Pályázat kiírása a Gróf I. Festetics György Művelődési Központ, Városi Könyvtár és Muzeális Gyűjtemény intézményvezetői munkakör betöltésére, és igazgatói megbízásra</w:t>
      </w:r>
    </w:p>
    <w:p w:rsidR="000611E9" w:rsidRPr="001B7CAA" w:rsidRDefault="000611E9" w:rsidP="00EC28CB">
      <w:pPr>
        <w:pStyle w:val="Listaszerbekezds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EC28CB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Default="000611E9" w:rsidP="00EC28CB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7CAA">
        <w:rPr>
          <w:rFonts w:ascii="Arial" w:hAnsi="Arial" w:cs="Arial"/>
          <w:sz w:val="20"/>
          <w:szCs w:val="20"/>
        </w:rPr>
        <w:t>-</w:t>
      </w:r>
    </w:p>
    <w:p w:rsidR="008044F8" w:rsidRDefault="008044F8" w:rsidP="00EC28CB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EC28CB" w:rsidRDefault="000611E9" w:rsidP="00EC28CB">
      <w:pPr>
        <w:pStyle w:val="Listaszerbekezds2"/>
        <w:numPr>
          <w:ilvl w:val="0"/>
          <w:numId w:val="7"/>
        </w:numPr>
        <w:spacing w:after="0" w:line="240" w:lineRule="auto"/>
        <w:jc w:val="both"/>
      </w:pPr>
      <w:r w:rsidRPr="00EC28CB">
        <w:rPr>
          <w:rFonts w:ascii="Arial" w:hAnsi="Arial" w:cs="Arial"/>
          <w:b/>
          <w:sz w:val="20"/>
          <w:szCs w:val="20"/>
        </w:rPr>
        <w:t>Európai Mobilitás Hét és Autómentes Nap rendezvényhez való csatlakozás</w:t>
      </w:r>
    </w:p>
    <w:p w:rsidR="000611E9" w:rsidRPr="00B95F0D" w:rsidRDefault="000611E9" w:rsidP="00EC28CB">
      <w:pPr>
        <w:pStyle w:val="Listaszerbekezds2"/>
        <w:spacing w:after="0" w:line="240" w:lineRule="auto"/>
        <w:ind w:left="360"/>
        <w:jc w:val="both"/>
      </w:pPr>
    </w:p>
    <w:p w:rsidR="000611E9" w:rsidRPr="001B7CAA" w:rsidRDefault="000611E9" w:rsidP="00E20464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Default="000611E9" w:rsidP="00E20464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B95F0D" w:rsidRDefault="000611E9" w:rsidP="00B95F0D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lastRenderedPageBreak/>
        <w:t>Hévíz Város Településfejlesztési koncepciójának és Szerkezeti Tervének felülvizsgálata (előterjesztés későbbi időpontba kerül kiküldésre)</w:t>
      </w:r>
    </w:p>
    <w:p w:rsidR="000611E9" w:rsidRPr="00B95F0D" w:rsidRDefault="000611E9" w:rsidP="00B95F0D">
      <w:pPr>
        <w:pStyle w:val="Listaszerbekezds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611E9" w:rsidRPr="001B7CAA" w:rsidRDefault="000611E9" w:rsidP="00085B2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4D1EC5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7CAA">
        <w:rPr>
          <w:rFonts w:ascii="Arial" w:hAnsi="Arial" w:cs="Arial"/>
          <w:sz w:val="20"/>
          <w:szCs w:val="20"/>
        </w:rPr>
        <w:t>-</w:t>
      </w:r>
    </w:p>
    <w:p w:rsidR="000611E9" w:rsidRPr="001B7CAA" w:rsidRDefault="000611E9" w:rsidP="00085B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B95F0D" w:rsidRDefault="000611E9" w:rsidP="00B95F0D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Önkormányzati rendeletalkotás reklámokról, reklámozásról (előterjesztés későbbi időpontba kerül kiküldésre)</w:t>
      </w:r>
    </w:p>
    <w:p w:rsidR="000611E9" w:rsidRPr="001B7CAA" w:rsidRDefault="000611E9" w:rsidP="00085B21">
      <w:pPr>
        <w:pStyle w:val="Listaszerbekezds2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611E9" w:rsidRPr="001B7CAA" w:rsidRDefault="000611E9" w:rsidP="00085B2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085B2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7CAA">
        <w:rPr>
          <w:rFonts w:ascii="Arial" w:hAnsi="Arial" w:cs="Arial"/>
          <w:sz w:val="20"/>
          <w:szCs w:val="20"/>
        </w:rPr>
        <w:t>-</w:t>
      </w:r>
    </w:p>
    <w:p w:rsidR="000611E9" w:rsidRPr="001B7CAA" w:rsidRDefault="000611E9" w:rsidP="00085B21">
      <w:pPr>
        <w:pStyle w:val="Listaszerbekezds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611E9" w:rsidRPr="001B7CAA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A szociális ellátásokról szóló 7/2007. (III. 28.) Ör. módosítása</w:t>
      </w:r>
    </w:p>
    <w:p w:rsidR="000611E9" w:rsidRPr="001B7CAA" w:rsidRDefault="000611E9" w:rsidP="00085B21">
      <w:pPr>
        <w:pStyle w:val="Listaszerbekezds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085B2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085B21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B7CAA">
        <w:rPr>
          <w:rFonts w:ascii="Arial" w:hAnsi="Arial" w:cs="Arial"/>
          <w:sz w:val="20"/>
          <w:szCs w:val="20"/>
        </w:rPr>
        <w:t>-</w:t>
      </w:r>
    </w:p>
    <w:p w:rsidR="000611E9" w:rsidRPr="001B7CAA" w:rsidRDefault="000611E9" w:rsidP="002A7796">
      <w:pPr>
        <w:pStyle w:val="Listaszerbekezds2"/>
        <w:spacing w:after="0" w:line="240" w:lineRule="auto"/>
        <w:rPr>
          <w:rFonts w:ascii="Arial" w:hAnsi="Arial" w:cs="Arial"/>
          <w:sz w:val="20"/>
          <w:szCs w:val="20"/>
        </w:rPr>
      </w:pPr>
    </w:p>
    <w:p w:rsidR="000611E9" w:rsidRPr="001B7CAA" w:rsidRDefault="000611E9" w:rsidP="00B95F0D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Rendeletalkotás az egészségügyi alapellátás körzeteiről</w:t>
      </w:r>
    </w:p>
    <w:p w:rsidR="000611E9" w:rsidRPr="001B7CAA" w:rsidRDefault="000611E9" w:rsidP="00B95F0D">
      <w:pPr>
        <w:pStyle w:val="Listaszerbekezds2"/>
        <w:spacing w:after="0" w:line="240" w:lineRule="auto"/>
        <w:rPr>
          <w:rFonts w:ascii="Arial" w:hAnsi="Arial" w:cs="Arial"/>
          <w:sz w:val="20"/>
          <w:szCs w:val="20"/>
        </w:rPr>
      </w:pPr>
    </w:p>
    <w:p w:rsidR="000611E9" w:rsidRPr="001B7CAA" w:rsidRDefault="000611E9" w:rsidP="00B95F0D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Default="000611E9" w:rsidP="00B95F0D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611E9" w:rsidRPr="001B7CAA" w:rsidRDefault="000611E9" w:rsidP="00EC28CB">
      <w:pPr>
        <w:pStyle w:val="Listaszerbekezds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611E9" w:rsidRPr="00B95F0D" w:rsidRDefault="000611E9" w:rsidP="00B95F0D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A közösségi együttélés alapvető szabályairól, valamint ezek elmulasztása, megszegése jogkövetkezmé</w:t>
      </w:r>
      <w:r>
        <w:rPr>
          <w:rFonts w:ascii="Arial" w:hAnsi="Arial" w:cs="Arial"/>
          <w:b/>
          <w:sz w:val="20"/>
          <w:szCs w:val="20"/>
        </w:rPr>
        <w:t>nyeiről önkormányzati rendeleta</w:t>
      </w:r>
      <w:r w:rsidRPr="00B95F0D">
        <w:rPr>
          <w:rFonts w:ascii="Arial" w:hAnsi="Arial" w:cs="Arial"/>
          <w:b/>
          <w:sz w:val="20"/>
          <w:szCs w:val="20"/>
        </w:rPr>
        <w:t>lkotás</w:t>
      </w:r>
    </w:p>
    <w:p w:rsidR="000611E9" w:rsidRPr="001B7CAA" w:rsidRDefault="000611E9" w:rsidP="00D45FBC">
      <w:pPr>
        <w:pStyle w:val="Listaszerbekezds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611E9" w:rsidRPr="001B7CAA" w:rsidRDefault="000611E9" w:rsidP="002A7796">
      <w:pPr>
        <w:pStyle w:val="Listaszerbekezds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611E9" w:rsidRPr="00B95F0D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F0D">
        <w:rPr>
          <w:rFonts w:ascii="Arial" w:hAnsi="Arial" w:cs="Arial"/>
          <w:b/>
          <w:sz w:val="20"/>
          <w:szCs w:val="20"/>
        </w:rPr>
        <w:t>Esélyegyenlőségi program felülvizsgálata</w:t>
      </w:r>
    </w:p>
    <w:p w:rsidR="000611E9" w:rsidRPr="001B7CAA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611E9" w:rsidRPr="00594259" w:rsidRDefault="000611E9" w:rsidP="00F052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F05259" w:rsidRDefault="000611E9" w:rsidP="00F05259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5259">
        <w:rPr>
          <w:rFonts w:ascii="Arial" w:hAnsi="Arial" w:cs="Arial"/>
          <w:b/>
          <w:sz w:val="20"/>
          <w:szCs w:val="20"/>
        </w:rPr>
        <w:t xml:space="preserve">Hévíz Város Önkormányzat Gazdasági Műszaki Ellátó Szervezete, Teréz Anya Szociális Integrált Intézmény és Gróf  I. Festetics György Művelődési Központ, Városi Könyvtár és Muzeális </w:t>
      </w:r>
      <w:proofErr w:type="gramStart"/>
      <w:r w:rsidRPr="00F05259">
        <w:rPr>
          <w:rFonts w:ascii="Arial" w:hAnsi="Arial" w:cs="Arial"/>
          <w:b/>
          <w:sz w:val="20"/>
          <w:szCs w:val="20"/>
        </w:rPr>
        <w:t>Gyűjtemény alapító</w:t>
      </w:r>
      <w:proofErr w:type="gramEnd"/>
      <w:r w:rsidRPr="00F05259">
        <w:rPr>
          <w:rFonts w:ascii="Arial" w:hAnsi="Arial" w:cs="Arial"/>
          <w:b/>
          <w:sz w:val="20"/>
          <w:szCs w:val="20"/>
        </w:rPr>
        <w:t xml:space="preserve"> okiratának módosítása</w:t>
      </w:r>
    </w:p>
    <w:p w:rsidR="000611E9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28685E" w:rsidRDefault="000611E9" w:rsidP="00F05259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8685E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28685E">
        <w:rPr>
          <w:rFonts w:ascii="Arial" w:hAnsi="Arial" w:cs="Arial"/>
          <w:bCs/>
          <w:iCs/>
          <w:sz w:val="20"/>
          <w:szCs w:val="20"/>
        </w:rPr>
        <w:t>:</w:t>
      </w:r>
      <w:r w:rsidRPr="0028685E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594259" w:rsidRDefault="000611E9" w:rsidP="00F05259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685E">
        <w:rPr>
          <w:bCs/>
          <w:iCs/>
          <w:u w:val="single"/>
        </w:rPr>
        <w:t>Meghívottak:</w:t>
      </w:r>
      <w:r w:rsidRPr="00760141">
        <w:rPr>
          <w:bCs/>
          <w:iCs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</w:p>
    <w:p w:rsidR="000611E9" w:rsidRPr="001B7CAA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28CB">
        <w:rPr>
          <w:rFonts w:ascii="Arial" w:hAnsi="Arial" w:cs="Arial"/>
          <w:b/>
          <w:sz w:val="20"/>
          <w:szCs w:val="20"/>
        </w:rPr>
        <w:t>Tájékoztató polgármesteri döntésről a Vizuális Művészetek Kollégiuma nyílt pályázati felhívására benyújtott pályázatok kapcsán</w:t>
      </w:r>
    </w:p>
    <w:p w:rsidR="000611E9" w:rsidRPr="001B7CAA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1B7CAA" w:rsidRDefault="000611E9" w:rsidP="00760141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611E9" w:rsidRPr="001B7CAA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4D1EC5">
      <w:pPr>
        <w:pStyle w:val="Listaszerbekezds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28CB">
        <w:rPr>
          <w:rFonts w:ascii="Arial" w:hAnsi="Arial" w:cs="Arial"/>
          <w:b/>
          <w:sz w:val="20"/>
          <w:szCs w:val="20"/>
        </w:rPr>
        <w:t>8/2009. (IV. 1.) rendelet a közalkalmazottak lakáscélú támogatásokró</w:t>
      </w:r>
      <w:r w:rsidRPr="001B7CAA">
        <w:rPr>
          <w:rFonts w:ascii="Arial" w:hAnsi="Arial" w:cs="Arial"/>
          <w:b/>
          <w:sz w:val="20"/>
          <w:szCs w:val="20"/>
        </w:rPr>
        <w:t>l</w:t>
      </w:r>
    </w:p>
    <w:p w:rsidR="000611E9" w:rsidRPr="001B7CAA" w:rsidRDefault="000611E9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1B7CAA" w:rsidRDefault="000611E9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611E9" w:rsidRPr="00E20464" w:rsidRDefault="000611E9" w:rsidP="00E20464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611E9" w:rsidRDefault="000611E9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0E11" w:rsidRPr="00000E11" w:rsidRDefault="00000E11" w:rsidP="00000E1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0E11">
        <w:rPr>
          <w:rFonts w:ascii="Arial" w:hAnsi="Arial" w:cs="Arial"/>
          <w:b/>
          <w:sz w:val="20"/>
          <w:szCs w:val="20"/>
        </w:rPr>
        <w:t>Hévíz Város Önkormányzat 2013. évi költségvetéséről szóló 3/2013. (III. 14.) önkormányzati rendelet módosítása</w:t>
      </w:r>
      <w:r w:rsidRPr="00000E11">
        <w:rPr>
          <w:rFonts w:ascii="Arial" w:hAnsi="Arial" w:cs="Arial"/>
          <w:sz w:val="20"/>
          <w:szCs w:val="20"/>
        </w:rPr>
        <w:t xml:space="preserve"> </w:t>
      </w:r>
    </w:p>
    <w:p w:rsidR="00000E11" w:rsidRPr="001B7CAA" w:rsidRDefault="00000E11" w:rsidP="00000E11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Előadó</w:t>
      </w:r>
      <w:r w:rsidRPr="001B7CAA">
        <w:rPr>
          <w:rFonts w:ascii="Arial" w:hAnsi="Arial" w:cs="Arial"/>
          <w:bCs/>
          <w:iCs/>
          <w:sz w:val="20"/>
          <w:szCs w:val="20"/>
        </w:rPr>
        <w:t>:</w:t>
      </w:r>
      <w:r w:rsidRPr="001B7CAA">
        <w:rPr>
          <w:rFonts w:ascii="Arial" w:hAnsi="Arial" w:cs="Arial"/>
          <w:bCs/>
          <w:iCs/>
          <w:sz w:val="20"/>
          <w:szCs w:val="20"/>
        </w:rPr>
        <w:tab/>
        <w:t xml:space="preserve"> Gelencsér János elnök</w:t>
      </w:r>
    </w:p>
    <w:p w:rsidR="00000E11" w:rsidRPr="00E20464" w:rsidRDefault="00000E11" w:rsidP="00000E11">
      <w:pPr>
        <w:pStyle w:val="Listaszerbekezds"/>
        <w:spacing w:after="0" w:line="240" w:lineRule="auto"/>
        <w:ind w:left="360" w:firstLine="34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B7CAA">
        <w:rPr>
          <w:rFonts w:ascii="Arial" w:hAnsi="Arial" w:cs="Arial"/>
          <w:bCs/>
          <w:iCs/>
          <w:sz w:val="20"/>
          <w:szCs w:val="20"/>
          <w:u w:val="single"/>
        </w:rPr>
        <w:t>Meghívottak:</w:t>
      </w:r>
      <w:r w:rsidRPr="001B7CAA">
        <w:rPr>
          <w:rFonts w:ascii="Arial" w:hAnsi="Arial" w:cs="Arial"/>
          <w:bCs/>
          <w:iCs/>
          <w:sz w:val="20"/>
          <w:szCs w:val="20"/>
        </w:rPr>
        <w:t xml:space="preserve"> -</w:t>
      </w:r>
    </w:p>
    <w:p w:rsidR="00000E11" w:rsidRDefault="00000E11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Default="000611E9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1E9" w:rsidRPr="009A6070" w:rsidRDefault="000611E9" w:rsidP="00431E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64D76">
        <w:rPr>
          <w:rFonts w:ascii="Arial" w:hAnsi="Arial" w:cs="Arial"/>
          <w:sz w:val="20"/>
          <w:szCs w:val="20"/>
        </w:rPr>
        <w:t>Megjelenésére feltétlenül számítok, esetleges akadályoztatása</w:t>
      </w:r>
      <w:r w:rsidRPr="009A6070">
        <w:rPr>
          <w:rFonts w:ascii="Arial" w:hAnsi="Arial" w:cs="Arial"/>
          <w:sz w:val="20"/>
          <w:szCs w:val="20"/>
        </w:rPr>
        <w:t xml:space="preserve"> esetén kérem szíves visszajelzését a 83/500-819-es telefonszámon vagy a </w:t>
      </w:r>
      <w:hyperlink r:id="rId6" w:history="1">
        <w:r w:rsidRPr="00F7683C">
          <w:rPr>
            <w:rStyle w:val="Hiperhivatkozs"/>
            <w:rFonts w:ascii="Arial" w:hAnsi="Arial" w:cs="Arial"/>
            <w:sz w:val="20"/>
            <w:szCs w:val="20"/>
          </w:rPr>
          <w:t>kardos.nikoletta@hevizp.hu</w:t>
        </w:r>
      </w:hyperlink>
      <w:r w:rsidRPr="009A6070">
        <w:rPr>
          <w:rFonts w:ascii="Arial" w:hAnsi="Arial" w:cs="Arial"/>
          <w:sz w:val="20"/>
          <w:szCs w:val="20"/>
        </w:rPr>
        <w:t xml:space="preserve"> email címen!</w:t>
      </w:r>
      <w:r w:rsidRPr="009A6070">
        <w:rPr>
          <w:rFonts w:ascii="Arial" w:hAnsi="Arial" w:cs="Arial"/>
          <w:b/>
          <w:sz w:val="20"/>
          <w:szCs w:val="20"/>
        </w:rPr>
        <w:t xml:space="preserve">                                 </w:t>
      </w:r>
    </w:p>
    <w:p w:rsidR="000611E9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611E9" w:rsidRPr="009A6070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611E9" w:rsidRPr="009A6070" w:rsidRDefault="000611E9" w:rsidP="00973CC2">
      <w:pPr>
        <w:pStyle w:val="Szvegtrzs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Hévíz, 2013. június 14</w:t>
      </w:r>
      <w:r w:rsidRPr="009A6070">
        <w:rPr>
          <w:rFonts w:ascii="Arial" w:hAnsi="Arial" w:cs="Arial"/>
          <w:sz w:val="20"/>
          <w:szCs w:val="20"/>
        </w:rPr>
        <w:t>.</w:t>
      </w:r>
    </w:p>
    <w:p w:rsidR="000611E9" w:rsidRDefault="000611E9" w:rsidP="00D05306">
      <w:pPr>
        <w:pStyle w:val="Szvegtrzs3"/>
        <w:spacing w:after="0"/>
        <w:ind w:left="4950"/>
        <w:rPr>
          <w:rFonts w:ascii="Arial" w:hAnsi="Arial" w:cs="Arial"/>
          <w:sz w:val="20"/>
          <w:szCs w:val="20"/>
        </w:rPr>
      </w:pPr>
    </w:p>
    <w:p w:rsidR="000611E9" w:rsidRDefault="000611E9" w:rsidP="00D05306">
      <w:pPr>
        <w:pStyle w:val="Szvegtrzs3"/>
        <w:spacing w:after="0"/>
        <w:ind w:left="4950"/>
        <w:rPr>
          <w:rFonts w:ascii="Arial" w:hAnsi="Arial" w:cs="Arial"/>
          <w:sz w:val="20"/>
          <w:szCs w:val="20"/>
        </w:rPr>
      </w:pPr>
    </w:p>
    <w:p w:rsidR="000611E9" w:rsidRDefault="000611E9" w:rsidP="0052085B">
      <w:pPr>
        <w:pStyle w:val="Szvegtrzs3"/>
        <w:spacing w:after="0"/>
        <w:ind w:firstLine="708"/>
        <w:rPr>
          <w:rFonts w:ascii="Arial" w:hAnsi="Arial" w:cs="Arial"/>
          <w:sz w:val="20"/>
          <w:szCs w:val="20"/>
        </w:rPr>
      </w:pPr>
      <w:r w:rsidRPr="009A6070">
        <w:rPr>
          <w:rFonts w:ascii="Arial" w:hAnsi="Arial" w:cs="Arial"/>
          <w:sz w:val="20"/>
          <w:szCs w:val="20"/>
        </w:rPr>
        <w:t>Gelencsér János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Fisli</w:t>
      </w:r>
      <w:proofErr w:type="spellEnd"/>
      <w:r>
        <w:rPr>
          <w:rFonts w:ascii="Arial" w:hAnsi="Arial" w:cs="Arial"/>
          <w:sz w:val="20"/>
          <w:szCs w:val="20"/>
        </w:rPr>
        <w:t xml:space="preserve"> István</w:t>
      </w:r>
    </w:p>
    <w:p w:rsidR="000611E9" w:rsidRPr="009A6070" w:rsidRDefault="000611E9" w:rsidP="0052085B">
      <w:pPr>
        <w:pStyle w:val="Szvegtrzs3"/>
        <w:spacing w:after="0"/>
        <w:rPr>
          <w:rFonts w:ascii="Arial" w:hAnsi="Arial" w:cs="Arial"/>
          <w:sz w:val="20"/>
          <w:szCs w:val="20"/>
        </w:rPr>
      </w:pPr>
      <w:r w:rsidRPr="009A6070">
        <w:rPr>
          <w:rFonts w:ascii="Arial" w:hAnsi="Arial" w:cs="Arial"/>
          <w:sz w:val="20"/>
          <w:szCs w:val="20"/>
        </w:rPr>
        <w:lastRenderedPageBreak/>
        <w:t xml:space="preserve">Pénzügyi és Turisztikai Bizottság Elnöke </w:t>
      </w:r>
      <w:proofErr w:type="spellStart"/>
      <w:r w:rsidRPr="009A6070">
        <w:rPr>
          <w:rFonts w:ascii="Arial" w:hAnsi="Arial" w:cs="Arial"/>
          <w:sz w:val="20"/>
          <w:szCs w:val="20"/>
        </w:rPr>
        <w:t>sk</w:t>
      </w:r>
      <w:proofErr w:type="spellEnd"/>
      <w:r w:rsidRPr="009A607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Közoktatási, Szociális és Sport Bizottság elnöke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611E9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611E9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611E9" w:rsidRPr="009A6070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  <w:r w:rsidRPr="009A6070">
        <w:rPr>
          <w:rFonts w:ascii="Arial" w:hAnsi="Arial" w:cs="Arial"/>
          <w:sz w:val="20"/>
          <w:szCs w:val="20"/>
        </w:rPr>
        <w:t>Kiadmány hiteléül:</w:t>
      </w:r>
    </w:p>
    <w:p w:rsidR="000611E9" w:rsidRPr="009A6070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611E9" w:rsidRDefault="000611E9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Hévíz, 2013. június 14</w:t>
      </w:r>
      <w:r w:rsidRPr="009A6070">
        <w:rPr>
          <w:rFonts w:ascii="Arial" w:hAnsi="Arial" w:cs="Arial"/>
          <w:sz w:val="20"/>
          <w:szCs w:val="20"/>
        </w:rPr>
        <w:t>.</w:t>
      </w:r>
    </w:p>
    <w:p w:rsidR="000611E9" w:rsidRDefault="000611E9" w:rsidP="0052085B">
      <w:pPr>
        <w:pStyle w:val="Szvegtrzs3"/>
        <w:spacing w:after="0"/>
        <w:ind w:left="708"/>
        <w:rPr>
          <w:rFonts w:ascii="Arial" w:hAnsi="Arial" w:cs="Arial"/>
          <w:sz w:val="20"/>
          <w:szCs w:val="20"/>
        </w:rPr>
      </w:pPr>
    </w:p>
    <w:p w:rsidR="000611E9" w:rsidRDefault="000611E9" w:rsidP="0052085B">
      <w:pPr>
        <w:pStyle w:val="Szvegtrzs3"/>
        <w:spacing w:after="0"/>
        <w:ind w:left="708"/>
        <w:rPr>
          <w:rFonts w:ascii="Arial" w:hAnsi="Arial" w:cs="Arial"/>
          <w:sz w:val="20"/>
          <w:szCs w:val="20"/>
        </w:rPr>
      </w:pPr>
    </w:p>
    <w:p w:rsidR="000611E9" w:rsidRDefault="000611E9" w:rsidP="0052085B">
      <w:pPr>
        <w:pStyle w:val="Szvegtrzs3"/>
        <w:spacing w:after="0"/>
        <w:ind w:left="708"/>
        <w:rPr>
          <w:rFonts w:ascii="Arial" w:hAnsi="Arial" w:cs="Arial"/>
          <w:sz w:val="20"/>
          <w:szCs w:val="20"/>
        </w:rPr>
      </w:pPr>
    </w:p>
    <w:p w:rsidR="000611E9" w:rsidRDefault="000611E9" w:rsidP="0052085B">
      <w:pPr>
        <w:pStyle w:val="Szvegtrzs3"/>
        <w:spacing w:after="0"/>
        <w:ind w:left="708"/>
        <w:rPr>
          <w:rFonts w:ascii="Arial" w:hAnsi="Arial" w:cs="Arial"/>
          <w:sz w:val="20"/>
          <w:szCs w:val="20"/>
        </w:rPr>
      </w:pPr>
      <w:r w:rsidRPr="009A6070">
        <w:rPr>
          <w:rFonts w:ascii="Arial" w:hAnsi="Arial" w:cs="Arial"/>
          <w:sz w:val="20"/>
          <w:szCs w:val="20"/>
        </w:rPr>
        <w:t xml:space="preserve">Kardos Nikoletta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Cziotka Vanda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611E9" w:rsidRPr="009A6070" w:rsidRDefault="000611E9" w:rsidP="0052085B">
      <w:pPr>
        <w:pStyle w:val="Szvegtrzs3"/>
        <w:spacing w:after="0"/>
        <w:ind w:left="708"/>
        <w:rPr>
          <w:rFonts w:ascii="Arial" w:hAnsi="Arial" w:cs="Arial"/>
          <w:sz w:val="20"/>
          <w:szCs w:val="20"/>
        </w:rPr>
      </w:pPr>
      <w:proofErr w:type="gramStart"/>
      <w:r w:rsidRPr="009A6070">
        <w:rPr>
          <w:rFonts w:ascii="Arial" w:hAnsi="Arial" w:cs="Arial"/>
          <w:sz w:val="20"/>
          <w:szCs w:val="20"/>
        </w:rPr>
        <w:t>bizottsági</w:t>
      </w:r>
      <w:proofErr w:type="gramEnd"/>
      <w:r w:rsidRPr="009A6070">
        <w:rPr>
          <w:rFonts w:ascii="Arial" w:hAnsi="Arial" w:cs="Arial"/>
          <w:sz w:val="20"/>
          <w:szCs w:val="20"/>
        </w:rPr>
        <w:t xml:space="preserve"> koordinátor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bizottsági koordinátor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611E9" w:rsidRPr="009A6070" w:rsidSect="00AF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B8F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849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38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D06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80B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227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D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12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502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55C37"/>
    <w:multiLevelType w:val="hybridMultilevel"/>
    <w:tmpl w:val="842C050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F30B9"/>
    <w:multiLevelType w:val="hybridMultilevel"/>
    <w:tmpl w:val="22C0A1F2"/>
    <w:lvl w:ilvl="0" w:tplc="9A16A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151004"/>
    <w:multiLevelType w:val="hybridMultilevel"/>
    <w:tmpl w:val="741A7E4C"/>
    <w:lvl w:ilvl="0" w:tplc="9A16A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047FC4"/>
    <w:multiLevelType w:val="hybridMultilevel"/>
    <w:tmpl w:val="842C050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F161C2"/>
    <w:multiLevelType w:val="hybridMultilevel"/>
    <w:tmpl w:val="5AA6005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17537D"/>
    <w:multiLevelType w:val="hybridMultilevel"/>
    <w:tmpl w:val="5C92C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5D34A3"/>
    <w:multiLevelType w:val="hybridMultilevel"/>
    <w:tmpl w:val="0C5A4434"/>
    <w:lvl w:ilvl="0" w:tplc="1A2A0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080658"/>
    <w:multiLevelType w:val="hybridMultilevel"/>
    <w:tmpl w:val="2DC41ABA"/>
    <w:lvl w:ilvl="0" w:tplc="D0EC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3E4BD8"/>
    <w:multiLevelType w:val="hybridMultilevel"/>
    <w:tmpl w:val="42E2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636BBA"/>
    <w:multiLevelType w:val="hybridMultilevel"/>
    <w:tmpl w:val="F4BC8E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86296C"/>
    <w:multiLevelType w:val="hybridMultilevel"/>
    <w:tmpl w:val="F1A85278"/>
    <w:lvl w:ilvl="0" w:tplc="3C8C3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9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BD"/>
    <w:rsid w:val="00000E11"/>
    <w:rsid w:val="00024B1E"/>
    <w:rsid w:val="00032F3D"/>
    <w:rsid w:val="000500E8"/>
    <w:rsid w:val="000611E9"/>
    <w:rsid w:val="00067206"/>
    <w:rsid w:val="00073EFE"/>
    <w:rsid w:val="000762A3"/>
    <w:rsid w:val="00085B21"/>
    <w:rsid w:val="000C4A77"/>
    <w:rsid w:val="00105938"/>
    <w:rsid w:val="00115DC7"/>
    <w:rsid w:val="001337DA"/>
    <w:rsid w:val="00145702"/>
    <w:rsid w:val="001476D2"/>
    <w:rsid w:val="001A0513"/>
    <w:rsid w:val="001B7CAA"/>
    <w:rsid w:val="001D5B99"/>
    <w:rsid w:val="002762E8"/>
    <w:rsid w:val="0028685E"/>
    <w:rsid w:val="002A7796"/>
    <w:rsid w:val="002B05FA"/>
    <w:rsid w:val="002B408B"/>
    <w:rsid w:val="002C123A"/>
    <w:rsid w:val="002D7B90"/>
    <w:rsid w:val="00334F07"/>
    <w:rsid w:val="0033715D"/>
    <w:rsid w:val="00341F9F"/>
    <w:rsid w:val="00345D54"/>
    <w:rsid w:val="0035175D"/>
    <w:rsid w:val="003700C2"/>
    <w:rsid w:val="003930D8"/>
    <w:rsid w:val="003A0618"/>
    <w:rsid w:val="003E6186"/>
    <w:rsid w:val="004105A7"/>
    <w:rsid w:val="00431E69"/>
    <w:rsid w:val="00433940"/>
    <w:rsid w:val="0046426C"/>
    <w:rsid w:val="00467F9E"/>
    <w:rsid w:val="00496D73"/>
    <w:rsid w:val="004B466C"/>
    <w:rsid w:val="004D1EC5"/>
    <w:rsid w:val="004E21BD"/>
    <w:rsid w:val="004E3F65"/>
    <w:rsid w:val="004E65A6"/>
    <w:rsid w:val="004E76A0"/>
    <w:rsid w:val="00503A5E"/>
    <w:rsid w:val="00515FF9"/>
    <w:rsid w:val="0052085B"/>
    <w:rsid w:val="00542B1B"/>
    <w:rsid w:val="00594259"/>
    <w:rsid w:val="00594B4E"/>
    <w:rsid w:val="005973C8"/>
    <w:rsid w:val="005B293B"/>
    <w:rsid w:val="005C47C7"/>
    <w:rsid w:val="005D0C51"/>
    <w:rsid w:val="005F3AD1"/>
    <w:rsid w:val="005F7B4C"/>
    <w:rsid w:val="00647D92"/>
    <w:rsid w:val="006525CE"/>
    <w:rsid w:val="006619F6"/>
    <w:rsid w:val="00670C3A"/>
    <w:rsid w:val="00676505"/>
    <w:rsid w:val="0068562F"/>
    <w:rsid w:val="0068790F"/>
    <w:rsid w:val="00695312"/>
    <w:rsid w:val="006B0D95"/>
    <w:rsid w:val="006C02C2"/>
    <w:rsid w:val="006E51D7"/>
    <w:rsid w:val="00760141"/>
    <w:rsid w:val="00760E17"/>
    <w:rsid w:val="007831E7"/>
    <w:rsid w:val="007A0D36"/>
    <w:rsid w:val="007E2399"/>
    <w:rsid w:val="007F11EB"/>
    <w:rsid w:val="008005A2"/>
    <w:rsid w:val="008044F8"/>
    <w:rsid w:val="008314A1"/>
    <w:rsid w:val="00831944"/>
    <w:rsid w:val="00860F46"/>
    <w:rsid w:val="008769CF"/>
    <w:rsid w:val="0088044B"/>
    <w:rsid w:val="008A1F08"/>
    <w:rsid w:val="008C3BD8"/>
    <w:rsid w:val="008C5150"/>
    <w:rsid w:val="008F5FBC"/>
    <w:rsid w:val="00922AD5"/>
    <w:rsid w:val="009355FE"/>
    <w:rsid w:val="009437FC"/>
    <w:rsid w:val="0095552D"/>
    <w:rsid w:val="00973CC2"/>
    <w:rsid w:val="009A6070"/>
    <w:rsid w:val="009A788E"/>
    <w:rsid w:val="009B3E4F"/>
    <w:rsid w:val="009C3050"/>
    <w:rsid w:val="009C4CBB"/>
    <w:rsid w:val="00A213AC"/>
    <w:rsid w:val="00A33C2C"/>
    <w:rsid w:val="00A42E32"/>
    <w:rsid w:val="00A55283"/>
    <w:rsid w:val="00A568C3"/>
    <w:rsid w:val="00AB0D09"/>
    <w:rsid w:val="00AC67F8"/>
    <w:rsid w:val="00AF635E"/>
    <w:rsid w:val="00B249DA"/>
    <w:rsid w:val="00B64D76"/>
    <w:rsid w:val="00B737C7"/>
    <w:rsid w:val="00B95F0D"/>
    <w:rsid w:val="00BB3509"/>
    <w:rsid w:val="00BC4958"/>
    <w:rsid w:val="00BC72FB"/>
    <w:rsid w:val="00BD2225"/>
    <w:rsid w:val="00BE4F4A"/>
    <w:rsid w:val="00C234EB"/>
    <w:rsid w:val="00C56F71"/>
    <w:rsid w:val="00C62D70"/>
    <w:rsid w:val="00C6468D"/>
    <w:rsid w:val="00C71D17"/>
    <w:rsid w:val="00C77F55"/>
    <w:rsid w:val="00C87F8E"/>
    <w:rsid w:val="00C924B6"/>
    <w:rsid w:val="00CB11EA"/>
    <w:rsid w:val="00CD4D99"/>
    <w:rsid w:val="00D05306"/>
    <w:rsid w:val="00D06F94"/>
    <w:rsid w:val="00D4103C"/>
    <w:rsid w:val="00D45FBC"/>
    <w:rsid w:val="00D60631"/>
    <w:rsid w:val="00D62C34"/>
    <w:rsid w:val="00D737C1"/>
    <w:rsid w:val="00D916E9"/>
    <w:rsid w:val="00DD5F35"/>
    <w:rsid w:val="00E05208"/>
    <w:rsid w:val="00E0522B"/>
    <w:rsid w:val="00E20464"/>
    <w:rsid w:val="00E245F9"/>
    <w:rsid w:val="00E40B03"/>
    <w:rsid w:val="00E4622D"/>
    <w:rsid w:val="00E71DC8"/>
    <w:rsid w:val="00EA40ED"/>
    <w:rsid w:val="00EA5776"/>
    <w:rsid w:val="00EB0BE7"/>
    <w:rsid w:val="00EC1F05"/>
    <w:rsid w:val="00EC28CB"/>
    <w:rsid w:val="00EF5B29"/>
    <w:rsid w:val="00F009E6"/>
    <w:rsid w:val="00F05259"/>
    <w:rsid w:val="00F539A2"/>
    <w:rsid w:val="00F633D9"/>
    <w:rsid w:val="00F6434B"/>
    <w:rsid w:val="00F66A0F"/>
    <w:rsid w:val="00F7683C"/>
    <w:rsid w:val="00F92621"/>
    <w:rsid w:val="00FB15AA"/>
    <w:rsid w:val="00FB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1B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4E21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4E21BD"/>
    <w:rPr>
      <w:rFonts w:ascii="Times New Roman" w:hAnsi="Times New Roman" w:cs="Times New Roman"/>
      <w:b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4E21BD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4E21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4E21BD"/>
    <w:rPr>
      <w:rFonts w:ascii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E21B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rsid w:val="004E21B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E21BD"/>
    <w:rPr>
      <w:rFonts w:ascii="Calibri" w:hAnsi="Calibri" w:cs="Times New Roman"/>
    </w:rPr>
  </w:style>
  <w:style w:type="paragraph" w:customStyle="1" w:styleId="Listaszerbekezds1">
    <w:name w:val="Listaszerű bekezdés1"/>
    <w:basedOn w:val="Norml"/>
    <w:uiPriority w:val="99"/>
    <w:rsid w:val="003700C2"/>
    <w:pPr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uiPriority w:val="99"/>
    <w:rsid w:val="0068790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dos.nikoletta@hevizp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482</Words>
  <Characters>3327</Characters>
  <Application>Microsoft Office Word</Application>
  <DocSecurity>0</DocSecurity>
  <Lines>27</Lines>
  <Paragraphs>7</Paragraphs>
  <ScaleCrop>false</ScaleCrop>
  <Company>Hévíz PM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HÉVÍZ VÁROS ÖNKORMÁNYZATA KÉPVISELŐ-TESTÜLETÉNEK</dc:title>
  <dc:subject/>
  <dc:creator>bertalan.linda</dc:creator>
  <cp:keywords/>
  <dc:description/>
  <cp:lastModifiedBy>bertalan.linda</cp:lastModifiedBy>
  <cp:revision>18</cp:revision>
  <cp:lastPrinted>2013-06-14T10:08:00Z</cp:lastPrinted>
  <dcterms:created xsi:type="dcterms:W3CDTF">2013-06-13T19:49:00Z</dcterms:created>
  <dcterms:modified xsi:type="dcterms:W3CDTF">2013-06-14T10:27:00Z</dcterms:modified>
</cp:coreProperties>
</file>