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3F68E0" w:rsidRDefault="00574546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410C8A">
        <w:rPr>
          <w:rFonts w:ascii="Arial" w:hAnsi="Arial" w:cs="Arial"/>
          <w:sz w:val="24"/>
          <w:szCs w:val="24"/>
        </w:rPr>
        <w:t>Iktatószám: KGO/</w:t>
      </w:r>
      <w:r w:rsidR="00516E33" w:rsidRPr="00410C8A">
        <w:rPr>
          <w:rFonts w:ascii="Arial" w:hAnsi="Arial" w:cs="Arial"/>
          <w:sz w:val="24"/>
          <w:szCs w:val="24"/>
        </w:rPr>
        <w:t>148-</w:t>
      </w:r>
      <w:r w:rsidR="00410C8A" w:rsidRPr="00410C8A">
        <w:rPr>
          <w:rFonts w:ascii="Arial" w:hAnsi="Arial" w:cs="Arial"/>
          <w:sz w:val="24"/>
          <w:szCs w:val="24"/>
        </w:rPr>
        <w:t>23</w:t>
      </w:r>
      <w:r w:rsidR="001650E1" w:rsidRPr="00410C8A">
        <w:rPr>
          <w:rFonts w:ascii="Arial" w:hAnsi="Arial" w:cs="Arial"/>
          <w:sz w:val="24"/>
          <w:szCs w:val="24"/>
        </w:rPr>
        <w:t>/</w:t>
      </w:r>
      <w:r w:rsidRPr="00410C8A">
        <w:rPr>
          <w:rFonts w:ascii="Arial" w:hAnsi="Arial" w:cs="Arial"/>
          <w:sz w:val="24"/>
          <w:szCs w:val="24"/>
        </w:rPr>
        <w:t>201</w:t>
      </w:r>
      <w:r w:rsidR="00516E33" w:rsidRPr="00410C8A">
        <w:rPr>
          <w:rFonts w:ascii="Arial" w:hAnsi="Arial" w:cs="Arial"/>
          <w:sz w:val="24"/>
          <w:szCs w:val="24"/>
        </w:rPr>
        <w:t>7</w:t>
      </w:r>
      <w:r w:rsidRPr="00410C8A">
        <w:rPr>
          <w:rFonts w:ascii="Arial" w:hAnsi="Arial" w:cs="Arial"/>
          <w:sz w:val="24"/>
          <w:szCs w:val="24"/>
        </w:rPr>
        <w:t>.</w:t>
      </w:r>
      <w:r w:rsidRPr="003F68E0">
        <w:rPr>
          <w:rFonts w:ascii="Arial" w:hAnsi="Arial" w:cs="Arial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 xml:space="preserve">Napirend sorszáma: 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A751DA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201</w:t>
      </w:r>
      <w:r w:rsidR="00516E33">
        <w:rPr>
          <w:rFonts w:ascii="Arial" w:hAnsi="Arial" w:cs="Arial"/>
          <w:b/>
          <w:sz w:val="24"/>
          <w:szCs w:val="24"/>
        </w:rPr>
        <w:t>7</w:t>
      </w:r>
      <w:r w:rsidRPr="00C53F0F">
        <w:rPr>
          <w:rFonts w:ascii="Arial" w:hAnsi="Arial" w:cs="Arial"/>
          <w:b/>
          <w:sz w:val="24"/>
          <w:szCs w:val="24"/>
        </w:rPr>
        <w:t xml:space="preserve">. </w:t>
      </w:r>
      <w:r w:rsidR="00986A3D">
        <w:rPr>
          <w:rFonts w:ascii="Arial" w:hAnsi="Arial" w:cs="Arial"/>
          <w:b/>
          <w:sz w:val="24"/>
          <w:szCs w:val="24"/>
        </w:rPr>
        <w:t>jú</w:t>
      </w:r>
      <w:r w:rsidR="00AA4D00">
        <w:rPr>
          <w:rFonts w:ascii="Arial" w:hAnsi="Arial" w:cs="Arial"/>
          <w:b/>
          <w:sz w:val="24"/>
          <w:szCs w:val="24"/>
        </w:rPr>
        <w:t>l</w:t>
      </w:r>
      <w:r w:rsidR="00986A3D">
        <w:rPr>
          <w:rFonts w:ascii="Arial" w:hAnsi="Arial" w:cs="Arial"/>
          <w:b/>
          <w:sz w:val="24"/>
          <w:szCs w:val="24"/>
        </w:rPr>
        <w:t>iu</w:t>
      </w:r>
      <w:r w:rsidR="00516E33">
        <w:rPr>
          <w:rFonts w:ascii="Arial" w:hAnsi="Arial" w:cs="Arial"/>
          <w:b/>
          <w:sz w:val="24"/>
          <w:szCs w:val="24"/>
        </w:rPr>
        <w:t xml:space="preserve">s </w:t>
      </w:r>
      <w:r w:rsidR="00F617F0">
        <w:rPr>
          <w:rFonts w:ascii="Arial" w:hAnsi="Arial" w:cs="Arial"/>
          <w:b/>
          <w:sz w:val="24"/>
          <w:szCs w:val="24"/>
        </w:rPr>
        <w:t>24</w:t>
      </w:r>
      <w:r w:rsidR="00C84687" w:rsidRPr="00C53F0F">
        <w:rPr>
          <w:rFonts w:ascii="Arial" w:hAnsi="Arial" w:cs="Arial"/>
          <w:b/>
          <w:sz w:val="24"/>
          <w:szCs w:val="24"/>
        </w:rPr>
        <w:t>-</w:t>
      </w:r>
      <w:r w:rsidR="00AE77BC">
        <w:rPr>
          <w:rFonts w:ascii="Arial" w:hAnsi="Arial" w:cs="Arial"/>
          <w:b/>
          <w:sz w:val="24"/>
          <w:szCs w:val="24"/>
        </w:rPr>
        <w:t>a</w:t>
      </w:r>
      <w:r w:rsidR="00C84687" w:rsidRPr="00C53F0F">
        <w:rPr>
          <w:rFonts w:ascii="Arial" w:hAnsi="Arial" w:cs="Arial"/>
          <w:b/>
          <w:sz w:val="24"/>
          <w:szCs w:val="24"/>
        </w:rPr>
        <w:t>i</w:t>
      </w:r>
      <w:r w:rsidRPr="00C53F0F">
        <w:rPr>
          <w:rFonts w:ascii="Arial" w:hAnsi="Arial" w:cs="Arial"/>
          <w:b/>
          <w:sz w:val="24"/>
          <w:szCs w:val="24"/>
        </w:rPr>
        <w:t xml:space="preserve">, </w:t>
      </w:r>
      <w:r w:rsidR="00AA4D00" w:rsidRPr="00A751DA">
        <w:rPr>
          <w:rFonts w:ascii="Arial" w:hAnsi="Arial" w:cs="Arial"/>
          <w:b/>
          <w:sz w:val="24"/>
          <w:szCs w:val="24"/>
        </w:rPr>
        <w:t>rendkívüli</w:t>
      </w:r>
      <w:r w:rsidRPr="00A751DA">
        <w:rPr>
          <w:rFonts w:ascii="Arial" w:hAnsi="Arial" w:cs="Arial"/>
          <w:b/>
          <w:sz w:val="24"/>
          <w:szCs w:val="24"/>
        </w:rPr>
        <w:t xml:space="preserve"> ülésére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Tárgy: </w:t>
      </w:r>
      <w:r w:rsidRPr="00C53F0F">
        <w:rPr>
          <w:rFonts w:ascii="Arial" w:hAnsi="Arial" w:cs="Arial"/>
          <w:sz w:val="24"/>
          <w:szCs w:val="24"/>
        </w:rPr>
        <w:t>Hévíz Város Önkormányzat 201</w:t>
      </w:r>
      <w:r w:rsidR="00516E33">
        <w:rPr>
          <w:rFonts w:ascii="Arial" w:hAnsi="Arial" w:cs="Arial"/>
          <w:sz w:val="24"/>
          <w:szCs w:val="24"/>
        </w:rPr>
        <w:t>7</w:t>
      </w:r>
      <w:r w:rsidRPr="00C53F0F">
        <w:rPr>
          <w:rFonts w:ascii="Arial" w:hAnsi="Arial" w:cs="Arial"/>
          <w:sz w:val="24"/>
          <w:szCs w:val="24"/>
        </w:rPr>
        <w:t xml:space="preserve">. évi </w:t>
      </w:r>
      <w:r w:rsidR="006E5FEB">
        <w:rPr>
          <w:rFonts w:ascii="Arial" w:hAnsi="Arial" w:cs="Arial"/>
          <w:sz w:val="24"/>
          <w:szCs w:val="24"/>
        </w:rPr>
        <w:t>költségvetéséről</w:t>
      </w:r>
      <w:r w:rsidRPr="00C53F0F">
        <w:rPr>
          <w:rFonts w:ascii="Arial" w:hAnsi="Arial" w:cs="Arial"/>
          <w:sz w:val="24"/>
          <w:szCs w:val="24"/>
        </w:rPr>
        <w:t xml:space="preserve"> szóló</w:t>
      </w:r>
      <w:r w:rsidR="003076CB" w:rsidRPr="00C53F0F">
        <w:rPr>
          <w:rFonts w:ascii="Arial" w:hAnsi="Arial" w:cs="Arial"/>
          <w:sz w:val="24"/>
          <w:szCs w:val="24"/>
        </w:rPr>
        <w:t xml:space="preserve"> </w:t>
      </w:r>
      <w:r w:rsidR="00516E33">
        <w:rPr>
          <w:rFonts w:ascii="Arial" w:hAnsi="Arial" w:cs="Arial"/>
          <w:sz w:val="24"/>
          <w:szCs w:val="24"/>
        </w:rPr>
        <w:t>4</w:t>
      </w:r>
      <w:r w:rsidRPr="00C53F0F">
        <w:rPr>
          <w:rFonts w:ascii="Arial" w:hAnsi="Arial" w:cs="Arial"/>
          <w:sz w:val="24"/>
          <w:szCs w:val="24"/>
        </w:rPr>
        <w:t>/201</w:t>
      </w:r>
      <w:r w:rsidR="00516E33">
        <w:rPr>
          <w:rFonts w:ascii="Arial" w:hAnsi="Arial" w:cs="Arial"/>
          <w:sz w:val="24"/>
          <w:szCs w:val="24"/>
        </w:rPr>
        <w:t>7</w:t>
      </w:r>
      <w:r w:rsidRPr="00C53F0F">
        <w:rPr>
          <w:rFonts w:ascii="Arial" w:hAnsi="Arial" w:cs="Arial"/>
          <w:sz w:val="24"/>
          <w:szCs w:val="24"/>
        </w:rPr>
        <w:t>. (</w:t>
      </w:r>
      <w:r w:rsidR="00516E33">
        <w:rPr>
          <w:rFonts w:ascii="Arial" w:hAnsi="Arial" w:cs="Arial"/>
          <w:sz w:val="24"/>
          <w:szCs w:val="24"/>
        </w:rPr>
        <w:t>I</w:t>
      </w:r>
      <w:r w:rsidRPr="00C53F0F">
        <w:rPr>
          <w:rFonts w:ascii="Arial" w:hAnsi="Arial" w:cs="Arial"/>
          <w:sz w:val="24"/>
          <w:szCs w:val="24"/>
        </w:rPr>
        <w:t xml:space="preserve">I. </w:t>
      </w:r>
      <w:r w:rsidR="00516E33">
        <w:rPr>
          <w:rFonts w:ascii="Arial" w:hAnsi="Arial" w:cs="Arial"/>
          <w:sz w:val="24"/>
          <w:szCs w:val="24"/>
        </w:rPr>
        <w:t>13</w:t>
      </w:r>
      <w:r w:rsidRPr="00C53F0F">
        <w:rPr>
          <w:rFonts w:ascii="Arial" w:hAnsi="Arial" w:cs="Arial"/>
          <w:sz w:val="24"/>
          <w:szCs w:val="24"/>
        </w:rPr>
        <w:t>.) rendelet módosítása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Az előterjesztő:</w:t>
      </w:r>
      <w:r w:rsidRPr="00C53F0F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Készítette: </w:t>
      </w:r>
      <w:r w:rsidRPr="00C53F0F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5A43" w:rsidRPr="00A751DA" w:rsidRDefault="00574546" w:rsidP="00A751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Megtárgyalta</w:t>
      </w:r>
      <w:r w:rsidRPr="00A751DA">
        <w:rPr>
          <w:rFonts w:ascii="Arial" w:hAnsi="Arial" w:cs="Arial"/>
          <w:b/>
          <w:sz w:val="24"/>
          <w:szCs w:val="24"/>
        </w:rPr>
        <w:t>:</w:t>
      </w:r>
      <w:r w:rsidRPr="00A751DA">
        <w:rPr>
          <w:rFonts w:ascii="Arial" w:hAnsi="Arial" w:cs="Arial"/>
          <w:sz w:val="24"/>
          <w:szCs w:val="24"/>
        </w:rPr>
        <w:t xml:space="preserve"> </w:t>
      </w:r>
      <w:r w:rsidR="00A751DA" w:rsidRPr="00A751DA">
        <w:rPr>
          <w:rFonts w:ascii="Arial" w:hAnsi="Arial" w:cs="Arial"/>
          <w:sz w:val="24"/>
          <w:szCs w:val="24"/>
        </w:rPr>
        <w:t>-</w:t>
      </w:r>
    </w:p>
    <w:p w:rsidR="00BF30D9" w:rsidRPr="00C53F0F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C53F0F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AF3D2B" w:rsidRPr="00C53F0F">
        <w:rPr>
          <w:rFonts w:ascii="Arial" w:hAnsi="Arial" w:cs="Arial"/>
          <w:sz w:val="24"/>
          <w:szCs w:val="24"/>
        </w:rPr>
        <w:t>d</w:t>
      </w:r>
      <w:r w:rsidRPr="00C53F0F">
        <w:rPr>
          <w:rFonts w:ascii="Arial" w:hAnsi="Arial" w:cs="Arial"/>
          <w:sz w:val="24"/>
          <w:szCs w:val="24"/>
        </w:rPr>
        <w:t>r</w:t>
      </w:r>
      <w:r w:rsidR="00AF3D2B" w:rsidRPr="00C53F0F">
        <w:rPr>
          <w:rFonts w:ascii="Arial" w:hAnsi="Arial" w:cs="Arial"/>
          <w:sz w:val="24"/>
          <w:szCs w:val="24"/>
        </w:rPr>
        <w:t>.</w:t>
      </w:r>
      <w:r w:rsidRPr="00C53F0F">
        <w:rPr>
          <w:rFonts w:ascii="Arial" w:hAnsi="Arial" w:cs="Arial"/>
          <w:sz w:val="24"/>
          <w:szCs w:val="24"/>
        </w:rPr>
        <w:t xml:space="preserve"> Tüske Róbert</w:t>
      </w:r>
      <w:r w:rsidR="00880072" w:rsidRPr="00C53F0F">
        <w:rPr>
          <w:rFonts w:ascii="Arial" w:hAnsi="Arial" w:cs="Arial"/>
          <w:sz w:val="24"/>
          <w:szCs w:val="24"/>
        </w:rPr>
        <w:t xml:space="preserve"> jegyző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ab/>
      </w:r>
    </w:p>
    <w:p w:rsidR="00574546" w:rsidRPr="00C53F0F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Papp Gábor</w:t>
      </w:r>
    </w:p>
    <w:p w:rsidR="00574546" w:rsidRPr="00C53F0F" w:rsidRDefault="00B4192C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</w:t>
      </w:r>
      <w:r w:rsidR="00574546" w:rsidRPr="00C53F0F">
        <w:rPr>
          <w:rFonts w:ascii="Arial" w:hAnsi="Arial" w:cs="Arial"/>
          <w:sz w:val="24"/>
          <w:szCs w:val="24"/>
        </w:rPr>
        <w:t>olgármester</w:t>
      </w:r>
    </w:p>
    <w:p w:rsidR="00574546" w:rsidRPr="00C53F0F" w:rsidRDefault="00574546">
      <w:pPr>
        <w:rPr>
          <w:b/>
          <w:sz w:val="24"/>
          <w:szCs w:val="24"/>
        </w:rPr>
      </w:pPr>
    </w:p>
    <w:p w:rsidR="00574546" w:rsidRPr="00FB22E0" w:rsidRDefault="00574546">
      <w:pPr>
        <w:rPr>
          <w:color w:val="FF0000"/>
          <w:sz w:val="24"/>
          <w:szCs w:val="24"/>
        </w:rPr>
      </w:pPr>
    </w:p>
    <w:p w:rsidR="00574546" w:rsidRPr="00FB22E0" w:rsidRDefault="00574546">
      <w:pPr>
        <w:rPr>
          <w:color w:val="FF0000"/>
        </w:rPr>
        <w:sectPr w:rsidR="00574546" w:rsidRPr="00FB22E0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2A7366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A7366">
        <w:rPr>
          <w:rFonts w:ascii="Arial" w:hAnsi="Arial" w:cs="Arial"/>
          <w:b/>
        </w:rPr>
        <w:lastRenderedPageBreak/>
        <w:t>I.</w:t>
      </w:r>
    </w:p>
    <w:p w:rsidR="00574546" w:rsidRPr="002A7366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7366">
        <w:rPr>
          <w:rFonts w:ascii="Arial" w:hAnsi="Arial" w:cs="Arial"/>
          <w:b/>
        </w:rPr>
        <w:t>BEVEZETŐ</w:t>
      </w:r>
    </w:p>
    <w:p w:rsidR="00574546" w:rsidRPr="002A7366" w:rsidRDefault="0057454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74546" w:rsidRPr="002A736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A7366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2A7366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2A7366">
        <w:rPr>
          <w:rFonts w:ascii="Arial" w:hAnsi="Arial" w:cs="Arial"/>
          <w:sz w:val="22"/>
          <w:szCs w:val="22"/>
        </w:rPr>
        <w:t xml:space="preserve">34. § (1) </w:t>
      </w:r>
      <w:r w:rsidRPr="002A7366">
        <w:rPr>
          <w:rFonts w:ascii="Arial" w:hAnsi="Arial" w:cs="Arial"/>
          <w:sz w:val="22"/>
          <w:szCs w:val="22"/>
        </w:rPr>
        <w:t>bekezdése alapján a</w:t>
      </w:r>
      <w:r w:rsidR="00790805" w:rsidRPr="002A7366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2A7366">
        <w:rPr>
          <w:rFonts w:ascii="Arial" w:hAnsi="Arial" w:cs="Arial"/>
          <w:sz w:val="22"/>
          <w:szCs w:val="22"/>
        </w:rPr>
        <w:t>meghatározott kivétellel</w:t>
      </w:r>
      <w:r w:rsidR="00790805" w:rsidRPr="002A7366">
        <w:rPr>
          <w:rFonts w:ascii="Arial" w:hAnsi="Arial" w:cs="Arial"/>
          <w:sz w:val="22"/>
          <w:szCs w:val="22"/>
        </w:rPr>
        <w:t xml:space="preserve"> </w:t>
      </w:r>
      <w:r w:rsidR="00631D3F" w:rsidRPr="002A7366">
        <w:rPr>
          <w:rFonts w:ascii="Arial" w:hAnsi="Arial" w:cs="Arial"/>
          <w:sz w:val="22"/>
          <w:szCs w:val="22"/>
        </w:rPr>
        <w:t>–</w:t>
      </w:r>
      <w:r w:rsidRPr="002A7366">
        <w:rPr>
          <w:rFonts w:ascii="Arial" w:hAnsi="Arial" w:cs="Arial"/>
          <w:sz w:val="22"/>
          <w:szCs w:val="22"/>
        </w:rPr>
        <w:t xml:space="preserve"> </w:t>
      </w:r>
      <w:r w:rsidR="00631D3F" w:rsidRPr="002A7366">
        <w:rPr>
          <w:rFonts w:ascii="Arial" w:hAnsi="Arial" w:cs="Arial"/>
          <w:sz w:val="22"/>
          <w:szCs w:val="22"/>
        </w:rPr>
        <w:t xml:space="preserve">a </w:t>
      </w:r>
      <w:r w:rsidRPr="002A7366">
        <w:rPr>
          <w:rFonts w:ascii="Arial" w:hAnsi="Arial" w:cs="Arial"/>
          <w:sz w:val="22"/>
          <w:szCs w:val="22"/>
        </w:rPr>
        <w:t>képviselő</w:t>
      </w:r>
      <w:r w:rsidR="006E1303" w:rsidRPr="002A7366">
        <w:rPr>
          <w:rFonts w:ascii="Arial" w:hAnsi="Arial" w:cs="Arial"/>
          <w:sz w:val="22"/>
          <w:szCs w:val="22"/>
        </w:rPr>
        <w:t>-</w:t>
      </w:r>
      <w:r w:rsidRPr="002A7366">
        <w:rPr>
          <w:rFonts w:ascii="Arial" w:hAnsi="Arial" w:cs="Arial"/>
          <w:sz w:val="22"/>
          <w:szCs w:val="22"/>
        </w:rPr>
        <w:t>testület dönt</w:t>
      </w:r>
      <w:r w:rsidR="00790805" w:rsidRPr="002A7366">
        <w:rPr>
          <w:rFonts w:ascii="Arial" w:hAnsi="Arial" w:cs="Arial"/>
          <w:sz w:val="22"/>
          <w:szCs w:val="22"/>
        </w:rPr>
        <w:t>.</w:t>
      </w:r>
      <w:r w:rsidRPr="002A7366">
        <w:rPr>
          <w:rFonts w:ascii="Arial" w:hAnsi="Arial" w:cs="Arial"/>
          <w:sz w:val="22"/>
          <w:szCs w:val="22"/>
        </w:rPr>
        <w:t xml:space="preserve"> </w:t>
      </w:r>
    </w:p>
    <w:p w:rsidR="00790805" w:rsidRPr="002A7366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2A7366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2A7366">
        <w:rPr>
          <w:rFonts w:ascii="Arial" w:hAnsi="Arial" w:cs="Arial"/>
          <w:sz w:val="22"/>
          <w:szCs w:val="22"/>
        </w:rPr>
        <w:t xml:space="preserve"> polgármester számára a</w:t>
      </w:r>
      <w:r w:rsidRPr="002A7366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2A736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A7366">
        <w:rPr>
          <w:rFonts w:ascii="Arial" w:hAnsi="Arial" w:cs="Arial"/>
          <w:sz w:val="22"/>
          <w:szCs w:val="22"/>
        </w:rPr>
        <w:t>A</w:t>
      </w:r>
      <w:r w:rsidR="00790805" w:rsidRPr="002A7366">
        <w:rPr>
          <w:rFonts w:ascii="Arial" w:hAnsi="Arial" w:cs="Arial"/>
          <w:sz w:val="22"/>
          <w:szCs w:val="22"/>
        </w:rPr>
        <w:t>z Áht</w:t>
      </w:r>
      <w:r w:rsidR="00E76812" w:rsidRPr="002A7366">
        <w:rPr>
          <w:rFonts w:ascii="Arial" w:hAnsi="Arial" w:cs="Arial"/>
          <w:sz w:val="22"/>
          <w:szCs w:val="22"/>
        </w:rPr>
        <w:t>.</w:t>
      </w:r>
      <w:r w:rsidR="00790805" w:rsidRPr="002A7366">
        <w:rPr>
          <w:rFonts w:ascii="Arial" w:hAnsi="Arial" w:cs="Arial"/>
          <w:sz w:val="22"/>
          <w:szCs w:val="22"/>
        </w:rPr>
        <w:t xml:space="preserve"> 34. § </w:t>
      </w:r>
      <w:r w:rsidRPr="002A7366">
        <w:rPr>
          <w:rFonts w:ascii="Arial" w:hAnsi="Arial" w:cs="Arial"/>
          <w:sz w:val="22"/>
          <w:szCs w:val="22"/>
        </w:rPr>
        <w:t>(</w:t>
      </w:r>
      <w:r w:rsidR="00790805" w:rsidRPr="002A7366">
        <w:rPr>
          <w:rFonts w:ascii="Arial" w:hAnsi="Arial" w:cs="Arial"/>
          <w:sz w:val="22"/>
          <w:szCs w:val="22"/>
        </w:rPr>
        <w:t>4</w:t>
      </w:r>
      <w:r w:rsidRPr="002A7366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2A7366">
        <w:rPr>
          <w:rFonts w:ascii="Arial" w:hAnsi="Arial" w:cs="Arial"/>
          <w:sz w:val="22"/>
          <w:szCs w:val="22"/>
        </w:rPr>
        <w:t>k</w:t>
      </w:r>
      <w:r w:rsidRPr="002A7366">
        <w:rPr>
          <w:rFonts w:ascii="Arial" w:hAnsi="Arial" w:cs="Arial"/>
          <w:sz w:val="22"/>
          <w:szCs w:val="22"/>
        </w:rPr>
        <w:t>épviselő-testület</w:t>
      </w:r>
      <w:r w:rsidR="00790805" w:rsidRPr="002A7366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2A7366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2A7366">
        <w:rPr>
          <w:rFonts w:ascii="Arial" w:hAnsi="Arial" w:cs="Arial"/>
          <w:b/>
          <w:sz w:val="22"/>
          <w:szCs w:val="22"/>
        </w:rPr>
        <w:t xml:space="preserve"> </w:t>
      </w:r>
      <w:r w:rsidRPr="002A7366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2A736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A7366">
        <w:rPr>
          <w:rFonts w:ascii="Arial" w:hAnsi="Arial" w:cs="Arial"/>
          <w:sz w:val="22"/>
          <w:szCs w:val="22"/>
        </w:rPr>
        <w:t>Ha év</w:t>
      </w:r>
      <w:r w:rsidR="002A7366">
        <w:rPr>
          <w:rFonts w:ascii="Arial" w:hAnsi="Arial" w:cs="Arial"/>
          <w:sz w:val="22"/>
          <w:szCs w:val="22"/>
        </w:rPr>
        <w:t xml:space="preserve"> </w:t>
      </w:r>
      <w:r w:rsidRPr="002A7366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2A7366">
        <w:rPr>
          <w:rFonts w:ascii="Arial" w:hAnsi="Arial" w:cs="Arial"/>
          <w:sz w:val="22"/>
          <w:szCs w:val="22"/>
        </w:rPr>
        <w:t>módon a</w:t>
      </w:r>
      <w:r w:rsidRPr="002A7366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2A736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A7366">
        <w:rPr>
          <w:rFonts w:ascii="Arial" w:hAnsi="Arial" w:cs="Arial"/>
          <w:sz w:val="22"/>
          <w:szCs w:val="22"/>
        </w:rPr>
        <w:t>A (</w:t>
      </w:r>
      <w:r w:rsidR="00D732D3" w:rsidRPr="002A7366">
        <w:rPr>
          <w:rFonts w:ascii="Arial" w:hAnsi="Arial" w:cs="Arial"/>
          <w:sz w:val="22"/>
          <w:szCs w:val="22"/>
        </w:rPr>
        <w:t>3</w:t>
      </w:r>
      <w:r w:rsidRPr="002A7366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2A7366">
        <w:rPr>
          <w:rFonts w:ascii="Arial" w:hAnsi="Arial" w:cs="Arial"/>
          <w:sz w:val="22"/>
          <w:szCs w:val="22"/>
        </w:rPr>
        <w:t>endeletében meghatározott eset</w:t>
      </w:r>
      <w:r w:rsidRPr="002A7366">
        <w:rPr>
          <w:rFonts w:ascii="Arial" w:hAnsi="Arial" w:cs="Arial"/>
          <w:sz w:val="22"/>
          <w:szCs w:val="22"/>
        </w:rPr>
        <w:t xml:space="preserve">ben </w:t>
      </w:r>
      <w:r w:rsidR="00F1222D" w:rsidRPr="002A7366">
        <w:rPr>
          <w:rFonts w:ascii="Arial" w:hAnsi="Arial" w:cs="Arial"/>
          <w:sz w:val="22"/>
          <w:szCs w:val="22"/>
        </w:rPr>
        <w:t>–</w:t>
      </w:r>
      <w:r w:rsidRPr="002A7366">
        <w:rPr>
          <w:rFonts w:ascii="Arial" w:hAnsi="Arial" w:cs="Arial"/>
          <w:sz w:val="22"/>
          <w:szCs w:val="22"/>
        </w:rPr>
        <w:t xml:space="preserve"> </w:t>
      </w:r>
      <w:r w:rsidR="00F1222D" w:rsidRPr="002A7366">
        <w:rPr>
          <w:rFonts w:ascii="Arial" w:hAnsi="Arial" w:cs="Arial"/>
          <w:sz w:val="22"/>
          <w:szCs w:val="22"/>
        </w:rPr>
        <w:t>a helyi önkormányzati költségvetési</w:t>
      </w:r>
      <w:r w:rsidR="00DF581F" w:rsidRPr="002A7366">
        <w:rPr>
          <w:rFonts w:ascii="Arial" w:hAnsi="Arial" w:cs="Arial"/>
          <w:sz w:val="22"/>
          <w:szCs w:val="22"/>
        </w:rPr>
        <w:t xml:space="preserve"> </w:t>
      </w:r>
      <w:r w:rsidR="00F1222D" w:rsidRPr="002A7366">
        <w:rPr>
          <w:rFonts w:ascii="Arial" w:hAnsi="Arial" w:cs="Arial"/>
          <w:sz w:val="22"/>
          <w:szCs w:val="22"/>
        </w:rPr>
        <w:t xml:space="preserve">szerv </w:t>
      </w:r>
      <w:r w:rsidRPr="002A7366">
        <w:rPr>
          <w:rFonts w:ascii="Arial" w:hAnsi="Arial" w:cs="Arial"/>
          <w:sz w:val="22"/>
          <w:szCs w:val="22"/>
        </w:rPr>
        <w:t>saját hatáskör</w:t>
      </w:r>
      <w:r w:rsidR="00F1222D" w:rsidRPr="002A7366">
        <w:rPr>
          <w:rFonts w:ascii="Arial" w:hAnsi="Arial" w:cs="Arial"/>
          <w:sz w:val="22"/>
          <w:szCs w:val="22"/>
        </w:rPr>
        <w:t>é</w:t>
      </w:r>
      <w:r w:rsidRPr="002A7366">
        <w:rPr>
          <w:rFonts w:ascii="Arial" w:hAnsi="Arial" w:cs="Arial"/>
          <w:sz w:val="22"/>
          <w:szCs w:val="22"/>
        </w:rPr>
        <w:t>ben módosítható</w:t>
      </w:r>
      <w:r w:rsidR="00D732D3" w:rsidRPr="002A7366">
        <w:rPr>
          <w:rFonts w:ascii="Arial" w:hAnsi="Arial" w:cs="Arial"/>
          <w:sz w:val="22"/>
          <w:szCs w:val="22"/>
        </w:rPr>
        <w:t>a</w:t>
      </w:r>
      <w:r w:rsidRPr="002A7366">
        <w:rPr>
          <w:rFonts w:ascii="Arial" w:hAnsi="Arial" w:cs="Arial"/>
          <w:sz w:val="22"/>
          <w:szCs w:val="22"/>
        </w:rPr>
        <w:t xml:space="preserve">k, kiadási előirányzatok egymás között átcsoportosíthatók. </w:t>
      </w:r>
    </w:p>
    <w:p w:rsidR="00D732D3" w:rsidRPr="002A7366" w:rsidRDefault="00D732D3">
      <w:pPr>
        <w:pStyle w:val="Szvegtrzs2"/>
        <w:rPr>
          <w:rFonts w:ascii="Arial" w:hAnsi="Arial" w:cs="Arial"/>
          <w:sz w:val="22"/>
          <w:szCs w:val="22"/>
        </w:rPr>
      </w:pPr>
    </w:p>
    <w:p w:rsidR="00574546" w:rsidRPr="00AE77BC" w:rsidRDefault="006A7A4F" w:rsidP="00C03226">
      <w:pPr>
        <w:pStyle w:val="Szvegtrzs"/>
        <w:spacing w:line="240" w:lineRule="auto"/>
        <w:rPr>
          <w:b/>
          <w:color w:val="auto"/>
        </w:rPr>
      </w:pPr>
      <w:r w:rsidRPr="00AE77BC">
        <w:rPr>
          <w:color w:val="auto"/>
        </w:rPr>
        <w:t>Hévíz Város Önkormányzat 201</w:t>
      </w:r>
      <w:r w:rsidR="00AE77BC" w:rsidRPr="00AE77BC">
        <w:rPr>
          <w:color w:val="auto"/>
        </w:rPr>
        <w:t>7</w:t>
      </w:r>
      <w:r w:rsidRPr="00AE77BC">
        <w:rPr>
          <w:color w:val="auto"/>
        </w:rPr>
        <w:t xml:space="preserve">. évi </w:t>
      </w:r>
      <w:r w:rsidR="009A67D6" w:rsidRPr="00AE77BC">
        <w:rPr>
          <w:color w:val="auto"/>
        </w:rPr>
        <w:t xml:space="preserve">költségvetéséről </w:t>
      </w:r>
      <w:r w:rsidRPr="00AE77BC">
        <w:rPr>
          <w:color w:val="auto"/>
        </w:rPr>
        <w:t xml:space="preserve">szóló </w:t>
      </w:r>
      <w:r w:rsidR="00AE77BC" w:rsidRPr="00AE77BC">
        <w:rPr>
          <w:color w:val="auto"/>
        </w:rPr>
        <w:t>4</w:t>
      </w:r>
      <w:r w:rsidRPr="00AE77BC">
        <w:rPr>
          <w:color w:val="auto"/>
        </w:rPr>
        <w:t>/201</w:t>
      </w:r>
      <w:r w:rsidR="00AE77BC" w:rsidRPr="00AE77BC">
        <w:rPr>
          <w:color w:val="auto"/>
        </w:rPr>
        <w:t>7</w:t>
      </w:r>
      <w:r w:rsidRPr="00AE77BC">
        <w:rPr>
          <w:color w:val="auto"/>
        </w:rPr>
        <w:t>. (I</w:t>
      </w:r>
      <w:r w:rsidR="00AE77BC" w:rsidRPr="00AE77BC">
        <w:rPr>
          <w:color w:val="auto"/>
        </w:rPr>
        <w:t>I</w:t>
      </w:r>
      <w:r w:rsidRPr="00AE77BC">
        <w:rPr>
          <w:color w:val="auto"/>
        </w:rPr>
        <w:t xml:space="preserve">. </w:t>
      </w:r>
      <w:r w:rsidR="00AE77BC" w:rsidRPr="00AE77BC">
        <w:rPr>
          <w:color w:val="auto"/>
        </w:rPr>
        <w:t>13</w:t>
      </w:r>
      <w:r w:rsidRPr="00AE77BC">
        <w:rPr>
          <w:color w:val="auto"/>
        </w:rPr>
        <w:t>.) rendelet módosítása</w:t>
      </w:r>
      <w:r w:rsidR="00DF7DBC" w:rsidRPr="00AE77BC">
        <w:rPr>
          <w:color w:val="auto"/>
        </w:rPr>
        <w:t xml:space="preserve"> </w:t>
      </w:r>
      <w:r w:rsidR="009A00D4" w:rsidRPr="00AE77BC">
        <w:rPr>
          <w:rFonts w:eastAsia="Times New Roman"/>
          <w:color w:val="auto"/>
          <w:lang w:eastAsia="hu-HU"/>
        </w:rPr>
        <w:t xml:space="preserve">– </w:t>
      </w:r>
      <w:r w:rsidR="00AA4D00">
        <w:rPr>
          <w:rFonts w:eastAsia="Times New Roman"/>
          <w:color w:val="auto"/>
          <w:lang w:eastAsia="hu-HU"/>
        </w:rPr>
        <w:t>számszaki elírás miatt</w:t>
      </w:r>
      <w:r w:rsidR="009A00D4" w:rsidRPr="00AE77BC">
        <w:rPr>
          <w:rFonts w:eastAsia="Times New Roman"/>
          <w:color w:val="auto"/>
          <w:lang w:eastAsia="hu-HU"/>
        </w:rPr>
        <w:t xml:space="preserve"> – vált szükségessé.</w:t>
      </w:r>
    </w:p>
    <w:p w:rsidR="00190BFD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0012BF">
        <w:rPr>
          <w:rFonts w:ascii="Arial" w:hAnsi="Arial" w:cs="Arial"/>
          <w:b/>
        </w:rPr>
        <w:t>II.</w:t>
      </w:r>
    </w:p>
    <w:p w:rsidR="00190BFD" w:rsidRDefault="00190BF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BEVÉTELEK</w:t>
      </w:r>
    </w:p>
    <w:p w:rsidR="00190BFD" w:rsidRDefault="00190BF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</w:p>
    <w:p w:rsidR="006D346E" w:rsidRPr="00C203B1" w:rsidRDefault="006D346E" w:rsidP="006D346E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C203B1">
        <w:rPr>
          <w:rFonts w:ascii="Arial" w:eastAsia="Times New Roman" w:hAnsi="Arial" w:cs="Arial"/>
          <w:b/>
          <w:i/>
          <w:u w:val="single"/>
          <w:lang w:eastAsia="hu-HU"/>
        </w:rPr>
        <w:t>Finanszírozási célú bevételek:</w:t>
      </w:r>
    </w:p>
    <w:p w:rsidR="00190BFD" w:rsidRPr="00AA4D00" w:rsidRDefault="00190BFD" w:rsidP="006D346E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color w:val="FF0000"/>
          <w:u w:val="single"/>
          <w:lang w:eastAsia="hu-HU"/>
        </w:rPr>
      </w:pPr>
    </w:p>
    <w:p w:rsidR="002B2958" w:rsidRDefault="00AA4D00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AA4D00">
        <w:rPr>
          <w:rFonts w:ascii="Arial" w:hAnsi="Arial" w:cs="Arial"/>
        </w:rPr>
        <w:t>Jelen rendeletmódosításra számszaki elírás javítása miatt van szükség. Az utolsó</w:t>
      </w:r>
      <w:r>
        <w:rPr>
          <w:rFonts w:ascii="Arial" w:hAnsi="Arial" w:cs="Arial"/>
        </w:rPr>
        <w:t>, 2017.</w:t>
      </w:r>
      <w:r w:rsidRPr="00AA4D00">
        <w:rPr>
          <w:rFonts w:ascii="Arial" w:hAnsi="Arial" w:cs="Arial"/>
        </w:rPr>
        <w:t xml:space="preserve"> június 30</w:t>
      </w:r>
      <w:r>
        <w:rPr>
          <w:rFonts w:ascii="Arial" w:hAnsi="Arial" w:cs="Arial"/>
        </w:rPr>
        <w:t xml:space="preserve">. napján kihirdetett </w:t>
      </w:r>
      <w:r w:rsidR="001A6891">
        <w:rPr>
          <w:rFonts w:ascii="Arial" w:hAnsi="Arial" w:cs="Arial"/>
        </w:rPr>
        <w:t>rendelet</w:t>
      </w:r>
      <w:r>
        <w:rPr>
          <w:rFonts w:ascii="Arial" w:hAnsi="Arial" w:cs="Arial"/>
        </w:rPr>
        <w:t>módosításban nem valósul meg az önkormányzat és intézményei működési pénzügyi mérlegének egyensúlya</w:t>
      </w:r>
      <w:r w:rsidR="001A689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felvett hitel felhalmozási célra való felhasználás összegének rossz feltüntetése miatt. A múlt hónapban előterjesztett költségvetési rendeletmódosítás korábban elkészült</w:t>
      </w:r>
      <w:r w:rsidR="001A6891">
        <w:rPr>
          <w:rFonts w:ascii="Arial" w:hAnsi="Arial" w:cs="Arial"/>
        </w:rPr>
        <w:t xml:space="preserve"> változatának </w:t>
      </w:r>
      <w:r>
        <w:rPr>
          <w:rFonts w:ascii="Arial" w:hAnsi="Arial" w:cs="Arial"/>
        </w:rPr>
        <w:t>anyaga nem tartalmazta a Zr</w:t>
      </w:r>
      <w:r w:rsidR="00C203B1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nyi utca fejlesztéséhez a Kormány által engedélyezni szükséges 246.000 ezer Ft </w:t>
      </w:r>
      <w:r w:rsidR="00E0362C">
        <w:rPr>
          <w:rFonts w:ascii="Arial" w:hAnsi="Arial" w:cs="Arial"/>
        </w:rPr>
        <w:t>hitelfelvétel összegét. A működési pénzügyi mérleg 23. sorában, a felhalmozási célra fordítandó hitel összege még</w:t>
      </w:r>
      <w:r w:rsidR="00190BFD">
        <w:rPr>
          <w:rFonts w:ascii="Arial" w:hAnsi="Arial" w:cs="Arial"/>
        </w:rPr>
        <w:t xml:space="preserve"> e nélkül,</w:t>
      </w:r>
      <w:r w:rsidR="00E0362C">
        <w:rPr>
          <w:rFonts w:ascii="Arial" w:hAnsi="Arial" w:cs="Arial"/>
        </w:rPr>
        <w:t xml:space="preserve"> 997.160 ezer Ft összegben szerepel. Ez által nem volt a működési pénzügyi mérleg egyensúlyban. </w:t>
      </w:r>
    </w:p>
    <w:p w:rsidR="009B656F" w:rsidRDefault="00E0362C" w:rsidP="00190BFD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júniusi módosítás után az önkormányzat 2017. évi költségvetéséről szóló 4/2017. (II. 13.) rendelet 5.§ (2) bekezdésében a költségvetés egyensúlyát biztosító tételek esetében nem jó összegben tartalmazta a felve</w:t>
      </w:r>
      <w:r w:rsidR="00C203B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ndő hitel összegét. </w:t>
      </w:r>
    </w:p>
    <w:p w:rsidR="00190BFD" w:rsidRPr="00AA4D00" w:rsidRDefault="006D346E" w:rsidP="00190BFD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>
        <w:rPr>
          <w:rFonts w:ascii="Arial" w:hAnsi="Arial" w:cs="Arial"/>
        </w:rPr>
        <w:t>Az mérlegegyensúlyt biztosító hitel pontos összegének - 1.243.160 ezer</w:t>
      </w:r>
      <w:r w:rsidR="00E036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Ft – feltüntetése a benyújtott adosságkeletkeztető ügyletek kérelem miatt fontos. A kérelemhez csatolni kell az önkormányzat eredeti költségvetését és az azt módosító rendeleteket.  Az 5. § (2) bekezdése módosítása nélkül rendelet szöveges része rossz összegben tartalmazná a </w:t>
      </w:r>
      <w:r>
        <w:rPr>
          <w:rFonts w:ascii="Arial" w:hAnsi="Arial" w:cs="Arial"/>
        </w:rPr>
        <w:lastRenderedPageBreak/>
        <w:t xml:space="preserve">város által felveendő </w:t>
      </w:r>
      <w:r w:rsidR="00190BFD">
        <w:rPr>
          <w:rFonts w:ascii="Arial" w:hAnsi="Arial" w:cs="Arial"/>
        </w:rPr>
        <w:t>és Kormány által engedélyez</w:t>
      </w:r>
      <w:r w:rsidR="00B806C3">
        <w:rPr>
          <w:rFonts w:ascii="Arial" w:hAnsi="Arial" w:cs="Arial"/>
        </w:rPr>
        <w:t>tet</w:t>
      </w:r>
      <w:r w:rsidR="00190BFD">
        <w:rPr>
          <w:rFonts w:ascii="Arial" w:hAnsi="Arial" w:cs="Arial"/>
        </w:rPr>
        <w:t xml:space="preserve">ni kívánt </w:t>
      </w:r>
      <w:r>
        <w:rPr>
          <w:rFonts w:ascii="Arial" w:hAnsi="Arial" w:cs="Arial"/>
        </w:rPr>
        <w:t xml:space="preserve">hitel összegét. </w:t>
      </w:r>
      <w:r w:rsidR="00C203B1">
        <w:rPr>
          <w:rFonts w:ascii="Arial" w:hAnsi="Arial" w:cs="Arial"/>
        </w:rPr>
        <w:t xml:space="preserve">Javítás nélkül a Kormány engedély megadásához benyújtott kérelmünkben kimutatott hitelfelvétel összege nem egyezne meg az önkormányzat 2017. évi költségvetésében kimutatott hitelfelvétel összegével. Ez által a rendelet nem támasztaná alá </w:t>
      </w:r>
      <w:r w:rsidR="00A751DA">
        <w:rPr>
          <w:rFonts w:ascii="Arial" w:hAnsi="Arial" w:cs="Arial"/>
        </w:rPr>
        <w:t xml:space="preserve">a </w:t>
      </w:r>
      <w:r w:rsidR="00C203B1">
        <w:rPr>
          <w:rFonts w:ascii="Arial" w:hAnsi="Arial" w:cs="Arial"/>
        </w:rPr>
        <w:t>hitelkérelemben szereplő összeget.</w:t>
      </w:r>
    </w:p>
    <w:p w:rsidR="00B940A4" w:rsidRPr="00AA4D00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D3E23" w:rsidRPr="005203B0" w:rsidRDefault="005203B0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203B0">
        <w:rPr>
          <w:rFonts w:ascii="Arial" w:hAnsi="Arial" w:cs="Arial"/>
          <w:b/>
        </w:rPr>
        <w:t>III</w:t>
      </w:r>
      <w:r w:rsidR="001D3E23" w:rsidRPr="005203B0">
        <w:rPr>
          <w:rFonts w:ascii="Arial" w:hAnsi="Arial" w:cs="Arial"/>
          <w:b/>
        </w:rPr>
        <w:t>.</w:t>
      </w:r>
    </w:p>
    <w:p w:rsidR="00574546" w:rsidRPr="005203B0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203B0">
        <w:rPr>
          <w:rFonts w:ascii="Arial" w:hAnsi="Arial" w:cs="Arial"/>
          <w:b/>
        </w:rPr>
        <w:t>ÖSSZEFOGLALÓ</w:t>
      </w:r>
    </w:p>
    <w:p w:rsidR="00574546" w:rsidRPr="005203B0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203B0">
        <w:rPr>
          <w:rFonts w:ascii="Arial" w:hAnsi="Arial" w:cs="Arial"/>
        </w:rPr>
        <w:t>A jelen előterjesztéssel benyújtott - 201</w:t>
      </w:r>
      <w:r w:rsidR="00F460F7" w:rsidRPr="005203B0">
        <w:rPr>
          <w:rFonts w:ascii="Arial" w:hAnsi="Arial" w:cs="Arial"/>
        </w:rPr>
        <w:t>7</w:t>
      </w:r>
      <w:r w:rsidRPr="005203B0">
        <w:rPr>
          <w:rFonts w:ascii="Arial" w:hAnsi="Arial" w:cs="Arial"/>
        </w:rPr>
        <w:t>. évi költségvetés módosításáról szóló - rendelettervezet a város költségvetés</w:t>
      </w:r>
      <w:r w:rsidR="00C203B1" w:rsidRPr="005203B0">
        <w:rPr>
          <w:rFonts w:ascii="Arial" w:hAnsi="Arial" w:cs="Arial"/>
        </w:rPr>
        <w:t>e</w:t>
      </w:r>
      <w:r w:rsidR="003D5B87" w:rsidRPr="005203B0">
        <w:rPr>
          <w:rFonts w:ascii="Arial" w:hAnsi="Arial" w:cs="Arial"/>
        </w:rPr>
        <w:t xml:space="preserve"> </w:t>
      </w:r>
      <w:r w:rsidRPr="005203B0">
        <w:rPr>
          <w:rFonts w:ascii="Arial" w:hAnsi="Arial" w:cs="Arial"/>
        </w:rPr>
        <w:t>bevételi és kiadási főösszeg</w:t>
      </w:r>
      <w:r w:rsidR="00C203B1" w:rsidRPr="005203B0">
        <w:rPr>
          <w:rFonts w:ascii="Arial" w:hAnsi="Arial" w:cs="Arial"/>
        </w:rPr>
        <w:t>ét nem</w:t>
      </w:r>
      <w:r w:rsidRPr="005203B0">
        <w:rPr>
          <w:rFonts w:ascii="Arial" w:hAnsi="Arial" w:cs="Arial"/>
        </w:rPr>
        <w:t xml:space="preserve"> módosítja. </w:t>
      </w:r>
    </w:p>
    <w:p w:rsidR="00C203B1" w:rsidRPr="005203B0" w:rsidRDefault="00C203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203B0">
        <w:rPr>
          <w:rFonts w:ascii="Arial" w:hAnsi="Arial" w:cs="Arial"/>
        </w:rPr>
        <w:t>A rendeletmódosításra a benyújtott adósságkeletkeztetési engedélyeztetési eljárás miatt van szükség. K</w:t>
      </w:r>
      <w:r w:rsidR="00D83B90" w:rsidRPr="005203B0">
        <w:rPr>
          <w:rFonts w:ascii="Arial" w:hAnsi="Arial" w:cs="Arial"/>
        </w:rPr>
        <w:t xml:space="preserve">ülönösen amiatt, hogy a Magyar Államkincstár által koordinált </w:t>
      </w:r>
      <w:r w:rsidRPr="005203B0">
        <w:rPr>
          <w:rFonts w:ascii="Arial" w:hAnsi="Arial" w:cs="Arial"/>
        </w:rPr>
        <w:t>eljárásban egyetlen esetben van lehetőség hiánypótlás</w:t>
      </w:r>
      <w:r w:rsidR="00D83B90" w:rsidRPr="005203B0">
        <w:rPr>
          <w:rFonts w:ascii="Arial" w:hAnsi="Arial" w:cs="Arial"/>
        </w:rPr>
        <w:t>ra.</w:t>
      </w:r>
    </w:p>
    <w:p w:rsidR="005203B0" w:rsidRPr="005203B0" w:rsidRDefault="00574546" w:rsidP="005203B0">
      <w:pPr>
        <w:jc w:val="both"/>
        <w:rPr>
          <w:rFonts w:ascii="Arial" w:hAnsi="Arial" w:cs="Arial"/>
        </w:rPr>
      </w:pPr>
      <w:r w:rsidRPr="005203B0">
        <w:rPr>
          <w:rFonts w:ascii="Arial" w:hAnsi="Arial" w:cs="Arial"/>
        </w:rPr>
        <w:t xml:space="preserve">A költségvetés módosítását </w:t>
      </w:r>
      <w:r w:rsidR="00C203B1" w:rsidRPr="005203B0">
        <w:rPr>
          <w:rFonts w:ascii="Arial" w:hAnsi="Arial" w:cs="Arial"/>
        </w:rPr>
        <w:t xml:space="preserve">idő hiányában </w:t>
      </w:r>
      <w:r w:rsidR="00B806C3">
        <w:rPr>
          <w:rFonts w:ascii="Arial" w:hAnsi="Arial" w:cs="Arial"/>
        </w:rPr>
        <w:t xml:space="preserve">a </w:t>
      </w:r>
      <w:r w:rsidRPr="005203B0">
        <w:rPr>
          <w:rFonts w:ascii="Arial" w:hAnsi="Arial" w:cs="Arial"/>
        </w:rPr>
        <w:t>Bizottság</w:t>
      </w:r>
      <w:r w:rsidR="00084944" w:rsidRPr="005203B0">
        <w:rPr>
          <w:rFonts w:ascii="Arial" w:hAnsi="Arial" w:cs="Arial"/>
        </w:rPr>
        <w:t>ok</w:t>
      </w:r>
      <w:r w:rsidRPr="005203B0">
        <w:rPr>
          <w:rFonts w:ascii="Arial" w:hAnsi="Arial" w:cs="Arial"/>
        </w:rPr>
        <w:t xml:space="preserve"> </w:t>
      </w:r>
      <w:r w:rsidR="00D83B90" w:rsidRPr="005203B0">
        <w:rPr>
          <w:rFonts w:ascii="Arial" w:hAnsi="Arial" w:cs="Arial"/>
        </w:rPr>
        <w:t xml:space="preserve">nem </w:t>
      </w:r>
      <w:r w:rsidRPr="005203B0">
        <w:rPr>
          <w:rFonts w:ascii="Arial" w:hAnsi="Arial" w:cs="Arial"/>
        </w:rPr>
        <w:t>tárgyal</w:t>
      </w:r>
      <w:r w:rsidR="00D83B90" w:rsidRPr="005203B0">
        <w:rPr>
          <w:rFonts w:ascii="Arial" w:hAnsi="Arial" w:cs="Arial"/>
        </w:rPr>
        <w:t>t</w:t>
      </w:r>
      <w:r w:rsidR="00084944" w:rsidRPr="005203B0">
        <w:rPr>
          <w:rFonts w:ascii="Arial" w:hAnsi="Arial" w:cs="Arial"/>
        </w:rPr>
        <w:t>ák</w:t>
      </w:r>
      <w:r w:rsidR="005203B0" w:rsidRPr="005203B0">
        <w:rPr>
          <w:rFonts w:ascii="Arial" w:hAnsi="Arial" w:cs="Arial"/>
        </w:rPr>
        <w:t xml:space="preserve">, ezért az előterjesztést a Képviselő-testület és Szervei Szervezeti és Működési Szabályzatáról szóló 34/2014. (X. 30.) önkormányzati rendelet 61. § (3) bekezdése értelmében, bizottsági véleményezés nélkül nyújtom be. </w:t>
      </w:r>
    </w:p>
    <w:p w:rsidR="00574546" w:rsidRPr="005203B0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7EFC" w:rsidRPr="005203B0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203B0">
        <w:rPr>
          <w:rFonts w:ascii="Arial" w:hAnsi="Arial" w:cs="Arial"/>
        </w:rPr>
        <w:t>Kérem a Tisztelt Képviselő</w:t>
      </w:r>
      <w:r w:rsidR="00452311" w:rsidRPr="005203B0">
        <w:rPr>
          <w:rFonts w:ascii="Arial" w:hAnsi="Arial" w:cs="Arial"/>
        </w:rPr>
        <w:t>-</w:t>
      </w:r>
      <w:r w:rsidR="00574546" w:rsidRPr="005203B0">
        <w:rPr>
          <w:rFonts w:ascii="Arial" w:hAnsi="Arial" w:cs="Arial"/>
        </w:rPr>
        <w:t xml:space="preserve">testületet, hogy a – költségvetést </w:t>
      </w:r>
      <w:r w:rsidR="00B806C3">
        <w:rPr>
          <w:rFonts w:ascii="Arial" w:hAnsi="Arial" w:cs="Arial"/>
        </w:rPr>
        <w:t xml:space="preserve">módosító rendelettervezet és az 1. </w:t>
      </w:r>
      <w:r w:rsidR="00574546" w:rsidRPr="005203B0">
        <w:rPr>
          <w:rFonts w:ascii="Arial" w:hAnsi="Arial" w:cs="Arial"/>
        </w:rPr>
        <w:t>melléklet megismerése és megvitatása után – jelen előterjesztéssel benyújtott</w:t>
      </w:r>
      <w:r w:rsidR="003D5B87" w:rsidRPr="005203B0">
        <w:rPr>
          <w:rFonts w:ascii="Arial" w:hAnsi="Arial" w:cs="Arial"/>
        </w:rPr>
        <w:t xml:space="preserve"> </w:t>
      </w:r>
      <w:r w:rsidR="00574546" w:rsidRPr="005203B0">
        <w:rPr>
          <w:rFonts w:ascii="Arial" w:hAnsi="Arial" w:cs="Arial"/>
        </w:rPr>
        <w:t>költségvetési rendeletmódosítást szíveskedjen elfogadni.</w:t>
      </w:r>
      <w:r w:rsidR="00F67EFC" w:rsidRPr="005203B0">
        <w:rPr>
          <w:rFonts w:ascii="Arial" w:hAnsi="Arial" w:cs="Arial"/>
        </w:rPr>
        <w:t xml:space="preserve"> </w:t>
      </w:r>
    </w:p>
    <w:p w:rsidR="00F67EFC" w:rsidRPr="005203B0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203B0">
        <w:rPr>
          <w:rFonts w:ascii="Arial" w:hAnsi="Arial" w:cs="Arial"/>
        </w:rPr>
        <w:t>A rendelet módosítása minősített szótöbbséggel fogadható el.</w:t>
      </w:r>
    </w:p>
    <w:p w:rsidR="00515CD7" w:rsidRPr="005203B0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203B0">
        <w:rPr>
          <w:rFonts w:ascii="Arial" w:hAnsi="Arial" w:cs="Arial"/>
        </w:rPr>
        <w:t>Hévíz, 201</w:t>
      </w:r>
      <w:r w:rsidR="000B5295" w:rsidRPr="005203B0">
        <w:rPr>
          <w:rFonts w:ascii="Arial" w:hAnsi="Arial" w:cs="Arial"/>
        </w:rPr>
        <w:t>7</w:t>
      </w:r>
      <w:r w:rsidRPr="005203B0">
        <w:rPr>
          <w:rFonts w:ascii="Arial" w:hAnsi="Arial" w:cs="Arial"/>
        </w:rPr>
        <w:t xml:space="preserve">. </w:t>
      </w:r>
      <w:r w:rsidR="000B5295" w:rsidRPr="005203B0">
        <w:rPr>
          <w:rFonts w:ascii="Arial" w:hAnsi="Arial" w:cs="Arial"/>
        </w:rPr>
        <w:t>jú</w:t>
      </w:r>
      <w:r w:rsidR="005203B0" w:rsidRPr="005203B0">
        <w:rPr>
          <w:rFonts w:ascii="Arial" w:hAnsi="Arial" w:cs="Arial"/>
        </w:rPr>
        <w:t>l</w:t>
      </w:r>
      <w:r w:rsidR="000B5295" w:rsidRPr="005203B0">
        <w:rPr>
          <w:rFonts w:ascii="Arial" w:hAnsi="Arial" w:cs="Arial"/>
        </w:rPr>
        <w:t xml:space="preserve">ius </w:t>
      </w:r>
      <w:r w:rsidR="005203B0" w:rsidRPr="005203B0">
        <w:rPr>
          <w:rFonts w:ascii="Arial" w:hAnsi="Arial" w:cs="Arial"/>
        </w:rPr>
        <w:t>18</w:t>
      </w:r>
      <w:r w:rsidR="000119AD" w:rsidRPr="005203B0">
        <w:rPr>
          <w:rFonts w:ascii="Arial" w:hAnsi="Arial" w:cs="Arial"/>
        </w:rPr>
        <w:t>.</w:t>
      </w: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AA4D00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74546" w:rsidRPr="005A6ADB" w:rsidRDefault="005203B0">
      <w:pPr>
        <w:jc w:val="center"/>
        <w:outlineLvl w:val="0"/>
        <w:rPr>
          <w:rFonts w:ascii="Arial" w:hAnsi="Arial" w:cs="Arial"/>
          <w:b/>
        </w:rPr>
      </w:pPr>
      <w:r w:rsidRPr="005A6ADB">
        <w:rPr>
          <w:rFonts w:ascii="Arial" w:hAnsi="Arial" w:cs="Arial"/>
          <w:b/>
        </w:rPr>
        <w:t>I</w:t>
      </w:r>
      <w:r w:rsidR="00574546" w:rsidRPr="005A6ADB">
        <w:rPr>
          <w:rFonts w:ascii="Arial" w:hAnsi="Arial" w:cs="Arial"/>
          <w:b/>
        </w:rPr>
        <w:t>V.</w:t>
      </w:r>
    </w:p>
    <w:p w:rsidR="00574546" w:rsidRPr="005A6ADB" w:rsidRDefault="00574546" w:rsidP="001D3E23">
      <w:pPr>
        <w:jc w:val="center"/>
        <w:rPr>
          <w:rFonts w:ascii="Arial" w:hAnsi="Arial" w:cs="Arial"/>
          <w:b/>
        </w:rPr>
      </w:pPr>
      <w:r w:rsidRPr="005A6ADB">
        <w:rPr>
          <w:rFonts w:ascii="Arial" w:hAnsi="Arial" w:cs="Arial"/>
          <w:b/>
        </w:rPr>
        <w:t>Előzetes hatásvizsgálat</w:t>
      </w:r>
    </w:p>
    <w:p w:rsidR="00574546" w:rsidRPr="005A6ADB" w:rsidRDefault="00574546">
      <w:pPr>
        <w:jc w:val="both"/>
        <w:rPr>
          <w:rFonts w:ascii="Arial" w:hAnsi="Arial" w:cs="Arial"/>
        </w:rPr>
      </w:pPr>
      <w:r w:rsidRPr="005A6ADB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5A6ADB" w:rsidRDefault="00574546">
      <w:pPr>
        <w:jc w:val="both"/>
        <w:rPr>
          <w:rFonts w:ascii="Arial" w:hAnsi="Arial" w:cs="Arial"/>
        </w:rPr>
      </w:pPr>
      <w:r w:rsidRPr="005A6ADB">
        <w:rPr>
          <w:rFonts w:ascii="Arial" w:hAnsi="Arial" w:cs="Arial"/>
          <w:b/>
        </w:rPr>
        <w:t xml:space="preserve">Rendelet-tervezet címe: </w:t>
      </w:r>
      <w:r w:rsidR="006A7A4F" w:rsidRPr="005A6ADB">
        <w:rPr>
          <w:rFonts w:ascii="Arial" w:hAnsi="Arial" w:cs="Arial"/>
        </w:rPr>
        <w:t>Hévíz Város Önkormányzat</w:t>
      </w:r>
      <w:r w:rsidRPr="005A6ADB">
        <w:rPr>
          <w:rFonts w:ascii="Arial" w:hAnsi="Arial" w:cs="Arial"/>
        </w:rPr>
        <w:t xml:space="preserve"> 201</w:t>
      </w:r>
      <w:r w:rsidR="004A056E" w:rsidRPr="005A6ADB">
        <w:rPr>
          <w:rFonts w:ascii="Arial" w:hAnsi="Arial" w:cs="Arial"/>
        </w:rPr>
        <w:t>7</w:t>
      </w:r>
      <w:r w:rsidRPr="005A6ADB">
        <w:rPr>
          <w:rFonts w:ascii="Arial" w:hAnsi="Arial" w:cs="Arial"/>
        </w:rPr>
        <w:t xml:space="preserve">. évi </w:t>
      </w:r>
      <w:r w:rsidR="004A056E" w:rsidRPr="005A6ADB">
        <w:rPr>
          <w:rFonts w:ascii="Arial" w:hAnsi="Arial" w:cs="Arial"/>
        </w:rPr>
        <w:t>költségvetéséről</w:t>
      </w:r>
      <w:r w:rsidRPr="005A6ADB">
        <w:rPr>
          <w:rFonts w:ascii="Arial" w:hAnsi="Arial" w:cs="Arial"/>
        </w:rPr>
        <w:t xml:space="preserve"> szóló </w:t>
      </w:r>
      <w:r w:rsidR="004A056E" w:rsidRPr="005A6ADB">
        <w:rPr>
          <w:rFonts w:ascii="Arial" w:hAnsi="Arial" w:cs="Arial"/>
        </w:rPr>
        <w:t>4</w:t>
      </w:r>
      <w:r w:rsidRPr="005A6ADB">
        <w:rPr>
          <w:rFonts w:ascii="Arial" w:hAnsi="Arial" w:cs="Arial"/>
        </w:rPr>
        <w:t>/201</w:t>
      </w:r>
      <w:r w:rsidR="004A056E" w:rsidRPr="005A6ADB">
        <w:rPr>
          <w:rFonts w:ascii="Arial" w:hAnsi="Arial" w:cs="Arial"/>
        </w:rPr>
        <w:t>7</w:t>
      </w:r>
      <w:r w:rsidRPr="005A6ADB">
        <w:rPr>
          <w:rFonts w:ascii="Arial" w:hAnsi="Arial" w:cs="Arial"/>
        </w:rPr>
        <w:t>. (</w:t>
      </w:r>
      <w:r w:rsidR="004A056E" w:rsidRPr="005A6ADB">
        <w:rPr>
          <w:rFonts w:ascii="Arial" w:hAnsi="Arial" w:cs="Arial"/>
        </w:rPr>
        <w:t>I</w:t>
      </w:r>
      <w:r w:rsidRPr="005A6ADB">
        <w:rPr>
          <w:rFonts w:ascii="Arial" w:hAnsi="Arial" w:cs="Arial"/>
        </w:rPr>
        <w:t xml:space="preserve">I. </w:t>
      </w:r>
      <w:r w:rsidR="004A056E" w:rsidRPr="005A6ADB">
        <w:rPr>
          <w:rFonts w:ascii="Arial" w:hAnsi="Arial" w:cs="Arial"/>
        </w:rPr>
        <w:t>13</w:t>
      </w:r>
      <w:r w:rsidRPr="005A6ADB">
        <w:rPr>
          <w:rFonts w:ascii="Arial" w:hAnsi="Arial" w:cs="Arial"/>
        </w:rPr>
        <w:t>.) rendelet módosítása</w:t>
      </w:r>
    </w:p>
    <w:p w:rsidR="00574546" w:rsidRPr="005A6ADB" w:rsidRDefault="00574546">
      <w:pPr>
        <w:jc w:val="both"/>
        <w:rPr>
          <w:rFonts w:ascii="Arial" w:hAnsi="Arial" w:cs="Arial"/>
        </w:rPr>
      </w:pPr>
      <w:r w:rsidRPr="005A6ADB">
        <w:rPr>
          <w:rFonts w:ascii="Arial" w:hAnsi="Arial" w:cs="Arial"/>
          <w:b/>
        </w:rPr>
        <w:t>Költségvetési hatása:</w:t>
      </w:r>
      <w:r w:rsidRPr="005A6ADB">
        <w:rPr>
          <w:rFonts w:ascii="Arial" w:hAnsi="Arial" w:cs="Arial"/>
        </w:rPr>
        <w:t xml:space="preserve"> A 201</w:t>
      </w:r>
      <w:r w:rsidR="004A056E" w:rsidRPr="005A6ADB">
        <w:rPr>
          <w:rFonts w:ascii="Arial" w:hAnsi="Arial" w:cs="Arial"/>
        </w:rPr>
        <w:t>7</w:t>
      </w:r>
      <w:r w:rsidRPr="005A6ADB">
        <w:rPr>
          <w:rFonts w:ascii="Arial" w:hAnsi="Arial" w:cs="Arial"/>
        </w:rPr>
        <w:t>. évi költségvetési rendelet módosításáról szóló rendelet megalkotásához</w:t>
      </w:r>
      <w:r w:rsidR="009F482D" w:rsidRPr="005A6ADB">
        <w:rPr>
          <w:rFonts w:ascii="Arial" w:hAnsi="Arial" w:cs="Arial"/>
        </w:rPr>
        <w:t>, módosításához</w:t>
      </w:r>
      <w:r w:rsidRPr="005A6ADB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5A6ADB">
        <w:rPr>
          <w:rFonts w:ascii="Arial" w:hAnsi="Arial" w:cs="Arial"/>
        </w:rPr>
        <w:t>-</w:t>
      </w:r>
      <w:r w:rsidR="00E76812" w:rsidRPr="005A6ADB">
        <w:rPr>
          <w:rFonts w:ascii="Arial" w:hAnsi="Arial" w:cs="Arial"/>
        </w:rPr>
        <w:t>á</w:t>
      </w:r>
      <w:r w:rsidRPr="005A6ADB">
        <w:rPr>
          <w:rFonts w:ascii="Arial" w:hAnsi="Arial" w:cs="Arial"/>
        </w:rPr>
        <w:t>ban foglalt lehetősége és egyben kötelezettsége, hogy a költségvetési rendeletében megjelenő bevételek és kiadások módosításáról, a kiadási előirányzatok közötti átcsoportosítás</w:t>
      </w:r>
      <w:r w:rsidR="0099167E" w:rsidRPr="005A6ADB">
        <w:rPr>
          <w:rFonts w:ascii="Arial" w:hAnsi="Arial" w:cs="Arial"/>
        </w:rPr>
        <w:t>ok</w:t>
      </w:r>
      <w:r w:rsidRPr="005A6ADB">
        <w:rPr>
          <w:rFonts w:ascii="Arial" w:hAnsi="Arial" w:cs="Arial"/>
        </w:rPr>
        <w:t xml:space="preserve">ról a </w:t>
      </w:r>
      <w:r w:rsidR="0099167E" w:rsidRPr="005A6ADB">
        <w:rPr>
          <w:rFonts w:ascii="Arial" w:hAnsi="Arial" w:cs="Arial"/>
        </w:rPr>
        <w:t>K</w:t>
      </w:r>
      <w:r w:rsidRPr="005A6ADB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5A6ADB" w:rsidRDefault="00574546">
      <w:pPr>
        <w:jc w:val="both"/>
        <w:rPr>
          <w:rFonts w:ascii="Arial" w:hAnsi="Arial" w:cs="Arial"/>
        </w:rPr>
      </w:pPr>
      <w:r w:rsidRPr="005A6ADB">
        <w:rPr>
          <w:rFonts w:ascii="Arial" w:hAnsi="Arial" w:cs="Arial"/>
          <w:b/>
        </w:rPr>
        <w:t>Rendelet megalkotásának szükségessége:</w:t>
      </w:r>
      <w:r w:rsidRPr="005A6ADB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feladatok megvalósításához nem áll rendelkezésre előirányzat. Emiatt a </w:t>
      </w:r>
      <w:r w:rsidR="000D2DAE" w:rsidRPr="005A6ADB">
        <w:rPr>
          <w:rFonts w:ascii="Arial" w:hAnsi="Arial" w:cs="Arial"/>
        </w:rPr>
        <w:t xml:space="preserve">beruházási </w:t>
      </w:r>
      <w:r w:rsidRPr="005A6ADB">
        <w:rPr>
          <w:rFonts w:ascii="Arial" w:hAnsi="Arial" w:cs="Arial"/>
        </w:rPr>
        <w:t xml:space="preserve">feladatok végrehajtása nem lehetséges. </w:t>
      </w:r>
      <w:r w:rsidR="00387E5B" w:rsidRPr="005A6ADB">
        <w:rPr>
          <w:rFonts w:ascii="Arial" w:hAnsi="Arial" w:cs="Arial"/>
        </w:rPr>
        <w:t>A</w:t>
      </w:r>
      <w:r w:rsidR="00D91181" w:rsidRPr="005A6ADB">
        <w:rPr>
          <w:rFonts w:ascii="Arial" w:hAnsi="Arial" w:cs="Arial"/>
        </w:rPr>
        <w:t xml:space="preserve">z évközben </w:t>
      </w:r>
      <w:r w:rsidR="005203B0" w:rsidRPr="005A6ADB">
        <w:rPr>
          <w:rFonts w:ascii="Arial" w:hAnsi="Arial" w:cs="Arial"/>
        </w:rPr>
        <w:t>felvenni kívánt hitel összege nem megfelelő összegben szerepelne az önkormányzat költségvetési rendeletében.</w:t>
      </w:r>
      <w:r w:rsidR="004A056E" w:rsidRPr="005A6ADB">
        <w:rPr>
          <w:rFonts w:ascii="Arial" w:hAnsi="Arial" w:cs="Arial"/>
        </w:rPr>
        <w:t xml:space="preserve"> Emiatt</w:t>
      </w:r>
      <w:r w:rsidR="0079773F" w:rsidRPr="005A6ADB">
        <w:rPr>
          <w:rFonts w:ascii="Arial" w:hAnsi="Arial" w:cs="Arial"/>
        </w:rPr>
        <w:t xml:space="preserve"> a</w:t>
      </w:r>
      <w:r w:rsidR="00DB6820" w:rsidRPr="005A6ADB">
        <w:rPr>
          <w:rFonts w:ascii="Arial" w:hAnsi="Arial" w:cs="Arial"/>
        </w:rPr>
        <w:t xml:space="preserve"> </w:t>
      </w:r>
      <w:r w:rsidR="0079773F" w:rsidRPr="005A6ADB">
        <w:rPr>
          <w:rFonts w:ascii="Arial" w:hAnsi="Arial" w:cs="Arial"/>
        </w:rPr>
        <w:t>bevétel</w:t>
      </w:r>
      <w:r w:rsidR="001A6891">
        <w:rPr>
          <w:rFonts w:ascii="Arial" w:hAnsi="Arial" w:cs="Arial"/>
        </w:rPr>
        <w:t>ek főösszege</w:t>
      </w:r>
      <w:r w:rsidR="0079773F" w:rsidRPr="005A6ADB">
        <w:rPr>
          <w:rFonts w:ascii="Arial" w:hAnsi="Arial" w:cs="Arial"/>
        </w:rPr>
        <w:t xml:space="preserve"> nem a </w:t>
      </w:r>
      <w:r w:rsidR="005A6ADB" w:rsidRPr="005A6ADB">
        <w:rPr>
          <w:rFonts w:ascii="Arial" w:hAnsi="Arial" w:cs="Arial"/>
        </w:rPr>
        <w:t>célok megvalósításához szükséges összeget</w:t>
      </w:r>
      <w:r w:rsidR="0079773F" w:rsidRPr="005A6ADB">
        <w:rPr>
          <w:rFonts w:ascii="Arial" w:hAnsi="Arial" w:cs="Arial"/>
        </w:rPr>
        <w:t xml:space="preserve"> mutatná</w:t>
      </w:r>
      <w:r w:rsidR="000D2DAE" w:rsidRPr="005A6ADB">
        <w:rPr>
          <w:rFonts w:ascii="Arial" w:hAnsi="Arial" w:cs="Arial"/>
        </w:rPr>
        <w:t xml:space="preserve">. </w:t>
      </w:r>
    </w:p>
    <w:p w:rsidR="00A751DA" w:rsidRPr="00A751DA" w:rsidRDefault="00574546">
      <w:pPr>
        <w:jc w:val="both"/>
        <w:rPr>
          <w:rFonts w:ascii="Arial" w:hAnsi="Arial" w:cs="Arial"/>
        </w:rPr>
      </w:pPr>
      <w:r w:rsidRPr="00A751DA">
        <w:rPr>
          <w:rFonts w:ascii="Arial" w:hAnsi="Arial" w:cs="Arial"/>
          <w:b/>
        </w:rPr>
        <w:t>A jogszabály alkalmazásához szükséges személyi, szervezeti, tárgyi és pénzügyi feltételek</w:t>
      </w:r>
      <w:r w:rsidRPr="00A751DA">
        <w:rPr>
          <w:rFonts w:ascii="Arial" w:hAnsi="Arial" w:cs="Arial"/>
        </w:rPr>
        <w:t>: Jelen költségvetés-módosítási rendelettervezet az önkormányzat</w:t>
      </w:r>
      <w:r w:rsidR="005A6ADB" w:rsidRPr="00A751DA">
        <w:rPr>
          <w:rFonts w:ascii="Arial" w:hAnsi="Arial" w:cs="Arial"/>
        </w:rPr>
        <w:t xml:space="preserve"> működési pénzügyi mérlegének</w:t>
      </w:r>
      <w:r w:rsidR="00387E5B" w:rsidRPr="00A751DA">
        <w:rPr>
          <w:rFonts w:ascii="Arial" w:hAnsi="Arial" w:cs="Arial"/>
        </w:rPr>
        <w:t xml:space="preserve">, </w:t>
      </w:r>
      <w:r w:rsidR="00F558AB" w:rsidRPr="00A751DA">
        <w:rPr>
          <w:rFonts w:ascii="Arial" w:hAnsi="Arial" w:cs="Arial"/>
        </w:rPr>
        <w:t>módosítás</w:t>
      </w:r>
      <w:r w:rsidR="005A6ADB" w:rsidRPr="00A751DA">
        <w:rPr>
          <w:rFonts w:ascii="Arial" w:hAnsi="Arial" w:cs="Arial"/>
        </w:rPr>
        <w:t>á</w:t>
      </w:r>
      <w:r w:rsidR="00387E5B" w:rsidRPr="00A751DA">
        <w:rPr>
          <w:rFonts w:ascii="Arial" w:hAnsi="Arial" w:cs="Arial"/>
        </w:rPr>
        <w:t>t</w:t>
      </w:r>
      <w:r w:rsidR="005A6ADB" w:rsidRPr="00A751DA">
        <w:rPr>
          <w:rFonts w:ascii="Arial" w:hAnsi="Arial" w:cs="Arial"/>
        </w:rPr>
        <w:t xml:space="preserve"> tartalmazza</w:t>
      </w:r>
      <w:r w:rsidR="00387E5B" w:rsidRPr="00A751DA">
        <w:rPr>
          <w:rFonts w:ascii="Arial" w:hAnsi="Arial" w:cs="Arial"/>
        </w:rPr>
        <w:t xml:space="preserve">. </w:t>
      </w:r>
      <w:r w:rsidR="00A751DA" w:rsidRPr="00A751DA">
        <w:rPr>
          <w:rFonts w:ascii="Arial" w:hAnsi="Arial" w:cs="Arial"/>
        </w:rPr>
        <w:t>J</w:t>
      </w:r>
      <w:r w:rsidR="005A6ADB" w:rsidRPr="00A751DA">
        <w:rPr>
          <w:rFonts w:ascii="Arial" w:hAnsi="Arial" w:cs="Arial"/>
        </w:rPr>
        <w:t>avításra kerül a rendelet</w:t>
      </w:r>
      <w:r w:rsidR="006461F1" w:rsidRPr="00A751DA">
        <w:rPr>
          <w:rFonts w:ascii="Arial" w:hAnsi="Arial" w:cs="Arial"/>
        </w:rPr>
        <w:t xml:space="preserve"> </w:t>
      </w:r>
      <w:r w:rsidR="005A6ADB" w:rsidRPr="00A751DA">
        <w:rPr>
          <w:rFonts w:ascii="Arial" w:hAnsi="Arial" w:cs="Arial"/>
        </w:rPr>
        <w:t>egyensúlyát biztosító</w:t>
      </w:r>
      <w:r w:rsidR="00A751DA" w:rsidRPr="00A751DA">
        <w:rPr>
          <w:rFonts w:ascii="Arial" w:hAnsi="Arial" w:cs="Arial"/>
        </w:rPr>
        <w:t xml:space="preserve">, </w:t>
      </w:r>
      <w:r w:rsidR="006461F1" w:rsidRPr="00A751DA">
        <w:rPr>
          <w:rFonts w:ascii="Arial" w:hAnsi="Arial" w:cs="Arial"/>
        </w:rPr>
        <w:t>a finanszírozási bevétel</w:t>
      </w:r>
      <w:r w:rsidR="00A751DA" w:rsidRPr="00A751DA">
        <w:rPr>
          <w:rFonts w:ascii="Arial" w:hAnsi="Arial" w:cs="Arial"/>
        </w:rPr>
        <w:t>ek részét képező hitelfelvétel összege.</w:t>
      </w:r>
      <w:r w:rsidR="006461F1" w:rsidRPr="00A751DA">
        <w:rPr>
          <w:rFonts w:ascii="Arial" w:hAnsi="Arial" w:cs="Arial"/>
        </w:rPr>
        <w:t xml:space="preserve"> </w:t>
      </w:r>
    </w:p>
    <w:p w:rsidR="00574546" w:rsidRPr="00A751DA" w:rsidRDefault="00574546">
      <w:pPr>
        <w:jc w:val="both"/>
        <w:rPr>
          <w:rFonts w:ascii="Arial" w:hAnsi="Arial" w:cs="Arial"/>
        </w:rPr>
      </w:pPr>
      <w:r w:rsidRPr="00A751DA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A751DA" w:rsidRDefault="00574546">
      <w:pPr>
        <w:jc w:val="both"/>
        <w:rPr>
          <w:rFonts w:ascii="Arial" w:hAnsi="Arial" w:cs="Arial"/>
        </w:rPr>
      </w:pPr>
      <w:r w:rsidRPr="00A751DA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A751DA" w:rsidRDefault="00574546">
      <w:pPr>
        <w:jc w:val="center"/>
        <w:outlineLvl w:val="0"/>
        <w:rPr>
          <w:rFonts w:ascii="Arial" w:hAnsi="Arial" w:cs="Arial"/>
          <w:b/>
        </w:rPr>
      </w:pPr>
      <w:r w:rsidRPr="00AA4D00">
        <w:rPr>
          <w:rFonts w:ascii="Arial" w:hAnsi="Arial" w:cs="Arial"/>
          <w:color w:val="FF0000"/>
        </w:rPr>
        <w:br w:type="page"/>
      </w:r>
      <w:r w:rsidRPr="00A751DA">
        <w:rPr>
          <w:rFonts w:ascii="Arial" w:hAnsi="Arial" w:cs="Arial"/>
          <w:b/>
        </w:rPr>
        <w:t>V.</w:t>
      </w:r>
    </w:p>
    <w:p w:rsidR="00574546" w:rsidRPr="00A751DA" w:rsidRDefault="00574546">
      <w:pPr>
        <w:jc w:val="center"/>
        <w:outlineLvl w:val="0"/>
        <w:rPr>
          <w:rFonts w:ascii="Arial" w:hAnsi="Arial" w:cs="Arial"/>
          <w:b/>
        </w:rPr>
      </w:pPr>
      <w:r w:rsidRPr="00A751DA">
        <w:rPr>
          <w:rFonts w:ascii="Arial" w:hAnsi="Arial" w:cs="Arial"/>
          <w:b/>
        </w:rPr>
        <w:t>Felülvizsgálatok- egyeztetések</w:t>
      </w:r>
    </w:p>
    <w:p w:rsidR="00574546" w:rsidRPr="00A751DA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A751DA" w:rsidRPr="00A751DA">
        <w:tc>
          <w:tcPr>
            <w:tcW w:w="9288" w:type="dxa"/>
            <w:gridSpan w:val="4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51DA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A751DA" w:rsidRPr="00A751DA">
        <w:trPr>
          <w:trHeight w:val="422"/>
        </w:trPr>
        <w:tc>
          <w:tcPr>
            <w:tcW w:w="2038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51DA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51DA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51DA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51D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A751DA" w:rsidRPr="00A751DA">
        <w:trPr>
          <w:trHeight w:val="697"/>
        </w:trPr>
        <w:tc>
          <w:tcPr>
            <w:tcW w:w="2038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51DA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51DA">
              <w:rPr>
                <w:rFonts w:ascii="Arial" w:hAnsi="Arial" w:cs="Arial"/>
              </w:rPr>
              <w:t>Költségvetési ügyintéző</w:t>
            </w:r>
            <w:r w:rsidR="008029BC">
              <w:rPr>
                <w:rFonts w:ascii="Arial" w:hAnsi="Arial" w:cs="Arial"/>
              </w:rPr>
              <w:t>/ pénzügyi ellenőrzés</w:t>
            </w:r>
            <w:bookmarkStart w:id="0" w:name="_GoBack"/>
            <w:bookmarkEnd w:id="0"/>
          </w:p>
        </w:tc>
        <w:tc>
          <w:tcPr>
            <w:tcW w:w="2026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A751DA">
        <w:tc>
          <w:tcPr>
            <w:tcW w:w="2038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51DA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51DA">
              <w:rPr>
                <w:rFonts w:ascii="Arial" w:hAnsi="Arial" w:cs="Arial"/>
              </w:rPr>
              <w:t>Jegyző/törvényességi felülvizsgálat</w:t>
            </w:r>
          </w:p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A751DA" w:rsidRDefault="00574546">
      <w:pPr>
        <w:jc w:val="center"/>
        <w:rPr>
          <w:rFonts w:ascii="Arial" w:hAnsi="Arial" w:cs="Arial"/>
          <w:b/>
        </w:rPr>
      </w:pPr>
    </w:p>
    <w:p w:rsidR="00574546" w:rsidRPr="00A751DA" w:rsidRDefault="00574546">
      <w:pPr>
        <w:jc w:val="center"/>
        <w:rPr>
          <w:rFonts w:ascii="Arial" w:hAnsi="Arial" w:cs="Arial"/>
          <w:b/>
        </w:rPr>
      </w:pPr>
    </w:p>
    <w:p w:rsidR="00574546" w:rsidRPr="00A751DA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A751DA" w:rsidRPr="00A751DA">
        <w:trPr>
          <w:trHeight w:val="277"/>
        </w:trPr>
        <w:tc>
          <w:tcPr>
            <w:tcW w:w="9933" w:type="dxa"/>
            <w:gridSpan w:val="4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51DA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A751DA" w:rsidRPr="00A751DA">
        <w:trPr>
          <w:trHeight w:val="277"/>
        </w:trPr>
        <w:tc>
          <w:tcPr>
            <w:tcW w:w="2483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51DA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51DA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51DA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51D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A751DA" w:rsidRPr="00A751DA">
        <w:trPr>
          <w:trHeight w:val="707"/>
        </w:trPr>
        <w:tc>
          <w:tcPr>
            <w:tcW w:w="2483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A751DA">
        <w:trPr>
          <w:trHeight w:val="829"/>
        </w:trPr>
        <w:tc>
          <w:tcPr>
            <w:tcW w:w="2483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A751D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A751DA" w:rsidRDefault="00574546">
      <w:pPr>
        <w:jc w:val="center"/>
        <w:rPr>
          <w:rFonts w:ascii="Arial" w:hAnsi="Arial" w:cs="Arial"/>
          <w:b/>
        </w:rPr>
      </w:pPr>
    </w:p>
    <w:p w:rsidR="00574546" w:rsidRPr="00A751DA" w:rsidRDefault="00574546">
      <w:pPr>
        <w:rPr>
          <w:rFonts w:ascii="Arial" w:hAnsi="Arial" w:cs="Arial"/>
        </w:rPr>
      </w:pPr>
    </w:p>
    <w:sectPr w:rsidR="00574546" w:rsidRPr="00A751DA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1FB" w:rsidRDefault="00B311FB">
      <w:pPr>
        <w:spacing w:after="0" w:line="240" w:lineRule="auto"/>
      </w:pPr>
      <w:r>
        <w:separator/>
      </w:r>
    </w:p>
  </w:endnote>
  <w:endnote w:type="continuationSeparator" w:id="0">
    <w:p w:rsidR="00B311FB" w:rsidRDefault="00B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311FB" w:rsidRDefault="00B311F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B311FB" w:rsidRDefault="00B311FB">
    <w:pPr>
      <w:pStyle w:val="llb"/>
    </w:pPr>
  </w:p>
  <w:p w:rsidR="00B311FB" w:rsidRDefault="00B311FB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8029BC">
      <w:rPr>
        <w:noProof/>
      </w:rPr>
      <w:t>5</w:t>
    </w:r>
    <w:r>
      <w:rPr>
        <w:noProof/>
      </w:rPr>
      <w:fldChar w:fldCharType="end"/>
    </w:r>
  </w:p>
  <w:p w:rsidR="00B311FB" w:rsidRDefault="00B311FB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2017. évi költségvetéséről szóló 4/2017. (II.  13.)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1FB" w:rsidRDefault="00B311FB">
      <w:pPr>
        <w:spacing w:after="0" w:line="240" w:lineRule="auto"/>
      </w:pPr>
      <w:r>
        <w:separator/>
      </w:r>
    </w:p>
  </w:footnote>
  <w:footnote w:type="continuationSeparator" w:id="0">
    <w:p w:rsidR="00B311FB" w:rsidRDefault="00B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311FB" w:rsidRDefault="00B311FB">
    <w:pPr>
      <w:pStyle w:val="lfej"/>
      <w:tabs>
        <w:tab w:val="clear" w:pos="4536"/>
        <w:tab w:val="clear" w:pos="9072"/>
      </w:tabs>
    </w:pPr>
  </w:p>
  <w:p w:rsidR="00B311FB" w:rsidRDefault="00B311FB">
    <w:pPr>
      <w:pStyle w:val="lfej"/>
      <w:tabs>
        <w:tab w:val="clear" w:pos="4536"/>
        <w:tab w:val="clear" w:pos="9072"/>
      </w:tabs>
    </w:pPr>
  </w:p>
  <w:p w:rsidR="00B311FB" w:rsidRDefault="00B311FB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1FB" w:rsidRDefault="00B311FB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B311FB" w:rsidRDefault="00B311F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B311FB" w:rsidRDefault="00B311F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311FB" w:rsidRDefault="00B311F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311FB" w:rsidRDefault="00B311F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B311FB" w:rsidRDefault="00B311FB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B311FB" w:rsidRDefault="00B311F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B311FB" w:rsidRDefault="00B311F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311FB" w:rsidRDefault="00B311F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311FB" w:rsidRDefault="00B311FB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311FB" w:rsidRDefault="00B311FB">
    <w:pPr>
      <w:pStyle w:val="lfej"/>
      <w:tabs>
        <w:tab w:val="clear" w:pos="4536"/>
        <w:tab w:val="clear" w:pos="9072"/>
      </w:tabs>
    </w:pPr>
  </w:p>
  <w:p w:rsidR="00B311FB" w:rsidRDefault="00B311FB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0DF"/>
    <w:multiLevelType w:val="hybridMultilevel"/>
    <w:tmpl w:val="CC380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31FEB"/>
    <w:multiLevelType w:val="hybridMultilevel"/>
    <w:tmpl w:val="41FE1CD0"/>
    <w:lvl w:ilvl="0" w:tplc="040E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7B"/>
    <w:multiLevelType w:val="hybridMultilevel"/>
    <w:tmpl w:val="9D26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2FDF"/>
    <w:multiLevelType w:val="hybridMultilevel"/>
    <w:tmpl w:val="DE8897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01093"/>
    <w:multiLevelType w:val="hybridMultilevel"/>
    <w:tmpl w:val="387E937E"/>
    <w:lvl w:ilvl="0" w:tplc="CB9EF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00DC"/>
    <w:multiLevelType w:val="hybridMultilevel"/>
    <w:tmpl w:val="71B6D0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90A05"/>
    <w:multiLevelType w:val="hybridMultilevel"/>
    <w:tmpl w:val="175210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F130B"/>
    <w:multiLevelType w:val="hybridMultilevel"/>
    <w:tmpl w:val="A2C4A326"/>
    <w:lvl w:ilvl="0" w:tplc="7C9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350B4"/>
    <w:multiLevelType w:val="hybridMultilevel"/>
    <w:tmpl w:val="82DEF5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F6C0B"/>
    <w:multiLevelType w:val="hybridMultilevel"/>
    <w:tmpl w:val="5A386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B95"/>
    <w:multiLevelType w:val="hybridMultilevel"/>
    <w:tmpl w:val="DDDE513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91938"/>
    <w:multiLevelType w:val="hybridMultilevel"/>
    <w:tmpl w:val="38A231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37BB5"/>
    <w:multiLevelType w:val="hybridMultilevel"/>
    <w:tmpl w:val="216692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C3A3F"/>
    <w:multiLevelType w:val="hybridMultilevel"/>
    <w:tmpl w:val="5088C488"/>
    <w:lvl w:ilvl="0" w:tplc="0FA0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39077B"/>
    <w:multiLevelType w:val="hybridMultilevel"/>
    <w:tmpl w:val="3AFAFC16"/>
    <w:lvl w:ilvl="0" w:tplc="2D58FC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6779A"/>
    <w:multiLevelType w:val="hybridMultilevel"/>
    <w:tmpl w:val="40BE477C"/>
    <w:lvl w:ilvl="0" w:tplc="040E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2C4B630F"/>
    <w:multiLevelType w:val="hybridMultilevel"/>
    <w:tmpl w:val="C8FE67E0"/>
    <w:lvl w:ilvl="0" w:tplc="8CAE744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7773D"/>
    <w:multiLevelType w:val="hybridMultilevel"/>
    <w:tmpl w:val="8AE04AAE"/>
    <w:lvl w:ilvl="0" w:tplc="68C01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B4F75"/>
    <w:multiLevelType w:val="hybridMultilevel"/>
    <w:tmpl w:val="4C64EB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27324E4"/>
    <w:multiLevelType w:val="hybridMultilevel"/>
    <w:tmpl w:val="E77E8954"/>
    <w:lvl w:ilvl="0" w:tplc="07025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B0E9F"/>
    <w:multiLevelType w:val="hybridMultilevel"/>
    <w:tmpl w:val="358E0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47440"/>
    <w:multiLevelType w:val="hybridMultilevel"/>
    <w:tmpl w:val="4970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F53C1"/>
    <w:multiLevelType w:val="hybridMultilevel"/>
    <w:tmpl w:val="DB26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23D95"/>
    <w:multiLevelType w:val="hybridMultilevel"/>
    <w:tmpl w:val="727C9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42F9D"/>
    <w:multiLevelType w:val="hybridMultilevel"/>
    <w:tmpl w:val="A52870E6"/>
    <w:lvl w:ilvl="0" w:tplc="91C0FA8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83492"/>
    <w:multiLevelType w:val="hybridMultilevel"/>
    <w:tmpl w:val="F8DA71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190F1B"/>
    <w:multiLevelType w:val="hybridMultilevel"/>
    <w:tmpl w:val="41945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5E5F6B"/>
    <w:multiLevelType w:val="hybridMultilevel"/>
    <w:tmpl w:val="8DF0C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A2F2B"/>
    <w:multiLevelType w:val="hybridMultilevel"/>
    <w:tmpl w:val="83FE32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181373"/>
    <w:multiLevelType w:val="hybridMultilevel"/>
    <w:tmpl w:val="A42CC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AA790E"/>
    <w:multiLevelType w:val="hybridMultilevel"/>
    <w:tmpl w:val="0A8054B8"/>
    <w:lvl w:ilvl="0" w:tplc="6B3A1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25047A"/>
    <w:multiLevelType w:val="hybridMultilevel"/>
    <w:tmpl w:val="FB98B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B1DFD"/>
    <w:multiLevelType w:val="hybridMultilevel"/>
    <w:tmpl w:val="505AFA12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D485183"/>
    <w:multiLevelType w:val="hybridMultilevel"/>
    <w:tmpl w:val="A274A4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ED13BC"/>
    <w:multiLevelType w:val="hybridMultilevel"/>
    <w:tmpl w:val="73CCCD88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EF0FE4"/>
    <w:multiLevelType w:val="hybridMultilevel"/>
    <w:tmpl w:val="BC049D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5E5C98"/>
    <w:multiLevelType w:val="hybridMultilevel"/>
    <w:tmpl w:val="E8B4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F70D5"/>
    <w:multiLevelType w:val="hybridMultilevel"/>
    <w:tmpl w:val="B95C7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16060"/>
    <w:multiLevelType w:val="hybridMultilevel"/>
    <w:tmpl w:val="1FA8DA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E5C90"/>
    <w:multiLevelType w:val="hybridMultilevel"/>
    <w:tmpl w:val="989E8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67066"/>
    <w:multiLevelType w:val="hybridMultilevel"/>
    <w:tmpl w:val="A592521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57730"/>
    <w:multiLevelType w:val="hybridMultilevel"/>
    <w:tmpl w:val="5AC6E3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B3901"/>
    <w:multiLevelType w:val="hybridMultilevel"/>
    <w:tmpl w:val="1ADA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6141A"/>
    <w:multiLevelType w:val="hybridMultilevel"/>
    <w:tmpl w:val="C56A13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56E1B"/>
    <w:multiLevelType w:val="hybridMultilevel"/>
    <w:tmpl w:val="89668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1"/>
  </w:num>
  <w:num w:numId="4">
    <w:abstractNumId w:val="15"/>
  </w:num>
  <w:num w:numId="5">
    <w:abstractNumId w:val="0"/>
  </w:num>
  <w:num w:numId="6">
    <w:abstractNumId w:val="42"/>
  </w:num>
  <w:num w:numId="7">
    <w:abstractNumId w:val="27"/>
  </w:num>
  <w:num w:numId="8">
    <w:abstractNumId w:val="31"/>
  </w:num>
  <w:num w:numId="9">
    <w:abstractNumId w:val="18"/>
  </w:num>
  <w:num w:numId="10">
    <w:abstractNumId w:val="2"/>
  </w:num>
  <w:num w:numId="11">
    <w:abstractNumId w:val="17"/>
  </w:num>
  <w:num w:numId="12">
    <w:abstractNumId w:val="26"/>
  </w:num>
  <w:num w:numId="13">
    <w:abstractNumId w:val="14"/>
  </w:num>
  <w:num w:numId="14">
    <w:abstractNumId w:val="28"/>
  </w:num>
  <w:num w:numId="15">
    <w:abstractNumId w:val="21"/>
  </w:num>
  <w:num w:numId="16">
    <w:abstractNumId w:val="36"/>
  </w:num>
  <w:num w:numId="17">
    <w:abstractNumId w:val="20"/>
  </w:num>
  <w:num w:numId="18">
    <w:abstractNumId w:val="9"/>
  </w:num>
  <w:num w:numId="19">
    <w:abstractNumId w:val="22"/>
  </w:num>
  <w:num w:numId="20">
    <w:abstractNumId w:val="4"/>
  </w:num>
  <w:num w:numId="21">
    <w:abstractNumId w:val="39"/>
  </w:num>
  <w:num w:numId="22">
    <w:abstractNumId w:val="41"/>
  </w:num>
  <w:num w:numId="23">
    <w:abstractNumId w:val="23"/>
  </w:num>
  <w:num w:numId="24">
    <w:abstractNumId w:val="24"/>
  </w:num>
  <w:num w:numId="25">
    <w:abstractNumId w:val="6"/>
  </w:num>
  <w:num w:numId="26">
    <w:abstractNumId w:val="13"/>
  </w:num>
  <w:num w:numId="27">
    <w:abstractNumId w:val="7"/>
  </w:num>
  <w:num w:numId="28">
    <w:abstractNumId w:val="8"/>
  </w:num>
  <w:num w:numId="29">
    <w:abstractNumId w:val="29"/>
  </w:num>
  <w:num w:numId="30">
    <w:abstractNumId w:val="16"/>
  </w:num>
  <w:num w:numId="31">
    <w:abstractNumId w:val="37"/>
  </w:num>
  <w:num w:numId="32">
    <w:abstractNumId w:val="44"/>
  </w:num>
  <w:num w:numId="33">
    <w:abstractNumId w:val="33"/>
  </w:num>
  <w:num w:numId="34">
    <w:abstractNumId w:val="25"/>
  </w:num>
  <w:num w:numId="35">
    <w:abstractNumId w:val="11"/>
  </w:num>
  <w:num w:numId="36">
    <w:abstractNumId w:val="3"/>
  </w:num>
  <w:num w:numId="37">
    <w:abstractNumId w:val="10"/>
  </w:num>
  <w:num w:numId="38">
    <w:abstractNumId w:val="40"/>
  </w:num>
  <w:num w:numId="39">
    <w:abstractNumId w:val="43"/>
  </w:num>
  <w:num w:numId="40">
    <w:abstractNumId w:val="38"/>
  </w:num>
  <w:num w:numId="41">
    <w:abstractNumId w:val="12"/>
  </w:num>
  <w:num w:numId="42">
    <w:abstractNumId w:val="24"/>
  </w:num>
  <w:num w:numId="43">
    <w:abstractNumId w:val="35"/>
  </w:num>
  <w:num w:numId="44">
    <w:abstractNumId w:val="34"/>
  </w:num>
  <w:num w:numId="45">
    <w:abstractNumId w:val="32"/>
  </w:num>
  <w:num w:numId="4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12BF"/>
    <w:rsid w:val="000023D1"/>
    <w:rsid w:val="000033AA"/>
    <w:rsid w:val="000047C3"/>
    <w:rsid w:val="00004CCD"/>
    <w:rsid w:val="00005700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7D62"/>
    <w:rsid w:val="000238D9"/>
    <w:rsid w:val="00027421"/>
    <w:rsid w:val="000317E6"/>
    <w:rsid w:val="00032358"/>
    <w:rsid w:val="0003413E"/>
    <w:rsid w:val="000345D6"/>
    <w:rsid w:val="0003505D"/>
    <w:rsid w:val="00041F3B"/>
    <w:rsid w:val="00043B30"/>
    <w:rsid w:val="0004485D"/>
    <w:rsid w:val="00044C27"/>
    <w:rsid w:val="00046127"/>
    <w:rsid w:val="00051502"/>
    <w:rsid w:val="000542E9"/>
    <w:rsid w:val="000544D9"/>
    <w:rsid w:val="000554F0"/>
    <w:rsid w:val="000568DE"/>
    <w:rsid w:val="00057ADC"/>
    <w:rsid w:val="00060210"/>
    <w:rsid w:val="000609F3"/>
    <w:rsid w:val="00060BAC"/>
    <w:rsid w:val="00061F80"/>
    <w:rsid w:val="000631C2"/>
    <w:rsid w:val="00063228"/>
    <w:rsid w:val="00064446"/>
    <w:rsid w:val="0006493B"/>
    <w:rsid w:val="00065131"/>
    <w:rsid w:val="000658AE"/>
    <w:rsid w:val="000659DA"/>
    <w:rsid w:val="000667E0"/>
    <w:rsid w:val="000671A8"/>
    <w:rsid w:val="00070106"/>
    <w:rsid w:val="000707D3"/>
    <w:rsid w:val="00070AFE"/>
    <w:rsid w:val="0007150E"/>
    <w:rsid w:val="000715EE"/>
    <w:rsid w:val="000718DB"/>
    <w:rsid w:val="00072558"/>
    <w:rsid w:val="00072861"/>
    <w:rsid w:val="000746E6"/>
    <w:rsid w:val="00076F71"/>
    <w:rsid w:val="00077EDD"/>
    <w:rsid w:val="0008134D"/>
    <w:rsid w:val="00082C5F"/>
    <w:rsid w:val="00083321"/>
    <w:rsid w:val="00084944"/>
    <w:rsid w:val="00086148"/>
    <w:rsid w:val="00086DAB"/>
    <w:rsid w:val="00086F76"/>
    <w:rsid w:val="000876A1"/>
    <w:rsid w:val="000900CF"/>
    <w:rsid w:val="000901F6"/>
    <w:rsid w:val="000928AE"/>
    <w:rsid w:val="00094EE5"/>
    <w:rsid w:val="0009531F"/>
    <w:rsid w:val="0009563B"/>
    <w:rsid w:val="00095963"/>
    <w:rsid w:val="00095C30"/>
    <w:rsid w:val="00095C5A"/>
    <w:rsid w:val="00095F07"/>
    <w:rsid w:val="00095FB2"/>
    <w:rsid w:val="000A0556"/>
    <w:rsid w:val="000A1A05"/>
    <w:rsid w:val="000A2C95"/>
    <w:rsid w:val="000A2E19"/>
    <w:rsid w:val="000A2FDA"/>
    <w:rsid w:val="000A375B"/>
    <w:rsid w:val="000A3D6A"/>
    <w:rsid w:val="000A4981"/>
    <w:rsid w:val="000A5894"/>
    <w:rsid w:val="000A6617"/>
    <w:rsid w:val="000B1522"/>
    <w:rsid w:val="000B18E6"/>
    <w:rsid w:val="000B246E"/>
    <w:rsid w:val="000B4142"/>
    <w:rsid w:val="000B50A0"/>
    <w:rsid w:val="000B5295"/>
    <w:rsid w:val="000B532A"/>
    <w:rsid w:val="000B5F5E"/>
    <w:rsid w:val="000B6B3E"/>
    <w:rsid w:val="000B6D39"/>
    <w:rsid w:val="000B7077"/>
    <w:rsid w:val="000C1AA0"/>
    <w:rsid w:val="000C20B5"/>
    <w:rsid w:val="000C2E3A"/>
    <w:rsid w:val="000C34AB"/>
    <w:rsid w:val="000C608C"/>
    <w:rsid w:val="000C6521"/>
    <w:rsid w:val="000C6C45"/>
    <w:rsid w:val="000C770F"/>
    <w:rsid w:val="000D0D25"/>
    <w:rsid w:val="000D10E1"/>
    <w:rsid w:val="000D1817"/>
    <w:rsid w:val="000D2541"/>
    <w:rsid w:val="000D2DAE"/>
    <w:rsid w:val="000D3BC6"/>
    <w:rsid w:val="000D3DA0"/>
    <w:rsid w:val="000D438E"/>
    <w:rsid w:val="000D6247"/>
    <w:rsid w:val="000D7190"/>
    <w:rsid w:val="000D7748"/>
    <w:rsid w:val="000E1B54"/>
    <w:rsid w:val="000E1C01"/>
    <w:rsid w:val="000E31DE"/>
    <w:rsid w:val="000E3EC1"/>
    <w:rsid w:val="000E3F4E"/>
    <w:rsid w:val="000E6F8D"/>
    <w:rsid w:val="000E7730"/>
    <w:rsid w:val="000E7D0D"/>
    <w:rsid w:val="000F1E05"/>
    <w:rsid w:val="000F258F"/>
    <w:rsid w:val="000F34C6"/>
    <w:rsid w:val="000F528F"/>
    <w:rsid w:val="000F578D"/>
    <w:rsid w:val="00100EA0"/>
    <w:rsid w:val="00102FEE"/>
    <w:rsid w:val="001051AF"/>
    <w:rsid w:val="0010773C"/>
    <w:rsid w:val="001111DD"/>
    <w:rsid w:val="001114F7"/>
    <w:rsid w:val="00111834"/>
    <w:rsid w:val="001126AB"/>
    <w:rsid w:val="001146C8"/>
    <w:rsid w:val="00115101"/>
    <w:rsid w:val="00117A99"/>
    <w:rsid w:val="00121148"/>
    <w:rsid w:val="00121B82"/>
    <w:rsid w:val="00123B1F"/>
    <w:rsid w:val="00124900"/>
    <w:rsid w:val="00127E98"/>
    <w:rsid w:val="00127F79"/>
    <w:rsid w:val="00130936"/>
    <w:rsid w:val="001315CF"/>
    <w:rsid w:val="00133458"/>
    <w:rsid w:val="0013409A"/>
    <w:rsid w:val="00134CCE"/>
    <w:rsid w:val="00135AE1"/>
    <w:rsid w:val="00140C3D"/>
    <w:rsid w:val="0014174E"/>
    <w:rsid w:val="00141FD9"/>
    <w:rsid w:val="00142403"/>
    <w:rsid w:val="001426F2"/>
    <w:rsid w:val="00142B98"/>
    <w:rsid w:val="00143B4E"/>
    <w:rsid w:val="00145970"/>
    <w:rsid w:val="001501DD"/>
    <w:rsid w:val="001502CC"/>
    <w:rsid w:val="00150D51"/>
    <w:rsid w:val="00156D83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7322E"/>
    <w:rsid w:val="0017491B"/>
    <w:rsid w:val="0017643C"/>
    <w:rsid w:val="001764D7"/>
    <w:rsid w:val="001775E5"/>
    <w:rsid w:val="00182191"/>
    <w:rsid w:val="00183248"/>
    <w:rsid w:val="00183B78"/>
    <w:rsid w:val="00183D1F"/>
    <w:rsid w:val="00186038"/>
    <w:rsid w:val="001862DA"/>
    <w:rsid w:val="0018738B"/>
    <w:rsid w:val="00190BFD"/>
    <w:rsid w:val="00190F68"/>
    <w:rsid w:val="00191039"/>
    <w:rsid w:val="0019179D"/>
    <w:rsid w:val="0019484F"/>
    <w:rsid w:val="00194E13"/>
    <w:rsid w:val="00195563"/>
    <w:rsid w:val="001A1056"/>
    <w:rsid w:val="001A175D"/>
    <w:rsid w:val="001A196D"/>
    <w:rsid w:val="001A1A23"/>
    <w:rsid w:val="001A374A"/>
    <w:rsid w:val="001A53A5"/>
    <w:rsid w:val="001A545A"/>
    <w:rsid w:val="001A6891"/>
    <w:rsid w:val="001B0F74"/>
    <w:rsid w:val="001B2412"/>
    <w:rsid w:val="001C0004"/>
    <w:rsid w:val="001C19EB"/>
    <w:rsid w:val="001C2E95"/>
    <w:rsid w:val="001C3AD7"/>
    <w:rsid w:val="001C3B3A"/>
    <w:rsid w:val="001C4A4B"/>
    <w:rsid w:val="001D0C58"/>
    <w:rsid w:val="001D0E67"/>
    <w:rsid w:val="001D340E"/>
    <w:rsid w:val="001D3E23"/>
    <w:rsid w:val="001D4CD0"/>
    <w:rsid w:val="001D5723"/>
    <w:rsid w:val="001D6AAF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DAB"/>
    <w:rsid w:val="001F0CEE"/>
    <w:rsid w:val="001F27D6"/>
    <w:rsid w:val="001F30EA"/>
    <w:rsid w:val="001F377E"/>
    <w:rsid w:val="001F3BFD"/>
    <w:rsid w:val="001F4AF3"/>
    <w:rsid w:val="001F4D72"/>
    <w:rsid w:val="001F60DA"/>
    <w:rsid w:val="001F6AC3"/>
    <w:rsid w:val="001F6BF3"/>
    <w:rsid w:val="001F712A"/>
    <w:rsid w:val="001F7AC4"/>
    <w:rsid w:val="00201531"/>
    <w:rsid w:val="0020261D"/>
    <w:rsid w:val="00202640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198B"/>
    <w:rsid w:val="002247ED"/>
    <w:rsid w:val="00225536"/>
    <w:rsid w:val="0022723C"/>
    <w:rsid w:val="00227377"/>
    <w:rsid w:val="002276FB"/>
    <w:rsid w:val="00227BC3"/>
    <w:rsid w:val="00231006"/>
    <w:rsid w:val="0023176C"/>
    <w:rsid w:val="00231808"/>
    <w:rsid w:val="002343BD"/>
    <w:rsid w:val="00234A6C"/>
    <w:rsid w:val="002350CE"/>
    <w:rsid w:val="0023634B"/>
    <w:rsid w:val="00236659"/>
    <w:rsid w:val="0023765B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7070"/>
    <w:rsid w:val="00257E31"/>
    <w:rsid w:val="00264477"/>
    <w:rsid w:val="00267287"/>
    <w:rsid w:val="00267455"/>
    <w:rsid w:val="0027057A"/>
    <w:rsid w:val="002718F5"/>
    <w:rsid w:val="00273CDC"/>
    <w:rsid w:val="002741D3"/>
    <w:rsid w:val="00274560"/>
    <w:rsid w:val="002746E4"/>
    <w:rsid w:val="0027718F"/>
    <w:rsid w:val="002779AE"/>
    <w:rsid w:val="0028015D"/>
    <w:rsid w:val="00280687"/>
    <w:rsid w:val="00280D2D"/>
    <w:rsid w:val="002812D7"/>
    <w:rsid w:val="00281E39"/>
    <w:rsid w:val="00281FBA"/>
    <w:rsid w:val="00282BC0"/>
    <w:rsid w:val="002833E2"/>
    <w:rsid w:val="00283683"/>
    <w:rsid w:val="0028390F"/>
    <w:rsid w:val="00285102"/>
    <w:rsid w:val="00286DC7"/>
    <w:rsid w:val="00287E35"/>
    <w:rsid w:val="0029012A"/>
    <w:rsid w:val="0029092E"/>
    <w:rsid w:val="00291D33"/>
    <w:rsid w:val="002929E8"/>
    <w:rsid w:val="00294C05"/>
    <w:rsid w:val="00294E79"/>
    <w:rsid w:val="00296136"/>
    <w:rsid w:val="002962B8"/>
    <w:rsid w:val="00296759"/>
    <w:rsid w:val="0029680A"/>
    <w:rsid w:val="00296E70"/>
    <w:rsid w:val="002A2B3D"/>
    <w:rsid w:val="002A3018"/>
    <w:rsid w:val="002A451D"/>
    <w:rsid w:val="002A4810"/>
    <w:rsid w:val="002A7366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6497"/>
    <w:rsid w:val="002B6B24"/>
    <w:rsid w:val="002B6BD8"/>
    <w:rsid w:val="002C1406"/>
    <w:rsid w:val="002C1E00"/>
    <w:rsid w:val="002C2D42"/>
    <w:rsid w:val="002C3AB5"/>
    <w:rsid w:val="002C4279"/>
    <w:rsid w:val="002C7AE0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3DC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F0EC5"/>
    <w:rsid w:val="002F2412"/>
    <w:rsid w:val="002F2802"/>
    <w:rsid w:val="002F3E1A"/>
    <w:rsid w:val="002F4BC5"/>
    <w:rsid w:val="002F4CDD"/>
    <w:rsid w:val="002F5287"/>
    <w:rsid w:val="002F549E"/>
    <w:rsid w:val="002F5E9B"/>
    <w:rsid w:val="002F6C7F"/>
    <w:rsid w:val="002F78DE"/>
    <w:rsid w:val="00306C16"/>
    <w:rsid w:val="00306CE9"/>
    <w:rsid w:val="00307207"/>
    <w:rsid w:val="003076CB"/>
    <w:rsid w:val="003102AD"/>
    <w:rsid w:val="00311525"/>
    <w:rsid w:val="00311B22"/>
    <w:rsid w:val="00311CD9"/>
    <w:rsid w:val="0031243E"/>
    <w:rsid w:val="00312720"/>
    <w:rsid w:val="003133A1"/>
    <w:rsid w:val="00313B63"/>
    <w:rsid w:val="00314557"/>
    <w:rsid w:val="00315FD9"/>
    <w:rsid w:val="00320013"/>
    <w:rsid w:val="003203C1"/>
    <w:rsid w:val="0032169B"/>
    <w:rsid w:val="00321ADC"/>
    <w:rsid w:val="00325F3B"/>
    <w:rsid w:val="00325FE5"/>
    <w:rsid w:val="0033015D"/>
    <w:rsid w:val="00332CC2"/>
    <w:rsid w:val="00332DE0"/>
    <w:rsid w:val="0033490B"/>
    <w:rsid w:val="003351D1"/>
    <w:rsid w:val="00336B1D"/>
    <w:rsid w:val="003371F8"/>
    <w:rsid w:val="00337F0C"/>
    <w:rsid w:val="003401D2"/>
    <w:rsid w:val="00340296"/>
    <w:rsid w:val="003411B2"/>
    <w:rsid w:val="003421CC"/>
    <w:rsid w:val="00342ED7"/>
    <w:rsid w:val="0034362E"/>
    <w:rsid w:val="00343FB4"/>
    <w:rsid w:val="00344196"/>
    <w:rsid w:val="0034515F"/>
    <w:rsid w:val="00346357"/>
    <w:rsid w:val="00351208"/>
    <w:rsid w:val="0035176D"/>
    <w:rsid w:val="00351CAD"/>
    <w:rsid w:val="003523FB"/>
    <w:rsid w:val="003537C8"/>
    <w:rsid w:val="00353A4E"/>
    <w:rsid w:val="0035512B"/>
    <w:rsid w:val="00355131"/>
    <w:rsid w:val="003573A4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04AE"/>
    <w:rsid w:val="003705AD"/>
    <w:rsid w:val="00371598"/>
    <w:rsid w:val="00371996"/>
    <w:rsid w:val="00372BB0"/>
    <w:rsid w:val="003736B3"/>
    <w:rsid w:val="003743D7"/>
    <w:rsid w:val="003745E9"/>
    <w:rsid w:val="003748DB"/>
    <w:rsid w:val="00380B7F"/>
    <w:rsid w:val="00381527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506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552"/>
    <w:rsid w:val="003C0B5D"/>
    <w:rsid w:val="003C1746"/>
    <w:rsid w:val="003C2BA8"/>
    <w:rsid w:val="003C332D"/>
    <w:rsid w:val="003C3476"/>
    <w:rsid w:val="003C3D2D"/>
    <w:rsid w:val="003C49E4"/>
    <w:rsid w:val="003C63DE"/>
    <w:rsid w:val="003C6AC9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59F6"/>
    <w:rsid w:val="003F68E0"/>
    <w:rsid w:val="003F6D3C"/>
    <w:rsid w:val="00400019"/>
    <w:rsid w:val="00400A6C"/>
    <w:rsid w:val="00401184"/>
    <w:rsid w:val="00401CEF"/>
    <w:rsid w:val="00402748"/>
    <w:rsid w:val="00403788"/>
    <w:rsid w:val="00403CC1"/>
    <w:rsid w:val="0040458F"/>
    <w:rsid w:val="004046DF"/>
    <w:rsid w:val="00404B92"/>
    <w:rsid w:val="00405589"/>
    <w:rsid w:val="004056C9"/>
    <w:rsid w:val="00406BD0"/>
    <w:rsid w:val="00410C8A"/>
    <w:rsid w:val="004114C5"/>
    <w:rsid w:val="0041180E"/>
    <w:rsid w:val="00411A31"/>
    <w:rsid w:val="00411D55"/>
    <w:rsid w:val="00412CBE"/>
    <w:rsid w:val="00413267"/>
    <w:rsid w:val="004142FF"/>
    <w:rsid w:val="004148EE"/>
    <w:rsid w:val="00415FFF"/>
    <w:rsid w:val="00416294"/>
    <w:rsid w:val="0041694B"/>
    <w:rsid w:val="00421319"/>
    <w:rsid w:val="00421D94"/>
    <w:rsid w:val="00423883"/>
    <w:rsid w:val="00425C69"/>
    <w:rsid w:val="004271E7"/>
    <w:rsid w:val="00427892"/>
    <w:rsid w:val="00430D03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2258"/>
    <w:rsid w:val="00442A1A"/>
    <w:rsid w:val="00445B9C"/>
    <w:rsid w:val="004466E1"/>
    <w:rsid w:val="00447AA4"/>
    <w:rsid w:val="00450C9D"/>
    <w:rsid w:val="00452311"/>
    <w:rsid w:val="0045257A"/>
    <w:rsid w:val="00454E0B"/>
    <w:rsid w:val="0045545C"/>
    <w:rsid w:val="00455DDC"/>
    <w:rsid w:val="00456231"/>
    <w:rsid w:val="004573EF"/>
    <w:rsid w:val="0046076A"/>
    <w:rsid w:val="00463EC2"/>
    <w:rsid w:val="004648F2"/>
    <w:rsid w:val="00465594"/>
    <w:rsid w:val="004679E4"/>
    <w:rsid w:val="00470A74"/>
    <w:rsid w:val="00472865"/>
    <w:rsid w:val="0047370D"/>
    <w:rsid w:val="00473730"/>
    <w:rsid w:val="00473A70"/>
    <w:rsid w:val="004746D9"/>
    <w:rsid w:val="004751BE"/>
    <w:rsid w:val="00475A08"/>
    <w:rsid w:val="00480051"/>
    <w:rsid w:val="00482013"/>
    <w:rsid w:val="00482438"/>
    <w:rsid w:val="004842C5"/>
    <w:rsid w:val="004843E4"/>
    <w:rsid w:val="00484443"/>
    <w:rsid w:val="00485837"/>
    <w:rsid w:val="00491381"/>
    <w:rsid w:val="0049164F"/>
    <w:rsid w:val="0049383E"/>
    <w:rsid w:val="00493A9C"/>
    <w:rsid w:val="0049668C"/>
    <w:rsid w:val="00496E3E"/>
    <w:rsid w:val="004A056E"/>
    <w:rsid w:val="004A07B7"/>
    <w:rsid w:val="004A1318"/>
    <w:rsid w:val="004A36A5"/>
    <w:rsid w:val="004A4322"/>
    <w:rsid w:val="004A5BB2"/>
    <w:rsid w:val="004B1026"/>
    <w:rsid w:val="004B19F7"/>
    <w:rsid w:val="004B338F"/>
    <w:rsid w:val="004B3E09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C0984"/>
    <w:rsid w:val="004C0BD2"/>
    <w:rsid w:val="004C1F4A"/>
    <w:rsid w:val="004C2134"/>
    <w:rsid w:val="004C23A4"/>
    <w:rsid w:val="004C4707"/>
    <w:rsid w:val="004C4DD1"/>
    <w:rsid w:val="004C758B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D5507"/>
    <w:rsid w:val="004E0E4A"/>
    <w:rsid w:val="004E0F9A"/>
    <w:rsid w:val="004E159B"/>
    <w:rsid w:val="004E1D60"/>
    <w:rsid w:val="004E32A5"/>
    <w:rsid w:val="004E3480"/>
    <w:rsid w:val="004E4396"/>
    <w:rsid w:val="004E4EC5"/>
    <w:rsid w:val="004E5F19"/>
    <w:rsid w:val="004E6250"/>
    <w:rsid w:val="004E7E03"/>
    <w:rsid w:val="004F00C9"/>
    <w:rsid w:val="004F04B9"/>
    <w:rsid w:val="004F2DC3"/>
    <w:rsid w:val="004F3001"/>
    <w:rsid w:val="004F3B81"/>
    <w:rsid w:val="004F433C"/>
    <w:rsid w:val="004F4696"/>
    <w:rsid w:val="004F58A2"/>
    <w:rsid w:val="004F617E"/>
    <w:rsid w:val="004F6B8D"/>
    <w:rsid w:val="004F6DCC"/>
    <w:rsid w:val="004F76C4"/>
    <w:rsid w:val="004F774D"/>
    <w:rsid w:val="004F7C71"/>
    <w:rsid w:val="00500E32"/>
    <w:rsid w:val="0050199F"/>
    <w:rsid w:val="00501E10"/>
    <w:rsid w:val="005029C1"/>
    <w:rsid w:val="0050462D"/>
    <w:rsid w:val="00504B71"/>
    <w:rsid w:val="00505D27"/>
    <w:rsid w:val="00507124"/>
    <w:rsid w:val="005071E8"/>
    <w:rsid w:val="00507837"/>
    <w:rsid w:val="00512C78"/>
    <w:rsid w:val="00512C8D"/>
    <w:rsid w:val="00514738"/>
    <w:rsid w:val="00515CD7"/>
    <w:rsid w:val="00516CF0"/>
    <w:rsid w:val="00516E33"/>
    <w:rsid w:val="00517929"/>
    <w:rsid w:val="00517E62"/>
    <w:rsid w:val="005203B0"/>
    <w:rsid w:val="00520EC3"/>
    <w:rsid w:val="00523D86"/>
    <w:rsid w:val="005247A3"/>
    <w:rsid w:val="0052629F"/>
    <w:rsid w:val="00526384"/>
    <w:rsid w:val="00530C75"/>
    <w:rsid w:val="00533803"/>
    <w:rsid w:val="0053399D"/>
    <w:rsid w:val="005340BB"/>
    <w:rsid w:val="00535EB2"/>
    <w:rsid w:val="005416DD"/>
    <w:rsid w:val="00542978"/>
    <w:rsid w:val="005439ED"/>
    <w:rsid w:val="00543B57"/>
    <w:rsid w:val="00544D50"/>
    <w:rsid w:val="00546478"/>
    <w:rsid w:val="00546A35"/>
    <w:rsid w:val="005505AB"/>
    <w:rsid w:val="005528F8"/>
    <w:rsid w:val="005530F8"/>
    <w:rsid w:val="0055450C"/>
    <w:rsid w:val="00554C44"/>
    <w:rsid w:val="00556BD4"/>
    <w:rsid w:val="00556C43"/>
    <w:rsid w:val="005578DB"/>
    <w:rsid w:val="005579C7"/>
    <w:rsid w:val="005605A9"/>
    <w:rsid w:val="0056187D"/>
    <w:rsid w:val="00562474"/>
    <w:rsid w:val="0056255D"/>
    <w:rsid w:val="00563C74"/>
    <w:rsid w:val="0056638B"/>
    <w:rsid w:val="0056718E"/>
    <w:rsid w:val="0056730E"/>
    <w:rsid w:val="00567F98"/>
    <w:rsid w:val="00571AF4"/>
    <w:rsid w:val="005721DF"/>
    <w:rsid w:val="00572861"/>
    <w:rsid w:val="00574546"/>
    <w:rsid w:val="00574EC7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250E"/>
    <w:rsid w:val="0059283C"/>
    <w:rsid w:val="0059350F"/>
    <w:rsid w:val="005936EE"/>
    <w:rsid w:val="00593C48"/>
    <w:rsid w:val="00595617"/>
    <w:rsid w:val="005A1103"/>
    <w:rsid w:val="005A5525"/>
    <w:rsid w:val="005A6ADB"/>
    <w:rsid w:val="005A77C9"/>
    <w:rsid w:val="005B0E58"/>
    <w:rsid w:val="005B1008"/>
    <w:rsid w:val="005B2F71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1D41"/>
    <w:rsid w:val="005D2216"/>
    <w:rsid w:val="005D52E0"/>
    <w:rsid w:val="005D5F31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3BA4"/>
    <w:rsid w:val="005F5599"/>
    <w:rsid w:val="005F5E6B"/>
    <w:rsid w:val="005F5FFB"/>
    <w:rsid w:val="005F6A2B"/>
    <w:rsid w:val="005F77F5"/>
    <w:rsid w:val="00601960"/>
    <w:rsid w:val="006023EF"/>
    <w:rsid w:val="00603040"/>
    <w:rsid w:val="006040A9"/>
    <w:rsid w:val="006040AE"/>
    <w:rsid w:val="00606519"/>
    <w:rsid w:val="006069A3"/>
    <w:rsid w:val="006075CC"/>
    <w:rsid w:val="00607960"/>
    <w:rsid w:val="00611320"/>
    <w:rsid w:val="00612268"/>
    <w:rsid w:val="00612D3E"/>
    <w:rsid w:val="006132AD"/>
    <w:rsid w:val="00613888"/>
    <w:rsid w:val="00613E27"/>
    <w:rsid w:val="00616ADA"/>
    <w:rsid w:val="00616E51"/>
    <w:rsid w:val="0061796C"/>
    <w:rsid w:val="00621859"/>
    <w:rsid w:val="00625172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1F6B"/>
    <w:rsid w:val="00644406"/>
    <w:rsid w:val="006461F1"/>
    <w:rsid w:val="00646A49"/>
    <w:rsid w:val="006470CD"/>
    <w:rsid w:val="006503F2"/>
    <w:rsid w:val="0065195A"/>
    <w:rsid w:val="00651F75"/>
    <w:rsid w:val="0065282C"/>
    <w:rsid w:val="0065366F"/>
    <w:rsid w:val="006550DB"/>
    <w:rsid w:val="00655E03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F0A"/>
    <w:rsid w:val="006671F1"/>
    <w:rsid w:val="00672552"/>
    <w:rsid w:val="00673031"/>
    <w:rsid w:val="00673BA1"/>
    <w:rsid w:val="00676B3C"/>
    <w:rsid w:val="00683120"/>
    <w:rsid w:val="00684410"/>
    <w:rsid w:val="0068473B"/>
    <w:rsid w:val="0068597D"/>
    <w:rsid w:val="006860DA"/>
    <w:rsid w:val="00687C46"/>
    <w:rsid w:val="00691B84"/>
    <w:rsid w:val="0069272C"/>
    <w:rsid w:val="00695174"/>
    <w:rsid w:val="00696785"/>
    <w:rsid w:val="006A169B"/>
    <w:rsid w:val="006A2A8B"/>
    <w:rsid w:val="006A5372"/>
    <w:rsid w:val="006A6B8E"/>
    <w:rsid w:val="006A6BB1"/>
    <w:rsid w:val="006A7A4F"/>
    <w:rsid w:val="006B037E"/>
    <w:rsid w:val="006B11F6"/>
    <w:rsid w:val="006B1B40"/>
    <w:rsid w:val="006B2A06"/>
    <w:rsid w:val="006B2A93"/>
    <w:rsid w:val="006B32AF"/>
    <w:rsid w:val="006B4A7C"/>
    <w:rsid w:val="006B5F37"/>
    <w:rsid w:val="006B7A2C"/>
    <w:rsid w:val="006C0440"/>
    <w:rsid w:val="006C0658"/>
    <w:rsid w:val="006C13CD"/>
    <w:rsid w:val="006C295E"/>
    <w:rsid w:val="006C4497"/>
    <w:rsid w:val="006C6262"/>
    <w:rsid w:val="006D12C0"/>
    <w:rsid w:val="006D2F5A"/>
    <w:rsid w:val="006D346E"/>
    <w:rsid w:val="006D57F3"/>
    <w:rsid w:val="006D5828"/>
    <w:rsid w:val="006D7875"/>
    <w:rsid w:val="006E1303"/>
    <w:rsid w:val="006E512A"/>
    <w:rsid w:val="006E51D7"/>
    <w:rsid w:val="006E5FEB"/>
    <w:rsid w:val="006E61FA"/>
    <w:rsid w:val="006E67FD"/>
    <w:rsid w:val="006E7D37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51BE"/>
    <w:rsid w:val="007153F8"/>
    <w:rsid w:val="007156BF"/>
    <w:rsid w:val="00717338"/>
    <w:rsid w:val="007205A0"/>
    <w:rsid w:val="00720A08"/>
    <w:rsid w:val="00722D04"/>
    <w:rsid w:val="007236E6"/>
    <w:rsid w:val="00723BAF"/>
    <w:rsid w:val="0072450A"/>
    <w:rsid w:val="007253ED"/>
    <w:rsid w:val="0073040A"/>
    <w:rsid w:val="0073115C"/>
    <w:rsid w:val="00733072"/>
    <w:rsid w:val="007337C1"/>
    <w:rsid w:val="0073586A"/>
    <w:rsid w:val="00735DC8"/>
    <w:rsid w:val="00737028"/>
    <w:rsid w:val="0073772D"/>
    <w:rsid w:val="00740CE8"/>
    <w:rsid w:val="00741F54"/>
    <w:rsid w:val="00743514"/>
    <w:rsid w:val="007439AB"/>
    <w:rsid w:val="00743E9F"/>
    <w:rsid w:val="00745032"/>
    <w:rsid w:val="00746013"/>
    <w:rsid w:val="00746B35"/>
    <w:rsid w:val="00746DBA"/>
    <w:rsid w:val="00754936"/>
    <w:rsid w:val="00755DC9"/>
    <w:rsid w:val="00757A46"/>
    <w:rsid w:val="0076042E"/>
    <w:rsid w:val="00760832"/>
    <w:rsid w:val="007619A2"/>
    <w:rsid w:val="00763EA3"/>
    <w:rsid w:val="00764D7E"/>
    <w:rsid w:val="00766E2A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3239"/>
    <w:rsid w:val="007A3B8C"/>
    <w:rsid w:val="007A3DF8"/>
    <w:rsid w:val="007A442A"/>
    <w:rsid w:val="007A47ED"/>
    <w:rsid w:val="007A4FA8"/>
    <w:rsid w:val="007A5540"/>
    <w:rsid w:val="007A7593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169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D6F"/>
    <w:rsid w:val="007D5F38"/>
    <w:rsid w:val="007D6EA2"/>
    <w:rsid w:val="007E1374"/>
    <w:rsid w:val="007E1747"/>
    <w:rsid w:val="007E1BE4"/>
    <w:rsid w:val="007E7FE7"/>
    <w:rsid w:val="007F0CBB"/>
    <w:rsid w:val="007F1438"/>
    <w:rsid w:val="007F22E0"/>
    <w:rsid w:val="007F247C"/>
    <w:rsid w:val="007F3D60"/>
    <w:rsid w:val="007F43D4"/>
    <w:rsid w:val="007F6D68"/>
    <w:rsid w:val="007F757D"/>
    <w:rsid w:val="008029BC"/>
    <w:rsid w:val="00802AB9"/>
    <w:rsid w:val="00805C2B"/>
    <w:rsid w:val="00806833"/>
    <w:rsid w:val="00813114"/>
    <w:rsid w:val="008132CF"/>
    <w:rsid w:val="0081562F"/>
    <w:rsid w:val="00817219"/>
    <w:rsid w:val="00821883"/>
    <w:rsid w:val="0082260E"/>
    <w:rsid w:val="008235A3"/>
    <w:rsid w:val="008236CA"/>
    <w:rsid w:val="00823BC5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61B3"/>
    <w:rsid w:val="00837AA7"/>
    <w:rsid w:val="008424DD"/>
    <w:rsid w:val="008434CE"/>
    <w:rsid w:val="00844651"/>
    <w:rsid w:val="00847D47"/>
    <w:rsid w:val="008553BB"/>
    <w:rsid w:val="008559A0"/>
    <w:rsid w:val="00855A28"/>
    <w:rsid w:val="00856528"/>
    <w:rsid w:val="008571DF"/>
    <w:rsid w:val="008633C3"/>
    <w:rsid w:val="00863DCE"/>
    <w:rsid w:val="00864516"/>
    <w:rsid w:val="00865C12"/>
    <w:rsid w:val="0086751B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3190"/>
    <w:rsid w:val="00883196"/>
    <w:rsid w:val="00884E1C"/>
    <w:rsid w:val="00887C95"/>
    <w:rsid w:val="00890815"/>
    <w:rsid w:val="008914C7"/>
    <w:rsid w:val="00891B09"/>
    <w:rsid w:val="008941F7"/>
    <w:rsid w:val="00894284"/>
    <w:rsid w:val="00894E57"/>
    <w:rsid w:val="00895955"/>
    <w:rsid w:val="008A1A2F"/>
    <w:rsid w:val="008A2910"/>
    <w:rsid w:val="008A3EDB"/>
    <w:rsid w:val="008A5377"/>
    <w:rsid w:val="008A5391"/>
    <w:rsid w:val="008A59B3"/>
    <w:rsid w:val="008A6232"/>
    <w:rsid w:val="008A6D68"/>
    <w:rsid w:val="008B009D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7DE3"/>
    <w:rsid w:val="008E12FC"/>
    <w:rsid w:val="008E1B91"/>
    <w:rsid w:val="008E3142"/>
    <w:rsid w:val="008E3879"/>
    <w:rsid w:val="008E3C65"/>
    <w:rsid w:val="008E6570"/>
    <w:rsid w:val="008E65E8"/>
    <w:rsid w:val="008E7206"/>
    <w:rsid w:val="008E7977"/>
    <w:rsid w:val="008F0DA0"/>
    <w:rsid w:val="008F1BAF"/>
    <w:rsid w:val="008F2F33"/>
    <w:rsid w:val="008F59B0"/>
    <w:rsid w:val="008F7C9A"/>
    <w:rsid w:val="00900199"/>
    <w:rsid w:val="00900FD1"/>
    <w:rsid w:val="0090323B"/>
    <w:rsid w:val="00903C0A"/>
    <w:rsid w:val="00904EF9"/>
    <w:rsid w:val="00905AA1"/>
    <w:rsid w:val="00905F9A"/>
    <w:rsid w:val="00907944"/>
    <w:rsid w:val="00910A1D"/>
    <w:rsid w:val="00912C12"/>
    <w:rsid w:val="00913F60"/>
    <w:rsid w:val="00914820"/>
    <w:rsid w:val="00916F96"/>
    <w:rsid w:val="009209B6"/>
    <w:rsid w:val="00923075"/>
    <w:rsid w:val="00923905"/>
    <w:rsid w:val="00923D9A"/>
    <w:rsid w:val="00925076"/>
    <w:rsid w:val="00926BC1"/>
    <w:rsid w:val="009306E8"/>
    <w:rsid w:val="0093199B"/>
    <w:rsid w:val="00933B21"/>
    <w:rsid w:val="0093456B"/>
    <w:rsid w:val="00941273"/>
    <w:rsid w:val="00941CBF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1625"/>
    <w:rsid w:val="00953D10"/>
    <w:rsid w:val="009553A8"/>
    <w:rsid w:val="009555AC"/>
    <w:rsid w:val="0095592C"/>
    <w:rsid w:val="00957FCD"/>
    <w:rsid w:val="00961BA4"/>
    <w:rsid w:val="0096278C"/>
    <w:rsid w:val="00962B75"/>
    <w:rsid w:val="00965D3D"/>
    <w:rsid w:val="0096611F"/>
    <w:rsid w:val="0097099F"/>
    <w:rsid w:val="00971412"/>
    <w:rsid w:val="00971D34"/>
    <w:rsid w:val="00971EF5"/>
    <w:rsid w:val="0097247F"/>
    <w:rsid w:val="00973AE7"/>
    <w:rsid w:val="00974A61"/>
    <w:rsid w:val="00974EAB"/>
    <w:rsid w:val="00976607"/>
    <w:rsid w:val="00976F68"/>
    <w:rsid w:val="009808FC"/>
    <w:rsid w:val="00981D39"/>
    <w:rsid w:val="0098433E"/>
    <w:rsid w:val="00984C1B"/>
    <w:rsid w:val="00986A3D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0D0B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A28"/>
    <w:rsid w:val="009B308E"/>
    <w:rsid w:val="009B49C7"/>
    <w:rsid w:val="009B5DC7"/>
    <w:rsid w:val="009B6322"/>
    <w:rsid w:val="009B656F"/>
    <w:rsid w:val="009B767A"/>
    <w:rsid w:val="009B7DC7"/>
    <w:rsid w:val="009C09A3"/>
    <w:rsid w:val="009C36FF"/>
    <w:rsid w:val="009C4FF5"/>
    <w:rsid w:val="009C5B76"/>
    <w:rsid w:val="009C698B"/>
    <w:rsid w:val="009D09F8"/>
    <w:rsid w:val="009D0A69"/>
    <w:rsid w:val="009D0F85"/>
    <w:rsid w:val="009D1F29"/>
    <w:rsid w:val="009D2C1D"/>
    <w:rsid w:val="009D3043"/>
    <w:rsid w:val="009D37B1"/>
    <w:rsid w:val="009D43BD"/>
    <w:rsid w:val="009D464D"/>
    <w:rsid w:val="009D5E6F"/>
    <w:rsid w:val="009D6413"/>
    <w:rsid w:val="009D67DD"/>
    <w:rsid w:val="009E0075"/>
    <w:rsid w:val="009E0EA4"/>
    <w:rsid w:val="009E42A5"/>
    <w:rsid w:val="009E687E"/>
    <w:rsid w:val="009E6A2E"/>
    <w:rsid w:val="009E7867"/>
    <w:rsid w:val="009F11EF"/>
    <w:rsid w:val="009F1AC4"/>
    <w:rsid w:val="009F2DE4"/>
    <w:rsid w:val="009F3601"/>
    <w:rsid w:val="009F3B97"/>
    <w:rsid w:val="009F482D"/>
    <w:rsid w:val="009F60BE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0CA9"/>
    <w:rsid w:val="00A23BDC"/>
    <w:rsid w:val="00A24D5D"/>
    <w:rsid w:val="00A2508D"/>
    <w:rsid w:val="00A25D13"/>
    <w:rsid w:val="00A25D95"/>
    <w:rsid w:val="00A26357"/>
    <w:rsid w:val="00A26603"/>
    <w:rsid w:val="00A3098B"/>
    <w:rsid w:val="00A31988"/>
    <w:rsid w:val="00A32D77"/>
    <w:rsid w:val="00A3332F"/>
    <w:rsid w:val="00A33CF0"/>
    <w:rsid w:val="00A34615"/>
    <w:rsid w:val="00A3464B"/>
    <w:rsid w:val="00A40059"/>
    <w:rsid w:val="00A40BFE"/>
    <w:rsid w:val="00A40E70"/>
    <w:rsid w:val="00A43D2F"/>
    <w:rsid w:val="00A44DB0"/>
    <w:rsid w:val="00A450B8"/>
    <w:rsid w:val="00A460BF"/>
    <w:rsid w:val="00A46112"/>
    <w:rsid w:val="00A46A77"/>
    <w:rsid w:val="00A47FB0"/>
    <w:rsid w:val="00A5165A"/>
    <w:rsid w:val="00A51B41"/>
    <w:rsid w:val="00A52B0B"/>
    <w:rsid w:val="00A53385"/>
    <w:rsid w:val="00A54B32"/>
    <w:rsid w:val="00A54DF6"/>
    <w:rsid w:val="00A559DF"/>
    <w:rsid w:val="00A56D52"/>
    <w:rsid w:val="00A5769A"/>
    <w:rsid w:val="00A579AC"/>
    <w:rsid w:val="00A609A3"/>
    <w:rsid w:val="00A60CB9"/>
    <w:rsid w:val="00A618A1"/>
    <w:rsid w:val="00A6398C"/>
    <w:rsid w:val="00A7100F"/>
    <w:rsid w:val="00A71864"/>
    <w:rsid w:val="00A7200D"/>
    <w:rsid w:val="00A72E0C"/>
    <w:rsid w:val="00A72E78"/>
    <w:rsid w:val="00A751DA"/>
    <w:rsid w:val="00A760F0"/>
    <w:rsid w:val="00A76A36"/>
    <w:rsid w:val="00A76F4E"/>
    <w:rsid w:val="00A779AC"/>
    <w:rsid w:val="00A80C65"/>
    <w:rsid w:val="00A80E89"/>
    <w:rsid w:val="00A812B9"/>
    <w:rsid w:val="00A819C2"/>
    <w:rsid w:val="00A82F75"/>
    <w:rsid w:val="00A837EE"/>
    <w:rsid w:val="00A83F79"/>
    <w:rsid w:val="00A851EA"/>
    <w:rsid w:val="00A8692C"/>
    <w:rsid w:val="00A9039D"/>
    <w:rsid w:val="00A90939"/>
    <w:rsid w:val="00A910EB"/>
    <w:rsid w:val="00A9167E"/>
    <w:rsid w:val="00A9186F"/>
    <w:rsid w:val="00A931BD"/>
    <w:rsid w:val="00A94B09"/>
    <w:rsid w:val="00A9609F"/>
    <w:rsid w:val="00A9632A"/>
    <w:rsid w:val="00A96AEE"/>
    <w:rsid w:val="00A9767B"/>
    <w:rsid w:val="00AA201E"/>
    <w:rsid w:val="00AA2184"/>
    <w:rsid w:val="00AA39D6"/>
    <w:rsid w:val="00AA4745"/>
    <w:rsid w:val="00AA4D00"/>
    <w:rsid w:val="00AA60DC"/>
    <w:rsid w:val="00AA66D0"/>
    <w:rsid w:val="00AA6C23"/>
    <w:rsid w:val="00AB14F5"/>
    <w:rsid w:val="00AB1CE4"/>
    <w:rsid w:val="00AB1E07"/>
    <w:rsid w:val="00AB1F86"/>
    <w:rsid w:val="00AB2047"/>
    <w:rsid w:val="00AB5B47"/>
    <w:rsid w:val="00AB623D"/>
    <w:rsid w:val="00AB734F"/>
    <w:rsid w:val="00AB7426"/>
    <w:rsid w:val="00AC0890"/>
    <w:rsid w:val="00AC08B8"/>
    <w:rsid w:val="00AC2425"/>
    <w:rsid w:val="00AC2FC5"/>
    <w:rsid w:val="00AC58B2"/>
    <w:rsid w:val="00AC5C84"/>
    <w:rsid w:val="00AC7DBA"/>
    <w:rsid w:val="00AD03C2"/>
    <w:rsid w:val="00AD6472"/>
    <w:rsid w:val="00AE3066"/>
    <w:rsid w:val="00AE5D80"/>
    <w:rsid w:val="00AE77BC"/>
    <w:rsid w:val="00AE7D24"/>
    <w:rsid w:val="00AF28C5"/>
    <w:rsid w:val="00AF33B1"/>
    <w:rsid w:val="00AF3D2B"/>
    <w:rsid w:val="00AF411D"/>
    <w:rsid w:val="00AF46EF"/>
    <w:rsid w:val="00AF6700"/>
    <w:rsid w:val="00AF7A90"/>
    <w:rsid w:val="00AF7F5A"/>
    <w:rsid w:val="00B0257B"/>
    <w:rsid w:val="00B043CA"/>
    <w:rsid w:val="00B04DBC"/>
    <w:rsid w:val="00B056D2"/>
    <w:rsid w:val="00B05D66"/>
    <w:rsid w:val="00B0685C"/>
    <w:rsid w:val="00B13A5D"/>
    <w:rsid w:val="00B1424B"/>
    <w:rsid w:val="00B145DA"/>
    <w:rsid w:val="00B146E1"/>
    <w:rsid w:val="00B1568A"/>
    <w:rsid w:val="00B1634A"/>
    <w:rsid w:val="00B20429"/>
    <w:rsid w:val="00B2152F"/>
    <w:rsid w:val="00B23DA3"/>
    <w:rsid w:val="00B24178"/>
    <w:rsid w:val="00B25578"/>
    <w:rsid w:val="00B26673"/>
    <w:rsid w:val="00B27B69"/>
    <w:rsid w:val="00B30B82"/>
    <w:rsid w:val="00B311FB"/>
    <w:rsid w:val="00B3272C"/>
    <w:rsid w:val="00B33095"/>
    <w:rsid w:val="00B36FD8"/>
    <w:rsid w:val="00B4056B"/>
    <w:rsid w:val="00B407FA"/>
    <w:rsid w:val="00B4192C"/>
    <w:rsid w:val="00B4205C"/>
    <w:rsid w:val="00B42A71"/>
    <w:rsid w:val="00B43021"/>
    <w:rsid w:val="00B44451"/>
    <w:rsid w:val="00B457BB"/>
    <w:rsid w:val="00B460BF"/>
    <w:rsid w:val="00B4718F"/>
    <w:rsid w:val="00B479BC"/>
    <w:rsid w:val="00B50053"/>
    <w:rsid w:val="00B519F0"/>
    <w:rsid w:val="00B531B1"/>
    <w:rsid w:val="00B5393A"/>
    <w:rsid w:val="00B6084F"/>
    <w:rsid w:val="00B624DD"/>
    <w:rsid w:val="00B62B9A"/>
    <w:rsid w:val="00B63301"/>
    <w:rsid w:val="00B63E01"/>
    <w:rsid w:val="00B64C46"/>
    <w:rsid w:val="00B651E2"/>
    <w:rsid w:val="00B67FCD"/>
    <w:rsid w:val="00B702EE"/>
    <w:rsid w:val="00B7094D"/>
    <w:rsid w:val="00B718CF"/>
    <w:rsid w:val="00B71C49"/>
    <w:rsid w:val="00B72740"/>
    <w:rsid w:val="00B728D2"/>
    <w:rsid w:val="00B74898"/>
    <w:rsid w:val="00B74BC0"/>
    <w:rsid w:val="00B77356"/>
    <w:rsid w:val="00B806C3"/>
    <w:rsid w:val="00B830E8"/>
    <w:rsid w:val="00B834CB"/>
    <w:rsid w:val="00B864A8"/>
    <w:rsid w:val="00B87E31"/>
    <w:rsid w:val="00B900F5"/>
    <w:rsid w:val="00B919C9"/>
    <w:rsid w:val="00B91C19"/>
    <w:rsid w:val="00B920E3"/>
    <w:rsid w:val="00B940A4"/>
    <w:rsid w:val="00B944E7"/>
    <w:rsid w:val="00B96355"/>
    <w:rsid w:val="00BA1A2B"/>
    <w:rsid w:val="00BA2CB1"/>
    <w:rsid w:val="00BA373D"/>
    <w:rsid w:val="00BA4DEF"/>
    <w:rsid w:val="00BA5005"/>
    <w:rsid w:val="00BA5E4B"/>
    <w:rsid w:val="00BA6641"/>
    <w:rsid w:val="00BB02D9"/>
    <w:rsid w:val="00BB0A24"/>
    <w:rsid w:val="00BB26BE"/>
    <w:rsid w:val="00BB306F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B1C"/>
    <w:rsid w:val="00BD0D18"/>
    <w:rsid w:val="00BD13B6"/>
    <w:rsid w:val="00BD46AD"/>
    <w:rsid w:val="00BE0010"/>
    <w:rsid w:val="00BE0497"/>
    <w:rsid w:val="00BE1248"/>
    <w:rsid w:val="00BE32C4"/>
    <w:rsid w:val="00BE3625"/>
    <w:rsid w:val="00BE4B02"/>
    <w:rsid w:val="00BE61E5"/>
    <w:rsid w:val="00BF0116"/>
    <w:rsid w:val="00BF0CAF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3B1"/>
    <w:rsid w:val="00C20745"/>
    <w:rsid w:val="00C2135A"/>
    <w:rsid w:val="00C2239A"/>
    <w:rsid w:val="00C2334B"/>
    <w:rsid w:val="00C2414A"/>
    <w:rsid w:val="00C26D06"/>
    <w:rsid w:val="00C27E78"/>
    <w:rsid w:val="00C346C9"/>
    <w:rsid w:val="00C352C2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7375"/>
    <w:rsid w:val="00C5022C"/>
    <w:rsid w:val="00C50DD6"/>
    <w:rsid w:val="00C510E5"/>
    <w:rsid w:val="00C535FB"/>
    <w:rsid w:val="00C53F0F"/>
    <w:rsid w:val="00C56B5E"/>
    <w:rsid w:val="00C57A65"/>
    <w:rsid w:val="00C6038A"/>
    <w:rsid w:val="00C61167"/>
    <w:rsid w:val="00C63EE1"/>
    <w:rsid w:val="00C65CEF"/>
    <w:rsid w:val="00C66095"/>
    <w:rsid w:val="00C6660F"/>
    <w:rsid w:val="00C67975"/>
    <w:rsid w:val="00C67BCC"/>
    <w:rsid w:val="00C7087C"/>
    <w:rsid w:val="00C72D6F"/>
    <w:rsid w:val="00C7454E"/>
    <w:rsid w:val="00C752A1"/>
    <w:rsid w:val="00C7651A"/>
    <w:rsid w:val="00C7695B"/>
    <w:rsid w:val="00C76D95"/>
    <w:rsid w:val="00C77019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383D"/>
    <w:rsid w:val="00C973CE"/>
    <w:rsid w:val="00C9789B"/>
    <w:rsid w:val="00CA0225"/>
    <w:rsid w:val="00CA2D84"/>
    <w:rsid w:val="00CA323A"/>
    <w:rsid w:val="00CA384B"/>
    <w:rsid w:val="00CA4A8E"/>
    <w:rsid w:val="00CA5138"/>
    <w:rsid w:val="00CA52D6"/>
    <w:rsid w:val="00CA64F2"/>
    <w:rsid w:val="00CA73E5"/>
    <w:rsid w:val="00CA7B51"/>
    <w:rsid w:val="00CB0845"/>
    <w:rsid w:val="00CB1050"/>
    <w:rsid w:val="00CB1C04"/>
    <w:rsid w:val="00CB2399"/>
    <w:rsid w:val="00CB2846"/>
    <w:rsid w:val="00CB48CC"/>
    <w:rsid w:val="00CB54BC"/>
    <w:rsid w:val="00CB5AC5"/>
    <w:rsid w:val="00CB6007"/>
    <w:rsid w:val="00CB6020"/>
    <w:rsid w:val="00CB64C3"/>
    <w:rsid w:val="00CB7DAA"/>
    <w:rsid w:val="00CC4F56"/>
    <w:rsid w:val="00CC5F43"/>
    <w:rsid w:val="00CC7D4C"/>
    <w:rsid w:val="00CC7E89"/>
    <w:rsid w:val="00CD261E"/>
    <w:rsid w:val="00CD36B4"/>
    <w:rsid w:val="00CD46B0"/>
    <w:rsid w:val="00CD510A"/>
    <w:rsid w:val="00CD5660"/>
    <w:rsid w:val="00CD5A69"/>
    <w:rsid w:val="00CD66EC"/>
    <w:rsid w:val="00CD6A5A"/>
    <w:rsid w:val="00CE31A4"/>
    <w:rsid w:val="00CE5EE8"/>
    <w:rsid w:val="00CE7589"/>
    <w:rsid w:val="00CF04C7"/>
    <w:rsid w:val="00CF29FE"/>
    <w:rsid w:val="00CF314E"/>
    <w:rsid w:val="00CF3464"/>
    <w:rsid w:val="00CF3E40"/>
    <w:rsid w:val="00CF3F6C"/>
    <w:rsid w:val="00CF4D88"/>
    <w:rsid w:val="00CF5C50"/>
    <w:rsid w:val="00CF6FB1"/>
    <w:rsid w:val="00CF7265"/>
    <w:rsid w:val="00CF7AFF"/>
    <w:rsid w:val="00D026E1"/>
    <w:rsid w:val="00D02935"/>
    <w:rsid w:val="00D03ECC"/>
    <w:rsid w:val="00D04156"/>
    <w:rsid w:val="00D04BE6"/>
    <w:rsid w:val="00D07352"/>
    <w:rsid w:val="00D13C16"/>
    <w:rsid w:val="00D17940"/>
    <w:rsid w:val="00D20D5B"/>
    <w:rsid w:val="00D22A79"/>
    <w:rsid w:val="00D24791"/>
    <w:rsid w:val="00D25F58"/>
    <w:rsid w:val="00D33E23"/>
    <w:rsid w:val="00D33F8D"/>
    <w:rsid w:val="00D34713"/>
    <w:rsid w:val="00D34E6A"/>
    <w:rsid w:val="00D37352"/>
    <w:rsid w:val="00D3790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19DB"/>
    <w:rsid w:val="00D5292B"/>
    <w:rsid w:val="00D531DE"/>
    <w:rsid w:val="00D533A7"/>
    <w:rsid w:val="00D54F28"/>
    <w:rsid w:val="00D56F43"/>
    <w:rsid w:val="00D5752A"/>
    <w:rsid w:val="00D57F3D"/>
    <w:rsid w:val="00D616A9"/>
    <w:rsid w:val="00D6382B"/>
    <w:rsid w:val="00D63F14"/>
    <w:rsid w:val="00D64399"/>
    <w:rsid w:val="00D647BB"/>
    <w:rsid w:val="00D66CF5"/>
    <w:rsid w:val="00D67213"/>
    <w:rsid w:val="00D678DD"/>
    <w:rsid w:val="00D715B4"/>
    <w:rsid w:val="00D72669"/>
    <w:rsid w:val="00D732D3"/>
    <w:rsid w:val="00D73D6A"/>
    <w:rsid w:val="00D744B2"/>
    <w:rsid w:val="00D74EE8"/>
    <w:rsid w:val="00D74F67"/>
    <w:rsid w:val="00D76795"/>
    <w:rsid w:val="00D814FA"/>
    <w:rsid w:val="00D8264C"/>
    <w:rsid w:val="00D83276"/>
    <w:rsid w:val="00D834B4"/>
    <w:rsid w:val="00D83757"/>
    <w:rsid w:val="00D83B90"/>
    <w:rsid w:val="00D83CBC"/>
    <w:rsid w:val="00D83F3C"/>
    <w:rsid w:val="00D851F7"/>
    <w:rsid w:val="00D86D82"/>
    <w:rsid w:val="00D90E4C"/>
    <w:rsid w:val="00D910A9"/>
    <w:rsid w:val="00D91181"/>
    <w:rsid w:val="00D935E6"/>
    <w:rsid w:val="00D9423B"/>
    <w:rsid w:val="00D948F6"/>
    <w:rsid w:val="00D96227"/>
    <w:rsid w:val="00D97678"/>
    <w:rsid w:val="00DA20E6"/>
    <w:rsid w:val="00DA4FCF"/>
    <w:rsid w:val="00DA5D08"/>
    <w:rsid w:val="00DA5DD8"/>
    <w:rsid w:val="00DA60FC"/>
    <w:rsid w:val="00DB0FD5"/>
    <w:rsid w:val="00DB18FB"/>
    <w:rsid w:val="00DB1BEC"/>
    <w:rsid w:val="00DB1D94"/>
    <w:rsid w:val="00DB3492"/>
    <w:rsid w:val="00DB37BA"/>
    <w:rsid w:val="00DB39D8"/>
    <w:rsid w:val="00DB4063"/>
    <w:rsid w:val="00DB4FDB"/>
    <w:rsid w:val="00DB56EA"/>
    <w:rsid w:val="00DB59D0"/>
    <w:rsid w:val="00DB6820"/>
    <w:rsid w:val="00DC00A4"/>
    <w:rsid w:val="00DC038D"/>
    <w:rsid w:val="00DC0D0E"/>
    <w:rsid w:val="00DC0D12"/>
    <w:rsid w:val="00DC1204"/>
    <w:rsid w:val="00DC293D"/>
    <w:rsid w:val="00DC2C1E"/>
    <w:rsid w:val="00DC614E"/>
    <w:rsid w:val="00DC62FB"/>
    <w:rsid w:val="00DC6303"/>
    <w:rsid w:val="00DC76D0"/>
    <w:rsid w:val="00DC7A52"/>
    <w:rsid w:val="00DD0D38"/>
    <w:rsid w:val="00DD0FF2"/>
    <w:rsid w:val="00DD1361"/>
    <w:rsid w:val="00DD183C"/>
    <w:rsid w:val="00DD2A25"/>
    <w:rsid w:val="00DD2F67"/>
    <w:rsid w:val="00DD47BF"/>
    <w:rsid w:val="00DD4D28"/>
    <w:rsid w:val="00DD4E80"/>
    <w:rsid w:val="00DD53B1"/>
    <w:rsid w:val="00DD7681"/>
    <w:rsid w:val="00DD77F9"/>
    <w:rsid w:val="00DE0E32"/>
    <w:rsid w:val="00DE1FBF"/>
    <w:rsid w:val="00DE234D"/>
    <w:rsid w:val="00DE345C"/>
    <w:rsid w:val="00DE3D7C"/>
    <w:rsid w:val="00DE758D"/>
    <w:rsid w:val="00DF065E"/>
    <w:rsid w:val="00DF1632"/>
    <w:rsid w:val="00DF1E1E"/>
    <w:rsid w:val="00DF21D6"/>
    <w:rsid w:val="00DF4EE8"/>
    <w:rsid w:val="00DF519C"/>
    <w:rsid w:val="00DF581F"/>
    <w:rsid w:val="00DF5A2C"/>
    <w:rsid w:val="00DF5D12"/>
    <w:rsid w:val="00DF6943"/>
    <w:rsid w:val="00DF7DBC"/>
    <w:rsid w:val="00E0025F"/>
    <w:rsid w:val="00E0163D"/>
    <w:rsid w:val="00E027F8"/>
    <w:rsid w:val="00E0323C"/>
    <w:rsid w:val="00E0362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20AA9"/>
    <w:rsid w:val="00E20CF9"/>
    <w:rsid w:val="00E24DE7"/>
    <w:rsid w:val="00E25D10"/>
    <w:rsid w:val="00E273FC"/>
    <w:rsid w:val="00E305B3"/>
    <w:rsid w:val="00E31341"/>
    <w:rsid w:val="00E33C7E"/>
    <w:rsid w:val="00E366A0"/>
    <w:rsid w:val="00E3708F"/>
    <w:rsid w:val="00E402EB"/>
    <w:rsid w:val="00E41A55"/>
    <w:rsid w:val="00E41B11"/>
    <w:rsid w:val="00E42286"/>
    <w:rsid w:val="00E42D10"/>
    <w:rsid w:val="00E43A47"/>
    <w:rsid w:val="00E444FB"/>
    <w:rsid w:val="00E44BC9"/>
    <w:rsid w:val="00E4682D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671A5"/>
    <w:rsid w:val="00E708EC"/>
    <w:rsid w:val="00E71CEB"/>
    <w:rsid w:val="00E72017"/>
    <w:rsid w:val="00E72185"/>
    <w:rsid w:val="00E73DB4"/>
    <w:rsid w:val="00E74164"/>
    <w:rsid w:val="00E74763"/>
    <w:rsid w:val="00E74E92"/>
    <w:rsid w:val="00E75DEE"/>
    <w:rsid w:val="00E762CB"/>
    <w:rsid w:val="00E7630D"/>
    <w:rsid w:val="00E76812"/>
    <w:rsid w:val="00E76961"/>
    <w:rsid w:val="00E76C1D"/>
    <w:rsid w:val="00E76E82"/>
    <w:rsid w:val="00E82A79"/>
    <w:rsid w:val="00E84219"/>
    <w:rsid w:val="00E84D9D"/>
    <w:rsid w:val="00E85BE0"/>
    <w:rsid w:val="00E86555"/>
    <w:rsid w:val="00E9101E"/>
    <w:rsid w:val="00E93B84"/>
    <w:rsid w:val="00E93D2F"/>
    <w:rsid w:val="00E9430E"/>
    <w:rsid w:val="00E949F4"/>
    <w:rsid w:val="00E94C14"/>
    <w:rsid w:val="00EA173E"/>
    <w:rsid w:val="00EA2082"/>
    <w:rsid w:val="00EA285B"/>
    <w:rsid w:val="00EA2E2F"/>
    <w:rsid w:val="00EA4DA8"/>
    <w:rsid w:val="00EA4F12"/>
    <w:rsid w:val="00EA545F"/>
    <w:rsid w:val="00EA5A80"/>
    <w:rsid w:val="00EA5E54"/>
    <w:rsid w:val="00EB01F4"/>
    <w:rsid w:val="00EB290B"/>
    <w:rsid w:val="00EB44DE"/>
    <w:rsid w:val="00EC270A"/>
    <w:rsid w:val="00EC512C"/>
    <w:rsid w:val="00EC6C3F"/>
    <w:rsid w:val="00EC7A4C"/>
    <w:rsid w:val="00ED0B79"/>
    <w:rsid w:val="00ED0FAB"/>
    <w:rsid w:val="00ED2871"/>
    <w:rsid w:val="00ED596C"/>
    <w:rsid w:val="00ED63C2"/>
    <w:rsid w:val="00ED6A3A"/>
    <w:rsid w:val="00EE411A"/>
    <w:rsid w:val="00EE5A6E"/>
    <w:rsid w:val="00EE666A"/>
    <w:rsid w:val="00EF0C24"/>
    <w:rsid w:val="00EF14AE"/>
    <w:rsid w:val="00EF19F3"/>
    <w:rsid w:val="00EF2781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4D36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8F8"/>
    <w:rsid w:val="00F15E0C"/>
    <w:rsid w:val="00F160B6"/>
    <w:rsid w:val="00F16DB3"/>
    <w:rsid w:val="00F173D2"/>
    <w:rsid w:val="00F176BD"/>
    <w:rsid w:val="00F17E3B"/>
    <w:rsid w:val="00F20038"/>
    <w:rsid w:val="00F21155"/>
    <w:rsid w:val="00F21880"/>
    <w:rsid w:val="00F22B10"/>
    <w:rsid w:val="00F23401"/>
    <w:rsid w:val="00F235D7"/>
    <w:rsid w:val="00F23940"/>
    <w:rsid w:val="00F24504"/>
    <w:rsid w:val="00F24A7E"/>
    <w:rsid w:val="00F270B0"/>
    <w:rsid w:val="00F311DA"/>
    <w:rsid w:val="00F31797"/>
    <w:rsid w:val="00F32B76"/>
    <w:rsid w:val="00F3595F"/>
    <w:rsid w:val="00F3625E"/>
    <w:rsid w:val="00F36F57"/>
    <w:rsid w:val="00F4128D"/>
    <w:rsid w:val="00F437E9"/>
    <w:rsid w:val="00F45401"/>
    <w:rsid w:val="00F45D3B"/>
    <w:rsid w:val="00F460F7"/>
    <w:rsid w:val="00F466E6"/>
    <w:rsid w:val="00F47F29"/>
    <w:rsid w:val="00F50BC0"/>
    <w:rsid w:val="00F5235A"/>
    <w:rsid w:val="00F52B9E"/>
    <w:rsid w:val="00F52D3B"/>
    <w:rsid w:val="00F558AB"/>
    <w:rsid w:val="00F56EBF"/>
    <w:rsid w:val="00F60A8F"/>
    <w:rsid w:val="00F612C2"/>
    <w:rsid w:val="00F617F0"/>
    <w:rsid w:val="00F6188C"/>
    <w:rsid w:val="00F6263B"/>
    <w:rsid w:val="00F6273C"/>
    <w:rsid w:val="00F6391E"/>
    <w:rsid w:val="00F640A3"/>
    <w:rsid w:val="00F67EFC"/>
    <w:rsid w:val="00F72032"/>
    <w:rsid w:val="00F7344D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AE0"/>
    <w:rsid w:val="00F83CD1"/>
    <w:rsid w:val="00F83EC4"/>
    <w:rsid w:val="00F87448"/>
    <w:rsid w:val="00F90392"/>
    <w:rsid w:val="00F91EDD"/>
    <w:rsid w:val="00F9200D"/>
    <w:rsid w:val="00F928C1"/>
    <w:rsid w:val="00F93130"/>
    <w:rsid w:val="00F943E3"/>
    <w:rsid w:val="00FA2449"/>
    <w:rsid w:val="00FA2938"/>
    <w:rsid w:val="00FA2A89"/>
    <w:rsid w:val="00FA2DB4"/>
    <w:rsid w:val="00FA3856"/>
    <w:rsid w:val="00FA3C1B"/>
    <w:rsid w:val="00FA4B10"/>
    <w:rsid w:val="00FA53D0"/>
    <w:rsid w:val="00FA6B2D"/>
    <w:rsid w:val="00FA726B"/>
    <w:rsid w:val="00FA743D"/>
    <w:rsid w:val="00FA7520"/>
    <w:rsid w:val="00FB13B0"/>
    <w:rsid w:val="00FB1502"/>
    <w:rsid w:val="00FB22E0"/>
    <w:rsid w:val="00FB28A4"/>
    <w:rsid w:val="00FB3048"/>
    <w:rsid w:val="00FB4A64"/>
    <w:rsid w:val="00FB53B1"/>
    <w:rsid w:val="00FB5532"/>
    <w:rsid w:val="00FB69ED"/>
    <w:rsid w:val="00FB7095"/>
    <w:rsid w:val="00FB73D1"/>
    <w:rsid w:val="00FB75C6"/>
    <w:rsid w:val="00FC0D15"/>
    <w:rsid w:val="00FC30BF"/>
    <w:rsid w:val="00FC3226"/>
    <w:rsid w:val="00FC3416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0D2B"/>
    <w:rsid w:val="00FE1DE5"/>
    <w:rsid w:val="00FE2C18"/>
    <w:rsid w:val="00FE5371"/>
    <w:rsid w:val="00FE56B4"/>
    <w:rsid w:val="00FE5CC3"/>
    <w:rsid w:val="00FE6DE9"/>
    <w:rsid w:val="00FE73F3"/>
    <w:rsid w:val="00FE79A4"/>
    <w:rsid w:val="00FE7FA4"/>
    <w:rsid w:val="00FF1D18"/>
    <w:rsid w:val="00FF28A0"/>
    <w:rsid w:val="00FF2FC6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B81A1526-D4D4-4746-A2D5-A9A96AFB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30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AE7F4-3774-4003-BAC5-2CB81A90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967</Words>
  <Characters>6680</Characters>
  <Application>Microsoft Office Word</Application>
  <DocSecurity>4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7632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 Tüske Róbert</cp:lastModifiedBy>
  <cp:revision>2</cp:revision>
  <cp:lastPrinted>2014-04-25T07:31:00Z</cp:lastPrinted>
  <dcterms:created xsi:type="dcterms:W3CDTF">2017-07-19T13:26:00Z</dcterms:created>
  <dcterms:modified xsi:type="dcterms:W3CDTF">2017-07-19T13:26:00Z</dcterms:modified>
</cp:coreProperties>
</file>