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A81" w:rsidRPr="00535AA7" w:rsidRDefault="00024789" w:rsidP="00434BAB">
      <w:pPr>
        <w:rPr>
          <w:rFonts w:ascii="Arial" w:hAnsi="Arial" w:cs="Arial"/>
          <w:color w:val="000000"/>
          <w:sz w:val="22"/>
          <w:szCs w:val="22"/>
        </w:rPr>
      </w:pPr>
      <w:r w:rsidRPr="00535AA7">
        <w:rPr>
          <w:rFonts w:ascii="Arial" w:hAnsi="Arial" w:cs="Arial"/>
          <w:noProof/>
          <w:sz w:val="22"/>
          <w:szCs w:val="22"/>
        </w:rPr>
        <w:drawing>
          <wp:anchor distT="0" distB="0" distL="114935" distR="114935" simplePos="0" relativeHeight="251661312" behindDoc="0" locked="0" layoutInCell="1" allowOverlap="1" wp14:anchorId="5D7CAD2F" wp14:editId="130CD931">
            <wp:simplePos x="0" y="0"/>
            <wp:positionH relativeFrom="column">
              <wp:posOffset>-400050</wp:posOffset>
            </wp:positionH>
            <wp:positionV relativeFrom="paragraph">
              <wp:posOffset>-542925</wp:posOffset>
            </wp:positionV>
            <wp:extent cx="1047115" cy="1256665"/>
            <wp:effectExtent l="0" t="0" r="635" b="0"/>
            <wp:wrapNone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115" cy="125666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35AA7">
        <w:rPr>
          <w:rFonts w:ascii="Arial" w:eastAsia="Calibri" w:hAnsi="Arial" w:cs="Arial"/>
          <w:noProof/>
          <w:sz w:val="22"/>
          <w:szCs w:val="22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260EE6EF" wp14:editId="24BE2735">
                <wp:simplePos x="0" y="0"/>
                <wp:positionH relativeFrom="page">
                  <wp:posOffset>1795145</wp:posOffset>
                </wp:positionH>
                <wp:positionV relativeFrom="page">
                  <wp:posOffset>356870</wp:posOffset>
                </wp:positionV>
                <wp:extent cx="5219065" cy="1304925"/>
                <wp:effectExtent l="0" t="0" r="635" b="6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9065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4789" w:rsidRDefault="00024789" w:rsidP="00024789">
                            <w:pPr>
                              <w:pStyle w:val="BasicParagraph"/>
                              <w:spacing w:after="113"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  <w:t>HÉVÍZ VÁROS POLGÁRMESTERE</w:t>
                            </w:r>
                          </w:p>
                          <w:p w:rsidR="00024789" w:rsidRDefault="00024789" w:rsidP="00024789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  <w:t>8380 Hévíz, Kossuth Lajos u. 1.</w:t>
                            </w:r>
                          </w:p>
                          <w:p w:rsidR="00024789" w:rsidRDefault="00024789" w:rsidP="00024789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685"/>
                              <w:gridCol w:w="4535"/>
                            </w:tblGrid>
                            <w:tr w:rsidR="00024789">
                              <w:trPr>
                                <w:trHeight w:val="1531"/>
                              </w:trPr>
                              <w:tc>
                                <w:tcPr>
                                  <w:tcW w:w="3685" w:type="dxa"/>
                                  <w:shd w:val="clear" w:color="auto" w:fill="auto"/>
                                </w:tcPr>
                                <w:p w:rsidR="00024789" w:rsidRDefault="00024789">
                                  <w:pPr>
                                    <w:snapToGrid w:val="0"/>
                                    <w:spacing w:before="57"/>
                                    <w:ind w:right="227"/>
                                    <w:rPr>
                                      <w:rFonts w:ascii="ScalaSans" w:hAnsi="ScalaSans" w:cs="ScalaSans"/>
                                      <w:color w:val="808080"/>
                                      <w:spacing w:val="6"/>
                                    </w:rPr>
                                  </w:pPr>
                                </w:p>
                                <w:p w:rsidR="00024789" w:rsidRDefault="00024789">
                                  <w:pPr>
                                    <w:spacing w:before="57"/>
                                    <w:ind w:right="227"/>
                                    <w:rPr>
                                      <w:rFonts w:ascii="ScalaSans" w:hAnsi="ScalaSans" w:cs="ScalaSans"/>
                                      <w:color w:val="808080"/>
                                      <w:spacing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35" w:type="dxa"/>
                                  <w:shd w:val="clear" w:color="auto" w:fill="auto"/>
                                </w:tcPr>
                                <w:p w:rsidR="00024789" w:rsidRDefault="00024789">
                                  <w:pPr>
                                    <w:snapToGrid w:val="0"/>
                                    <w:spacing w:before="57"/>
                                    <w:rPr>
                                      <w:rFonts w:ascii="ScalaSans" w:hAnsi="ScalaSans" w:cs="ScalaSans"/>
                                      <w:color w:val="808080"/>
                                      <w:spacing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24789" w:rsidRDefault="00024789" w:rsidP="00024789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:rsidR="00024789" w:rsidRDefault="00024789" w:rsidP="00024789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0EE6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1.35pt;margin-top:28.1pt;width:410.95pt;height:102.7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" stroked="f">
                <v:textbox inset="0,0,0,0">
                  <w:txbxContent>
                    <w:p w:rsidR="00024789" w:rsidRDefault="00024789" w:rsidP="00024789">
                      <w:pPr>
                        <w:pStyle w:val="BasicParagraph"/>
                        <w:spacing w:after="113"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  <w:r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  <w:t>HÉVÍZ VÁROS POLGÁRMESTERE</w:t>
                      </w:r>
                    </w:p>
                    <w:p w:rsidR="00024789" w:rsidRDefault="00024789" w:rsidP="00024789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  <w:r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  <w:t>8380 Hévíz, Kossuth Lajos u. 1.</w:t>
                      </w:r>
                    </w:p>
                    <w:p w:rsidR="00024789" w:rsidRDefault="00024789" w:rsidP="00024789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685"/>
                        <w:gridCol w:w="4535"/>
                      </w:tblGrid>
                      <w:tr w:rsidR="00024789">
                        <w:trPr>
                          <w:trHeight w:val="1531"/>
                        </w:trPr>
                        <w:tc>
                          <w:tcPr>
                            <w:tcW w:w="3685" w:type="dxa"/>
                            <w:shd w:val="clear" w:color="auto" w:fill="auto"/>
                          </w:tcPr>
                          <w:p w:rsidR="00024789" w:rsidRDefault="00024789">
                            <w:pPr>
                              <w:snapToGrid w:val="0"/>
                              <w:spacing w:before="57"/>
                              <w:ind w:right="227"/>
                              <w:rPr>
                                <w:rFonts w:ascii="ScalaSans" w:hAnsi="ScalaSans" w:cs="ScalaSans"/>
                                <w:color w:val="808080"/>
                                <w:spacing w:val="6"/>
                              </w:rPr>
                            </w:pPr>
                          </w:p>
                          <w:p w:rsidR="00024789" w:rsidRDefault="00024789">
                            <w:pPr>
                              <w:spacing w:before="57"/>
                              <w:ind w:right="227"/>
                              <w:rPr>
                                <w:rFonts w:ascii="ScalaSans" w:hAnsi="ScalaSans" w:cs="ScalaSans"/>
                                <w:color w:val="808080"/>
                                <w:spacing w:val="6"/>
                              </w:rPr>
                            </w:pPr>
                          </w:p>
                        </w:tc>
                        <w:tc>
                          <w:tcPr>
                            <w:tcW w:w="4535" w:type="dxa"/>
                            <w:shd w:val="clear" w:color="auto" w:fill="auto"/>
                          </w:tcPr>
                          <w:p w:rsidR="00024789" w:rsidRDefault="00024789">
                            <w:pPr>
                              <w:snapToGrid w:val="0"/>
                              <w:spacing w:before="57"/>
                              <w:rPr>
                                <w:rFonts w:ascii="ScalaSans" w:hAnsi="ScalaSans" w:cs="ScalaSans"/>
                                <w:color w:val="808080"/>
                                <w:spacing w:val="2"/>
                              </w:rPr>
                            </w:pPr>
                          </w:p>
                        </w:tc>
                      </w:tr>
                    </w:tbl>
                    <w:p w:rsidR="00024789" w:rsidRDefault="00024789" w:rsidP="00024789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:rsidR="00024789" w:rsidRDefault="00024789" w:rsidP="00024789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E90CEB" w:rsidRPr="00535AA7" w:rsidRDefault="00E90CEB" w:rsidP="00F11BB0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E90CEB" w:rsidRPr="00535AA7" w:rsidRDefault="00E90CEB" w:rsidP="00F11BB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35AA7">
        <w:rPr>
          <w:rFonts w:ascii="Arial" w:hAnsi="Arial" w:cs="Arial"/>
          <w:b/>
          <w:sz w:val="22"/>
          <w:szCs w:val="22"/>
        </w:rPr>
        <w:t>ELŐTERJESZTÉS</w:t>
      </w:r>
    </w:p>
    <w:p w:rsidR="00E90CEB" w:rsidRPr="00535AA7" w:rsidRDefault="00E90CEB" w:rsidP="00F11BB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024789" w:rsidRPr="00535AA7" w:rsidRDefault="00024789" w:rsidP="00F11BB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024789" w:rsidRPr="00535AA7" w:rsidRDefault="00024789" w:rsidP="00F11BB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535AA7" w:rsidRPr="00535AA7" w:rsidRDefault="00535AA7" w:rsidP="00535AA7">
      <w:pPr>
        <w:jc w:val="center"/>
        <w:rPr>
          <w:rFonts w:ascii="Arial" w:hAnsi="Arial" w:cs="Arial"/>
          <w:b/>
          <w:sz w:val="22"/>
          <w:szCs w:val="22"/>
        </w:rPr>
      </w:pPr>
      <w:r w:rsidRPr="00535AA7">
        <w:rPr>
          <w:rFonts w:ascii="Arial" w:hAnsi="Arial" w:cs="Arial"/>
          <w:b/>
          <w:sz w:val="22"/>
          <w:szCs w:val="22"/>
        </w:rPr>
        <w:t>ELŐTERJESZTÉS</w:t>
      </w:r>
    </w:p>
    <w:p w:rsidR="00535AA7" w:rsidRPr="00535AA7" w:rsidRDefault="00535AA7" w:rsidP="00535AA7">
      <w:pPr>
        <w:jc w:val="center"/>
        <w:rPr>
          <w:rFonts w:ascii="Arial" w:hAnsi="Arial" w:cs="Arial"/>
          <w:sz w:val="22"/>
          <w:szCs w:val="22"/>
        </w:rPr>
      </w:pPr>
    </w:p>
    <w:p w:rsidR="00535AA7" w:rsidRPr="00535AA7" w:rsidRDefault="00535AA7" w:rsidP="00535AA7">
      <w:pPr>
        <w:jc w:val="center"/>
        <w:rPr>
          <w:rFonts w:ascii="Arial" w:hAnsi="Arial" w:cs="Arial"/>
          <w:b/>
          <w:sz w:val="22"/>
          <w:szCs w:val="22"/>
        </w:rPr>
      </w:pPr>
      <w:r w:rsidRPr="00535AA7">
        <w:rPr>
          <w:rFonts w:ascii="Arial" w:hAnsi="Arial" w:cs="Arial"/>
          <w:b/>
          <w:sz w:val="22"/>
          <w:szCs w:val="22"/>
        </w:rPr>
        <w:t>Hévíz Város Önkormányzat Képviselő-testületének</w:t>
      </w:r>
    </w:p>
    <w:p w:rsidR="00535AA7" w:rsidRPr="00535AA7" w:rsidRDefault="00535AA7" w:rsidP="00535AA7">
      <w:pPr>
        <w:jc w:val="center"/>
        <w:rPr>
          <w:rFonts w:ascii="Arial" w:hAnsi="Arial" w:cs="Arial"/>
          <w:b/>
          <w:sz w:val="22"/>
          <w:szCs w:val="22"/>
        </w:rPr>
      </w:pPr>
      <w:r w:rsidRPr="00535AA7">
        <w:rPr>
          <w:rFonts w:ascii="Arial" w:hAnsi="Arial" w:cs="Arial"/>
          <w:b/>
          <w:sz w:val="22"/>
          <w:szCs w:val="22"/>
        </w:rPr>
        <w:t>2018. május 30-ai nyilvános ülésére</w:t>
      </w:r>
    </w:p>
    <w:p w:rsidR="00E90CEB" w:rsidRPr="00535AA7" w:rsidRDefault="00E90CEB" w:rsidP="008743C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90CEB" w:rsidRPr="00535AA7" w:rsidRDefault="00E90CEB" w:rsidP="008743C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024789" w:rsidRPr="00535AA7" w:rsidRDefault="00E90CEB" w:rsidP="00024789">
      <w:pPr>
        <w:pStyle w:val="Szvegtrzs3"/>
        <w:spacing w:after="0"/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b/>
          <w:sz w:val="22"/>
          <w:szCs w:val="22"/>
        </w:rPr>
        <w:t>Tárgy:</w:t>
      </w:r>
      <w:r w:rsidRPr="00535AA7">
        <w:rPr>
          <w:rFonts w:ascii="Arial" w:hAnsi="Arial" w:cs="Arial"/>
          <w:sz w:val="22"/>
          <w:szCs w:val="22"/>
        </w:rPr>
        <w:t xml:space="preserve"> </w:t>
      </w:r>
      <w:r w:rsidR="00024789" w:rsidRPr="00535AA7">
        <w:rPr>
          <w:rFonts w:ascii="Arial" w:hAnsi="Arial" w:cs="Arial"/>
          <w:sz w:val="22"/>
          <w:szCs w:val="22"/>
        </w:rPr>
        <w:t xml:space="preserve">Beszámoló a Gazdasági Műszaki Ellátó Szervezet 2017. évi munkájáról, a téli károk helyreállításáról a tavaszi kertészeti munkák állásáról a város turisztikai szezonra való felkészüléséről </w:t>
      </w:r>
    </w:p>
    <w:p w:rsidR="00E90CEB" w:rsidRPr="00535AA7" w:rsidRDefault="00E90CEB" w:rsidP="008743C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35AA7" w:rsidRPr="00535AA7" w:rsidRDefault="00535AA7" w:rsidP="008743C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35AA7" w:rsidRPr="00535AA7" w:rsidRDefault="00E90CEB" w:rsidP="008743C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b/>
          <w:sz w:val="22"/>
          <w:szCs w:val="22"/>
        </w:rPr>
        <w:t xml:space="preserve">Az </w:t>
      </w:r>
      <w:r w:rsidR="00535AA7" w:rsidRPr="00535AA7">
        <w:rPr>
          <w:rFonts w:ascii="Arial" w:hAnsi="Arial" w:cs="Arial"/>
          <w:b/>
          <w:sz w:val="22"/>
          <w:szCs w:val="22"/>
        </w:rPr>
        <w:t>előterjesztő</w:t>
      </w:r>
      <w:r w:rsidRPr="00535AA7">
        <w:rPr>
          <w:rFonts w:ascii="Arial" w:hAnsi="Arial" w:cs="Arial"/>
          <w:b/>
          <w:sz w:val="22"/>
          <w:szCs w:val="22"/>
        </w:rPr>
        <w:t>:</w:t>
      </w:r>
      <w:r w:rsidR="00BE25BA" w:rsidRPr="00535AA7">
        <w:rPr>
          <w:rFonts w:ascii="Arial" w:hAnsi="Arial" w:cs="Arial"/>
          <w:sz w:val="22"/>
          <w:szCs w:val="22"/>
        </w:rPr>
        <w:t xml:space="preserve"> </w:t>
      </w:r>
      <w:r w:rsidR="00535AA7" w:rsidRPr="00535AA7">
        <w:rPr>
          <w:rFonts w:ascii="Arial" w:hAnsi="Arial" w:cs="Arial"/>
          <w:sz w:val="22"/>
          <w:szCs w:val="22"/>
        </w:rPr>
        <w:t xml:space="preserve">Papp Gábor polgármester </w:t>
      </w:r>
    </w:p>
    <w:p w:rsidR="00535AA7" w:rsidRPr="00535AA7" w:rsidRDefault="00535AA7" w:rsidP="008743C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35AA7" w:rsidRPr="00535AA7" w:rsidRDefault="00535AA7" w:rsidP="008743C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90CEB" w:rsidRPr="00535AA7" w:rsidRDefault="00535AA7" w:rsidP="008743C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b/>
          <w:sz w:val="22"/>
          <w:szCs w:val="22"/>
        </w:rPr>
        <w:t>Készítette</w:t>
      </w:r>
      <w:r w:rsidRPr="00535AA7">
        <w:rPr>
          <w:rFonts w:ascii="Arial" w:hAnsi="Arial" w:cs="Arial"/>
          <w:sz w:val="22"/>
          <w:szCs w:val="22"/>
        </w:rPr>
        <w:t xml:space="preserve">: </w:t>
      </w:r>
      <w:r w:rsidR="00BE25BA" w:rsidRPr="00535AA7">
        <w:rPr>
          <w:rFonts w:ascii="Arial" w:hAnsi="Arial" w:cs="Arial"/>
          <w:sz w:val="22"/>
          <w:szCs w:val="22"/>
        </w:rPr>
        <w:t>Laczkó Mária</w:t>
      </w:r>
      <w:r w:rsidR="00811A6C" w:rsidRPr="00535AA7">
        <w:rPr>
          <w:rFonts w:ascii="Arial" w:hAnsi="Arial" w:cs="Arial"/>
          <w:sz w:val="22"/>
          <w:szCs w:val="22"/>
        </w:rPr>
        <w:t xml:space="preserve"> igazgató, GAMESZ</w:t>
      </w:r>
    </w:p>
    <w:p w:rsidR="00E90CEB" w:rsidRPr="00535AA7" w:rsidRDefault="00E90CEB" w:rsidP="008743C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35AA7" w:rsidRPr="00535AA7" w:rsidRDefault="00535AA7" w:rsidP="008743C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90CEB" w:rsidRPr="00535AA7" w:rsidRDefault="00535AA7" w:rsidP="008743C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b/>
          <w:sz w:val="22"/>
          <w:szCs w:val="22"/>
        </w:rPr>
        <w:t>Megtárgyalta</w:t>
      </w:r>
      <w:r w:rsidR="00E90CEB" w:rsidRPr="00535AA7">
        <w:rPr>
          <w:rFonts w:ascii="Arial" w:hAnsi="Arial" w:cs="Arial"/>
          <w:b/>
          <w:sz w:val="22"/>
          <w:szCs w:val="22"/>
        </w:rPr>
        <w:t>:</w:t>
      </w:r>
      <w:r w:rsidR="00E90CEB" w:rsidRPr="00535AA7">
        <w:rPr>
          <w:rFonts w:ascii="Arial" w:hAnsi="Arial" w:cs="Arial"/>
          <w:sz w:val="22"/>
          <w:szCs w:val="22"/>
        </w:rPr>
        <w:t xml:space="preserve"> </w:t>
      </w:r>
      <w:r w:rsidR="00024789" w:rsidRPr="00535AA7">
        <w:rPr>
          <w:rFonts w:ascii="Arial" w:hAnsi="Arial" w:cs="Arial"/>
          <w:sz w:val="22"/>
          <w:szCs w:val="22"/>
        </w:rPr>
        <w:t>Pénzügyi, Turisztikai és Városfejlesztési Bizottság</w:t>
      </w:r>
    </w:p>
    <w:p w:rsidR="00E90CEB" w:rsidRPr="00535AA7" w:rsidRDefault="00E90CEB" w:rsidP="008743C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35AA7" w:rsidRPr="00535AA7" w:rsidRDefault="00535AA7" w:rsidP="008743C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35AA7" w:rsidRPr="00535AA7" w:rsidRDefault="00535AA7" w:rsidP="00535A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b/>
          <w:sz w:val="22"/>
          <w:szCs w:val="22"/>
        </w:rPr>
        <w:t xml:space="preserve">Törvényességi szempontból ellenőrizte: </w:t>
      </w:r>
      <w:r w:rsidRPr="00535AA7">
        <w:rPr>
          <w:rFonts w:ascii="Arial" w:hAnsi="Arial" w:cs="Arial"/>
          <w:sz w:val="22"/>
          <w:szCs w:val="22"/>
        </w:rPr>
        <w:t>dr. Tüske Róbert jegyző</w:t>
      </w:r>
    </w:p>
    <w:p w:rsidR="00E90CEB" w:rsidRPr="00535AA7" w:rsidRDefault="00E90CEB" w:rsidP="008743C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E5121" w:rsidRPr="00535AA7" w:rsidRDefault="00445EC6" w:rsidP="00535AA7">
      <w:pPr>
        <w:ind w:left="1416" w:firstLine="709"/>
        <w:jc w:val="both"/>
        <w:rPr>
          <w:rFonts w:ascii="Arial" w:hAnsi="Arial" w:cs="Arial"/>
          <w:b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 xml:space="preserve">    </w:t>
      </w:r>
      <w:r w:rsidR="00E90CEB" w:rsidRPr="00535AA7">
        <w:rPr>
          <w:rFonts w:ascii="Arial" w:hAnsi="Arial" w:cs="Arial"/>
          <w:sz w:val="22"/>
          <w:szCs w:val="22"/>
        </w:rPr>
        <w:t xml:space="preserve"> </w:t>
      </w:r>
      <w:r w:rsidR="008E5121" w:rsidRPr="00535AA7">
        <w:rPr>
          <w:rFonts w:ascii="Arial" w:hAnsi="Arial" w:cs="Arial"/>
          <w:sz w:val="22"/>
          <w:szCs w:val="22"/>
        </w:rPr>
        <w:t xml:space="preserve">                                         </w:t>
      </w:r>
      <w:r w:rsidR="00E90CEB" w:rsidRPr="00535AA7">
        <w:rPr>
          <w:rFonts w:ascii="Arial" w:hAnsi="Arial" w:cs="Arial"/>
          <w:sz w:val="22"/>
          <w:szCs w:val="22"/>
        </w:rPr>
        <w:t xml:space="preserve">     </w:t>
      </w:r>
      <w:r w:rsidR="00024789" w:rsidRPr="00535AA7">
        <w:rPr>
          <w:rFonts w:ascii="Arial" w:hAnsi="Arial" w:cs="Arial"/>
          <w:sz w:val="22"/>
          <w:szCs w:val="22"/>
        </w:rPr>
        <w:tab/>
      </w:r>
      <w:r w:rsidR="00024789" w:rsidRPr="00535AA7">
        <w:rPr>
          <w:rFonts w:ascii="Arial" w:hAnsi="Arial" w:cs="Arial"/>
          <w:sz w:val="22"/>
          <w:szCs w:val="22"/>
        </w:rPr>
        <w:tab/>
      </w:r>
    </w:p>
    <w:p w:rsidR="00535AA7" w:rsidRPr="00535AA7" w:rsidRDefault="00535AA7" w:rsidP="00535AA7">
      <w:pPr>
        <w:ind w:left="1416" w:firstLine="709"/>
        <w:jc w:val="both"/>
        <w:rPr>
          <w:rFonts w:ascii="Arial" w:hAnsi="Arial" w:cs="Arial"/>
          <w:b/>
          <w:sz w:val="22"/>
          <w:szCs w:val="22"/>
        </w:rPr>
      </w:pPr>
    </w:p>
    <w:p w:rsidR="00535AA7" w:rsidRPr="00535AA7" w:rsidRDefault="00535AA7" w:rsidP="00535AA7">
      <w:pPr>
        <w:ind w:left="1416" w:firstLine="709"/>
        <w:jc w:val="both"/>
        <w:rPr>
          <w:rFonts w:ascii="Arial" w:hAnsi="Arial" w:cs="Arial"/>
          <w:b/>
          <w:sz w:val="22"/>
          <w:szCs w:val="22"/>
        </w:rPr>
      </w:pPr>
    </w:p>
    <w:p w:rsidR="00535AA7" w:rsidRPr="00535AA7" w:rsidRDefault="00535AA7" w:rsidP="00535AA7">
      <w:pPr>
        <w:ind w:left="1416" w:firstLine="709"/>
        <w:jc w:val="both"/>
        <w:rPr>
          <w:rFonts w:ascii="Arial" w:hAnsi="Arial" w:cs="Arial"/>
          <w:b/>
          <w:sz w:val="22"/>
          <w:szCs w:val="22"/>
        </w:rPr>
      </w:pPr>
    </w:p>
    <w:p w:rsidR="00535AA7" w:rsidRPr="00535AA7" w:rsidRDefault="00535AA7" w:rsidP="00535AA7">
      <w:pPr>
        <w:ind w:left="1416" w:firstLine="709"/>
        <w:jc w:val="both"/>
        <w:rPr>
          <w:rFonts w:ascii="Arial" w:hAnsi="Arial" w:cs="Arial"/>
          <w:b/>
          <w:sz w:val="22"/>
          <w:szCs w:val="22"/>
        </w:rPr>
      </w:pPr>
    </w:p>
    <w:p w:rsidR="00535AA7" w:rsidRPr="00535AA7" w:rsidRDefault="00535AA7" w:rsidP="00535AA7">
      <w:pPr>
        <w:ind w:left="1416" w:firstLine="709"/>
        <w:jc w:val="both"/>
        <w:rPr>
          <w:rFonts w:ascii="Arial" w:hAnsi="Arial" w:cs="Arial"/>
          <w:b/>
          <w:sz w:val="22"/>
          <w:szCs w:val="22"/>
        </w:rPr>
      </w:pPr>
    </w:p>
    <w:p w:rsidR="00535AA7" w:rsidRPr="00535AA7" w:rsidRDefault="00535AA7" w:rsidP="00535AA7">
      <w:pPr>
        <w:ind w:left="1416" w:firstLine="709"/>
        <w:jc w:val="both"/>
        <w:rPr>
          <w:rFonts w:ascii="Arial" w:hAnsi="Arial" w:cs="Arial"/>
          <w:b/>
          <w:sz w:val="22"/>
          <w:szCs w:val="22"/>
        </w:rPr>
      </w:pPr>
    </w:p>
    <w:p w:rsidR="00535AA7" w:rsidRPr="00535AA7" w:rsidRDefault="00535AA7" w:rsidP="00535AA7">
      <w:pPr>
        <w:ind w:left="6372" w:firstLine="708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>Papp Gábor</w:t>
      </w:r>
    </w:p>
    <w:p w:rsidR="00535AA7" w:rsidRPr="00535AA7" w:rsidRDefault="00535AA7" w:rsidP="00535AA7">
      <w:pPr>
        <w:ind w:left="6372" w:firstLine="708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>Polgármester</w:t>
      </w:r>
    </w:p>
    <w:p w:rsidR="00535AA7" w:rsidRPr="00535AA7" w:rsidRDefault="00535AA7" w:rsidP="00535AA7">
      <w:pPr>
        <w:ind w:left="1416" w:firstLine="709"/>
        <w:jc w:val="both"/>
        <w:rPr>
          <w:rFonts w:ascii="Arial" w:hAnsi="Arial" w:cs="Arial"/>
          <w:b/>
          <w:sz w:val="22"/>
          <w:szCs w:val="22"/>
        </w:rPr>
      </w:pPr>
    </w:p>
    <w:p w:rsidR="00535AA7" w:rsidRPr="00535AA7" w:rsidRDefault="00535AA7" w:rsidP="00535AA7">
      <w:pPr>
        <w:ind w:left="1416" w:firstLine="709"/>
        <w:jc w:val="both"/>
        <w:rPr>
          <w:rFonts w:ascii="Arial" w:hAnsi="Arial" w:cs="Arial"/>
          <w:b/>
          <w:sz w:val="22"/>
          <w:szCs w:val="22"/>
        </w:rPr>
      </w:pPr>
    </w:p>
    <w:p w:rsidR="00535AA7" w:rsidRPr="00535AA7" w:rsidRDefault="00535AA7" w:rsidP="00535AA7">
      <w:pPr>
        <w:ind w:left="1416" w:firstLine="709"/>
        <w:jc w:val="both"/>
        <w:rPr>
          <w:rFonts w:ascii="Arial" w:hAnsi="Arial" w:cs="Arial"/>
          <w:b/>
          <w:sz w:val="22"/>
          <w:szCs w:val="22"/>
        </w:rPr>
      </w:pPr>
    </w:p>
    <w:p w:rsidR="00535AA7" w:rsidRPr="00535AA7" w:rsidRDefault="00535AA7" w:rsidP="00535AA7">
      <w:pPr>
        <w:ind w:left="1416" w:firstLine="709"/>
        <w:jc w:val="both"/>
        <w:rPr>
          <w:rFonts w:ascii="Arial" w:hAnsi="Arial" w:cs="Arial"/>
          <w:b/>
          <w:sz w:val="22"/>
          <w:szCs w:val="22"/>
        </w:rPr>
      </w:pPr>
    </w:p>
    <w:p w:rsidR="00535AA7" w:rsidRDefault="00535AA7" w:rsidP="00535AA7">
      <w:pPr>
        <w:ind w:left="1416" w:firstLine="709"/>
        <w:jc w:val="both"/>
        <w:rPr>
          <w:rFonts w:ascii="Arial" w:hAnsi="Arial" w:cs="Arial"/>
          <w:b/>
          <w:sz w:val="22"/>
          <w:szCs w:val="22"/>
        </w:rPr>
      </w:pPr>
    </w:p>
    <w:p w:rsidR="00535AA7" w:rsidRDefault="00535AA7" w:rsidP="00535AA7">
      <w:pPr>
        <w:ind w:left="1416" w:firstLine="709"/>
        <w:jc w:val="both"/>
        <w:rPr>
          <w:rFonts w:ascii="Arial" w:hAnsi="Arial" w:cs="Arial"/>
          <w:b/>
          <w:sz w:val="22"/>
          <w:szCs w:val="22"/>
        </w:rPr>
      </w:pPr>
    </w:p>
    <w:p w:rsidR="00535AA7" w:rsidRPr="00535AA7" w:rsidRDefault="00535AA7" w:rsidP="00535AA7">
      <w:pPr>
        <w:ind w:left="1416" w:firstLine="709"/>
        <w:jc w:val="both"/>
        <w:rPr>
          <w:rFonts w:ascii="Arial" w:hAnsi="Arial" w:cs="Arial"/>
          <w:b/>
          <w:sz w:val="22"/>
          <w:szCs w:val="22"/>
        </w:rPr>
      </w:pPr>
    </w:p>
    <w:p w:rsidR="00535AA7" w:rsidRPr="00535AA7" w:rsidRDefault="00535AA7" w:rsidP="00535AA7">
      <w:pPr>
        <w:ind w:left="1416" w:firstLine="709"/>
        <w:jc w:val="both"/>
        <w:rPr>
          <w:rFonts w:ascii="Arial" w:hAnsi="Arial" w:cs="Arial"/>
          <w:b/>
          <w:sz w:val="22"/>
          <w:szCs w:val="22"/>
        </w:rPr>
      </w:pPr>
    </w:p>
    <w:p w:rsidR="008E5121" w:rsidRPr="00535AA7" w:rsidRDefault="008E5121" w:rsidP="008743C5">
      <w:pPr>
        <w:ind w:left="2126" w:firstLine="709"/>
        <w:jc w:val="both"/>
        <w:rPr>
          <w:rFonts w:ascii="Arial" w:hAnsi="Arial" w:cs="Arial"/>
          <w:b/>
          <w:sz w:val="22"/>
          <w:szCs w:val="22"/>
        </w:rPr>
      </w:pPr>
    </w:p>
    <w:p w:rsidR="00E90CEB" w:rsidRPr="00535AA7" w:rsidRDefault="00535AA7" w:rsidP="008E512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E90CEB" w:rsidRPr="00535AA7">
        <w:rPr>
          <w:rFonts w:ascii="Arial" w:hAnsi="Arial" w:cs="Arial"/>
          <w:b/>
          <w:sz w:val="22"/>
          <w:szCs w:val="22"/>
        </w:rPr>
        <w:t>.</w:t>
      </w:r>
    </w:p>
    <w:p w:rsidR="00E90CEB" w:rsidRPr="00535AA7" w:rsidRDefault="00E90CEB" w:rsidP="008E512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35AA7">
        <w:rPr>
          <w:rFonts w:ascii="Arial" w:hAnsi="Arial" w:cs="Arial"/>
          <w:b/>
          <w:sz w:val="22"/>
          <w:szCs w:val="22"/>
        </w:rPr>
        <w:t>Tárgy és tényállás ismertetése</w:t>
      </w:r>
    </w:p>
    <w:p w:rsidR="00E90CEB" w:rsidRPr="00535AA7" w:rsidRDefault="00E90CEB" w:rsidP="008E512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35AA7">
        <w:rPr>
          <w:rFonts w:ascii="Arial" w:hAnsi="Arial" w:cs="Arial"/>
          <w:b/>
          <w:sz w:val="22"/>
          <w:szCs w:val="22"/>
        </w:rPr>
        <w:t>Tisztelt Képviselő-testület!</w:t>
      </w:r>
    </w:p>
    <w:p w:rsidR="009371DE" w:rsidRPr="00535AA7" w:rsidRDefault="009371DE" w:rsidP="008743C5">
      <w:pPr>
        <w:jc w:val="both"/>
        <w:rPr>
          <w:rFonts w:ascii="Arial" w:hAnsi="Arial" w:cs="Arial"/>
          <w:sz w:val="22"/>
          <w:szCs w:val="22"/>
        </w:rPr>
      </w:pPr>
    </w:p>
    <w:p w:rsidR="000A5728" w:rsidRPr="00535AA7" w:rsidRDefault="00731781" w:rsidP="008743C5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 xml:space="preserve">A beszámoló </w:t>
      </w:r>
      <w:r w:rsidR="00811A6C" w:rsidRPr="00535AA7">
        <w:rPr>
          <w:rFonts w:ascii="Arial" w:hAnsi="Arial" w:cs="Arial"/>
          <w:sz w:val="22"/>
          <w:szCs w:val="22"/>
        </w:rPr>
        <w:t>a téli károk helyreállítását</w:t>
      </w:r>
      <w:r w:rsidR="009371DE" w:rsidRPr="00535AA7">
        <w:rPr>
          <w:rFonts w:ascii="Arial" w:hAnsi="Arial" w:cs="Arial"/>
          <w:sz w:val="22"/>
          <w:szCs w:val="22"/>
        </w:rPr>
        <w:t>, a tavaszi kertészeti munkák á</w:t>
      </w:r>
      <w:r w:rsidR="006103FF" w:rsidRPr="00535AA7">
        <w:rPr>
          <w:rFonts w:ascii="Arial" w:hAnsi="Arial" w:cs="Arial"/>
          <w:sz w:val="22"/>
          <w:szCs w:val="22"/>
        </w:rPr>
        <w:t>llását</w:t>
      </w:r>
      <w:r w:rsidR="009371DE" w:rsidRPr="00535AA7">
        <w:rPr>
          <w:rFonts w:ascii="Arial" w:hAnsi="Arial" w:cs="Arial"/>
          <w:sz w:val="22"/>
          <w:szCs w:val="22"/>
        </w:rPr>
        <w:t>, a város turisztikai</w:t>
      </w:r>
      <w:r w:rsidR="006103FF" w:rsidRPr="00535AA7">
        <w:rPr>
          <w:rFonts w:ascii="Arial" w:hAnsi="Arial" w:cs="Arial"/>
          <w:sz w:val="22"/>
          <w:szCs w:val="22"/>
        </w:rPr>
        <w:t xml:space="preserve"> szezonra való felkészülését </w:t>
      </w:r>
      <w:r w:rsidR="004563B5" w:rsidRPr="00535AA7">
        <w:rPr>
          <w:rFonts w:ascii="Arial" w:hAnsi="Arial" w:cs="Arial"/>
          <w:sz w:val="22"/>
          <w:szCs w:val="22"/>
        </w:rPr>
        <w:t xml:space="preserve">mutatja be. </w:t>
      </w:r>
    </w:p>
    <w:p w:rsidR="00EC4D84" w:rsidRPr="00535AA7" w:rsidRDefault="00EC4D84" w:rsidP="008743C5">
      <w:pPr>
        <w:jc w:val="both"/>
        <w:rPr>
          <w:rFonts w:ascii="Arial" w:hAnsi="Arial" w:cs="Arial"/>
          <w:b/>
          <w:sz w:val="22"/>
          <w:szCs w:val="22"/>
        </w:rPr>
      </w:pPr>
    </w:p>
    <w:p w:rsidR="00EE448B" w:rsidRPr="00535AA7" w:rsidRDefault="00E64692" w:rsidP="003D175E">
      <w:pPr>
        <w:pStyle w:val="Listaszerbekezds"/>
        <w:numPr>
          <w:ilvl w:val="0"/>
          <w:numId w:val="28"/>
        </w:numPr>
        <w:jc w:val="both"/>
        <w:rPr>
          <w:rFonts w:ascii="Arial" w:hAnsi="Arial" w:cs="Arial"/>
          <w:sz w:val="22"/>
        </w:rPr>
      </w:pPr>
      <w:r w:rsidRPr="00535AA7">
        <w:rPr>
          <w:rFonts w:ascii="Arial" w:hAnsi="Arial" w:cs="Arial"/>
          <w:b/>
          <w:sz w:val="22"/>
        </w:rPr>
        <w:t>Közterület takarítás</w:t>
      </w:r>
      <w:r w:rsidR="006337B1" w:rsidRPr="00535AA7">
        <w:rPr>
          <w:rFonts w:ascii="Arial" w:hAnsi="Arial" w:cs="Arial"/>
          <w:b/>
          <w:sz w:val="22"/>
        </w:rPr>
        <w:t>,</w:t>
      </w:r>
      <w:r w:rsidR="00322AFD" w:rsidRPr="00535AA7">
        <w:rPr>
          <w:rFonts w:ascii="Arial" w:hAnsi="Arial" w:cs="Arial"/>
          <w:b/>
          <w:sz w:val="22"/>
        </w:rPr>
        <w:t xml:space="preserve"> hulladék helyzet,</w:t>
      </w:r>
      <w:r w:rsidR="006337B1" w:rsidRPr="00535AA7">
        <w:rPr>
          <w:rFonts w:ascii="Arial" w:hAnsi="Arial" w:cs="Arial"/>
          <w:b/>
          <w:sz w:val="22"/>
        </w:rPr>
        <w:t xml:space="preserve"> csapadékcsatorna takarítás</w:t>
      </w:r>
    </w:p>
    <w:p w:rsidR="00795BDD" w:rsidRPr="00535AA7" w:rsidRDefault="00EC4D84" w:rsidP="008743C5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 xml:space="preserve">A város teljes takarítása </w:t>
      </w:r>
      <w:r w:rsidR="0033301B" w:rsidRPr="00535AA7">
        <w:rPr>
          <w:rFonts w:ascii="Arial" w:hAnsi="Arial" w:cs="Arial"/>
          <w:sz w:val="22"/>
          <w:szCs w:val="22"/>
        </w:rPr>
        <w:t>az enyhén fagyos téli napokon</w:t>
      </w:r>
      <w:r w:rsidR="006103FF" w:rsidRPr="00535AA7">
        <w:rPr>
          <w:rFonts w:ascii="Arial" w:hAnsi="Arial" w:cs="Arial"/>
          <w:sz w:val="22"/>
          <w:szCs w:val="22"/>
        </w:rPr>
        <w:t xml:space="preserve"> kezdődött</w:t>
      </w:r>
      <w:r w:rsidRPr="00535AA7">
        <w:rPr>
          <w:rFonts w:ascii="Arial" w:hAnsi="Arial" w:cs="Arial"/>
          <w:sz w:val="22"/>
          <w:szCs w:val="22"/>
        </w:rPr>
        <w:t>.</w:t>
      </w:r>
      <w:r w:rsidR="00F26689" w:rsidRPr="00535AA7">
        <w:rPr>
          <w:rFonts w:ascii="Arial" w:hAnsi="Arial" w:cs="Arial"/>
          <w:sz w:val="22"/>
          <w:szCs w:val="22"/>
        </w:rPr>
        <w:t xml:space="preserve"> </w:t>
      </w:r>
      <w:r w:rsidR="00795BDD" w:rsidRPr="00535AA7">
        <w:rPr>
          <w:rFonts w:ascii="Arial" w:hAnsi="Arial" w:cs="Arial"/>
          <w:sz w:val="22"/>
          <w:szCs w:val="22"/>
        </w:rPr>
        <w:t>Nagy figyelmet fordítottunk az útszegélyek mellé lerakódott por, sár, ebben megtelepedő gyomok eltávolítására. A burk</w:t>
      </w:r>
      <w:r w:rsidR="00240BB4" w:rsidRPr="00535AA7">
        <w:rPr>
          <w:rFonts w:ascii="Arial" w:hAnsi="Arial" w:cs="Arial"/>
          <w:sz w:val="22"/>
          <w:szCs w:val="22"/>
        </w:rPr>
        <w:t>olt felületeken, a hézagokból fel</w:t>
      </w:r>
      <w:r w:rsidR="00795BDD" w:rsidRPr="00535AA7">
        <w:rPr>
          <w:rFonts w:ascii="Arial" w:hAnsi="Arial" w:cs="Arial"/>
          <w:sz w:val="22"/>
          <w:szCs w:val="22"/>
        </w:rPr>
        <w:t>növő gyomok irtása közterületen szezonban nagyon nehézkes, bonyolult. Mege</w:t>
      </w:r>
      <w:r w:rsidR="00811A6C" w:rsidRPr="00535AA7">
        <w:rPr>
          <w:rFonts w:ascii="Arial" w:hAnsi="Arial" w:cs="Arial"/>
          <w:sz w:val="22"/>
          <w:szCs w:val="22"/>
        </w:rPr>
        <w:t xml:space="preserve">lőzendő a munkacsúcsot, ebben az </w:t>
      </w:r>
      <w:r w:rsidR="007412AC" w:rsidRPr="00535AA7">
        <w:rPr>
          <w:rFonts w:ascii="Arial" w:hAnsi="Arial" w:cs="Arial"/>
          <w:sz w:val="22"/>
          <w:szCs w:val="22"/>
        </w:rPr>
        <w:t xml:space="preserve">időszakban gondoskodunk az évelő gazok </w:t>
      </w:r>
      <w:r w:rsidR="00795BDD" w:rsidRPr="00535AA7">
        <w:rPr>
          <w:rFonts w:ascii="Arial" w:hAnsi="Arial" w:cs="Arial"/>
          <w:sz w:val="22"/>
          <w:szCs w:val="22"/>
        </w:rPr>
        <w:t>eltávolításáról mind az elemes burkolatú járdákról, útszegélyekről, kavicsos utakról.</w:t>
      </w:r>
      <w:r w:rsidR="006103FF" w:rsidRPr="00535AA7">
        <w:rPr>
          <w:rFonts w:ascii="Arial" w:hAnsi="Arial" w:cs="Arial"/>
          <w:sz w:val="22"/>
          <w:szCs w:val="22"/>
        </w:rPr>
        <w:t xml:space="preserve"> </w:t>
      </w:r>
    </w:p>
    <w:p w:rsidR="00322AFD" w:rsidRPr="00535AA7" w:rsidRDefault="00BB2593" w:rsidP="008743C5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>A későn lehullott levelek, letört ágak, elfagyott növényi részek, melyeket hó borított, a kora tavaszi teljes területtakarítással kerülnek el a közterületekről. Ezzel együtt a</w:t>
      </w:r>
      <w:r w:rsidR="00795BDD" w:rsidRPr="00535AA7">
        <w:rPr>
          <w:rFonts w:ascii="Arial" w:hAnsi="Arial" w:cs="Arial"/>
          <w:sz w:val="22"/>
          <w:szCs w:val="22"/>
        </w:rPr>
        <w:t xml:space="preserve"> gyepterületek átgereblyézés</w:t>
      </w:r>
      <w:r w:rsidRPr="00535AA7">
        <w:rPr>
          <w:rFonts w:ascii="Arial" w:hAnsi="Arial" w:cs="Arial"/>
          <w:sz w:val="22"/>
          <w:szCs w:val="22"/>
        </w:rPr>
        <w:t>ével jelentős mennyiségű szeméttől is megszabadulunk.</w:t>
      </w:r>
      <w:r w:rsidR="006103FF" w:rsidRPr="00535AA7">
        <w:rPr>
          <w:rFonts w:ascii="Arial" w:hAnsi="Arial" w:cs="Arial"/>
          <w:sz w:val="22"/>
          <w:szCs w:val="22"/>
        </w:rPr>
        <w:t xml:space="preserve"> </w:t>
      </w:r>
      <w:r w:rsidRPr="00535AA7">
        <w:rPr>
          <w:rFonts w:ascii="Arial" w:hAnsi="Arial" w:cs="Arial"/>
          <w:sz w:val="22"/>
          <w:szCs w:val="22"/>
        </w:rPr>
        <w:t>A</w:t>
      </w:r>
      <w:r w:rsidR="006337B1" w:rsidRPr="00535AA7">
        <w:rPr>
          <w:rFonts w:ascii="Arial" w:hAnsi="Arial" w:cs="Arial"/>
          <w:sz w:val="22"/>
          <w:szCs w:val="22"/>
        </w:rPr>
        <w:t>z utakon maradt szóróanyagot</w:t>
      </w:r>
      <w:r w:rsidRPr="00535AA7">
        <w:rPr>
          <w:rFonts w:ascii="Arial" w:hAnsi="Arial" w:cs="Arial"/>
          <w:sz w:val="22"/>
          <w:szCs w:val="22"/>
        </w:rPr>
        <w:t xml:space="preserve"> is feltakarítjuk, terhelt, rosszul működő csapadékcsatorna rendszerünket megkímélve ezzel az eltömődéstől.</w:t>
      </w:r>
      <w:r w:rsidR="006337B1" w:rsidRPr="00535AA7">
        <w:rPr>
          <w:rFonts w:ascii="Arial" w:hAnsi="Arial" w:cs="Arial"/>
          <w:sz w:val="22"/>
          <w:szCs w:val="22"/>
        </w:rPr>
        <w:t xml:space="preserve"> Ezt nagyrészt kézi munkával végezzük, elkerülve a nagy mennyiségű por géppel való felkavarását, illetve </w:t>
      </w:r>
      <w:r w:rsidR="00107809" w:rsidRPr="00535AA7">
        <w:rPr>
          <w:rFonts w:ascii="Arial" w:hAnsi="Arial" w:cs="Arial"/>
          <w:sz w:val="22"/>
          <w:szCs w:val="22"/>
        </w:rPr>
        <w:t xml:space="preserve">hogy </w:t>
      </w:r>
      <w:r w:rsidR="006337B1" w:rsidRPr="00535AA7">
        <w:rPr>
          <w:rFonts w:ascii="Arial" w:hAnsi="Arial" w:cs="Arial"/>
          <w:sz w:val="22"/>
          <w:szCs w:val="22"/>
        </w:rPr>
        <w:t>csökkentsük a komoly költségekkel működő seprőgép műszaki terheit.</w:t>
      </w:r>
      <w:r w:rsidRPr="00535AA7">
        <w:rPr>
          <w:rFonts w:ascii="Arial" w:hAnsi="Arial" w:cs="Arial"/>
          <w:sz w:val="22"/>
          <w:szCs w:val="22"/>
        </w:rPr>
        <w:t xml:space="preserve"> </w:t>
      </w:r>
    </w:p>
    <w:p w:rsidR="006103FF" w:rsidRPr="00535AA7" w:rsidRDefault="006103FF" w:rsidP="006103FF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>Az utcai víznyelők rácsait felnyitva takarítottuk ki</w:t>
      </w:r>
      <w:r w:rsidR="00811A6C" w:rsidRPr="00535AA7">
        <w:rPr>
          <w:rFonts w:ascii="Arial" w:hAnsi="Arial" w:cs="Arial"/>
          <w:sz w:val="22"/>
          <w:szCs w:val="22"/>
        </w:rPr>
        <w:t xml:space="preserve"> az aknákat</w:t>
      </w:r>
      <w:r w:rsidRPr="00535AA7">
        <w:rPr>
          <w:rFonts w:ascii="Arial" w:hAnsi="Arial" w:cs="Arial"/>
          <w:sz w:val="22"/>
          <w:szCs w:val="22"/>
        </w:rPr>
        <w:t>, megakadályozva a rendszer eltömődését</w:t>
      </w:r>
      <w:r w:rsidR="002C3BB6" w:rsidRPr="00535AA7">
        <w:rPr>
          <w:rFonts w:ascii="Arial" w:hAnsi="Arial" w:cs="Arial"/>
          <w:sz w:val="22"/>
          <w:szCs w:val="22"/>
        </w:rPr>
        <w:t xml:space="preserve">, ez idén </w:t>
      </w:r>
      <w:r w:rsidR="00334374" w:rsidRPr="00535AA7">
        <w:rPr>
          <w:rFonts w:ascii="Arial" w:hAnsi="Arial" w:cs="Arial"/>
          <w:sz w:val="22"/>
          <w:szCs w:val="22"/>
        </w:rPr>
        <w:t>tavasszal,</w:t>
      </w:r>
      <w:r w:rsidR="002C3BB6" w:rsidRPr="00535AA7">
        <w:rPr>
          <w:rFonts w:ascii="Arial" w:hAnsi="Arial" w:cs="Arial"/>
          <w:sz w:val="22"/>
          <w:szCs w:val="22"/>
        </w:rPr>
        <w:t xml:space="preserve"> 2 alkalommal történt meg</w:t>
      </w:r>
      <w:r w:rsidRPr="00535AA7">
        <w:rPr>
          <w:rFonts w:ascii="Arial" w:hAnsi="Arial" w:cs="Arial"/>
          <w:sz w:val="22"/>
          <w:szCs w:val="22"/>
        </w:rPr>
        <w:t>.</w:t>
      </w:r>
    </w:p>
    <w:p w:rsidR="00A30443" w:rsidRPr="00535AA7" w:rsidRDefault="00BB2593" w:rsidP="008743C5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>Év közben több helyen a zörgő, hangot adó csapadékcsatorna rácsokat lehegesztjük. A víznyelők kitakarításakor ezeket fel kell vágnunk a munka elvégzéséhez</w:t>
      </w:r>
      <w:r w:rsidR="00F04FB8" w:rsidRPr="00535AA7">
        <w:rPr>
          <w:rFonts w:ascii="Arial" w:hAnsi="Arial" w:cs="Arial"/>
          <w:sz w:val="22"/>
          <w:szCs w:val="22"/>
        </w:rPr>
        <w:t xml:space="preserve">, ez bonyolítja, lassítja a folyamatot. </w:t>
      </w:r>
      <w:r w:rsidR="000450B4" w:rsidRPr="00535AA7">
        <w:rPr>
          <w:rFonts w:ascii="Arial" w:hAnsi="Arial" w:cs="Arial"/>
          <w:sz w:val="22"/>
          <w:szCs w:val="22"/>
        </w:rPr>
        <w:t xml:space="preserve">Az elmúlt évben az eldeformálódott víznyelő rácsokat több helyen cseréltük ki. Némelyet gyári kivitelűre, némelyeket </w:t>
      </w:r>
      <w:r w:rsidR="006469BF" w:rsidRPr="00535AA7">
        <w:rPr>
          <w:rFonts w:ascii="Arial" w:hAnsi="Arial" w:cs="Arial"/>
          <w:sz w:val="22"/>
          <w:szCs w:val="22"/>
        </w:rPr>
        <w:t xml:space="preserve">- </w:t>
      </w:r>
      <w:r w:rsidR="00322AFD" w:rsidRPr="00535AA7">
        <w:rPr>
          <w:rFonts w:ascii="Arial" w:hAnsi="Arial" w:cs="Arial"/>
          <w:sz w:val="22"/>
          <w:szCs w:val="22"/>
        </w:rPr>
        <w:t>me</w:t>
      </w:r>
      <w:r w:rsidR="006469BF" w:rsidRPr="00535AA7">
        <w:rPr>
          <w:rFonts w:ascii="Arial" w:hAnsi="Arial" w:cs="Arial"/>
          <w:sz w:val="22"/>
          <w:szCs w:val="22"/>
        </w:rPr>
        <w:t>gfelelő anyagi forrás hiányában -</w:t>
      </w:r>
      <w:r w:rsidR="00322AFD" w:rsidRPr="00535AA7">
        <w:rPr>
          <w:rFonts w:ascii="Arial" w:hAnsi="Arial" w:cs="Arial"/>
          <w:sz w:val="22"/>
          <w:szCs w:val="22"/>
        </w:rPr>
        <w:t xml:space="preserve"> </w:t>
      </w:r>
      <w:r w:rsidR="000450B4" w:rsidRPr="00535AA7">
        <w:rPr>
          <w:rFonts w:ascii="Arial" w:hAnsi="Arial" w:cs="Arial"/>
          <w:sz w:val="22"/>
          <w:szCs w:val="22"/>
        </w:rPr>
        <w:t>lakatos műhelyünk által gyártott egyedi kivitelűre.</w:t>
      </w:r>
      <w:r w:rsidR="00322AFD" w:rsidRPr="00535AA7">
        <w:rPr>
          <w:rFonts w:ascii="Arial" w:hAnsi="Arial" w:cs="Arial"/>
          <w:sz w:val="22"/>
          <w:szCs w:val="22"/>
        </w:rPr>
        <w:t xml:space="preserve"> Ez utóbbiak ideig</w:t>
      </w:r>
      <w:r w:rsidR="00A30443" w:rsidRPr="00535AA7">
        <w:rPr>
          <w:rFonts w:ascii="Arial" w:hAnsi="Arial" w:cs="Arial"/>
          <w:sz w:val="22"/>
          <w:szCs w:val="22"/>
        </w:rPr>
        <w:t xml:space="preserve">lenes megoldások, vészelhárítás. A végleges javítás beruházásként az Önkormányzat feladata. </w:t>
      </w:r>
      <w:r w:rsidR="00F04FB8" w:rsidRPr="00535AA7">
        <w:rPr>
          <w:rFonts w:ascii="Arial" w:hAnsi="Arial" w:cs="Arial"/>
          <w:sz w:val="22"/>
          <w:szCs w:val="22"/>
        </w:rPr>
        <w:t>A gép</w:t>
      </w:r>
      <w:r w:rsidR="00C7720F" w:rsidRPr="00535AA7">
        <w:rPr>
          <w:rFonts w:ascii="Arial" w:hAnsi="Arial" w:cs="Arial"/>
          <w:sz w:val="22"/>
          <w:szCs w:val="22"/>
        </w:rPr>
        <w:t>i akna és csatorna takarítást</w:t>
      </w:r>
      <w:r w:rsidR="00F04FB8" w:rsidRPr="00535AA7">
        <w:rPr>
          <w:rFonts w:ascii="Arial" w:hAnsi="Arial" w:cs="Arial"/>
          <w:color w:val="000000" w:themeColor="text1"/>
          <w:sz w:val="22"/>
          <w:szCs w:val="22"/>
        </w:rPr>
        <w:t xml:space="preserve"> költségkímélő </w:t>
      </w:r>
      <w:r w:rsidR="00F04FB8" w:rsidRPr="00535AA7">
        <w:rPr>
          <w:rFonts w:ascii="Arial" w:hAnsi="Arial" w:cs="Arial"/>
          <w:sz w:val="22"/>
          <w:szCs w:val="22"/>
        </w:rPr>
        <w:t xml:space="preserve">módon csak elkerülhetetlen esetekben vesszük igénybe. </w:t>
      </w:r>
    </w:p>
    <w:p w:rsidR="00A30443" w:rsidRPr="00535AA7" w:rsidRDefault="00142BB6" w:rsidP="008743C5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>A nyílt csapadékelvezető árkok folyásfenekének helyreállítása, a hordalék elszállítása, esetlegesen benőtt növények eltávolítása</w:t>
      </w:r>
      <w:r w:rsidR="00933803" w:rsidRPr="00535AA7">
        <w:rPr>
          <w:rFonts w:ascii="Arial" w:hAnsi="Arial" w:cs="Arial"/>
          <w:sz w:val="22"/>
          <w:szCs w:val="22"/>
        </w:rPr>
        <w:t>, szemét összeszedés</w:t>
      </w:r>
      <w:r w:rsidRPr="00535AA7">
        <w:rPr>
          <w:rFonts w:ascii="Arial" w:hAnsi="Arial" w:cs="Arial"/>
          <w:sz w:val="22"/>
          <w:szCs w:val="22"/>
        </w:rPr>
        <w:t xml:space="preserve"> ezekben az időszakokban történik,</w:t>
      </w:r>
      <w:r w:rsidR="005E151A" w:rsidRPr="00535AA7">
        <w:rPr>
          <w:rFonts w:ascii="Arial" w:hAnsi="Arial" w:cs="Arial"/>
          <w:sz w:val="22"/>
          <w:szCs w:val="22"/>
        </w:rPr>
        <w:t xml:space="preserve"> amennyiben a víztől </w:t>
      </w:r>
      <w:r w:rsidR="00826CBA" w:rsidRPr="00535AA7">
        <w:rPr>
          <w:rFonts w:ascii="Arial" w:hAnsi="Arial" w:cs="Arial"/>
          <w:sz w:val="22"/>
          <w:szCs w:val="22"/>
        </w:rPr>
        <w:t>megközelíthetően száraz</w:t>
      </w:r>
      <w:r w:rsidR="005E151A" w:rsidRPr="00535AA7">
        <w:rPr>
          <w:rFonts w:ascii="Arial" w:hAnsi="Arial" w:cs="Arial"/>
          <w:sz w:val="22"/>
          <w:szCs w:val="22"/>
        </w:rPr>
        <w:t>, vagy éppen a láp befagyása miatt megközelíthető</w:t>
      </w:r>
      <w:r w:rsidR="00C8369C" w:rsidRPr="00535AA7">
        <w:rPr>
          <w:rFonts w:ascii="Arial" w:hAnsi="Arial" w:cs="Arial"/>
          <w:sz w:val="22"/>
          <w:szCs w:val="22"/>
        </w:rPr>
        <w:t xml:space="preserve"> az árok</w:t>
      </w:r>
      <w:r w:rsidRPr="00535AA7">
        <w:rPr>
          <w:rFonts w:ascii="Arial" w:hAnsi="Arial" w:cs="Arial"/>
          <w:sz w:val="22"/>
          <w:szCs w:val="22"/>
        </w:rPr>
        <w:t xml:space="preserve">. </w:t>
      </w:r>
      <w:r w:rsidR="00334374" w:rsidRPr="00535AA7">
        <w:rPr>
          <w:rFonts w:ascii="Arial" w:hAnsi="Arial" w:cs="Arial"/>
          <w:sz w:val="22"/>
          <w:szCs w:val="22"/>
        </w:rPr>
        <w:t>A befogadó árkok gondozatlansága, a hordalék miatti magas vízállás az erdőkben akadályozza a rendszerünkből az elfolyást (pl. Parkoló alatti szervízút víznyelői alacsonyabban vannak időnként, mint az erdőben a vízállás).</w:t>
      </w:r>
    </w:p>
    <w:p w:rsidR="00A30443" w:rsidRPr="00535AA7" w:rsidRDefault="00A30443" w:rsidP="008743C5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 xml:space="preserve">Az elmúlt évben a Vörösmarty utcai árkot és átereszeit tisztíttattuk ki, a Nagyparkoló északi oldali </w:t>
      </w:r>
      <w:r w:rsidR="004C6DCB" w:rsidRPr="00535AA7">
        <w:rPr>
          <w:rFonts w:ascii="Arial" w:hAnsi="Arial" w:cs="Arial"/>
          <w:sz w:val="22"/>
          <w:szCs w:val="22"/>
        </w:rPr>
        <w:t>árkával, valamint</w:t>
      </w:r>
      <w:r w:rsidRPr="00535AA7">
        <w:rPr>
          <w:rFonts w:ascii="Arial" w:hAnsi="Arial" w:cs="Arial"/>
          <w:sz w:val="22"/>
          <w:szCs w:val="22"/>
        </w:rPr>
        <w:t xml:space="preserve"> a Büki utcai </w:t>
      </w:r>
      <w:r w:rsidR="004C6DCB" w:rsidRPr="00535AA7">
        <w:rPr>
          <w:rFonts w:ascii="Arial" w:hAnsi="Arial" w:cs="Arial"/>
          <w:sz w:val="22"/>
          <w:szCs w:val="22"/>
        </w:rPr>
        <w:t>árokban az áteresz utáni szakasz medervédelmét alakítottuk ki. A Reischl utcában, Római utcában árok mélyítést, áteresz tisztítást végeztünk.</w:t>
      </w:r>
    </w:p>
    <w:p w:rsidR="00AB3F90" w:rsidRPr="00535AA7" w:rsidRDefault="004C6DCB" w:rsidP="008743C5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>Csapadékcsatorna rendszerünk</w:t>
      </w:r>
      <w:r w:rsidR="00AB3F90" w:rsidRPr="00535AA7">
        <w:rPr>
          <w:rFonts w:ascii="Arial" w:hAnsi="Arial" w:cs="Arial"/>
          <w:sz w:val="22"/>
          <w:szCs w:val="22"/>
        </w:rPr>
        <w:t xml:space="preserve"> </w:t>
      </w:r>
      <w:r w:rsidRPr="00535AA7">
        <w:rPr>
          <w:rFonts w:ascii="Arial" w:hAnsi="Arial" w:cs="Arial"/>
          <w:sz w:val="22"/>
          <w:szCs w:val="22"/>
        </w:rPr>
        <w:t>rossz állapotban van, sok víznyelő</w:t>
      </w:r>
      <w:r w:rsidR="00811A6C" w:rsidRPr="00535AA7">
        <w:rPr>
          <w:rFonts w:ascii="Arial" w:hAnsi="Arial" w:cs="Arial"/>
          <w:sz w:val="22"/>
          <w:szCs w:val="22"/>
        </w:rPr>
        <w:t>,</w:t>
      </w:r>
      <w:r w:rsidRPr="00535AA7">
        <w:rPr>
          <w:rFonts w:ascii="Arial" w:hAnsi="Arial" w:cs="Arial"/>
          <w:sz w:val="22"/>
          <w:szCs w:val="22"/>
        </w:rPr>
        <w:t xml:space="preserve"> víz befogadásra alkalmatlan helyen </w:t>
      </w:r>
      <w:r w:rsidR="00811A6C" w:rsidRPr="00535AA7">
        <w:rPr>
          <w:rFonts w:ascii="Arial" w:hAnsi="Arial" w:cs="Arial"/>
          <w:sz w:val="22"/>
          <w:szCs w:val="22"/>
        </w:rPr>
        <w:t xml:space="preserve">lett </w:t>
      </w:r>
      <w:r w:rsidRPr="00535AA7">
        <w:rPr>
          <w:rFonts w:ascii="Arial" w:hAnsi="Arial" w:cs="Arial"/>
          <w:sz w:val="22"/>
          <w:szCs w:val="22"/>
        </w:rPr>
        <w:t>kiépítve, rossz burkolati lejtésekkel, rendkívül rossz állapotú víznyelőrácsokkal (pl. Madách u.) rendelkezik. Az ingatlanok nincsenek a meglévő rendszerbe kötve (sok helyen a szennyvíz rendszerre kötik a csapadékvizüket illegálisan</w:t>
      </w:r>
      <w:r w:rsidR="00334374" w:rsidRPr="00535AA7">
        <w:rPr>
          <w:rFonts w:ascii="Arial" w:hAnsi="Arial" w:cs="Arial"/>
          <w:sz w:val="22"/>
          <w:szCs w:val="22"/>
        </w:rPr>
        <w:t xml:space="preserve">, nagyobb esők esetén </w:t>
      </w:r>
      <w:r w:rsidR="00017D9F" w:rsidRPr="00535AA7">
        <w:rPr>
          <w:rFonts w:ascii="Arial" w:hAnsi="Arial" w:cs="Arial"/>
          <w:sz w:val="22"/>
          <w:szCs w:val="22"/>
        </w:rPr>
        <w:t>a szennyvíz elönt területeket</w:t>
      </w:r>
      <w:r w:rsidRPr="00535AA7">
        <w:rPr>
          <w:rFonts w:ascii="Arial" w:hAnsi="Arial" w:cs="Arial"/>
          <w:sz w:val="22"/>
          <w:szCs w:val="22"/>
        </w:rPr>
        <w:t xml:space="preserve">), az ingatlanokról a közterületre, a felszínre vezetik a csapadékot, ezzel kimosva a járda és az útburkolatokat. </w:t>
      </w:r>
      <w:r w:rsidR="00AB3F90" w:rsidRPr="00535AA7">
        <w:rPr>
          <w:rFonts w:ascii="Arial" w:hAnsi="Arial" w:cs="Arial"/>
          <w:sz w:val="22"/>
          <w:szCs w:val="22"/>
        </w:rPr>
        <w:t>Szükséges felmérni, és az évtizedek alatt megváltozott beépítéshez, jelenlegi használati igényhez igazítani, méretezni rendszerünket mind a zárt, mind a külterületi nyílt szakaszokon.</w:t>
      </w:r>
      <w:r w:rsidR="007412AC" w:rsidRPr="00535AA7">
        <w:rPr>
          <w:rFonts w:ascii="Arial" w:hAnsi="Arial" w:cs="Arial"/>
          <w:sz w:val="22"/>
          <w:szCs w:val="22"/>
        </w:rPr>
        <w:t xml:space="preserve"> </w:t>
      </w:r>
    </w:p>
    <w:p w:rsidR="003D175E" w:rsidRDefault="003D175E" w:rsidP="008743C5">
      <w:pPr>
        <w:jc w:val="both"/>
        <w:rPr>
          <w:rFonts w:ascii="Arial" w:hAnsi="Arial" w:cs="Arial"/>
          <w:sz w:val="22"/>
          <w:szCs w:val="22"/>
        </w:rPr>
      </w:pPr>
    </w:p>
    <w:p w:rsidR="00017D9F" w:rsidRPr="00535AA7" w:rsidRDefault="00A722EF" w:rsidP="008743C5">
      <w:pPr>
        <w:pStyle w:val="Listaszerbekezds"/>
        <w:numPr>
          <w:ilvl w:val="0"/>
          <w:numId w:val="28"/>
        </w:numPr>
        <w:jc w:val="both"/>
        <w:rPr>
          <w:rFonts w:ascii="Arial" w:hAnsi="Arial" w:cs="Arial"/>
          <w:b/>
          <w:sz w:val="22"/>
        </w:rPr>
      </w:pPr>
      <w:r w:rsidRPr="00535AA7">
        <w:rPr>
          <w:rFonts w:ascii="Arial" w:hAnsi="Arial" w:cs="Arial"/>
          <w:b/>
          <w:sz w:val="22"/>
        </w:rPr>
        <w:t>Metszés</w:t>
      </w:r>
      <w:r w:rsidR="001206DB" w:rsidRPr="00535AA7">
        <w:rPr>
          <w:rFonts w:ascii="Arial" w:hAnsi="Arial" w:cs="Arial"/>
          <w:b/>
          <w:sz w:val="22"/>
        </w:rPr>
        <w:t>, nyesedék elszállítás</w:t>
      </w:r>
    </w:p>
    <w:p w:rsidR="00017D9F" w:rsidRPr="00535AA7" w:rsidRDefault="00933803" w:rsidP="008743C5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 xml:space="preserve">A </w:t>
      </w:r>
      <w:r w:rsidR="00917E14" w:rsidRPr="00535AA7">
        <w:rPr>
          <w:rFonts w:ascii="Arial" w:hAnsi="Arial" w:cs="Arial"/>
          <w:sz w:val="22"/>
          <w:szCs w:val="22"/>
        </w:rPr>
        <w:t>cserjefelületeken ifjítást, az elöregedett, elfagyott és törött ágrészek eltávolítását, a fákon</w:t>
      </w:r>
      <w:r w:rsidR="0022466A" w:rsidRPr="00535AA7">
        <w:rPr>
          <w:rFonts w:ascii="Arial" w:hAnsi="Arial" w:cs="Arial"/>
          <w:sz w:val="22"/>
          <w:szCs w:val="22"/>
        </w:rPr>
        <w:t xml:space="preserve"> –a lehető legnagyobb aktív lombfelület megtartása érdekében-</w:t>
      </w:r>
      <w:r w:rsidR="00917E14" w:rsidRPr="00535AA7">
        <w:rPr>
          <w:rFonts w:ascii="Arial" w:hAnsi="Arial" w:cs="Arial"/>
          <w:sz w:val="22"/>
          <w:szCs w:val="22"/>
        </w:rPr>
        <w:t xml:space="preserve"> csak az úgynevezett műszaki-biztonsági</w:t>
      </w:r>
      <w:r w:rsidR="0022466A" w:rsidRPr="00535AA7">
        <w:rPr>
          <w:rFonts w:ascii="Arial" w:hAnsi="Arial" w:cs="Arial"/>
          <w:sz w:val="22"/>
          <w:szCs w:val="22"/>
        </w:rPr>
        <w:t xml:space="preserve"> okokból</w:t>
      </w:r>
      <w:r w:rsidRPr="00535AA7">
        <w:rPr>
          <w:rFonts w:ascii="Arial" w:hAnsi="Arial" w:cs="Arial"/>
          <w:sz w:val="22"/>
          <w:szCs w:val="22"/>
        </w:rPr>
        <w:t xml:space="preserve">, </w:t>
      </w:r>
      <w:r w:rsidR="0022466A" w:rsidRPr="00535AA7">
        <w:rPr>
          <w:rFonts w:ascii="Arial" w:hAnsi="Arial" w:cs="Arial"/>
          <w:sz w:val="22"/>
          <w:szCs w:val="22"/>
        </w:rPr>
        <w:t xml:space="preserve">és </w:t>
      </w:r>
      <w:r w:rsidRPr="00535AA7">
        <w:rPr>
          <w:rFonts w:ascii="Arial" w:hAnsi="Arial" w:cs="Arial"/>
          <w:sz w:val="22"/>
          <w:szCs w:val="22"/>
        </w:rPr>
        <w:t>egészségügyi</w:t>
      </w:r>
      <w:r w:rsidR="00917E14" w:rsidRPr="00535AA7">
        <w:rPr>
          <w:rFonts w:ascii="Arial" w:hAnsi="Arial" w:cs="Arial"/>
          <w:sz w:val="22"/>
          <w:szCs w:val="22"/>
        </w:rPr>
        <w:t xml:space="preserve"> </w:t>
      </w:r>
      <w:r w:rsidR="0022466A" w:rsidRPr="00535AA7">
        <w:rPr>
          <w:rFonts w:ascii="Arial" w:hAnsi="Arial" w:cs="Arial"/>
          <w:sz w:val="22"/>
          <w:szCs w:val="22"/>
        </w:rPr>
        <w:t xml:space="preserve">okokból végzett </w:t>
      </w:r>
      <w:r w:rsidR="00917E14" w:rsidRPr="00535AA7">
        <w:rPr>
          <w:rFonts w:ascii="Arial" w:hAnsi="Arial" w:cs="Arial"/>
          <w:sz w:val="22"/>
          <w:szCs w:val="22"/>
        </w:rPr>
        <w:t xml:space="preserve">metszést hajtottuk végre. </w:t>
      </w:r>
    </w:p>
    <w:p w:rsidR="00BF1080" w:rsidRPr="00535AA7" w:rsidRDefault="00BF1080" w:rsidP="008743C5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>A fasorfenntartásban példa értékű együttműködést alakítottunk ki a villamoshálózat fenntartójával. Eredményeképpen Hévízen nem történik a fasorokon vegetác</w:t>
      </w:r>
      <w:r w:rsidR="00826CBA" w:rsidRPr="00535AA7">
        <w:rPr>
          <w:rFonts w:ascii="Arial" w:hAnsi="Arial" w:cs="Arial"/>
          <w:sz w:val="22"/>
          <w:szCs w:val="22"/>
        </w:rPr>
        <w:t xml:space="preserve">ióban végzett csonkolás a fákon. A közös metszéssel a fák </w:t>
      </w:r>
      <w:r w:rsidRPr="00535AA7">
        <w:rPr>
          <w:rFonts w:ascii="Arial" w:hAnsi="Arial" w:cs="Arial"/>
          <w:sz w:val="22"/>
          <w:szCs w:val="22"/>
        </w:rPr>
        <w:t>fo</w:t>
      </w:r>
      <w:r w:rsidR="003C78D2" w:rsidRPr="00535AA7">
        <w:rPr>
          <w:rFonts w:ascii="Arial" w:hAnsi="Arial" w:cs="Arial"/>
          <w:sz w:val="22"/>
          <w:szCs w:val="22"/>
        </w:rPr>
        <w:t>rmásak, egészségesek maradnak</w:t>
      </w:r>
      <w:r w:rsidRPr="00535AA7">
        <w:rPr>
          <w:rFonts w:ascii="Arial" w:hAnsi="Arial" w:cs="Arial"/>
          <w:sz w:val="22"/>
          <w:szCs w:val="22"/>
        </w:rPr>
        <w:t xml:space="preserve"> az elvárt műszaki zöldsze</w:t>
      </w:r>
      <w:r w:rsidR="00C8369C" w:rsidRPr="00535AA7">
        <w:rPr>
          <w:rFonts w:ascii="Arial" w:hAnsi="Arial" w:cs="Arial"/>
          <w:sz w:val="22"/>
          <w:szCs w:val="22"/>
        </w:rPr>
        <w:t>lvényben. Az E.ON</w:t>
      </w:r>
      <w:r w:rsidR="002C1A68" w:rsidRPr="00535AA7">
        <w:rPr>
          <w:rFonts w:ascii="Arial" w:hAnsi="Arial" w:cs="Arial"/>
          <w:sz w:val="22"/>
          <w:szCs w:val="22"/>
        </w:rPr>
        <w:t xml:space="preserve"> területgazdája szerint a vezetékek védőtávolságát biztosító szükséges metszési igény idén Hévízen 776 db fát érint</w:t>
      </w:r>
      <w:r w:rsidRPr="00535AA7">
        <w:rPr>
          <w:rFonts w:ascii="Arial" w:hAnsi="Arial" w:cs="Arial"/>
          <w:sz w:val="22"/>
          <w:szCs w:val="22"/>
        </w:rPr>
        <w:t>.</w:t>
      </w:r>
      <w:r w:rsidR="003C78D2" w:rsidRPr="00535AA7">
        <w:rPr>
          <w:rFonts w:ascii="Arial" w:hAnsi="Arial" w:cs="Arial"/>
          <w:sz w:val="22"/>
          <w:szCs w:val="22"/>
        </w:rPr>
        <w:t xml:space="preserve"> Jelentős szám - </w:t>
      </w:r>
      <w:r w:rsidR="002C1A68" w:rsidRPr="00535AA7">
        <w:rPr>
          <w:rFonts w:ascii="Arial" w:hAnsi="Arial" w:cs="Arial"/>
          <w:sz w:val="22"/>
          <w:szCs w:val="22"/>
        </w:rPr>
        <w:t>még ha ennek egy része magánterületről kinövő, amih</w:t>
      </w:r>
      <w:r w:rsidR="00C8369C" w:rsidRPr="00535AA7">
        <w:rPr>
          <w:rFonts w:ascii="Arial" w:hAnsi="Arial" w:cs="Arial"/>
          <w:sz w:val="22"/>
          <w:szCs w:val="22"/>
        </w:rPr>
        <w:t>ez a GAMESZ-</w:t>
      </w:r>
      <w:r w:rsidR="002C1A68" w:rsidRPr="00535AA7">
        <w:rPr>
          <w:rFonts w:ascii="Arial" w:hAnsi="Arial" w:cs="Arial"/>
          <w:sz w:val="22"/>
          <w:szCs w:val="22"/>
        </w:rPr>
        <w:t xml:space="preserve">nek nincs köze. </w:t>
      </w:r>
      <w:r w:rsidR="00826CBA" w:rsidRPr="00535AA7">
        <w:rPr>
          <w:rFonts w:ascii="Arial" w:hAnsi="Arial" w:cs="Arial"/>
          <w:sz w:val="22"/>
          <w:szCs w:val="22"/>
        </w:rPr>
        <w:t>Ehhez ők</w:t>
      </w:r>
      <w:r w:rsidR="002C1A68" w:rsidRPr="00535AA7">
        <w:rPr>
          <w:rFonts w:ascii="Arial" w:hAnsi="Arial" w:cs="Arial"/>
          <w:sz w:val="22"/>
          <w:szCs w:val="22"/>
        </w:rPr>
        <w:t xml:space="preserve"> biztosítanak számunkra kosaras autót, amihez mi szakszerű metszést végző személyzetet</w:t>
      </w:r>
      <w:r w:rsidR="00826CBA" w:rsidRPr="00535AA7">
        <w:rPr>
          <w:rFonts w:ascii="Arial" w:hAnsi="Arial" w:cs="Arial"/>
          <w:sz w:val="22"/>
          <w:szCs w:val="22"/>
        </w:rPr>
        <w:t xml:space="preserve"> adunk</w:t>
      </w:r>
      <w:r w:rsidR="002C1A68" w:rsidRPr="00535AA7">
        <w:rPr>
          <w:rFonts w:ascii="Arial" w:hAnsi="Arial" w:cs="Arial"/>
          <w:sz w:val="22"/>
          <w:szCs w:val="22"/>
        </w:rPr>
        <w:t>, illetve azonnali, nyesedéket elhordó szállító kapacitást.</w:t>
      </w:r>
    </w:p>
    <w:p w:rsidR="006B717A" w:rsidRPr="00535AA7" w:rsidRDefault="006B717A" w:rsidP="008743C5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>A Kisfaludy utca északi felében az ezüstjuharokon fagyöngy telepedett meg, ezzel elnehezítve</w:t>
      </w:r>
      <w:r w:rsidR="0022466A" w:rsidRPr="00535AA7">
        <w:rPr>
          <w:rFonts w:ascii="Arial" w:hAnsi="Arial" w:cs="Arial"/>
          <w:sz w:val="22"/>
          <w:szCs w:val="22"/>
        </w:rPr>
        <w:t>, balesetveszélyessé téve</w:t>
      </w:r>
      <w:r w:rsidRPr="00535AA7">
        <w:rPr>
          <w:rFonts w:ascii="Arial" w:hAnsi="Arial" w:cs="Arial"/>
          <w:sz w:val="22"/>
          <w:szCs w:val="22"/>
        </w:rPr>
        <w:t xml:space="preserve"> a koronákat. Az elmúlt évekbe</w:t>
      </w:r>
      <w:r w:rsidR="00811A6C" w:rsidRPr="00535AA7">
        <w:rPr>
          <w:rFonts w:ascii="Arial" w:hAnsi="Arial" w:cs="Arial"/>
          <w:sz w:val="22"/>
          <w:szCs w:val="22"/>
        </w:rPr>
        <w:t>n</w:t>
      </w:r>
      <w:r w:rsidRPr="00535AA7">
        <w:rPr>
          <w:rFonts w:ascii="Arial" w:hAnsi="Arial" w:cs="Arial"/>
          <w:sz w:val="22"/>
          <w:szCs w:val="22"/>
        </w:rPr>
        <w:t xml:space="preserve"> nagyobb koronarészek hasadtak le, fák dőltek ki e miatt kapubejárókban, úttestre, ezzel komoly balesetveszélyt teremtve. </w:t>
      </w:r>
      <w:r w:rsidR="00A37C2F" w:rsidRPr="00535AA7">
        <w:rPr>
          <w:rFonts w:ascii="Arial" w:hAnsi="Arial" w:cs="Arial"/>
          <w:sz w:val="22"/>
          <w:szCs w:val="22"/>
        </w:rPr>
        <w:t>A fák átnőttek a villanyvezeték felett, így a vezeték épségét is veszélyeztették</w:t>
      </w:r>
      <w:r w:rsidRPr="00535AA7">
        <w:rPr>
          <w:rFonts w:ascii="Arial" w:hAnsi="Arial" w:cs="Arial"/>
          <w:sz w:val="22"/>
          <w:szCs w:val="22"/>
        </w:rPr>
        <w:t>. A legveszélyesebb példányokon alpin technikával dolgozó metszők és daru segítségével visszavágtuk a vázágakat.</w:t>
      </w:r>
    </w:p>
    <w:p w:rsidR="001206DB" w:rsidRPr="00535AA7" w:rsidRDefault="001206DB" w:rsidP="008743C5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>A zöldterületeken képződő nagy mennyiségű nyesedéket a korábbi évektől eltérően nincs lehetőségünk erőműbe szállítani (nem fogadja be), ezért ez jelentős gondot okoz számunkra. Az ágdarálás gép és élőmunka</w:t>
      </w:r>
      <w:r w:rsidR="0022466A" w:rsidRPr="00535AA7">
        <w:rPr>
          <w:rFonts w:ascii="Arial" w:hAnsi="Arial" w:cs="Arial"/>
          <w:sz w:val="22"/>
          <w:szCs w:val="22"/>
        </w:rPr>
        <w:t>, ezáltal költség</w:t>
      </w:r>
      <w:r w:rsidRPr="00535AA7">
        <w:rPr>
          <w:rFonts w:ascii="Arial" w:hAnsi="Arial" w:cs="Arial"/>
          <w:sz w:val="22"/>
          <w:szCs w:val="22"/>
        </w:rPr>
        <w:t xml:space="preserve"> igényes feladat. Az előállított ág-darálék mulcsozásra nem alkalmas,</w:t>
      </w:r>
      <w:r w:rsidR="0022466A" w:rsidRPr="00535AA7">
        <w:rPr>
          <w:rFonts w:ascii="Arial" w:hAnsi="Arial" w:cs="Arial"/>
          <w:sz w:val="22"/>
          <w:szCs w:val="22"/>
        </w:rPr>
        <w:t xml:space="preserve"> tüzelésre nem tudjuk használni</w:t>
      </w:r>
      <w:r w:rsidRPr="00535AA7">
        <w:rPr>
          <w:rFonts w:ascii="Arial" w:hAnsi="Arial" w:cs="Arial"/>
          <w:sz w:val="22"/>
          <w:szCs w:val="22"/>
        </w:rPr>
        <w:t>, komposztálása lassú. A kertészeti telephelyünk kis alapterülete miatt tárolására, hosszas komposztálásra nincs lehetőségünk. Egy szomszéd településre szállítjuk el, ingyenes lerakási lehetőséggel.</w:t>
      </w:r>
    </w:p>
    <w:p w:rsidR="00933803" w:rsidRPr="00535AA7" w:rsidRDefault="00933803" w:rsidP="008743C5">
      <w:pPr>
        <w:jc w:val="both"/>
        <w:rPr>
          <w:rFonts w:ascii="Arial" w:hAnsi="Arial" w:cs="Arial"/>
          <w:b/>
          <w:sz w:val="22"/>
          <w:szCs w:val="22"/>
        </w:rPr>
      </w:pPr>
    </w:p>
    <w:p w:rsidR="00391D19" w:rsidRPr="00535AA7" w:rsidRDefault="00391D19" w:rsidP="008743C5">
      <w:pPr>
        <w:pStyle w:val="Listaszerbekezds"/>
        <w:numPr>
          <w:ilvl w:val="0"/>
          <w:numId w:val="28"/>
        </w:numPr>
        <w:jc w:val="both"/>
        <w:rPr>
          <w:rFonts w:ascii="Arial" w:hAnsi="Arial" w:cs="Arial"/>
          <w:b/>
          <w:sz w:val="22"/>
        </w:rPr>
      </w:pPr>
      <w:r w:rsidRPr="00535AA7">
        <w:rPr>
          <w:rFonts w:ascii="Arial" w:hAnsi="Arial" w:cs="Arial"/>
          <w:b/>
          <w:sz w:val="22"/>
        </w:rPr>
        <w:t>Fakivágások</w:t>
      </w:r>
      <w:r w:rsidR="006C05EB" w:rsidRPr="00535AA7">
        <w:rPr>
          <w:rFonts w:ascii="Arial" w:hAnsi="Arial" w:cs="Arial"/>
          <w:b/>
          <w:sz w:val="22"/>
        </w:rPr>
        <w:t>, fapótlások, fakataszter</w:t>
      </w:r>
    </w:p>
    <w:p w:rsidR="00221AE7" w:rsidRPr="00535AA7" w:rsidRDefault="002C1A68" w:rsidP="008743C5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 xml:space="preserve">A </w:t>
      </w:r>
      <w:r w:rsidR="001206DB" w:rsidRPr="00535AA7">
        <w:rPr>
          <w:rFonts w:ascii="Arial" w:hAnsi="Arial" w:cs="Arial"/>
          <w:sz w:val="22"/>
          <w:szCs w:val="22"/>
        </w:rPr>
        <w:t xml:space="preserve">fasoraink védelmében minden egyes beteg, sérült, </w:t>
      </w:r>
      <w:r w:rsidRPr="00535AA7">
        <w:rPr>
          <w:rFonts w:ascii="Arial" w:hAnsi="Arial" w:cs="Arial"/>
          <w:sz w:val="22"/>
          <w:szCs w:val="22"/>
        </w:rPr>
        <w:t>a műszaki munkákat lehetetlenné tevő, elpusztult</w:t>
      </w:r>
      <w:r w:rsidR="00081780" w:rsidRPr="00535AA7">
        <w:rPr>
          <w:rFonts w:ascii="Arial" w:hAnsi="Arial" w:cs="Arial"/>
          <w:sz w:val="22"/>
          <w:szCs w:val="22"/>
        </w:rPr>
        <w:t xml:space="preserve"> vagy balesetveszélyes fára fakivágási engedélyt kérünk a </w:t>
      </w:r>
      <w:r w:rsidR="0022466A" w:rsidRPr="00535AA7">
        <w:rPr>
          <w:rFonts w:ascii="Arial" w:hAnsi="Arial" w:cs="Arial"/>
          <w:sz w:val="22"/>
          <w:szCs w:val="22"/>
        </w:rPr>
        <w:t xml:space="preserve">Polgármesteri </w:t>
      </w:r>
      <w:r w:rsidR="00081780" w:rsidRPr="00535AA7">
        <w:rPr>
          <w:rFonts w:ascii="Arial" w:hAnsi="Arial" w:cs="Arial"/>
          <w:sz w:val="22"/>
          <w:szCs w:val="22"/>
        </w:rPr>
        <w:t>Hivataltól, majd ez után, az engedély birtokában vágju</w:t>
      </w:r>
      <w:r w:rsidR="00221AE7" w:rsidRPr="00535AA7">
        <w:rPr>
          <w:rFonts w:ascii="Arial" w:hAnsi="Arial" w:cs="Arial"/>
          <w:sz w:val="22"/>
          <w:szCs w:val="22"/>
        </w:rPr>
        <w:t xml:space="preserve">k ki. </w:t>
      </w:r>
    </w:p>
    <w:p w:rsidR="00221AE7" w:rsidRPr="00535AA7" w:rsidRDefault="00391D19" w:rsidP="008743C5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 xml:space="preserve">Az engedély alapján elvégzett munkát rögzítjük a zöldfelületi kataszterben. </w:t>
      </w:r>
    </w:p>
    <w:p w:rsidR="00081780" w:rsidRPr="00535AA7" w:rsidRDefault="00081780" w:rsidP="008743C5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 xml:space="preserve">Ahol lehetőség van rá, még abban az évben gondoskodunk a visszaültetésről is. A fasorba illő megfelelő fajtájú, szabványos faiskolai növényt választunk, előnevelt méretben. </w:t>
      </w:r>
    </w:p>
    <w:p w:rsidR="00C94140" w:rsidRPr="00535AA7" w:rsidRDefault="00C94140" w:rsidP="008743C5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33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3640"/>
        <w:gridCol w:w="1314"/>
      </w:tblGrid>
      <w:tr w:rsidR="00BA4DCF" w:rsidRPr="00535AA7" w:rsidTr="005A5A7E">
        <w:trPr>
          <w:trHeight w:val="315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DCF" w:rsidRPr="00535AA7" w:rsidRDefault="00BA4DC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Fakivágás 2017. március-december között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535AA7" w:rsidRDefault="00BA4D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535AA7" w:rsidRDefault="00BA4D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BA4DCF" w:rsidRPr="00535AA7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DCF" w:rsidRPr="00535AA7" w:rsidRDefault="00BA4DC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helye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535AA7" w:rsidRDefault="00BA4DC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Faj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535AA7" w:rsidRDefault="00BA4DC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Darabszám</w:t>
            </w:r>
          </w:p>
        </w:tc>
      </w:tr>
      <w:tr w:rsidR="00BA4DCF" w:rsidRPr="00535AA7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DCF" w:rsidRPr="00535AA7" w:rsidRDefault="00BA4D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Semmelweis  utca 16</w:t>
            </w:r>
            <w:r w:rsidR="0022466A" w:rsidRPr="00535AA7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535AA7" w:rsidRDefault="00BA4D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Corylus colurna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535AA7" w:rsidRDefault="00BA4D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</w:tr>
      <w:tr w:rsidR="00BA4DCF" w:rsidRPr="00535AA7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DCF" w:rsidRPr="00535AA7" w:rsidRDefault="00BA4D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Sugár utca 5</w:t>
            </w:r>
            <w:r w:rsidR="0022466A" w:rsidRPr="00535AA7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535AA7" w:rsidRDefault="00BA4D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Crataegus x lavallei 'Carrierei'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535AA7" w:rsidRDefault="00BA4D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</w:tr>
      <w:tr w:rsidR="00BA4DCF" w:rsidRPr="00535AA7" w:rsidTr="005A5A7E">
        <w:trPr>
          <w:trHeight w:val="6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DCF" w:rsidRPr="00535AA7" w:rsidRDefault="00BA4D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Vörösmarty utca 15, 21, 23, 27, 29, 61, 71 (2 db), játszótér előtt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535AA7" w:rsidRDefault="00BA4D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Corylus colurna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535AA7" w:rsidRDefault="00BA4D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</w:tr>
      <w:tr w:rsidR="00BA4DCF" w:rsidRPr="00535AA7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DCF" w:rsidRPr="00535AA7" w:rsidRDefault="00BA4D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Móricz Zsigmond utca 15, 25, 29</w:t>
            </w:r>
            <w:r w:rsidR="0022466A" w:rsidRPr="00535AA7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535AA7" w:rsidRDefault="00BA4D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Corylus colurna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535AA7" w:rsidRDefault="00BA4D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</w:tr>
      <w:tr w:rsidR="00BA4DCF" w:rsidRPr="00535AA7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DCF" w:rsidRPr="00535AA7" w:rsidRDefault="00BA4D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Móricz Zsigmond utca 8, 10, 36</w:t>
            </w:r>
            <w:r w:rsidR="0022466A" w:rsidRPr="00535AA7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535AA7" w:rsidRDefault="00BA4D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Koelreuteria paniculata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535AA7" w:rsidRDefault="00BA4D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</w:tr>
      <w:tr w:rsidR="00BA4DCF" w:rsidRPr="00535AA7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DCF" w:rsidRPr="00535AA7" w:rsidRDefault="00BA4D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Kodály Zoltán utca 12, 20, 30, 36, 38, 58,</w:t>
            </w:r>
            <w:r w:rsidR="0022466A" w:rsidRPr="00535A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68</w:t>
            </w:r>
            <w:r w:rsidR="0022466A" w:rsidRPr="00535AA7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535AA7" w:rsidRDefault="00BA4D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Prunus fruticosa 'Globosa'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535AA7" w:rsidRDefault="00BA4D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</w:tr>
      <w:tr w:rsidR="00BA4DCF" w:rsidRPr="00535AA7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DCF" w:rsidRPr="00535AA7" w:rsidRDefault="00BA4D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Kodály Zoltán utca 25</w:t>
            </w:r>
            <w:r w:rsidR="0022466A" w:rsidRPr="00535AA7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535AA7" w:rsidRDefault="00BA4D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Prunus serrulata 'Kanzan'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535AA7" w:rsidRDefault="00BA4D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</w:tr>
      <w:tr w:rsidR="00BA4DCF" w:rsidRPr="00535AA7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DCF" w:rsidRPr="00535AA7" w:rsidRDefault="00BA4D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Attila utca 22</w:t>
            </w:r>
            <w:r w:rsidR="0022466A" w:rsidRPr="00535AA7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535AA7" w:rsidRDefault="00BA4D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Betula pendula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535AA7" w:rsidRDefault="00BA4D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</w:tr>
      <w:tr w:rsidR="00BA4DCF" w:rsidRPr="00535AA7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DCF" w:rsidRPr="00535AA7" w:rsidRDefault="00BA4D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Attila utca 77,75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535AA7" w:rsidRDefault="00BA4D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Robinia pseudoacacia 'Umbraculifera'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535AA7" w:rsidRDefault="00BA4D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</w:tr>
      <w:tr w:rsidR="00BA4DCF" w:rsidRPr="00535AA7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DCF" w:rsidRPr="00535AA7" w:rsidRDefault="00BA4D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Zrínyi utca 85</w:t>
            </w:r>
            <w:r w:rsidR="0022466A" w:rsidRPr="00535AA7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535AA7" w:rsidRDefault="00BA4D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Aesculus hippocastanum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535AA7" w:rsidRDefault="00BA4D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</w:tr>
      <w:tr w:rsidR="00BA4DCF" w:rsidRPr="00535AA7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DCF" w:rsidRPr="00535AA7" w:rsidRDefault="00C941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József Attila D-i vége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535AA7" w:rsidRDefault="00BA4D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22466A" w:rsidRPr="00535AA7">
              <w:rPr>
                <w:rFonts w:ascii="Arial" w:hAnsi="Arial" w:cs="Arial"/>
                <w:color w:val="000000"/>
                <w:sz w:val="22"/>
                <w:szCs w:val="22"/>
              </w:rPr>
              <w:t>Tilia cordata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535AA7" w:rsidRDefault="00BA4D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</w:tr>
      <w:tr w:rsidR="00BA4DCF" w:rsidRPr="00535AA7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DCF" w:rsidRPr="00535AA7" w:rsidRDefault="00BA4D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Park</w:t>
            </w:r>
            <w:r w:rsidR="00C94140" w:rsidRPr="00535AA7">
              <w:rPr>
                <w:rFonts w:ascii="Arial" w:hAnsi="Arial" w:cs="Arial"/>
                <w:color w:val="000000"/>
                <w:sz w:val="22"/>
                <w:szCs w:val="22"/>
              </w:rPr>
              <w:t xml:space="preserve"> u</w:t>
            </w:r>
            <w:r w:rsidR="0022466A" w:rsidRPr="00535AA7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535AA7" w:rsidRDefault="00BA4D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Prunus fruticosa 'Globosa'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535AA7" w:rsidRDefault="00BA4D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</w:tr>
      <w:tr w:rsidR="00BA4DCF" w:rsidRPr="00535AA7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DCF" w:rsidRPr="00535AA7" w:rsidRDefault="00BA4D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Móricz Zsigmond buszforduló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535AA7" w:rsidRDefault="00BA4D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Zöld juhar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535AA7" w:rsidRDefault="00BA4D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</w:tr>
      <w:tr w:rsidR="00BA4DCF" w:rsidRPr="00535AA7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DCF" w:rsidRPr="00535AA7" w:rsidRDefault="00BA4D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Szabó Lőrinc</w:t>
            </w:r>
            <w:r w:rsidR="0022466A" w:rsidRPr="00535AA7">
              <w:rPr>
                <w:rFonts w:ascii="Arial" w:hAnsi="Arial" w:cs="Arial"/>
                <w:color w:val="000000"/>
                <w:sz w:val="22"/>
                <w:szCs w:val="22"/>
              </w:rPr>
              <w:t xml:space="preserve"> u.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535AA7" w:rsidRDefault="00BA4D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Betula pendula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535AA7" w:rsidRDefault="00BA4D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</w:tr>
      <w:tr w:rsidR="00BA4DCF" w:rsidRPr="00535AA7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DCF" w:rsidRPr="00535AA7" w:rsidRDefault="00BA4D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Petőfi utca, Match mellett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535AA7" w:rsidRDefault="00BA4D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Tilia platyphyllos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535AA7" w:rsidRDefault="00BA4D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</w:tr>
      <w:tr w:rsidR="005A5A7E" w:rsidRPr="00535AA7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A7E" w:rsidRPr="00535AA7" w:rsidRDefault="005A5A7E" w:rsidP="005A5A7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Attila utca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5A7E" w:rsidRPr="00535AA7" w:rsidRDefault="005A5A7E" w:rsidP="005A5A7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Robinia pseudoacacia 'Umbraculifera'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5A7E" w:rsidRPr="00535AA7" w:rsidRDefault="005A5A7E" w:rsidP="005A5A7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</w:tr>
      <w:tr w:rsidR="005A5A7E" w:rsidRPr="00535AA7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A7E" w:rsidRPr="00535AA7" w:rsidRDefault="005A5A7E" w:rsidP="005A5A7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összesen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A7E" w:rsidRPr="00535AA7" w:rsidRDefault="005A5A7E" w:rsidP="005A5A7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A7E" w:rsidRPr="00535AA7" w:rsidRDefault="005A5A7E" w:rsidP="005A5A7E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53</w:t>
            </w:r>
          </w:p>
        </w:tc>
      </w:tr>
    </w:tbl>
    <w:p w:rsidR="00BA4DCF" w:rsidRPr="00535AA7" w:rsidRDefault="00BA4DCF" w:rsidP="008743C5">
      <w:pPr>
        <w:jc w:val="both"/>
        <w:rPr>
          <w:rFonts w:ascii="Arial" w:hAnsi="Arial" w:cs="Arial"/>
          <w:sz w:val="22"/>
          <w:szCs w:val="22"/>
        </w:rPr>
      </w:pPr>
    </w:p>
    <w:p w:rsidR="00535AA7" w:rsidRDefault="00535AA7" w:rsidP="008743C5">
      <w:pPr>
        <w:jc w:val="both"/>
        <w:rPr>
          <w:rFonts w:ascii="Arial" w:hAnsi="Arial" w:cs="Arial"/>
          <w:sz w:val="22"/>
          <w:szCs w:val="22"/>
        </w:rPr>
      </w:pPr>
    </w:p>
    <w:p w:rsidR="00535AA7" w:rsidRDefault="00535AA7" w:rsidP="008743C5">
      <w:pPr>
        <w:jc w:val="both"/>
        <w:rPr>
          <w:rFonts w:ascii="Arial" w:hAnsi="Arial" w:cs="Arial"/>
          <w:sz w:val="22"/>
          <w:szCs w:val="22"/>
        </w:rPr>
      </w:pPr>
    </w:p>
    <w:p w:rsidR="00C94140" w:rsidRPr="00535AA7" w:rsidRDefault="0010230D" w:rsidP="008743C5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>A kivágott fák elszáradtak, fagyönggyel fertőzöttek, nem menthetők, balesetveszélyesek voltak.</w:t>
      </w:r>
    </w:p>
    <w:p w:rsidR="0010230D" w:rsidRPr="00535AA7" w:rsidRDefault="0010230D" w:rsidP="008743C5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>A következő táblázat az elültetett növényeket mutatja be:</w:t>
      </w:r>
    </w:p>
    <w:p w:rsidR="00C94140" w:rsidRPr="00535AA7" w:rsidRDefault="00C94140" w:rsidP="008743C5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33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3640"/>
        <w:gridCol w:w="1314"/>
      </w:tblGrid>
      <w:tr w:rsidR="00C94140" w:rsidRPr="00535AA7" w:rsidTr="005A5A7E">
        <w:trPr>
          <w:trHeight w:val="315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535AA7" w:rsidRDefault="00C9414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Faültetés, fapótlás 2017. novemberig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535AA7" w:rsidRDefault="00C9414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535AA7" w:rsidRDefault="00C9414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C94140" w:rsidRPr="00535AA7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140" w:rsidRPr="00535AA7" w:rsidRDefault="00C9414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helye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535AA7" w:rsidRDefault="00C9414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Faj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535AA7" w:rsidRDefault="00C9414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Darabszám</w:t>
            </w:r>
          </w:p>
        </w:tc>
      </w:tr>
      <w:tr w:rsidR="00C94140" w:rsidRPr="00535AA7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140" w:rsidRPr="00535AA7" w:rsidRDefault="00C941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Temető, D1 parcella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535AA7" w:rsidRDefault="00C941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Crataegus x lavallei 'Carrierei'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535AA7" w:rsidRDefault="00C9414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</w:tr>
      <w:tr w:rsidR="00C94140" w:rsidRPr="00535AA7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140" w:rsidRPr="00535AA7" w:rsidRDefault="00C941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Kodály utca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535AA7" w:rsidRDefault="00C941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Prunus serrulata 'Kanzan'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535AA7" w:rsidRDefault="00C9414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</w:tr>
      <w:tr w:rsidR="00C94140" w:rsidRPr="00535AA7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140" w:rsidRPr="00535AA7" w:rsidRDefault="00C941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Kodály utca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535AA7" w:rsidRDefault="00C941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Prunus fruticosa 'Globosa'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535AA7" w:rsidRDefault="00C9414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</w:tr>
      <w:tr w:rsidR="00C94140" w:rsidRPr="00535AA7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140" w:rsidRPr="00535AA7" w:rsidRDefault="00C941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Attila utca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535AA7" w:rsidRDefault="00C941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Robinia pseudoacacia 'Umbraculifera'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535AA7" w:rsidRDefault="00C9414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</w:tr>
      <w:tr w:rsidR="00C94140" w:rsidRPr="00535AA7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140" w:rsidRPr="00535AA7" w:rsidRDefault="00C941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Rákóczi utca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535AA7" w:rsidRDefault="00C941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Tilia americana 'Nova'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535AA7" w:rsidRDefault="00C9414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</w:tr>
      <w:tr w:rsidR="00C94140" w:rsidRPr="00535AA7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140" w:rsidRPr="00535AA7" w:rsidRDefault="00C941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Temető, kerítés belső oldala mentén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535AA7" w:rsidRDefault="00C941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 xml:space="preserve">Carpinus betulus 'Fastigiata' 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535AA7" w:rsidRDefault="00C9414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</w:tr>
      <w:tr w:rsidR="00C94140" w:rsidRPr="00535AA7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140" w:rsidRPr="00535AA7" w:rsidRDefault="00C941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 xml:space="preserve">Sugár utca 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535AA7" w:rsidRDefault="00C941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 xml:space="preserve">Crataegus x lavallei 'Carrierei' 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535AA7" w:rsidRDefault="00C9414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</w:tr>
      <w:tr w:rsidR="00C94140" w:rsidRPr="00535AA7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140" w:rsidRPr="00535AA7" w:rsidRDefault="00C941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József Attila utca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535AA7" w:rsidRDefault="00C941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Tilia x 'Szent István'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535AA7" w:rsidRDefault="00C9414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</w:tr>
      <w:tr w:rsidR="00C94140" w:rsidRPr="00535AA7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140" w:rsidRPr="00535AA7" w:rsidRDefault="00C941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Zrínyi utca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535AA7" w:rsidRDefault="00C941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 xml:space="preserve">Aesculus x carnea 'Briotii' 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535AA7" w:rsidRDefault="00C9414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</w:tr>
      <w:tr w:rsidR="005A5A7E" w:rsidRPr="00535AA7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A7E" w:rsidRPr="00535AA7" w:rsidRDefault="005A5A7E" w:rsidP="005A5A7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Attila utca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5A7E" w:rsidRPr="00535AA7" w:rsidRDefault="005A5A7E" w:rsidP="005A5A7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Robinia pseudoacacia 'Umbraculifera'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5A7E" w:rsidRPr="00535AA7" w:rsidRDefault="005A5A7E" w:rsidP="005A5A7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</w:tr>
      <w:tr w:rsidR="005A5A7E" w:rsidRPr="00535AA7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A7E" w:rsidRPr="00535AA7" w:rsidRDefault="005A5A7E" w:rsidP="005A5A7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összesen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A7E" w:rsidRPr="00535AA7" w:rsidRDefault="005A5A7E" w:rsidP="005A5A7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A7E" w:rsidRPr="00535AA7" w:rsidRDefault="005A5A7E" w:rsidP="005A5A7E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35AA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50</w:t>
            </w:r>
          </w:p>
        </w:tc>
      </w:tr>
    </w:tbl>
    <w:p w:rsidR="00C94140" w:rsidRPr="00535AA7" w:rsidRDefault="00C94140" w:rsidP="008743C5">
      <w:pPr>
        <w:jc w:val="both"/>
        <w:rPr>
          <w:rFonts w:ascii="Arial" w:hAnsi="Arial" w:cs="Arial"/>
          <w:sz w:val="22"/>
          <w:szCs w:val="22"/>
        </w:rPr>
      </w:pPr>
    </w:p>
    <w:p w:rsidR="00151226" w:rsidRPr="00535AA7" w:rsidRDefault="00391D19" w:rsidP="008743C5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>Azokban az utcákban, ahol nincs a közeljövőben megvalósuló műszaki</w:t>
      </w:r>
      <w:r w:rsidR="00221AE7" w:rsidRPr="00535AA7">
        <w:rPr>
          <w:rFonts w:ascii="Arial" w:hAnsi="Arial" w:cs="Arial"/>
          <w:sz w:val="22"/>
          <w:szCs w:val="22"/>
        </w:rPr>
        <w:t xml:space="preserve"> vagy zöldterületi</w:t>
      </w:r>
      <w:r w:rsidRPr="00535AA7">
        <w:rPr>
          <w:rFonts w:ascii="Arial" w:hAnsi="Arial" w:cs="Arial"/>
          <w:sz w:val="22"/>
          <w:szCs w:val="22"/>
        </w:rPr>
        <w:t xml:space="preserve"> fejlesztés (járdaburkolat csere, útépítés) minden kivágott fát pótolunk. </w:t>
      </w:r>
    </w:p>
    <w:p w:rsidR="000450B4" w:rsidRPr="00535AA7" w:rsidRDefault="00151226" w:rsidP="008743C5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>A</w:t>
      </w:r>
      <w:r w:rsidR="006C05EB" w:rsidRPr="00535AA7">
        <w:rPr>
          <w:rFonts w:ascii="Arial" w:hAnsi="Arial" w:cs="Arial"/>
          <w:sz w:val="22"/>
          <w:szCs w:val="22"/>
        </w:rPr>
        <w:t xml:space="preserve"> váro</w:t>
      </w:r>
      <w:r w:rsidRPr="00535AA7">
        <w:rPr>
          <w:rFonts w:ascii="Arial" w:hAnsi="Arial" w:cs="Arial"/>
          <w:sz w:val="22"/>
          <w:szCs w:val="22"/>
        </w:rPr>
        <w:t xml:space="preserve">s fakataszterének fenntartásához szükséges </w:t>
      </w:r>
      <w:r w:rsidR="006C05EB" w:rsidRPr="00535AA7">
        <w:rPr>
          <w:rFonts w:ascii="Arial" w:hAnsi="Arial" w:cs="Arial"/>
          <w:sz w:val="22"/>
          <w:szCs w:val="22"/>
        </w:rPr>
        <w:t>a</w:t>
      </w:r>
      <w:r w:rsidR="00391D19" w:rsidRPr="00535AA7">
        <w:rPr>
          <w:rFonts w:ascii="Arial" w:hAnsi="Arial" w:cs="Arial"/>
          <w:sz w:val="22"/>
          <w:szCs w:val="22"/>
        </w:rPr>
        <w:t xml:space="preserve"> műszaki okokból, tervekkel együtt engedélyezett közterületi fakivágásokról </w:t>
      </w:r>
      <w:r w:rsidR="00D431DF" w:rsidRPr="00535AA7">
        <w:rPr>
          <w:rFonts w:ascii="Arial" w:hAnsi="Arial" w:cs="Arial"/>
          <w:sz w:val="22"/>
          <w:szCs w:val="22"/>
        </w:rPr>
        <w:t>az értesítés megküldése felénk.</w:t>
      </w:r>
      <w:r w:rsidR="00391D19" w:rsidRPr="00535AA7">
        <w:rPr>
          <w:rFonts w:ascii="Arial" w:hAnsi="Arial" w:cs="Arial"/>
          <w:sz w:val="22"/>
          <w:szCs w:val="22"/>
        </w:rPr>
        <w:t xml:space="preserve"> A fakataszter fenntartásához szükséges ezek rögzítése is, hiszen ezzel is változik az állomány. </w:t>
      </w:r>
    </w:p>
    <w:p w:rsidR="00D431DF" w:rsidRPr="00535AA7" w:rsidRDefault="00D431DF" w:rsidP="008743C5">
      <w:pPr>
        <w:jc w:val="both"/>
        <w:rPr>
          <w:rFonts w:ascii="Arial" w:hAnsi="Arial" w:cs="Arial"/>
          <w:sz w:val="22"/>
          <w:szCs w:val="22"/>
        </w:rPr>
      </w:pPr>
    </w:p>
    <w:p w:rsidR="00D431DF" w:rsidRPr="00535AA7" w:rsidRDefault="000450B4" w:rsidP="000450B4">
      <w:pPr>
        <w:pStyle w:val="Listaszerbekezds"/>
        <w:numPr>
          <w:ilvl w:val="0"/>
          <w:numId w:val="28"/>
        </w:numPr>
        <w:jc w:val="both"/>
        <w:rPr>
          <w:rFonts w:ascii="Arial" w:hAnsi="Arial" w:cs="Arial"/>
          <w:b/>
          <w:sz w:val="22"/>
        </w:rPr>
      </w:pPr>
      <w:r w:rsidRPr="00535AA7">
        <w:rPr>
          <w:rFonts w:ascii="Arial" w:hAnsi="Arial" w:cs="Arial"/>
          <w:b/>
          <w:sz w:val="22"/>
        </w:rPr>
        <w:t>Utak</w:t>
      </w:r>
      <w:r w:rsidR="006A4D0C" w:rsidRPr="00535AA7">
        <w:rPr>
          <w:rFonts w:ascii="Arial" w:hAnsi="Arial" w:cs="Arial"/>
          <w:b/>
          <w:sz w:val="22"/>
        </w:rPr>
        <w:t>, járdák</w:t>
      </w:r>
      <w:r w:rsidRPr="00535AA7">
        <w:rPr>
          <w:rFonts w:ascii="Arial" w:hAnsi="Arial" w:cs="Arial"/>
          <w:b/>
          <w:sz w:val="22"/>
        </w:rPr>
        <w:t xml:space="preserve"> javítása</w:t>
      </w:r>
      <w:r w:rsidR="00873B3C" w:rsidRPr="00535AA7">
        <w:rPr>
          <w:rFonts w:ascii="Arial" w:hAnsi="Arial" w:cs="Arial"/>
          <w:b/>
          <w:sz w:val="22"/>
        </w:rPr>
        <w:t>, útmesteri feladatok</w:t>
      </w:r>
    </w:p>
    <w:p w:rsidR="000D6C51" w:rsidRPr="00535AA7" w:rsidRDefault="000D6C51" w:rsidP="000450B4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>A város aszfalt burkolatú útjai és járdái rendkívül rossz állapotban vannak. Némely útszakaszon olyan mértékű összerepedezettség, kátyúsodás, süllyedés található, mely értelmetlenné tesz bármely javítási próbálkozást.</w:t>
      </w:r>
    </w:p>
    <w:p w:rsidR="000450B4" w:rsidRPr="00535AA7" w:rsidRDefault="000450B4" w:rsidP="000450B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>Az utolsó kátyúzás</w:t>
      </w:r>
      <w:r w:rsidR="006A08FB" w:rsidRPr="00535AA7">
        <w:rPr>
          <w:rFonts w:ascii="Arial" w:hAnsi="Arial" w:cs="Arial"/>
          <w:sz w:val="22"/>
          <w:szCs w:val="22"/>
        </w:rPr>
        <w:t>i</w:t>
      </w:r>
      <w:r w:rsidRPr="00535AA7">
        <w:rPr>
          <w:rFonts w:ascii="Arial" w:hAnsi="Arial" w:cs="Arial"/>
          <w:sz w:val="22"/>
          <w:szCs w:val="22"/>
        </w:rPr>
        <w:t xml:space="preserve"> idősz</w:t>
      </w:r>
      <w:r w:rsidR="00A37C2F" w:rsidRPr="00535AA7">
        <w:rPr>
          <w:rFonts w:ascii="Arial" w:hAnsi="Arial" w:cs="Arial"/>
          <w:sz w:val="22"/>
          <w:szCs w:val="22"/>
        </w:rPr>
        <w:t>ak a városban október volt. 2017</w:t>
      </w:r>
      <w:r w:rsidRPr="00535AA7">
        <w:rPr>
          <w:rFonts w:ascii="Arial" w:hAnsi="Arial" w:cs="Arial"/>
          <w:sz w:val="22"/>
          <w:szCs w:val="22"/>
        </w:rPr>
        <w:t>-ban az elő</w:t>
      </w:r>
      <w:r w:rsidR="00DC3A4C" w:rsidRPr="00535AA7">
        <w:rPr>
          <w:rFonts w:ascii="Arial" w:hAnsi="Arial" w:cs="Arial"/>
          <w:sz w:val="22"/>
          <w:szCs w:val="22"/>
        </w:rPr>
        <w:t xml:space="preserve">irányzott 11.250.000 Ft helyett </w:t>
      </w:r>
      <w:r w:rsidR="00537BE8" w:rsidRPr="00535AA7">
        <w:rPr>
          <w:rFonts w:ascii="Arial" w:hAnsi="Arial" w:cs="Arial"/>
          <w:sz w:val="22"/>
          <w:szCs w:val="22"/>
        </w:rPr>
        <w:t>13.177.460</w:t>
      </w:r>
      <w:r w:rsidR="00DC3A4C" w:rsidRPr="00535AA7">
        <w:rPr>
          <w:rFonts w:ascii="Arial" w:hAnsi="Arial" w:cs="Arial"/>
          <w:sz w:val="22"/>
          <w:szCs w:val="22"/>
        </w:rPr>
        <w:t xml:space="preserve"> </w:t>
      </w:r>
      <w:r w:rsidRPr="00535AA7">
        <w:rPr>
          <w:rFonts w:ascii="Arial" w:hAnsi="Arial" w:cs="Arial"/>
          <w:color w:val="000000" w:themeColor="text1"/>
          <w:sz w:val="22"/>
          <w:szCs w:val="22"/>
        </w:rPr>
        <w:t>Ft-ot fordítottunk az utak javítására.</w:t>
      </w:r>
      <w:r w:rsidR="00B82CD7" w:rsidRPr="00535AA7">
        <w:rPr>
          <w:rFonts w:ascii="Arial" w:hAnsi="Arial" w:cs="Arial"/>
          <w:color w:val="000000" w:themeColor="text1"/>
          <w:sz w:val="22"/>
          <w:szCs w:val="22"/>
        </w:rPr>
        <w:t xml:space="preserve"> A különbséget a más feladatokon, saját munka elvégzésével</w:t>
      </w:r>
      <w:r w:rsidR="00F91861" w:rsidRPr="00535AA7">
        <w:rPr>
          <w:rFonts w:ascii="Arial" w:hAnsi="Arial" w:cs="Arial"/>
          <w:color w:val="000000" w:themeColor="text1"/>
          <w:sz w:val="22"/>
          <w:szCs w:val="22"/>
        </w:rPr>
        <w:t xml:space="preserve"> megtakarított keretből volt lehetőségünk</w:t>
      </w:r>
      <w:r w:rsidR="00B82CD7" w:rsidRPr="00535AA7">
        <w:rPr>
          <w:rFonts w:ascii="Arial" w:hAnsi="Arial" w:cs="Arial"/>
          <w:color w:val="000000" w:themeColor="text1"/>
          <w:sz w:val="22"/>
          <w:szCs w:val="22"/>
        </w:rPr>
        <w:t xml:space="preserve"> fedezni. </w:t>
      </w:r>
    </w:p>
    <w:p w:rsidR="00B82CD7" w:rsidRPr="00535AA7" w:rsidRDefault="00B82CD7" w:rsidP="000450B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35AA7">
        <w:rPr>
          <w:rFonts w:ascii="Arial" w:hAnsi="Arial" w:cs="Arial"/>
          <w:color w:val="000000" w:themeColor="text1"/>
          <w:sz w:val="22"/>
          <w:szCs w:val="22"/>
        </w:rPr>
        <w:t xml:space="preserve">A kavicsos utakat, padkákat az útjavításkor felmart aszfalt </w:t>
      </w:r>
      <w:r w:rsidR="000D6C51" w:rsidRPr="00535AA7">
        <w:rPr>
          <w:rFonts w:ascii="Arial" w:hAnsi="Arial" w:cs="Arial"/>
          <w:color w:val="000000" w:themeColor="text1"/>
          <w:sz w:val="22"/>
          <w:szCs w:val="22"/>
        </w:rPr>
        <w:t>újra hasznosításával</w:t>
      </w:r>
      <w:r w:rsidRPr="00535AA7">
        <w:rPr>
          <w:rFonts w:ascii="Arial" w:hAnsi="Arial" w:cs="Arial"/>
          <w:color w:val="000000" w:themeColor="text1"/>
          <w:sz w:val="22"/>
          <w:szCs w:val="22"/>
        </w:rPr>
        <w:t xml:space="preserve"> végezzük saját munkával, nagyobb felületeken külső vállalkozóval.</w:t>
      </w:r>
      <w:r w:rsidR="007412AC" w:rsidRPr="00535AA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37BE8" w:rsidRPr="00535AA7">
        <w:rPr>
          <w:rFonts w:ascii="Arial" w:hAnsi="Arial" w:cs="Arial"/>
          <w:color w:val="000000" w:themeColor="text1"/>
          <w:sz w:val="22"/>
          <w:szCs w:val="22"/>
        </w:rPr>
        <w:t xml:space="preserve">A kátyúzási szerződésünkben előírjuk, hogy az útjainkról felmart aszfaltot a vállalkozónak vissza kell szolgáltatni. Így kiváló anyagot alkalmazunk a nem szilárd burkolatú útjaink, útpadkáink javításához. </w:t>
      </w:r>
      <w:r w:rsidR="007412AC" w:rsidRPr="00535AA7">
        <w:rPr>
          <w:rFonts w:ascii="Arial" w:hAnsi="Arial" w:cs="Arial"/>
          <w:color w:val="000000" w:themeColor="text1"/>
          <w:sz w:val="22"/>
          <w:szCs w:val="22"/>
        </w:rPr>
        <w:t>Az Ady</w:t>
      </w:r>
      <w:r w:rsidR="00F91861" w:rsidRPr="00535AA7">
        <w:rPr>
          <w:rFonts w:ascii="Arial" w:hAnsi="Arial" w:cs="Arial"/>
          <w:color w:val="000000" w:themeColor="text1"/>
          <w:sz w:val="22"/>
          <w:szCs w:val="22"/>
        </w:rPr>
        <w:t xml:space="preserve"> parkolói</w:t>
      </w:r>
      <w:r w:rsidR="007412AC" w:rsidRPr="00535AA7">
        <w:rPr>
          <w:rFonts w:ascii="Arial" w:hAnsi="Arial" w:cs="Arial"/>
          <w:color w:val="000000" w:themeColor="text1"/>
          <w:sz w:val="22"/>
          <w:szCs w:val="22"/>
        </w:rPr>
        <w:t xml:space="preserve">, Zrínyi </w:t>
      </w:r>
      <w:r w:rsidR="002C3BB6" w:rsidRPr="00535AA7">
        <w:rPr>
          <w:rFonts w:ascii="Arial" w:hAnsi="Arial" w:cs="Arial"/>
          <w:color w:val="000000" w:themeColor="text1"/>
          <w:sz w:val="22"/>
          <w:szCs w:val="22"/>
        </w:rPr>
        <w:t xml:space="preserve">u. </w:t>
      </w:r>
      <w:r w:rsidR="007412AC" w:rsidRPr="00535AA7">
        <w:rPr>
          <w:rFonts w:ascii="Arial" w:hAnsi="Arial" w:cs="Arial"/>
          <w:color w:val="000000" w:themeColor="text1"/>
          <w:sz w:val="22"/>
          <w:szCs w:val="22"/>
        </w:rPr>
        <w:t xml:space="preserve">folytatása, Park utca nyugati része, Móricz, Fecske, </w:t>
      </w:r>
      <w:r w:rsidR="002C3BB6" w:rsidRPr="00535AA7">
        <w:rPr>
          <w:rFonts w:ascii="Arial" w:hAnsi="Arial" w:cs="Arial"/>
          <w:color w:val="000000" w:themeColor="text1"/>
          <w:sz w:val="22"/>
          <w:szCs w:val="22"/>
        </w:rPr>
        <w:t xml:space="preserve">Tölgyfa, Kisfaludy, Kölcsey, Sport utcák, </w:t>
      </w:r>
      <w:r w:rsidR="007412AC" w:rsidRPr="00535AA7">
        <w:rPr>
          <w:rFonts w:ascii="Arial" w:hAnsi="Arial" w:cs="Arial"/>
          <w:color w:val="000000" w:themeColor="text1"/>
          <w:sz w:val="22"/>
          <w:szCs w:val="22"/>
        </w:rPr>
        <w:t>Széchenyi szegély nélküli padkáit javítjuk évente 1-3 alkalommal</w:t>
      </w:r>
      <w:r w:rsidR="002C3BB6" w:rsidRPr="00535AA7">
        <w:rPr>
          <w:rFonts w:ascii="Arial" w:hAnsi="Arial" w:cs="Arial"/>
          <w:color w:val="000000" w:themeColor="text1"/>
          <w:sz w:val="22"/>
          <w:szCs w:val="22"/>
        </w:rPr>
        <w:t xml:space="preserve">, kora tavasszal elvégeztük </w:t>
      </w:r>
      <w:r w:rsidR="00537BE8" w:rsidRPr="00535AA7">
        <w:rPr>
          <w:rFonts w:ascii="Arial" w:hAnsi="Arial" w:cs="Arial"/>
          <w:color w:val="000000" w:themeColor="text1"/>
          <w:sz w:val="22"/>
          <w:szCs w:val="22"/>
        </w:rPr>
        <w:t xml:space="preserve">már </w:t>
      </w:r>
      <w:r w:rsidR="002C3BB6" w:rsidRPr="00535AA7">
        <w:rPr>
          <w:rFonts w:ascii="Arial" w:hAnsi="Arial" w:cs="Arial"/>
          <w:color w:val="000000" w:themeColor="text1"/>
          <w:sz w:val="22"/>
          <w:szCs w:val="22"/>
        </w:rPr>
        <w:t>az el</w:t>
      </w:r>
      <w:r w:rsidR="00537BE8" w:rsidRPr="00535AA7">
        <w:rPr>
          <w:rFonts w:ascii="Arial" w:hAnsi="Arial" w:cs="Arial"/>
          <w:color w:val="000000" w:themeColor="text1"/>
          <w:sz w:val="22"/>
          <w:szCs w:val="22"/>
        </w:rPr>
        <w:t>s</w:t>
      </w:r>
      <w:r w:rsidR="002C3BB6" w:rsidRPr="00535AA7">
        <w:rPr>
          <w:rFonts w:ascii="Arial" w:hAnsi="Arial" w:cs="Arial"/>
          <w:color w:val="000000" w:themeColor="text1"/>
          <w:sz w:val="22"/>
          <w:szCs w:val="22"/>
        </w:rPr>
        <w:t>ő kört</w:t>
      </w:r>
      <w:r w:rsidR="007412AC" w:rsidRPr="00535AA7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537BE8" w:rsidRPr="00535AA7" w:rsidRDefault="00A37C2F" w:rsidP="000450B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35AA7">
        <w:rPr>
          <w:rFonts w:ascii="Arial" w:hAnsi="Arial" w:cs="Arial"/>
          <w:color w:val="000000" w:themeColor="text1"/>
          <w:sz w:val="22"/>
          <w:szCs w:val="22"/>
        </w:rPr>
        <w:t>2018</w:t>
      </w:r>
      <w:r w:rsidR="00B82CD7" w:rsidRPr="00535AA7">
        <w:rPr>
          <w:rFonts w:ascii="Arial" w:hAnsi="Arial" w:cs="Arial"/>
          <w:color w:val="000000" w:themeColor="text1"/>
          <w:sz w:val="22"/>
          <w:szCs w:val="22"/>
        </w:rPr>
        <w:t>. évre kátyúzásra nyilvános beszerzési eljárás</w:t>
      </w:r>
      <w:r w:rsidR="006A08FB" w:rsidRPr="00535AA7">
        <w:rPr>
          <w:rFonts w:ascii="Arial" w:hAnsi="Arial" w:cs="Arial"/>
          <w:color w:val="000000" w:themeColor="text1"/>
          <w:sz w:val="22"/>
          <w:szCs w:val="22"/>
        </w:rPr>
        <w:t>t írtuk ki. A már lefolytatott</w:t>
      </w:r>
      <w:r w:rsidR="00B82CD7" w:rsidRPr="00535AA7">
        <w:rPr>
          <w:rFonts w:ascii="Arial" w:hAnsi="Arial" w:cs="Arial"/>
          <w:color w:val="000000" w:themeColor="text1"/>
          <w:sz w:val="22"/>
          <w:szCs w:val="22"/>
        </w:rPr>
        <w:t xml:space="preserve"> beszerzési eljárást a Strabag </w:t>
      </w:r>
      <w:r w:rsidR="00F91861" w:rsidRPr="00535AA7">
        <w:rPr>
          <w:rFonts w:ascii="Arial" w:hAnsi="Arial" w:cs="Arial"/>
          <w:color w:val="000000" w:themeColor="text1"/>
          <w:sz w:val="22"/>
          <w:szCs w:val="22"/>
        </w:rPr>
        <w:t>Építők Zrt</w:t>
      </w:r>
      <w:r w:rsidR="006A08FB" w:rsidRPr="00535AA7">
        <w:rPr>
          <w:rFonts w:ascii="Arial" w:hAnsi="Arial" w:cs="Arial"/>
          <w:color w:val="000000" w:themeColor="text1"/>
          <w:sz w:val="22"/>
          <w:szCs w:val="22"/>
        </w:rPr>
        <w:t>.</w:t>
      </w:r>
      <w:r w:rsidR="00F91861" w:rsidRPr="00535AA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82CD7" w:rsidRPr="00535AA7">
        <w:rPr>
          <w:rFonts w:ascii="Arial" w:hAnsi="Arial" w:cs="Arial"/>
          <w:color w:val="000000" w:themeColor="text1"/>
          <w:sz w:val="22"/>
          <w:szCs w:val="22"/>
        </w:rPr>
        <w:t xml:space="preserve">nyerte el, a megadott ajánlat díjtételei az </w:t>
      </w:r>
      <w:r w:rsidR="000D6C51" w:rsidRPr="00535AA7">
        <w:rPr>
          <w:rFonts w:ascii="Arial" w:hAnsi="Arial" w:cs="Arial"/>
          <w:color w:val="000000" w:themeColor="text1"/>
          <w:sz w:val="22"/>
          <w:szCs w:val="22"/>
        </w:rPr>
        <w:t>elmúlt évihez képest nem nőttek</w:t>
      </w:r>
      <w:r w:rsidR="00B82CD7" w:rsidRPr="00535AA7">
        <w:rPr>
          <w:rFonts w:ascii="Arial" w:hAnsi="Arial" w:cs="Arial"/>
          <w:color w:val="000000" w:themeColor="text1"/>
          <w:sz w:val="22"/>
          <w:szCs w:val="22"/>
        </w:rPr>
        <w:t>. A felmérés (mely a városban található összes kátyú méretét</w:t>
      </w:r>
      <w:r w:rsidR="006A08FB" w:rsidRPr="00535AA7">
        <w:rPr>
          <w:rFonts w:ascii="Arial" w:hAnsi="Arial" w:cs="Arial"/>
          <w:color w:val="000000" w:themeColor="text1"/>
          <w:sz w:val="22"/>
          <w:szCs w:val="22"/>
        </w:rPr>
        <w:t>, javasolt technológiáját</w:t>
      </w:r>
      <w:r w:rsidR="000D6C51" w:rsidRPr="00535AA7">
        <w:rPr>
          <w:rFonts w:ascii="Arial" w:hAnsi="Arial" w:cs="Arial"/>
          <w:color w:val="000000" w:themeColor="text1"/>
          <w:sz w:val="22"/>
          <w:szCs w:val="22"/>
        </w:rPr>
        <w:t xml:space="preserve"> és költségét tartalmazza) megtörtént</w:t>
      </w:r>
      <w:r w:rsidR="0094071F" w:rsidRPr="00535AA7">
        <w:rPr>
          <w:rFonts w:ascii="Arial" w:hAnsi="Arial" w:cs="Arial"/>
          <w:color w:val="000000" w:themeColor="text1"/>
          <w:sz w:val="22"/>
          <w:szCs w:val="22"/>
        </w:rPr>
        <w:t>. Rangsorba állítjuk a felmért tételeket: a rendelkezésre álló keretből a balesetveszélyes kátyúk (éles perem, nagyobb mélység, forgalom akadályoztatása) kijavítására van lehetőség, így a felmért, bejelölt kátyúk</w:t>
      </w:r>
      <w:r w:rsidR="00F91861" w:rsidRPr="00535AA7">
        <w:rPr>
          <w:rFonts w:ascii="Arial" w:hAnsi="Arial" w:cs="Arial"/>
          <w:color w:val="000000" w:themeColor="text1"/>
          <w:sz w:val="22"/>
          <w:szCs w:val="22"/>
        </w:rPr>
        <w:t xml:space="preserve"> közül</w:t>
      </w:r>
      <w:r w:rsidR="0094071F" w:rsidRPr="00535AA7">
        <w:rPr>
          <w:rFonts w:ascii="Arial" w:hAnsi="Arial" w:cs="Arial"/>
          <w:color w:val="000000" w:themeColor="text1"/>
          <w:sz w:val="22"/>
          <w:szCs w:val="22"/>
        </w:rPr>
        <w:t xml:space="preserve"> nem</w:t>
      </w:r>
      <w:r w:rsidR="00F91861" w:rsidRPr="00535AA7">
        <w:rPr>
          <w:rFonts w:ascii="Arial" w:hAnsi="Arial" w:cs="Arial"/>
          <w:color w:val="000000" w:themeColor="text1"/>
          <w:sz w:val="22"/>
          <w:szCs w:val="22"/>
        </w:rPr>
        <w:t xml:space="preserve"> az összes</w:t>
      </w:r>
      <w:r w:rsidR="00C7720B" w:rsidRPr="00535AA7">
        <w:rPr>
          <w:rFonts w:ascii="Arial" w:hAnsi="Arial" w:cs="Arial"/>
          <w:color w:val="000000" w:themeColor="text1"/>
          <w:sz w:val="22"/>
          <w:szCs w:val="22"/>
        </w:rPr>
        <w:t xml:space="preserve"> javítására tudunk </w:t>
      </w:r>
      <w:r w:rsidR="0094071F" w:rsidRPr="00535AA7">
        <w:rPr>
          <w:rFonts w:ascii="Arial" w:hAnsi="Arial" w:cs="Arial"/>
          <w:color w:val="000000" w:themeColor="text1"/>
          <w:sz w:val="22"/>
          <w:szCs w:val="22"/>
        </w:rPr>
        <w:t>javítási megbízást</w:t>
      </w:r>
      <w:r w:rsidR="00C7720B" w:rsidRPr="00535AA7">
        <w:rPr>
          <w:rFonts w:ascii="Arial" w:hAnsi="Arial" w:cs="Arial"/>
          <w:color w:val="000000" w:themeColor="text1"/>
          <w:sz w:val="22"/>
          <w:szCs w:val="22"/>
        </w:rPr>
        <w:t xml:space="preserve"> adni. A lakosság </w:t>
      </w:r>
      <w:r w:rsidR="006A4D0C" w:rsidRPr="00535AA7">
        <w:rPr>
          <w:rFonts w:ascii="Arial" w:hAnsi="Arial" w:cs="Arial"/>
          <w:color w:val="000000" w:themeColor="text1"/>
          <w:sz w:val="22"/>
          <w:szCs w:val="22"/>
        </w:rPr>
        <w:t xml:space="preserve">sok esetben elvárja </w:t>
      </w:r>
      <w:r w:rsidR="00C7720B" w:rsidRPr="00535AA7">
        <w:rPr>
          <w:rFonts w:ascii="Arial" w:hAnsi="Arial" w:cs="Arial"/>
          <w:color w:val="000000" w:themeColor="text1"/>
          <w:sz w:val="22"/>
          <w:szCs w:val="22"/>
        </w:rPr>
        <w:t>a burkolatok megsüllyedése esetén, ahol a víz megáll</w:t>
      </w:r>
      <w:r w:rsidR="006A4D0C" w:rsidRPr="00535AA7">
        <w:rPr>
          <w:rFonts w:ascii="Arial" w:hAnsi="Arial" w:cs="Arial"/>
          <w:color w:val="000000" w:themeColor="text1"/>
          <w:sz w:val="22"/>
          <w:szCs w:val="22"/>
        </w:rPr>
        <w:t>, ezek szintre hozását, azonban erre a pénzügyi keretünk nem elégséges.</w:t>
      </w:r>
      <w:r w:rsidR="00EA6FB2" w:rsidRPr="00535AA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537BE8" w:rsidRPr="00535AA7" w:rsidRDefault="00EA6FB2" w:rsidP="000450B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35AA7">
        <w:rPr>
          <w:rFonts w:ascii="Arial" w:hAnsi="Arial" w:cs="Arial"/>
          <w:color w:val="000000" w:themeColor="text1"/>
          <w:sz w:val="22"/>
          <w:szCs w:val="22"/>
        </w:rPr>
        <w:t>A</w:t>
      </w:r>
      <w:r w:rsidR="000D6C51" w:rsidRPr="00535AA7">
        <w:rPr>
          <w:rFonts w:ascii="Arial" w:hAnsi="Arial" w:cs="Arial"/>
          <w:color w:val="000000" w:themeColor="text1"/>
          <w:sz w:val="22"/>
          <w:szCs w:val="22"/>
        </w:rPr>
        <w:t>z aszfaltos</w:t>
      </w:r>
      <w:r w:rsidRPr="00535AA7">
        <w:rPr>
          <w:rFonts w:ascii="Arial" w:hAnsi="Arial" w:cs="Arial"/>
          <w:color w:val="000000" w:themeColor="text1"/>
          <w:sz w:val="22"/>
          <w:szCs w:val="22"/>
        </w:rPr>
        <w:t xml:space="preserve"> járdák állapota hasonló</w:t>
      </w:r>
      <w:r w:rsidR="000D6C51" w:rsidRPr="00535AA7">
        <w:rPr>
          <w:rFonts w:ascii="Arial" w:hAnsi="Arial" w:cs="Arial"/>
          <w:color w:val="000000" w:themeColor="text1"/>
          <w:sz w:val="22"/>
          <w:szCs w:val="22"/>
        </w:rPr>
        <w:t>an rossz</w:t>
      </w:r>
      <w:r w:rsidR="00537BE8" w:rsidRPr="00535AA7">
        <w:rPr>
          <w:rFonts w:ascii="Arial" w:hAnsi="Arial" w:cs="Arial"/>
          <w:color w:val="000000" w:themeColor="text1"/>
          <w:sz w:val="22"/>
          <w:szCs w:val="22"/>
        </w:rPr>
        <w:t>, jelentős változást nem érünk el</w:t>
      </w:r>
      <w:r w:rsidR="000D6C51" w:rsidRPr="00535AA7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:rsidR="000D6C51" w:rsidRPr="00535AA7" w:rsidRDefault="005A5A7E" w:rsidP="000450B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35AA7">
        <w:rPr>
          <w:rFonts w:ascii="Arial" w:hAnsi="Arial" w:cs="Arial"/>
          <w:color w:val="000000" w:themeColor="text1"/>
          <w:sz w:val="22"/>
          <w:szCs w:val="22"/>
        </w:rPr>
        <w:t>A kivitelezés május második felében történik meg.</w:t>
      </w:r>
    </w:p>
    <w:p w:rsidR="000D6C51" w:rsidRPr="00535AA7" w:rsidRDefault="000D6C51" w:rsidP="000450B4">
      <w:pPr>
        <w:jc w:val="both"/>
        <w:rPr>
          <w:rFonts w:ascii="Arial" w:hAnsi="Arial" w:cs="Arial"/>
          <w:b/>
          <w:sz w:val="22"/>
          <w:szCs w:val="22"/>
        </w:rPr>
      </w:pPr>
      <w:r w:rsidRPr="00535AA7">
        <w:rPr>
          <w:rFonts w:ascii="Arial" w:hAnsi="Arial" w:cs="Arial"/>
          <w:color w:val="000000" w:themeColor="text1"/>
          <w:sz w:val="22"/>
          <w:szCs w:val="22"/>
        </w:rPr>
        <w:t>A belváros kiselemes utcaburkolatából a</w:t>
      </w:r>
      <w:r w:rsidR="00C25343" w:rsidRPr="00535AA7">
        <w:rPr>
          <w:rFonts w:ascii="Arial" w:hAnsi="Arial" w:cs="Arial"/>
          <w:color w:val="000000" w:themeColor="text1"/>
          <w:sz w:val="22"/>
          <w:szCs w:val="22"/>
        </w:rPr>
        <w:t xml:space="preserve"> bazalt</w:t>
      </w:r>
      <w:r w:rsidRPr="00535AA7">
        <w:rPr>
          <w:rFonts w:ascii="Arial" w:hAnsi="Arial" w:cs="Arial"/>
          <w:color w:val="000000" w:themeColor="text1"/>
          <w:sz w:val="22"/>
          <w:szCs w:val="22"/>
        </w:rPr>
        <w:t xml:space="preserve"> fugaanyagot a csapadékvíz a helytelen kivitelezés miatt folyamatosan mossa a csapadékrendszerbe. Évente 1-2 alkalommal zúzott bazalttal töltjük fel a kövek hézagjait. </w:t>
      </w:r>
      <w:r w:rsidRPr="00535AA7">
        <w:rPr>
          <w:rFonts w:ascii="Arial" w:hAnsi="Arial" w:cs="Arial"/>
          <w:sz w:val="22"/>
          <w:szCs w:val="22"/>
        </w:rPr>
        <w:t>A mély fugák botlás, balesetvesz</w:t>
      </w:r>
      <w:r w:rsidR="00C25343" w:rsidRPr="00535AA7">
        <w:rPr>
          <w:rFonts w:ascii="Arial" w:hAnsi="Arial" w:cs="Arial"/>
          <w:sz w:val="22"/>
          <w:szCs w:val="22"/>
        </w:rPr>
        <w:t>élyesek, szintre töltésük fontos.</w:t>
      </w:r>
      <w:r w:rsidRPr="00535AA7">
        <w:rPr>
          <w:rFonts w:ascii="Arial" w:hAnsi="Arial" w:cs="Arial"/>
          <w:sz w:val="22"/>
          <w:szCs w:val="22"/>
        </w:rPr>
        <w:t xml:space="preserve"> </w:t>
      </w:r>
      <w:r w:rsidR="00C25343" w:rsidRPr="00535AA7">
        <w:rPr>
          <w:rFonts w:ascii="Arial" w:hAnsi="Arial" w:cs="Arial"/>
          <w:sz w:val="22"/>
          <w:szCs w:val="22"/>
        </w:rPr>
        <w:t>A csapadékcsatorna rendszerben lerakódó nehéz bazalt fugaanyag gondot fog okozni rendszerünkben. Megoldás a fugaanyag kötőanyaggal való rögzítése lehet, vagy a víznyelőrácsokba építhető hordalékfogó rögzítése. Mindkét eljárás komoly költségekkel jár,</w:t>
      </w:r>
      <w:r w:rsidR="00537BE8" w:rsidRPr="00535AA7">
        <w:rPr>
          <w:rFonts w:ascii="Arial" w:hAnsi="Arial" w:cs="Arial"/>
          <w:sz w:val="22"/>
          <w:szCs w:val="22"/>
        </w:rPr>
        <w:t xml:space="preserve"> nem fenntartási, hanem beruházási feladat</w:t>
      </w:r>
      <w:r w:rsidR="00C25343" w:rsidRPr="00535AA7">
        <w:rPr>
          <w:rFonts w:ascii="Arial" w:hAnsi="Arial" w:cs="Arial"/>
          <w:sz w:val="22"/>
          <w:szCs w:val="22"/>
        </w:rPr>
        <w:t>.</w:t>
      </w:r>
    </w:p>
    <w:p w:rsidR="006A4D0C" w:rsidRPr="00535AA7" w:rsidRDefault="006A4D0C" w:rsidP="000450B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35AA7">
        <w:rPr>
          <w:rFonts w:ascii="Arial" w:hAnsi="Arial" w:cs="Arial"/>
          <w:color w:val="000000" w:themeColor="text1"/>
          <w:sz w:val="22"/>
          <w:szCs w:val="22"/>
        </w:rPr>
        <w:t>Az elemes járdaburk</w:t>
      </w:r>
      <w:r w:rsidR="006A08FB" w:rsidRPr="00535AA7">
        <w:rPr>
          <w:rFonts w:ascii="Arial" w:hAnsi="Arial" w:cs="Arial"/>
          <w:color w:val="000000" w:themeColor="text1"/>
          <w:sz w:val="22"/>
          <w:szCs w:val="22"/>
        </w:rPr>
        <w:t>olatot egész évben javítjuk</w:t>
      </w:r>
      <w:r w:rsidR="000D6C51" w:rsidRPr="00535AA7">
        <w:rPr>
          <w:rFonts w:ascii="Arial" w:hAnsi="Arial" w:cs="Arial"/>
          <w:color w:val="000000" w:themeColor="text1"/>
          <w:sz w:val="22"/>
          <w:szCs w:val="22"/>
        </w:rPr>
        <w:t>, saját munkával</w:t>
      </w:r>
      <w:r w:rsidR="006A08FB" w:rsidRPr="00535AA7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535AA7">
        <w:rPr>
          <w:rFonts w:ascii="Arial" w:hAnsi="Arial" w:cs="Arial"/>
          <w:color w:val="000000" w:themeColor="text1"/>
          <w:sz w:val="22"/>
          <w:szCs w:val="22"/>
        </w:rPr>
        <w:t>A kirúgott, vagy besüllyedt kövek szintjének helyreállításával a balesetveszély csökke</w:t>
      </w:r>
      <w:r w:rsidR="006A08FB" w:rsidRPr="00535AA7">
        <w:rPr>
          <w:rFonts w:ascii="Arial" w:hAnsi="Arial" w:cs="Arial"/>
          <w:color w:val="000000" w:themeColor="text1"/>
          <w:sz w:val="22"/>
          <w:szCs w:val="22"/>
        </w:rPr>
        <w:t>n. Kisebb felületeket megbontva</w:t>
      </w:r>
      <w:r w:rsidRPr="00535AA7">
        <w:rPr>
          <w:rFonts w:ascii="Arial" w:hAnsi="Arial" w:cs="Arial"/>
          <w:color w:val="000000" w:themeColor="text1"/>
          <w:sz w:val="22"/>
          <w:szCs w:val="22"/>
        </w:rPr>
        <w:t xml:space="preserve"> az ágyazat szintjének helyreállításával a gond kezelhető. A városban a közterületeken felszedett térkövet minden esetben befogadjuk telephelyünkre, mert ezt </w:t>
      </w:r>
      <w:r w:rsidR="000D6C51" w:rsidRPr="00535AA7">
        <w:rPr>
          <w:rFonts w:ascii="Arial" w:hAnsi="Arial" w:cs="Arial"/>
          <w:color w:val="000000" w:themeColor="text1"/>
          <w:sz w:val="22"/>
          <w:szCs w:val="22"/>
        </w:rPr>
        <w:t>újrahasznosítjuk</w:t>
      </w:r>
      <w:r w:rsidRPr="00535AA7">
        <w:rPr>
          <w:rFonts w:ascii="Arial" w:hAnsi="Arial" w:cs="Arial"/>
          <w:color w:val="000000" w:themeColor="text1"/>
          <w:sz w:val="22"/>
          <w:szCs w:val="22"/>
        </w:rPr>
        <w:t xml:space="preserve"> a járdák, utak, vízlevezető árkok javításánál.</w:t>
      </w:r>
    </w:p>
    <w:p w:rsidR="00537BE8" w:rsidRPr="00535AA7" w:rsidRDefault="006A4D0C" w:rsidP="000450B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35AA7">
        <w:rPr>
          <w:rFonts w:ascii="Arial" w:hAnsi="Arial" w:cs="Arial"/>
          <w:color w:val="000000" w:themeColor="text1"/>
          <w:sz w:val="22"/>
          <w:szCs w:val="22"/>
        </w:rPr>
        <w:t>A burk</w:t>
      </w:r>
      <w:r w:rsidR="003A7E59" w:rsidRPr="00535AA7">
        <w:rPr>
          <w:rFonts w:ascii="Arial" w:hAnsi="Arial" w:cs="Arial"/>
          <w:color w:val="000000" w:themeColor="text1"/>
          <w:sz w:val="22"/>
          <w:szCs w:val="22"/>
        </w:rPr>
        <w:t>olat jelek megújítására kiírt pályázatunk nyertese az útfestést</w:t>
      </w:r>
      <w:r w:rsidRPr="00535AA7">
        <w:rPr>
          <w:rFonts w:ascii="Arial" w:hAnsi="Arial" w:cs="Arial"/>
          <w:color w:val="000000" w:themeColor="text1"/>
          <w:sz w:val="22"/>
          <w:szCs w:val="22"/>
        </w:rPr>
        <w:t xml:space="preserve"> a </w:t>
      </w:r>
      <w:r w:rsidR="003A7E59" w:rsidRPr="00535AA7">
        <w:rPr>
          <w:rFonts w:ascii="Arial" w:hAnsi="Arial" w:cs="Arial"/>
          <w:color w:val="000000" w:themeColor="text1"/>
          <w:sz w:val="22"/>
          <w:szCs w:val="22"/>
        </w:rPr>
        <w:t>késő őszi időszakban elvégezte</w:t>
      </w:r>
      <w:r w:rsidR="00537BE8" w:rsidRPr="00535AA7">
        <w:rPr>
          <w:rFonts w:ascii="Arial" w:hAnsi="Arial" w:cs="Arial"/>
          <w:color w:val="000000" w:themeColor="text1"/>
          <w:sz w:val="22"/>
          <w:szCs w:val="22"/>
        </w:rPr>
        <w:t>, garanciális ideje 1 év</w:t>
      </w:r>
      <w:r w:rsidRPr="00535AA7">
        <w:rPr>
          <w:rFonts w:ascii="Arial" w:hAnsi="Arial" w:cs="Arial"/>
          <w:color w:val="000000" w:themeColor="text1"/>
          <w:sz w:val="22"/>
          <w:szCs w:val="22"/>
        </w:rPr>
        <w:t xml:space="preserve">.  </w:t>
      </w:r>
    </w:p>
    <w:p w:rsidR="006A4D0C" w:rsidRPr="00535AA7" w:rsidRDefault="006A4D0C" w:rsidP="000450B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35AA7">
        <w:rPr>
          <w:rFonts w:ascii="Arial" w:hAnsi="Arial" w:cs="Arial"/>
          <w:color w:val="000000" w:themeColor="text1"/>
          <w:sz w:val="22"/>
          <w:szCs w:val="22"/>
        </w:rPr>
        <w:t>A kö</w:t>
      </w:r>
      <w:r w:rsidR="004B08C9" w:rsidRPr="00535AA7">
        <w:rPr>
          <w:rFonts w:ascii="Arial" w:hAnsi="Arial" w:cs="Arial"/>
          <w:color w:val="000000" w:themeColor="text1"/>
          <w:sz w:val="22"/>
          <w:szCs w:val="22"/>
        </w:rPr>
        <w:t>zúti táblák kezelése folyamatos. Kopott táblákat cserélünk, megdöntött oszlopokat állítunk vissza, forgalom-terelő láncokat javítunk folyamatosan.</w:t>
      </w:r>
    </w:p>
    <w:p w:rsidR="000D6C51" w:rsidRPr="00535AA7" w:rsidRDefault="000D6C51" w:rsidP="000450B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B12A6" w:rsidRPr="00535AA7" w:rsidRDefault="000450B4" w:rsidP="00251CE1">
      <w:pPr>
        <w:pStyle w:val="Listaszerbekezds"/>
        <w:numPr>
          <w:ilvl w:val="0"/>
          <w:numId w:val="28"/>
        </w:numPr>
        <w:jc w:val="both"/>
        <w:rPr>
          <w:rFonts w:ascii="Arial" w:hAnsi="Arial" w:cs="Arial"/>
          <w:b/>
          <w:sz w:val="22"/>
        </w:rPr>
      </w:pPr>
      <w:r w:rsidRPr="00535AA7">
        <w:rPr>
          <w:rFonts w:ascii="Arial" w:hAnsi="Arial" w:cs="Arial"/>
          <w:b/>
          <w:sz w:val="22"/>
        </w:rPr>
        <w:t>Temető</w:t>
      </w:r>
      <w:r w:rsidR="00F91861" w:rsidRPr="00535AA7">
        <w:rPr>
          <w:rFonts w:ascii="Arial" w:hAnsi="Arial" w:cs="Arial"/>
          <w:b/>
          <w:sz w:val="22"/>
        </w:rPr>
        <w:t>, a kegyeleti közszolgáltatási szerződés adatai</w:t>
      </w:r>
    </w:p>
    <w:p w:rsidR="006B067F" w:rsidRPr="00535AA7" w:rsidRDefault="006B067F" w:rsidP="00251CE1">
      <w:pPr>
        <w:jc w:val="both"/>
        <w:rPr>
          <w:rFonts w:ascii="Arial" w:hAnsi="Arial" w:cs="Arial"/>
          <w:snapToGrid w:val="0"/>
          <w:color w:val="000000"/>
          <w:w w:val="0"/>
          <w:sz w:val="22"/>
          <w:szCs w:val="22"/>
          <w:u w:color="000000"/>
          <w:bdr w:val="none" w:sz="0" w:space="0" w:color="000000"/>
          <w:shd w:val="clear" w:color="000000" w:fill="000000"/>
          <w:lang w:eastAsia="x-none" w:bidi="x-none"/>
        </w:rPr>
      </w:pPr>
      <w:r w:rsidRPr="00535AA7">
        <w:rPr>
          <w:rFonts w:ascii="Arial" w:hAnsi="Arial" w:cs="Arial"/>
          <w:sz w:val="22"/>
          <w:szCs w:val="22"/>
        </w:rPr>
        <w:t xml:space="preserve">A hévízi temetőkben </w:t>
      </w:r>
      <w:r w:rsidR="00BB0238" w:rsidRPr="00535AA7">
        <w:rPr>
          <w:rFonts w:ascii="Arial" w:hAnsi="Arial" w:cs="Arial"/>
          <w:sz w:val="22"/>
          <w:szCs w:val="22"/>
        </w:rPr>
        <w:t xml:space="preserve">az elmaradt újraváltási díjakat rendeztük az elmúlt </w:t>
      </w:r>
      <w:r w:rsidR="00334374" w:rsidRPr="00535AA7">
        <w:rPr>
          <w:rFonts w:ascii="Arial" w:hAnsi="Arial" w:cs="Arial"/>
          <w:sz w:val="22"/>
          <w:szCs w:val="22"/>
        </w:rPr>
        <w:t>évben, így k</w:t>
      </w:r>
      <w:r w:rsidR="00BB0238" w:rsidRPr="00535AA7">
        <w:rPr>
          <w:rFonts w:ascii="Arial" w:hAnsi="Arial" w:cs="Arial"/>
          <w:sz w:val="22"/>
          <w:szCs w:val="22"/>
        </w:rPr>
        <w:t xml:space="preserve">özel 7 millió forinttal nőtt meg a temetőkben az </w:t>
      </w:r>
      <w:r w:rsidR="00334374" w:rsidRPr="00535AA7">
        <w:rPr>
          <w:rFonts w:ascii="Arial" w:hAnsi="Arial" w:cs="Arial"/>
          <w:sz w:val="22"/>
          <w:szCs w:val="22"/>
        </w:rPr>
        <w:t>ilyen irányú bevétel</w:t>
      </w:r>
      <w:r w:rsidR="00BB0238" w:rsidRPr="00535AA7">
        <w:rPr>
          <w:rFonts w:ascii="Arial" w:hAnsi="Arial" w:cs="Arial"/>
          <w:sz w:val="22"/>
          <w:szCs w:val="22"/>
        </w:rPr>
        <w:t>. Ezzel az Intézményfinanszírozásunk nagyban lecsökkent, valamint a Hévízi temetőben az évek óta tervezett urnafülke falakat lehetőségünk volt</w:t>
      </w:r>
      <w:r w:rsidR="00334374" w:rsidRPr="00535AA7">
        <w:rPr>
          <w:rFonts w:ascii="Arial" w:hAnsi="Arial" w:cs="Arial"/>
          <w:sz w:val="22"/>
          <w:szCs w:val="22"/>
        </w:rPr>
        <w:t xml:space="preserve"> fenntartói </w:t>
      </w:r>
      <w:r w:rsidR="005B12A6" w:rsidRPr="00535AA7">
        <w:rPr>
          <w:rFonts w:ascii="Arial" w:hAnsi="Arial" w:cs="Arial"/>
          <w:sz w:val="22"/>
          <w:szCs w:val="22"/>
        </w:rPr>
        <w:t xml:space="preserve">anyagi </w:t>
      </w:r>
      <w:r w:rsidR="00334374" w:rsidRPr="00535AA7">
        <w:rPr>
          <w:rFonts w:ascii="Arial" w:hAnsi="Arial" w:cs="Arial"/>
          <w:sz w:val="22"/>
          <w:szCs w:val="22"/>
        </w:rPr>
        <w:t>támogatás nélkül</w:t>
      </w:r>
      <w:r w:rsidR="00BB0238" w:rsidRPr="00535AA7">
        <w:rPr>
          <w:rFonts w:ascii="Arial" w:hAnsi="Arial" w:cs="Arial"/>
          <w:sz w:val="22"/>
          <w:szCs w:val="22"/>
        </w:rPr>
        <w:t xml:space="preserve"> megépíteni. Környezetét is átalakítottuk, növényekkel, szegélyekkel, kavics burkolattal szépítettük meg a temető </w:t>
      </w:r>
      <w:r w:rsidR="005B12A6" w:rsidRPr="00535AA7">
        <w:rPr>
          <w:rFonts w:ascii="Arial" w:hAnsi="Arial" w:cs="Arial"/>
          <w:sz w:val="22"/>
          <w:szCs w:val="22"/>
        </w:rPr>
        <w:t>e</w:t>
      </w:r>
      <w:r w:rsidR="00BB0238" w:rsidRPr="00535AA7">
        <w:rPr>
          <w:rFonts w:ascii="Arial" w:hAnsi="Arial" w:cs="Arial"/>
          <w:sz w:val="22"/>
          <w:szCs w:val="22"/>
        </w:rPr>
        <w:t xml:space="preserve"> részét. A lakosság elfogadta az új temetkezési hely lehetőséget, már több fülkét értékesítettünk.</w:t>
      </w:r>
    </w:p>
    <w:p w:rsidR="00BB0238" w:rsidRPr="00535AA7" w:rsidRDefault="00BB0238" w:rsidP="00251CE1">
      <w:pPr>
        <w:jc w:val="both"/>
        <w:rPr>
          <w:rFonts w:ascii="Arial" w:hAnsi="Arial" w:cs="Arial"/>
          <w:sz w:val="22"/>
          <w:szCs w:val="22"/>
        </w:rPr>
      </w:pPr>
    </w:p>
    <w:p w:rsidR="00644365" w:rsidRPr="00535AA7" w:rsidRDefault="00251CE1" w:rsidP="00251CE1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 xml:space="preserve">A köztemető fenntartására és üzemeltetésére </w:t>
      </w:r>
      <w:r w:rsidR="00560494" w:rsidRPr="00535AA7">
        <w:rPr>
          <w:rFonts w:ascii="Arial" w:hAnsi="Arial" w:cs="Arial"/>
          <w:sz w:val="22"/>
          <w:szCs w:val="22"/>
        </w:rPr>
        <w:t xml:space="preserve">az Önkormányzattal </w:t>
      </w:r>
      <w:r w:rsidRPr="00535AA7">
        <w:rPr>
          <w:rFonts w:ascii="Arial" w:hAnsi="Arial" w:cs="Arial"/>
          <w:sz w:val="22"/>
          <w:szCs w:val="22"/>
        </w:rPr>
        <w:t>kötött kegyeleti közszolgáltatási szerződésünk alapján külön nyilvántartást vezetünk a temető bevételeiről és kiadásairól</w:t>
      </w:r>
      <w:r w:rsidR="00644365" w:rsidRPr="00535AA7">
        <w:rPr>
          <w:rFonts w:ascii="Arial" w:hAnsi="Arial" w:cs="Arial"/>
          <w:sz w:val="22"/>
          <w:szCs w:val="22"/>
        </w:rPr>
        <w:t>, melyről az Önkormányzat felé beszámolási kötelezettségünk van</w:t>
      </w:r>
      <w:r w:rsidRPr="00535AA7">
        <w:rPr>
          <w:rFonts w:ascii="Arial" w:hAnsi="Arial" w:cs="Arial"/>
          <w:sz w:val="22"/>
          <w:szCs w:val="22"/>
        </w:rPr>
        <w:t>.</w:t>
      </w:r>
      <w:r w:rsidR="003F29E2" w:rsidRPr="00535AA7">
        <w:rPr>
          <w:rFonts w:ascii="Arial" w:hAnsi="Arial" w:cs="Arial"/>
          <w:sz w:val="22"/>
          <w:szCs w:val="22"/>
        </w:rPr>
        <w:t xml:space="preserve"> </w:t>
      </w:r>
    </w:p>
    <w:p w:rsidR="005B36D9" w:rsidRPr="00535AA7" w:rsidRDefault="003F29E2" w:rsidP="00251CE1">
      <w:pPr>
        <w:jc w:val="both"/>
        <w:rPr>
          <w:rFonts w:ascii="Arial" w:hAnsi="Arial" w:cs="Arial"/>
          <w:b/>
          <w:sz w:val="22"/>
          <w:szCs w:val="22"/>
        </w:rPr>
      </w:pPr>
      <w:r w:rsidRPr="00535AA7">
        <w:rPr>
          <w:rFonts w:ascii="Arial" w:hAnsi="Arial" w:cs="Arial"/>
          <w:b/>
          <w:sz w:val="22"/>
          <w:szCs w:val="22"/>
        </w:rPr>
        <w:t>Kegyeleti közszolgáltatás szá</w:t>
      </w:r>
      <w:r w:rsidR="006B067F" w:rsidRPr="00535AA7">
        <w:rPr>
          <w:rFonts w:ascii="Arial" w:hAnsi="Arial" w:cs="Arial"/>
          <w:b/>
          <w:sz w:val="22"/>
          <w:szCs w:val="22"/>
        </w:rPr>
        <w:t>mviteli nyilvántartás adatai 2017</w:t>
      </w:r>
      <w:r w:rsidRPr="00535AA7">
        <w:rPr>
          <w:rFonts w:ascii="Arial" w:hAnsi="Arial" w:cs="Arial"/>
          <w:b/>
          <w:sz w:val="22"/>
          <w:szCs w:val="22"/>
        </w:rPr>
        <w:t>-ban</w:t>
      </w:r>
      <w:r w:rsidR="00251CE1" w:rsidRPr="00535AA7">
        <w:rPr>
          <w:rFonts w:ascii="Arial" w:hAnsi="Arial" w:cs="Arial"/>
          <w:b/>
          <w:sz w:val="22"/>
          <w:szCs w:val="22"/>
        </w:rPr>
        <w:t>:</w:t>
      </w:r>
    </w:p>
    <w:p w:rsidR="00BB0238" w:rsidRPr="00535AA7" w:rsidRDefault="00BB0238" w:rsidP="00811A6C">
      <w:pPr>
        <w:jc w:val="right"/>
        <w:rPr>
          <w:rFonts w:ascii="Arial" w:hAnsi="Arial" w:cs="Arial"/>
          <w:color w:val="000000" w:themeColor="text1"/>
          <w:sz w:val="22"/>
          <w:szCs w:val="22"/>
          <w:lang w:eastAsia="en-US"/>
        </w:rPr>
      </w:pPr>
      <w:r w:rsidRPr="00535AA7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Bevételek</w:t>
      </w:r>
      <w:r w:rsidRPr="00535AA7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: - </w:t>
      </w:r>
      <w:r w:rsidR="00811A6C" w:rsidRPr="00535AA7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szolgáltatási díjakból                                                                         </w:t>
      </w:r>
      <w:r w:rsidRPr="00535AA7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1.009.650,- Ft </w:t>
      </w:r>
    </w:p>
    <w:p w:rsidR="00BB0238" w:rsidRPr="00535AA7" w:rsidRDefault="00BB0238" w:rsidP="00BB0238">
      <w:pPr>
        <w:pStyle w:val="Listaszerbekezds"/>
        <w:numPr>
          <w:ilvl w:val="0"/>
          <w:numId w:val="27"/>
        </w:numPr>
        <w:rPr>
          <w:rFonts w:ascii="Arial" w:hAnsi="Arial" w:cs="Arial"/>
          <w:color w:val="000000" w:themeColor="text1"/>
          <w:sz w:val="22"/>
        </w:rPr>
      </w:pPr>
      <w:r w:rsidRPr="00535AA7">
        <w:rPr>
          <w:rFonts w:ascii="Arial" w:hAnsi="Arial" w:cs="Arial"/>
          <w:color w:val="000000" w:themeColor="text1"/>
          <w:sz w:val="22"/>
        </w:rPr>
        <w:t xml:space="preserve">a sírhelymegváltásból </w:t>
      </w:r>
      <w:r w:rsidR="00811A6C" w:rsidRPr="00535AA7">
        <w:rPr>
          <w:rFonts w:ascii="Arial" w:hAnsi="Arial" w:cs="Arial"/>
          <w:color w:val="000000" w:themeColor="text1"/>
          <w:sz w:val="22"/>
        </w:rPr>
        <w:tab/>
        <w:t xml:space="preserve">      </w:t>
      </w:r>
      <w:r w:rsidR="00811A6C" w:rsidRPr="00535AA7">
        <w:rPr>
          <w:rFonts w:ascii="Arial" w:hAnsi="Arial" w:cs="Arial"/>
          <w:color w:val="000000" w:themeColor="text1"/>
          <w:sz w:val="22"/>
        </w:rPr>
        <w:tab/>
      </w:r>
      <w:r w:rsidR="00811A6C" w:rsidRPr="00535AA7">
        <w:rPr>
          <w:rFonts w:ascii="Arial" w:hAnsi="Arial" w:cs="Arial"/>
          <w:color w:val="000000" w:themeColor="text1"/>
          <w:sz w:val="22"/>
        </w:rPr>
        <w:tab/>
      </w:r>
      <w:r w:rsidR="00811A6C" w:rsidRPr="00535AA7">
        <w:rPr>
          <w:rFonts w:ascii="Arial" w:hAnsi="Arial" w:cs="Arial"/>
          <w:color w:val="000000" w:themeColor="text1"/>
          <w:sz w:val="22"/>
        </w:rPr>
        <w:tab/>
      </w:r>
      <w:r w:rsidR="00811A6C" w:rsidRPr="00535AA7">
        <w:rPr>
          <w:rFonts w:ascii="Arial" w:hAnsi="Arial" w:cs="Arial"/>
          <w:color w:val="000000" w:themeColor="text1"/>
          <w:sz w:val="22"/>
        </w:rPr>
        <w:tab/>
        <w:t xml:space="preserve">        </w:t>
      </w:r>
      <w:r w:rsidRPr="00535AA7">
        <w:rPr>
          <w:rFonts w:ascii="Arial" w:hAnsi="Arial" w:cs="Arial"/>
          <w:color w:val="000000" w:themeColor="text1"/>
          <w:sz w:val="22"/>
        </w:rPr>
        <w:t>10.285.000,- Ft</w:t>
      </w:r>
    </w:p>
    <w:p w:rsidR="004200A8" w:rsidRPr="00535AA7" w:rsidRDefault="00BB0238" w:rsidP="00811A6C">
      <w:pPr>
        <w:jc w:val="right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535AA7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535AA7">
        <w:rPr>
          <w:rFonts w:ascii="Arial" w:hAnsi="Arial" w:cs="Arial"/>
          <w:b/>
          <w:bCs/>
          <w:color w:val="000000" w:themeColor="text1"/>
          <w:sz w:val="22"/>
          <w:szCs w:val="22"/>
        </w:rPr>
        <w:t>Mindösszesen 11.294.650,- Ft</w:t>
      </w:r>
    </w:p>
    <w:p w:rsidR="00BB0238" w:rsidRPr="00535AA7" w:rsidRDefault="004200A8" w:rsidP="00BB0238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>Ezek az alábbiakból állnak:</w:t>
      </w:r>
    </w:p>
    <w:p w:rsidR="00BB0238" w:rsidRPr="00535AA7" w:rsidRDefault="00251CE1" w:rsidP="00BB0238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 xml:space="preserve">- </w:t>
      </w:r>
      <w:r w:rsidR="00560494" w:rsidRPr="00535AA7">
        <w:rPr>
          <w:rFonts w:ascii="Arial" w:hAnsi="Arial" w:cs="Arial"/>
          <w:sz w:val="22"/>
          <w:szCs w:val="22"/>
        </w:rPr>
        <w:t>megváltási díjak</w:t>
      </w:r>
      <w:r w:rsidR="00BB0238" w:rsidRPr="00535AA7">
        <w:rPr>
          <w:rFonts w:ascii="Arial" w:hAnsi="Arial" w:cs="Arial"/>
          <w:sz w:val="22"/>
          <w:szCs w:val="22"/>
        </w:rPr>
        <w:t xml:space="preserve">: 1.110.000 Ft </w:t>
      </w:r>
    </w:p>
    <w:p w:rsidR="00660ACD" w:rsidRPr="00535AA7" w:rsidRDefault="00BB0238" w:rsidP="00BB0238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 xml:space="preserve">  (sírhely (8 db), sírbolt (0 db), urnafülke (1 db), urnasírbolt (9 db))</w:t>
      </w:r>
    </w:p>
    <w:p w:rsidR="00251CE1" w:rsidRPr="00535AA7" w:rsidRDefault="00660ACD" w:rsidP="00251CE1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 xml:space="preserve">- </w:t>
      </w:r>
      <w:r w:rsidR="00251CE1" w:rsidRPr="00535AA7">
        <w:rPr>
          <w:rFonts w:ascii="Arial" w:hAnsi="Arial" w:cs="Arial"/>
          <w:sz w:val="22"/>
          <w:szCs w:val="22"/>
        </w:rPr>
        <w:t xml:space="preserve">újraváltási </w:t>
      </w:r>
      <w:r w:rsidR="00BB0238" w:rsidRPr="00535AA7">
        <w:rPr>
          <w:rFonts w:ascii="Arial" w:hAnsi="Arial" w:cs="Arial"/>
          <w:sz w:val="22"/>
          <w:szCs w:val="22"/>
        </w:rPr>
        <w:t>díjak:</w:t>
      </w:r>
      <w:r w:rsidR="00251CE1" w:rsidRPr="00535AA7">
        <w:rPr>
          <w:rFonts w:ascii="Arial" w:hAnsi="Arial" w:cs="Arial"/>
          <w:sz w:val="22"/>
          <w:szCs w:val="22"/>
        </w:rPr>
        <w:t xml:space="preserve"> </w:t>
      </w:r>
      <w:r w:rsidRPr="00535AA7">
        <w:rPr>
          <w:rFonts w:ascii="Arial" w:hAnsi="Arial" w:cs="Arial"/>
          <w:sz w:val="22"/>
          <w:szCs w:val="22"/>
        </w:rPr>
        <w:t>9.17</w:t>
      </w:r>
      <w:r w:rsidR="00560494" w:rsidRPr="00535AA7">
        <w:rPr>
          <w:rFonts w:ascii="Arial" w:hAnsi="Arial" w:cs="Arial"/>
          <w:sz w:val="22"/>
          <w:szCs w:val="22"/>
        </w:rPr>
        <w:t>5.000 Ft</w:t>
      </w:r>
    </w:p>
    <w:p w:rsidR="00BB0238" w:rsidRPr="00535AA7" w:rsidRDefault="00BB0238" w:rsidP="00251CE1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 xml:space="preserve">   (sírhely (210 db), sírbolt (0 db), urnafülke (0 db), urnasírbolt (0 db))</w:t>
      </w:r>
    </w:p>
    <w:p w:rsidR="00251CE1" w:rsidRPr="00535AA7" w:rsidRDefault="00251CE1" w:rsidP="00251CE1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>- temetkezési szolgáltatók által fizetendő díjak (ravatalozó, hűtő használat)</w:t>
      </w:r>
      <w:r w:rsidR="00660ACD" w:rsidRPr="00535AA7">
        <w:rPr>
          <w:rFonts w:ascii="Arial" w:hAnsi="Arial" w:cs="Arial"/>
          <w:sz w:val="22"/>
          <w:szCs w:val="22"/>
        </w:rPr>
        <w:t xml:space="preserve"> 35 alkalommal: 889.0</w:t>
      </w:r>
      <w:r w:rsidR="00560494" w:rsidRPr="00535AA7">
        <w:rPr>
          <w:rFonts w:ascii="Arial" w:hAnsi="Arial" w:cs="Arial"/>
          <w:sz w:val="22"/>
          <w:szCs w:val="22"/>
        </w:rPr>
        <w:t>00 Ft</w:t>
      </w:r>
    </w:p>
    <w:p w:rsidR="006B067F" w:rsidRPr="00535AA7" w:rsidRDefault="00251CE1" w:rsidP="003D175E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 xml:space="preserve">- temető-fenntartási hozzájárulási díj </w:t>
      </w:r>
      <w:r w:rsidR="00644365" w:rsidRPr="00535AA7">
        <w:rPr>
          <w:rFonts w:ascii="Arial" w:hAnsi="Arial" w:cs="Arial"/>
          <w:sz w:val="22"/>
          <w:szCs w:val="22"/>
        </w:rPr>
        <w:t>(sír-emlék</w:t>
      </w:r>
      <w:r w:rsidRPr="00535AA7">
        <w:rPr>
          <w:rFonts w:ascii="Arial" w:hAnsi="Arial" w:cs="Arial"/>
          <w:sz w:val="22"/>
          <w:szCs w:val="22"/>
        </w:rPr>
        <w:t xml:space="preserve"> </w:t>
      </w:r>
      <w:r w:rsidR="00644365" w:rsidRPr="00535AA7">
        <w:rPr>
          <w:rFonts w:ascii="Arial" w:hAnsi="Arial" w:cs="Arial"/>
          <w:sz w:val="22"/>
          <w:szCs w:val="22"/>
        </w:rPr>
        <w:t>állítás, felújítás</w:t>
      </w:r>
      <w:r w:rsidRPr="00535AA7">
        <w:rPr>
          <w:rFonts w:ascii="Arial" w:hAnsi="Arial" w:cs="Arial"/>
          <w:sz w:val="22"/>
          <w:szCs w:val="22"/>
        </w:rPr>
        <w:t>)</w:t>
      </w:r>
      <w:r w:rsidR="00660ACD" w:rsidRPr="00535AA7">
        <w:rPr>
          <w:rFonts w:ascii="Arial" w:hAnsi="Arial" w:cs="Arial"/>
          <w:sz w:val="22"/>
          <w:szCs w:val="22"/>
        </w:rPr>
        <w:t xml:space="preserve"> 19</w:t>
      </w:r>
      <w:r w:rsidR="00560494" w:rsidRPr="00535AA7">
        <w:rPr>
          <w:rFonts w:ascii="Arial" w:hAnsi="Arial" w:cs="Arial"/>
          <w:sz w:val="22"/>
          <w:szCs w:val="22"/>
        </w:rPr>
        <w:t xml:space="preserve"> alkalommal: </w:t>
      </w:r>
      <w:r w:rsidR="00660ACD" w:rsidRPr="00535AA7">
        <w:rPr>
          <w:rFonts w:ascii="Arial" w:hAnsi="Arial" w:cs="Arial"/>
          <w:sz w:val="22"/>
          <w:szCs w:val="22"/>
        </w:rPr>
        <w:t>120.650</w:t>
      </w:r>
      <w:r w:rsidR="00560494" w:rsidRPr="00535AA7">
        <w:rPr>
          <w:rFonts w:ascii="Arial" w:hAnsi="Arial" w:cs="Arial"/>
          <w:sz w:val="22"/>
          <w:szCs w:val="22"/>
        </w:rPr>
        <w:t xml:space="preserve"> Ft</w:t>
      </w:r>
    </w:p>
    <w:p w:rsidR="006B067F" w:rsidRPr="00535AA7" w:rsidRDefault="006B067F" w:rsidP="006B067F">
      <w:pPr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</w:pPr>
      <w:r w:rsidRPr="00535AA7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 xml:space="preserve">Kiadások: </w:t>
      </w:r>
    </w:p>
    <w:p w:rsidR="006B067F" w:rsidRPr="00535AA7" w:rsidRDefault="006B067F" w:rsidP="00811A6C">
      <w:pPr>
        <w:jc w:val="right"/>
        <w:rPr>
          <w:rFonts w:ascii="Arial" w:hAnsi="Arial" w:cs="Arial"/>
          <w:color w:val="000000" w:themeColor="text1"/>
          <w:sz w:val="22"/>
          <w:szCs w:val="22"/>
          <w:lang w:eastAsia="en-US"/>
        </w:rPr>
      </w:pPr>
      <w:r w:rsidRPr="00535AA7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- 1 fő gondnok bérköltsége, </w:t>
      </w:r>
      <w:r w:rsidR="005B12A6" w:rsidRPr="00535AA7">
        <w:rPr>
          <w:rFonts w:ascii="Arial" w:hAnsi="Arial" w:cs="Arial"/>
          <w:sz w:val="22"/>
          <w:szCs w:val="22"/>
        </w:rPr>
        <w:t>és 1</w:t>
      </w:r>
      <w:r w:rsidRPr="00535AA7">
        <w:rPr>
          <w:rFonts w:ascii="Arial" w:hAnsi="Arial" w:cs="Arial"/>
          <w:sz w:val="22"/>
          <w:szCs w:val="22"/>
        </w:rPr>
        <w:t xml:space="preserve"> fő megbízási szerződéssel</w:t>
      </w:r>
      <w:r w:rsidR="005B12A6" w:rsidRPr="00535AA7">
        <w:rPr>
          <w:rFonts w:ascii="Arial" w:hAnsi="Arial" w:cs="Arial"/>
          <w:sz w:val="22"/>
          <w:szCs w:val="22"/>
        </w:rPr>
        <w:t>, járulékokkal:</w:t>
      </w:r>
      <w:r w:rsidRPr="00535AA7">
        <w:rPr>
          <w:rFonts w:ascii="Arial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 w:rsidR="00811A6C" w:rsidRPr="00535AA7">
        <w:rPr>
          <w:rFonts w:ascii="Arial" w:hAnsi="Arial" w:cs="Arial"/>
          <w:bCs/>
          <w:color w:val="000000" w:themeColor="text1"/>
          <w:sz w:val="22"/>
          <w:szCs w:val="22"/>
          <w:lang w:eastAsia="en-US"/>
        </w:rPr>
        <w:t xml:space="preserve">          </w:t>
      </w:r>
      <w:r w:rsidRPr="00535AA7">
        <w:rPr>
          <w:rFonts w:ascii="Arial" w:hAnsi="Arial" w:cs="Arial"/>
          <w:bCs/>
          <w:color w:val="000000" w:themeColor="text1"/>
          <w:sz w:val="22"/>
          <w:szCs w:val="22"/>
          <w:lang w:eastAsia="en-US"/>
        </w:rPr>
        <w:t xml:space="preserve">3.827.062,- Ft </w:t>
      </w:r>
    </w:p>
    <w:p w:rsidR="006B067F" w:rsidRPr="00535AA7" w:rsidRDefault="006B067F" w:rsidP="00811A6C">
      <w:pPr>
        <w:jc w:val="right"/>
        <w:rPr>
          <w:rFonts w:ascii="Arial" w:hAnsi="Arial" w:cs="Arial"/>
          <w:bCs/>
          <w:color w:val="000000" w:themeColor="text1"/>
          <w:sz w:val="22"/>
          <w:szCs w:val="22"/>
        </w:rPr>
      </w:pPr>
      <w:r w:rsidRPr="00535AA7">
        <w:rPr>
          <w:rFonts w:ascii="Arial" w:hAnsi="Arial" w:cs="Arial"/>
          <w:bCs/>
          <w:color w:val="000000" w:themeColor="text1"/>
          <w:sz w:val="22"/>
          <w:szCs w:val="22"/>
        </w:rPr>
        <w:t>- dologi kiadások összesen:</w:t>
      </w:r>
      <w:r w:rsidR="00811A6C" w:rsidRPr="00535AA7">
        <w:rPr>
          <w:rFonts w:ascii="Arial" w:hAnsi="Arial" w:cs="Arial"/>
          <w:bCs/>
          <w:color w:val="000000" w:themeColor="text1"/>
          <w:sz w:val="22"/>
          <w:szCs w:val="22"/>
        </w:rPr>
        <w:t xml:space="preserve">                                                                                   </w:t>
      </w:r>
      <w:r w:rsidRPr="00535AA7">
        <w:rPr>
          <w:rFonts w:ascii="Arial" w:hAnsi="Arial" w:cs="Arial"/>
          <w:bCs/>
          <w:color w:val="000000" w:themeColor="text1"/>
          <w:sz w:val="22"/>
          <w:szCs w:val="22"/>
        </w:rPr>
        <w:t xml:space="preserve"> 2.286.437,- Ft</w:t>
      </w:r>
    </w:p>
    <w:p w:rsidR="006B067F" w:rsidRPr="00535AA7" w:rsidRDefault="006B067F" w:rsidP="00811A6C">
      <w:pPr>
        <w:jc w:val="right"/>
        <w:rPr>
          <w:rFonts w:ascii="Arial" w:hAnsi="Arial" w:cs="Arial"/>
          <w:bCs/>
          <w:color w:val="000000" w:themeColor="text1"/>
          <w:sz w:val="22"/>
          <w:szCs w:val="22"/>
        </w:rPr>
      </w:pPr>
      <w:r w:rsidRPr="00535AA7">
        <w:rPr>
          <w:rFonts w:ascii="Arial" w:hAnsi="Arial" w:cs="Arial"/>
          <w:bCs/>
          <w:color w:val="000000" w:themeColor="text1"/>
          <w:sz w:val="22"/>
          <w:szCs w:val="22"/>
        </w:rPr>
        <w:t xml:space="preserve">- beruházási </w:t>
      </w:r>
      <w:r w:rsidRPr="00535AA7">
        <w:rPr>
          <w:rFonts w:ascii="Arial" w:hAnsi="Arial" w:cs="Arial"/>
          <w:color w:val="000000" w:themeColor="text1"/>
          <w:sz w:val="22"/>
          <w:szCs w:val="22"/>
        </w:rPr>
        <w:t xml:space="preserve">kiadások: 4 db 18 fülkés urnafal </w:t>
      </w:r>
      <w:r w:rsidRPr="00535AA7">
        <w:rPr>
          <w:rFonts w:ascii="Arial" w:hAnsi="Arial" w:cs="Arial"/>
          <w:bCs/>
          <w:color w:val="000000" w:themeColor="text1"/>
          <w:sz w:val="22"/>
          <w:szCs w:val="22"/>
        </w:rPr>
        <w:t xml:space="preserve">összesen: </w:t>
      </w:r>
      <w:r w:rsidR="00811A6C" w:rsidRPr="00535AA7">
        <w:rPr>
          <w:rFonts w:ascii="Arial" w:hAnsi="Arial" w:cs="Arial"/>
          <w:bCs/>
          <w:color w:val="000000" w:themeColor="text1"/>
          <w:sz w:val="22"/>
          <w:szCs w:val="22"/>
        </w:rPr>
        <w:t xml:space="preserve">                                       </w:t>
      </w:r>
      <w:r w:rsidRPr="00535AA7">
        <w:rPr>
          <w:rFonts w:ascii="Arial" w:hAnsi="Arial" w:cs="Arial"/>
          <w:bCs/>
          <w:color w:val="000000" w:themeColor="text1"/>
          <w:sz w:val="22"/>
          <w:szCs w:val="22"/>
        </w:rPr>
        <w:t>3.554.812,- Ft</w:t>
      </w:r>
    </w:p>
    <w:p w:rsidR="004200A8" w:rsidRPr="00535AA7" w:rsidRDefault="004200A8" w:rsidP="006B067F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535AA7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811A6C" w:rsidRPr="00535AA7">
        <w:rPr>
          <w:rFonts w:ascii="Arial" w:hAnsi="Arial" w:cs="Arial"/>
          <w:bCs/>
          <w:color w:val="000000" w:themeColor="text1"/>
          <w:sz w:val="22"/>
          <w:szCs w:val="22"/>
        </w:rPr>
        <w:t xml:space="preserve">                                                                </w:t>
      </w:r>
      <w:r w:rsidR="00535AA7">
        <w:rPr>
          <w:rFonts w:ascii="Arial" w:hAnsi="Arial" w:cs="Arial"/>
          <w:bCs/>
          <w:color w:val="000000" w:themeColor="text1"/>
          <w:sz w:val="22"/>
          <w:szCs w:val="22"/>
        </w:rPr>
        <w:t xml:space="preserve">                                </w:t>
      </w:r>
      <w:r w:rsidR="00811A6C" w:rsidRPr="00535AA7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6B067F" w:rsidRPr="00535AA7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Mindösszesen: 9.668.311,- Ft </w:t>
      </w:r>
    </w:p>
    <w:p w:rsidR="006B067F" w:rsidRPr="00535AA7" w:rsidRDefault="006B067F" w:rsidP="00811A6C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535AA7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Intézményfinanszírozás</w:t>
      </w:r>
      <w:r w:rsidRPr="00535AA7">
        <w:rPr>
          <w:rFonts w:ascii="Arial" w:hAnsi="Arial" w:cs="Arial"/>
          <w:bCs/>
          <w:color w:val="000000" w:themeColor="text1"/>
          <w:sz w:val="22"/>
          <w:szCs w:val="22"/>
          <w:lang w:eastAsia="en-US"/>
        </w:rPr>
        <w:t xml:space="preserve">: </w:t>
      </w:r>
      <w:r w:rsidRPr="00535AA7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1.626.339,- Ft-</w:t>
      </w:r>
      <w:r w:rsidRPr="00535AA7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ra volt szükség.</w:t>
      </w:r>
    </w:p>
    <w:p w:rsidR="003F29E2" w:rsidRDefault="003F29E2" w:rsidP="00251CE1">
      <w:pPr>
        <w:jc w:val="both"/>
        <w:rPr>
          <w:rFonts w:ascii="Arial" w:hAnsi="Arial" w:cs="Arial"/>
          <w:sz w:val="22"/>
          <w:szCs w:val="22"/>
        </w:rPr>
      </w:pPr>
    </w:p>
    <w:p w:rsidR="00535AA7" w:rsidRDefault="00535AA7" w:rsidP="00251CE1">
      <w:pPr>
        <w:jc w:val="both"/>
        <w:rPr>
          <w:rFonts w:ascii="Arial" w:hAnsi="Arial" w:cs="Arial"/>
          <w:sz w:val="22"/>
          <w:szCs w:val="22"/>
        </w:rPr>
      </w:pPr>
    </w:p>
    <w:p w:rsidR="00535AA7" w:rsidRDefault="00535AA7" w:rsidP="00251CE1">
      <w:pPr>
        <w:jc w:val="both"/>
        <w:rPr>
          <w:rFonts w:ascii="Arial" w:hAnsi="Arial" w:cs="Arial"/>
          <w:sz w:val="22"/>
          <w:szCs w:val="22"/>
        </w:rPr>
      </w:pPr>
    </w:p>
    <w:p w:rsidR="00535AA7" w:rsidRDefault="00535AA7" w:rsidP="00251CE1">
      <w:pPr>
        <w:jc w:val="both"/>
        <w:rPr>
          <w:rFonts w:ascii="Arial" w:hAnsi="Arial" w:cs="Arial"/>
          <w:sz w:val="22"/>
          <w:szCs w:val="22"/>
        </w:rPr>
      </w:pPr>
    </w:p>
    <w:p w:rsidR="00535AA7" w:rsidRDefault="00535AA7" w:rsidP="00251CE1">
      <w:pPr>
        <w:jc w:val="both"/>
        <w:rPr>
          <w:rFonts w:ascii="Arial" w:hAnsi="Arial" w:cs="Arial"/>
          <w:sz w:val="22"/>
          <w:szCs w:val="22"/>
        </w:rPr>
      </w:pPr>
    </w:p>
    <w:p w:rsidR="00535AA7" w:rsidRDefault="00535AA7" w:rsidP="00251CE1">
      <w:pPr>
        <w:jc w:val="both"/>
        <w:rPr>
          <w:rFonts w:ascii="Arial" w:hAnsi="Arial" w:cs="Arial"/>
          <w:sz w:val="22"/>
          <w:szCs w:val="22"/>
        </w:rPr>
      </w:pPr>
    </w:p>
    <w:p w:rsidR="00535AA7" w:rsidRPr="00535AA7" w:rsidRDefault="00535AA7" w:rsidP="00251CE1">
      <w:pPr>
        <w:jc w:val="both"/>
        <w:rPr>
          <w:rFonts w:ascii="Arial" w:hAnsi="Arial" w:cs="Arial"/>
          <w:sz w:val="22"/>
          <w:szCs w:val="22"/>
        </w:rPr>
      </w:pPr>
    </w:p>
    <w:p w:rsidR="005B12A6" w:rsidRPr="00535AA7" w:rsidRDefault="005B12A6" w:rsidP="005B12A6">
      <w:pPr>
        <w:pStyle w:val="Listaszerbekezds"/>
        <w:numPr>
          <w:ilvl w:val="0"/>
          <w:numId w:val="28"/>
        </w:numPr>
        <w:jc w:val="both"/>
        <w:rPr>
          <w:rFonts w:ascii="Arial" w:hAnsi="Arial" w:cs="Arial"/>
          <w:b/>
          <w:sz w:val="22"/>
        </w:rPr>
      </w:pPr>
      <w:r w:rsidRPr="00535AA7">
        <w:rPr>
          <w:rFonts w:ascii="Arial" w:hAnsi="Arial" w:cs="Arial"/>
          <w:b/>
          <w:sz w:val="22"/>
        </w:rPr>
        <w:t>Zöldterület fenntartás</w:t>
      </w:r>
    </w:p>
    <w:p w:rsidR="005B12A6" w:rsidRPr="00535AA7" w:rsidRDefault="005B12A6" w:rsidP="005B12A6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 xml:space="preserve">A gyepterületek kaszálása idén április10-én kezdődött. 2 teljes kaszálási körön vagyunk túl. </w:t>
      </w:r>
    </w:p>
    <w:p w:rsidR="005B12A6" w:rsidRPr="00535AA7" w:rsidRDefault="005B12A6" w:rsidP="005B12A6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>A</w:t>
      </w:r>
      <w:r w:rsidR="00811A6C" w:rsidRPr="00535AA7">
        <w:rPr>
          <w:rFonts w:ascii="Arial" w:hAnsi="Arial" w:cs="Arial"/>
          <w:sz w:val="22"/>
          <w:szCs w:val="22"/>
        </w:rPr>
        <w:t>z</w:t>
      </w:r>
      <w:r w:rsidRPr="00535AA7">
        <w:rPr>
          <w:rFonts w:ascii="Arial" w:hAnsi="Arial" w:cs="Arial"/>
          <w:sz w:val="22"/>
          <w:szCs w:val="22"/>
        </w:rPr>
        <w:t xml:space="preserve"> intenzíven művelt területeken (játszótér, Moll tér, Belváros) 4 fűnyírás történt május közepéig.</w:t>
      </w:r>
    </w:p>
    <w:p w:rsidR="005B12A6" w:rsidRPr="00535AA7" w:rsidRDefault="005B12A6" w:rsidP="005B12A6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>Az Önkormányzat területei folyamatosan bővülnek (pl. Egregyi templom környezetében vásárolt ingatlanok), vagy a művelés intenzitása nő. Mindezzel a költségeink is nőnek, azonban az Önkormányzat által biztosított keret változatlan.</w:t>
      </w:r>
    </w:p>
    <w:p w:rsidR="005B12A6" w:rsidRPr="00535AA7" w:rsidRDefault="005B12A6" w:rsidP="005B12A6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>A virágágyak átültetése május közepén megtörtént.</w:t>
      </w:r>
    </w:p>
    <w:p w:rsidR="005B12A6" w:rsidRPr="00535AA7" w:rsidRDefault="005B12A6" w:rsidP="005B12A6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 xml:space="preserve"> Saját kivitelezésben víztakarékos öntözőberendezéseket építünk ki a virágfelületekhez, mellyel a kijuttatott vízmennyiség csökken (ez által a díja is), valamint az öntözésre fordított élőmunkaigény is</w:t>
      </w:r>
      <w:r w:rsidR="00811A6C" w:rsidRPr="00535AA7">
        <w:rPr>
          <w:rFonts w:ascii="Arial" w:hAnsi="Arial" w:cs="Arial"/>
          <w:sz w:val="22"/>
          <w:szCs w:val="22"/>
        </w:rPr>
        <w:t xml:space="preserve"> csökken</w:t>
      </w:r>
      <w:r w:rsidRPr="00535AA7">
        <w:rPr>
          <w:rFonts w:ascii="Arial" w:hAnsi="Arial" w:cs="Arial"/>
          <w:sz w:val="22"/>
          <w:szCs w:val="22"/>
        </w:rPr>
        <w:t>. Ilyenek a Festetics tér</w:t>
      </w:r>
      <w:r w:rsidR="00811A6C" w:rsidRPr="00535AA7">
        <w:rPr>
          <w:rFonts w:ascii="Arial" w:hAnsi="Arial" w:cs="Arial"/>
          <w:sz w:val="22"/>
          <w:szCs w:val="22"/>
        </w:rPr>
        <w:t xml:space="preserve"> virágágyak</w:t>
      </w:r>
      <w:r w:rsidRPr="00535AA7">
        <w:rPr>
          <w:rFonts w:ascii="Arial" w:hAnsi="Arial" w:cs="Arial"/>
          <w:sz w:val="22"/>
          <w:szCs w:val="22"/>
        </w:rPr>
        <w:t>, muskátli állványok a Belvárosban, villanyoszlopok</w:t>
      </w:r>
      <w:r w:rsidR="00811A6C" w:rsidRPr="00535AA7">
        <w:rPr>
          <w:rFonts w:ascii="Arial" w:hAnsi="Arial" w:cs="Arial"/>
          <w:sz w:val="22"/>
          <w:szCs w:val="22"/>
        </w:rPr>
        <w:t xml:space="preserve"> balkonnövényei</w:t>
      </w:r>
      <w:r w:rsidRPr="00535AA7">
        <w:rPr>
          <w:rFonts w:ascii="Arial" w:hAnsi="Arial" w:cs="Arial"/>
          <w:sz w:val="22"/>
          <w:szCs w:val="22"/>
        </w:rPr>
        <w:t xml:space="preserve">. </w:t>
      </w:r>
    </w:p>
    <w:p w:rsidR="005B12A6" w:rsidRPr="00535AA7" w:rsidRDefault="005B12A6" w:rsidP="005B12A6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 xml:space="preserve">A közmunkaprogram lehetőségei csökkentek, </w:t>
      </w:r>
      <w:r w:rsidR="00616B41" w:rsidRPr="00535AA7">
        <w:rPr>
          <w:rFonts w:ascii="Arial" w:hAnsi="Arial" w:cs="Arial"/>
          <w:sz w:val="22"/>
          <w:szCs w:val="22"/>
        </w:rPr>
        <w:t>már csak 3 fő segíti a parkfenntartás munkáját.</w:t>
      </w:r>
    </w:p>
    <w:p w:rsidR="00B27594" w:rsidRPr="00535AA7" w:rsidRDefault="00B27594" w:rsidP="008743C5">
      <w:pPr>
        <w:jc w:val="both"/>
        <w:rPr>
          <w:rFonts w:ascii="Arial" w:hAnsi="Arial" w:cs="Arial"/>
          <w:sz w:val="22"/>
          <w:szCs w:val="22"/>
        </w:rPr>
      </w:pPr>
    </w:p>
    <w:p w:rsidR="00616B41" w:rsidRPr="00535AA7" w:rsidRDefault="00616B41" w:rsidP="00616B41">
      <w:pPr>
        <w:pStyle w:val="Listaszerbekezds"/>
        <w:numPr>
          <w:ilvl w:val="0"/>
          <w:numId w:val="28"/>
        </w:numPr>
        <w:jc w:val="both"/>
        <w:rPr>
          <w:rFonts w:ascii="Arial" w:hAnsi="Arial" w:cs="Arial"/>
          <w:b/>
          <w:sz w:val="22"/>
        </w:rPr>
      </w:pPr>
      <w:r w:rsidRPr="00535AA7">
        <w:rPr>
          <w:rFonts w:ascii="Arial" w:hAnsi="Arial" w:cs="Arial"/>
          <w:b/>
          <w:sz w:val="22"/>
        </w:rPr>
        <w:t>Szúnyogirtás, sorfa permetezés</w:t>
      </w:r>
    </w:p>
    <w:p w:rsidR="00616B41" w:rsidRPr="00535AA7" w:rsidRDefault="00616B41" w:rsidP="00616B41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 xml:space="preserve">A földi kémiai és biológiai szúnyogirtás és sorfa-permetezés beszerzési eljárását lefolytattuk, a speciális felkészültség miatt meghívásos beszerzési eljárás keretében. A nyertes pályázóval ebben az évben 2 biológiai lárvairtásra, és 10 meleg-ködös földi szúnyogirtásra szerződtünk. </w:t>
      </w:r>
    </w:p>
    <w:p w:rsidR="00616B41" w:rsidRPr="00535AA7" w:rsidRDefault="00616B41" w:rsidP="00616B41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>A légi irtást újra a Balatoni Szövetség szervezi, egy irtást már elvégzett.</w:t>
      </w:r>
      <w:r w:rsidR="008300CA" w:rsidRPr="00535AA7">
        <w:rPr>
          <w:rFonts w:ascii="Arial" w:hAnsi="Arial" w:cs="Arial"/>
          <w:sz w:val="22"/>
          <w:szCs w:val="22"/>
        </w:rPr>
        <w:t xml:space="preserve"> </w:t>
      </w:r>
    </w:p>
    <w:p w:rsidR="005B12A6" w:rsidRPr="00535AA7" w:rsidRDefault="005B12A6" w:rsidP="008743C5">
      <w:pPr>
        <w:jc w:val="both"/>
        <w:rPr>
          <w:rFonts w:ascii="Arial" w:hAnsi="Arial" w:cs="Arial"/>
          <w:sz w:val="22"/>
          <w:szCs w:val="22"/>
        </w:rPr>
      </w:pPr>
    </w:p>
    <w:p w:rsidR="00616B41" w:rsidRPr="00535AA7" w:rsidRDefault="00616B41" w:rsidP="00616B41">
      <w:pPr>
        <w:pStyle w:val="Listaszerbekezds"/>
        <w:numPr>
          <w:ilvl w:val="0"/>
          <w:numId w:val="28"/>
        </w:numPr>
        <w:jc w:val="both"/>
        <w:rPr>
          <w:rFonts w:ascii="Arial" w:hAnsi="Arial" w:cs="Arial"/>
          <w:b/>
          <w:sz w:val="22"/>
        </w:rPr>
      </w:pPr>
      <w:r w:rsidRPr="00535AA7">
        <w:rPr>
          <w:rFonts w:ascii="Arial" w:hAnsi="Arial" w:cs="Arial"/>
          <w:b/>
          <w:sz w:val="22"/>
        </w:rPr>
        <w:t>Közvilágítás üzemeltetés</w:t>
      </w:r>
    </w:p>
    <w:p w:rsidR="00616B41" w:rsidRPr="00535AA7" w:rsidRDefault="00616B41" w:rsidP="00616B41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>A közvilágítási, valamint tér- és díszvilágítási berendezések üzemeltetésére, karbantartására kiírt meghívásos ajánlattételi felhívásunk nyertesével erre az évre a szerződé</w:t>
      </w:r>
      <w:r w:rsidR="003B4EED" w:rsidRPr="00535AA7">
        <w:rPr>
          <w:rFonts w:ascii="Arial" w:hAnsi="Arial" w:cs="Arial"/>
          <w:sz w:val="22"/>
          <w:szCs w:val="22"/>
        </w:rPr>
        <w:t>s</w:t>
      </w:r>
      <w:r w:rsidRPr="00535AA7">
        <w:rPr>
          <w:rFonts w:ascii="Arial" w:hAnsi="Arial" w:cs="Arial"/>
          <w:sz w:val="22"/>
          <w:szCs w:val="22"/>
        </w:rPr>
        <w:t xml:space="preserve">t megkötöttük. A létrehozott 3 oldalú (felhasználó önkormányzat – áramszolgáltató – hiba javító) hiba bejelentési elektronikus portálon keresztül, általunk feltöltött, a közvilágítási rendszerünkben található ún. sötét hibacím nagy része az áramszolgáltató E.ON vezetékhibája miatt keletkezik. A lámpa hibák javítása gyors, és pontos. </w:t>
      </w:r>
    </w:p>
    <w:p w:rsidR="00616B41" w:rsidRPr="00535AA7" w:rsidRDefault="00616B41" w:rsidP="00616B41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>Költségeink csökkentésére az önkormányzati tulajdonú közvilágítási rendszer részekben (ahol az E.ON előírásai nem érvényesülnek ) a meghibásodott lámpákat, eszközöket, anyagokat magunk javítjuk.</w:t>
      </w:r>
    </w:p>
    <w:p w:rsidR="005B12A6" w:rsidRPr="00535AA7" w:rsidRDefault="005B12A6" w:rsidP="008743C5">
      <w:pPr>
        <w:jc w:val="both"/>
        <w:rPr>
          <w:rFonts w:ascii="Arial" w:hAnsi="Arial" w:cs="Arial"/>
          <w:sz w:val="22"/>
          <w:szCs w:val="22"/>
        </w:rPr>
      </w:pPr>
    </w:p>
    <w:p w:rsidR="000C3FC7" w:rsidRPr="00535AA7" w:rsidRDefault="000C3FC7" w:rsidP="000C3FC7">
      <w:pPr>
        <w:pStyle w:val="Listaszerbekezds"/>
        <w:numPr>
          <w:ilvl w:val="0"/>
          <w:numId w:val="28"/>
        </w:numPr>
        <w:jc w:val="both"/>
        <w:rPr>
          <w:rFonts w:ascii="Arial" w:hAnsi="Arial" w:cs="Arial"/>
          <w:b/>
          <w:sz w:val="22"/>
        </w:rPr>
      </w:pPr>
      <w:r w:rsidRPr="00535AA7">
        <w:rPr>
          <w:rFonts w:ascii="Arial" w:hAnsi="Arial" w:cs="Arial"/>
          <w:b/>
          <w:sz w:val="22"/>
        </w:rPr>
        <w:t>Közterületek szezon indító feladatai, telephelyeink, eszközeink, közterületi berendezéseink állapota</w:t>
      </w:r>
    </w:p>
    <w:p w:rsidR="000C3FC7" w:rsidRPr="00535AA7" w:rsidRDefault="000C3FC7" w:rsidP="000C3FC7">
      <w:pPr>
        <w:pStyle w:val="Listaszerbekezds"/>
        <w:numPr>
          <w:ilvl w:val="0"/>
          <w:numId w:val="27"/>
        </w:numPr>
        <w:ind w:left="360"/>
        <w:jc w:val="both"/>
        <w:rPr>
          <w:rFonts w:ascii="Arial" w:hAnsi="Arial" w:cs="Arial"/>
          <w:sz w:val="22"/>
        </w:rPr>
      </w:pPr>
      <w:r w:rsidRPr="00535AA7">
        <w:rPr>
          <w:rFonts w:ascii="Arial" w:hAnsi="Arial" w:cs="Arial"/>
          <w:sz w:val="22"/>
        </w:rPr>
        <w:t>A nyilvános illemhelyek tisztasági belső f</w:t>
      </w:r>
      <w:r w:rsidR="003B4EED" w:rsidRPr="00535AA7">
        <w:rPr>
          <w:rFonts w:ascii="Arial" w:hAnsi="Arial" w:cs="Arial"/>
          <w:sz w:val="22"/>
        </w:rPr>
        <w:t>estése májusban</w:t>
      </w:r>
      <w:r w:rsidRPr="00535AA7">
        <w:rPr>
          <w:rFonts w:ascii="Arial" w:hAnsi="Arial" w:cs="Arial"/>
          <w:sz w:val="22"/>
        </w:rPr>
        <w:t xml:space="preserve"> történik meg. A parkolói WC külső homlokzatai, főképpen a nyugati, javításra szorul. A Romkert átadása a művelődési intézmény kezelésébe, maga után vonta a Romkerti WC üzemeltetésének és a játszótér fenntartásának átadását is az intézmény feladatai közé. Jelenleg az automata WC rossz, zárva.</w:t>
      </w:r>
    </w:p>
    <w:p w:rsidR="000C3FC7" w:rsidRPr="00535AA7" w:rsidRDefault="000C3FC7" w:rsidP="000C3FC7">
      <w:pPr>
        <w:pStyle w:val="Listaszerbekezds"/>
        <w:numPr>
          <w:ilvl w:val="0"/>
          <w:numId w:val="27"/>
        </w:numPr>
        <w:ind w:left="360"/>
        <w:jc w:val="both"/>
        <w:rPr>
          <w:rFonts w:ascii="Arial" w:hAnsi="Arial" w:cs="Arial"/>
          <w:sz w:val="22"/>
        </w:rPr>
      </w:pPr>
      <w:r w:rsidRPr="00535AA7">
        <w:rPr>
          <w:rFonts w:ascii="Arial" w:hAnsi="Arial" w:cs="Arial"/>
          <w:sz w:val="22"/>
        </w:rPr>
        <w:t xml:space="preserve">A közlekedési táblákat, oszlopokat folyamatosan átvizsgáljuk, a fagy vagy közlekedési események miatt elferdülteket, sérülteket kijavítottuk. Ahol megkopott, elöregedett táblát találunk, azt kicseréljük. </w:t>
      </w:r>
    </w:p>
    <w:p w:rsidR="00E431D4" w:rsidRPr="00535AA7" w:rsidRDefault="000C3FC7" w:rsidP="000C3FC7">
      <w:pPr>
        <w:pStyle w:val="Listaszerbekezds"/>
        <w:numPr>
          <w:ilvl w:val="0"/>
          <w:numId w:val="27"/>
        </w:numPr>
        <w:ind w:left="360"/>
        <w:jc w:val="both"/>
        <w:rPr>
          <w:rFonts w:ascii="Arial" w:hAnsi="Arial" w:cs="Arial"/>
          <w:sz w:val="22"/>
        </w:rPr>
      </w:pPr>
      <w:r w:rsidRPr="00535AA7">
        <w:rPr>
          <w:rFonts w:ascii="Arial" w:hAnsi="Arial" w:cs="Arial"/>
          <w:sz w:val="22"/>
        </w:rPr>
        <w:t xml:space="preserve">Az utcaseprő-gépünk az elmúlt évben rendkívül kevés munkaórát teljesített. A gépet sorozatosan, több alkalommal javította a szakszerviz, költségei milliós nagyságrendűek. </w:t>
      </w:r>
      <w:r w:rsidR="00B8676E" w:rsidRPr="00535AA7">
        <w:rPr>
          <w:rFonts w:ascii="Arial" w:hAnsi="Arial" w:cs="Arial"/>
          <w:sz w:val="22"/>
        </w:rPr>
        <w:t>Jelenleg is javítás alatt áll. Új gép beszerzésére van szükség, a</w:t>
      </w:r>
      <w:r w:rsidRPr="00535AA7">
        <w:rPr>
          <w:rFonts w:ascii="Arial" w:hAnsi="Arial" w:cs="Arial"/>
          <w:sz w:val="22"/>
        </w:rPr>
        <w:t xml:space="preserve"> napi pormentes sepr</w:t>
      </w:r>
      <w:r w:rsidR="00B8676E" w:rsidRPr="00535AA7">
        <w:rPr>
          <w:rFonts w:ascii="Arial" w:hAnsi="Arial" w:cs="Arial"/>
          <w:sz w:val="22"/>
        </w:rPr>
        <w:t>és hiánya látszik</w:t>
      </w:r>
      <w:r w:rsidRPr="00535AA7">
        <w:rPr>
          <w:rFonts w:ascii="Arial" w:hAnsi="Arial" w:cs="Arial"/>
          <w:sz w:val="22"/>
        </w:rPr>
        <w:t xml:space="preserve"> a városon. </w:t>
      </w:r>
      <w:r w:rsidR="00B8676E" w:rsidRPr="00535AA7">
        <w:rPr>
          <w:rFonts w:ascii="Arial" w:hAnsi="Arial" w:cs="Arial"/>
          <w:sz w:val="22"/>
        </w:rPr>
        <w:t>Útfelületeink mérete miatt a pormentesen seprő járdaseprőgépek kategóriájából célszerű gépet választanunk. Pályázati lehetőségek nem ismertek jelenleg, így önkormányzati forrás szükséges hozzá.</w:t>
      </w:r>
    </w:p>
    <w:p w:rsidR="00E431D4" w:rsidRPr="00535AA7" w:rsidRDefault="00E431D4" w:rsidP="00E0301E">
      <w:pPr>
        <w:pStyle w:val="Listaszerbekezds"/>
        <w:numPr>
          <w:ilvl w:val="0"/>
          <w:numId w:val="27"/>
        </w:numPr>
        <w:ind w:left="360"/>
        <w:jc w:val="both"/>
        <w:rPr>
          <w:rFonts w:ascii="Arial" w:hAnsi="Arial" w:cs="Arial"/>
          <w:sz w:val="22"/>
        </w:rPr>
      </w:pPr>
      <w:r w:rsidRPr="00535AA7">
        <w:rPr>
          <w:rFonts w:ascii="Arial" w:hAnsi="Arial" w:cs="Arial"/>
          <w:sz w:val="22"/>
        </w:rPr>
        <w:t>A</w:t>
      </w:r>
      <w:r w:rsidR="000C3FC7" w:rsidRPr="00535AA7">
        <w:rPr>
          <w:rFonts w:ascii="Arial" w:hAnsi="Arial" w:cs="Arial"/>
          <w:sz w:val="22"/>
        </w:rPr>
        <w:t>z utcabútorok megóvására minden éven nagy gondot fordítunk.</w:t>
      </w:r>
      <w:r w:rsidR="000C3FC7" w:rsidRPr="00535AA7">
        <w:rPr>
          <w:rFonts w:ascii="Arial" w:hAnsi="Arial" w:cs="Arial"/>
          <w:i/>
          <w:sz w:val="22"/>
        </w:rPr>
        <w:t xml:space="preserve"> </w:t>
      </w:r>
      <w:r w:rsidR="000C3FC7" w:rsidRPr="00535AA7">
        <w:rPr>
          <w:rFonts w:ascii="Arial" w:hAnsi="Arial" w:cs="Arial"/>
          <w:sz w:val="22"/>
        </w:rPr>
        <w:t>A belvárosi szemetesek, virágtartók, padok lécezését</w:t>
      </w:r>
      <w:r w:rsidRPr="00535AA7">
        <w:rPr>
          <w:rFonts w:ascii="Arial" w:hAnsi="Arial" w:cs="Arial"/>
          <w:sz w:val="22"/>
        </w:rPr>
        <w:t xml:space="preserve"> kijavítottuk, több helyen teljesen új deszkázat készült.</w:t>
      </w:r>
      <w:r w:rsidR="000C3FC7" w:rsidRPr="00535AA7">
        <w:rPr>
          <w:rFonts w:ascii="Arial" w:hAnsi="Arial" w:cs="Arial"/>
          <w:sz w:val="22"/>
        </w:rPr>
        <w:t xml:space="preserve"> </w:t>
      </w:r>
      <w:r w:rsidRPr="00535AA7">
        <w:rPr>
          <w:rFonts w:ascii="Arial" w:hAnsi="Arial" w:cs="Arial"/>
          <w:sz w:val="22"/>
        </w:rPr>
        <w:t>Évente</w:t>
      </w:r>
      <w:r w:rsidR="000C3FC7" w:rsidRPr="00535AA7">
        <w:rPr>
          <w:rFonts w:ascii="Arial" w:hAnsi="Arial" w:cs="Arial"/>
          <w:sz w:val="22"/>
        </w:rPr>
        <w:t xml:space="preserve"> 2 alkalommal </w:t>
      </w:r>
      <w:r w:rsidRPr="00535AA7">
        <w:rPr>
          <w:rFonts w:ascii="Arial" w:hAnsi="Arial" w:cs="Arial"/>
          <w:sz w:val="22"/>
        </w:rPr>
        <w:t>kezelj</w:t>
      </w:r>
      <w:r w:rsidR="000C3FC7" w:rsidRPr="00535AA7">
        <w:rPr>
          <w:rFonts w:ascii="Arial" w:hAnsi="Arial" w:cs="Arial"/>
          <w:sz w:val="22"/>
        </w:rPr>
        <w:t xml:space="preserve">ük </w:t>
      </w:r>
      <w:r w:rsidRPr="00535AA7">
        <w:rPr>
          <w:rFonts w:ascii="Arial" w:hAnsi="Arial" w:cs="Arial"/>
          <w:sz w:val="22"/>
        </w:rPr>
        <w:t xml:space="preserve">speciális </w:t>
      </w:r>
      <w:r w:rsidR="000C3FC7" w:rsidRPr="00535AA7">
        <w:rPr>
          <w:rFonts w:ascii="Arial" w:hAnsi="Arial" w:cs="Arial"/>
          <w:sz w:val="22"/>
        </w:rPr>
        <w:t>favédő olajjal</w:t>
      </w:r>
      <w:r w:rsidR="000C3FC7" w:rsidRPr="00535AA7">
        <w:rPr>
          <w:rFonts w:ascii="Arial" w:hAnsi="Arial" w:cs="Arial"/>
          <w:i/>
          <w:sz w:val="22"/>
        </w:rPr>
        <w:t>.</w:t>
      </w:r>
      <w:r w:rsidR="000C3FC7" w:rsidRPr="00535AA7">
        <w:rPr>
          <w:rFonts w:ascii="Arial" w:hAnsi="Arial" w:cs="Arial"/>
          <w:sz w:val="22"/>
        </w:rPr>
        <w:t xml:space="preserve"> </w:t>
      </w:r>
    </w:p>
    <w:p w:rsidR="00E431D4" w:rsidRPr="00535AA7" w:rsidRDefault="000C3FC7" w:rsidP="000C3FC7">
      <w:pPr>
        <w:pStyle w:val="Listaszerbekezds"/>
        <w:numPr>
          <w:ilvl w:val="0"/>
          <w:numId w:val="27"/>
        </w:numPr>
        <w:ind w:left="360"/>
        <w:jc w:val="both"/>
        <w:rPr>
          <w:rFonts w:ascii="Arial" w:hAnsi="Arial" w:cs="Arial"/>
          <w:sz w:val="22"/>
        </w:rPr>
      </w:pPr>
      <w:r w:rsidRPr="00535AA7">
        <w:rPr>
          <w:rFonts w:ascii="Arial" w:hAnsi="Arial" w:cs="Arial"/>
          <w:sz w:val="22"/>
        </w:rPr>
        <w:t xml:space="preserve">A temetői, játszótéri, közterületi csapokat, ivó-kutakat a fagyveszély után, </w:t>
      </w:r>
      <w:r w:rsidR="00E431D4" w:rsidRPr="00535AA7">
        <w:rPr>
          <w:rFonts w:ascii="Arial" w:hAnsi="Arial" w:cs="Arial"/>
          <w:sz w:val="22"/>
        </w:rPr>
        <w:t>megnyitott</w:t>
      </w:r>
      <w:r w:rsidRPr="00535AA7">
        <w:rPr>
          <w:rFonts w:ascii="Arial" w:hAnsi="Arial" w:cs="Arial"/>
          <w:sz w:val="22"/>
        </w:rPr>
        <w:t>uk, a szükséges csap cseréket, javításokat elvégezzük. A temetőkben a látogatók számára használható kerti eszközöket helyeztünk ki a kapuk közelébe.</w:t>
      </w:r>
    </w:p>
    <w:p w:rsidR="00E431D4" w:rsidRPr="00535AA7" w:rsidRDefault="000C3FC7" w:rsidP="000C3FC7">
      <w:pPr>
        <w:pStyle w:val="Listaszerbekezds"/>
        <w:numPr>
          <w:ilvl w:val="0"/>
          <w:numId w:val="27"/>
        </w:numPr>
        <w:ind w:left="360"/>
        <w:jc w:val="both"/>
        <w:rPr>
          <w:rFonts w:ascii="Arial" w:hAnsi="Arial" w:cs="Arial"/>
          <w:sz w:val="22"/>
        </w:rPr>
      </w:pPr>
      <w:r w:rsidRPr="00535AA7">
        <w:rPr>
          <w:rFonts w:ascii="Arial" w:hAnsi="Arial" w:cs="Arial"/>
          <w:sz w:val="22"/>
        </w:rPr>
        <w:t>A szökőkutak</w:t>
      </w:r>
      <w:r w:rsidR="00E431D4" w:rsidRPr="00535AA7">
        <w:rPr>
          <w:rFonts w:ascii="Arial" w:hAnsi="Arial" w:cs="Arial"/>
          <w:sz w:val="22"/>
        </w:rPr>
        <w:t>, ivókutak</w:t>
      </w:r>
      <w:r w:rsidRPr="00535AA7">
        <w:rPr>
          <w:rFonts w:ascii="Arial" w:hAnsi="Arial" w:cs="Arial"/>
          <w:sz w:val="22"/>
        </w:rPr>
        <w:t xml:space="preserve"> üzemeltetéséhez vegyszerrel, műszaki állapotjavítással felkészülünk, </w:t>
      </w:r>
      <w:r w:rsidR="00E431D4" w:rsidRPr="00535AA7">
        <w:rPr>
          <w:rFonts w:ascii="Arial" w:hAnsi="Arial" w:cs="Arial"/>
          <w:sz w:val="22"/>
        </w:rPr>
        <w:t>megnyitott</w:t>
      </w:r>
      <w:r w:rsidRPr="00535AA7">
        <w:rPr>
          <w:rFonts w:ascii="Arial" w:hAnsi="Arial" w:cs="Arial"/>
          <w:sz w:val="22"/>
        </w:rPr>
        <w:t>uk őket.</w:t>
      </w:r>
    </w:p>
    <w:p w:rsidR="00E431D4" w:rsidRPr="00535AA7" w:rsidRDefault="00E431D4" w:rsidP="000C3FC7">
      <w:pPr>
        <w:pStyle w:val="Listaszerbekezds"/>
        <w:numPr>
          <w:ilvl w:val="0"/>
          <w:numId w:val="27"/>
        </w:numPr>
        <w:ind w:left="360"/>
        <w:jc w:val="both"/>
        <w:rPr>
          <w:rFonts w:ascii="Arial" w:hAnsi="Arial" w:cs="Arial"/>
          <w:sz w:val="22"/>
        </w:rPr>
      </w:pPr>
      <w:r w:rsidRPr="00535AA7">
        <w:rPr>
          <w:rFonts w:ascii="Arial" w:hAnsi="Arial" w:cs="Arial"/>
          <w:sz w:val="22"/>
        </w:rPr>
        <w:t>A</w:t>
      </w:r>
      <w:r w:rsidR="000C3FC7" w:rsidRPr="00535AA7">
        <w:rPr>
          <w:rFonts w:ascii="Arial" w:hAnsi="Arial" w:cs="Arial"/>
          <w:sz w:val="22"/>
        </w:rPr>
        <w:t xml:space="preserve"> Festetics téren található szökőkút </w:t>
      </w:r>
      <w:r w:rsidRPr="00535AA7">
        <w:rPr>
          <w:rFonts w:ascii="Arial" w:hAnsi="Arial" w:cs="Arial"/>
          <w:sz w:val="22"/>
        </w:rPr>
        <w:t xml:space="preserve">tönkrement </w:t>
      </w:r>
      <w:r w:rsidR="000C3FC7" w:rsidRPr="00535AA7">
        <w:rPr>
          <w:rFonts w:ascii="Arial" w:hAnsi="Arial" w:cs="Arial"/>
          <w:sz w:val="22"/>
        </w:rPr>
        <w:t xml:space="preserve">gépészete </w:t>
      </w:r>
      <w:r w:rsidRPr="00535AA7">
        <w:rPr>
          <w:rFonts w:ascii="Arial" w:hAnsi="Arial" w:cs="Arial"/>
          <w:sz w:val="22"/>
        </w:rPr>
        <w:t xml:space="preserve">továbbra is javításra vár forráshiány miatt. </w:t>
      </w:r>
    </w:p>
    <w:p w:rsidR="003D175E" w:rsidRPr="00535AA7" w:rsidRDefault="003D175E" w:rsidP="000C3FC7">
      <w:pPr>
        <w:pStyle w:val="Listaszerbekezds"/>
        <w:numPr>
          <w:ilvl w:val="0"/>
          <w:numId w:val="27"/>
        </w:numPr>
        <w:ind w:left="360"/>
        <w:jc w:val="both"/>
        <w:rPr>
          <w:rFonts w:ascii="Arial" w:hAnsi="Arial" w:cs="Arial"/>
          <w:sz w:val="22"/>
        </w:rPr>
      </w:pPr>
      <w:r w:rsidRPr="00535AA7">
        <w:rPr>
          <w:rFonts w:ascii="Arial" w:hAnsi="Arial" w:cs="Arial"/>
          <w:sz w:val="22"/>
        </w:rPr>
        <w:t>A TDM egyesülettel közösen fenntartjuk a város környéki kerékpárutakat. Takarítjuk, műveljük környezetüket. A kifolyó csatorna mentén a Berki sétányt kaszáljuk, heti rendszerességgel elszállítjuk a szemetet, annak ellenére, hogy keszthelyi közigazgatási terület.</w:t>
      </w:r>
    </w:p>
    <w:p w:rsidR="00E431D4" w:rsidRPr="00535AA7" w:rsidRDefault="000C3FC7" w:rsidP="000C3FC7">
      <w:pPr>
        <w:pStyle w:val="Listaszerbekezds"/>
        <w:numPr>
          <w:ilvl w:val="0"/>
          <w:numId w:val="27"/>
        </w:numPr>
        <w:ind w:left="360"/>
        <w:jc w:val="both"/>
        <w:rPr>
          <w:rFonts w:ascii="Arial" w:hAnsi="Arial" w:cs="Arial"/>
          <w:sz w:val="22"/>
        </w:rPr>
      </w:pPr>
      <w:r w:rsidRPr="00535AA7">
        <w:rPr>
          <w:rFonts w:ascii="Arial" w:hAnsi="Arial" w:cs="Arial"/>
          <w:sz w:val="22"/>
        </w:rPr>
        <w:t xml:space="preserve">A játszóterek műszaki-biztonsági állapota az előírásoknak megfelel, a bevizsgálási jegyzőkönyvek érvényesek. Meghatározott rend szerint napi-, heti- és havi műszaki ellenőrzést végzünk, melyek alapján a </w:t>
      </w:r>
      <w:r w:rsidR="00E431D4" w:rsidRPr="00535AA7">
        <w:rPr>
          <w:rFonts w:ascii="Arial" w:hAnsi="Arial" w:cs="Arial"/>
          <w:sz w:val="22"/>
        </w:rPr>
        <w:t xml:space="preserve">javításokat is magunk végezzük. </w:t>
      </w:r>
      <w:r w:rsidRPr="00535AA7">
        <w:rPr>
          <w:rFonts w:ascii="Arial" w:hAnsi="Arial" w:cs="Arial"/>
          <w:sz w:val="22"/>
        </w:rPr>
        <w:t>Rendszeres takarítás naponta történik. A homo</w:t>
      </w:r>
      <w:r w:rsidR="00E431D4" w:rsidRPr="00535AA7">
        <w:rPr>
          <w:rFonts w:ascii="Arial" w:hAnsi="Arial" w:cs="Arial"/>
          <w:sz w:val="22"/>
        </w:rPr>
        <w:t>kozókban a homokot felfrissítettük</w:t>
      </w:r>
      <w:r w:rsidRPr="00535AA7">
        <w:rPr>
          <w:rFonts w:ascii="Arial" w:hAnsi="Arial" w:cs="Arial"/>
          <w:sz w:val="22"/>
        </w:rPr>
        <w:t xml:space="preserve">. </w:t>
      </w:r>
      <w:r w:rsidRPr="00535AA7">
        <w:rPr>
          <w:rFonts w:ascii="Arial" w:hAnsi="Arial" w:cs="Arial"/>
          <w:color w:val="000000"/>
          <w:sz w:val="22"/>
        </w:rPr>
        <w:t>Az óvodák homokozóiról, játszóeszközeiről hasonló módon gondoskodunk.</w:t>
      </w:r>
    </w:p>
    <w:p w:rsidR="00E431D4" w:rsidRPr="00535AA7" w:rsidRDefault="000C3FC7" w:rsidP="000C3FC7">
      <w:pPr>
        <w:pStyle w:val="Listaszerbekezds"/>
        <w:numPr>
          <w:ilvl w:val="0"/>
          <w:numId w:val="27"/>
        </w:numPr>
        <w:ind w:left="360"/>
        <w:jc w:val="both"/>
        <w:rPr>
          <w:rFonts w:ascii="Arial" w:hAnsi="Arial" w:cs="Arial"/>
          <w:sz w:val="22"/>
        </w:rPr>
      </w:pPr>
      <w:r w:rsidRPr="00535AA7">
        <w:rPr>
          <w:rFonts w:ascii="Arial" w:hAnsi="Arial" w:cs="Arial"/>
          <w:color w:val="000000"/>
          <w:sz w:val="22"/>
        </w:rPr>
        <w:t xml:space="preserve">A Babocsay utcai játszótéren megfelelő pályázati lehetőség estén a teljes játék park, kerítés lecserélésre érett. A Zrínyi utcai játszótéren </w:t>
      </w:r>
      <w:r w:rsidR="00E431D4" w:rsidRPr="00535AA7">
        <w:rPr>
          <w:rFonts w:ascii="Arial" w:hAnsi="Arial" w:cs="Arial"/>
          <w:color w:val="000000"/>
          <w:sz w:val="22"/>
        </w:rPr>
        <w:t>a pergola rész és több játékelem elöregedett, felújításra szorul, javítására idén sem tervezett forrást az Önkormányzat költségvetésünkbe.</w:t>
      </w:r>
    </w:p>
    <w:p w:rsidR="00E431D4" w:rsidRPr="00535AA7" w:rsidRDefault="000C3FC7" w:rsidP="000C3FC7">
      <w:pPr>
        <w:pStyle w:val="Listaszerbekezds"/>
        <w:numPr>
          <w:ilvl w:val="0"/>
          <w:numId w:val="27"/>
        </w:numPr>
        <w:ind w:left="360"/>
        <w:jc w:val="both"/>
        <w:rPr>
          <w:rFonts w:ascii="Arial" w:hAnsi="Arial" w:cs="Arial"/>
          <w:sz w:val="22"/>
        </w:rPr>
      </w:pPr>
      <w:r w:rsidRPr="00535AA7">
        <w:rPr>
          <w:rFonts w:ascii="Arial" w:hAnsi="Arial" w:cs="Arial"/>
          <w:sz w:val="22"/>
        </w:rPr>
        <w:t>A HeBi állomá</w:t>
      </w:r>
      <w:r w:rsidR="00E431D4" w:rsidRPr="00535AA7">
        <w:rPr>
          <w:rFonts w:ascii="Arial" w:hAnsi="Arial" w:cs="Arial"/>
          <w:sz w:val="22"/>
        </w:rPr>
        <w:t>sok folyamatosan</w:t>
      </w:r>
      <w:r w:rsidRPr="00535AA7">
        <w:rPr>
          <w:rFonts w:ascii="Arial" w:hAnsi="Arial" w:cs="Arial"/>
          <w:sz w:val="22"/>
        </w:rPr>
        <w:t xml:space="preserve"> üzemben állnak</w:t>
      </w:r>
      <w:r w:rsidR="00E431D4" w:rsidRPr="00535AA7">
        <w:rPr>
          <w:rFonts w:ascii="Arial" w:hAnsi="Arial" w:cs="Arial"/>
          <w:sz w:val="22"/>
        </w:rPr>
        <w:t xml:space="preserve">. </w:t>
      </w:r>
      <w:r w:rsidR="003B4EED" w:rsidRPr="00535AA7">
        <w:rPr>
          <w:rFonts w:ascii="Arial" w:hAnsi="Arial" w:cs="Arial"/>
          <w:sz w:val="22"/>
        </w:rPr>
        <w:t xml:space="preserve">A Széchenyi utca átépítése miatt a Hivatal mellett szünetel a dokkoló. </w:t>
      </w:r>
      <w:r w:rsidRPr="00535AA7">
        <w:rPr>
          <w:rFonts w:ascii="Arial" w:hAnsi="Arial" w:cs="Arial"/>
          <w:sz w:val="22"/>
        </w:rPr>
        <w:t xml:space="preserve">A rendszer </w:t>
      </w:r>
      <w:r w:rsidR="00E431D4" w:rsidRPr="00535AA7">
        <w:rPr>
          <w:rFonts w:ascii="Arial" w:hAnsi="Arial" w:cs="Arial"/>
          <w:sz w:val="22"/>
        </w:rPr>
        <w:t>sikeresen működik</w:t>
      </w:r>
      <w:r w:rsidRPr="00535AA7">
        <w:rPr>
          <w:rFonts w:ascii="Arial" w:hAnsi="Arial" w:cs="Arial"/>
          <w:sz w:val="22"/>
        </w:rPr>
        <w:t>, mind az eszközök, mind a kiszolgáló személyzet változatlan.</w:t>
      </w:r>
    </w:p>
    <w:p w:rsidR="00E431D4" w:rsidRPr="00535AA7" w:rsidRDefault="000C3FC7" w:rsidP="000C3FC7">
      <w:pPr>
        <w:pStyle w:val="Listaszerbekezds"/>
        <w:numPr>
          <w:ilvl w:val="0"/>
          <w:numId w:val="27"/>
        </w:numPr>
        <w:ind w:left="360"/>
        <w:jc w:val="both"/>
        <w:rPr>
          <w:rFonts w:ascii="Arial" w:hAnsi="Arial" w:cs="Arial"/>
          <w:sz w:val="22"/>
        </w:rPr>
      </w:pPr>
      <w:r w:rsidRPr="00535AA7">
        <w:rPr>
          <w:rFonts w:ascii="Arial" w:hAnsi="Arial" w:cs="Arial"/>
          <w:sz w:val="22"/>
        </w:rPr>
        <w:t xml:space="preserve">A jégpályán a jégkészítő kistraktor motorja meghibásodott. A következő szezonra új gépet kell beszerezni. </w:t>
      </w:r>
    </w:p>
    <w:p w:rsidR="00C9331A" w:rsidRPr="00535AA7" w:rsidRDefault="000C3FC7" w:rsidP="000C3FC7">
      <w:pPr>
        <w:pStyle w:val="Listaszerbekezds"/>
        <w:numPr>
          <w:ilvl w:val="0"/>
          <w:numId w:val="27"/>
        </w:numPr>
        <w:ind w:left="360"/>
        <w:jc w:val="both"/>
        <w:rPr>
          <w:rFonts w:ascii="Arial" w:hAnsi="Arial" w:cs="Arial"/>
          <w:sz w:val="22"/>
        </w:rPr>
      </w:pPr>
      <w:r w:rsidRPr="00535AA7">
        <w:rPr>
          <w:rFonts w:ascii="Arial" w:hAnsi="Arial" w:cs="Arial"/>
          <w:sz w:val="22"/>
        </w:rPr>
        <w:t>Az Árpád utcai volt sírkőműhely tárolja a város, az intézmények eszközeit: a Deák téren használt színpadfedést, a karácsonyi díszeket, a jégpálya elemeit, stb. Az épületnek hiányzik a tűzfala, nincs ereszcsatornája, állagmegóvása elengedhetetlen.</w:t>
      </w:r>
      <w:r w:rsidR="00E431D4" w:rsidRPr="00535AA7">
        <w:rPr>
          <w:rFonts w:ascii="Arial" w:hAnsi="Arial" w:cs="Arial"/>
          <w:sz w:val="22"/>
        </w:rPr>
        <w:t xml:space="preserve"> Ebben az évben –amennyiben anyagi lehetőségeink engedik- saját forrásainkból elkezdjük a javítást.</w:t>
      </w:r>
    </w:p>
    <w:p w:rsidR="00C9331A" w:rsidRPr="00535AA7" w:rsidRDefault="000C3FC7" w:rsidP="003B74E8">
      <w:pPr>
        <w:pStyle w:val="Listaszerbekezds"/>
        <w:numPr>
          <w:ilvl w:val="0"/>
          <w:numId w:val="27"/>
        </w:numPr>
        <w:ind w:left="360"/>
        <w:jc w:val="both"/>
        <w:rPr>
          <w:rFonts w:ascii="Arial" w:hAnsi="Arial" w:cs="Arial"/>
          <w:sz w:val="22"/>
        </w:rPr>
      </w:pPr>
      <w:r w:rsidRPr="00535AA7">
        <w:rPr>
          <w:rFonts w:ascii="Arial" w:hAnsi="Arial" w:cs="Arial"/>
          <w:sz w:val="22"/>
        </w:rPr>
        <w:t>A Széchenyi utcai tv stúdió alatti pincében van a park részleg melegedője, szerszám tárolója, állapotán javítani nem lehet. Központi elhelyezkedése rendkívül hasznos. A belső területek gyorsan megközelíthetők a gyalogos, kisgépes munkavégzők számára, a napközbeni eszköz csere, mosdó, esőbeálló lehetősége biztosított. Külső területről a szállításuk eszköz és folyamatos üzemanyag igénye komoly teher, az út</w:t>
      </w:r>
      <w:r w:rsidR="00C9331A" w:rsidRPr="00535AA7">
        <w:rPr>
          <w:rFonts w:ascii="Arial" w:hAnsi="Arial" w:cs="Arial"/>
          <w:sz w:val="22"/>
        </w:rPr>
        <w:t>-</w:t>
      </w:r>
      <w:r w:rsidRPr="00535AA7">
        <w:rPr>
          <w:rFonts w:ascii="Arial" w:hAnsi="Arial" w:cs="Arial"/>
          <w:sz w:val="22"/>
        </w:rPr>
        <w:t xml:space="preserve">idő csökkenti a hasznos munkavégzésre szánt időt. A Zrínyi utcai telephelyünkön nincs is az épületben melegedőnek alkalmas helyiség: közhasznúakkal együtt alkalmanként 25 ember eligazító, melegedő, étkező, öltöző, tisztálkodó, kézi szerszám és kisgép tároló helye. </w:t>
      </w:r>
    </w:p>
    <w:p w:rsidR="00094E47" w:rsidRPr="00535AA7" w:rsidRDefault="000C3FC7" w:rsidP="003B74E8">
      <w:pPr>
        <w:pStyle w:val="Listaszerbekezds"/>
        <w:numPr>
          <w:ilvl w:val="0"/>
          <w:numId w:val="27"/>
        </w:numPr>
        <w:ind w:left="360"/>
        <w:jc w:val="both"/>
        <w:rPr>
          <w:rFonts w:ascii="Arial" w:hAnsi="Arial" w:cs="Arial"/>
          <w:sz w:val="22"/>
        </w:rPr>
      </w:pPr>
      <w:r w:rsidRPr="00535AA7">
        <w:rPr>
          <w:rFonts w:ascii="Arial" w:hAnsi="Arial" w:cs="Arial"/>
          <w:sz w:val="22"/>
        </w:rPr>
        <w:t>A Zrínyi utcai telephelyünkön az elmúlt év</w:t>
      </w:r>
      <w:r w:rsidR="00C9331A" w:rsidRPr="00535AA7">
        <w:rPr>
          <w:rFonts w:ascii="Arial" w:hAnsi="Arial" w:cs="Arial"/>
          <w:sz w:val="22"/>
        </w:rPr>
        <w:t>ek</w:t>
      </w:r>
      <w:r w:rsidRPr="00535AA7">
        <w:rPr>
          <w:rFonts w:ascii="Arial" w:hAnsi="Arial" w:cs="Arial"/>
          <w:sz w:val="22"/>
        </w:rPr>
        <w:t xml:space="preserve">ben képződött nyesedéket feldolgoztuk. Az utóbbi 6 évben az ajkai erőműbe szállítottuk hasznosításra, de 2016-tól már nem fogad ilyen jellegű fűtőanyagot. </w:t>
      </w:r>
      <w:r w:rsidR="00C9331A" w:rsidRPr="00535AA7">
        <w:rPr>
          <w:rFonts w:ascii="Arial" w:hAnsi="Arial" w:cs="Arial"/>
          <w:sz w:val="22"/>
        </w:rPr>
        <w:t>2017 második felétől egy cserszegtomaji magánterületen működő zöldhulladék-lerakóba szállítjuk a nyesedéket. A többi közterületen képződött zöldhulladék (lomb, kaszálék, kikapált gyomok) továbbra is a telephelyünkön komposztálódik</w:t>
      </w:r>
      <w:r w:rsidR="00094E47" w:rsidRPr="00535AA7">
        <w:rPr>
          <w:rFonts w:ascii="Arial" w:hAnsi="Arial" w:cs="Arial"/>
          <w:sz w:val="22"/>
        </w:rPr>
        <w:t>, az ebből származó jó minőségű komposzt az alapja a felújításainknak</w:t>
      </w:r>
      <w:r w:rsidR="00C9331A" w:rsidRPr="00535AA7">
        <w:rPr>
          <w:rFonts w:ascii="Arial" w:hAnsi="Arial" w:cs="Arial"/>
          <w:sz w:val="22"/>
        </w:rPr>
        <w:t xml:space="preserve">. </w:t>
      </w:r>
    </w:p>
    <w:p w:rsidR="00E14707" w:rsidRPr="00535AA7" w:rsidRDefault="00094E47" w:rsidP="000C3FC7">
      <w:pPr>
        <w:pStyle w:val="Listaszerbekezds"/>
        <w:numPr>
          <w:ilvl w:val="0"/>
          <w:numId w:val="27"/>
        </w:numPr>
        <w:ind w:left="360"/>
        <w:jc w:val="both"/>
        <w:rPr>
          <w:rFonts w:ascii="Arial" w:hAnsi="Arial" w:cs="Arial"/>
          <w:sz w:val="22"/>
        </w:rPr>
      </w:pPr>
      <w:r w:rsidRPr="00535AA7">
        <w:rPr>
          <w:rFonts w:ascii="Arial" w:hAnsi="Arial" w:cs="Arial"/>
          <w:sz w:val="22"/>
        </w:rPr>
        <w:t>Zrínyi utcai</w:t>
      </w:r>
      <w:r w:rsidR="000C3FC7" w:rsidRPr="00535AA7">
        <w:rPr>
          <w:rFonts w:ascii="Arial" w:hAnsi="Arial" w:cs="Arial"/>
          <w:sz w:val="22"/>
        </w:rPr>
        <w:t xml:space="preserve"> telephelyünk</w:t>
      </w:r>
      <w:r w:rsidRPr="00535AA7">
        <w:rPr>
          <w:rFonts w:ascii="Arial" w:hAnsi="Arial" w:cs="Arial"/>
          <w:sz w:val="22"/>
        </w:rPr>
        <w:t>ön tervezi az Önkormányzat megvalósítani a hulladékudvart.</w:t>
      </w:r>
      <w:r w:rsidR="000C3FC7" w:rsidRPr="00535AA7">
        <w:rPr>
          <w:rFonts w:ascii="Arial" w:hAnsi="Arial" w:cs="Arial"/>
          <w:sz w:val="22"/>
        </w:rPr>
        <w:t xml:space="preserve"> </w:t>
      </w:r>
      <w:r w:rsidRPr="00535AA7">
        <w:rPr>
          <w:rFonts w:ascii="Arial" w:hAnsi="Arial" w:cs="Arial"/>
          <w:sz w:val="22"/>
        </w:rPr>
        <w:t xml:space="preserve">Az </w:t>
      </w:r>
      <w:r w:rsidR="000C3FC7" w:rsidRPr="00535AA7">
        <w:rPr>
          <w:rFonts w:ascii="Arial" w:hAnsi="Arial" w:cs="Arial"/>
          <w:sz w:val="22"/>
        </w:rPr>
        <w:t xml:space="preserve">egyre kisebb alapterülete miatt a város közterületeiről </w:t>
      </w:r>
      <w:r w:rsidRPr="00535AA7">
        <w:rPr>
          <w:rFonts w:ascii="Arial" w:hAnsi="Arial" w:cs="Arial"/>
          <w:sz w:val="22"/>
        </w:rPr>
        <w:t xml:space="preserve">származó zöldhulladék </w:t>
      </w:r>
      <w:r w:rsidR="000C3FC7" w:rsidRPr="00535AA7">
        <w:rPr>
          <w:rFonts w:ascii="Arial" w:hAnsi="Arial" w:cs="Arial"/>
          <w:sz w:val="22"/>
        </w:rPr>
        <w:t>tárolása, komposztálása</w:t>
      </w:r>
      <w:r w:rsidRPr="00535AA7">
        <w:rPr>
          <w:rFonts w:ascii="Arial" w:hAnsi="Arial" w:cs="Arial"/>
          <w:sz w:val="22"/>
        </w:rPr>
        <w:t>, az egyre szaporodó saját és más intézmények eszközmennyisége, mely itt tárolódik</w:t>
      </w:r>
      <w:r w:rsidR="00E14707" w:rsidRPr="00535AA7">
        <w:rPr>
          <w:rFonts w:ascii="Arial" w:hAnsi="Arial" w:cs="Arial"/>
          <w:sz w:val="22"/>
        </w:rPr>
        <w:t>,</w:t>
      </w:r>
      <w:r w:rsidR="000C3FC7" w:rsidRPr="00535AA7">
        <w:rPr>
          <w:rFonts w:ascii="Arial" w:hAnsi="Arial" w:cs="Arial"/>
          <w:sz w:val="22"/>
        </w:rPr>
        <w:t xml:space="preserve"> nagy nehézséget okoz. Az ide tervezendő hulladékudvar működésünket ellehetetleníti. A helyhiány mellett gondot okoz majd a telepünkön zártan tárolt eszközök vagyonvédelme is. </w:t>
      </w:r>
    </w:p>
    <w:p w:rsidR="00E14707" w:rsidRPr="00535AA7" w:rsidRDefault="00E14707" w:rsidP="000C3FC7">
      <w:pPr>
        <w:pStyle w:val="Listaszerbekezds"/>
        <w:numPr>
          <w:ilvl w:val="0"/>
          <w:numId w:val="27"/>
        </w:numPr>
        <w:ind w:left="360"/>
        <w:jc w:val="both"/>
        <w:rPr>
          <w:rFonts w:ascii="Arial" w:hAnsi="Arial" w:cs="Arial"/>
          <w:sz w:val="22"/>
        </w:rPr>
      </w:pPr>
      <w:r w:rsidRPr="00535AA7">
        <w:rPr>
          <w:rFonts w:ascii="Arial" w:hAnsi="Arial" w:cs="Arial"/>
          <w:sz w:val="22"/>
        </w:rPr>
        <w:t xml:space="preserve">A társintézmények műszaki, felújítási, logisztikai igényeit összehangolva, jó partnerként törekszünk a felmerülő igények maximális, jó színvonalú ellátására. </w:t>
      </w:r>
    </w:p>
    <w:p w:rsidR="00E14707" w:rsidRPr="00535AA7" w:rsidRDefault="000C3FC7" w:rsidP="000C3FC7">
      <w:pPr>
        <w:pStyle w:val="Listaszerbekezds"/>
        <w:numPr>
          <w:ilvl w:val="0"/>
          <w:numId w:val="27"/>
        </w:numPr>
        <w:ind w:left="360"/>
        <w:jc w:val="both"/>
        <w:rPr>
          <w:rFonts w:ascii="Arial" w:hAnsi="Arial" w:cs="Arial"/>
          <w:sz w:val="22"/>
        </w:rPr>
      </w:pPr>
      <w:r w:rsidRPr="00535AA7">
        <w:rPr>
          <w:rFonts w:ascii="Arial" w:hAnsi="Arial" w:cs="Arial"/>
          <w:sz w:val="22"/>
        </w:rPr>
        <w:t>A rendezvényeken a vendéglátó vállalkozók, árusok műszaki kiszolgálását továbbra is a vállalkozókkal kötött szerződés alapján végezzük. Díja azonos a 2012-ben megállapítottal, emelést azóta nem végeztünk, és nem tervezünk. A díja napra, kategóriákra lebontva egész évre azonos, tervezhető. Az étel, ital szolgáltatók, kézművesek áraiban sajnos ez nem jelenik meg.</w:t>
      </w:r>
      <w:r w:rsidR="00E14707" w:rsidRPr="00535AA7">
        <w:rPr>
          <w:rFonts w:ascii="Arial" w:hAnsi="Arial" w:cs="Arial"/>
          <w:sz w:val="22"/>
        </w:rPr>
        <w:t xml:space="preserve"> </w:t>
      </w:r>
    </w:p>
    <w:p w:rsidR="000C3FC7" w:rsidRPr="00535AA7" w:rsidRDefault="000C3FC7" w:rsidP="00E14707">
      <w:pPr>
        <w:pStyle w:val="Listaszerbekezds"/>
        <w:ind w:left="360"/>
        <w:jc w:val="both"/>
        <w:rPr>
          <w:rFonts w:ascii="Arial" w:hAnsi="Arial" w:cs="Arial"/>
          <w:sz w:val="22"/>
        </w:rPr>
      </w:pPr>
      <w:r w:rsidRPr="00535AA7">
        <w:rPr>
          <w:rFonts w:ascii="Arial" w:hAnsi="Arial" w:cs="Arial"/>
          <w:sz w:val="22"/>
        </w:rPr>
        <w:t xml:space="preserve">A városi rendezvények műszaki hátterének, a területek használhatóságának biztosítását kiemelt feladatként kezeljük. </w:t>
      </w:r>
    </w:p>
    <w:p w:rsidR="000C3FC7" w:rsidRDefault="000C3FC7" w:rsidP="008743C5">
      <w:pPr>
        <w:jc w:val="both"/>
        <w:rPr>
          <w:rFonts w:ascii="Arial" w:hAnsi="Arial" w:cs="Arial"/>
          <w:sz w:val="22"/>
          <w:szCs w:val="22"/>
        </w:rPr>
      </w:pPr>
    </w:p>
    <w:p w:rsidR="00535AA7" w:rsidRDefault="00535AA7" w:rsidP="008743C5">
      <w:pPr>
        <w:jc w:val="both"/>
        <w:rPr>
          <w:rFonts w:ascii="Arial" w:hAnsi="Arial" w:cs="Arial"/>
          <w:sz w:val="22"/>
          <w:szCs w:val="22"/>
        </w:rPr>
      </w:pPr>
    </w:p>
    <w:p w:rsidR="00535AA7" w:rsidRPr="00535AA7" w:rsidRDefault="00535AA7" w:rsidP="008743C5">
      <w:pPr>
        <w:jc w:val="both"/>
        <w:rPr>
          <w:rFonts w:ascii="Arial" w:hAnsi="Arial" w:cs="Arial"/>
          <w:sz w:val="22"/>
          <w:szCs w:val="22"/>
        </w:rPr>
      </w:pPr>
    </w:p>
    <w:p w:rsidR="0010230D" w:rsidRPr="00535AA7" w:rsidRDefault="0010230D" w:rsidP="008300CA">
      <w:pPr>
        <w:pStyle w:val="Listaszerbekezds"/>
        <w:numPr>
          <w:ilvl w:val="0"/>
          <w:numId w:val="28"/>
        </w:numPr>
        <w:jc w:val="both"/>
        <w:rPr>
          <w:rFonts w:ascii="Arial" w:hAnsi="Arial" w:cs="Arial"/>
          <w:b/>
          <w:sz w:val="22"/>
        </w:rPr>
      </w:pPr>
      <w:r w:rsidRPr="00535AA7">
        <w:rPr>
          <w:rFonts w:ascii="Arial" w:hAnsi="Arial" w:cs="Arial"/>
          <w:b/>
          <w:sz w:val="22"/>
        </w:rPr>
        <w:t>Széchenyi utca felújítása</w:t>
      </w:r>
    </w:p>
    <w:p w:rsidR="00E14707" w:rsidRPr="00535AA7" w:rsidRDefault="00E14707" w:rsidP="0010230D">
      <w:pPr>
        <w:jc w:val="both"/>
        <w:rPr>
          <w:rFonts w:ascii="Arial" w:hAnsi="Arial" w:cs="Arial"/>
          <w:b/>
          <w:sz w:val="22"/>
          <w:szCs w:val="22"/>
        </w:rPr>
      </w:pPr>
    </w:p>
    <w:p w:rsidR="0010230D" w:rsidRPr="00535AA7" w:rsidRDefault="0010230D" w:rsidP="0010230D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>A</w:t>
      </w:r>
      <w:r w:rsidRPr="00535AA7">
        <w:rPr>
          <w:rFonts w:ascii="Arial" w:hAnsi="Arial" w:cs="Arial"/>
          <w:b/>
          <w:sz w:val="22"/>
          <w:szCs w:val="22"/>
        </w:rPr>
        <w:t xml:space="preserve"> </w:t>
      </w:r>
      <w:r w:rsidRPr="00535AA7">
        <w:rPr>
          <w:rFonts w:ascii="Arial" w:hAnsi="Arial" w:cs="Arial"/>
          <w:sz w:val="22"/>
          <w:szCs w:val="22"/>
        </w:rPr>
        <w:t>Széchenyi utca</w:t>
      </w:r>
      <w:r w:rsidRPr="00535AA7">
        <w:rPr>
          <w:rFonts w:ascii="Arial" w:hAnsi="Arial" w:cs="Arial"/>
          <w:b/>
          <w:sz w:val="22"/>
          <w:szCs w:val="22"/>
        </w:rPr>
        <w:t xml:space="preserve"> </w:t>
      </w:r>
      <w:r w:rsidRPr="00535AA7">
        <w:rPr>
          <w:rFonts w:ascii="Arial" w:hAnsi="Arial" w:cs="Arial"/>
          <w:sz w:val="22"/>
          <w:szCs w:val="22"/>
        </w:rPr>
        <w:t>teljes átépítéséhez zöldfelületi munkarész készült, mely alapján a fák kivágásra kerültek</w:t>
      </w:r>
      <w:r w:rsidR="0021674A" w:rsidRPr="00535AA7">
        <w:rPr>
          <w:rFonts w:ascii="Arial" w:hAnsi="Arial" w:cs="Arial"/>
          <w:sz w:val="22"/>
          <w:szCs w:val="22"/>
        </w:rPr>
        <w:t>, új zöldterület létesül</w:t>
      </w:r>
      <w:r w:rsidRPr="00535AA7">
        <w:rPr>
          <w:rFonts w:ascii="Arial" w:hAnsi="Arial" w:cs="Arial"/>
          <w:sz w:val="22"/>
          <w:szCs w:val="22"/>
        </w:rPr>
        <w:t>. A kivágás alapvető indoka a jelenleg látható közműcsere mértéke, melyet a fák nem éltek volna át, azon túl, hogy a déli oldalon a zöldterület máshol helyezkedik majd el, mint korábban.</w:t>
      </w:r>
      <w:r w:rsidR="00240BB4" w:rsidRPr="00535AA7">
        <w:rPr>
          <w:rFonts w:ascii="Arial" w:hAnsi="Arial" w:cs="Arial"/>
          <w:sz w:val="22"/>
          <w:szCs w:val="22"/>
        </w:rPr>
        <w:t xml:space="preserve"> </w:t>
      </w:r>
      <w:r w:rsidR="0021674A" w:rsidRPr="00535AA7">
        <w:rPr>
          <w:rFonts w:ascii="Arial" w:hAnsi="Arial" w:cs="Arial"/>
          <w:sz w:val="22"/>
          <w:szCs w:val="22"/>
        </w:rPr>
        <w:t xml:space="preserve">A terv </w:t>
      </w:r>
      <w:r w:rsidR="00F12F81" w:rsidRPr="00535AA7">
        <w:rPr>
          <w:rFonts w:ascii="Arial" w:hAnsi="Arial" w:cs="Arial"/>
          <w:sz w:val="22"/>
          <w:szCs w:val="22"/>
        </w:rPr>
        <w:t>alapján,</w:t>
      </w:r>
      <w:r w:rsidR="0021674A" w:rsidRPr="00535AA7">
        <w:rPr>
          <w:rFonts w:ascii="Arial" w:hAnsi="Arial" w:cs="Arial"/>
          <w:sz w:val="22"/>
          <w:szCs w:val="22"/>
        </w:rPr>
        <w:t xml:space="preserve"> a területen értékes zöldterület jön létre virágzó cserjék, különleges minőségű rózsák, örökzöld cserjék, évelők beültetésével. </w:t>
      </w:r>
      <w:r w:rsidR="000B7FC2" w:rsidRPr="00535AA7">
        <w:rPr>
          <w:rFonts w:ascii="Arial" w:hAnsi="Arial" w:cs="Arial"/>
          <w:sz w:val="22"/>
          <w:szCs w:val="22"/>
        </w:rPr>
        <w:t xml:space="preserve">Mint későbbi fenntartónak, fontos a talaj minősége, szennyezettsége, a beültetett növények egészségi állapota. Ezeket később, a fenntartás során nem lehet kijavítani. Ezért vállaltuk, hogy a beruházásban alvállalkozóként kivitelezzük a zöldterületet. Tél folyamán a fakivágással, cserjeirtással indult a folyamat, melyben </w:t>
      </w:r>
      <w:r w:rsidR="00240BB4" w:rsidRPr="00535AA7">
        <w:rPr>
          <w:rFonts w:ascii="Arial" w:hAnsi="Arial" w:cs="Arial"/>
          <w:sz w:val="22"/>
          <w:szCs w:val="22"/>
        </w:rPr>
        <w:t>189 db fa</w:t>
      </w:r>
      <w:r w:rsidR="000B7FC2" w:rsidRPr="00535AA7">
        <w:rPr>
          <w:rFonts w:ascii="Arial" w:hAnsi="Arial" w:cs="Arial"/>
          <w:sz w:val="22"/>
          <w:szCs w:val="22"/>
        </w:rPr>
        <w:t>, és a teljes cserjeterület</w:t>
      </w:r>
      <w:r w:rsidR="00240BB4" w:rsidRPr="00535AA7">
        <w:rPr>
          <w:rFonts w:ascii="Arial" w:hAnsi="Arial" w:cs="Arial"/>
          <w:sz w:val="22"/>
          <w:szCs w:val="22"/>
        </w:rPr>
        <w:t xml:space="preserve"> került kivágásra.</w:t>
      </w:r>
      <w:r w:rsidR="000B7FC2" w:rsidRPr="00535AA7">
        <w:rPr>
          <w:rFonts w:ascii="Arial" w:hAnsi="Arial" w:cs="Arial"/>
          <w:sz w:val="22"/>
          <w:szCs w:val="22"/>
        </w:rPr>
        <w:t xml:space="preserve"> </w:t>
      </w:r>
    </w:p>
    <w:p w:rsidR="00240BB4" w:rsidRPr="00535AA7" w:rsidRDefault="0010230D" w:rsidP="0010230D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>A páfrányfenyő (Ginko biloba) sor védendő ér</w:t>
      </w:r>
      <w:r w:rsidR="00862441" w:rsidRPr="00535AA7">
        <w:rPr>
          <w:rFonts w:ascii="Arial" w:hAnsi="Arial" w:cs="Arial"/>
          <w:sz w:val="22"/>
          <w:szCs w:val="22"/>
        </w:rPr>
        <w:t>téket képviselt, szerettünk volna minél több példányát megmenteni. Tárgyaltunk a gépi átültetésről, melynek ajánlata fánként milliós nagyságrendű volt, a fák eladásáv</w:t>
      </w:r>
      <w:r w:rsidR="0021674A" w:rsidRPr="00535AA7">
        <w:rPr>
          <w:rFonts w:ascii="Arial" w:hAnsi="Arial" w:cs="Arial"/>
          <w:sz w:val="22"/>
          <w:szCs w:val="22"/>
        </w:rPr>
        <w:t>al való költségcsökkentésről. S</w:t>
      </w:r>
      <w:r w:rsidR="00862441" w:rsidRPr="00535AA7">
        <w:rPr>
          <w:rFonts w:ascii="Arial" w:hAnsi="Arial" w:cs="Arial"/>
          <w:sz w:val="22"/>
          <w:szCs w:val="22"/>
        </w:rPr>
        <w:t>zámos egyéb ötletet</w:t>
      </w:r>
      <w:r w:rsidR="0021674A" w:rsidRPr="00535AA7">
        <w:rPr>
          <w:rFonts w:ascii="Arial" w:hAnsi="Arial" w:cs="Arial"/>
          <w:sz w:val="22"/>
          <w:szCs w:val="22"/>
        </w:rPr>
        <w:t xml:space="preserve"> megvizsgáltunk megmentésükre, a</w:t>
      </w:r>
      <w:r w:rsidR="00862441" w:rsidRPr="00535AA7">
        <w:rPr>
          <w:rFonts w:ascii="Arial" w:hAnsi="Arial" w:cs="Arial"/>
          <w:sz w:val="22"/>
          <w:szCs w:val="22"/>
        </w:rPr>
        <w:t>zonban a gyökereket behálózó közmű és vezetékrengeteg, járdaszegély közelsége miatt mindennemű gépi munka lehetetlen volt. Végül saját parkfenntartásunk, kollégáink lelkes közreműködésével</w:t>
      </w:r>
      <w:r w:rsidR="0021674A" w:rsidRPr="00535AA7">
        <w:rPr>
          <w:rFonts w:ascii="Arial" w:hAnsi="Arial" w:cs="Arial"/>
          <w:sz w:val="22"/>
          <w:szCs w:val="22"/>
        </w:rPr>
        <w:t>, nagyrészt kézi munkával</w:t>
      </w:r>
      <w:r w:rsidR="00862441" w:rsidRPr="00535AA7">
        <w:rPr>
          <w:rFonts w:ascii="Arial" w:hAnsi="Arial" w:cs="Arial"/>
          <w:sz w:val="22"/>
          <w:szCs w:val="22"/>
        </w:rPr>
        <w:t xml:space="preserve"> oldottuk meg a feladatot. </w:t>
      </w:r>
      <w:r w:rsidR="00240BB4" w:rsidRPr="00535AA7">
        <w:rPr>
          <w:rFonts w:ascii="Arial" w:hAnsi="Arial" w:cs="Arial"/>
          <w:sz w:val="22"/>
          <w:szCs w:val="22"/>
        </w:rPr>
        <w:t xml:space="preserve">Az átültetésre csak hím, termés nélküli példányokat választottunk. Megjegyzem, a jelenleg termés nélküli fák később termővé válhatnak. </w:t>
      </w:r>
      <w:r w:rsidR="00862441" w:rsidRPr="00535AA7">
        <w:rPr>
          <w:rFonts w:ascii="Arial" w:hAnsi="Arial" w:cs="Arial"/>
          <w:sz w:val="22"/>
          <w:szCs w:val="22"/>
        </w:rPr>
        <w:t xml:space="preserve">A fákat kézi ásással körbe ástuk, dróttal, köracéllal, jutaszövettel hálóztuk. Daru segítségével kiemeltük eredeti helyéről, teherautóval átszállítottuk, az előre elkészített ültetőgödörbe emeltük szintén daru segítségével. </w:t>
      </w:r>
      <w:r w:rsidR="00240BB4" w:rsidRPr="00535AA7">
        <w:rPr>
          <w:rFonts w:ascii="Arial" w:hAnsi="Arial" w:cs="Arial"/>
          <w:sz w:val="22"/>
          <w:szCs w:val="22"/>
        </w:rPr>
        <w:t>1 darab páfrányfenyő áttelepítési költsége 144.000 Ft-ba került.</w:t>
      </w:r>
    </w:p>
    <w:p w:rsidR="0010230D" w:rsidRPr="00535AA7" w:rsidRDefault="0021674A" w:rsidP="0010230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>A műszaki adottságok</w:t>
      </w:r>
      <w:r w:rsidR="00240BB4" w:rsidRPr="00535AA7">
        <w:rPr>
          <w:rFonts w:ascii="Arial" w:hAnsi="Arial" w:cs="Arial"/>
          <w:sz w:val="22"/>
          <w:szCs w:val="22"/>
        </w:rPr>
        <w:t xml:space="preserve"> miatt</w:t>
      </w:r>
      <w:r w:rsidR="00862441" w:rsidRPr="00535AA7">
        <w:rPr>
          <w:rFonts w:ascii="Arial" w:hAnsi="Arial" w:cs="Arial"/>
          <w:sz w:val="22"/>
          <w:szCs w:val="22"/>
        </w:rPr>
        <w:t xml:space="preserve"> 10 darab</w:t>
      </w:r>
      <w:r w:rsidR="00240BB4" w:rsidRPr="00535AA7">
        <w:rPr>
          <w:rFonts w:ascii="Arial" w:hAnsi="Arial" w:cs="Arial"/>
          <w:sz w:val="22"/>
          <w:szCs w:val="22"/>
        </w:rPr>
        <w:t xml:space="preserve"> fa átültetésére</w:t>
      </w:r>
      <w:r w:rsidR="00862441" w:rsidRPr="00535AA7">
        <w:rPr>
          <w:rFonts w:ascii="Arial" w:hAnsi="Arial" w:cs="Arial"/>
          <w:sz w:val="22"/>
          <w:szCs w:val="22"/>
        </w:rPr>
        <w:t xml:space="preserve"> volt lehetőségünk. </w:t>
      </w:r>
      <w:r w:rsidR="00240BB4" w:rsidRPr="00535AA7">
        <w:rPr>
          <w:rFonts w:ascii="Arial" w:hAnsi="Arial" w:cs="Arial"/>
          <w:sz w:val="22"/>
          <w:szCs w:val="22"/>
        </w:rPr>
        <w:t>Költsége jelentősnek tűn</w:t>
      </w:r>
      <w:r w:rsidRPr="00535AA7">
        <w:rPr>
          <w:rFonts w:ascii="Arial" w:hAnsi="Arial" w:cs="Arial"/>
          <w:sz w:val="22"/>
          <w:szCs w:val="22"/>
        </w:rPr>
        <w:t>ik, ám át</w:t>
      </w:r>
      <w:r w:rsidR="00240BB4" w:rsidRPr="00535AA7">
        <w:rPr>
          <w:rFonts w:ascii="Arial" w:hAnsi="Arial" w:cs="Arial"/>
          <w:sz w:val="22"/>
          <w:szCs w:val="22"/>
        </w:rPr>
        <w:t xml:space="preserve">mentettünk az utókor számára néhány jelentős, szép példányt, mely emlékeztethet bennünket a korábbi látványos, értékes sorra.  </w:t>
      </w:r>
      <w:r w:rsidRPr="00535AA7">
        <w:rPr>
          <w:rFonts w:ascii="Arial" w:hAnsi="Arial" w:cs="Arial"/>
          <w:sz w:val="22"/>
          <w:szCs w:val="22"/>
        </w:rPr>
        <w:t>A fákat olyan helyekre ültettük, ahol sokan gyönyörködhetnek bennük: az</w:t>
      </w:r>
      <w:r w:rsidRPr="00535AA7">
        <w:rPr>
          <w:rFonts w:ascii="Arial" w:hAnsi="Arial" w:cs="Arial"/>
          <w:color w:val="000000"/>
          <w:sz w:val="22"/>
          <w:szCs w:val="22"/>
        </w:rPr>
        <w:t xml:space="preserve"> Egregyi utcába (2 db), Templomkertbe (2 db), Móricz buszfordulóba (2 db), a Tavirózsa utcába a senior játszótérre, az Október 23.-a parkba és a 2 körforgalom közepére a Széchenyi és a Büki utcába.</w:t>
      </w:r>
    </w:p>
    <w:p w:rsidR="00F12F81" w:rsidRPr="00535AA7" w:rsidRDefault="00F12F81" w:rsidP="0010230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535AA7">
        <w:rPr>
          <w:rFonts w:ascii="Arial" w:hAnsi="Arial" w:cs="Arial"/>
          <w:color w:val="000000"/>
          <w:sz w:val="22"/>
          <w:szCs w:val="22"/>
        </w:rPr>
        <w:t>Az utcabútorokat, padokat, szemeteseket leszereltük az utcában a bontási feladatok előtt.</w:t>
      </w:r>
    </w:p>
    <w:p w:rsidR="000B7FC2" w:rsidRPr="00535AA7" w:rsidRDefault="000B7FC2" w:rsidP="0010230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 xml:space="preserve">Később a termőréteget mentettük le, újra használathoz. </w:t>
      </w:r>
    </w:p>
    <w:p w:rsidR="00240BB4" w:rsidRPr="00535AA7" w:rsidRDefault="000B7FC2" w:rsidP="0010230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535AA7">
        <w:rPr>
          <w:rFonts w:ascii="Arial" w:hAnsi="Arial" w:cs="Arial"/>
          <w:color w:val="000000"/>
          <w:sz w:val="22"/>
          <w:szCs w:val="22"/>
        </w:rPr>
        <w:t xml:space="preserve">Az Önkormányzat a DRV által </w:t>
      </w:r>
      <w:r w:rsidR="003D175E" w:rsidRPr="00535AA7">
        <w:rPr>
          <w:rFonts w:ascii="Arial" w:hAnsi="Arial" w:cs="Arial"/>
          <w:color w:val="000000"/>
          <w:sz w:val="22"/>
          <w:szCs w:val="22"/>
        </w:rPr>
        <w:t xml:space="preserve">a Széchenyi utcában </w:t>
      </w:r>
      <w:r w:rsidRPr="00535AA7">
        <w:rPr>
          <w:rFonts w:ascii="Arial" w:hAnsi="Arial" w:cs="Arial"/>
          <w:color w:val="000000"/>
          <w:sz w:val="22"/>
          <w:szCs w:val="22"/>
        </w:rPr>
        <w:t xml:space="preserve">felbontott útburkolat visszajavításának </w:t>
      </w:r>
      <w:r w:rsidR="003D175E" w:rsidRPr="00535AA7">
        <w:rPr>
          <w:rFonts w:ascii="Arial" w:hAnsi="Arial" w:cs="Arial"/>
          <w:color w:val="000000"/>
          <w:sz w:val="22"/>
          <w:szCs w:val="22"/>
        </w:rPr>
        <w:t>kivitelezésével bízta meg a GAMESZ-t, melyet külső vállalkozó segítségével végzünk el, az Magyar Közút műszaki előírásai alapján.</w:t>
      </w:r>
    </w:p>
    <w:p w:rsidR="003D175E" w:rsidRPr="00535AA7" w:rsidRDefault="003D175E" w:rsidP="0010230D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color w:val="000000"/>
          <w:sz w:val="22"/>
          <w:szCs w:val="22"/>
        </w:rPr>
        <w:t>A tényleges zöldfelület építés, termőföldfeltöltéssel kezdődik majd a járda és útszegély megépítése után. A növényültetést célszerű az aszfaltburkolat építés után kiviteleznünk.</w:t>
      </w:r>
    </w:p>
    <w:p w:rsidR="0010230D" w:rsidRPr="00535AA7" w:rsidRDefault="0010230D" w:rsidP="0010230D">
      <w:pPr>
        <w:jc w:val="both"/>
        <w:rPr>
          <w:rFonts w:ascii="Arial" w:hAnsi="Arial" w:cs="Arial"/>
          <w:sz w:val="22"/>
          <w:szCs w:val="22"/>
        </w:rPr>
      </w:pPr>
    </w:p>
    <w:p w:rsidR="00E14707" w:rsidRPr="00535AA7" w:rsidRDefault="00E14707" w:rsidP="00E14707">
      <w:pPr>
        <w:jc w:val="both"/>
        <w:rPr>
          <w:rFonts w:ascii="Arial" w:hAnsi="Arial" w:cs="Arial"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>A város vezetésének támogatása munkánkban, a Polgármesteri Hivatallal kialakult segítő fenntartói kapcsolat biztonságos hátteret jelent számunkra a napi feladatok tengerében.</w:t>
      </w:r>
    </w:p>
    <w:p w:rsidR="00E14707" w:rsidRPr="00535AA7" w:rsidRDefault="00E14707" w:rsidP="00E14707">
      <w:pPr>
        <w:jc w:val="both"/>
        <w:rPr>
          <w:rFonts w:ascii="Arial" w:hAnsi="Arial" w:cs="Arial"/>
          <w:i/>
          <w:sz w:val="22"/>
          <w:szCs w:val="22"/>
        </w:rPr>
      </w:pPr>
      <w:r w:rsidRPr="00535AA7">
        <w:rPr>
          <w:rFonts w:ascii="Arial" w:hAnsi="Arial" w:cs="Arial"/>
          <w:sz w:val="22"/>
          <w:szCs w:val="22"/>
        </w:rPr>
        <w:t xml:space="preserve">A rendelkezésünkre álló feltételekkel mind a helyi, mind a vendégként ide látogatók számára biztonságosan működő, tiszta, szép környezetet, kifogástalan közterület-fenntartást tervezünk megvalósítani ebben a turisztikai idényben is.  </w:t>
      </w:r>
    </w:p>
    <w:p w:rsidR="00EE448B" w:rsidRPr="00535AA7" w:rsidRDefault="00EE448B" w:rsidP="008743C5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D41A48" w:rsidRPr="00535AA7" w:rsidRDefault="00D41A48" w:rsidP="008743C5">
      <w:pPr>
        <w:jc w:val="both"/>
        <w:rPr>
          <w:rFonts w:ascii="Arial" w:hAnsi="Arial" w:cs="Arial"/>
          <w:sz w:val="22"/>
          <w:szCs w:val="22"/>
        </w:rPr>
      </w:pPr>
    </w:p>
    <w:p w:rsidR="007835C9" w:rsidRDefault="007835C9" w:rsidP="008743C5">
      <w:pPr>
        <w:jc w:val="both"/>
        <w:rPr>
          <w:rFonts w:ascii="Arial" w:hAnsi="Arial" w:cs="Arial"/>
          <w:sz w:val="22"/>
          <w:szCs w:val="22"/>
        </w:rPr>
      </w:pPr>
    </w:p>
    <w:p w:rsidR="00535AA7" w:rsidRDefault="00535AA7" w:rsidP="008743C5">
      <w:pPr>
        <w:jc w:val="both"/>
        <w:rPr>
          <w:rFonts w:ascii="Arial" w:hAnsi="Arial" w:cs="Arial"/>
          <w:sz w:val="22"/>
          <w:szCs w:val="22"/>
        </w:rPr>
      </w:pPr>
    </w:p>
    <w:p w:rsidR="00535AA7" w:rsidRDefault="00535AA7" w:rsidP="008743C5">
      <w:pPr>
        <w:jc w:val="both"/>
        <w:rPr>
          <w:rFonts w:ascii="Arial" w:hAnsi="Arial" w:cs="Arial"/>
          <w:sz w:val="22"/>
          <w:szCs w:val="22"/>
        </w:rPr>
      </w:pPr>
    </w:p>
    <w:p w:rsidR="00535AA7" w:rsidRDefault="00535AA7" w:rsidP="008743C5">
      <w:pPr>
        <w:jc w:val="both"/>
        <w:rPr>
          <w:rFonts w:ascii="Arial" w:hAnsi="Arial" w:cs="Arial"/>
          <w:sz w:val="22"/>
          <w:szCs w:val="22"/>
        </w:rPr>
      </w:pPr>
    </w:p>
    <w:p w:rsidR="00535AA7" w:rsidRDefault="00535AA7" w:rsidP="008743C5">
      <w:pPr>
        <w:jc w:val="both"/>
        <w:rPr>
          <w:rFonts w:ascii="Arial" w:hAnsi="Arial" w:cs="Arial"/>
          <w:sz w:val="22"/>
          <w:szCs w:val="22"/>
        </w:rPr>
      </w:pPr>
    </w:p>
    <w:p w:rsidR="00535AA7" w:rsidRDefault="00535AA7" w:rsidP="008743C5">
      <w:pPr>
        <w:jc w:val="both"/>
        <w:rPr>
          <w:rFonts w:ascii="Arial" w:hAnsi="Arial" w:cs="Arial"/>
          <w:sz w:val="22"/>
          <w:szCs w:val="22"/>
        </w:rPr>
      </w:pPr>
    </w:p>
    <w:p w:rsidR="00535AA7" w:rsidRDefault="00535AA7" w:rsidP="008743C5">
      <w:pPr>
        <w:jc w:val="both"/>
        <w:rPr>
          <w:rFonts w:ascii="Arial" w:hAnsi="Arial" w:cs="Arial"/>
          <w:sz w:val="22"/>
          <w:szCs w:val="22"/>
        </w:rPr>
      </w:pPr>
    </w:p>
    <w:p w:rsidR="00535AA7" w:rsidRDefault="00535AA7" w:rsidP="008743C5">
      <w:pPr>
        <w:jc w:val="both"/>
        <w:rPr>
          <w:rFonts w:ascii="Arial" w:hAnsi="Arial" w:cs="Arial"/>
          <w:sz w:val="22"/>
          <w:szCs w:val="22"/>
        </w:rPr>
      </w:pPr>
    </w:p>
    <w:p w:rsidR="00535AA7" w:rsidRDefault="00535AA7" w:rsidP="008743C5">
      <w:pPr>
        <w:jc w:val="both"/>
        <w:rPr>
          <w:rFonts w:ascii="Arial" w:hAnsi="Arial" w:cs="Arial"/>
          <w:sz w:val="22"/>
          <w:szCs w:val="22"/>
        </w:rPr>
      </w:pPr>
    </w:p>
    <w:p w:rsidR="00535AA7" w:rsidRPr="00535AA7" w:rsidRDefault="00535AA7" w:rsidP="008743C5">
      <w:pPr>
        <w:jc w:val="both"/>
        <w:rPr>
          <w:rFonts w:ascii="Arial" w:hAnsi="Arial" w:cs="Arial"/>
          <w:sz w:val="22"/>
          <w:szCs w:val="22"/>
        </w:rPr>
      </w:pPr>
    </w:p>
    <w:p w:rsidR="00D26E00" w:rsidRPr="00535AA7" w:rsidRDefault="00D26E00" w:rsidP="008743C5">
      <w:pPr>
        <w:jc w:val="both"/>
        <w:rPr>
          <w:rFonts w:ascii="Arial" w:hAnsi="Arial" w:cs="Arial"/>
          <w:sz w:val="22"/>
          <w:szCs w:val="22"/>
        </w:rPr>
      </w:pPr>
    </w:p>
    <w:p w:rsidR="002E6BD0" w:rsidRPr="00535AA7" w:rsidRDefault="002E6BD0" w:rsidP="008743C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35AA7" w:rsidRDefault="00535AA7" w:rsidP="00535AA7">
      <w:pPr>
        <w:jc w:val="center"/>
        <w:rPr>
          <w:rFonts w:ascii="Arial" w:hAnsi="Arial" w:cs="Arial"/>
          <w:b/>
          <w:sz w:val="22"/>
          <w:szCs w:val="22"/>
        </w:rPr>
      </w:pPr>
    </w:p>
    <w:p w:rsidR="00535AA7" w:rsidRDefault="00535AA7" w:rsidP="00535AA7">
      <w:pPr>
        <w:jc w:val="center"/>
        <w:rPr>
          <w:rFonts w:ascii="Arial" w:hAnsi="Arial" w:cs="Arial"/>
          <w:b/>
          <w:sz w:val="22"/>
          <w:szCs w:val="22"/>
        </w:rPr>
      </w:pPr>
    </w:p>
    <w:p w:rsidR="002E6BD0" w:rsidRDefault="00535AA7" w:rsidP="00535AA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="002E6BD0" w:rsidRPr="00535AA7">
        <w:rPr>
          <w:rFonts w:ascii="Arial" w:hAnsi="Arial" w:cs="Arial"/>
          <w:b/>
          <w:sz w:val="22"/>
          <w:szCs w:val="22"/>
        </w:rPr>
        <w:t>.</w:t>
      </w:r>
    </w:p>
    <w:p w:rsidR="00535AA7" w:rsidRPr="00535AA7" w:rsidRDefault="00535AA7" w:rsidP="00535AA7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2E6BD0" w:rsidRPr="00535AA7" w:rsidRDefault="002E6BD0" w:rsidP="00535AA7">
      <w:pPr>
        <w:jc w:val="center"/>
        <w:rPr>
          <w:rFonts w:ascii="Arial" w:hAnsi="Arial" w:cs="Arial"/>
          <w:b/>
          <w:sz w:val="22"/>
          <w:szCs w:val="22"/>
        </w:rPr>
      </w:pPr>
      <w:r w:rsidRPr="00535AA7">
        <w:rPr>
          <w:rFonts w:ascii="Arial" w:hAnsi="Arial" w:cs="Arial"/>
          <w:b/>
          <w:sz w:val="22"/>
          <w:szCs w:val="22"/>
        </w:rPr>
        <w:t>Határozati javaslat</w:t>
      </w:r>
    </w:p>
    <w:p w:rsidR="002E6BD0" w:rsidRPr="00535AA7" w:rsidRDefault="002E6BD0" w:rsidP="00535AA7">
      <w:pPr>
        <w:jc w:val="both"/>
        <w:rPr>
          <w:rFonts w:ascii="Arial" w:hAnsi="Arial" w:cs="Arial"/>
          <w:sz w:val="22"/>
          <w:szCs w:val="22"/>
        </w:rPr>
      </w:pPr>
    </w:p>
    <w:p w:rsidR="000B0B03" w:rsidRPr="00535AA7" w:rsidRDefault="00535AA7" w:rsidP="00535AA7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Hévíz Város Önkormányzat Képviselő-testülte a b</w:t>
      </w:r>
      <w:r w:rsidRPr="00535AA7">
        <w:rPr>
          <w:rFonts w:ascii="Arial" w:hAnsi="Arial" w:cs="Arial"/>
          <w:sz w:val="22"/>
          <w:szCs w:val="22"/>
        </w:rPr>
        <w:t>eszámoló</w:t>
      </w:r>
      <w:r>
        <w:rPr>
          <w:rFonts w:ascii="Arial" w:hAnsi="Arial" w:cs="Arial"/>
          <w:sz w:val="22"/>
          <w:szCs w:val="22"/>
        </w:rPr>
        <w:t>t</w:t>
      </w:r>
      <w:r w:rsidRPr="00535AA7">
        <w:rPr>
          <w:rFonts w:ascii="Arial" w:hAnsi="Arial" w:cs="Arial"/>
          <w:sz w:val="22"/>
          <w:szCs w:val="22"/>
        </w:rPr>
        <w:t xml:space="preserve"> a Gazdasági Műszaki Ellátó Szervezet 2017. évi munkájáról, a téli károk helyreállításáról a tavaszi kertészeti munkák állásáról a város turisztikai szezonra való felkészüléséről</w:t>
      </w:r>
      <w:r>
        <w:rPr>
          <w:rFonts w:ascii="Arial" w:hAnsi="Arial" w:cs="Arial"/>
          <w:sz w:val="22"/>
          <w:szCs w:val="22"/>
        </w:rPr>
        <w:t xml:space="preserve"> elfogadja. </w:t>
      </w:r>
    </w:p>
    <w:p w:rsidR="00632611" w:rsidRPr="00535AA7" w:rsidRDefault="00632611" w:rsidP="00535AA7">
      <w:pPr>
        <w:jc w:val="both"/>
        <w:rPr>
          <w:rFonts w:ascii="Arial" w:hAnsi="Arial" w:cs="Arial"/>
          <w:sz w:val="22"/>
          <w:szCs w:val="22"/>
        </w:rPr>
      </w:pPr>
    </w:p>
    <w:p w:rsidR="00632611" w:rsidRPr="00535AA7" w:rsidRDefault="00632611" w:rsidP="00535AA7">
      <w:pPr>
        <w:jc w:val="both"/>
        <w:rPr>
          <w:rFonts w:ascii="Arial" w:hAnsi="Arial" w:cs="Arial"/>
          <w:sz w:val="22"/>
          <w:szCs w:val="22"/>
        </w:rPr>
      </w:pPr>
    </w:p>
    <w:p w:rsidR="002E6BD0" w:rsidRPr="00535AA7" w:rsidRDefault="002E6BD0" w:rsidP="00535AA7">
      <w:pPr>
        <w:jc w:val="both"/>
        <w:rPr>
          <w:rFonts w:ascii="Arial" w:hAnsi="Arial" w:cs="Arial"/>
          <w:sz w:val="22"/>
          <w:szCs w:val="22"/>
        </w:rPr>
      </w:pPr>
    </w:p>
    <w:p w:rsidR="002E6BD0" w:rsidRPr="00535AA7" w:rsidRDefault="002E6BD0" w:rsidP="00535AA7">
      <w:pPr>
        <w:pStyle w:val="Listaszerbekezds"/>
        <w:jc w:val="both"/>
        <w:rPr>
          <w:rFonts w:ascii="Arial" w:hAnsi="Arial" w:cs="Arial"/>
          <w:sz w:val="22"/>
        </w:rPr>
      </w:pPr>
    </w:p>
    <w:sectPr w:rsidR="002E6BD0" w:rsidRPr="00535AA7" w:rsidSect="00535AA7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7CE" w:rsidRDefault="002F37CE" w:rsidP="00DA1E7B">
      <w:r>
        <w:separator/>
      </w:r>
    </w:p>
  </w:endnote>
  <w:endnote w:type="continuationSeparator" w:id="0">
    <w:p w:rsidR="002F37CE" w:rsidRDefault="002F37CE" w:rsidP="00DA1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7CE" w:rsidRDefault="002F37CE" w:rsidP="00DA1E7B">
      <w:r>
        <w:separator/>
      </w:r>
    </w:p>
  </w:footnote>
  <w:footnote w:type="continuationSeparator" w:id="0">
    <w:p w:rsidR="002F37CE" w:rsidRDefault="002F37CE" w:rsidP="00DA1E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A7A6F666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280959"/>
    <w:multiLevelType w:val="hybridMultilevel"/>
    <w:tmpl w:val="A5D0978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E372F"/>
    <w:multiLevelType w:val="hybridMultilevel"/>
    <w:tmpl w:val="A3E413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15756E"/>
    <w:multiLevelType w:val="hybridMultilevel"/>
    <w:tmpl w:val="A6F4885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1C6FBD"/>
    <w:multiLevelType w:val="hybridMultilevel"/>
    <w:tmpl w:val="C92C50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342225"/>
    <w:multiLevelType w:val="hybridMultilevel"/>
    <w:tmpl w:val="CCF8E3DC"/>
    <w:lvl w:ilvl="0" w:tplc="A22296C8">
      <w:start w:val="20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5D3479"/>
    <w:multiLevelType w:val="hybridMultilevel"/>
    <w:tmpl w:val="76D09C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5334D6"/>
    <w:multiLevelType w:val="hybridMultilevel"/>
    <w:tmpl w:val="6B366D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F0A5B"/>
    <w:multiLevelType w:val="hybridMultilevel"/>
    <w:tmpl w:val="C8201C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36969"/>
    <w:multiLevelType w:val="hybridMultilevel"/>
    <w:tmpl w:val="59CE955C"/>
    <w:lvl w:ilvl="0" w:tplc="BE8ECC24">
      <w:start w:val="20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F33C2"/>
    <w:multiLevelType w:val="hybridMultilevel"/>
    <w:tmpl w:val="AE1268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A2B0D"/>
    <w:multiLevelType w:val="hybridMultilevel"/>
    <w:tmpl w:val="EDC0A0CA"/>
    <w:lvl w:ilvl="0" w:tplc="952A15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2F379A"/>
    <w:multiLevelType w:val="hybridMultilevel"/>
    <w:tmpl w:val="4F32C8CC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DD16E8B"/>
    <w:multiLevelType w:val="hybridMultilevel"/>
    <w:tmpl w:val="2FD465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D6349"/>
    <w:multiLevelType w:val="hybridMultilevel"/>
    <w:tmpl w:val="B47A3272"/>
    <w:lvl w:ilvl="0" w:tplc="D2382F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5B700C"/>
    <w:multiLevelType w:val="hybridMultilevel"/>
    <w:tmpl w:val="7DF45CC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080658"/>
    <w:multiLevelType w:val="hybridMultilevel"/>
    <w:tmpl w:val="8C5E5B2E"/>
    <w:lvl w:ilvl="0" w:tplc="0C708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914FB0"/>
    <w:multiLevelType w:val="hybridMultilevel"/>
    <w:tmpl w:val="DBC229D4"/>
    <w:lvl w:ilvl="0" w:tplc="A4502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AD4934"/>
    <w:multiLevelType w:val="hybridMultilevel"/>
    <w:tmpl w:val="4008CF2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B25568"/>
    <w:multiLevelType w:val="hybridMultilevel"/>
    <w:tmpl w:val="5D54E694"/>
    <w:lvl w:ilvl="0" w:tplc="A32C71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5752F7"/>
    <w:multiLevelType w:val="hybridMultilevel"/>
    <w:tmpl w:val="0B18D4D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8E362F"/>
    <w:multiLevelType w:val="hybridMultilevel"/>
    <w:tmpl w:val="F658147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A27144"/>
    <w:multiLevelType w:val="hybridMultilevel"/>
    <w:tmpl w:val="2EAAA3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193F41"/>
    <w:multiLevelType w:val="hybridMultilevel"/>
    <w:tmpl w:val="B31E3C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560FDF"/>
    <w:multiLevelType w:val="hybridMultilevel"/>
    <w:tmpl w:val="C700D24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12240"/>
    <w:multiLevelType w:val="hybridMultilevel"/>
    <w:tmpl w:val="54245FEC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D535352"/>
    <w:multiLevelType w:val="hybridMultilevel"/>
    <w:tmpl w:val="583EC1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714E88"/>
    <w:multiLevelType w:val="hybridMultilevel"/>
    <w:tmpl w:val="A7AE46B6"/>
    <w:lvl w:ilvl="0" w:tplc="3FFAB9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717680"/>
    <w:multiLevelType w:val="hybridMultilevel"/>
    <w:tmpl w:val="EDC0A0CA"/>
    <w:lvl w:ilvl="0" w:tplc="952A15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0"/>
  </w:num>
  <w:num w:numId="3">
    <w:abstractNumId w:val="24"/>
  </w:num>
  <w:num w:numId="4">
    <w:abstractNumId w:val="20"/>
  </w:num>
  <w:num w:numId="5">
    <w:abstractNumId w:val="15"/>
  </w:num>
  <w:num w:numId="6">
    <w:abstractNumId w:val="17"/>
  </w:num>
  <w:num w:numId="7">
    <w:abstractNumId w:val="18"/>
  </w:num>
  <w:num w:numId="8">
    <w:abstractNumId w:val="1"/>
  </w:num>
  <w:num w:numId="9">
    <w:abstractNumId w:val="3"/>
  </w:num>
  <w:num w:numId="10">
    <w:abstractNumId w:val="23"/>
  </w:num>
  <w:num w:numId="11">
    <w:abstractNumId w:val="9"/>
  </w:num>
  <w:num w:numId="12">
    <w:abstractNumId w:val="12"/>
  </w:num>
  <w:num w:numId="13">
    <w:abstractNumId w:val="27"/>
  </w:num>
  <w:num w:numId="14">
    <w:abstractNumId w:val="28"/>
  </w:num>
  <w:num w:numId="15">
    <w:abstractNumId w:val="8"/>
  </w:num>
  <w:num w:numId="16">
    <w:abstractNumId w:val="13"/>
  </w:num>
  <w:num w:numId="17">
    <w:abstractNumId w:val="19"/>
  </w:num>
  <w:num w:numId="18">
    <w:abstractNumId w:val="2"/>
  </w:num>
  <w:num w:numId="19">
    <w:abstractNumId w:val="22"/>
  </w:num>
  <w:num w:numId="20">
    <w:abstractNumId w:val="25"/>
  </w:num>
  <w:num w:numId="21">
    <w:abstractNumId w:val="4"/>
  </w:num>
  <w:num w:numId="22">
    <w:abstractNumId w:val="10"/>
  </w:num>
  <w:num w:numId="23">
    <w:abstractNumId w:val="11"/>
  </w:num>
  <w:num w:numId="24">
    <w:abstractNumId w:val="7"/>
  </w:num>
  <w:num w:numId="25">
    <w:abstractNumId w:val="26"/>
  </w:num>
  <w:num w:numId="26">
    <w:abstractNumId w:val="6"/>
  </w:num>
  <w:num w:numId="27">
    <w:abstractNumId w:val="5"/>
  </w:num>
  <w:num w:numId="28">
    <w:abstractNumId w:val="14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CE1"/>
    <w:rsid w:val="00017C88"/>
    <w:rsid w:val="00017D9F"/>
    <w:rsid w:val="00024789"/>
    <w:rsid w:val="000450B4"/>
    <w:rsid w:val="00071176"/>
    <w:rsid w:val="00073F93"/>
    <w:rsid w:val="00074D56"/>
    <w:rsid w:val="00081780"/>
    <w:rsid w:val="00094AF0"/>
    <w:rsid w:val="00094E47"/>
    <w:rsid w:val="00095041"/>
    <w:rsid w:val="000A5728"/>
    <w:rsid w:val="000B0B03"/>
    <w:rsid w:val="000B553B"/>
    <w:rsid w:val="000B7FC2"/>
    <w:rsid w:val="000C0992"/>
    <w:rsid w:val="000C3FC7"/>
    <w:rsid w:val="000D66A4"/>
    <w:rsid w:val="000D6C51"/>
    <w:rsid w:val="000E3CBD"/>
    <w:rsid w:val="000E601D"/>
    <w:rsid w:val="000E63D3"/>
    <w:rsid w:val="0010230D"/>
    <w:rsid w:val="00105862"/>
    <w:rsid w:val="00107809"/>
    <w:rsid w:val="00115A35"/>
    <w:rsid w:val="001206DB"/>
    <w:rsid w:val="00142BB6"/>
    <w:rsid w:val="00151226"/>
    <w:rsid w:val="001541D6"/>
    <w:rsid w:val="00171CB1"/>
    <w:rsid w:val="001A3CD6"/>
    <w:rsid w:val="001C5063"/>
    <w:rsid w:val="001D074B"/>
    <w:rsid w:val="001D5E46"/>
    <w:rsid w:val="001D7F05"/>
    <w:rsid w:val="001E2276"/>
    <w:rsid w:val="001E4B56"/>
    <w:rsid w:val="001F3901"/>
    <w:rsid w:val="0021674A"/>
    <w:rsid w:val="00221AE7"/>
    <w:rsid w:val="0022466A"/>
    <w:rsid w:val="00227C53"/>
    <w:rsid w:val="00237984"/>
    <w:rsid w:val="00237CA3"/>
    <w:rsid w:val="00237E4C"/>
    <w:rsid w:val="00240BB4"/>
    <w:rsid w:val="00251CE1"/>
    <w:rsid w:val="00282B5C"/>
    <w:rsid w:val="00295675"/>
    <w:rsid w:val="002C1A68"/>
    <w:rsid w:val="002C26A1"/>
    <w:rsid w:val="002C2CDE"/>
    <w:rsid w:val="002C36DF"/>
    <w:rsid w:val="002C3BB6"/>
    <w:rsid w:val="002C6B79"/>
    <w:rsid w:val="002D7312"/>
    <w:rsid w:val="002E5266"/>
    <w:rsid w:val="002E5E1E"/>
    <w:rsid w:val="002E6BD0"/>
    <w:rsid w:val="002F0E8C"/>
    <w:rsid w:val="002F37CE"/>
    <w:rsid w:val="002F7BC4"/>
    <w:rsid w:val="00313752"/>
    <w:rsid w:val="00316161"/>
    <w:rsid w:val="00322AFD"/>
    <w:rsid w:val="00323A61"/>
    <w:rsid w:val="003246E6"/>
    <w:rsid w:val="00326042"/>
    <w:rsid w:val="00331F2C"/>
    <w:rsid w:val="0033301B"/>
    <w:rsid w:val="00334374"/>
    <w:rsid w:val="00335D82"/>
    <w:rsid w:val="00341742"/>
    <w:rsid w:val="00342D2D"/>
    <w:rsid w:val="00343801"/>
    <w:rsid w:val="00366892"/>
    <w:rsid w:val="00367441"/>
    <w:rsid w:val="0038759D"/>
    <w:rsid w:val="003911E7"/>
    <w:rsid w:val="00391D19"/>
    <w:rsid w:val="003A23B1"/>
    <w:rsid w:val="003A7E59"/>
    <w:rsid w:val="003B4E81"/>
    <w:rsid w:val="003B4EED"/>
    <w:rsid w:val="003C1FB5"/>
    <w:rsid w:val="003C78D2"/>
    <w:rsid w:val="003D175E"/>
    <w:rsid w:val="003D45C1"/>
    <w:rsid w:val="003E2EC9"/>
    <w:rsid w:val="003F29E2"/>
    <w:rsid w:val="00400B7A"/>
    <w:rsid w:val="00400F78"/>
    <w:rsid w:val="00414109"/>
    <w:rsid w:val="00416072"/>
    <w:rsid w:val="004200A8"/>
    <w:rsid w:val="00427867"/>
    <w:rsid w:val="00434BAB"/>
    <w:rsid w:val="00441885"/>
    <w:rsid w:val="00445EC6"/>
    <w:rsid w:val="00450AEA"/>
    <w:rsid w:val="00452523"/>
    <w:rsid w:val="004563B5"/>
    <w:rsid w:val="004575DD"/>
    <w:rsid w:val="004A3FD7"/>
    <w:rsid w:val="004A57B3"/>
    <w:rsid w:val="004B08C9"/>
    <w:rsid w:val="004B31E1"/>
    <w:rsid w:val="004C6DCB"/>
    <w:rsid w:val="00513BAF"/>
    <w:rsid w:val="00525B0A"/>
    <w:rsid w:val="0053470B"/>
    <w:rsid w:val="00535AA7"/>
    <w:rsid w:val="00537BE8"/>
    <w:rsid w:val="00542AE7"/>
    <w:rsid w:val="00546BEC"/>
    <w:rsid w:val="00560494"/>
    <w:rsid w:val="005731CB"/>
    <w:rsid w:val="00573A4B"/>
    <w:rsid w:val="005A09A8"/>
    <w:rsid w:val="005A1127"/>
    <w:rsid w:val="005A5A7E"/>
    <w:rsid w:val="005B12A6"/>
    <w:rsid w:val="005B36D9"/>
    <w:rsid w:val="005B4A27"/>
    <w:rsid w:val="005B621F"/>
    <w:rsid w:val="005D1FCA"/>
    <w:rsid w:val="005D4799"/>
    <w:rsid w:val="005E151A"/>
    <w:rsid w:val="005F55D7"/>
    <w:rsid w:val="005F6588"/>
    <w:rsid w:val="006103FF"/>
    <w:rsid w:val="00616B41"/>
    <w:rsid w:val="00627186"/>
    <w:rsid w:val="00632611"/>
    <w:rsid w:val="006337B1"/>
    <w:rsid w:val="0063454E"/>
    <w:rsid w:val="00644365"/>
    <w:rsid w:val="006461BD"/>
    <w:rsid w:val="006469BF"/>
    <w:rsid w:val="00660ACD"/>
    <w:rsid w:val="00661DEC"/>
    <w:rsid w:val="00664499"/>
    <w:rsid w:val="006933B0"/>
    <w:rsid w:val="006A08FB"/>
    <w:rsid w:val="006A4D0C"/>
    <w:rsid w:val="006B067F"/>
    <w:rsid w:val="006B717A"/>
    <w:rsid w:val="006C05EB"/>
    <w:rsid w:val="006C7524"/>
    <w:rsid w:val="006D68F0"/>
    <w:rsid w:val="006F1358"/>
    <w:rsid w:val="0070398E"/>
    <w:rsid w:val="00703AC7"/>
    <w:rsid w:val="007157FB"/>
    <w:rsid w:val="00731781"/>
    <w:rsid w:val="007412AC"/>
    <w:rsid w:val="00753E8D"/>
    <w:rsid w:val="007559A3"/>
    <w:rsid w:val="00770472"/>
    <w:rsid w:val="007734F0"/>
    <w:rsid w:val="007835C9"/>
    <w:rsid w:val="00795BDD"/>
    <w:rsid w:val="007A129C"/>
    <w:rsid w:val="007B1EDA"/>
    <w:rsid w:val="007C3861"/>
    <w:rsid w:val="007C71F2"/>
    <w:rsid w:val="007D0BED"/>
    <w:rsid w:val="007D224A"/>
    <w:rsid w:val="007D48E1"/>
    <w:rsid w:val="007D5766"/>
    <w:rsid w:val="007D59E4"/>
    <w:rsid w:val="007F2347"/>
    <w:rsid w:val="007F23B4"/>
    <w:rsid w:val="00806C4E"/>
    <w:rsid w:val="00811A6C"/>
    <w:rsid w:val="00817AC7"/>
    <w:rsid w:val="00826CBA"/>
    <w:rsid w:val="008300CA"/>
    <w:rsid w:val="00830A2B"/>
    <w:rsid w:val="0083376A"/>
    <w:rsid w:val="00862441"/>
    <w:rsid w:val="00863286"/>
    <w:rsid w:val="00873B3C"/>
    <w:rsid w:val="008743C5"/>
    <w:rsid w:val="008A040E"/>
    <w:rsid w:val="008B098F"/>
    <w:rsid w:val="008C3F67"/>
    <w:rsid w:val="008D2703"/>
    <w:rsid w:val="008D28C7"/>
    <w:rsid w:val="008E5121"/>
    <w:rsid w:val="008F142A"/>
    <w:rsid w:val="008F1521"/>
    <w:rsid w:val="00900C36"/>
    <w:rsid w:val="00906AD4"/>
    <w:rsid w:val="00917E14"/>
    <w:rsid w:val="00923B99"/>
    <w:rsid w:val="00924640"/>
    <w:rsid w:val="00933803"/>
    <w:rsid w:val="009371DE"/>
    <w:rsid w:val="0094071F"/>
    <w:rsid w:val="00946229"/>
    <w:rsid w:val="0095065F"/>
    <w:rsid w:val="00955282"/>
    <w:rsid w:val="00965A33"/>
    <w:rsid w:val="00972FFD"/>
    <w:rsid w:val="009856C3"/>
    <w:rsid w:val="009B34E2"/>
    <w:rsid w:val="009B5D1B"/>
    <w:rsid w:val="009C2DF9"/>
    <w:rsid w:val="009C6E8A"/>
    <w:rsid w:val="009D1F9E"/>
    <w:rsid w:val="009D385D"/>
    <w:rsid w:val="009E2788"/>
    <w:rsid w:val="00A17479"/>
    <w:rsid w:val="00A20389"/>
    <w:rsid w:val="00A267A2"/>
    <w:rsid w:val="00A26CD2"/>
    <w:rsid w:val="00A30443"/>
    <w:rsid w:val="00A37C2F"/>
    <w:rsid w:val="00A46892"/>
    <w:rsid w:val="00A5618E"/>
    <w:rsid w:val="00A722EF"/>
    <w:rsid w:val="00A77BC5"/>
    <w:rsid w:val="00A95175"/>
    <w:rsid w:val="00AA5A47"/>
    <w:rsid w:val="00AB3B93"/>
    <w:rsid w:val="00AB3F90"/>
    <w:rsid w:val="00AE7A81"/>
    <w:rsid w:val="00AF65D0"/>
    <w:rsid w:val="00AF6D66"/>
    <w:rsid w:val="00B133DC"/>
    <w:rsid w:val="00B2278B"/>
    <w:rsid w:val="00B23E01"/>
    <w:rsid w:val="00B27594"/>
    <w:rsid w:val="00B32F09"/>
    <w:rsid w:val="00B4172E"/>
    <w:rsid w:val="00B5155D"/>
    <w:rsid w:val="00B531A3"/>
    <w:rsid w:val="00B55AF4"/>
    <w:rsid w:val="00B82CD7"/>
    <w:rsid w:val="00B8676E"/>
    <w:rsid w:val="00B90715"/>
    <w:rsid w:val="00BA4DCF"/>
    <w:rsid w:val="00BA6E67"/>
    <w:rsid w:val="00BB0238"/>
    <w:rsid w:val="00BB04E7"/>
    <w:rsid w:val="00BB1E47"/>
    <w:rsid w:val="00BB2593"/>
    <w:rsid w:val="00BB2B4D"/>
    <w:rsid w:val="00BB4F7D"/>
    <w:rsid w:val="00BD2B66"/>
    <w:rsid w:val="00BE191F"/>
    <w:rsid w:val="00BE25BA"/>
    <w:rsid w:val="00BE798E"/>
    <w:rsid w:val="00BF1080"/>
    <w:rsid w:val="00C015DC"/>
    <w:rsid w:val="00C017BD"/>
    <w:rsid w:val="00C03A00"/>
    <w:rsid w:val="00C11989"/>
    <w:rsid w:val="00C14EB0"/>
    <w:rsid w:val="00C21CF3"/>
    <w:rsid w:val="00C25343"/>
    <w:rsid w:val="00C26DB2"/>
    <w:rsid w:val="00C30ED4"/>
    <w:rsid w:val="00C478F2"/>
    <w:rsid w:val="00C505E5"/>
    <w:rsid w:val="00C54CDF"/>
    <w:rsid w:val="00C57BDF"/>
    <w:rsid w:val="00C75F9E"/>
    <w:rsid w:val="00C7720B"/>
    <w:rsid w:val="00C7720F"/>
    <w:rsid w:val="00C80B35"/>
    <w:rsid w:val="00C81382"/>
    <w:rsid w:val="00C8369C"/>
    <w:rsid w:val="00C9331A"/>
    <w:rsid w:val="00C94140"/>
    <w:rsid w:val="00CB2632"/>
    <w:rsid w:val="00CC066F"/>
    <w:rsid w:val="00CC31C9"/>
    <w:rsid w:val="00CC776F"/>
    <w:rsid w:val="00CD0AB7"/>
    <w:rsid w:val="00CD0C0F"/>
    <w:rsid w:val="00CD1FA3"/>
    <w:rsid w:val="00D041D1"/>
    <w:rsid w:val="00D059C0"/>
    <w:rsid w:val="00D20053"/>
    <w:rsid w:val="00D2487B"/>
    <w:rsid w:val="00D26E00"/>
    <w:rsid w:val="00D3161C"/>
    <w:rsid w:val="00D33AA0"/>
    <w:rsid w:val="00D36D66"/>
    <w:rsid w:val="00D41A48"/>
    <w:rsid w:val="00D431DF"/>
    <w:rsid w:val="00D4429D"/>
    <w:rsid w:val="00D47742"/>
    <w:rsid w:val="00D60200"/>
    <w:rsid w:val="00D674C0"/>
    <w:rsid w:val="00D70EC3"/>
    <w:rsid w:val="00D72DBD"/>
    <w:rsid w:val="00D933E8"/>
    <w:rsid w:val="00DA1E7B"/>
    <w:rsid w:val="00DB2016"/>
    <w:rsid w:val="00DC15C7"/>
    <w:rsid w:val="00DC3A4C"/>
    <w:rsid w:val="00DD2C4F"/>
    <w:rsid w:val="00DE36A7"/>
    <w:rsid w:val="00DF0E58"/>
    <w:rsid w:val="00E022A8"/>
    <w:rsid w:val="00E14323"/>
    <w:rsid w:val="00E14707"/>
    <w:rsid w:val="00E26CC7"/>
    <w:rsid w:val="00E313B1"/>
    <w:rsid w:val="00E323F6"/>
    <w:rsid w:val="00E431D4"/>
    <w:rsid w:val="00E50F8E"/>
    <w:rsid w:val="00E53D46"/>
    <w:rsid w:val="00E64692"/>
    <w:rsid w:val="00E75CE1"/>
    <w:rsid w:val="00E80CE4"/>
    <w:rsid w:val="00E90CEB"/>
    <w:rsid w:val="00E9211F"/>
    <w:rsid w:val="00E97CF0"/>
    <w:rsid w:val="00EA6FB2"/>
    <w:rsid w:val="00EA7C80"/>
    <w:rsid w:val="00EB7E24"/>
    <w:rsid w:val="00EC330D"/>
    <w:rsid w:val="00EC4D4E"/>
    <w:rsid w:val="00EC4D84"/>
    <w:rsid w:val="00ED488E"/>
    <w:rsid w:val="00ED5761"/>
    <w:rsid w:val="00ED63AF"/>
    <w:rsid w:val="00EE448B"/>
    <w:rsid w:val="00EE62A7"/>
    <w:rsid w:val="00EF5E8E"/>
    <w:rsid w:val="00F04FB8"/>
    <w:rsid w:val="00F11BB0"/>
    <w:rsid w:val="00F12F81"/>
    <w:rsid w:val="00F26689"/>
    <w:rsid w:val="00F44428"/>
    <w:rsid w:val="00F459F1"/>
    <w:rsid w:val="00F52DB6"/>
    <w:rsid w:val="00F56D1D"/>
    <w:rsid w:val="00F62276"/>
    <w:rsid w:val="00F63269"/>
    <w:rsid w:val="00F6709C"/>
    <w:rsid w:val="00F91861"/>
    <w:rsid w:val="00FA1DFD"/>
    <w:rsid w:val="00FB3439"/>
    <w:rsid w:val="00FB47B6"/>
    <w:rsid w:val="00FB6509"/>
    <w:rsid w:val="00FD0902"/>
    <w:rsid w:val="00FE4037"/>
    <w:rsid w:val="00FE742A"/>
    <w:rsid w:val="00FF0CFB"/>
    <w:rsid w:val="00FF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D6D926E-32F0-4354-876E-B5373E41B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90CEB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Felsorols2">
    <w:name w:val="List Bullet 2"/>
    <w:basedOn w:val="Norml"/>
    <w:rsid w:val="00E90CEB"/>
    <w:pPr>
      <w:numPr>
        <w:numId w:val="2"/>
      </w:numPr>
    </w:pPr>
  </w:style>
  <w:style w:type="paragraph" w:styleId="Szvegtrzs">
    <w:name w:val="Body Text"/>
    <w:basedOn w:val="Norml"/>
    <w:rsid w:val="00E90CEB"/>
    <w:pPr>
      <w:spacing w:after="120"/>
    </w:pPr>
  </w:style>
  <w:style w:type="paragraph" w:styleId="NormlWeb">
    <w:name w:val="Normal (Web)"/>
    <w:basedOn w:val="Norml"/>
    <w:rsid w:val="00E90CEB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B55AF4"/>
    <w:pPr>
      <w:ind w:left="720"/>
      <w:contextualSpacing/>
    </w:pPr>
    <w:rPr>
      <w:rFonts w:eastAsia="Calibri" w:cs="Calibri"/>
      <w:szCs w:val="22"/>
      <w:lang w:eastAsia="en-US"/>
    </w:rPr>
  </w:style>
  <w:style w:type="paragraph" w:styleId="Buborkszveg">
    <w:name w:val="Balloon Text"/>
    <w:basedOn w:val="Norml"/>
    <w:link w:val="BuborkszvegChar"/>
    <w:semiHidden/>
    <w:unhideWhenUsed/>
    <w:rsid w:val="00525B0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semiHidden/>
    <w:rsid w:val="00525B0A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nhideWhenUsed/>
    <w:rsid w:val="00DA1E7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DA1E7B"/>
    <w:rPr>
      <w:sz w:val="24"/>
      <w:szCs w:val="24"/>
    </w:rPr>
  </w:style>
  <w:style w:type="paragraph" w:styleId="llb">
    <w:name w:val="footer"/>
    <w:basedOn w:val="Norml"/>
    <w:link w:val="llbChar"/>
    <w:unhideWhenUsed/>
    <w:rsid w:val="00DA1E7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DA1E7B"/>
    <w:rPr>
      <w:sz w:val="24"/>
      <w:szCs w:val="24"/>
    </w:rPr>
  </w:style>
  <w:style w:type="paragraph" w:customStyle="1" w:styleId="BasicParagraph">
    <w:name w:val="[Basic Paragraph]"/>
    <w:basedOn w:val="Norml"/>
    <w:rsid w:val="00024789"/>
    <w:pPr>
      <w:suppressAutoHyphens/>
      <w:autoSpaceDE w:val="0"/>
      <w:spacing w:line="288" w:lineRule="auto"/>
      <w:textAlignment w:val="center"/>
    </w:pPr>
    <w:rPr>
      <w:rFonts w:eastAsia="Calibri"/>
      <w:color w:val="000000"/>
      <w:lang w:val="en-US" w:eastAsia="zh-CN"/>
    </w:rPr>
  </w:style>
  <w:style w:type="paragraph" w:styleId="Szvegtrzs3">
    <w:name w:val="Body Text 3"/>
    <w:basedOn w:val="Norml"/>
    <w:link w:val="Szvegtrzs3Char"/>
    <w:unhideWhenUsed/>
    <w:rsid w:val="00024789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02478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0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6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5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13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0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75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8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372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9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39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9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9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33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47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7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86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13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64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21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59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05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90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71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0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18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14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12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46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68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4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2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6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9B0E23-C112-42CE-A46F-6AF544751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9</Pages>
  <Words>3130</Words>
  <Characters>22136</Characters>
  <Application>Microsoft Office Word</Application>
  <DocSecurity>0</DocSecurity>
  <Lines>184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25216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Gamesz</dc:creator>
  <cp:lastModifiedBy>Bertalan Linda</cp:lastModifiedBy>
  <cp:revision>4</cp:revision>
  <dcterms:created xsi:type="dcterms:W3CDTF">2018-05-17T09:46:00Z</dcterms:created>
  <dcterms:modified xsi:type="dcterms:W3CDTF">2018-05-25T06:55:00Z</dcterms:modified>
</cp:coreProperties>
</file>