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53" w:rsidRPr="007F6773" w:rsidRDefault="00156279" w:rsidP="00431E69">
      <w:pPr>
        <w:pStyle w:val="Alcm"/>
        <w:tabs>
          <w:tab w:val="center" w:pos="4536"/>
        </w:tabs>
        <w:rPr>
          <w:rFonts w:ascii="Arial" w:hAnsi="Arial" w:cs="Arial"/>
          <w:sz w:val="22"/>
          <w:szCs w:val="22"/>
        </w:rPr>
      </w:pPr>
      <w:r w:rsidRPr="001562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6" type="#_x0000_t75" alt="cimer" style="position:absolute;left:0;text-align:left;margin-left:-36pt;margin-top:-27pt;width:82.5pt;height:90pt;z-index:251658240;visibility:visible">
            <v:imagedata r:id="rId5" o:title=""/>
          </v:shape>
        </w:pict>
      </w:r>
      <w:r w:rsidR="008B7453" w:rsidRPr="007F6773">
        <w:rPr>
          <w:rFonts w:ascii="Arial" w:hAnsi="Arial" w:cs="Arial"/>
          <w:sz w:val="22"/>
          <w:szCs w:val="22"/>
        </w:rPr>
        <w:t xml:space="preserve">HÉVÍZ VÁROS ÖNKORMÁNYZATA KÉPVISELŐ-TESTÜLETÉNEK </w:t>
      </w:r>
    </w:p>
    <w:p w:rsidR="008B7453" w:rsidRPr="007F6773" w:rsidRDefault="008B7453" w:rsidP="00431E69">
      <w:pPr>
        <w:pStyle w:val="Alcm"/>
        <w:rPr>
          <w:rFonts w:ascii="Arial" w:hAnsi="Arial" w:cs="Arial"/>
          <w:sz w:val="22"/>
          <w:szCs w:val="22"/>
        </w:rPr>
      </w:pPr>
      <w:r w:rsidRPr="007F6773">
        <w:rPr>
          <w:rFonts w:ascii="Arial" w:hAnsi="Arial" w:cs="Arial"/>
          <w:sz w:val="22"/>
          <w:szCs w:val="22"/>
        </w:rPr>
        <w:t>Pénzügyi és Turisztikai Bizottsága</w:t>
      </w:r>
    </w:p>
    <w:p w:rsidR="008B7453" w:rsidRPr="007F6773" w:rsidRDefault="008B7453" w:rsidP="00431E69">
      <w:pPr>
        <w:pStyle w:val="Alcm"/>
        <w:rPr>
          <w:rFonts w:ascii="Arial" w:hAnsi="Arial" w:cs="Arial"/>
          <w:sz w:val="22"/>
          <w:szCs w:val="22"/>
        </w:rPr>
      </w:pPr>
      <w:r w:rsidRPr="007F6773">
        <w:rPr>
          <w:rFonts w:ascii="Arial" w:hAnsi="Arial" w:cs="Arial"/>
          <w:sz w:val="22"/>
          <w:szCs w:val="22"/>
        </w:rPr>
        <w:t>Elnökétől</w:t>
      </w:r>
    </w:p>
    <w:p w:rsidR="008B7453" w:rsidRPr="007F6773" w:rsidRDefault="008B7453" w:rsidP="00431E69">
      <w:pPr>
        <w:spacing w:line="240" w:lineRule="auto"/>
        <w:jc w:val="center"/>
        <w:rPr>
          <w:rFonts w:ascii="Arial" w:hAnsi="Arial" w:cs="Arial"/>
        </w:rPr>
      </w:pPr>
      <w:r w:rsidRPr="007F6773">
        <w:rPr>
          <w:rFonts w:ascii="Arial" w:hAnsi="Arial" w:cs="Arial"/>
        </w:rPr>
        <w:t>8380 Hévíz, Kossuth L. u. 1.</w:t>
      </w:r>
    </w:p>
    <w:p w:rsidR="008B7453" w:rsidRPr="007F6773" w:rsidRDefault="008B7453" w:rsidP="006525CE">
      <w:pPr>
        <w:pStyle w:val="Alcm"/>
        <w:tabs>
          <w:tab w:val="left" w:pos="544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Szám: KGO/112-39</w:t>
      </w:r>
      <w:r w:rsidRPr="007F6773">
        <w:rPr>
          <w:rFonts w:ascii="Arial" w:hAnsi="Arial" w:cs="Arial"/>
          <w:b w:val="0"/>
          <w:sz w:val="22"/>
          <w:szCs w:val="22"/>
        </w:rPr>
        <w:t>/2013.</w:t>
      </w:r>
    </w:p>
    <w:p w:rsidR="008B7453" w:rsidRPr="007F6773" w:rsidRDefault="008B7453" w:rsidP="00431E69">
      <w:pPr>
        <w:pStyle w:val="Alcm"/>
        <w:tabs>
          <w:tab w:val="left" w:pos="5445"/>
        </w:tabs>
        <w:rPr>
          <w:rFonts w:ascii="Arial" w:hAnsi="Arial" w:cs="Arial"/>
          <w:sz w:val="20"/>
        </w:rPr>
      </w:pPr>
    </w:p>
    <w:p w:rsidR="008B7453" w:rsidRPr="007F6773" w:rsidRDefault="008B7453" w:rsidP="00431E69">
      <w:pPr>
        <w:pStyle w:val="Alcm"/>
        <w:tabs>
          <w:tab w:val="left" w:pos="5445"/>
        </w:tabs>
        <w:rPr>
          <w:rFonts w:ascii="Arial" w:hAnsi="Arial" w:cs="Arial"/>
          <w:sz w:val="22"/>
          <w:szCs w:val="22"/>
        </w:rPr>
      </w:pPr>
      <w:r w:rsidRPr="007F6773">
        <w:rPr>
          <w:rFonts w:ascii="Arial" w:hAnsi="Arial" w:cs="Arial"/>
          <w:sz w:val="22"/>
          <w:szCs w:val="22"/>
        </w:rPr>
        <w:t>MEGHÍVÓ</w:t>
      </w:r>
    </w:p>
    <w:p w:rsidR="008B7453" w:rsidRPr="007F6773" w:rsidRDefault="008B7453" w:rsidP="00431E69">
      <w:pPr>
        <w:pStyle w:val="Alcm"/>
        <w:tabs>
          <w:tab w:val="left" w:pos="5445"/>
        </w:tabs>
        <w:rPr>
          <w:rFonts w:ascii="Arial" w:hAnsi="Arial" w:cs="Arial"/>
          <w:sz w:val="22"/>
          <w:szCs w:val="22"/>
        </w:rPr>
      </w:pPr>
    </w:p>
    <w:p w:rsidR="008B7453" w:rsidRPr="007F6773" w:rsidRDefault="008B7453" w:rsidP="00431E69">
      <w:pPr>
        <w:pStyle w:val="Alcm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bizottság rendes</w:t>
      </w:r>
      <w:r w:rsidRPr="007F6773">
        <w:rPr>
          <w:rFonts w:ascii="Arial" w:hAnsi="Arial" w:cs="Arial"/>
          <w:sz w:val="22"/>
          <w:szCs w:val="22"/>
        </w:rPr>
        <w:t xml:space="preserve"> nyilvános ülését </w:t>
      </w:r>
    </w:p>
    <w:p w:rsidR="008B7453" w:rsidRPr="007F6773" w:rsidRDefault="008B7453" w:rsidP="00431E69">
      <w:pPr>
        <w:pStyle w:val="Alcm"/>
        <w:rPr>
          <w:rFonts w:ascii="Arial" w:hAnsi="Arial" w:cs="Arial"/>
          <w:sz w:val="22"/>
          <w:szCs w:val="22"/>
        </w:rPr>
      </w:pPr>
    </w:p>
    <w:p w:rsidR="008B7453" w:rsidRPr="007F6773" w:rsidRDefault="008B7453" w:rsidP="001B7581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7F6773">
        <w:rPr>
          <w:rFonts w:ascii="Arial" w:hAnsi="Arial" w:cs="Arial"/>
          <w:b/>
          <w:color w:val="FF0000"/>
        </w:rPr>
        <w:t>2013.</w:t>
      </w:r>
      <w:r>
        <w:rPr>
          <w:rFonts w:ascii="Arial" w:hAnsi="Arial" w:cs="Arial"/>
          <w:b/>
          <w:color w:val="FF0000"/>
        </w:rPr>
        <w:t xml:space="preserve"> augusztus 22-é</w:t>
      </w:r>
      <w:r w:rsidR="00144396">
        <w:rPr>
          <w:rFonts w:ascii="Arial" w:hAnsi="Arial" w:cs="Arial"/>
          <w:b/>
          <w:color w:val="FF0000"/>
        </w:rPr>
        <w:t>n (csütörtökön) 14</w:t>
      </w:r>
      <w:r w:rsidRPr="007F6773">
        <w:rPr>
          <w:rFonts w:ascii="Arial" w:hAnsi="Arial" w:cs="Arial"/>
          <w:b/>
          <w:color w:val="FF0000"/>
        </w:rPr>
        <w:t>:00 órára</w:t>
      </w:r>
    </w:p>
    <w:p w:rsidR="008B7453" w:rsidRPr="007F6773" w:rsidRDefault="008B7453" w:rsidP="00431E69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8B7453" w:rsidRPr="007F6773" w:rsidRDefault="008B7453" w:rsidP="00431E69">
      <w:pPr>
        <w:pStyle w:val="Szvegtrzs3"/>
        <w:spacing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7F6773">
        <w:rPr>
          <w:rFonts w:ascii="Arial" w:hAnsi="Arial" w:cs="Arial"/>
          <w:sz w:val="22"/>
          <w:szCs w:val="22"/>
        </w:rPr>
        <w:t>a</w:t>
      </w:r>
      <w:proofErr w:type="gramEnd"/>
      <w:r w:rsidRPr="007F6773">
        <w:rPr>
          <w:rFonts w:ascii="Arial" w:hAnsi="Arial" w:cs="Arial"/>
          <w:sz w:val="22"/>
          <w:szCs w:val="22"/>
        </w:rPr>
        <w:t xml:space="preserve"> Polgármesteri Hivatal 1. emeleti tárgyalójába (8380 Hévíz, Kossuth L. u. 1.) összehívom.</w:t>
      </w:r>
    </w:p>
    <w:p w:rsidR="008B7453" w:rsidRPr="007F6773" w:rsidRDefault="008B7453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8B7453" w:rsidRPr="007F6773" w:rsidRDefault="008B7453" w:rsidP="00431E6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F6773">
        <w:rPr>
          <w:rFonts w:ascii="Arial" w:hAnsi="Arial" w:cs="Arial"/>
          <w:b/>
          <w:u w:val="single"/>
        </w:rPr>
        <w:t xml:space="preserve">Napirendek: </w:t>
      </w:r>
    </w:p>
    <w:p w:rsidR="008B7453" w:rsidRPr="00AF560B" w:rsidRDefault="008B7453" w:rsidP="00AF560B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</w:rPr>
      </w:pPr>
    </w:p>
    <w:p w:rsidR="008B7453" w:rsidRPr="007F6773" w:rsidRDefault="008B7453" w:rsidP="007F677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9A7673">
        <w:rPr>
          <w:rFonts w:ascii="Arial" w:hAnsi="Arial" w:cs="Arial"/>
          <w:b/>
        </w:rPr>
        <w:t>Hévíz Város Önkormányzata 2013. évi költségvetésének I. félévi végrehajtása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7F6773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E57C00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Pr="008159B9" w:rsidRDefault="008B7453" w:rsidP="008159B9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8159B9">
        <w:rPr>
          <w:rFonts w:ascii="Arial" w:hAnsi="Arial" w:cs="Arial"/>
          <w:bCs/>
          <w:iCs/>
        </w:rPr>
        <w:tab/>
        <w:t xml:space="preserve">Benák Krisztián Teréz Anya Szociális Integrált </w:t>
      </w:r>
      <w:proofErr w:type="gramStart"/>
      <w:r w:rsidRPr="008159B9">
        <w:rPr>
          <w:rFonts w:ascii="Arial" w:hAnsi="Arial" w:cs="Arial"/>
          <w:bCs/>
          <w:iCs/>
        </w:rPr>
        <w:t>Intézmény vezető</w:t>
      </w:r>
      <w:proofErr w:type="gramEnd"/>
    </w:p>
    <w:p w:rsidR="008B7453" w:rsidRPr="008159B9" w:rsidRDefault="008B7453" w:rsidP="008159B9">
      <w:pPr>
        <w:pStyle w:val="Listaszerbekezds"/>
        <w:spacing w:after="0" w:line="240" w:lineRule="auto"/>
        <w:ind w:left="1428" w:firstLine="696"/>
        <w:jc w:val="both"/>
        <w:rPr>
          <w:rFonts w:ascii="Arial" w:hAnsi="Arial" w:cs="Arial"/>
          <w:bCs/>
          <w:iCs/>
        </w:rPr>
      </w:pPr>
      <w:r w:rsidRPr="008159B9">
        <w:rPr>
          <w:rFonts w:ascii="Arial" w:hAnsi="Arial" w:cs="Arial"/>
          <w:bCs/>
          <w:iCs/>
        </w:rPr>
        <w:t>Hermann Katalin Festetics György Művelődési Központ mb. vezető</w:t>
      </w:r>
    </w:p>
    <w:p w:rsidR="008B7453" w:rsidRPr="008159B9" w:rsidRDefault="008B7453" w:rsidP="008159B9">
      <w:pPr>
        <w:pStyle w:val="Listaszerbekezds"/>
        <w:spacing w:after="0" w:line="240" w:lineRule="auto"/>
        <w:ind w:left="1428" w:firstLine="696"/>
        <w:jc w:val="both"/>
        <w:rPr>
          <w:rFonts w:ascii="Arial" w:hAnsi="Arial" w:cs="Arial"/>
          <w:bCs/>
          <w:iCs/>
        </w:rPr>
      </w:pPr>
      <w:r w:rsidRPr="008159B9">
        <w:rPr>
          <w:rFonts w:ascii="Arial" w:hAnsi="Arial" w:cs="Arial"/>
          <w:bCs/>
          <w:iCs/>
        </w:rPr>
        <w:t>Laczkó Mária GAMESZ vezető</w:t>
      </w:r>
    </w:p>
    <w:p w:rsidR="008B7453" w:rsidRPr="0029322E" w:rsidRDefault="008B7453" w:rsidP="008159B9">
      <w:pPr>
        <w:pStyle w:val="Listaszerbekezds"/>
        <w:spacing w:after="0" w:line="240" w:lineRule="auto"/>
        <w:ind w:left="2112"/>
        <w:jc w:val="both"/>
        <w:rPr>
          <w:rFonts w:ascii="Arial" w:hAnsi="Arial" w:cs="Arial"/>
          <w:bCs/>
          <w:iCs/>
        </w:rPr>
      </w:pPr>
      <w:r w:rsidRPr="008159B9">
        <w:rPr>
          <w:rFonts w:ascii="Arial" w:hAnsi="Arial" w:cs="Arial"/>
          <w:bCs/>
          <w:iCs/>
        </w:rPr>
        <w:t xml:space="preserve">Péterné Bakos Marianna Brunszvik Teréz Napköz Otthonos Óvoda és </w:t>
      </w:r>
      <w:proofErr w:type="gramStart"/>
      <w:r w:rsidRPr="0029322E">
        <w:rPr>
          <w:rFonts w:ascii="Arial" w:hAnsi="Arial" w:cs="Arial"/>
          <w:bCs/>
          <w:iCs/>
        </w:rPr>
        <w:t>Bölcsőde vezető</w:t>
      </w:r>
      <w:proofErr w:type="gramEnd"/>
    </w:p>
    <w:p w:rsidR="008B7453" w:rsidRPr="0029322E" w:rsidRDefault="008B7453" w:rsidP="00E57C00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29322E">
        <w:rPr>
          <w:rFonts w:ascii="Arial" w:hAnsi="Arial" w:cs="Arial"/>
          <w:bCs/>
          <w:iCs/>
        </w:rPr>
        <w:tab/>
      </w:r>
      <w:r w:rsidRPr="0029322E">
        <w:rPr>
          <w:rFonts w:ascii="Arial" w:hAnsi="Arial" w:cs="Arial"/>
          <w:bCs/>
          <w:iCs/>
        </w:rPr>
        <w:tab/>
        <w:t xml:space="preserve">Dömötörfy Józsefné könyvvizsgáló KARANTA AUDIT </w:t>
      </w:r>
      <w:proofErr w:type="spellStart"/>
      <w:r w:rsidRPr="0029322E">
        <w:rPr>
          <w:rFonts w:ascii="Arial" w:hAnsi="Arial" w:cs="Arial"/>
          <w:bCs/>
          <w:iCs/>
        </w:rPr>
        <w:t>Zrt</w:t>
      </w:r>
      <w:proofErr w:type="spellEnd"/>
      <w:r w:rsidRPr="0029322E">
        <w:rPr>
          <w:rFonts w:ascii="Arial" w:hAnsi="Arial" w:cs="Arial"/>
          <w:bCs/>
          <w:iCs/>
        </w:rPr>
        <w:t>.</w:t>
      </w:r>
    </w:p>
    <w:p w:rsidR="008B7453" w:rsidRPr="0029322E" w:rsidRDefault="008B7453" w:rsidP="00E57C00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:rsidR="008B7453" w:rsidRPr="0029322E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29322E">
        <w:rPr>
          <w:rFonts w:ascii="Arial" w:hAnsi="Arial" w:cs="Arial"/>
          <w:b/>
        </w:rPr>
        <w:t xml:space="preserve">Hévíz Város Önkormányzata 2013. évi költségvetésének módosítása </w:t>
      </w:r>
      <w:r w:rsidR="00E879C0">
        <w:rPr>
          <w:rFonts w:ascii="Arial" w:hAnsi="Arial" w:cs="Arial"/>
          <w:b/>
        </w:rPr>
        <w:t xml:space="preserve">(az előterjesztés későbbi időpontban kerül kiküldésre) </w:t>
      </w:r>
    </w:p>
    <w:p w:rsidR="008B7453" w:rsidRPr="0029322E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29322E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29322E">
        <w:rPr>
          <w:rFonts w:ascii="Arial" w:hAnsi="Arial" w:cs="Arial"/>
          <w:bCs/>
          <w:iCs/>
          <w:u w:val="single"/>
        </w:rPr>
        <w:t>Előadó</w:t>
      </w:r>
      <w:r w:rsidRPr="0029322E">
        <w:rPr>
          <w:rFonts w:ascii="Arial" w:hAnsi="Arial" w:cs="Arial"/>
          <w:bCs/>
          <w:iCs/>
        </w:rPr>
        <w:t>: Gelencsér János elnök</w:t>
      </w:r>
    </w:p>
    <w:p w:rsidR="008B7453" w:rsidRPr="0029322E" w:rsidRDefault="008B7453" w:rsidP="00E879C0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29322E">
        <w:rPr>
          <w:rFonts w:ascii="Arial" w:hAnsi="Arial" w:cs="Arial"/>
          <w:bCs/>
          <w:iCs/>
          <w:u w:val="single"/>
        </w:rPr>
        <w:t>Meghívottak:</w:t>
      </w:r>
      <w:r w:rsidRPr="0029322E">
        <w:rPr>
          <w:rFonts w:ascii="Arial" w:hAnsi="Arial" w:cs="Arial"/>
          <w:bCs/>
          <w:iCs/>
        </w:rPr>
        <w:t xml:space="preserve"> </w:t>
      </w:r>
      <w:r w:rsidRPr="0029322E">
        <w:rPr>
          <w:rFonts w:ascii="Arial" w:hAnsi="Arial" w:cs="Arial"/>
          <w:bCs/>
          <w:iCs/>
        </w:rPr>
        <w:tab/>
      </w:r>
      <w:r w:rsidR="00E879C0">
        <w:rPr>
          <w:rFonts w:ascii="Arial" w:hAnsi="Arial" w:cs="Arial"/>
          <w:bCs/>
          <w:iCs/>
        </w:rPr>
        <w:t>-</w:t>
      </w:r>
    </w:p>
    <w:p w:rsidR="008B7453" w:rsidRDefault="008B7453" w:rsidP="00F7383F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8B7453" w:rsidRPr="007F6773" w:rsidRDefault="008B7453" w:rsidP="009A767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9A7673">
        <w:rPr>
          <w:rFonts w:ascii="Arial" w:hAnsi="Arial" w:cs="Arial"/>
          <w:b/>
        </w:rPr>
        <w:t>Idegenforgalmi adó 2014. évi mértékének megállapítása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9A7673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9A7673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Pr="008159B9" w:rsidRDefault="008B7453" w:rsidP="0053402A">
      <w:pPr>
        <w:pStyle w:val="Listaszerbekezds"/>
        <w:spacing w:after="0" w:line="240" w:lineRule="auto"/>
        <w:jc w:val="both"/>
        <w:rPr>
          <w:rFonts w:ascii="Arial" w:hAnsi="Arial" w:cs="Arial"/>
          <w:color w:val="FF0000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-</w:t>
      </w:r>
    </w:p>
    <w:p w:rsidR="008B7453" w:rsidRDefault="008B7453" w:rsidP="00673F38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8B7453" w:rsidRPr="007F6773" w:rsidRDefault="008B7453" w:rsidP="009A767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9A7673">
        <w:rPr>
          <w:rFonts w:ascii="Arial" w:hAnsi="Arial" w:cs="Arial"/>
          <w:b/>
        </w:rPr>
        <w:t>Aquamarin Szállodaipari Kft. 2013. I. félévi gazdálkodása könyvvizsgálói jelentéssel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9A7673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9A7673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9A7673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Czurda Gábor ügyvezető</w:t>
      </w:r>
    </w:p>
    <w:p w:rsidR="008B7453" w:rsidRDefault="008B7453" w:rsidP="00883725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9A7673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EF3D26">
        <w:rPr>
          <w:rFonts w:ascii="Arial" w:hAnsi="Arial" w:cs="Arial"/>
          <w:b/>
        </w:rPr>
        <w:t>Hévízi Televízió Nonprofit Kft. 2013. I. félévi gazdálkodása könyvvizsgálói jelentéssel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9A7673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9A7673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9A7673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Partics Andrea ügyvezető</w:t>
      </w:r>
    </w:p>
    <w:p w:rsidR="008B7453" w:rsidRDefault="008B7453" w:rsidP="00883725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EF3D26">
        <w:rPr>
          <w:rFonts w:ascii="Arial" w:hAnsi="Arial" w:cs="Arial"/>
          <w:b/>
        </w:rPr>
        <w:t>Hévíz Balaton Airport Kft. 2013. I. félévi gazdálkodása könyvvizsgálói jelentéssel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Benkő Attila ügyvezető</w:t>
      </w:r>
    </w:p>
    <w:p w:rsidR="008B7453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:rsidR="008B745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F7383F">
        <w:rPr>
          <w:rFonts w:ascii="Arial" w:hAnsi="Arial" w:cs="Arial"/>
          <w:b/>
        </w:rPr>
        <w:lastRenderedPageBreak/>
        <w:t>Felügyelő Bizottság tájékoztatója a Hévíz-Balaton Airport Kft likviditásáról</w:t>
      </w:r>
    </w:p>
    <w:p w:rsidR="008B745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9754BF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Benkő Attila ügyvezető</w:t>
      </w:r>
    </w:p>
    <w:p w:rsidR="008B7453" w:rsidRDefault="008B7453" w:rsidP="00F7383F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8B7453" w:rsidRDefault="008B7453" w:rsidP="009754B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9754BF">
        <w:rPr>
          <w:rFonts w:ascii="Arial" w:hAnsi="Arial" w:cs="Arial"/>
          <w:b/>
        </w:rPr>
        <w:t>Hévíz-Balaton Airport Kft 50 millió Ft- támogatás első félévi elszámolása</w:t>
      </w:r>
    </w:p>
    <w:p w:rsidR="008B7453" w:rsidRDefault="008B7453" w:rsidP="009754B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8B7453" w:rsidRPr="007F6773" w:rsidRDefault="008B7453" w:rsidP="009754B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9754BF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Benkő Attila ügyvezető</w:t>
      </w:r>
    </w:p>
    <w:p w:rsidR="008B7453" w:rsidRPr="00440240" w:rsidRDefault="008B7453" w:rsidP="00F7383F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8B7453" w:rsidRPr="0029322E" w:rsidRDefault="008B7453" w:rsidP="002B4A54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EF3D26">
        <w:rPr>
          <w:rFonts w:ascii="Arial" w:hAnsi="Arial" w:cs="Arial"/>
          <w:b/>
        </w:rPr>
        <w:t>Hévíz Turisztikai Nonprofit Kft. 2013 I. félévi gazdálkodása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29322E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2B4A54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2B4A54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Horváth Orsolya ügyvezető</w:t>
      </w:r>
    </w:p>
    <w:p w:rsidR="008B7453" w:rsidRDefault="008B7453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2B4A54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hévízi 044 hrsz. ingatlan (erdő) vételi ajánlatának megtárgyalása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2B4A54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2B4A54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Pr="007207DE" w:rsidRDefault="008B7453" w:rsidP="002B4A54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207DE">
        <w:rPr>
          <w:rFonts w:ascii="Arial" w:hAnsi="Arial" w:cs="Arial"/>
          <w:bCs/>
          <w:iCs/>
          <w:u w:val="single"/>
        </w:rPr>
        <w:t>Meghívottak:</w:t>
      </w:r>
      <w:r w:rsidRPr="007207DE">
        <w:rPr>
          <w:rFonts w:ascii="Arial" w:hAnsi="Arial" w:cs="Arial"/>
          <w:bCs/>
          <w:iCs/>
        </w:rPr>
        <w:t xml:space="preserve"> -</w:t>
      </w:r>
    </w:p>
    <w:p w:rsidR="008B7453" w:rsidRDefault="008B7453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2B4A54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Hévíz 1091 </w:t>
      </w:r>
      <w:proofErr w:type="spellStart"/>
      <w:r>
        <w:rPr>
          <w:rFonts w:ascii="Arial" w:hAnsi="Arial" w:cs="Arial"/>
          <w:b/>
        </w:rPr>
        <w:t>hrsz</w:t>
      </w:r>
      <w:proofErr w:type="spellEnd"/>
      <w:r>
        <w:rPr>
          <w:rFonts w:ascii="Arial" w:hAnsi="Arial" w:cs="Arial"/>
          <w:b/>
        </w:rPr>
        <w:t xml:space="preserve"> (víztorony) telekhatár rendezése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2B4A54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2B4A54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Pr="007207DE" w:rsidRDefault="008B7453" w:rsidP="002B4A54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207DE">
        <w:rPr>
          <w:rFonts w:ascii="Arial" w:hAnsi="Arial" w:cs="Arial"/>
          <w:bCs/>
          <w:iCs/>
          <w:u w:val="single"/>
        </w:rPr>
        <w:t>Meghívottak:</w:t>
      </w:r>
      <w:r w:rsidRPr="007207DE">
        <w:rPr>
          <w:rFonts w:ascii="Arial" w:hAnsi="Arial" w:cs="Arial"/>
          <w:bCs/>
          <w:iCs/>
        </w:rPr>
        <w:t xml:space="preserve"> -</w:t>
      </w:r>
    </w:p>
    <w:p w:rsidR="008B7453" w:rsidRDefault="008B7453" w:rsidP="002932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város közterületein a járművel várakozás rendjéről szóló 21/2008. (X. 1.) önkormányzati rendelet módosítása és parkoló eszközök beszerzése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-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8B7453" w:rsidRPr="007F677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TDM önkormányzati támogatás felhasználásról szóló elszámolás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>Horváth Orsolya ügyvezető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8B7453" w:rsidRPr="007F677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Munkamegosztási megállapodás a Teréz Anya Szociális Integrált Intézmény és a Brunszvik Teréz Napközi Otthonos Óvoda gazdasági feladatainak ellátására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Pr="008159B9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7F6773">
        <w:rPr>
          <w:rFonts w:ascii="Arial" w:hAnsi="Arial" w:cs="Arial"/>
          <w:bCs/>
          <w:iCs/>
          <w:u w:val="single"/>
        </w:rPr>
        <w:t>Meghívottak</w:t>
      </w:r>
      <w:r w:rsidRPr="008159B9">
        <w:rPr>
          <w:rFonts w:ascii="Arial" w:hAnsi="Arial" w:cs="Arial"/>
          <w:bCs/>
          <w:iCs/>
          <w:u w:val="single"/>
        </w:rPr>
        <w:t>:</w:t>
      </w:r>
      <w:r w:rsidRPr="008159B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 w:rsidRPr="0029322E">
        <w:rPr>
          <w:rFonts w:ascii="Arial" w:hAnsi="Arial" w:cs="Arial"/>
          <w:bCs/>
          <w:iCs/>
        </w:rPr>
        <w:t>Laczkó Mária GAMESZ vezető</w:t>
      </w:r>
    </w:p>
    <w:p w:rsidR="008B7453" w:rsidRPr="008159B9" w:rsidRDefault="008B7453" w:rsidP="00F7383F">
      <w:pPr>
        <w:pStyle w:val="Listaszerbekezds"/>
        <w:spacing w:after="0" w:line="240" w:lineRule="auto"/>
        <w:ind w:left="1416" w:firstLine="696"/>
        <w:jc w:val="both"/>
        <w:rPr>
          <w:rFonts w:ascii="Arial" w:hAnsi="Arial" w:cs="Arial"/>
        </w:rPr>
      </w:pPr>
      <w:r w:rsidRPr="008159B9">
        <w:rPr>
          <w:rFonts w:ascii="Arial" w:hAnsi="Arial" w:cs="Arial"/>
        </w:rPr>
        <w:t xml:space="preserve">Benák Krisztián Teréz Anya Szociális Integrált </w:t>
      </w:r>
      <w:proofErr w:type="gramStart"/>
      <w:r w:rsidRPr="008159B9">
        <w:rPr>
          <w:rFonts w:ascii="Arial" w:hAnsi="Arial" w:cs="Arial"/>
        </w:rPr>
        <w:t>Intézmény vezető</w:t>
      </w:r>
      <w:proofErr w:type="gramEnd"/>
    </w:p>
    <w:p w:rsidR="008B7453" w:rsidRDefault="008B7453" w:rsidP="00F7383F">
      <w:pPr>
        <w:pStyle w:val="Listaszerbekezds"/>
        <w:spacing w:after="0" w:line="240" w:lineRule="auto"/>
        <w:ind w:left="2112"/>
        <w:jc w:val="both"/>
        <w:rPr>
          <w:rFonts w:ascii="Arial" w:hAnsi="Arial" w:cs="Arial"/>
        </w:rPr>
      </w:pPr>
      <w:r w:rsidRPr="008159B9">
        <w:rPr>
          <w:rFonts w:ascii="Arial" w:hAnsi="Arial" w:cs="Arial"/>
        </w:rPr>
        <w:t xml:space="preserve">Péterné Bakos Marianna Brunszvik Teréz Napköz Otthonos Óvoda és </w:t>
      </w:r>
      <w:proofErr w:type="gramStart"/>
      <w:r w:rsidRPr="008159B9">
        <w:rPr>
          <w:rFonts w:ascii="Arial" w:hAnsi="Arial" w:cs="Arial"/>
        </w:rPr>
        <w:t>Bölcsőde vezető</w:t>
      </w:r>
      <w:proofErr w:type="gramEnd"/>
    </w:p>
    <w:p w:rsidR="008B7453" w:rsidRDefault="008B7453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Önkormányzati rendeletek felülvizsgálata a közösségi együttélés rendeleti szabályaival történő </w:t>
      </w:r>
      <w:proofErr w:type="spellStart"/>
      <w:r>
        <w:rPr>
          <w:rFonts w:ascii="Arial" w:hAnsi="Arial" w:cs="Arial"/>
          <w:b/>
        </w:rPr>
        <w:t>hatályosulás</w:t>
      </w:r>
      <w:proofErr w:type="spellEnd"/>
      <w:r>
        <w:rPr>
          <w:rFonts w:ascii="Arial" w:hAnsi="Arial" w:cs="Arial"/>
          <w:b/>
        </w:rPr>
        <w:t xml:space="preserve"> szempontjából</w:t>
      </w:r>
      <w:r w:rsidRPr="007F6773">
        <w:rPr>
          <w:rFonts w:ascii="Arial" w:hAnsi="Arial" w:cs="Arial"/>
          <w:b/>
        </w:rPr>
        <w:t xml:space="preserve"> </w:t>
      </w:r>
    </w:p>
    <w:p w:rsidR="008B7453" w:rsidRPr="007F677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-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8B7453" w:rsidRPr="007F6773" w:rsidRDefault="008B7453" w:rsidP="00F7383F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településképi bejelentési eljárásról szóló 11/2013. (IV. 11.) önkormányzati rendelet módosítása</w:t>
      </w:r>
    </w:p>
    <w:p w:rsidR="008B7453" w:rsidRPr="007F6773" w:rsidRDefault="008B7453" w:rsidP="00F7383F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</w:p>
    <w:p w:rsidR="008B7453" w:rsidRPr="007F677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Előadó</w:t>
      </w:r>
      <w:r>
        <w:rPr>
          <w:rFonts w:ascii="Arial" w:hAnsi="Arial" w:cs="Arial"/>
          <w:bCs/>
          <w:iCs/>
        </w:rPr>
        <w:t xml:space="preserve">: </w:t>
      </w:r>
      <w:r w:rsidRPr="007F6773">
        <w:rPr>
          <w:rFonts w:ascii="Arial" w:hAnsi="Arial" w:cs="Arial"/>
          <w:bCs/>
          <w:iCs/>
        </w:rPr>
        <w:t>Gelencsér János elnök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7F6773">
        <w:rPr>
          <w:rFonts w:ascii="Arial" w:hAnsi="Arial" w:cs="Arial"/>
          <w:bCs/>
          <w:iCs/>
          <w:u w:val="single"/>
        </w:rPr>
        <w:t>Meghívottak:</w:t>
      </w:r>
      <w:r w:rsidRPr="007F677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-</w:t>
      </w:r>
    </w:p>
    <w:p w:rsidR="008B7453" w:rsidRDefault="008B7453" w:rsidP="00F7383F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</w:p>
    <w:p w:rsidR="008B7453" w:rsidRPr="00FD5A79" w:rsidRDefault="008B7453" w:rsidP="00B8438B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/>
        </w:rPr>
        <w:t xml:space="preserve">Dr. Szarka Lajos: Hévíz </w:t>
      </w:r>
      <w:proofErr w:type="spellStart"/>
      <w:r w:rsidRPr="00FD5A79">
        <w:rPr>
          <w:rFonts w:ascii="Arial" w:hAnsi="Arial" w:cs="Arial"/>
          <w:b/>
        </w:rPr>
        <w:t>Baedeker</w:t>
      </w:r>
      <w:proofErr w:type="spellEnd"/>
      <w:r w:rsidRPr="00FD5A79">
        <w:rPr>
          <w:rFonts w:ascii="Arial" w:hAnsi="Arial" w:cs="Arial"/>
          <w:b/>
        </w:rPr>
        <w:t xml:space="preserve"> című könyvének támogatása</w:t>
      </w: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FD5A79">
        <w:rPr>
          <w:rFonts w:ascii="Arial" w:hAnsi="Arial" w:cs="Arial"/>
          <w:bCs/>
          <w:iCs/>
          <w:u w:val="single"/>
        </w:rPr>
        <w:t>Előadó</w:t>
      </w:r>
      <w:r w:rsidRPr="00FD5A79">
        <w:rPr>
          <w:rFonts w:ascii="Arial" w:hAnsi="Arial" w:cs="Arial"/>
          <w:bCs/>
          <w:iCs/>
        </w:rPr>
        <w:t>: Gelencsér János elnök</w:t>
      </w:r>
    </w:p>
    <w:p w:rsidR="008B7453" w:rsidRPr="00FD5A79" w:rsidRDefault="008B7453" w:rsidP="00673F38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Cs/>
          <w:iCs/>
          <w:u w:val="single"/>
        </w:rPr>
        <w:t>Meghívottak:</w:t>
      </w:r>
      <w:r w:rsidRPr="00FD5A79">
        <w:rPr>
          <w:rFonts w:ascii="Arial" w:hAnsi="Arial" w:cs="Arial"/>
          <w:bCs/>
          <w:iCs/>
        </w:rPr>
        <w:t xml:space="preserve"> -</w:t>
      </w:r>
    </w:p>
    <w:p w:rsidR="008B7453" w:rsidRPr="00FD5A79" w:rsidRDefault="008B7453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FD5A79" w:rsidRDefault="008B7453" w:rsidP="00673F3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/>
        </w:rPr>
        <w:t>II. kategóriájú játékkaszinó működésére koncessziós pályázat kiírásához önkormányzati döntés</w:t>
      </w: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FD5A79">
        <w:rPr>
          <w:rFonts w:ascii="Arial" w:hAnsi="Arial" w:cs="Arial"/>
          <w:bCs/>
          <w:iCs/>
          <w:u w:val="single"/>
        </w:rPr>
        <w:t>Előadó</w:t>
      </w:r>
      <w:r w:rsidRPr="00FD5A79">
        <w:rPr>
          <w:rFonts w:ascii="Arial" w:hAnsi="Arial" w:cs="Arial"/>
          <w:bCs/>
          <w:iCs/>
        </w:rPr>
        <w:t>: Gelencsér János elnök</w:t>
      </w:r>
    </w:p>
    <w:p w:rsidR="008B7453" w:rsidRPr="00FD5A79" w:rsidRDefault="008B7453" w:rsidP="00673F38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Cs/>
          <w:iCs/>
          <w:u w:val="single"/>
        </w:rPr>
        <w:t>Meghívottak:</w:t>
      </w:r>
      <w:r w:rsidRPr="00FD5A79">
        <w:rPr>
          <w:rFonts w:ascii="Arial" w:hAnsi="Arial" w:cs="Arial"/>
          <w:bCs/>
          <w:iCs/>
        </w:rPr>
        <w:t xml:space="preserve"> -</w:t>
      </w:r>
    </w:p>
    <w:p w:rsidR="008B7453" w:rsidRPr="00FD5A79" w:rsidRDefault="008B7453" w:rsidP="00673F38">
      <w:pPr>
        <w:pStyle w:val="Listaszerbekezds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8B7453" w:rsidRPr="00FD5A79" w:rsidRDefault="008B7453" w:rsidP="00673F3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/>
        </w:rPr>
        <w:t>Magánszemély részére polgármesteri keret terhére sportrendezvény részvételi díjához támogatás</w:t>
      </w: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FD5A79">
        <w:rPr>
          <w:rFonts w:ascii="Arial" w:hAnsi="Arial" w:cs="Arial"/>
          <w:bCs/>
          <w:iCs/>
          <w:u w:val="single"/>
        </w:rPr>
        <w:t>Előadó</w:t>
      </w:r>
      <w:r w:rsidRPr="00FD5A79">
        <w:rPr>
          <w:rFonts w:ascii="Arial" w:hAnsi="Arial" w:cs="Arial"/>
          <w:bCs/>
          <w:iCs/>
        </w:rPr>
        <w:t>: Gelencsér János elnök</w:t>
      </w:r>
    </w:p>
    <w:p w:rsidR="008B7453" w:rsidRPr="00FD5A79" w:rsidRDefault="008B7453" w:rsidP="00673F38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Cs/>
          <w:iCs/>
          <w:u w:val="single"/>
        </w:rPr>
        <w:t>Meghívottak:</w:t>
      </w:r>
      <w:r w:rsidRPr="00FD5A79">
        <w:rPr>
          <w:rFonts w:ascii="Arial" w:hAnsi="Arial" w:cs="Arial"/>
          <w:bCs/>
          <w:iCs/>
        </w:rPr>
        <w:t xml:space="preserve"> -</w:t>
      </w:r>
    </w:p>
    <w:p w:rsidR="008B7453" w:rsidRPr="00FD5A79" w:rsidRDefault="008B7453" w:rsidP="00673F38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8B7453" w:rsidRPr="00FD5A79" w:rsidRDefault="008B7453" w:rsidP="00673F3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/>
        </w:rPr>
        <w:t>Döntéshozatal az NYDOP-3.2.1/B-12 kódszámú, „Hévíz város és környezetének közösségi közlekedésfejlesztése” tárgyú nyertes pályázat költségvetésének módosításához</w:t>
      </w: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  <w:u w:val="single"/>
        </w:rPr>
      </w:pP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FD5A79">
        <w:rPr>
          <w:rFonts w:ascii="Arial" w:hAnsi="Arial" w:cs="Arial"/>
          <w:bCs/>
          <w:iCs/>
          <w:u w:val="single"/>
        </w:rPr>
        <w:t>Előadó</w:t>
      </w:r>
      <w:r w:rsidRPr="00FD5A79">
        <w:rPr>
          <w:rFonts w:ascii="Arial" w:hAnsi="Arial" w:cs="Arial"/>
          <w:bCs/>
          <w:iCs/>
        </w:rPr>
        <w:t>: Gelencsér János elnök</w:t>
      </w:r>
    </w:p>
    <w:p w:rsidR="008B7453" w:rsidRPr="00FD5A79" w:rsidRDefault="008B7453" w:rsidP="00673F38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Cs/>
          <w:iCs/>
          <w:u w:val="single"/>
        </w:rPr>
        <w:t>Meghívottak:</w:t>
      </w:r>
      <w:r w:rsidRPr="00FD5A79">
        <w:rPr>
          <w:rFonts w:ascii="Arial" w:hAnsi="Arial" w:cs="Arial"/>
          <w:bCs/>
          <w:iCs/>
        </w:rPr>
        <w:t xml:space="preserve"> -</w:t>
      </w:r>
    </w:p>
    <w:p w:rsidR="008B7453" w:rsidRPr="00FD5A79" w:rsidRDefault="008B7453" w:rsidP="00673F38">
      <w:pPr>
        <w:pStyle w:val="Listaszerbekezds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8B7453" w:rsidRPr="00FD5A79" w:rsidRDefault="008B7453" w:rsidP="00673F38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D5A79">
        <w:rPr>
          <w:rFonts w:ascii="Arial" w:hAnsi="Arial" w:cs="Arial"/>
          <w:b/>
        </w:rPr>
        <w:t>Zalaispa</w:t>
      </w:r>
      <w:proofErr w:type="spellEnd"/>
      <w:r w:rsidRPr="00FD5A79">
        <w:rPr>
          <w:rFonts w:ascii="Arial" w:hAnsi="Arial" w:cs="Arial"/>
          <w:b/>
        </w:rPr>
        <w:t xml:space="preserve"> </w:t>
      </w:r>
      <w:proofErr w:type="spellStart"/>
      <w:r w:rsidRPr="00FD5A79">
        <w:rPr>
          <w:rFonts w:ascii="Arial" w:hAnsi="Arial" w:cs="Arial"/>
          <w:b/>
        </w:rPr>
        <w:t>ZRt</w:t>
      </w:r>
      <w:proofErr w:type="spellEnd"/>
      <w:r w:rsidRPr="00FD5A79">
        <w:rPr>
          <w:rFonts w:ascii="Arial" w:hAnsi="Arial" w:cs="Arial"/>
          <w:b/>
        </w:rPr>
        <w:t>. közszolgálati szerződésének módosítása</w:t>
      </w:r>
    </w:p>
    <w:p w:rsidR="008B7453" w:rsidRPr="00FD5A79" w:rsidRDefault="008B7453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FD5A79" w:rsidRDefault="008B7453" w:rsidP="00673F38">
      <w:pPr>
        <w:pStyle w:val="Listaszerbekezds"/>
        <w:spacing w:after="0" w:line="240" w:lineRule="auto"/>
        <w:jc w:val="both"/>
        <w:rPr>
          <w:rFonts w:ascii="Arial" w:hAnsi="Arial" w:cs="Arial"/>
          <w:bCs/>
          <w:iCs/>
        </w:rPr>
      </w:pPr>
      <w:r w:rsidRPr="00FD5A79">
        <w:rPr>
          <w:rFonts w:ascii="Arial" w:hAnsi="Arial" w:cs="Arial"/>
          <w:bCs/>
          <w:iCs/>
          <w:u w:val="single"/>
        </w:rPr>
        <w:t>Előadó</w:t>
      </w:r>
      <w:r w:rsidRPr="00FD5A79">
        <w:rPr>
          <w:rFonts w:ascii="Arial" w:hAnsi="Arial" w:cs="Arial"/>
          <w:bCs/>
          <w:iCs/>
        </w:rPr>
        <w:t>: Gelencsér János elnök</w:t>
      </w:r>
    </w:p>
    <w:p w:rsidR="008B7453" w:rsidRPr="00FD5A79" w:rsidRDefault="008B7453" w:rsidP="00673F38">
      <w:pPr>
        <w:pStyle w:val="Listaszerbekezds"/>
        <w:spacing w:after="0" w:line="240" w:lineRule="auto"/>
        <w:ind w:left="360" w:firstLine="348"/>
        <w:jc w:val="both"/>
        <w:rPr>
          <w:rFonts w:ascii="Arial" w:hAnsi="Arial" w:cs="Arial"/>
          <w:b/>
        </w:rPr>
      </w:pPr>
      <w:r w:rsidRPr="00FD5A79">
        <w:rPr>
          <w:rFonts w:ascii="Arial" w:hAnsi="Arial" w:cs="Arial"/>
          <w:bCs/>
          <w:iCs/>
          <w:u w:val="single"/>
        </w:rPr>
        <w:t>Meghívottak:</w:t>
      </w:r>
      <w:r w:rsidRPr="00FD5A79">
        <w:rPr>
          <w:rFonts w:ascii="Arial" w:hAnsi="Arial" w:cs="Arial"/>
          <w:bCs/>
          <w:iCs/>
        </w:rPr>
        <w:t xml:space="preserve"> -</w:t>
      </w:r>
    </w:p>
    <w:p w:rsidR="008B7453" w:rsidRDefault="008B7453" w:rsidP="00431E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B7453" w:rsidRPr="007F6773" w:rsidRDefault="008B7453" w:rsidP="00431E6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 xml:space="preserve">Megjelenésére feltétlenül számítok, esetleges akadályoztatása esetén kérem szíves visszajelzését a 83/500-819-es telefonszámon vagy a </w:t>
      </w:r>
      <w:hyperlink r:id="rId6" w:history="1">
        <w:r w:rsidRPr="007F6773">
          <w:rPr>
            <w:rStyle w:val="Hiperhivatkozs"/>
            <w:rFonts w:ascii="Arial" w:hAnsi="Arial" w:cs="Arial"/>
            <w:sz w:val="20"/>
            <w:szCs w:val="20"/>
          </w:rPr>
          <w:t>kardos.nikoletta@hevizp.hu</w:t>
        </w:r>
      </w:hyperlink>
      <w:r w:rsidRPr="007F6773">
        <w:rPr>
          <w:rFonts w:ascii="Arial" w:hAnsi="Arial" w:cs="Arial"/>
          <w:sz w:val="20"/>
          <w:szCs w:val="20"/>
        </w:rPr>
        <w:t xml:space="preserve"> email címen!</w:t>
      </w:r>
      <w:r w:rsidRPr="007F6773">
        <w:rPr>
          <w:rFonts w:ascii="Arial" w:hAnsi="Arial" w:cs="Arial"/>
          <w:b/>
          <w:sz w:val="20"/>
          <w:szCs w:val="20"/>
        </w:rPr>
        <w:t xml:space="preserve">                                 </w:t>
      </w:r>
    </w:p>
    <w:p w:rsidR="008B7453" w:rsidRPr="007F6773" w:rsidRDefault="008B7453" w:rsidP="00973CC2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8B7453" w:rsidRPr="007F6773" w:rsidRDefault="008B7453" w:rsidP="00440240">
      <w:pPr>
        <w:pStyle w:val="Szvegtrzs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Hévíz, 2013. augusztus 1</w:t>
      </w:r>
      <w:r w:rsidR="00E879C0">
        <w:rPr>
          <w:rFonts w:ascii="Arial" w:hAnsi="Arial" w:cs="Arial"/>
          <w:sz w:val="20"/>
          <w:szCs w:val="20"/>
        </w:rPr>
        <w:t>6</w:t>
      </w:r>
      <w:r w:rsidRPr="007F6773">
        <w:rPr>
          <w:rFonts w:ascii="Arial" w:hAnsi="Arial" w:cs="Arial"/>
          <w:sz w:val="20"/>
          <w:szCs w:val="20"/>
        </w:rPr>
        <w:t>.</w:t>
      </w:r>
    </w:p>
    <w:p w:rsidR="008B7453" w:rsidRPr="007F6773" w:rsidRDefault="008B7453" w:rsidP="00D05306">
      <w:pPr>
        <w:pStyle w:val="Szvegtrzs3"/>
        <w:spacing w:after="0"/>
        <w:ind w:left="495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>Gelencsér János</w:t>
      </w:r>
    </w:p>
    <w:p w:rsidR="008B7453" w:rsidRDefault="008B7453" w:rsidP="00440240">
      <w:pPr>
        <w:pStyle w:val="Szvegtrzs3"/>
        <w:spacing w:after="0"/>
        <w:ind w:left="4950" w:hanging="141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 xml:space="preserve">Pénzügyi és Turisztikai Bizottság Elnöke </w:t>
      </w:r>
      <w:proofErr w:type="spellStart"/>
      <w:r w:rsidRPr="007F6773">
        <w:rPr>
          <w:rFonts w:ascii="Arial" w:hAnsi="Arial" w:cs="Arial"/>
          <w:sz w:val="20"/>
          <w:szCs w:val="20"/>
        </w:rPr>
        <w:t>sk</w:t>
      </w:r>
      <w:proofErr w:type="spellEnd"/>
      <w:r w:rsidRPr="007F6773">
        <w:rPr>
          <w:rFonts w:ascii="Arial" w:hAnsi="Arial" w:cs="Arial"/>
          <w:sz w:val="20"/>
          <w:szCs w:val="20"/>
        </w:rPr>
        <w:t>.</w:t>
      </w:r>
    </w:p>
    <w:p w:rsidR="008B7453" w:rsidRPr="007F6773" w:rsidRDefault="008B7453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>Kiadmány hiteléül:</w:t>
      </w:r>
    </w:p>
    <w:p w:rsidR="008B7453" w:rsidRPr="007F6773" w:rsidRDefault="008B7453" w:rsidP="00431E69">
      <w:pPr>
        <w:pStyle w:val="Szvegtrzs3"/>
        <w:spacing w:after="0"/>
        <w:rPr>
          <w:rFonts w:ascii="Arial" w:hAnsi="Arial" w:cs="Arial"/>
          <w:sz w:val="20"/>
          <w:szCs w:val="20"/>
        </w:rPr>
      </w:pPr>
    </w:p>
    <w:p w:rsidR="008B7453" w:rsidRDefault="008B7453" w:rsidP="009754BF">
      <w:pPr>
        <w:pStyle w:val="Szvegtrzs3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Hévíz, 2013. augusztus</w:t>
      </w:r>
      <w:r w:rsidRPr="007F6773">
        <w:rPr>
          <w:rFonts w:ascii="Arial" w:hAnsi="Arial" w:cs="Arial"/>
          <w:sz w:val="20"/>
          <w:szCs w:val="20"/>
        </w:rPr>
        <w:t xml:space="preserve"> 1</w:t>
      </w:r>
      <w:r w:rsidR="00E879C0">
        <w:rPr>
          <w:rFonts w:ascii="Arial" w:hAnsi="Arial" w:cs="Arial"/>
          <w:sz w:val="20"/>
          <w:szCs w:val="20"/>
        </w:rPr>
        <w:t>6</w:t>
      </w:r>
      <w:r w:rsidRPr="007F6773">
        <w:rPr>
          <w:rFonts w:ascii="Arial" w:hAnsi="Arial" w:cs="Arial"/>
          <w:sz w:val="20"/>
          <w:szCs w:val="20"/>
        </w:rPr>
        <w:t>.</w:t>
      </w:r>
    </w:p>
    <w:p w:rsidR="008B7453" w:rsidRPr="007F6773" w:rsidRDefault="008B7453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  <w:r w:rsidRPr="007F6773">
        <w:rPr>
          <w:rFonts w:ascii="Arial" w:hAnsi="Arial" w:cs="Arial"/>
          <w:sz w:val="20"/>
          <w:szCs w:val="20"/>
        </w:rPr>
        <w:t xml:space="preserve">Kardos Nikoletta </w:t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</w:p>
    <w:p w:rsidR="008B7453" w:rsidRPr="007F6773" w:rsidRDefault="008B7453" w:rsidP="004E65A6">
      <w:pPr>
        <w:pStyle w:val="Szvegtrzs3"/>
        <w:spacing w:after="0"/>
        <w:ind w:left="708"/>
        <w:jc w:val="center"/>
        <w:rPr>
          <w:rFonts w:ascii="Arial" w:hAnsi="Arial" w:cs="Arial"/>
          <w:sz w:val="20"/>
          <w:szCs w:val="20"/>
        </w:rPr>
      </w:pPr>
      <w:proofErr w:type="gramStart"/>
      <w:r w:rsidRPr="007F6773">
        <w:rPr>
          <w:rFonts w:ascii="Arial" w:hAnsi="Arial" w:cs="Arial"/>
          <w:sz w:val="20"/>
          <w:szCs w:val="20"/>
        </w:rPr>
        <w:t>bizottsági</w:t>
      </w:r>
      <w:proofErr w:type="gramEnd"/>
      <w:r w:rsidRPr="007F6773">
        <w:rPr>
          <w:rFonts w:ascii="Arial" w:hAnsi="Arial" w:cs="Arial"/>
          <w:sz w:val="20"/>
          <w:szCs w:val="20"/>
        </w:rPr>
        <w:t xml:space="preserve"> koordinátor</w:t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  <w:r w:rsidRPr="007F6773">
        <w:rPr>
          <w:rFonts w:ascii="Arial" w:hAnsi="Arial" w:cs="Arial"/>
          <w:sz w:val="20"/>
          <w:szCs w:val="20"/>
        </w:rPr>
        <w:tab/>
      </w:r>
    </w:p>
    <w:sectPr w:rsidR="008B7453" w:rsidRPr="007F6773" w:rsidSect="009754BF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B8F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5849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38F6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D06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80B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FA5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227C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D6C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12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502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55C37"/>
    <w:multiLevelType w:val="hybridMultilevel"/>
    <w:tmpl w:val="842C050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4F30B9"/>
    <w:multiLevelType w:val="hybridMultilevel"/>
    <w:tmpl w:val="741A7E4C"/>
    <w:lvl w:ilvl="0" w:tplc="9A16A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316D44"/>
    <w:multiLevelType w:val="hybridMultilevel"/>
    <w:tmpl w:val="ACC6D098"/>
    <w:lvl w:ilvl="0" w:tplc="D7C8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047FC4"/>
    <w:multiLevelType w:val="hybridMultilevel"/>
    <w:tmpl w:val="842C050E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17537D"/>
    <w:multiLevelType w:val="hybridMultilevel"/>
    <w:tmpl w:val="5C92C55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5D34A3"/>
    <w:multiLevelType w:val="hybridMultilevel"/>
    <w:tmpl w:val="0C5A4434"/>
    <w:lvl w:ilvl="0" w:tplc="1A2A02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080658"/>
    <w:multiLevelType w:val="hybridMultilevel"/>
    <w:tmpl w:val="2DC41ABA"/>
    <w:lvl w:ilvl="0" w:tplc="D0EC6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3E4BD8"/>
    <w:multiLevelType w:val="hybridMultilevel"/>
    <w:tmpl w:val="42E224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636BBA"/>
    <w:multiLevelType w:val="hybridMultilevel"/>
    <w:tmpl w:val="F4BC8E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5"/>
  </w:num>
  <w:num w:numId="5">
    <w:abstractNumId w:val="17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1BD"/>
    <w:rsid w:val="00024B1E"/>
    <w:rsid w:val="00032F3D"/>
    <w:rsid w:val="0004324A"/>
    <w:rsid w:val="00043AB4"/>
    <w:rsid w:val="000500E8"/>
    <w:rsid w:val="00067206"/>
    <w:rsid w:val="00073EFE"/>
    <w:rsid w:val="000762A3"/>
    <w:rsid w:val="00080DA8"/>
    <w:rsid w:val="00085B21"/>
    <w:rsid w:val="000C4A77"/>
    <w:rsid w:val="000D2590"/>
    <w:rsid w:val="000F11DB"/>
    <w:rsid w:val="00105938"/>
    <w:rsid w:val="001337DA"/>
    <w:rsid w:val="00144396"/>
    <w:rsid w:val="00145702"/>
    <w:rsid w:val="00145E7E"/>
    <w:rsid w:val="00156279"/>
    <w:rsid w:val="0017463A"/>
    <w:rsid w:val="001B7581"/>
    <w:rsid w:val="001D5B99"/>
    <w:rsid w:val="00221D25"/>
    <w:rsid w:val="00273336"/>
    <w:rsid w:val="002762E8"/>
    <w:rsid w:val="0028685E"/>
    <w:rsid w:val="0029322E"/>
    <w:rsid w:val="002A7796"/>
    <w:rsid w:val="002B05FA"/>
    <w:rsid w:val="002B408B"/>
    <w:rsid w:val="002B4A54"/>
    <w:rsid w:val="002C123A"/>
    <w:rsid w:val="002D7B90"/>
    <w:rsid w:val="002F1E25"/>
    <w:rsid w:val="00334F07"/>
    <w:rsid w:val="0033715D"/>
    <w:rsid w:val="00341F9F"/>
    <w:rsid w:val="00345D54"/>
    <w:rsid w:val="0035175D"/>
    <w:rsid w:val="00364A67"/>
    <w:rsid w:val="003700C2"/>
    <w:rsid w:val="003930D8"/>
    <w:rsid w:val="003A0618"/>
    <w:rsid w:val="003C375F"/>
    <w:rsid w:val="003C398F"/>
    <w:rsid w:val="003E6186"/>
    <w:rsid w:val="004105A7"/>
    <w:rsid w:val="00421D08"/>
    <w:rsid w:val="00431E69"/>
    <w:rsid w:val="00433940"/>
    <w:rsid w:val="00440240"/>
    <w:rsid w:val="004551D8"/>
    <w:rsid w:val="0046426C"/>
    <w:rsid w:val="00467F9E"/>
    <w:rsid w:val="004B466C"/>
    <w:rsid w:val="004C46AA"/>
    <w:rsid w:val="004D19BE"/>
    <w:rsid w:val="004E21BD"/>
    <w:rsid w:val="004E3F65"/>
    <w:rsid w:val="004E65A6"/>
    <w:rsid w:val="004E76A0"/>
    <w:rsid w:val="00515FF9"/>
    <w:rsid w:val="0053402A"/>
    <w:rsid w:val="00542B1B"/>
    <w:rsid w:val="00555924"/>
    <w:rsid w:val="005678B7"/>
    <w:rsid w:val="00594259"/>
    <w:rsid w:val="00594B4E"/>
    <w:rsid w:val="005973C8"/>
    <w:rsid w:val="005B293B"/>
    <w:rsid w:val="005C47C7"/>
    <w:rsid w:val="005F3AD1"/>
    <w:rsid w:val="005F7B4C"/>
    <w:rsid w:val="00647D92"/>
    <w:rsid w:val="006525CE"/>
    <w:rsid w:val="006619F6"/>
    <w:rsid w:val="00670C3A"/>
    <w:rsid w:val="00673F38"/>
    <w:rsid w:val="0068562F"/>
    <w:rsid w:val="00685702"/>
    <w:rsid w:val="0068790F"/>
    <w:rsid w:val="00695312"/>
    <w:rsid w:val="00695FE2"/>
    <w:rsid w:val="006B0D95"/>
    <w:rsid w:val="006C02C2"/>
    <w:rsid w:val="006E51D7"/>
    <w:rsid w:val="007207DE"/>
    <w:rsid w:val="007578E8"/>
    <w:rsid w:val="00760141"/>
    <w:rsid w:val="00760E17"/>
    <w:rsid w:val="00775C5D"/>
    <w:rsid w:val="007831E7"/>
    <w:rsid w:val="007A0D36"/>
    <w:rsid w:val="007B60C2"/>
    <w:rsid w:val="007E2399"/>
    <w:rsid w:val="007F6773"/>
    <w:rsid w:val="008005A2"/>
    <w:rsid w:val="00801BDF"/>
    <w:rsid w:val="008159B9"/>
    <w:rsid w:val="008314A1"/>
    <w:rsid w:val="00831944"/>
    <w:rsid w:val="00860F46"/>
    <w:rsid w:val="0088044B"/>
    <w:rsid w:val="008829A1"/>
    <w:rsid w:val="00883725"/>
    <w:rsid w:val="008A1F08"/>
    <w:rsid w:val="008B7453"/>
    <w:rsid w:val="008C3BD8"/>
    <w:rsid w:val="008C5150"/>
    <w:rsid w:val="008E4140"/>
    <w:rsid w:val="008E6107"/>
    <w:rsid w:val="008F5FBC"/>
    <w:rsid w:val="00920BBC"/>
    <w:rsid w:val="00922AD5"/>
    <w:rsid w:val="009355FE"/>
    <w:rsid w:val="009437FC"/>
    <w:rsid w:val="0095552D"/>
    <w:rsid w:val="00973CC2"/>
    <w:rsid w:val="009754BF"/>
    <w:rsid w:val="009A6070"/>
    <w:rsid w:val="009A7673"/>
    <w:rsid w:val="009A788E"/>
    <w:rsid w:val="009B3E4F"/>
    <w:rsid w:val="009C3050"/>
    <w:rsid w:val="009C4CBB"/>
    <w:rsid w:val="00A213AC"/>
    <w:rsid w:val="00A3207D"/>
    <w:rsid w:val="00A33C2C"/>
    <w:rsid w:val="00A33F15"/>
    <w:rsid w:val="00A42E32"/>
    <w:rsid w:val="00A55283"/>
    <w:rsid w:val="00A568C3"/>
    <w:rsid w:val="00AB0D09"/>
    <w:rsid w:val="00AC67F8"/>
    <w:rsid w:val="00AF560B"/>
    <w:rsid w:val="00AF635E"/>
    <w:rsid w:val="00B07FDF"/>
    <w:rsid w:val="00B249DA"/>
    <w:rsid w:val="00B64D76"/>
    <w:rsid w:val="00B737C7"/>
    <w:rsid w:val="00B8438B"/>
    <w:rsid w:val="00BB3509"/>
    <w:rsid w:val="00BC4958"/>
    <w:rsid w:val="00BE4F4A"/>
    <w:rsid w:val="00BF7B67"/>
    <w:rsid w:val="00C217FA"/>
    <w:rsid w:val="00C234EB"/>
    <w:rsid w:val="00C45DE1"/>
    <w:rsid w:val="00C56F71"/>
    <w:rsid w:val="00C62D70"/>
    <w:rsid w:val="00C6468D"/>
    <w:rsid w:val="00C71D17"/>
    <w:rsid w:val="00C77F55"/>
    <w:rsid w:val="00C87F8E"/>
    <w:rsid w:val="00C924B6"/>
    <w:rsid w:val="00CB11EA"/>
    <w:rsid w:val="00CB5705"/>
    <w:rsid w:val="00CC6579"/>
    <w:rsid w:val="00CD0115"/>
    <w:rsid w:val="00CD4D99"/>
    <w:rsid w:val="00D05306"/>
    <w:rsid w:val="00D06F94"/>
    <w:rsid w:val="00D40257"/>
    <w:rsid w:val="00D4103C"/>
    <w:rsid w:val="00D462C8"/>
    <w:rsid w:val="00D60631"/>
    <w:rsid w:val="00D62C34"/>
    <w:rsid w:val="00D72826"/>
    <w:rsid w:val="00D737C1"/>
    <w:rsid w:val="00D916E9"/>
    <w:rsid w:val="00DD5F35"/>
    <w:rsid w:val="00DD7533"/>
    <w:rsid w:val="00E03B1F"/>
    <w:rsid w:val="00E05208"/>
    <w:rsid w:val="00E0522B"/>
    <w:rsid w:val="00E245F9"/>
    <w:rsid w:val="00E25281"/>
    <w:rsid w:val="00E40B03"/>
    <w:rsid w:val="00E4622D"/>
    <w:rsid w:val="00E50727"/>
    <w:rsid w:val="00E57C00"/>
    <w:rsid w:val="00E71DC8"/>
    <w:rsid w:val="00E879C0"/>
    <w:rsid w:val="00EA40ED"/>
    <w:rsid w:val="00EA5776"/>
    <w:rsid w:val="00EB0BE7"/>
    <w:rsid w:val="00EB316C"/>
    <w:rsid w:val="00EC1F05"/>
    <w:rsid w:val="00EE5E55"/>
    <w:rsid w:val="00EF3D26"/>
    <w:rsid w:val="00EF5B29"/>
    <w:rsid w:val="00F316AA"/>
    <w:rsid w:val="00F539A2"/>
    <w:rsid w:val="00F6434B"/>
    <w:rsid w:val="00F66A0F"/>
    <w:rsid w:val="00F7383F"/>
    <w:rsid w:val="00F7683C"/>
    <w:rsid w:val="00F92621"/>
    <w:rsid w:val="00FA1ACD"/>
    <w:rsid w:val="00FB15AA"/>
    <w:rsid w:val="00FD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1B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uiPriority w:val="99"/>
    <w:qFormat/>
    <w:rsid w:val="004E21B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locked/>
    <w:rsid w:val="004E21BD"/>
    <w:rPr>
      <w:rFonts w:ascii="Times New Roman" w:hAnsi="Times New Roman" w:cs="Times New Roman"/>
      <w:b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rsid w:val="004E21BD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uiPriority w:val="99"/>
    <w:rsid w:val="004E21B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4E21BD"/>
    <w:rPr>
      <w:rFonts w:ascii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4E21B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rsid w:val="004E21B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E21BD"/>
    <w:rPr>
      <w:rFonts w:ascii="Calibri" w:hAnsi="Calibri" w:cs="Times New Roman"/>
    </w:rPr>
  </w:style>
  <w:style w:type="paragraph" w:customStyle="1" w:styleId="Listaszerbekezds1">
    <w:name w:val="Listaszerű bekezdés1"/>
    <w:basedOn w:val="Norml"/>
    <w:uiPriority w:val="99"/>
    <w:rsid w:val="003700C2"/>
    <w:pPr>
      <w:ind w:left="720"/>
      <w:contextualSpacing/>
    </w:pPr>
    <w:rPr>
      <w:rFonts w:eastAsia="Times New Roman"/>
    </w:rPr>
  </w:style>
  <w:style w:type="paragraph" w:customStyle="1" w:styleId="Listaszerbekezds2">
    <w:name w:val="Listaszerű bekezdés2"/>
    <w:basedOn w:val="Norml"/>
    <w:uiPriority w:val="99"/>
    <w:rsid w:val="0068790F"/>
    <w:pPr>
      <w:ind w:left="720"/>
      <w:contextualSpacing/>
    </w:pPr>
    <w:rPr>
      <w:rFonts w:eastAsia="Times New Roman"/>
    </w:rPr>
  </w:style>
  <w:style w:type="paragraph" w:customStyle="1" w:styleId="Listaszerbekezds3">
    <w:name w:val="Listaszerű bekezdés3"/>
    <w:basedOn w:val="Norml"/>
    <w:uiPriority w:val="99"/>
    <w:rsid w:val="0088372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67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dos.nikoletta@hevizp.h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510</Words>
  <Characters>3777</Characters>
  <Application>Microsoft Office Word</Application>
  <DocSecurity>0</DocSecurity>
  <Lines>31</Lines>
  <Paragraphs>8</Paragraphs>
  <ScaleCrop>false</ScaleCrop>
  <Company>Hévíz PM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HÉVÍZ VÁROS ÖNKORMÁNYZATA KÉPVISELŐ-TESTÜLETÉNEK</dc:title>
  <dc:subject/>
  <dc:creator>bertalan.linda</dc:creator>
  <cp:keywords/>
  <dc:description/>
  <cp:lastModifiedBy>bertalan.linda</cp:lastModifiedBy>
  <cp:revision>21</cp:revision>
  <cp:lastPrinted>2013-07-15T14:12:00Z</cp:lastPrinted>
  <dcterms:created xsi:type="dcterms:W3CDTF">2013-08-08T19:34:00Z</dcterms:created>
  <dcterms:modified xsi:type="dcterms:W3CDTF">2013-08-16T11:08:00Z</dcterms:modified>
</cp:coreProperties>
</file>