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F16" w:rsidRDefault="007C0F16" w:rsidP="007C0F16">
      <w:pPr>
        <w:jc w:val="center"/>
        <w:rPr>
          <w:b/>
        </w:rPr>
      </w:pPr>
      <w:r w:rsidRPr="00BC05BA">
        <w:rPr>
          <w:b/>
        </w:rPr>
        <w:t>KÉRDŐÍV</w:t>
      </w:r>
      <w:r>
        <w:rPr>
          <w:b/>
        </w:rPr>
        <w:t xml:space="preserve"> </w:t>
      </w:r>
    </w:p>
    <w:p w:rsidR="007C0F16" w:rsidRPr="00BC05BA" w:rsidRDefault="007C0F16" w:rsidP="007C0F16">
      <w:pPr>
        <w:jc w:val="center"/>
        <w:rPr>
          <w:b/>
        </w:rPr>
      </w:pPr>
      <w:r w:rsidRPr="00BC05BA">
        <w:rPr>
          <w:b/>
        </w:rPr>
        <w:t>A HÉVÍZEN TERVEZETT FEJLESZTÉSEK MEGALAPOZÁSÁHOZ</w:t>
      </w:r>
    </w:p>
    <w:p w:rsidR="007C0F16" w:rsidRDefault="007C0F16" w:rsidP="007C0F16">
      <w:pPr>
        <w:jc w:val="both"/>
      </w:pPr>
      <w:r>
        <w:t>HÉVÍZ Város Önkormányzata 2016-tól kezdődően a zöld város kialakítása és a barnamezős területek megújítása érdekében több fejlesztés megvalósítását tervezi. A projektek előkészítése során fontosnak tar</w:t>
      </w:r>
      <w:r w:rsidR="00021B5C">
        <w:t>t</w:t>
      </w:r>
      <w:bookmarkStart w:id="0" w:name="_GoBack"/>
      <w:bookmarkEnd w:id="0"/>
      <w:r>
        <w:t>juk megismerni az itt élők elképzeléseit, igényeit arról, hogy mire lenne szüksége a városnak, hogy lakóhelyként vonzóbbá váljon, gazdasága erősödjön. A válaszadás anonim módon történik. A kérdőív 2016. 04. 22. és 2016. 05. 02. között elérhető az alábbi linken:</w:t>
      </w:r>
    </w:p>
    <w:p w:rsidR="007C0F16" w:rsidRPr="007C0F16" w:rsidRDefault="00021B5C" w:rsidP="007C0F16">
      <w:pPr>
        <w:rPr>
          <w:color w:val="FF0000"/>
          <w:u w:val="single"/>
        </w:rPr>
      </w:pPr>
      <w:hyperlink r:id="rId4" w:history="1">
        <w:r w:rsidR="007C0F16" w:rsidRPr="007C0F16">
          <w:rPr>
            <w:rStyle w:val="Hiperhivatkozs"/>
            <w:color w:val="FF0000"/>
          </w:rPr>
          <w:t>http://www.surveygizmo.com/s3/2720458/H-V-Z-K-RD-V</w:t>
        </w:r>
      </w:hyperlink>
      <w:r w:rsidR="007C0F16" w:rsidRPr="007C0F16">
        <w:rPr>
          <w:rStyle w:val="Hiperhivatkozs"/>
          <w:color w:val="FF0000"/>
        </w:rPr>
        <w:t xml:space="preserve"> </w:t>
      </w:r>
    </w:p>
    <w:p w:rsidR="007C0F16" w:rsidRDefault="007C0F16" w:rsidP="007C0F16">
      <w:r>
        <w:t>Köszönjük, hogy válaszaival segítette munkánkat!</w:t>
      </w:r>
    </w:p>
    <w:p w:rsidR="007C0F16" w:rsidRDefault="007C0F16" w:rsidP="007C0F16">
      <w:r>
        <w:t>HÉVÍZ VÁROS ÖNKORMÁNYZATA</w:t>
      </w:r>
    </w:p>
    <w:p w:rsidR="000C616C" w:rsidRDefault="000C616C"/>
    <w:sectPr w:rsidR="000C6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16"/>
    <w:rsid w:val="00021B5C"/>
    <w:rsid w:val="000C616C"/>
    <w:rsid w:val="0049568E"/>
    <w:rsid w:val="007C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6EBD6-BBC2-4C1E-93F0-B81DF462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0F1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C0F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rveygizmo.com/s3/2720458/H-V-Z-K-RD-V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Frida</dc:creator>
  <cp:keywords/>
  <dc:description/>
  <cp:lastModifiedBy>Asus</cp:lastModifiedBy>
  <cp:revision>2</cp:revision>
  <dcterms:created xsi:type="dcterms:W3CDTF">2016-04-21T13:20:00Z</dcterms:created>
  <dcterms:modified xsi:type="dcterms:W3CDTF">2016-04-21T13:20:00Z</dcterms:modified>
</cp:coreProperties>
</file>