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5E0573">
        <w:rPr>
          <w:rFonts w:ascii="Arial" w:hAnsi="Arial" w:cs="Arial"/>
          <w:b/>
          <w:sz w:val="24"/>
          <w:szCs w:val="24"/>
        </w:rPr>
        <w:t>8</w:t>
      </w:r>
      <w:r w:rsidR="00C23BBA">
        <w:rPr>
          <w:rFonts w:ascii="Arial" w:hAnsi="Arial" w:cs="Arial"/>
          <w:b/>
          <w:sz w:val="24"/>
          <w:szCs w:val="24"/>
        </w:rPr>
        <w:t xml:space="preserve">. </w:t>
      </w:r>
      <w:r w:rsidR="00D808E9">
        <w:rPr>
          <w:rFonts w:ascii="Arial" w:hAnsi="Arial" w:cs="Arial"/>
          <w:b/>
          <w:sz w:val="24"/>
          <w:szCs w:val="24"/>
        </w:rPr>
        <w:t>április 26</w:t>
      </w:r>
      <w:r w:rsidR="000F4565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40433B">
        <w:rPr>
          <w:rFonts w:ascii="Arial" w:hAnsi="Arial" w:cs="Arial"/>
          <w:b/>
          <w:sz w:val="24"/>
          <w:szCs w:val="24"/>
        </w:rPr>
        <w:t>rendes</w:t>
      </w:r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5E5A0A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927F6">
        <w:rPr>
          <w:rFonts w:ascii="Arial" w:hAnsi="Arial" w:cs="Arial"/>
          <w:sz w:val="24"/>
          <w:szCs w:val="24"/>
        </w:rPr>
        <w:t>8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927F6">
        <w:rPr>
          <w:rFonts w:ascii="Arial" w:hAnsi="Arial" w:cs="Arial"/>
          <w:sz w:val="24"/>
          <w:szCs w:val="24"/>
        </w:rPr>
        <w:t xml:space="preserve">262/2017. (X.30.) </w:t>
      </w:r>
      <w:r w:rsidR="00EF1554">
        <w:rPr>
          <w:rFonts w:ascii="Arial" w:hAnsi="Arial" w:cs="Arial"/>
          <w:sz w:val="24"/>
          <w:szCs w:val="24"/>
        </w:rPr>
        <w:t xml:space="preserve">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65C3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 xml:space="preserve">A támogatási megállapodás </w:t>
      </w:r>
      <w:r w:rsidR="0074243E">
        <w:rPr>
          <w:rFonts w:ascii="Arial" w:hAnsi="Arial" w:cs="Arial"/>
          <w:sz w:val="24"/>
          <w:szCs w:val="24"/>
        </w:rPr>
        <w:t>az önkormányzat 2018. költségvetésének elfogadását követően k</w:t>
      </w:r>
      <w:r w:rsidR="00865827">
        <w:rPr>
          <w:rFonts w:ascii="Arial" w:hAnsi="Arial" w:cs="Arial"/>
          <w:sz w:val="24"/>
          <w:szCs w:val="24"/>
        </w:rPr>
        <w:t xml:space="preserve">erült aláírásra és az 50 millió forint összegű működési támogatás utalása </w:t>
      </w:r>
      <w:r w:rsidR="0074243E">
        <w:rPr>
          <w:rFonts w:ascii="Arial" w:hAnsi="Arial" w:cs="Arial"/>
          <w:sz w:val="24"/>
          <w:szCs w:val="24"/>
        </w:rPr>
        <w:t>2018. január 30-á</w:t>
      </w:r>
      <w:r w:rsidR="00865827">
        <w:rPr>
          <w:rFonts w:ascii="Arial" w:hAnsi="Arial" w:cs="Arial"/>
          <w:sz w:val="24"/>
          <w:szCs w:val="24"/>
        </w:rPr>
        <w:t>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201</w:t>
      </w:r>
      <w:r w:rsidR="0074243E">
        <w:rPr>
          <w:rFonts w:ascii="Arial" w:hAnsi="Arial" w:cs="Arial"/>
          <w:sz w:val="24"/>
          <w:szCs w:val="24"/>
        </w:rPr>
        <w:t>8</w:t>
      </w:r>
      <w:r w:rsidR="005E0573">
        <w:rPr>
          <w:rFonts w:ascii="Arial" w:hAnsi="Arial" w:cs="Arial"/>
          <w:sz w:val="24"/>
          <w:szCs w:val="24"/>
        </w:rPr>
        <w:t>. évre elfogadott</w:t>
      </w:r>
      <w:r w:rsidR="00206B45"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240 millió forint összegben </w:t>
      </w:r>
      <w:r w:rsidR="001965C3">
        <w:rPr>
          <w:rFonts w:ascii="Arial" w:hAnsi="Arial" w:cs="Arial"/>
          <w:sz w:val="24"/>
          <w:szCs w:val="24"/>
        </w:rPr>
        <w:t xml:space="preserve">nyújtott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1965C3">
        <w:rPr>
          <w:rFonts w:ascii="Arial" w:hAnsi="Arial" w:cs="Arial"/>
          <w:sz w:val="24"/>
          <w:szCs w:val="24"/>
        </w:rPr>
        <w:t xml:space="preserve">Nemzeti Fejlesztési Minisztériumba 2018. január 16-án.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74243E">
        <w:rPr>
          <w:rFonts w:ascii="Arial" w:hAnsi="Arial" w:cs="Arial"/>
          <w:sz w:val="24"/>
          <w:szCs w:val="24"/>
        </w:rPr>
        <w:t>8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1965C3">
        <w:rPr>
          <w:rFonts w:ascii="Arial" w:hAnsi="Arial" w:cs="Arial"/>
          <w:sz w:val="24"/>
          <w:szCs w:val="24"/>
        </w:rPr>
        <w:t>március 31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1965C3">
        <w:rPr>
          <w:rFonts w:ascii="Arial" w:hAnsi="Arial" w:cs="Arial"/>
          <w:sz w:val="24"/>
          <w:szCs w:val="24"/>
        </w:rPr>
        <w:t>10.637.737</w:t>
      </w:r>
      <w:r w:rsidR="00E22BB8">
        <w:rPr>
          <w:rFonts w:ascii="Arial" w:hAnsi="Arial" w:cs="Arial"/>
          <w:sz w:val="24"/>
          <w:szCs w:val="24"/>
        </w:rPr>
        <w:t>,-</w:t>
      </w:r>
      <w:r w:rsidR="00C27B3C">
        <w:rPr>
          <w:rFonts w:ascii="Arial" w:hAnsi="Arial" w:cs="Arial"/>
          <w:sz w:val="24"/>
          <w:szCs w:val="24"/>
        </w:rPr>
        <w:t xml:space="preserve">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1965C3">
        <w:rPr>
          <w:rFonts w:ascii="Arial" w:hAnsi="Arial" w:cs="Arial"/>
          <w:sz w:val="24"/>
          <w:szCs w:val="24"/>
        </w:rPr>
        <w:t>6.206.045</w:t>
      </w:r>
      <w:r w:rsidR="00A96FA4">
        <w:rPr>
          <w:rFonts w:ascii="Arial" w:hAnsi="Arial" w:cs="Arial"/>
          <w:sz w:val="24"/>
          <w:szCs w:val="24"/>
        </w:rPr>
        <w:t>,-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1965C3">
        <w:rPr>
          <w:rFonts w:ascii="Arial" w:hAnsi="Arial" w:cs="Arial"/>
          <w:sz w:val="24"/>
          <w:szCs w:val="24"/>
        </w:rPr>
        <w:t>6.332.505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3.603.643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 xml:space="preserve"> A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 xml:space="preserve">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642.238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486.374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118.423</w:t>
      </w:r>
      <w:r w:rsidR="0057409E">
        <w:rPr>
          <w:rFonts w:ascii="Arial" w:hAnsi="Arial" w:cs="Arial"/>
          <w:sz w:val="24"/>
          <w:szCs w:val="24"/>
        </w:rPr>
        <w:t>.</w:t>
      </w:r>
      <w:r w:rsidR="001965C3">
        <w:rPr>
          <w:rFonts w:ascii="Arial" w:hAnsi="Arial" w:cs="Arial"/>
          <w:sz w:val="24"/>
          <w:szCs w:val="24"/>
        </w:rPr>
        <w:t>275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1965C3">
        <w:rPr>
          <w:rFonts w:ascii="Arial" w:hAnsi="Arial" w:cs="Arial"/>
          <w:sz w:val="24"/>
          <w:szCs w:val="24"/>
        </w:rPr>
        <w:t>90.515.531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1.811.146</w:t>
      </w:r>
      <w:r w:rsidR="00E22BB8">
        <w:rPr>
          <w:rFonts w:ascii="Arial" w:hAnsi="Arial" w:cs="Arial"/>
          <w:sz w:val="24"/>
          <w:szCs w:val="24"/>
        </w:rPr>
        <w:t>,- forint értékben</w:t>
      </w:r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>, teljesült 910.914,-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>2018.</w:t>
      </w:r>
      <w:r w:rsidR="001965C3">
        <w:rPr>
          <w:rFonts w:ascii="Arial" w:hAnsi="Arial" w:cs="Arial"/>
          <w:sz w:val="24"/>
          <w:szCs w:val="24"/>
        </w:rPr>
        <w:t xml:space="preserve"> március 31-én</w:t>
      </w:r>
      <w:r w:rsidR="00426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5E5A0A" w:rsidRDefault="005E5A0A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1834"/>
      </w:tblGrid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6E3494" w:rsidRDefault="006E3494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január 31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6E3494" w:rsidRDefault="006E3494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február 28. </w:t>
            </w:r>
          </w:p>
        </w:tc>
        <w:tc>
          <w:tcPr>
            <w:tcW w:w="1834" w:type="dxa"/>
          </w:tcPr>
          <w:p w:rsidR="001965C3" w:rsidRDefault="006E3494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6E3494" w:rsidRDefault="001965C3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március 31.</w:t>
            </w:r>
            <w:r w:rsidR="006E349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E3494" w:rsidRPr="008B23D1" w:rsidTr="006E3494">
        <w:trPr>
          <w:trHeight w:val="354"/>
        </w:trPr>
        <w:tc>
          <w:tcPr>
            <w:tcW w:w="3665" w:type="dxa"/>
          </w:tcPr>
          <w:p w:rsidR="006E3494" w:rsidRPr="008B23D1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6E3494" w:rsidRPr="008B23D1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E3494" w:rsidRPr="008B23D1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834" w:type="dxa"/>
          </w:tcPr>
          <w:p w:rsidR="006E3494" w:rsidRPr="008B23D1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38.247.640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18.633.552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6.808</w:t>
            </w:r>
            <w:r w:rsidR="0057409E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354</w:t>
            </w:r>
          </w:p>
        </w:tc>
      </w:tr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4.545.004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975.164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105.758</w:t>
            </w:r>
          </w:p>
        </w:tc>
      </w:tr>
      <w:tr w:rsidR="006E3494" w:rsidRPr="00DC00E0" w:rsidTr="006E3494">
        <w:tc>
          <w:tcPr>
            <w:tcW w:w="3665" w:type="dxa"/>
          </w:tcPr>
          <w:p w:rsidR="006E3494" w:rsidRDefault="006E3494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5.226.771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3.978.340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225.666</w:t>
            </w:r>
          </w:p>
        </w:tc>
      </w:tr>
      <w:tr w:rsidR="006E3494" w:rsidRPr="008B23D1" w:rsidTr="006E3494">
        <w:tc>
          <w:tcPr>
            <w:tcW w:w="3665" w:type="dxa"/>
          </w:tcPr>
          <w:p w:rsidR="006E3494" w:rsidRPr="008B23D1" w:rsidRDefault="006E3494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48.019.415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23.587.056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7.139.778</w:t>
            </w:r>
          </w:p>
        </w:tc>
      </w:tr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E3494" w:rsidRPr="00DC00E0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E3494" w:rsidRPr="00DC00E0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4" w:type="dxa"/>
          </w:tcPr>
          <w:p w:rsidR="006E3494" w:rsidRPr="00DC00E0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-95.220.364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-102.044.014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-106.930.518</w:t>
            </w:r>
          </w:p>
        </w:tc>
      </w:tr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8.413.064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6.889.460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12.998.349</w:t>
            </w:r>
          </w:p>
        </w:tc>
      </w:tr>
      <w:tr w:rsidR="006E3494" w:rsidRPr="008B23D1" w:rsidTr="006E3494">
        <w:tc>
          <w:tcPr>
            <w:tcW w:w="3665" w:type="dxa"/>
          </w:tcPr>
          <w:p w:rsidR="006E3494" w:rsidRPr="008B23D1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3494" w:rsidRPr="00FD698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-86.807.300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3494" w:rsidRPr="00FD698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-95.154.554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3494" w:rsidRPr="00FD698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-93.932.169</w:t>
            </w:r>
          </w:p>
        </w:tc>
      </w:tr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3494" w:rsidRPr="008B23D1" w:rsidTr="006E3494">
        <w:tc>
          <w:tcPr>
            <w:tcW w:w="3665" w:type="dxa"/>
          </w:tcPr>
          <w:p w:rsidR="006E3494" w:rsidRPr="008B23D1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-38.787.885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-71.567.-498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86.792.391</w:t>
            </w: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B1B41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az előző </w:t>
      </w:r>
      <w:r w:rsidR="00A1019D">
        <w:rPr>
          <w:rFonts w:ascii="Arial" w:hAnsi="Arial" w:cs="Arial"/>
          <w:sz w:val="24"/>
          <w:szCs w:val="24"/>
        </w:rPr>
        <w:t>jelentéshez</w:t>
      </w:r>
      <w:r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 xml:space="preserve">képest 15 </w:t>
      </w:r>
      <w:r w:rsidR="00397766">
        <w:rPr>
          <w:rFonts w:ascii="Arial" w:hAnsi="Arial" w:cs="Arial"/>
          <w:sz w:val="24"/>
          <w:szCs w:val="24"/>
        </w:rPr>
        <w:t>millió forinttal</w:t>
      </w:r>
      <w:r w:rsidR="001965C3">
        <w:rPr>
          <w:rFonts w:ascii="Arial" w:hAnsi="Arial" w:cs="Arial"/>
          <w:sz w:val="24"/>
          <w:szCs w:val="24"/>
        </w:rPr>
        <w:t xml:space="preserve"> romlott</w:t>
      </w:r>
      <w:r w:rsidR="00397766">
        <w:rPr>
          <w:rFonts w:ascii="Arial" w:hAnsi="Arial" w:cs="Arial"/>
          <w:sz w:val="24"/>
          <w:szCs w:val="24"/>
        </w:rPr>
        <w:t>. Az viszont kedvező még jelenleg, hogy a társaságnak</w:t>
      </w:r>
      <w:r w:rsidR="009E3CE1">
        <w:rPr>
          <w:rFonts w:ascii="Arial" w:hAnsi="Arial" w:cs="Arial"/>
          <w:sz w:val="24"/>
          <w:szCs w:val="24"/>
        </w:rPr>
        <w:t xml:space="preserve"> a beszámolási időszakban</w:t>
      </w:r>
      <w:r w:rsidR="00397766">
        <w:rPr>
          <w:rFonts w:ascii="Arial" w:hAnsi="Arial" w:cs="Arial"/>
          <w:sz w:val="24"/>
          <w:szCs w:val="24"/>
        </w:rPr>
        <w:t xml:space="preserve"> nincs hitelállománya. </w:t>
      </w:r>
      <w:r w:rsidR="001965C3">
        <w:rPr>
          <w:rFonts w:ascii="Arial" w:hAnsi="Arial" w:cs="Arial"/>
          <w:sz w:val="24"/>
          <w:szCs w:val="24"/>
        </w:rPr>
        <w:t xml:space="preserve">A beszámolási </w:t>
      </w:r>
      <w:r w:rsidR="008C7862">
        <w:rPr>
          <w:rFonts w:ascii="Arial" w:hAnsi="Arial" w:cs="Arial"/>
          <w:sz w:val="24"/>
          <w:szCs w:val="24"/>
        </w:rPr>
        <w:t>időszakban</w:t>
      </w:r>
      <w:r w:rsidR="00397766">
        <w:rPr>
          <w:rFonts w:ascii="Arial" w:hAnsi="Arial" w:cs="Arial"/>
          <w:sz w:val="24"/>
          <w:szCs w:val="24"/>
        </w:rPr>
        <w:t xml:space="preserve"> csak egy alkalommal </w:t>
      </w:r>
      <w:r w:rsidR="002B1B41">
        <w:rPr>
          <w:rFonts w:ascii="Arial" w:hAnsi="Arial" w:cs="Arial"/>
          <w:sz w:val="24"/>
          <w:szCs w:val="24"/>
        </w:rPr>
        <w:t xml:space="preserve"> január 24-én </w:t>
      </w:r>
      <w:r w:rsidR="00397766">
        <w:rPr>
          <w:rFonts w:ascii="Arial" w:hAnsi="Arial" w:cs="Arial"/>
          <w:sz w:val="24"/>
          <w:szCs w:val="24"/>
        </w:rPr>
        <w:t xml:space="preserve">vett </w:t>
      </w:r>
      <w:r w:rsidR="002B1B41">
        <w:rPr>
          <w:rFonts w:ascii="Arial" w:hAnsi="Arial" w:cs="Arial"/>
          <w:sz w:val="24"/>
          <w:szCs w:val="24"/>
        </w:rPr>
        <w:t xml:space="preserve">igénybe </w:t>
      </w:r>
      <w:r w:rsidR="00397766">
        <w:rPr>
          <w:rFonts w:ascii="Arial" w:hAnsi="Arial" w:cs="Arial"/>
          <w:sz w:val="24"/>
          <w:szCs w:val="24"/>
        </w:rPr>
        <w:t xml:space="preserve">hitelt </w:t>
      </w:r>
      <w:r w:rsidR="002B1B41">
        <w:rPr>
          <w:rFonts w:ascii="Arial" w:hAnsi="Arial" w:cs="Arial"/>
          <w:sz w:val="24"/>
          <w:szCs w:val="24"/>
        </w:rPr>
        <w:t xml:space="preserve"> 11.454.138,- forint </w:t>
      </w:r>
      <w:r w:rsidR="00397766">
        <w:rPr>
          <w:rFonts w:ascii="Arial" w:hAnsi="Arial" w:cs="Arial"/>
          <w:sz w:val="24"/>
          <w:szCs w:val="24"/>
        </w:rPr>
        <w:t>összegben,</w:t>
      </w:r>
      <w:r w:rsidR="002B1B41">
        <w:rPr>
          <w:rFonts w:ascii="Arial" w:hAnsi="Arial" w:cs="Arial"/>
          <w:sz w:val="24"/>
          <w:szCs w:val="24"/>
        </w:rPr>
        <w:t xml:space="preserve"> melyet a tulajdonosi támogatás folyósítása után január 31-én vissza is fizetett a banknak.</w:t>
      </w:r>
      <w:r w:rsidR="008C7862">
        <w:rPr>
          <w:rFonts w:ascii="Arial" w:hAnsi="Arial" w:cs="Arial"/>
          <w:sz w:val="24"/>
          <w:szCs w:val="24"/>
        </w:rPr>
        <w:t xml:space="preserve"> A beszámolási időszakon túl április 11-én élt a reptér 12.243.577,- forint hitel igénybevételével. </w:t>
      </w:r>
      <w:r w:rsidR="002B1B41">
        <w:rPr>
          <w:rFonts w:ascii="Arial" w:hAnsi="Arial" w:cs="Arial"/>
          <w:sz w:val="24"/>
          <w:szCs w:val="24"/>
        </w:rPr>
        <w:t xml:space="preserve"> A szállítói állomány az előző beszámolási időszakhoz képest </w:t>
      </w:r>
      <w:r w:rsidR="008C7862">
        <w:rPr>
          <w:rFonts w:ascii="Arial" w:hAnsi="Arial" w:cs="Arial"/>
          <w:sz w:val="24"/>
          <w:szCs w:val="24"/>
        </w:rPr>
        <w:t>4,8</w:t>
      </w:r>
      <w:r w:rsidR="002B1B41">
        <w:rPr>
          <w:rFonts w:ascii="Arial" w:hAnsi="Arial" w:cs="Arial"/>
          <w:sz w:val="24"/>
          <w:szCs w:val="24"/>
        </w:rPr>
        <w:t xml:space="preserve"> millió forinttal emelkedett, ami a likviditási helyzetet rontotta</w:t>
      </w:r>
      <w:r w:rsidR="00397766">
        <w:rPr>
          <w:rFonts w:ascii="Arial" w:hAnsi="Arial" w:cs="Arial"/>
          <w:sz w:val="24"/>
          <w:szCs w:val="24"/>
        </w:rPr>
        <w:t xml:space="preserve">. Ez a több mint 100 millió forintos szállítói állomány jelentős része egy céggel szemben áll fenn, aki szeretne kötbért érvényesíteni a reptérrel szemben. </w:t>
      </w:r>
    </w:p>
    <w:p w:rsidR="00FB73A3" w:rsidRDefault="00FB73A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3CE1" w:rsidRDefault="00397766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reptér </w:t>
      </w:r>
      <w:r w:rsidR="008C7862">
        <w:rPr>
          <w:rFonts w:ascii="Arial" w:hAnsi="Arial" w:cs="Arial"/>
          <w:sz w:val="24"/>
          <w:szCs w:val="24"/>
        </w:rPr>
        <w:t>már felélte</w:t>
      </w:r>
      <w:r>
        <w:rPr>
          <w:rFonts w:ascii="Arial" w:hAnsi="Arial" w:cs="Arial"/>
          <w:sz w:val="24"/>
          <w:szCs w:val="24"/>
        </w:rPr>
        <w:t xml:space="preserve"> a tulajdonosi támogatását</w:t>
      </w:r>
      <w:r w:rsidR="008C786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mivel saját bevétel</w:t>
      </w:r>
      <w:r w:rsidR="008C78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január hónapban </w:t>
      </w:r>
      <w:r w:rsidR="008C7862">
        <w:rPr>
          <w:rFonts w:ascii="Arial" w:hAnsi="Arial" w:cs="Arial"/>
          <w:sz w:val="24"/>
          <w:szCs w:val="24"/>
        </w:rPr>
        <w:t xml:space="preserve"> </w:t>
      </w:r>
      <w:r w:rsidR="0057409E">
        <w:rPr>
          <w:rFonts w:ascii="Arial" w:hAnsi="Arial" w:cs="Arial"/>
          <w:sz w:val="24"/>
          <w:szCs w:val="24"/>
        </w:rPr>
        <w:t xml:space="preserve">1.367.990,- forintra teljesült a </w:t>
      </w:r>
      <w:proofErr w:type="spellStart"/>
      <w:r w:rsidR="0057409E">
        <w:rPr>
          <w:rFonts w:ascii="Arial" w:hAnsi="Arial" w:cs="Arial"/>
          <w:sz w:val="24"/>
          <w:szCs w:val="24"/>
        </w:rPr>
        <w:t>UTAir-VKO</w:t>
      </w:r>
      <w:proofErr w:type="spellEnd"/>
      <w:r w:rsidR="0057409E">
        <w:rPr>
          <w:rFonts w:ascii="Arial" w:hAnsi="Arial" w:cs="Arial"/>
          <w:sz w:val="24"/>
          <w:szCs w:val="24"/>
        </w:rPr>
        <w:t xml:space="preserve"> társaságtól,</w:t>
      </w:r>
      <w:r w:rsidR="008C7862">
        <w:rPr>
          <w:rFonts w:ascii="Arial" w:hAnsi="Arial" w:cs="Arial"/>
          <w:sz w:val="24"/>
          <w:szCs w:val="24"/>
        </w:rPr>
        <w:t xml:space="preserve"> járatbevételen kívül, csak egyéb repülésekből és bérleti díjból </w:t>
      </w:r>
      <w:r w:rsidR="0057409E">
        <w:rPr>
          <w:rFonts w:ascii="Arial" w:hAnsi="Arial" w:cs="Arial"/>
          <w:sz w:val="24"/>
          <w:szCs w:val="24"/>
        </w:rPr>
        <w:t>realizált bevételt</w:t>
      </w:r>
      <w:r w:rsidR="008C7862">
        <w:rPr>
          <w:rFonts w:ascii="Arial" w:hAnsi="Arial" w:cs="Arial"/>
          <w:sz w:val="24"/>
          <w:szCs w:val="24"/>
        </w:rPr>
        <w:t>, mely három hónap alatt csak 9.269.747,- forint volt.</w:t>
      </w:r>
    </w:p>
    <w:p w:rsidR="009E3CE1" w:rsidRDefault="009E3CE1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2FF5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Április 7-én érkezett az első járat a repülőtérre Németországból, mely gép a tervezettnél jól nagyobb</w:t>
      </w:r>
      <w:r w:rsidR="0057409E">
        <w:rPr>
          <w:rFonts w:ascii="Arial" w:hAnsi="Arial" w:cs="Arial"/>
          <w:sz w:val="24"/>
          <w:szCs w:val="24"/>
        </w:rPr>
        <w:t xml:space="preserve"> volt és 80 utast szállított</w:t>
      </w:r>
      <w:r>
        <w:rPr>
          <w:rFonts w:ascii="Arial" w:hAnsi="Arial" w:cs="Arial"/>
          <w:sz w:val="24"/>
          <w:szCs w:val="24"/>
        </w:rPr>
        <w:t xml:space="preserve">. A foglalási adatókból erősödő érdeklődés mutatkozik német nyelvterületről az idén, így várhatóan ez </w:t>
      </w:r>
      <w:r w:rsidR="0057409E">
        <w:rPr>
          <w:rFonts w:ascii="Arial" w:hAnsi="Arial" w:cs="Arial"/>
          <w:sz w:val="24"/>
          <w:szCs w:val="24"/>
        </w:rPr>
        <w:t xml:space="preserve">kedvezően fogja </w:t>
      </w:r>
      <w:r>
        <w:rPr>
          <w:rFonts w:ascii="Arial" w:hAnsi="Arial" w:cs="Arial"/>
          <w:sz w:val="24"/>
          <w:szCs w:val="24"/>
        </w:rPr>
        <w:t xml:space="preserve">befolyásolni a reptér bevételének alakulását. </w:t>
      </w: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tájékoztató készítésének időpontjában a rendelkezésre álló 60 millió forintos forgóeszköz és 15 millió forintos folyószámla hitelből a fennálló hitelállomány 12.243.577,- forint. </w:t>
      </w: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DF5213">
        <w:rPr>
          <w:rFonts w:ascii="Arial" w:eastAsia="Times New Roman" w:hAnsi="Arial" w:cs="Arial"/>
          <w:b/>
          <w:lang w:eastAsia="hu-HU"/>
        </w:rPr>
        <w:t>8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E22BB8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6E3494">
        <w:rPr>
          <w:rFonts w:ascii="Arial" w:eastAsia="Times New Roman" w:hAnsi="Arial" w:cs="Arial"/>
          <w:sz w:val="24"/>
          <w:szCs w:val="24"/>
          <w:lang w:eastAsia="hu-HU"/>
        </w:rPr>
        <w:t>március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73721B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260CBD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6E3494">
        <w:rPr>
          <w:rFonts w:ascii="Arial" w:eastAsia="Times New Roman" w:hAnsi="Arial" w:cs="Arial"/>
          <w:sz w:val="24"/>
          <w:szCs w:val="24"/>
          <w:lang w:eastAsia="hu-HU"/>
        </w:rPr>
        <w:t>május 10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A81A6D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BC3EB8">
      <w:pPr>
        <w:spacing w:after="0" w:line="240" w:lineRule="auto"/>
        <w:ind w:left="720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6E3494">
        <w:rPr>
          <w:rFonts w:ascii="Arial" w:eastAsia="Times New Roman" w:hAnsi="Arial" w:cs="Arial"/>
          <w:b/>
          <w:sz w:val="24"/>
          <w:szCs w:val="24"/>
          <w:lang w:eastAsia="hu-HU"/>
        </w:rPr>
        <w:t>március 31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P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                                </w:t>
      </w:r>
      <w:r w:rsidR="009E3CE1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9E3CE1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tbl>
      <w:tblPr>
        <w:tblW w:w="6360" w:type="dxa"/>
        <w:tblInd w:w="1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40"/>
      </w:tblGrid>
      <w:tr w:rsidR="006E3494" w:rsidRPr="006E3494" w:rsidTr="009E3CE1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6E3494" w:rsidRPr="006E3494" w:rsidTr="009E3CE1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6E3494">
              <w:rPr>
                <w:rFonts w:eastAsia="Times New Roman" w:cs="Calibri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CSA-PRG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6E3494">
              <w:rPr>
                <w:rFonts w:eastAsia="Times New Roman" w:cs="Calibri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6E3494">
              <w:rPr>
                <w:rFonts w:eastAsia="Times New Roman" w:cs="Calibri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1 367 990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1 367 990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6E3494">
              <w:rPr>
                <w:rFonts w:eastAsia="Times New Roman" w:cs="Calibri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6E3494">
              <w:rPr>
                <w:rFonts w:eastAsia="Times New Roman" w:cs="Calibri"/>
                <w:lang w:eastAsia="hu-HU"/>
              </w:rPr>
              <w:t>Travel</w:t>
            </w:r>
            <w:proofErr w:type="spellEnd"/>
            <w:r w:rsidRPr="006E3494">
              <w:rPr>
                <w:rFonts w:eastAsia="Times New Roman" w:cs="Calibri"/>
                <w:lang w:eastAsia="hu-HU"/>
              </w:rPr>
              <w:t xml:space="preserve"> </w:t>
            </w:r>
            <w:proofErr w:type="spellStart"/>
            <w:r w:rsidRPr="006E3494">
              <w:rPr>
                <w:rFonts w:eastAsia="Times New Roman" w:cs="Calibri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6E3494">
              <w:rPr>
                <w:rFonts w:eastAsia="Times New Roman" w:cs="Calibri"/>
                <w:lang w:eastAsia="hu-HU"/>
              </w:rPr>
              <w:t>Low-cost</w:t>
            </w:r>
            <w:proofErr w:type="spellEnd"/>
            <w:r w:rsidRPr="006E3494">
              <w:rPr>
                <w:rFonts w:eastAsia="Times New Roman" w:cs="Calibri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3 055 804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452 542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1 198 372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4 706 718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1 377 592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975 096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2 210 341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4 563 029</w:t>
            </w:r>
          </w:p>
        </w:tc>
      </w:tr>
      <w:tr w:rsidR="006E3494" w:rsidRPr="006E3494" w:rsidTr="009E3CE1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lang w:eastAsia="hu-HU"/>
              </w:rPr>
              <w:t>5 801 386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lang w:eastAsia="hu-HU"/>
              </w:rPr>
              <w:t>1 427 638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lang w:eastAsia="hu-HU"/>
              </w:rPr>
              <w:t>3 408 713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6E3494">
              <w:rPr>
                <w:rFonts w:eastAsia="Times New Roman" w:cs="Calibri"/>
                <w:b/>
                <w:lang w:eastAsia="hu-HU"/>
              </w:rPr>
              <w:t>10 637 737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i/>
                <w:iCs/>
                <w:color w:val="000000"/>
                <w:lang w:eastAsia="hu-HU"/>
              </w:rPr>
              <w:t>2 797 122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i/>
                <w:iCs/>
                <w:color w:val="000000"/>
                <w:lang w:eastAsia="hu-HU"/>
              </w:rPr>
              <w:t>1 858 519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i/>
                <w:iCs/>
                <w:color w:val="000000"/>
                <w:lang w:eastAsia="hu-HU"/>
              </w:rPr>
              <w:t>1 550 404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6 206 045</w:t>
            </w:r>
          </w:p>
        </w:tc>
      </w:tr>
      <w:tr w:rsidR="006E3494" w:rsidRPr="006E3494" w:rsidTr="009E3CE1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6E3494" w:rsidRPr="006E3494" w:rsidTr="009E3CE1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6E3494" w:rsidRPr="006E3494" w:rsidTr="009E3CE1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6E3494" w:rsidRPr="006E3494" w:rsidTr="009E3CE1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3 206 456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1 004 239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2 121 810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lang w:eastAsia="hu-HU"/>
              </w:rPr>
              <w:t>6 332 505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1 362 678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1 023 272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1 217 693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3 603 643</w:t>
            </w:r>
          </w:p>
        </w:tc>
      </w:tr>
      <w:tr w:rsidR="006E3494" w:rsidRPr="006E3494" w:rsidTr="009E3CE1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6E3494" w:rsidRPr="006E3494" w:rsidTr="009E3CE1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6E3494" w:rsidRPr="006E3494" w:rsidTr="009E3CE1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323 020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lang w:eastAsia="hu-HU"/>
              </w:rPr>
              <w:t>642 238</w:t>
            </w:r>
          </w:p>
        </w:tc>
      </w:tr>
      <w:tr w:rsidR="006E3494" w:rsidRPr="006E3494" w:rsidTr="009E3CE1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167 156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lang w:eastAsia="hu-HU"/>
              </w:rPr>
              <w:t>486 374</w:t>
            </w:r>
          </w:p>
        </w:tc>
      </w:tr>
    </w:tbl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AC4885">
        <w:rPr>
          <w:rFonts w:ascii="Arial" w:eastAsia="Times New Roman" w:hAnsi="Arial" w:cs="Arial"/>
          <w:b/>
          <w:sz w:val="24"/>
          <w:szCs w:val="24"/>
          <w:lang w:eastAsia="hu-HU"/>
        </w:rPr>
        <w:t>március 31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0F4565" w:rsidRDefault="002F724C" w:rsidP="009E3CE1">
      <w:pPr>
        <w:spacing w:after="0" w:line="240" w:lineRule="auto"/>
        <w:ind w:left="2832" w:right="2102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01F4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8A7EEB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tbl>
      <w:tblPr>
        <w:tblW w:w="7000" w:type="dxa"/>
        <w:tblInd w:w="1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040"/>
        <w:gridCol w:w="1100"/>
      </w:tblGrid>
      <w:tr w:rsidR="00AC4885" w:rsidRPr="00AC4885" w:rsidTr="00AC4885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AC4885" w:rsidRPr="00AC4885" w:rsidTr="00AC4885">
        <w:trPr>
          <w:trHeight w:val="19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AC4885" w:rsidRPr="00AC4885" w:rsidTr="00AC4885">
        <w:trPr>
          <w:trHeight w:val="210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12 401 371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11 123 659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10 282 320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33 807 350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11 445 500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871 000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1 561 000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13 877 500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 xml:space="preserve">5 000 </w:t>
            </w:r>
            <w:proofErr w:type="spellStart"/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690 000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5 690 000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9 450 000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363 600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479 500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435 000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590 000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1 504 500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16 188 337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22 188 337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1 110 307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607 523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1 782 830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1 012 960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859 678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2 192 185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54 000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150 000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1 115 559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1 476 273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758 976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3 350 808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934 449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2 368 181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2 429 053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5 731 683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489 815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827 418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502 730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1 819 963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16 462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195 450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211 912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272 164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219 234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205 895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697 293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13 757 257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41 284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247 187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14 045 728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társas.gk</w:t>
            </w:r>
            <w:proofErr w:type="spellEnd"/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5 300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686 300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691 600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30 622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49 500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80 122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9 717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9 959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10 547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30 223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AC4885" w:rsidRPr="00AC4885" w:rsidTr="00AC4885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330 181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233 006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194 454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757 641</w:t>
            </w:r>
          </w:p>
        </w:tc>
      </w:tr>
      <w:tr w:rsidR="00AC4885" w:rsidRPr="00AC4885" w:rsidTr="00AC4885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54 371 802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38 134 883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25 916 590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118 423 275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44 588 693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23 910 288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22 016 550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90 515 531</w:t>
            </w:r>
          </w:p>
        </w:tc>
      </w:tr>
      <w:tr w:rsidR="00AC4885" w:rsidRPr="00AC4885" w:rsidTr="00AC4885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AC4885" w:rsidRPr="00AC4885" w:rsidTr="00AC4885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AC4885" w:rsidRPr="00AC4885" w:rsidTr="00AC4885">
        <w:trPr>
          <w:trHeight w:val="19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AC4885" w:rsidRPr="00AC4885" w:rsidTr="00AC4885">
        <w:trPr>
          <w:trHeight w:val="210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AC4885" w:rsidRPr="00AC4885" w:rsidTr="00AC4885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900 232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1 811 146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</w:tr>
    </w:tbl>
    <w:p w:rsidR="00DF5213" w:rsidRDefault="00DF521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DF5213" w:rsidSect="00424C6E">
          <w:pgSz w:w="11906" w:h="16838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A81A6D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344" w:rsidRDefault="00C25344" w:rsidP="00980239">
      <w:pPr>
        <w:spacing w:after="0" w:line="240" w:lineRule="auto"/>
      </w:pPr>
      <w:r>
        <w:separator/>
      </w:r>
    </w:p>
  </w:endnote>
  <w:endnote w:type="continuationSeparator" w:id="0">
    <w:p w:rsidR="00C25344" w:rsidRDefault="00C25344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0A" w:rsidRDefault="005E5A0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5C3" w:rsidRPr="000D31CB" w:rsidRDefault="001965C3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1965C3" w:rsidRPr="000D31CB" w:rsidRDefault="001965C3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1965C3" w:rsidRPr="00753805" w:rsidRDefault="001965C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5C3" w:rsidRPr="000D31CB" w:rsidRDefault="001965C3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1965C3" w:rsidRPr="000D31CB" w:rsidRDefault="001965C3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1965C3" w:rsidRPr="00753805" w:rsidRDefault="001965C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344" w:rsidRDefault="00C25344" w:rsidP="00980239">
      <w:pPr>
        <w:spacing w:after="0" w:line="240" w:lineRule="auto"/>
      </w:pPr>
      <w:r>
        <w:separator/>
      </w:r>
    </w:p>
  </w:footnote>
  <w:footnote w:type="continuationSeparator" w:id="0">
    <w:p w:rsidR="00C25344" w:rsidRDefault="00C25344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0A" w:rsidRDefault="005E5A0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5C3" w:rsidRDefault="001965C3" w:rsidP="00753805">
    <w:pPr>
      <w:pStyle w:val="lfej"/>
    </w:pPr>
  </w:p>
  <w:p w:rsidR="001965C3" w:rsidRPr="00753805" w:rsidRDefault="001965C3" w:rsidP="007538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5C3" w:rsidRDefault="00C25344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1965C3" w:rsidRPr="000D31CB" w:rsidRDefault="001965C3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1965C3" w:rsidRPr="000D31CB" w:rsidRDefault="001965C3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1965C3" w:rsidRPr="000D31CB" w:rsidRDefault="001965C3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1965C3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1965C3" w:rsidRPr="000D31CB" w:rsidRDefault="001965C3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5E5A0A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HIV/</w:t>
                      </w:r>
                      <w:r w:rsidR="003A15C7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431-11</w:t>
                      </w:r>
                      <w:bookmarkStart w:id="0" w:name="_GoBack"/>
                      <w:bookmarkEnd w:id="0"/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/2018.</w:t>
                      </w:r>
                    </w:p>
                    <w:p w:rsidR="001965C3" w:rsidRPr="000D31CB" w:rsidRDefault="001965C3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1965C3" w:rsidRPr="000D31CB" w:rsidRDefault="001965C3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1965C3" w:rsidRPr="000D31CB" w:rsidRDefault="001965C3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1965C3" w:rsidRPr="000D31CB" w:rsidRDefault="001965C3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1965C3" w:rsidRPr="000D31CB" w:rsidRDefault="001965C3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1965C3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965C3" w:rsidRDefault="001965C3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965C3" w:rsidRDefault="001965C3" w:rsidP="00753805">
    <w:pPr>
      <w:pStyle w:val="lfej"/>
      <w:tabs>
        <w:tab w:val="clear" w:pos="4536"/>
        <w:tab w:val="clear" w:pos="9072"/>
      </w:tabs>
    </w:pPr>
  </w:p>
  <w:p w:rsidR="001965C3" w:rsidRDefault="001965C3" w:rsidP="00753805">
    <w:pPr>
      <w:pStyle w:val="lfej"/>
      <w:tabs>
        <w:tab w:val="clear" w:pos="4536"/>
        <w:tab w:val="clear" w:pos="9072"/>
      </w:tabs>
    </w:pPr>
  </w:p>
  <w:p w:rsidR="001965C3" w:rsidRDefault="001965C3" w:rsidP="00753805">
    <w:pPr>
      <w:pStyle w:val="lfej"/>
      <w:tabs>
        <w:tab w:val="clear" w:pos="4536"/>
        <w:tab w:val="clear" w:pos="9072"/>
      </w:tabs>
    </w:pPr>
  </w:p>
  <w:p w:rsidR="001965C3" w:rsidRDefault="001965C3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3816"/>
    <w:rsid w:val="000050F5"/>
    <w:rsid w:val="000064FB"/>
    <w:rsid w:val="00006F06"/>
    <w:rsid w:val="0001467D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D3CF1"/>
    <w:rsid w:val="000E0231"/>
    <w:rsid w:val="000E576F"/>
    <w:rsid w:val="000E7BAA"/>
    <w:rsid w:val="000F4565"/>
    <w:rsid w:val="000F4E44"/>
    <w:rsid w:val="00104A07"/>
    <w:rsid w:val="00107F0B"/>
    <w:rsid w:val="0011527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965C3"/>
    <w:rsid w:val="001B7921"/>
    <w:rsid w:val="001D1F25"/>
    <w:rsid w:val="001E4A48"/>
    <w:rsid w:val="001E537C"/>
    <w:rsid w:val="001F05D8"/>
    <w:rsid w:val="001F77BF"/>
    <w:rsid w:val="00201A5A"/>
    <w:rsid w:val="00206B45"/>
    <w:rsid w:val="00207104"/>
    <w:rsid w:val="0023059D"/>
    <w:rsid w:val="00260CBD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D7A03"/>
    <w:rsid w:val="002E1226"/>
    <w:rsid w:val="002E788A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18CC"/>
    <w:rsid w:val="00347CA2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15C7"/>
    <w:rsid w:val="003A2981"/>
    <w:rsid w:val="003A77E0"/>
    <w:rsid w:val="003D2563"/>
    <w:rsid w:val="003D7A60"/>
    <w:rsid w:val="003E2F04"/>
    <w:rsid w:val="003E62AF"/>
    <w:rsid w:val="00400168"/>
    <w:rsid w:val="00401698"/>
    <w:rsid w:val="0040433B"/>
    <w:rsid w:val="004070E4"/>
    <w:rsid w:val="0041484E"/>
    <w:rsid w:val="00424C6E"/>
    <w:rsid w:val="00426852"/>
    <w:rsid w:val="004406A2"/>
    <w:rsid w:val="004428F0"/>
    <w:rsid w:val="00456EC7"/>
    <w:rsid w:val="00465D06"/>
    <w:rsid w:val="00474921"/>
    <w:rsid w:val="00474D9D"/>
    <w:rsid w:val="004A0CC7"/>
    <w:rsid w:val="004B0173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7B66"/>
    <w:rsid w:val="00552295"/>
    <w:rsid w:val="00554A37"/>
    <w:rsid w:val="005601DB"/>
    <w:rsid w:val="00562883"/>
    <w:rsid w:val="005679BE"/>
    <w:rsid w:val="0057409E"/>
    <w:rsid w:val="0057493C"/>
    <w:rsid w:val="00581F3E"/>
    <w:rsid w:val="005A0836"/>
    <w:rsid w:val="005A18C5"/>
    <w:rsid w:val="005A4443"/>
    <w:rsid w:val="005A5DD2"/>
    <w:rsid w:val="005D1E64"/>
    <w:rsid w:val="005D70DE"/>
    <w:rsid w:val="005E0573"/>
    <w:rsid w:val="005E2259"/>
    <w:rsid w:val="005E54AA"/>
    <w:rsid w:val="005E5A0A"/>
    <w:rsid w:val="005F0EB4"/>
    <w:rsid w:val="00604F13"/>
    <w:rsid w:val="00605CFE"/>
    <w:rsid w:val="00610F1A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689B"/>
    <w:rsid w:val="006B2EDB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364EB"/>
    <w:rsid w:val="0073721B"/>
    <w:rsid w:val="0074243E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32C6"/>
    <w:rsid w:val="0081651E"/>
    <w:rsid w:val="008237B1"/>
    <w:rsid w:val="00844886"/>
    <w:rsid w:val="008448FC"/>
    <w:rsid w:val="00845214"/>
    <w:rsid w:val="008543BC"/>
    <w:rsid w:val="00865827"/>
    <w:rsid w:val="00881F72"/>
    <w:rsid w:val="008872DE"/>
    <w:rsid w:val="00895747"/>
    <w:rsid w:val="008A7EEB"/>
    <w:rsid w:val="008B1381"/>
    <w:rsid w:val="008C7862"/>
    <w:rsid w:val="008D04F4"/>
    <w:rsid w:val="008E2ED3"/>
    <w:rsid w:val="008E46E6"/>
    <w:rsid w:val="008F0B6B"/>
    <w:rsid w:val="008F3E8C"/>
    <w:rsid w:val="00904D46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E3CE1"/>
    <w:rsid w:val="009F2871"/>
    <w:rsid w:val="009F38E9"/>
    <w:rsid w:val="00A0003A"/>
    <w:rsid w:val="00A1019D"/>
    <w:rsid w:val="00A101F2"/>
    <w:rsid w:val="00A11D04"/>
    <w:rsid w:val="00A14622"/>
    <w:rsid w:val="00A178B4"/>
    <w:rsid w:val="00A22EB6"/>
    <w:rsid w:val="00A257D3"/>
    <w:rsid w:val="00A34F60"/>
    <w:rsid w:val="00A40250"/>
    <w:rsid w:val="00A472EB"/>
    <w:rsid w:val="00A54FCC"/>
    <w:rsid w:val="00A558D0"/>
    <w:rsid w:val="00A63C13"/>
    <w:rsid w:val="00A818D0"/>
    <w:rsid w:val="00A81A6D"/>
    <w:rsid w:val="00A96FA4"/>
    <w:rsid w:val="00AA268D"/>
    <w:rsid w:val="00AB038B"/>
    <w:rsid w:val="00AB14F3"/>
    <w:rsid w:val="00AB49EA"/>
    <w:rsid w:val="00AB51FD"/>
    <w:rsid w:val="00AC4885"/>
    <w:rsid w:val="00AC6757"/>
    <w:rsid w:val="00AD2D86"/>
    <w:rsid w:val="00AF0F45"/>
    <w:rsid w:val="00B10BED"/>
    <w:rsid w:val="00B119FD"/>
    <w:rsid w:val="00B1697C"/>
    <w:rsid w:val="00B16C2E"/>
    <w:rsid w:val="00B17DCC"/>
    <w:rsid w:val="00B20C78"/>
    <w:rsid w:val="00B27DC1"/>
    <w:rsid w:val="00B314FE"/>
    <w:rsid w:val="00B3274F"/>
    <w:rsid w:val="00B32BDA"/>
    <w:rsid w:val="00B36B5B"/>
    <w:rsid w:val="00B53BC8"/>
    <w:rsid w:val="00B638A6"/>
    <w:rsid w:val="00B7047C"/>
    <w:rsid w:val="00B77E63"/>
    <w:rsid w:val="00B84F2E"/>
    <w:rsid w:val="00B90CEA"/>
    <w:rsid w:val="00B923B5"/>
    <w:rsid w:val="00B932ED"/>
    <w:rsid w:val="00B936F2"/>
    <w:rsid w:val="00B9384F"/>
    <w:rsid w:val="00BC2EF4"/>
    <w:rsid w:val="00BC32E4"/>
    <w:rsid w:val="00BC3EB8"/>
    <w:rsid w:val="00BC5415"/>
    <w:rsid w:val="00BD02EF"/>
    <w:rsid w:val="00BE3E29"/>
    <w:rsid w:val="00BF309E"/>
    <w:rsid w:val="00C01A30"/>
    <w:rsid w:val="00C03A15"/>
    <w:rsid w:val="00C05199"/>
    <w:rsid w:val="00C07B09"/>
    <w:rsid w:val="00C118CA"/>
    <w:rsid w:val="00C1687A"/>
    <w:rsid w:val="00C23BBA"/>
    <w:rsid w:val="00C25344"/>
    <w:rsid w:val="00C27B3C"/>
    <w:rsid w:val="00C330BD"/>
    <w:rsid w:val="00C34B46"/>
    <w:rsid w:val="00C361D7"/>
    <w:rsid w:val="00C40C93"/>
    <w:rsid w:val="00C450B8"/>
    <w:rsid w:val="00C4622F"/>
    <w:rsid w:val="00C50E53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8033D"/>
    <w:rsid w:val="00D808E9"/>
    <w:rsid w:val="00D854E9"/>
    <w:rsid w:val="00D927F6"/>
    <w:rsid w:val="00D95A8C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156AB"/>
    <w:rsid w:val="00E15AB6"/>
    <w:rsid w:val="00E22BB8"/>
    <w:rsid w:val="00E23101"/>
    <w:rsid w:val="00E2381D"/>
    <w:rsid w:val="00E24BE4"/>
    <w:rsid w:val="00E24E8C"/>
    <w:rsid w:val="00E279E1"/>
    <w:rsid w:val="00E334B8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A2BBD"/>
    <w:rsid w:val="00FB2160"/>
    <w:rsid w:val="00FB3B43"/>
    <w:rsid w:val="00FB4484"/>
    <w:rsid w:val="00FB73A3"/>
    <w:rsid w:val="00FB7F70"/>
    <w:rsid w:val="00FC0BFD"/>
    <w:rsid w:val="00FC3135"/>
    <w:rsid w:val="00FD03B8"/>
    <w:rsid w:val="00FD2396"/>
    <w:rsid w:val="00FD6984"/>
    <w:rsid w:val="00FD6A9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CAD343EE-805C-4D7A-BFE0-10ECD7E4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F0426-1B9A-4A44-A55C-26F2B627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1177</Words>
  <Characters>8129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9288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5</cp:revision>
  <cp:lastPrinted>2018-04-18T08:50:00Z</cp:lastPrinted>
  <dcterms:created xsi:type="dcterms:W3CDTF">2018-04-18T09:29:00Z</dcterms:created>
  <dcterms:modified xsi:type="dcterms:W3CDTF">2018-04-20T10:08:00Z</dcterms:modified>
</cp:coreProperties>
</file>