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8572" w14:textId="7E36CBC9" w:rsidR="00574546" w:rsidRPr="00C47EF9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C47EF9">
        <w:rPr>
          <w:rFonts w:ascii="Arial" w:hAnsi="Arial" w:cs="Arial"/>
          <w:sz w:val="24"/>
          <w:szCs w:val="24"/>
        </w:rPr>
        <w:t>Iktatószám</w:t>
      </w:r>
      <w:r w:rsidR="00574546" w:rsidRPr="00C47EF9">
        <w:rPr>
          <w:rFonts w:ascii="Arial" w:hAnsi="Arial" w:cs="Arial"/>
          <w:sz w:val="24"/>
          <w:szCs w:val="24"/>
        </w:rPr>
        <w:t xml:space="preserve">: </w:t>
      </w:r>
      <w:r w:rsidR="006A1275" w:rsidRPr="00C47EF9">
        <w:rPr>
          <w:rFonts w:ascii="Arial" w:hAnsi="Arial" w:cs="Arial"/>
          <w:sz w:val="24"/>
          <w:szCs w:val="24"/>
        </w:rPr>
        <w:t>HIV/</w:t>
      </w:r>
      <w:r w:rsidR="00681675" w:rsidRPr="00C47EF9">
        <w:rPr>
          <w:rFonts w:ascii="Arial" w:hAnsi="Arial" w:cs="Arial"/>
          <w:sz w:val="24"/>
          <w:szCs w:val="24"/>
        </w:rPr>
        <w:t>7446-</w:t>
      </w:r>
      <w:r w:rsidR="00C47EF9" w:rsidRPr="00C47EF9">
        <w:rPr>
          <w:rFonts w:ascii="Arial" w:hAnsi="Arial" w:cs="Arial"/>
          <w:sz w:val="24"/>
          <w:szCs w:val="24"/>
        </w:rPr>
        <w:t>2</w:t>
      </w:r>
      <w:r w:rsidR="001650E1" w:rsidRPr="00C47EF9">
        <w:rPr>
          <w:rFonts w:ascii="Arial" w:hAnsi="Arial" w:cs="Arial"/>
          <w:sz w:val="24"/>
          <w:szCs w:val="24"/>
        </w:rPr>
        <w:t>/</w:t>
      </w:r>
      <w:r w:rsidR="00574546" w:rsidRPr="00C47EF9">
        <w:rPr>
          <w:rFonts w:ascii="Arial" w:hAnsi="Arial" w:cs="Arial"/>
          <w:sz w:val="24"/>
          <w:szCs w:val="24"/>
        </w:rPr>
        <w:t>20</w:t>
      </w:r>
      <w:r w:rsidR="00DC5851" w:rsidRPr="00C47EF9">
        <w:rPr>
          <w:rFonts w:ascii="Arial" w:hAnsi="Arial" w:cs="Arial"/>
          <w:sz w:val="24"/>
          <w:szCs w:val="24"/>
        </w:rPr>
        <w:t>2</w:t>
      </w:r>
      <w:r w:rsidR="00681675" w:rsidRPr="00C47EF9">
        <w:rPr>
          <w:rFonts w:ascii="Arial" w:hAnsi="Arial" w:cs="Arial"/>
          <w:sz w:val="24"/>
          <w:szCs w:val="24"/>
        </w:rPr>
        <w:t>4</w:t>
      </w:r>
      <w:r w:rsidR="00574546" w:rsidRPr="00C47EF9">
        <w:rPr>
          <w:rFonts w:ascii="Arial" w:hAnsi="Arial" w:cs="Arial"/>
          <w:sz w:val="24"/>
          <w:szCs w:val="24"/>
        </w:rPr>
        <w:t>.</w:t>
      </w:r>
      <w:r w:rsidR="00574546" w:rsidRPr="00C47EF9">
        <w:rPr>
          <w:rFonts w:ascii="Arial" w:hAnsi="Arial" w:cs="Arial"/>
          <w:sz w:val="24"/>
          <w:szCs w:val="24"/>
        </w:rPr>
        <w:tab/>
      </w:r>
    </w:p>
    <w:p w14:paraId="349510E6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B62105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Napirend sorszáma: </w:t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ab/>
      </w:r>
    </w:p>
    <w:p w14:paraId="471D9203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7744B8" w14:textId="77777777" w:rsidR="00574546" w:rsidRPr="00DD612C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14:paraId="7E94398E" w14:textId="77777777" w:rsidR="00DD612C" w:rsidRPr="00DD612C" w:rsidRDefault="00DD612C" w:rsidP="00DD612C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Hlk169680265"/>
    </w:p>
    <w:p w14:paraId="1771005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ELŐTERJESZTÉS</w:t>
      </w:r>
    </w:p>
    <w:p w14:paraId="6525BD20" w14:textId="77777777" w:rsidR="00DD612C" w:rsidRPr="00DD61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3D55A13" w14:textId="77777777" w:rsidR="00DD612C" w:rsidRPr="00DD61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5AED88DB" w14:textId="3FB0BEAF" w:rsidR="00DD612C" w:rsidRPr="00DD612C" w:rsidRDefault="001D25E5" w:rsidP="00DD612C">
      <w:pPr>
        <w:spacing w:after="0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202</w:t>
      </w:r>
      <w:r w:rsidR="00681675">
        <w:rPr>
          <w:rFonts w:ascii="Arial" w:hAnsi="Arial" w:cs="Arial"/>
          <w:b/>
          <w:color w:val="000000"/>
          <w:sz w:val="24"/>
          <w:szCs w:val="24"/>
        </w:rPr>
        <w:t>4</w:t>
      </w:r>
      <w:r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="00161D1A">
        <w:rPr>
          <w:rFonts w:ascii="Arial" w:hAnsi="Arial" w:cs="Arial"/>
          <w:b/>
          <w:color w:val="000000"/>
          <w:sz w:val="24"/>
          <w:szCs w:val="24"/>
        </w:rPr>
        <w:t xml:space="preserve">június </w:t>
      </w:r>
      <w:r w:rsidR="00214EC5">
        <w:rPr>
          <w:rFonts w:ascii="Arial" w:hAnsi="Arial" w:cs="Arial"/>
          <w:b/>
          <w:color w:val="000000"/>
          <w:sz w:val="24"/>
          <w:szCs w:val="24"/>
        </w:rPr>
        <w:t>2</w:t>
      </w:r>
      <w:r w:rsidR="00681675">
        <w:rPr>
          <w:rFonts w:ascii="Arial" w:hAnsi="Arial" w:cs="Arial"/>
          <w:b/>
          <w:color w:val="000000"/>
          <w:sz w:val="24"/>
          <w:szCs w:val="24"/>
        </w:rPr>
        <w:t>7</w:t>
      </w:r>
      <w:r>
        <w:rPr>
          <w:rFonts w:ascii="Arial" w:hAnsi="Arial" w:cs="Arial"/>
          <w:b/>
          <w:color w:val="000000"/>
          <w:sz w:val="24"/>
          <w:szCs w:val="24"/>
        </w:rPr>
        <w:t>-i</w:t>
      </w:r>
      <w:r w:rsidR="00DD612C" w:rsidRPr="00DD612C">
        <w:rPr>
          <w:rFonts w:ascii="Arial" w:hAnsi="Arial" w:cs="Arial"/>
          <w:b/>
          <w:color w:val="000000"/>
          <w:sz w:val="24"/>
          <w:szCs w:val="24"/>
        </w:rPr>
        <w:t xml:space="preserve"> nyilvános ülésére</w:t>
      </w:r>
    </w:p>
    <w:p w14:paraId="65A8206F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7DF12B38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8140EF0" w14:textId="77777777" w:rsidR="00574546" w:rsidRPr="00DD612C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14:paraId="248DCFF3" w14:textId="5168F7B4" w:rsidR="00574546" w:rsidRPr="00DD612C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 xml:space="preserve">Tárgy: </w:t>
      </w:r>
      <w:r w:rsidRPr="00DD612C">
        <w:rPr>
          <w:rFonts w:ascii="Arial" w:hAnsi="Arial" w:cs="Arial"/>
          <w:sz w:val="24"/>
          <w:szCs w:val="24"/>
        </w:rPr>
        <w:t>Hévíz Város Önkormányzat 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681675">
        <w:rPr>
          <w:rFonts w:ascii="Arial" w:hAnsi="Arial" w:cs="Arial"/>
          <w:sz w:val="24"/>
          <w:szCs w:val="24"/>
        </w:rPr>
        <w:t>4</w:t>
      </w:r>
      <w:r w:rsidRPr="00DD612C">
        <w:rPr>
          <w:rFonts w:ascii="Arial" w:hAnsi="Arial" w:cs="Arial"/>
          <w:sz w:val="24"/>
          <w:szCs w:val="24"/>
        </w:rPr>
        <w:t xml:space="preserve">. évi </w:t>
      </w:r>
      <w:r w:rsidR="006E5FEB" w:rsidRPr="00DD612C">
        <w:rPr>
          <w:rFonts w:ascii="Arial" w:hAnsi="Arial" w:cs="Arial"/>
          <w:sz w:val="24"/>
          <w:szCs w:val="24"/>
        </w:rPr>
        <w:t>költségvetéséről</w:t>
      </w:r>
      <w:r w:rsidRPr="00DD612C">
        <w:rPr>
          <w:rFonts w:ascii="Arial" w:hAnsi="Arial" w:cs="Arial"/>
          <w:sz w:val="24"/>
          <w:szCs w:val="24"/>
        </w:rPr>
        <w:t xml:space="preserve"> szóló</w:t>
      </w:r>
      <w:r w:rsidR="003076CB" w:rsidRPr="00DD612C">
        <w:rPr>
          <w:rFonts w:ascii="Arial" w:hAnsi="Arial" w:cs="Arial"/>
          <w:sz w:val="24"/>
          <w:szCs w:val="24"/>
        </w:rPr>
        <w:t xml:space="preserve"> </w:t>
      </w:r>
      <w:r w:rsidR="00681675">
        <w:rPr>
          <w:rFonts w:ascii="Arial" w:hAnsi="Arial" w:cs="Arial"/>
          <w:sz w:val="24"/>
          <w:szCs w:val="24"/>
        </w:rPr>
        <w:t>1</w:t>
      </w:r>
      <w:r w:rsidRPr="00DD612C">
        <w:rPr>
          <w:rFonts w:ascii="Arial" w:hAnsi="Arial" w:cs="Arial"/>
          <w:sz w:val="24"/>
          <w:szCs w:val="24"/>
        </w:rPr>
        <w:t>/20</w:t>
      </w:r>
      <w:r w:rsidR="00E36ED0" w:rsidRPr="00DD612C">
        <w:rPr>
          <w:rFonts w:ascii="Arial" w:hAnsi="Arial" w:cs="Arial"/>
          <w:sz w:val="24"/>
          <w:szCs w:val="24"/>
        </w:rPr>
        <w:t>2</w:t>
      </w:r>
      <w:r w:rsidR="00681675">
        <w:rPr>
          <w:rFonts w:ascii="Arial" w:hAnsi="Arial" w:cs="Arial"/>
          <w:sz w:val="24"/>
          <w:szCs w:val="24"/>
        </w:rPr>
        <w:t>4</w:t>
      </w:r>
      <w:r w:rsidR="00161D1A">
        <w:rPr>
          <w:rFonts w:ascii="Arial" w:hAnsi="Arial" w:cs="Arial"/>
          <w:sz w:val="24"/>
          <w:szCs w:val="24"/>
        </w:rPr>
        <w:t xml:space="preserve">. </w:t>
      </w:r>
      <w:r w:rsidRPr="00DD612C">
        <w:rPr>
          <w:rFonts w:ascii="Arial" w:hAnsi="Arial" w:cs="Arial"/>
          <w:sz w:val="24"/>
          <w:szCs w:val="24"/>
        </w:rPr>
        <w:t>(I</w:t>
      </w:r>
      <w:r w:rsidR="002D2B0F" w:rsidRPr="00DD612C">
        <w:rPr>
          <w:rFonts w:ascii="Arial" w:hAnsi="Arial" w:cs="Arial"/>
          <w:sz w:val="24"/>
          <w:szCs w:val="24"/>
        </w:rPr>
        <w:t>I</w:t>
      </w:r>
      <w:r w:rsidRPr="00DD612C">
        <w:rPr>
          <w:rFonts w:ascii="Arial" w:hAnsi="Arial" w:cs="Arial"/>
          <w:sz w:val="24"/>
          <w:szCs w:val="24"/>
        </w:rPr>
        <w:t>.</w:t>
      </w:r>
      <w:r w:rsidR="00214EC5">
        <w:rPr>
          <w:rFonts w:ascii="Arial" w:hAnsi="Arial" w:cs="Arial"/>
          <w:sz w:val="24"/>
          <w:szCs w:val="24"/>
        </w:rPr>
        <w:t>0</w:t>
      </w:r>
      <w:r w:rsidR="00681675">
        <w:rPr>
          <w:rFonts w:ascii="Arial" w:hAnsi="Arial" w:cs="Arial"/>
          <w:sz w:val="24"/>
          <w:szCs w:val="24"/>
        </w:rPr>
        <w:t>8</w:t>
      </w:r>
      <w:r w:rsidRPr="00DD612C">
        <w:rPr>
          <w:rFonts w:ascii="Arial" w:hAnsi="Arial" w:cs="Arial"/>
          <w:sz w:val="24"/>
          <w:szCs w:val="24"/>
        </w:rPr>
        <w:t>.) rendelet módosítása</w:t>
      </w:r>
    </w:p>
    <w:p w14:paraId="6F6F710B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50B60C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64B85C" w14:textId="77777777" w:rsidR="00574546" w:rsidRPr="00DD61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Az előterjesztő: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63739E" w:rsidRPr="00DD612C">
        <w:rPr>
          <w:rFonts w:ascii="Arial" w:hAnsi="Arial" w:cs="Arial"/>
          <w:sz w:val="24"/>
          <w:szCs w:val="24"/>
        </w:rPr>
        <w:tab/>
      </w:r>
      <w:r w:rsidRPr="00DD612C">
        <w:rPr>
          <w:rFonts w:ascii="Arial" w:hAnsi="Arial" w:cs="Arial"/>
          <w:sz w:val="24"/>
          <w:szCs w:val="24"/>
        </w:rPr>
        <w:t>Papp Gábor polgármester</w:t>
      </w:r>
    </w:p>
    <w:p w14:paraId="23017EA2" w14:textId="77777777" w:rsidR="00574546" w:rsidRPr="00DD61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DEABDF" w14:textId="2B799BC7" w:rsidR="00214EC5" w:rsidRDefault="00574546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DD612C">
        <w:rPr>
          <w:rFonts w:ascii="Arial" w:hAnsi="Arial" w:cs="Arial"/>
          <w:b/>
          <w:sz w:val="24"/>
          <w:szCs w:val="24"/>
        </w:rPr>
        <w:t xml:space="preserve">Készítette: </w:t>
      </w:r>
      <w:r w:rsidR="0063739E" w:rsidRPr="00DD612C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63739E" w:rsidRPr="00DD612C">
        <w:rPr>
          <w:rFonts w:ascii="Arial" w:hAnsi="Arial" w:cs="Arial"/>
          <w:b/>
          <w:sz w:val="24"/>
          <w:szCs w:val="24"/>
        </w:rPr>
        <w:t xml:space="preserve">          </w:t>
      </w:r>
      <w:r w:rsidR="00214EC5" w:rsidRPr="00214EC5">
        <w:rPr>
          <w:rFonts w:ascii="Arial" w:hAnsi="Arial" w:cs="Arial"/>
          <w:sz w:val="24"/>
          <w:szCs w:val="24"/>
        </w:rPr>
        <w:t>Szintén László közgazdasági osztályvezető</w:t>
      </w:r>
    </w:p>
    <w:p w14:paraId="0B63E532" w14:textId="6118B05B" w:rsidR="00115C6A" w:rsidRPr="00DD612C" w:rsidRDefault="00214EC5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r w:rsidR="00FB003B" w:rsidRPr="00DD612C">
        <w:rPr>
          <w:rFonts w:ascii="Arial" w:hAnsi="Arial" w:cs="Arial"/>
          <w:sz w:val="24"/>
          <w:szCs w:val="24"/>
        </w:rPr>
        <w:t>Boros Lajosné számviteli ügyintéző</w:t>
      </w:r>
    </w:p>
    <w:p w14:paraId="7E241508" w14:textId="77777777" w:rsidR="00BF30D9" w:rsidRPr="00DD612C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47C100" w14:textId="77777777" w:rsidR="00574546" w:rsidRPr="00DD612C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C408D2" w14:textId="77777777" w:rsidR="00C60CC2" w:rsidRPr="00C60CC2" w:rsidRDefault="00574546" w:rsidP="00FB003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DD612C">
        <w:rPr>
          <w:rFonts w:ascii="Arial" w:hAnsi="Arial" w:cs="Arial"/>
          <w:b/>
          <w:sz w:val="24"/>
          <w:szCs w:val="24"/>
        </w:rPr>
        <w:t>Megtárgyalta: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1865A1" w:rsidRPr="00DD612C">
        <w:rPr>
          <w:rFonts w:ascii="Arial" w:hAnsi="Arial" w:cs="Arial"/>
          <w:sz w:val="24"/>
          <w:szCs w:val="24"/>
        </w:rPr>
        <w:tab/>
      </w:r>
      <w:r w:rsidR="00C60CC2" w:rsidRPr="00C60CC2">
        <w:rPr>
          <w:rFonts w:ascii="Arial" w:hAnsi="Arial" w:cs="Arial"/>
          <w:sz w:val="24"/>
          <w:szCs w:val="24"/>
          <w:lang w:eastAsia="hu-HU"/>
        </w:rPr>
        <w:t xml:space="preserve">Pénzügyi, Turisztikai és Városfejlesztési Bizottság, </w:t>
      </w:r>
    </w:p>
    <w:p w14:paraId="5B9348BD" w14:textId="77777777" w:rsidR="00C60CC2" w:rsidRPr="00C60CC2" w:rsidRDefault="00C60CC2" w:rsidP="00C60CC2">
      <w:pPr>
        <w:autoSpaceDE w:val="0"/>
        <w:autoSpaceDN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 xml:space="preserve">Emberi Erőforrások Bizottság, </w:t>
      </w:r>
    </w:p>
    <w:p w14:paraId="3C5A5C71" w14:textId="77777777" w:rsidR="00DD612C" w:rsidRPr="00C60CC2" w:rsidRDefault="00C60CC2" w:rsidP="00C60CC2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C60CC2">
        <w:rPr>
          <w:rFonts w:ascii="Arial" w:hAnsi="Arial" w:cs="Arial"/>
          <w:sz w:val="24"/>
          <w:szCs w:val="24"/>
          <w:lang w:eastAsia="hu-HU"/>
        </w:rPr>
        <w:t>Ügyrendi és Jogi Bizottság</w:t>
      </w:r>
    </w:p>
    <w:p w14:paraId="71993676" w14:textId="77777777" w:rsidR="00F2019E" w:rsidRPr="00DD612C" w:rsidRDefault="00F2019E" w:rsidP="007A0CD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1DCB3DC9" w14:textId="77777777" w:rsidR="00F2019E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 xml:space="preserve">  </w:t>
      </w:r>
    </w:p>
    <w:p w14:paraId="190E17AC" w14:textId="77777777" w:rsidR="000E4B41" w:rsidRPr="00DD612C" w:rsidRDefault="000E4B41" w:rsidP="005A4C8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4CAED82E" w14:textId="77777777" w:rsidR="00BF30D9" w:rsidRPr="00DD61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6AA84D7A" w14:textId="77777777" w:rsidR="00BF30D9" w:rsidRPr="00DD61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DD612C">
        <w:rPr>
          <w:rFonts w:ascii="Arial" w:hAnsi="Arial" w:cs="Arial"/>
          <w:sz w:val="24"/>
          <w:szCs w:val="24"/>
        </w:rPr>
        <w:t xml:space="preserve"> </w:t>
      </w:r>
      <w:r w:rsidR="00AF3D2B" w:rsidRPr="00DD612C">
        <w:rPr>
          <w:rFonts w:ascii="Arial" w:hAnsi="Arial" w:cs="Arial"/>
          <w:sz w:val="24"/>
          <w:szCs w:val="24"/>
        </w:rPr>
        <w:t>d</w:t>
      </w:r>
      <w:r w:rsidRPr="00DD612C">
        <w:rPr>
          <w:rFonts w:ascii="Arial" w:hAnsi="Arial" w:cs="Arial"/>
          <w:sz w:val="24"/>
          <w:szCs w:val="24"/>
        </w:rPr>
        <w:t>r</w:t>
      </w:r>
      <w:r w:rsidR="00AF3D2B" w:rsidRPr="00DD612C">
        <w:rPr>
          <w:rFonts w:ascii="Arial" w:hAnsi="Arial" w:cs="Arial"/>
          <w:sz w:val="24"/>
          <w:szCs w:val="24"/>
        </w:rPr>
        <w:t>.</w:t>
      </w:r>
      <w:r w:rsidRPr="00DD612C">
        <w:rPr>
          <w:rFonts w:ascii="Arial" w:hAnsi="Arial" w:cs="Arial"/>
          <w:sz w:val="24"/>
          <w:szCs w:val="24"/>
        </w:rPr>
        <w:t xml:space="preserve"> Tüske Róbert</w:t>
      </w:r>
      <w:r w:rsidR="00880072" w:rsidRPr="00DD612C">
        <w:rPr>
          <w:rFonts w:ascii="Arial" w:hAnsi="Arial" w:cs="Arial"/>
          <w:sz w:val="24"/>
          <w:szCs w:val="24"/>
        </w:rPr>
        <w:t xml:space="preserve"> jegyző</w:t>
      </w:r>
    </w:p>
    <w:p w14:paraId="55B12952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088B0D21" w14:textId="77777777" w:rsidR="00574546" w:rsidRPr="00DD61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59835266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1DFD01BA" w14:textId="77777777" w:rsidR="00C83A7C" w:rsidRPr="00DD612C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0E37FAEA" w14:textId="77777777" w:rsidR="00574546" w:rsidRPr="00DD61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D612C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14A19B48" w14:textId="77777777" w:rsidR="00574546" w:rsidRPr="00DD612C" w:rsidRDefault="00574546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DD612C">
        <w:rPr>
          <w:rFonts w:ascii="Arial" w:hAnsi="Arial" w:cs="Arial"/>
          <w:b/>
          <w:color w:val="FF0000"/>
          <w:sz w:val="24"/>
          <w:szCs w:val="24"/>
        </w:rPr>
        <w:tab/>
      </w:r>
    </w:p>
    <w:p w14:paraId="16CEDC72" w14:textId="77777777" w:rsidR="00574546" w:rsidRPr="00DD612C" w:rsidRDefault="00574546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Papp Gábor</w:t>
      </w:r>
    </w:p>
    <w:p w14:paraId="18EBB93D" w14:textId="77777777" w:rsidR="00574546" w:rsidRPr="00DD612C" w:rsidRDefault="00E15D53" w:rsidP="00E15D53">
      <w:pPr>
        <w:spacing w:after="0" w:line="240" w:lineRule="auto"/>
        <w:ind w:left="5664" w:firstLine="708"/>
        <w:rPr>
          <w:rFonts w:ascii="Arial" w:hAnsi="Arial" w:cs="Arial"/>
          <w:sz w:val="24"/>
          <w:szCs w:val="24"/>
        </w:rPr>
      </w:pPr>
      <w:r w:rsidRPr="00DD612C">
        <w:rPr>
          <w:rFonts w:ascii="Arial" w:hAnsi="Arial" w:cs="Arial"/>
          <w:sz w:val="24"/>
          <w:szCs w:val="24"/>
        </w:rPr>
        <w:t>p</w:t>
      </w:r>
      <w:r w:rsidR="00574546" w:rsidRPr="00DD612C">
        <w:rPr>
          <w:rFonts w:ascii="Arial" w:hAnsi="Arial" w:cs="Arial"/>
          <w:sz w:val="24"/>
          <w:szCs w:val="24"/>
        </w:rPr>
        <w:t>olgármester</w:t>
      </w:r>
    </w:p>
    <w:p w14:paraId="262E1900" w14:textId="77777777" w:rsidR="00574546" w:rsidRPr="00DD612C" w:rsidRDefault="00574546">
      <w:pPr>
        <w:rPr>
          <w:b/>
          <w:sz w:val="24"/>
          <w:szCs w:val="24"/>
        </w:rPr>
      </w:pPr>
    </w:p>
    <w:bookmarkEnd w:id="0"/>
    <w:p w14:paraId="5181E58C" w14:textId="77777777" w:rsidR="00574546" w:rsidRPr="00F03E74" w:rsidRDefault="00574546">
      <w:pPr>
        <w:rPr>
          <w:color w:val="FF0000"/>
          <w:sz w:val="24"/>
          <w:szCs w:val="24"/>
        </w:rPr>
      </w:pPr>
    </w:p>
    <w:p w14:paraId="7F500FCF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3D7B843E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68D04BB" w14:textId="77777777" w:rsidR="00574546" w:rsidRPr="00F66F3C" w:rsidRDefault="00574546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F66F3C">
        <w:rPr>
          <w:rFonts w:ascii="Arial" w:hAnsi="Arial" w:cs="Arial"/>
          <w:b/>
        </w:rPr>
        <w:t>BEVEZETŐ</w:t>
      </w:r>
    </w:p>
    <w:p w14:paraId="2AFB5B58" w14:textId="77777777" w:rsidR="00265F72" w:rsidRPr="00F66F3C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07EBF78B" w14:textId="77777777" w:rsidR="00265F72" w:rsidRPr="006C47B8" w:rsidRDefault="00265F72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Tisztelt Képviselő-testület!</w:t>
      </w:r>
    </w:p>
    <w:p w14:paraId="27D632F3" w14:textId="7B5A03F2" w:rsidR="00574546" w:rsidRPr="006C47B8" w:rsidRDefault="006C47B8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 xml:space="preserve">Az önkormányzat gazdálkodásának jogszabályi háttere lényegében nem változott az elmúlt évben. </w:t>
      </w:r>
      <w:r w:rsidR="00574546" w:rsidRPr="006C47B8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6C47B8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6C47B8">
        <w:rPr>
          <w:rFonts w:ascii="Arial" w:hAnsi="Arial" w:cs="Arial"/>
          <w:sz w:val="22"/>
          <w:szCs w:val="22"/>
        </w:rPr>
        <w:t xml:space="preserve">34. § (1) </w:t>
      </w:r>
      <w:r w:rsidR="00574546" w:rsidRPr="006C47B8">
        <w:rPr>
          <w:rFonts w:ascii="Arial" w:hAnsi="Arial" w:cs="Arial"/>
          <w:sz w:val="22"/>
          <w:szCs w:val="22"/>
        </w:rPr>
        <w:t>bekezdése alapján a</w:t>
      </w:r>
      <w:r w:rsidR="00790805" w:rsidRPr="006C47B8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="00574546" w:rsidRPr="006C47B8">
        <w:rPr>
          <w:rFonts w:ascii="Arial" w:hAnsi="Arial" w:cs="Arial"/>
          <w:sz w:val="22"/>
          <w:szCs w:val="22"/>
        </w:rPr>
        <w:t>meghatározott kivétellel</w:t>
      </w:r>
      <w:r w:rsidR="00790805"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>–</w:t>
      </w:r>
      <w:r w:rsidR="00574546" w:rsidRPr="006C47B8">
        <w:rPr>
          <w:rFonts w:ascii="Arial" w:hAnsi="Arial" w:cs="Arial"/>
          <w:sz w:val="22"/>
          <w:szCs w:val="22"/>
        </w:rPr>
        <w:t xml:space="preserve"> </w:t>
      </w:r>
      <w:r w:rsidR="00631D3F" w:rsidRPr="006C47B8">
        <w:rPr>
          <w:rFonts w:ascii="Arial" w:hAnsi="Arial" w:cs="Arial"/>
          <w:sz w:val="22"/>
          <w:szCs w:val="22"/>
        </w:rPr>
        <w:t xml:space="preserve">a </w:t>
      </w:r>
      <w:r w:rsidR="00574546" w:rsidRPr="006C47B8">
        <w:rPr>
          <w:rFonts w:ascii="Arial" w:hAnsi="Arial" w:cs="Arial"/>
          <w:sz w:val="22"/>
          <w:szCs w:val="22"/>
        </w:rPr>
        <w:t>képviselő</w:t>
      </w:r>
      <w:r w:rsidR="006E1303" w:rsidRPr="006C47B8">
        <w:rPr>
          <w:rFonts w:ascii="Arial" w:hAnsi="Arial" w:cs="Arial"/>
          <w:sz w:val="22"/>
          <w:szCs w:val="22"/>
        </w:rPr>
        <w:t>-</w:t>
      </w:r>
      <w:r w:rsidR="00574546" w:rsidRPr="006C47B8">
        <w:rPr>
          <w:rFonts w:ascii="Arial" w:hAnsi="Arial" w:cs="Arial"/>
          <w:sz w:val="22"/>
          <w:szCs w:val="22"/>
        </w:rPr>
        <w:t>testület dönt</w:t>
      </w:r>
      <w:r w:rsidR="00790805" w:rsidRPr="006C47B8">
        <w:rPr>
          <w:rFonts w:ascii="Arial" w:hAnsi="Arial" w:cs="Arial"/>
          <w:sz w:val="22"/>
          <w:szCs w:val="22"/>
        </w:rPr>
        <w:t>.</w:t>
      </w:r>
      <w:r w:rsidR="00574546" w:rsidRPr="006C47B8">
        <w:rPr>
          <w:rFonts w:ascii="Arial" w:hAnsi="Arial" w:cs="Arial"/>
          <w:sz w:val="22"/>
          <w:szCs w:val="22"/>
        </w:rPr>
        <w:t xml:space="preserve"> </w:t>
      </w:r>
    </w:p>
    <w:p w14:paraId="5F6D559E" w14:textId="77777777" w:rsidR="00790805" w:rsidRPr="006C47B8" w:rsidRDefault="00790805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6C47B8">
        <w:rPr>
          <w:rFonts w:ascii="Arial" w:hAnsi="Arial" w:cs="Arial"/>
          <w:sz w:val="22"/>
          <w:szCs w:val="22"/>
        </w:rPr>
        <w:t xml:space="preserve"> polgármester számára a</w:t>
      </w:r>
      <w:r w:rsidRPr="006C47B8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14:paraId="007A67DE" w14:textId="3EE36D5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</w:t>
      </w:r>
      <w:r w:rsidR="00790805" w:rsidRPr="006C47B8">
        <w:rPr>
          <w:rFonts w:ascii="Arial" w:hAnsi="Arial" w:cs="Arial"/>
          <w:sz w:val="22"/>
          <w:szCs w:val="22"/>
        </w:rPr>
        <w:t>z Áht</w:t>
      </w:r>
      <w:r w:rsidR="00E76812" w:rsidRPr="006C47B8">
        <w:rPr>
          <w:rFonts w:ascii="Arial" w:hAnsi="Arial" w:cs="Arial"/>
          <w:sz w:val="22"/>
          <w:szCs w:val="22"/>
        </w:rPr>
        <w:t>.</w:t>
      </w:r>
      <w:r w:rsidR="00790805" w:rsidRPr="006C47B8">
        <w:rPr>
          <w:rFonts w:ascii="Arial" w:hAnsi="Arial" w:cs="Arial"/>
          <w:sz w:val="22"/>
          <w:szCs w:val="22"/>
        </w:rPr>
        <w:t xml:space="preserve"> 34. § </w:t>
      </w:r>
      <w:r w:rsidRPr="006C47B8">
        <w:rPr>
          <w:rFonts w:ascii="Arial" w:hAnsi="Arial" w:cs="Arial"/>
          <w:sz w:val="22"/>
          <w:szCs w:val="22"/>
        </w:rPr>
        <w:t>(</w:t>
      </w:r>
      <w:r w:rsidR="00790805" w:rsidRPr="006C47B8">
        <w:rPr>
          <w:rFonts w:ascii="Arial" w:hAnsi="Arial" w:cs="Arial"/>
          <w:sz w:val="22"/>
          <w:szCs w:val="22"/>
        </w:rPr>
        <w:t>4</w:t>
      </w:r>
      <w:r w:rsidRPr="006C47B8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6C47B8">
        <w:rPr>
          <w:rFonts w:ascii="Arial" w:hAnsi="Arial" w:cs="Arial"/>
          <w:sz w:val="22"/>
          <w:szCs w:val="22"/>
        </w:rPr>
        <w:t>k</w:t>
      </w:r>
      <w:r w:rsidRPr="006C47B8">
        <w:rPr>
          <w:rFonts w:ascii="Arial" w:hAnsi="Arial" w:cs="Arial"/>
          <w:sz w:val="22"/>
          <w:szCs w:val="22"/>
        </w:rPr>
        <w:t>épviselő-testület</w:t>
      </w:r>
      <w:r w:rsidR="00790805" w:rsidRPr="006C47B8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6C47B8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6C47B8">
        <w:rPr>
          <w:rFonts w:ascii="Arial" w:hAnsi="Arial" w:cs="Arial"/>
          <w:b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>módosítja költségvetési rendeletét.</w:t>
      </w:r>
      <w:r w:rsidR="000028F5" w:rsidRPr="006C47B8">
        <w:rPr>
          <w:rFonts w:ascii="Arial" w:hAnsi="Arial" w:cs="Arial"/>
          <w:sz w:val="22"/>
          <w:szCs w:val="22"/>
        </w:rPr>
        <w:t xml:space="preserve"> </w:t>
      </w:r>
    </w:p>
    <w:p w14:paraId="72EF5E7A" w14:textId="7777777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Ha év</w:t>
      </w:r>
      <w:r w:rsidR="002A7366" w:rsidRPr="006C47B8">
        <w:rPr>
          <w:rFonts w:ascii="Arial" w:hAnsi="Arial" w:cs="Arial"/>
          <w:sz w:val="22"/>
          <w:szCs w:val="22"/>
        </w:rPr>
        <w:t xml:space="preserve"> </w:t>
      </w:r>
      <w:r w:rsidRPr="006C47B8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6C47B8">
        <w:rPr>
          <w:rFonts w:ascii="Arial" w:hAnsi="Arial" w:cs="Arial"/>
          <w:sz w:val="22"/>
          <w:szCs w:val="22"/>
        </w:rPr>
        <w:t>módon a</w:t>
      </w:r>
      <w:r w:rsidRPr="006C47B8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14:paraId="64085C50" w14:textId="77777777" w:rsidR="00574546" w:rsidRPr="006C47B8" w:rsidRDefault="00574546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A (</w:t>
      </w:r>
      <w:r w:rsidR="00D732D3" w:rsidRPr="006C47B8">
        <w:rPr>
          <w:rFonts w:ascii="Arial" w:hAnsi="Arial" w:cs="Arial"/>
          <w:sz w:val="22"/>
          <w:szCs w:val="22"/>
        </w:rPr>
        <w:t>3</w:t>
      </w:r>
      <w:r w:rsidRPr="006C47B8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</w:t>
      </w:r>
      <w:r w:rsidR="00625465" w:rsidRPr="006C47B8">
        <w:rPr>
          <w:rFonts w:ascii="Arial" w:hAnsi="Arial" w:cs="Arial"/>
          <w:sz w:val="22"/>
          <w:szCs w:val="22"/>
        </w:rPr>
        <w:t>t</w:t>
      </w:r>
      <w:r w:rsidRPr="006C47B8">
        <w:rPr>
          <w:rFonts w:ascii="Arial" w:hAnsi="Arial" w:cs="Arial"/>
          <w:sz w:val="22"/>
          <w:szCs w:val="22"/>
        </w:rPr>
        <w:t xml:space="preserve"> – a Kormány r</w:t>
      </w:r>
      <w:r w:rsidR="00E20AA9" w:rsidRPr="006C47B8">
        <w:rPr>
          <w:rFonts w:ascii="Arial" w:hAnsi="Arial" w:cs="Arial"/>
          <w:sz w:val="22"/>
          <w:szCs w:val="22"/>
        </w:rPr>
        <w:t>endeletében meghatározott eset</w:t>
      </w:r>
      <w:r w:rsidRPr="006C47B8">
        <w:rPr>
          <w:rFonts w:ascii="Arial" w:hAnsi="Arial" w:cs="Arial"/>
          <w:sz w:val="22"/>
          <w:szCs w:val="22"/>
        </w:rPr>
        <w:t xml:space="preserve">ben </w:t>
      </w:r>
      <w:r w:rsidR="00F1222D" w:rsidRPr="006C47B8">
        <w:rPr>
          <w:rFonts w:ascii="Arial" w:hAnsi="Arial" w:cs="Arial"/>
          <w:sz w:val="22"/>
          <w:szCs w:val="22"/>
        </w:rPr>
        <w:t>–</w:t>
      </w:r>
      <w:r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>a helyi önkormányzati költségvetési</w:t>
      </w:r>
      <w:r w:rsidR="00DF581F" w:rsidRPr="006C47B8">
        <w:rPr>
          <w:rFonts w:ascii="Arial" w:hAnsi="Arial" w:cs="Arial"/>
          <w:sz w:val="22"/>
          <w:szCs w:val="22"/>
        </w:rPr>
        <w:t xml:space="preserve"> </w:t>
      </w:r>
      <w:r w:rsidR="00F1222D" w:rsidRPr="006C47B8">
        <w:rPr>
          <w:rFonts w:ascii="Arial" w:hAnsi="Arial" w:cs="Arial"/>
          <w:sz w:val="22"/>
          <w:szCs w:val="22"/>
        </w:rPr>
        <w:t xml:space="preserve">szerv </w:t>
      </w:r>
      <w:r w:rsidRPr="006C47B8">
        <w:rPr>
          <w:rFonts w:ascii="Arial" w:hAnsi="Arial" w:cs="Arial"/>
          <w:sz w:val="22"/>
          <w:szCs w:val="22"/>
        </w:rPr>
        <w:t>saját hatáskör</w:t>
      </w:r>
      <w:r w:rsidR="00F1222D" w:rsidRPr="006C47B8">
        <w:rPr>
          <w:rFonts w:ascii="Arial" w:hAnsi="Arial" w:cs="Arial"/>
          <w:sz w:val="22"/>
          <w:szCs w:val="22"/>
        </w:rPr>
        <w:t>é</w:t>
      </w:r>
      <w:r w:rsidRPr="006C47B8">
        <w:rPr>
          <w:rFonts w:ascii="Arial" w:hAnsi="Arial" w:cs="Arial"/>
          <w:sz w:val="22"/>
          <w:szCs w:val="22"/>
        </w:rPr>
        <w:t>ben módosíthat</w:t>
      </w:r>
      <w:r w:rsidR="00716FAB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>, kiadási előirányzatok</w:t>
      </w:r>
      <w:r w:rsidR="003450BD" w:rsidRPr="006C47B8">
        <w:rPr>
          <w:rFonts w:ascii="Arial" w:hAnsi="Arial" w:cs="Arial"/>
          <w:sz w:val="22"/>
          <w:szCs w:val="22"/>
        </w:rPr>
        <w:t>at</w:t>
      </w:r>
      <w:r w:rsidRPr="006C47B8">
        <w:rPr>
          <w:rFonts w:ascii="Arial" w:hAnsi="Arial" w:cs="Arial"/>
          <w:sz w:val="22"/>
          <w:szCs w:val="22"/>
        </w:rPr>
        <w:t xml:space="preserve"> egymás között átcsoportosíthat</w:t>
      </w:r>
      <w:r w:rsidR="00BB4857" w:rsidRPr="006C47B8">
        <w:rPr>
          <w:rFonts w:ascii="Arial" w:hAnsi="Arial" w:cs="Arial"/>
          <w:sz w:val="22"/>
          <w:szCs w:val="22"/>
        </w:rPr>
        <w:t>ja</w:t>
      </w:r>
      <w:r w:rsidRPr="006C47B8">
        <w:rPr>
          <w:rFonts w:ascii="Arial" w:hAnsi="Arial" w:cs="Arial"/>
          <w:sz w:val="22"/>
          <w:szCs w:val="22"/>
        </w:rPr>
        <w:t xml:space="preserve">. </w:t>
      </w:r>
    </w:p>
    <w:p w14:paraId="2FCA6751" w14:textId="77777777" w:rsidR="00D732D3" w:rsidRPr="006C47B8" w:rsidRDefault="00D732D3" w:rsidP="00786AC8">
      <w:pPr>
        <w:pStyle w:val="Szvegtrzs2"/>
        <w:spacing w:line="276" w:lineRule="auto"/>
        <w:rPr>
          <w:rFonts w:ascii="Arial" w:hAnsi="Arial" w:cs="Arial"/>
          <w:sz w:val="22"/>
          <w:szCs w:val="22"/>
        </w:rPr>
      </w:pPr>
    </w:p>
    <w:p w14:paraId="36088794" w14:textId="4FA87DC8" w:rsidR="000028F5" w:rsidRPr="006C47B8" w:rsidRDefault="006A7A4F" w:rsidP="00960573">
      <w:pPr>
        <w:pStyle w:val="Szvegtrzs2"/>
        <w:spacing w:afterLines="200" w:after="480" w:line="276" w:lineRule="auto"/>
        <w:rPr>
          <w:rFonts w:ascii="Arial" w:hAnsi="Arial" w:cs="Arial"/>
          <w:sz w:val="22"/>
          <w:szCs w:val="22"/>
        </w:rPr>
      </w:pPr>
      <w:r w:rsidRPr="006C47B8">
        <w:rPr>
          <w:rFonts w:ascii="Arial" w:hAnsi="Arial" w:cs="Arial"/>
          <w:sz w:val="22"/>
          <w:szCs w:val="22"/>
        </w:rPr>
        <w:t>Hévíz Város Önkormányzat 20</w:t>
      </w:r>
      <w:r w:rsidR="009A025E" w:rsidRPr="006C47B8">
        <w:rPr>
          <w:rFonts w:ascii="Arial" w:hAnsi="Arial" w:cs="Arial"/>
          <w:sz w:val="22"/>
          <w:szCs w:val="22"/>
        </w:rPr>
        <w:t>2</w:t>
      </w:r>
      <w:r w:rsidR="002A0326">
        <w:rPr>
          <w:rFonts w:ascii="Arial" w:hAnsi="Arial" w:cs="Arial"/>
          <w:sz w:val="22"/>
          <w:szCs w:val="22"/>
        </w:rPr>
        <w:t>4</w:t>
      </w:r>
      <w:r w:rsidRPr="006C47B8">
        <w:rPr>
          <w:rFonts w:ascii="Arial" w:hAnsi="Arial" w:cs="Arial"/>
          <w:sz w:val="22"/>
          <w:szCs w:val="22"/>
        </w:rPr>
        <w:t xml:space="preserve">. évi </w:t>
      </w:r>
      <w:r w:rsidR="009A67D6" w:rsidRPr="006C47B8">
        <w:rPr>
          <w:rFonts w:ascii="Arial" w:hAnsi="Arial" w:cs="Arial"/>
          <w:sz w:val="22"/>
          <w:szCs w:val="22"/>
        </w:rPr>
        <w:t xml:space="preserve">költségvetéséről </w:t>
      </w:r>
      <w:r w:rsidRPr="006C47B8">
        <w:rPr>
          <w:rFonts w:ascii="Arial" w:hAnsi="Arial" w:cs="Arial"/>
          <w:sz w:val="22"/>
          <w:szCs w:val="22"/>
        </w:rPr>
        <w:t xml:space="preserve">szóló </w:t>
      </w:r>
      <w:r w:rsidR="00C47EF9">
        <w:rPr>
          <w:rFonts w:ascii="Arial" w:hAnsi="Arial" w:cs="Arial"/>
          <w:sz w:val="22"/>
          <w:szCs w:val="22"/>
        </w:rPr>
        <w:t>1</w:t>
      </w:r>
      <w:r w:rsidRPr="006C47B8">
        <w:rPr>
          <w:rFonts w:ascii="Arial" w:hAnsi="Arial" w:cs="Arial"/>
          <w:sz w:val="22"/>
          <w:szCs w:val="22"/>
        </w:rPr>
        <w:t>/20</w:t>
      </w:r>
      <w:r w:rsidR="009A025E" w:rsidRPr="006C47B8">
        <w:rPr>
          <w:rFonts w:ascii="Arial" w:hAnsi="Arial" w:cs="Arial"/>
          <w:sz w:val="22"/>
          <w:szCs w:val="22"/>
        </w:rPr>
        <w:t>2</w:t>
      </w:r>
      <w:r w:rsidR="00C47EF9">
        <w:rPr>
          <w:rFonts w:ascii="Arial" w:hAnsi="Arial" w:cs="Arial"/>
          <w:sz w:val="22"/>
          <w:szCs w:val="22"/>
        </w:rPr>
        <w:t>4</w:t>
      </w:r>
      <w:r w:rsidRPr="006C47B8">
        <w:rPr>
          <w:rFonts w:ascii="Arial" w:hAnsi="Arial" w:cs="Arial"/>
          <w:sz w:val="22"/>
          <w:szCs w:val="22"/>
        </w:rPr>
        <w:t>. (I</w:t>
      </w:r>
      <w:r w:rsidR="00EF63C0" w:rsidRPr="006C47B8">
        <w:rPr>
          <w:rFonts w:ascii="Arial" w:hAnsi="Arial" w:cs="Arial"/>
          <w:sz w:val="22"/>
          <w:szCs w:val="22"/>
        </w:rPr>
        <w:t>I</w:t>
      </w:r>
      <w:r w:rsidRPr="006C47B8">
        <w:rPr>
          <w:rFonts w:ascii="Arial" w:hAnsi="Arial" w:cs="Arial"/>
          <w:sz w:val="22"/>
          <w:szCs w:val="22"/>
        </w:rPr>
        <w:t xml:space="preserve">. </w:t>
      </w:r>
      <w:r w:rsidR="006C47B8" w:rsidRPr="006C47B8">
        <w:rPr>
          <w:rFonts w:ascii="Arial" w:hAnsi="Arial" w:cs="Arial"/>
          <w:sz w:val="22"/>
          <w:szCs w:val="22"/>
        </w:rPr>
        <w:t>0</w:t>
      </w:r>
      <w:r w:rsidR="00C47EF9">
        <w:rPr>
          <w:rFonts w:ascii="Arial" w:hAnsi="Arial" w:cs="Arial"/>
          <w:sz w:val="22"/>
          <w:szCs w:val="22"/>
        </w:rPr>
        <w:t>8</w:t>
      </w:r>
      <w:r w:rsidRPr="006C47B8">
        <w:rPr>
          <w:rFonts w:ascii="Arial" w:hAnsi="Arial" w:cs="Arial"/>
          <w:sz w:val="22"/>
          <w:szCs w:val="22"/>
        </w:rPr>
        <w:t>.) rendelet módosítása</w:t>
      </w:r>
      <w:r w:rsidR="00F66F3C" w:rsidRPr="006C47B8">
        <w:rPr>
          <w:rFonts w:ascii="Arial" w:hAnsi="Arial" w:cs="Arial"/>
          <w:sz w:val="22"/>
          <w:szCs w:val="22"/>
        </w:rPr>
        <w:t xml:space="preserve"> vált szükségessé. </w:t>
      </w:r>
      <w:r w:rsidR="00DF7DBC" w:rsidRPr="006C47B8">
        <w:rPr>
          <w:rFonts w:ascii="Arial" w:hAnsi="Arial" w:cs="Arial"/>
          <w:sz w:val="22"/>
          <w:szCs w:val="22"/>
        </w:rPr>
        <w:t xml:space="preserve"> </w:t>
      </w:r>
      <w:r w:rsidR="00F66F3C" w:rsidRPr="006C47B8">
        <w:rPr>
          <w:rFonts w:ascii="Arial" w:hAnsi="Arial" w:cs="Arial"/>
          <w:sz w:val="22"/>
          <w:szCs w:val="22"/>
        </w:rPr>
        <w:t>A jelenlegi módosítás elsősorban a</w:t>
      </w:r>
      <w:r w:rsidR="009448C1" w:rsidRPr="006C47B8">
        <w:rPr>
          <w:rFonts w:ascii="Arial" w:hAnsi="Arial" w:cs="Arial"/>
          <w:sz w:val="22"/>
          <w:szCs w:val="22"/>
        </w:rPr>
        <w:t xml:space="preserve"> </w:t>
      </w:r>
      <w:r w:rsidR="00243C37" w:rsidRPr="006C47B8">
        <w:rPr>
          <w:rFonts w:ascii="Arial" w:hAnsi="Arial" w:cs="Arial"/>
          <w:sz w:val="22"/>
          <w:szCs w:val="22"/>
        </w:rPr>
        <w:t>működési bevétel</w:t>
      </w:r>
      <w:r w:rsidR="00F66F3C" w:rsidRPr="006C47B8">
        <w:rPr>
          <w:rFonts w:ascii="Arial" w:hAnsi="Arial" w:cs="Arial"/>
          <w:sz w:val="22"/>
          <w:szCs w:val="22"/>
        </w:rPr>
        <w:t>i és kiadási</w:t>
      </w:r>
      <w:r w:rsidR="00243C37" w:rsidRPr="006C47B8">
        <w:rPr>
          <w:rFonts w:ascii="Arial" w:hAnsi="Arial" w:cs="Arial"/>
          <w:sz w:val="22"/>
          <w:szCs w:val="22"/>
        </w:rPr>
        <w:t xml:space="preserve"> előirányzatok </w:t>
      </w:r>
      <w:r w:rsidR="000A469E" w:rsidRPr="006C47B8">
        <w:rPr>
          <w:rFonts w:ascii="Arial" w:hAnsi="Arial" w:cs="Arial"/>
          <w:sz w:val="22"/>
          <w:szCs w:val="22"/>
        </w:rPr>
        <w:t>realizálás</w:t>
      </w:r>
      <w:r w:rsidR="00F66F3C" w:rsidRPr="006C47B8">
        <w:rPr>
          <w:rFonts w:ascii="Arial" w:hAnsi="Arial" w:cs="Arial"/>
          <w:sz w:val="22"/>
          <w:szCs w:val="22"/>
        </w:rPr>
        <w:t>át</w:t>
      </w:r>
      <w:r w:rsidR="00243C37" w:rsidRPr="006C47B8">
        <w:rPr>
          <w:rFonts w:ascii="Arial" w:hAnsi="Arial" w:cs="Arial"/>
          <w:sz w:val="22"/>
          <w:szCs w:val="22"/>
        </w:rPr>
        <w:t xml:space="preserve">, </w:t>
      </w:r>
      <w:r w:rsidR="004C280F" w:rsidRPr="006C47B8">
        <w:rPr>
          <w:rFonts w:ascii="Arial" w:hAnsi="Arial" w:cs="Arial"/>
          <w:sz w:val="22"/>
          <w:szCs w:val="22"/>
        </w:rPr>
        <w:t xml:space="preserve">az </w:t>
      </w:r>
      <w:r w:rsidR="00E20AA9" w:rsidRPr="006C47B8">
        <w:rPr>
          <w:rFonts w:ascii="Arial" w:hAnsi="Arial" w:cs="Arial"/>
          <w:sz w:val="22"/>
          <w:szCs w:val="22"/>
        </w:rPr>
        <w:t>államháztartáson belül</w:t>
      </w:r>
      <w:r w:rsidR="003C63DE" w:rsidRPr="006C47B8">
        <w:rPr>
          <w:rFonts w:ascii="Arial" w:hAnsi="Arial" w:cs="Arial"/>
          <w:sz w:val="22"/>
          <w:szCs w:val="22"/>
        </w:rPr>
        <w:t>ről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és kívülről </w:t>
      </w:r>
      <w:r w:rsidR="00E20AA9" w:rsidRPr="006C47B8">
        <w:rPr>
          <w:rFonts w:ascii="Arial" w:hAnsi="Arial" w:cs="Arial"/>
          <w:sz w:val="22"/>
          <w:szCs w:val="22"/>
        </w:rPr>
        <w:t>átvett</w:t>
      </w:r>
      <w:r w:rsidR="00AE77BC" w:rsidRPr="006C47B8">
        <w:rPr>
          <w:rFonts w:ascii="Arial" w:hAnsi="Arial" w:cs="Arial"/>
          <w:sz w:val="22"/>
          <w:szCs w:val="22"/>
        </w:rPr>
        <w:t>;</w:t>
      </w:r>
      <w:r w:rsidR="00E20AA9" w:rsidRPr="006C47B8">
        <w:rPr>
          <w:rFonts w:ascii="Arial" w:hAnsi="Arial" w:cs="Arial"/>
          <w:sz w:val="22"/>
          <w:szCs w:val="22"/>
        </w:rPr>
        <w:t xml:space="preserve"> </w:t>
      </w:r>
      <w:r w:rsidR="003C63DE" w:rsidRPr="006C47B8">
        <w:rPr>
          <w:rFonts w:ascii="Arial" w:hAnsi="Arial" w:cs="Arial"/>
          <w:sz w:val="22"/>
          <w:szCs w:val="22"/>
        </w:rPr>
        <w:t>államháztartáson</w:t>
      </w:r>
      <w:r w:rsidR="009A67D6" w:rsidRPr="006C47B8">
        <w:rPr>
          <w:rFonts w:ascii="Arial" w:hAnsi="Arial" w:cs="Arial"/>
          <w:sz w:val="22"/>
          <w:szCs w:val="22"/>
        </w:rPr>
        <w:t xml:space="preserve"> </w:t>
      </w:r>
      <w:r w:rsidR="00D82BB6" w:rsidRPr="006C47B8">
        <w:rPr>
          <w:rFonts w:ascii="Arial" w:hAnsi="Arial" w:cs="Arial"/>
          <w:sz w:val="22"/>
          <w:szCs w:val="22"/>
        </w:rPr>
        <w:t xml:space="preserve">belülre és </w:t>
      </w:r>
      <w:r w:rsidR="00C8472C" w:rsidRPr="006C47B8">
        <w:rPr>
          <w:rFonts w:ascii="Arial" w:hAnsi="Arial" w:cs="Arial"/>
          <w:sz w:val="22"/>
          <w:szCs w:val="22"/>
        </w:rPr>
        <w:t>kívülre</w:t>
      </w:r>
      <w:r w:rsidR="003C63DE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átadott</w:t>
      </w:r>
      <w:r w:rsidR="009A00D4" w:rsidRPr="006C47B8">
        <w:rPr>
          <w:rFonts w:ascii="Arial" w:hAnsi="Arial" w:cs="Arial"/>
          <w:sz w:val="22"/>
          <w:szCs w:val="22"/>
        </w:rPr>
        <w:t xml:space="preserve"> pénzeszköz előirányzott összegének módosulás</w:t>
      </w:r>
      <w:r w:rsidR="00F66F3C" w:rsidRPr="006C47B8">
        <w:rPr>
          <w:rFonts w:ascii="Arial" w:hAnsi="Arial" w:cs="Arial"/>
          <w:sz w:val="22"/>
          <w:szCs w:val="22"/>
        </w:rPr>
        <w:t>át</w:t>
      </w:r>
      <w:r w:rsidR="004F7DFE" w:rsidRPr="006C47B8">
        <w:rPr>
          <w:rFonts w:ascii="Arial" w:hAnsi="Arial" w:cs="Arial"/>
          <w:sz w:val="22"/>
          <w:szCs w:val="22"/>
        </w:rPr>
        <w:t>, a</w:t>
      </w:r>
      <w:r w:rsidR="002E3946" w:rsidRPr="006C47B8">
        <w:rPr>
          <w:rFonts w:ascii="Arial" w:hAnsi="Arial" w:cs="Arial"/>
          <w:sz w:val="22"/>
          <w:szCs w:val="22"/>
        </w:rPr>
        <w:t xml:space="preserve"> </w:t>
      </w:r>
      <w:r w:rsidR="009A00D4" w:rsidRPr="006C47B8">
        <w:rPr>
          <w:rFonts w:ascii="Arial" w:hAnsi="Arial" w:cs="Arial"/>
          <w:sz w:val="22"/>
          <w:szCs w:val="22"/>
        </w:rPr>
        <w:t>felhalmozási kiadási előirányzatok</w:t>
      </w:r>
      <w:r w:rsidR="00C8472C" w:rsidRPr="006C47B8">
        <w:rPr>
          <w:rFonts w:ascii="Arial" w:hAnsi="Arial" w:cs="Arial"/>
          <w:sz w:val="22"/>
          <w:szCs w:val="22"/>
        </w:rPr>
        <w:t xml:space="preserve"> </w:t>
      </w:r>
      <w:r w:rsidR="00F66F3C" w:rsidRPr="006C47B8">
        <w:rPr>
          <w:rFonts w:ascii="Arial" w:hAnsi="Arial" w:cs="Arial"/>
          <w:sz w:val="22"/>
          <w:szCs w:val="22"/>
        </w:rPr>
        <w:t>változását</w:t>
      </w:r>
      <w:r w:rsidR="00701B3C" w:rsidRPr="006C47B8">
        <w:rPr>
          <w:rFonts w:ascii="Arial" w:hAnsi="Arial" w:cs="Arial"/>
          <w:sz w:val="22"/>
          <w:szCs w:val="22"/>
        </w:rPr>
        <w:t>,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E20AA9" w:rsidRPr="006C47B8">
        <w:rPr>
          <w:rFonts w:ascii="Arial" w:hAnsi="Arial" w:cs="Arial"/>
          <w:sz w:val="22"/>
          <w:szCs w:val="22"/>
        </w:rPr>
        <w:t>valamint</w:t>
      </w:r>
      <w:r w:rsidR="009A00D4" w:rsidRPr="006C47B8">
        <w:rPr>
          <w:rFonts w:ascii="Arial" w:hAnsi="Arial" w:cs="Arial"/>
          <w:sz w:val="22"/>
          <w:szCs w:val="22"/>
        </w:rPr>
        <w:t xml:space="preserve"> a Képviselő-testületi döntések költségvetési rendeleten való </w:t>
      </w:r>
      <w:r w:rsidR="00F66F3C" w:rsidRPr="006C47B8">
        <w:rPr>
          <w:rFonts w:ascii="Arial" w:hAnsi="Arial" w:cs="Arial"/>
          <w:sz w:val="22"/>
          <w:szCs w:val="22"/>
        </w:rPr>
        <w:t>átvezetését</w:t>
      </w:r>
      <w:r w:rsidR="009A00D4" w:rsidRPr="006C47B8">
        <w:rPr>
          <w:rFonts w:ascii="Arial" w:hAnsi="Arial" w:cs="Arial"/>
          <w:sz w:val="22"/>
          <w:szCs w:val="22"/>
        </w:rPr>
        <w:t xml:space="preserve"> </w:t>
      </w:r>
      <w:r w:rsidR="000028F5" w:rsidRPr="006C47B8">
        <w:rPr>
          <w:rFonts w:ascii="Arial" w:hAnsi="Arial" w:cs="Arial"/>
          <w:sz w:val="22"/>
          <w:szCs w:val="22"/>
        </w:rPr>
        <w:t xml:space="preserve">tartalmazza. </w:t>
      </w:r>
    </w:p>
    <w:p w14:paraId="529CD189" w14:textId="723193AD" w:rsidR="00A62AC1" w:rsidRDefault="00A62AC1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2FB4177" w14:textId="2C0B688B" w:rsidR="00786AC8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4CB66F24" w14:textId="0DD29F55" w:rsidR="00786AC8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64373EE4" w14:textId="3674A7D1" w:rsidR="00786AC8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3456C17C" w14:textId="77777777" w:rsidR="00786AC8" w:rsidRPr="00214EC5" w:rsidRDefault="00786AC8" w:rsidP="00960573">
      <w:pPr>
        <w:pStyle w:val="Szvegtrzs2"/>
        <w:spacing w:afterLines="200" w:after="480" w:line="276" w:lineRule="auto"/>
        <w:rPr>
          <w:rFonts w:ascii="Arial" w:hAnsi="Arial" w:cs="Arial"/>
          <w:color w:val="FF0000"/>
          <w:sz w:val="22"/>
          <w:szCs w:val="22"/>
        </w:rPr>
      </w:pPr>
    </w:p>
    <w:p w14:paraId="760DA61B" w14:textId="77777777" w:rsidR="00574546" w:rsidRPr="00E8523C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E8523C">
        <w:rPr>
          <w:rFonts w:ascii="Arial" w:hAnsi="Arial" w:cs="Arial"/>
          <w:b/>
        </w:rPr>
        <w:lastRenderedPageBreak/>
        <w:t>2</w:t>
      </w:r>
      <w:r w:rsidR="00574546" w:rsidRPr="00E8523C">
        <w:rPr>
          <w:rFonts w:ascii="Arial" w:hAnsi="Arial" w:cs="Arial"/>
          <w:b/>
        </w:rPr>
        <w:t>.</w:t>
      </w:r>
    </w:p>
    <w:p w14:paraId="04AA44AA" w14:textId="77777777" w:rsidR="00574546" w:rsidRPr="00E8523C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E8523C">
        <w:rPr>
          <w:rFonts w:ascii="Arial" w:hAnsi="Arial" w:cs="Arial"/>
          <w:b/>
        </w:rPr>
        <w:t>BEVÉTELEK</w:t>
      </w:r>
    </w:p>
    <w:p w14:paraId="1318D2B3" w14:textId="09F36CF3" w:rsidR="00442D56" w:rsidRPr="00292EF1" w:rsidRDefault="002439A2" w:rsidP="00786AC8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92EF1">
        <w:rPr>
          <w:rFonts w:ascii="Arial" w:eastAsia="Times New Roman" w:hAnsi="Arial" w:cs="Arial"/>
          <w:lang w:eastAsia="hu-HU"/>
        </w:rPr>
        <w:t>Az önkormányzat és intézményei bevételi főösszege jelen rendelet módosítás hatására</w:t>
      </w:r>
      <w:r w:rsidR="00442D56" w:rsidRPr="00292EF1">
        <w:rPr>
          <w:rFonts w:ascii="Arial" w:eastAsia="Times New Roman" w:hAnsi="Arial" w:cs="Arial"/>
          <w:lang w:eastAsia="hu-HU"/>
        </w:rPr>
        <w:t xml:space="preserve"> intézményenként eltérő, de</w:t>
      </w:r>
      <w:r w:rsidRPr="00292EF1">
        <w:rPr>
          <w:rFonts w:ascii="Arial" w:eastAsia="Times New Roman" w:hAnsi="Arial" w:cs="Arial"/>
          <w:lang w:eastAsia="hu-HU"/>
        </w:rPr>
        <w:t xml:space="preserve"> </w:t>
      </w:r>
      <w:r w:rsidR="00197B44" w:rsidRPr="00292EF1">
        <w:rPr>
          <w:rFonts w:ascii="Arial" w:eastAsia="Times New Roman" w:hAnsi="Arial" w:cs="Arial"/>
          <w:lang w:eastAsia="hu-HU"/>
        </w:rPr>
        <w:t xml:space="preserve">összességében </w:t>
      </w:r>
      <w:r w:rsidR="00ED71CC" w:rsidRPr="00292EF1">
        <w:rPr>
          <w:rFonts w:ascii="Arial" w:eastAsia="Times New Roman" w:hAnsi="Arial" w:cs="Arial"/>
          <w:lang w:eastAsia="hu-HU"/>
        </w:rPr>
        <w:t>275 640</w:t>
      </w:r>
      <w:r w:rsidR="000012BF" w:rsidRPr="00292EF1">
        <w:rPr>
          <w:rFonts w:ascii="Arial" w:eastAsia="Times New Roman" w:hAnsi="Arial" w:cs="Arial"/>
          <w:lang w:eastAsia="hu-HU"/>
        </w:rPr>
        <w:t xml:space="preserve"> </w:t>
      </w:r>
      <w:r w:rsidRPr="00292EF1">
        <w:rPr>
          <w:rFonts w:ascii="Arial" w:eastAsia="Times New Roman" w:hAnsi="Arial" w:cs="Arial"/>
          <w:lang w:eastAsia="hu-HU"/>
        </w:rPr>
        <w:t>e</w:t>
      </w:r>
      <w:r w:rsidR="00434970" w:rsidRPr="00292EF1">
        <w:rPr>
          <w:rFonts w:ascii="Arial" w:eastAsia="Times New Roman" w:hAnsi="Arial" w:cs="Arial"/>
          <w:lang w:eastAsia="hu-HU"/>
        </w:rPr>
        <w:t>zer</w:t>
      </w:r>
      <w:r w:rsidRPr="00292EF1">
        <w:rPr>
          <w:rFonts w:ascii="Arial" w:eastAsia="Times New Roman" w:hAnsi="Arial" w:cs="Arial"/>
          <w:lang w:eastAsia="hu-HU"/>
        </w:rPr>
        <w:t xml:space="preserve"> </w:t>
      </w:r>
      <w:r w:rsidR="00D92542" w:rsidRPr="00292EF1">
        <w:rPr>
          <w:rFonts w:ascii="Arial" w:eastAsia="Times New Roman" w:hAnsi="Arial" w:cs="Arial"/>
          <w:lang w:eastAsia="hu-HU"/>
        </w:rPr>
        <w:t>forinttal</w:t>
      </w:r>
      <w:r w:rsidRPr="00292EF1">
        <w:rPr>
          <w:rFonts w:ascii="Arial" w:eastAsia="Times New Roman" w:hAnsi="Arial" w:cs="Arial"/>
          <w:lang w:eastAsia="hu-HU"/>
        </w:rPr>
        <w:t xml:space="preserve"> </w:t>
      </w:r>
      <w:r w:rsidR="005D433E" w:rsidRPr="00292EF1">
        <w:rPr>
          <w:rFonts w:ascii="Arial" w:eastAsia="Times New Roman" w:hAnsi="Arial" w:cs="Arial"/>
          <w:lang w:eastAsia="hu-HU"/>
        </w:rPr>
        <w:t>nő</w:t>
      </w:r>
      <w:r w:rsidR="00197B44" w:rsidRPr="00292EF1">
        <w:rPr>
          <w:rFonts w:ascii="Arial" w:eastAsia="Times New Roman" w:hAnsi="Arial" w:cs="Arial"/>
          <w:lang w:eastAsia="hu-HU"/>
        </w:rPr>
        <w:t xml:space="preserve">, </w:t>
      </w:r>
      <w:r w:rsidR="00442D56" w:rsidRPr="00292EF1">
        <w:rPr>
          <w:rFonts w:ascii="Arial" w:eastAsia="Times New Roman" w:hAnsi="Arial" w:cs="Arial"/>
          <w:lang w:eastAsia="hu-HU"/>
        </w:rPr>
        <w:t xml:space="preserve">pénzforgalmi szempontból </w:t>
      </w:r>
      <w:r w:rsidRPr="00292EF1">
        <w:rPr>
          <w:rFonts w:ascii="Arial" w:eastAsia="Times New Roman" w:hAnsi="Arial" w:cs="Arial"/>
          <w:lang w:eastAsia="hu-HU"/>
        </w:rPr>
        <w:t>működési</w:t>
      </w:r>
      <w:r w:rsidR="00666F0A" w:rsidRPr="00292EF1">
        <w:rPr>
          <w:rFonts w:ascii="Arial" w:eastAsia="Times New Roman" w:hAnsi="Arial" w:cs="Arial"/>
          <w:lang w:eastAsia="hu-HU"/>
        </w:rPr>
        <w:t xml:space="preserve"> </w:t>
      </w:r>
      <w:r w:rsidRPr="00292EF1">
        <w:rPr>
          <w:rFonts w:ascii="Arial" w:eastAsia="Times New Roman" w:hAnsi="Arial" w:cs="Arial"/>
          <w:lang w:eastAsia="hu-HU"/>
        </w:rPr>
        <w:t>bevételek előirányzata</w:t>
      </w:r>
      <w:r w:rsidR="009B7DC7" w:rsidRPr="00292EF1">
        <w:rPr>
          <w:rFonts w:ascii="Arial" w:eastAsia="Times New Roman" w:hAnsi="Arial" w:cs="Arial"/>
          <w:lang w:eastAsia="hu-HU"/>
        </w:rPr>
        <w:t xml:space="preserve"> </w:t>
      </w:r>
      <w:r w:rsidR="00146A69" w:rsidRPr="00292EF1">
        <w:rPr>
          <w:rFonts w:ascii="Arial" w:eastAsia="Times New Roman" w:hAnsi="Arial" w:cs="Arial"/>
          <w:lang w:eastAsia="hu-HU"/>
        </w:rPr>
        <w:t>6</w:t>
      </w:r>
      <w:r w:rsidR="00ED71CC" w:rsidRPr="00292EF1">
        <w:rPr>
          <w:rFonts w:ascii="Arial" w:eastAsia="Times New Roman" w:hAnsi="Arial" w:cs="Arial"/>
          <w:lang w:eastAsia="hu-HU"/>
        </w:rPr>
        <w:t xml:space="preserve"> 313</w:t>
      </w:r>
      <w:r w:rsidR="00D92542" w:rsidRPr="00292EF1">
        <w:rPr>
          <w:rFonts w:ascii="Arial" w:eastAsia="Times New Roman" w:hAnsi="Arial" w:cs="Arial"/>
          <w:lang w:eastAsia="hu-HU"/>
        </w:rPr>
        <w:t xml:space="preserve"> </w:t>
      </w:r>
      <w:r w:rsidRPr="00292EF1">
        <w:rPr>
          <w:rFonts w:ascii="Arial" w:eastAsia="Times New Roman" w:hAnsi="Arial" w:cs="Arial"/>
          <w:lang w:eastAsia="hu-HU"/>
        </w:rPr>
        <w:t>e</w:t>
      </w:r>
      <w:r w:rsidR="00311525" w:rsidRPr="00292EF1">
        <w:rPr>
          <w:rFonts w:ascii="Arial" w:eastAsia="Times New Roman" w:hAnsi="Arial" w:cs="Arial"/>
          <w:lang w:eastAsia="hu-HU"/>
        </w:rPr>
        <w:t>zer</w:t>
      </w:r>
      <w:r w:rsidRPr="00292EF1">
        <w:rPr>
          <w:rFonts w:ascii="Arial" w:eastAsia="Times New Roman" w:hAnsi="Arial" w:cs="Arial"/>
          <w:lang w:eastAsia="hu-HU"/>
        </w:rPr>
        <w:t xml:space="preserve"> </w:t>
      </w:r>
      <w:r w:rsidR="00D92542" w:rsidRPr="00292EF1">
        <w:rPr>
          <w:rFonts w:ascii="Arial" w:eastAsia="Times New Roman" w:hAnsi="Arial" w:cs="Arial"/>
          <w:lang w:eastAsia="hu-HU"/>
        </w:rPr>
        <w:t>forinttal</w:t>
      </w:r>
      <w:r w:rsidR="00442D56" w:rsidRPr="00292EF1">
        <w:rPr>
          <w:rFonts w:ascii="Arial" w:eastAsia="Times New Roman" w:hAnsi="Arial" w:cs="Arial"/>
          <w:lang w:eastAsia="hu-HU"/>
        </w:rPr>
        <w:t>, a felhalmozási bevételek előirányzata</w:t>
      </w:r>
      <w:r w:rsidR="00171197" w:rsidRPr="00292EF1">
        <w:rPr>
          <w:rFonts w:ascii="Arial" w:eastAsia="Times New Roman" w:hAnsi="Arial" w:cs="Arial"/>
          <w:lang w:eastAsia="hu-HU"/>
        </w:rPr>
        <w:t xml:space="preserve"> pedig</w:t>
      </w:r>
      <w:r w:rsidR="00442D56" w:rsidRPr="00292EF1">
        <w:rPr>
          <w:rFonts w:ascii="Arial" w:eastAsia="Times New Roman" w:hAnsi="Arial" w:cs="Arial"/>
          <w:lang w:eastAsia="hu-HU"/>
        </w:rPr>
        <w:t xml:space="preserve"> </w:t>
      </w:r>
      <w:r w:rsidR="00292EF1" w:rsidRPr="00292EF1">
        <w:rPr>
          <w:rFonts w:ascii="Arial" w:eastAsia="Times New Roman" w:hAnsi="Arial" w:cs="Arial"/>
          <w:lang w:eastAsia="hu-HU"/>
        </w:rPr>
        <w:t>60 113</w:t>
      </w:r>
      <w:r w:rsidR="00D92542" w:rsidRPr="00292EF1">
        <w:rPr>
          <w:rFonts w:ascii="Arial" w:eastAsia="Times New Roman" w:hAnsi="Arial" w:cs="Arial"/>
          <w:lang w:eastAsia="hu-HU"/>
        </w:rPr>
        <w:t xml:space="preserve"> ezer forinttal</w:t>
      </w:r>
      <w:r w:rsidR="006C47B8" w:rsidRPr="00292EF1">
        <w:rPr>
          <w:rFonts w:ascii="Arial" w:eastAsia="Times New Roman" w:hAnsi="Arial" w:cs="Arial"/>
          <w:lang w:eastAsia="hu-HU"/>
        </w:rPr>
        <w:t xml:space="preserve">, a finanszírozási bevételek pedig </w:t>
      </w:r>
      <w:r w:rsidR="00E8523C" w:rsidRPr="00292EF1">
        <w:rPr>
          <w:rFonts w:ascii="Arial" w:eastAsia="Times New Roman" w:hAnsi="Arial" w:cs="Arial"/>
          <w:lang w:eastAsia="hu-HU"/>
        </w:rPr>
        <w:t>209 214</w:t>
      </w:r>
      <w:r w:rsidR="006C47B8" w:rsidRPr="00292EF1">
        <w:rPr>
          <w:rFonts w:ascii="Arial" w:eastAsia="Times New Roman" w:hAnsi="Arial" w:cs="Arial"/>
          <w:lang w:eastAsia="hu-HU"/>
        </w:rPr>
        <w:t xml:space="preserve"> ezer forinttal </w:t>
      </w:r>
      <w:r w:rsidR="00E8523C" w:rsidRPr="00292EF1">
        <w:rPr>
          <w:rFonts w:ascii="Arial" w:eastAsia="Times New Roman" w:hAnsi="Arial" w:cs="Arial"/>
          <w:lang w:eastAsia="hu-HU"/>
        </w:rPr>
        <w:t>nő</w:t>
      </w:r>
      <w:r w:rsidR="006C47B8" w:rsidRPr="00292EF1">
        <w:rPr>
          <w:rFonts w:ascii="Arial" w:eastAsia="Times New Roman" w:hAnsi="Arial" w:cs="Arial"/>
          <w:lang w:eastAsia="hu-HU"/>
        </w:rPr>
        <w:t>.</w:t>
      </w:r>
    </w:p>
    <w:p w14:paraId="3A57E58F" w14:textId="5FC5AF83" w:rsidR="004D65B3" w:rsidRPr="00292EF1" w:rsidRDefault="00442D56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292EF1">
        <w:rPr>
          <w:rFonts w:ascii="Arial" w:hAnsi="Arial" w:cs="Arial"/>
          <w:color w:val="auto"/>
        </w:rPr>
        <w:t>Az</w:t>
      </w:r>
      <w:r w:rsidRPr="00292EF1">
        <w:rPr>
          <w:rFonts w:ascii="Arial" w:hAnsi="Arial" w:cs="Arial"/>
          <w:b/>
          <w:color w:val="auto"/>
        </w:rPr>
        <w:t xml:space="preserve"> Önkormányzat </w:t>
      </w:r>
      <w:r w:rsidR="00837B7D" w:rsidRPr="00292EF1">
        <w:rPr>
          <w:rFonts w:ascii="Arial" w:hAnsi="Arial" w:cs="Arial"/>
          <w:color w:val="auto"/>
          <w:sz w:val="22"/>
          <w:szCs w:val="22"/>
        </w:rPr>
        <w:t xml:space="preserve">bevételi </w:t>
      </w:r>
      <w:proofErr w:type="spellStart"/>
      <w:r w:rsidR="00837B7D" w:rsidRPr="00292EF1">
        <w:rPr>
          <w:rFonts w:ascii="Arial" w:hAnsi="Arial" w:cs="Arial"/>
          <w:color w:val="auto"/>
          <w:sz w:val="22"/>
          <w:szCs w:val="22"/>
        </w:rPr>
        <w:t>főösszege</w:t>
      </w:r>
      <w:proofErr w:type="spellEnd"/>
      <w:r w:rsidR="00837B7D" w:rsidRPr="00292EF1">
        <w:rPr>
          <w:rFonts w:ascii="Arial" w:hAnsi="Arial" w:cs="Arial"/>
          <w:color w:val="auto"/>
          <w:sz w:val="22"/>
          <w:szCs w:val="22"/>
        </w:rPr>
        <w:t xml:space="preserve"> előirányzata </w:t>
      </w:r>
      <w:r w:rsidR="00E8523C" w:rsidRPr="00292EF1">
        <w:rPr>
          <w:rFonts w:ascii="Arial" w:hAnsi="Arial" w:cs="Arial"/>
          <w:color w:val="auto"/>
        </w:rPr>
        <w:t>225 810</w:t>
      </w:r>
      <w:r w:rsidR="00D92542" w:rsidRPr="00292EF1">
        <w:rPr>
          <w:rFonts w:ascii="Arial" w:hAnsi="Arial" w:cs="Arial"/>
          <w:color w:val="auto"/>
        </w:rPr>
        <w:t xml:space="preserve"> ezer forinttal</w:t>
      </w:r>
      <w:r w:rsidR="001B3D77" w:rsidRPr="00292EF1">
        <w:rPr>
          <w:rFonts w:ascii="Arial" w:hAnsi="Arial" w:cs="Arial"/>
          <w:color w:val="auto"/>
        </w:rPr>
        <w:t xml:space="preserve"> </w:t>
      </w:r>
      <w:r w:rsidR="00FD5378" w:rsidRPr="00292EF1">
        <w:rPr>
          <w:rFonts w:ascii="Arial" w:hAnsi="Arial" w:cs="Arial"/>
          <w:color w:val="auto"/>
        </w:rPr>
        <w:t>nőtt</w:t>
      </w:r>
      <w:r w:rsidR="00171197" w:rsidRPr="00292EF1">
        <w:rPr>
          <w:rFonts w:ascii="Arial" w:hAnsi="Arial" w:cs="Arial"/>
          <w:color w:val="auto"/>
        </w:rPr>
        <w:t xml:space="preserve">. </w:t>
      </w:r>
      <w:r w:rsidR="00171197" w:rsidRPr="00292EF1">
        <w:rPr>
          <w:rFonts w:ascii="Arial" w:hAnsi="Arial" w:cs="Arial"/>
          <w:color w:val="auto"/>
          <w:sz w:val="22"/>
          <w:szCs w:val="22"/>
        </w:rPr>
        <w:t>A</w:t>
      </w:r>
      <w:r w:rsidR="00837B7D" w:rsidRPr="00292EF1">
        <w:rPr>
          <w:rFonts w:ascii="Arial" w:hAnsi="Arial" w:cs="Arial"/>
          <w:color w:val="auto"/>
          <w:sz w:val="22"/>
          <w:szCs w:val="22"/>
        </w:rPr>
        <w:t xml:space="preserve"> </w:t>
      </w:r>
      <w:r w:rsidR="0003413E" w:rsidRPr="00292EF1">
        <w:rPr>
          <w:rFonts w:ascii="Arial" w:hAnsi="Arial" w:cs="Arial"/>
          <w:color w:val="auto"/>
          <w:sz w:val="22"/>
          <w:szCs w:val="22"/>
          <w:u w:val="single"/>
        </w:rPr>
        <w:t xml:space="preserve">pénzforgalmi </w:t>
      </w:r>
      <w:r w:rsidR="002439A2" w:rsidRPr="00292EF1">
        <w:rPr>
          <w:rFonts w:ascii="Arial" w:hAnsi="Arial" w:cs="Arial"/>
          <w:color w:val="auto"/>
          <w:sz w:val="22"/>
          <w:szCs w:val="22"/>
          <w:u w:val="single"/>
        </w:rPr>
        <w:t>bevételi</w:t>
      </w:r>
      <w:r w:rsidR="002439A2" w:rsidRPr="00292EF1">
        <w:rPr>
          <w:rFonts w:ascii="Arial" w:hAnsi="Arial" w:cs="Arial"/>
          <w:color w:val="auto"/>
          <w:sz w:val="22"/>
          <w:szCs w:val="22"/>
        </w:rPr>
        <w:t xml:space="preserve"> előirányzat</w:t>
      </w:r>
      <w:r w:rsidR="005D433E" w:rsidRPr="00292EF1">
        <w:rPr>
          <w:rFonts w:ascii="Arial" w:hAnsi="Arial" w:cs="Arial"/>
          <w:color w:val="auto"/>
          <w:sz w:val="22"/>
          <w:szCs w:val="22"/>
        </w:rPr>
        <w:t>át több tényező is befolyásolta</w:t>
      </w:r>
      <w:r w:rsidR="00E8523C" w:rsidRPr="00292EF1">
        <w:rPr>
          <w:rFonts w:ascii="Arial" w:hAnsi="Arial" w:cs="Arial"/>
          <w:color w:val="auto"/>
          <w:sz w:val="22"/>
          <w:szCs w:val="22"/>
        </w:rPr>
        <w:t xml:space="preserve">, </w:t>
      </w:r>
      <w:r w:rsidR="005D433E" w:rsidRPr="00292EF1">
        <w:rPr>
          <w:rFonts w:ascii="Arial" w:hAnsi="Arial" w:cs="Arial"/>
          <w:color w:val="auto"/>
          <w:sz w:val="22"/>
          <w:szCs w:val="22"/>
        </w:rPr>
        <w:t xml:space="preserve">melyek </w:t>
      </w:r>
      <w:r w:rsidR="00DA4746" w:rsidRPr="00292EF1">
        <w:rPr>
          <w:rFonts w:ascii="Arial" w:hAnsi="Arial" w:cs="Arial"/>
          <w:color w:val="auto"/>
          <w:sz w:val="22"/>
          <w:szCs w:val="22"/>
        </w:rPr>
        <w:t xml:space="preserve">működési </w:t>
      </w:r>
      <w:r w:rsidR="005D433E" w:rsidRPr="00292EF1">
        <w:rPr>
          <w:rFonts w:ascii="Arial" w:hAnsi="Arial" w:cs="Arial"/>
          <w:color w:val="auto"/>
          <w:sz w:val="22"/>
          <w:szCs w:val="22"/>
        </w:rPr>
        <w:t>egyenlege</w:t>
      </w:r>
      <w:r w:rsidR="00E8523C" w:rsidRPr="00292EF1">
        <w:rPr>
          <w:rFonts w:ascii="Arial" w:hAnsi="Arial" w:cs="Arial"/>
          <w:color w:val="auto"/>
          <w:sz w:val="22"/>
          <w:szCs w:val="22"/>
        </w:rPr>
        <w:t xml:space="preserve"> </w:t>
      </w:r>
      <w:r w:rsidR="00292EF1" w:rsidRPr="00292EF1">
        <w:rPr>
          <w:rFonts w:ascii="Arial" w:hAnsi="Arial" w:cs="Arial"/>
          <w:color w:val="auto"/>
          <w:sz w:val="22"/>
          <w:szCs w:val="22"/>
        </w:rPr>
        <w:t xml:space="preserve">2 470 </w:t>
      </w:r>
      <w:r w:rsidR="00C8472C" w:rsidRPr="00292EF1">
        <w:rPr>
          <w:rFonts w:ascii="Arial" w:hAnsi="Arial" w:cs="Arial"/>
          <w:color w:val="auto"/>
          <w:sz w:val="22"/>
          <w:szCs w:val="22"/>
        </w:rPr>
        <w:t>e</w:t>
      </w:r>
      <w:r w:rsidR="00311525" w:rsidRPr="00292EF1">
        <w:rPr>
          <w:rFonts w:ascii="Arial" w:hAnsi="Arial" w:cs="Arial"/>
          <w:color w:val="auto"/>
          <w:sz w:val="22"/>
          <w:szCs w:val="22"/>
        </w:rPr>
        <w:t>zer</w:t>
      </w:r>
      <w:r w:rsidR="00C8472C" w:rsidRPr="00292EF1">
        <w:rPr>
          <w:rFonts w:ascii="Arial" w:hAnsi="Arial" w:cs="Arial"/>
          <w:color w:val="auto"/>
          <w:sz w:val="22"/>
          <w:szCs w:val="22"/>
        </w:rPr>
        <w:t xml:space="preserve"> </w:t>
      </w:r>
      <w:r w:rsidR="002916DE" w:rsidRPr="00292EF1">
        <w:rPr>
          <w:rFonts w:ascii="Arial" w:hAnsi="Arial" w:cs="Arial"/>
          <w:color w:val="auto"/>
          <w:sz w:val="22"/>
          <w:szCs w:val="22"/>
        </w:rPr>
        <w:t>forint</w:t>
      </w:r>
      <w:r w:rsidR="00C8472C" w:rsidRPr="00292EF1">
        <w:rPr>
          <w:rFonts w:ascii="Arial" w:hAnsi="Arial" w:cs="Arial"/>
          <w:color w:val="auto"/>
          <w:sz w:val="22"/>
          <w:szCs w:val="22"/>
        </w:rPr>
        <w:t>tal</w:t>
      </w:r>
      <w:r w:rsidR="00DA4746" w:rsidRPr="00292EF1">
        <w:rPr>
          <w:rFonts w:ascii="Arial" w:hAnsi="Arial" w:cs="Arial"/>
          <w:color w:val="auto"/>
          <w:sz w:val="22"/>
          <w:szCs w:val="22"/>
        </w:rPr>
        <w:t xml:space="preserve">, felhalmozási egyenlege </w:t>
      </w:r>
      <w:r w:rsidR="00292EF1" w:rsidRPr="00292EF1">
        <w:rPr>
          <w:rFonts w:ascii="Arial" w:hAnsi="Arial" w:cs="Arial"/>
          <w:color w:val="auto"/>
          <w:sz w:val="22"/>
          <w:szCs w:val="22"/>
        </w:rPr>
        <w:t>60 113</w:t>
      </w:r>
      <w:r w:rsidR="00DA4746" w:rsidRPr="00292EF1">
        <w:rPr>
          <w:rFonts w:ascii="Arial" w:hAnsi="Arial" w:cs="Arial"/>
          <w:color w:val="auto"/>
          <w:sz w:val="22"/>
          <w:szCs w:val="22"/>
        </w:rPr>
        <w:t xml:space="preserve"> ezer forinttal</w:t>
      </w:r>
      <w:r w:rsidR="00C8472C" w:rsidRPr="00292EF1">
        <w:rPr>
          <w:rFonts w:ascii="Arial" w:hAnsi="Arial" w:cs="Arial"/>
          <w:color w:val="auto"/>
          <w:sz w:val="22"/>
          <w:szCs w:val="22"/>
        </w:rPr>
        <w:t xml:space="preserve"> </w:t>
      </w:r>
      <w:r w:rsidR="005D433E" w:rsidRPr="00292EF1">
        <w:rPr>
          <w:rFonts w:ascii="Arial" w:hAnsi="Arial" w:cs="Arial"/>
          <w:color w:val="auto"/>
          <w:sz w:val="22"/>
          <w:szCs w:val="22"/>
        </w:rPr>
        <w:t>növekedett</w:t>
      </w:r>
      <w:r w:rsidR="005B5DA3" w:rsidRPr="00292EF1">
        <w:rPr>
          <w:rFonts w:ascii="Arial" w:hAnsi="Arial" w:cs="Arial"/>
          <w:color w:val="auto"/>
          <w:sz w:val="22"/>
          <w:szCs w:val="22"/>
        </w:rPr>
        <w:t xml:space="preserve">. </w:t>
      </w:r>
      <w:r w:rsidR="00D92542" w:rsidRPr="00292EF1">
        <w:rPr>
          <w:rFonts w:ascii="Arial" w:hAnsi="Arial" w:cs="Arial"/>
          <w:color w:val="auto"/>
          <w:sz w:val="22"/>
          <w:szCs w:val="22"/>
        </w:rPr>
        <w:t xml:space="preserve">A változás </w:t>
      </w:r>
      <w:r w:rsidR="005B5DA3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</w:t>
      </w:r>
      <w:r w:rsidR="00171197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különböző</w:t>
      </w:r>
      <w:r w:rsidR="005B5DA3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támogatások</w:t>
      </w:r>
      <w:r w:rsidR="00292EF1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és 022/60 hrsz ingatlan értékesítésének következménye.</w:t>
      </w:r>
    </w:p>
    <w:p w14:paraId="7DCF4213" w14:textId="1326E025" w:rsidR="00E8523C" w:rsidRPr="00292EF1" w:rsidRDefault="00132B14" w:rsidP="00786AC8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292EF1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állami támogatások</w:t>
      </w:r>
      <w:r w:rsidR="00171197" w:rsidRPr="00292EF1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at </w:t>
      </w:r>
      <w:r w:rsidR="00171197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érintően tárgy évben is</w:t>
      </w:r>
      <w:r w:rsidR="00FD5378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vannak és</w:t>
      </w:r>
      <w:r w:rsidR="00171197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lesznek változások, de még nem </w:t>
      </w:r>
      <w:r w:rsidR="00FD5378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minden adat </w:t>
      </w:r>
      <w:r w:rsidR="00171197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ismert</w:t>
      </w:r>
      <w:r w:rsidR="00FD5378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.</w:t>
      </w:r>
      <w:r w:rsidR="00171197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</w:p>
    <w:p w14:paraId="4615D5B4" w14:textId="5C865200" w:rsidR="004D65B3" w:rsidRPr="00292EF1" w:rsidRDefault="00C138BB" w:rsidP="00960573">
      <w:pPr>
        <w:pStyle w:val="Default0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18"/>
          <w:szCs w:val="18"/>
          <w:shd w:val="clear" w:color="auto" w:fill="FFFFFF"/>
        </w:rPr>
      </w:pP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Évente két alkalommal (májusban és októberben) a jogszabály lehetővé teszi az állami támogatás tervezésekor közölt mutatószámok módosítását a már ismert tényadatok alapján. A 202</w:t>
      </w:r>
      <w:r w:rsidR="00292EF1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4</w:t>
      </w: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  <w:r w:rsidR="00171197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májusi</w:t>
      </w: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felmérés</w:t>
      </w:r>
      <w:r w:rsidR="00171197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ben magadott mutatószámok</w:t>
      </w: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171197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üzemeltetési támogatásra történő</w:t>
      </w:r>
      <w:r w:rsidR="00E849BC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összegszerű</w:t>
      </w:r>
      <w:r w:rsidR="00171197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hatása </w:t>
      </w:r>
      <w:r w:rsidR="00E849BC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előterjesztés készítéséig még nem </w:t>
      </w:r>
      <w:proofErr w:type="spellStart"/>
      <w:r w:rsidR="00E849BC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nem</w:t>
      </w:r>
      <w:proofErr w:type="spellEnd"/>
      <w:r w:rsidR="00E849BC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jelent meg az eredmények között az EBR42 rendszerben</w:t>
      </w:r>
      <w:r w:rsidR="00292EF1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. </w:t>
      </w:r>
    </w:p>
    <w:p w14:paraId="07797003" w14:textId="3272B598" w:rsidR="00EC29F1" w:rsidRDefault="00A310CE" w:rsidP="00960573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</w:rPr>
        <w:t>Könyvtári érdekeltséget növelő támogatás</w:t>
      </w:r>
      <w:r w:rsidR="00EC29F1" w:rsidRPr="00292EF1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r w:rsidR="00292EF1" w:rsidRPr="00292EF1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igénylése megtörtént, de </w:t>
      </w:r>
      <w:r w:rsidR="00EC29F1" w:rsidRPr="00292EF1">
        <w:rPr>
          <w:rFonts w:ascii="Arial" w:hAnsi="Arial" w:cs="Arial"/>
          <w:color w:val="auto"/>
          <w:sz w:val="22"/>
          <w:szCs w:val="22"/>
          <w:shd w:val="clear" w:color="auto" w:fill="FFFFFF"/>
        </w:rPr>
        <w:t>összege nem érkezett még meg az önkormányzat számlájára.</w:t>
      </w:r>
    </w:p>
    <w:p w14:paraId="75AD5E02" w14:textId="24DE612D" w:rsidR="00292EF1" w:rsidRPr="00292EF1" w:rsidRDefault="00292EF1" w:rsidP="00960573">
      <w:pPr>
        <w:pStyle w:val="Default0"/>
        <w:numPr>
          <w:ilvl w:val="0"/>
          <w:numId w:val="5"/>
        </w:numPr>
        <w:spacing w:line="276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</w:pP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2023. évi </w:t>
      </w:r>
      <w:r w:rsidR="00BE2AC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állami támogatás </w:t>
      </w: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elszámolás</w:t>
      </w:r>
      <w:r w:rsidR="00BE2AC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a</w:t>
      </w: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</w:t>
      </w:r>
      <w:r w:rsidR="00BE2AC2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eredményeként</w:t>
      </w: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 még járó támogatás </w:t>
      </w:r>
      <w:r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2 470 ezer forint.</w:t>
      </w:r>
    </w:p>
    <w:p w14:paraId="65EF8B1B" w14:textId="70815FEC" w:rsidR="00465073" w:rsidRDefault="006B577E" w:rsidP="00292EF1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Az </w:t>
      </w:r>
      <w:r w:rsidRPr="00292EF1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>Egyéb működési</w:t>
      </w:r>
      <w:r w:rsidR="002C4F7B" w:rsidRPr="00292EF1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és felhalmozási</w:t>
      </w:r>
      <w:r w:rsidRPr="00292EF1">
        <w:rPr>
          <w:rFonts w:ascii="Arial" w:hAnsi="Arial" w:cs="Arial"/>
          <w:i/>
          <w:color w:val="auto"/>
          <w:sz w:val="22"/>
          <w:szCs w:val="22"/>
          <w:shd w:val="clear" w:color="auto" w:fill="FFFFFF"/>
          <w:lang w:eastAsia="en-US"/>
        </w:rPr>
        <w:t xml:space="preserve"> célú támogatások államháztartáson belülről </w:t>
      </w:r>
      <w:r w:rsidR="00CA1B24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soro</w:t>
      </w:r>
      <w:r w:rsidR="002C4F7B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ko</w:t>
      </w:r>
      <w:r w:rsidR="00CA1B24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n </w:t>
      </w:r>
      <w:r w:rsidR="002C4F7B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változást </w:t>
      </w:r>
      <w:r w:rsidR="00292EF1"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 xml:space="preserve">a </w:t>
      </w:r>
      <w:r w:rsidR="00292EF1" w:rsidRPr="00292EF1">
        <w:rPr>
          <w:rFonts w:ascii="Arial" w:hAnsi="Arial" w:cs="Arial"/>
          <w:color w:val="auto"/>
          <w:sz w:val="22"/>
          <w:szCs w:val="22"/>
        </w:rPr>
        <w:t>"Hévízi Árpád utcai temető infrastruktúra fejlesztés" -re elnyert 6 000 ezer forint jelenti.</w:t>
      </w:r>
    </w:p>
    <w:p w14:paraId="57719DF4" w14:textId="78C8F226" w:rsidR="00292EF1" w:rsidRPr="00292EF1" w:rsidRDefault="00292EF1" w:rsidP="00292EF1">
      <w:pPr>
        <w:pStyle w:val="Default0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A </w:t>
      </w:r>
      <w:r w:rsidR="00A17EF3">
        <w:rPr>
          <w:rFonts w:ascii="Arial" w:hAnsi="Arial" w:cs="Arial"/>
          <w:color w:val="auto"/>
          <w:sz w:val="22"/>
          <w:szCs w:val="22"/>
        </w:rPr>
        <w:t>F</w:t>
      </w:r>
      <w:r>
        <w:rPr>
          <w:rFonts w:ascii="Arial" w:hAnsi="Arial" w:cs="Arial"/>
          <w:i/>
          <w:color w:val="auto"/>
          <w:sz w:val="22"/>
          <w:szCs w:val="22"/>
        </w:rPr>
        <w:t>elhalmozási bevételek</w:t>
      </w:r>
      <w:r w:rsidR="00A17EF3"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="00A17EF3">
        <w:rPr>
          <w:rFonts w:ascii="Arial" w:hAnsi="Arial" w:cs="Arial"/>
          <w:color w:val="auto"/>
          <w:sz w:val="22"/>
          <w:szCs w:val="22"/>
        </w:rPr>
        <w:t>a</w:t>
      </w:r>
      <w:r>
        <w:rPr>
          <w:rFonts w:ascii="Arial" w:hAnsi="Arial" w:cs="Arial"/>
          <w:i/>
          <w:color w:val="auto"/>
          <w:sz w:val="22"/>
          <w:szCs w:val="22"/>
        </w:rPr>
        <w:t xml:space="preserve"> </w:t>
      </w:r>
      <w:r w:rsidRPr="00292EF1">
        <w:rPr>
          <w:rFonts w:ascii="Arial" w:hAnsi="Arial" w:cs="Arial"/>
          <w:color w:val="auto"/>
          <w:sz w:val="22"/>
          <w:szCs w:val="22"/>
          <w:shd w:val="clear" w:color="auto" w:fill="FFFFFF"/>
          <w:lang w:eastAsia="en-US"/>
        </w:rPr>
        <w:t>022/60 hrsz</w:t>
      </w:r>
      <w:r>
        <w:rPr>
          <w:rFonts w:ascii="Arial" w:hAnsi="Arial" w:cs="Arial"/>
          <w:i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ingatlan értékesíté</w:t>
      </w:r>
      <w:r w:rsidR="00A17EF3">
        <w:rPr>
          <w:rFonts w:ascii="Arial" w:hAnsi="Arial" w:cs="Arial"/>
          <w:color w:val="auto"/>
          <w:sz w:val="22"/>
          <w:szCs w:val="22"/>
        </w:rPr>
        <w:t>sének következtében 54 113 ezer forinttal emelkedtek.</w:t>
      </w:r>
    </w:p>
    <w:p w14:paraId="0388F021" w14:textId="5CFC3A8D" w:rsidR="00AE49AF" w:rsidRPr="00E21C0A" w:rsidRDefault="001F0AA1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E21C0A">
        <w:rPr>
          <w:rFonts w:ascii="Arial" w:eastAsia="Times New Roman" w:hAnsi="Arial" w:cs="Arial"/>
          <w:lang w:eastAsia="hu-HU"/>
        </w:rPr>
        <w:t xml:space="preserve">A </w:t>
      </w:r>
      <w:r w:rsidR="00BE2AC2">
        <w:rPr>
          <w:rFonts w:ascii="Arial" w:eastAsia="Times New Roman" w:hAnsi="Arial" w:cs="Arial"/>
          <w:u w:val="single"/>
          <w:lang w:eastAsia="hu-HU"/>
        </w:rPr>
        <w:t>f</w:t>
      </w:r>
      <w:r w:rsidR="009464F0" w:rsidRPr="00E21C0A">
        <w:rPr>
          <w:rFonts w:ascii="Arial" w:eastAsia="Times New Roman" w:hAnsi="Arial" w:cs="Arial"/>
          <w:u w:val="single"/>
          <w:lang w:eastAsia="hu-HU"/>
        </w:rPr>
        <w:t>inanszírozási bevételek</w:t>
      </w:r>
      <w:r w:rsidR="00DD4C05" w:rsidRPr="00E21C0A">
        <w:rPr>
          <w:rFonts w:ascii="Arial" w:eastAsia="Times New Roman" w:hAnsi="Arial" w:cs="Arial"/>
          <w:lang w:eastAsia="hu-HU"/>
        </w:rPr>
        <w:t xml:space="preserve">ben történő módosulást </w:t>
      </w:r>
      <w:r w:rsidR="0084153F" w:rsidRPr="00E21C0A">
        <w:rPr>
          <w:rFonts w:ascii="Arial" w:eastAsia="Times New Roman" w:hAnsi="Arial" w:cs="Arial"/>
          <w:lang w:eastAsia="hu-HU"/>
        </w:rPr>
        <w:t>az előző évi maradvány a 202</w:t>
      </w:r>
      <w:r w:rsidR="00F15831" w:rsidRPr="00E21C0A">
        <w:rPr>
          <w:rFonts w:ascii="Arial" w:eastAsia="Times New Roman" w:hAnsi="Arial" w:cs="Arial"/>
          <w:lang w:eastAsia="hu-HU"/>
        </w:rPr>
        <w:t>3</w:t>
      </w:r>
      <w:r w:rsidR="0084153F" w:rsidRPr="00E21C0A">
        <w:rPr>
          <w:rFonts w:ascii="Arial" w:eastAsia="Times New Roman" w:hAnsi="Arial" w:cs="Arial"/>
          <w:lang w:eastAsia="hu-HU"/>
        </w:rPr>
        <w:t xml:space="preserve">. </w:t>
      </w:r>
      <w:proofErr w:type="gramStart"/>
      <w:r w:rsidR="0084153F" w:rsidRPr="00E21C0A">
        <w:rPr>
          <w:rFonts w:ascii="Arial" w:eastAsia="Times New Roman" w:hAnsi="Arial" w:cs="Arial"/>
          <w:lang w:eastAsia="hu-HU"/>
        </w:rPr>
        <w:t>évi  Zárszámadási</w:t>
      </w:r>
      <w:proofErr w:type="gramEnd"/>
      <w:r w:rsidR="0084153F" w:rsidRPr="00E21C0A">
        <w:rPr>
          <w:rFonts w:ascii="Arial" w:eastAsia="Times New Roman" w:hAnsi="Arial" w:cs="Arial"/>
          <w:lang w:eastAsia="hu-HU"/>
        </w:rPr>
        <w:t xml:space="preserve"> rendelettel történő realizálása</w:t>
      </w:r>
      <w:r w:rsidR="00DD4C05" w:rsidRPr="00E21C0A">
        <w:rPr>
          <w:rFonts w:ascii="Arial" w:hAnsi="Arial" w:cs="Arial"/>
        </w:rPr>
        <w:t xml:space="preserve"> </w:t>
      </w:r>
      <w:r w:rsidR="00094408" w:rsidRPr="00E21C0A">
        <w:rPr>
          <w:rFonts w:ascii="Arial" w:hAnsi="Arial" w:cs="Arial"/>
        </w:rPr>
        <w:t xml:space="preserve">és a közfoglalkoztatás nettó finanszírozás megelőzése </w:t>
      </w:r>
      <w:r w:rsidR="00DD4C05" w:rsidRPr="00E21C0A">
        <w:rPr>
          <w:rFonts w:ascii="Arial" w:hAnsi="Arial" w:cs="Arial"/>
        </w:rPr>
        <w:t>jelenti</w:t>
      </w:r>
      <w:r w:rsidR="002373D6" w:rsidRPr="00E21C0A">
        <w:rPr>
          <w:rFonts w:ascii="Arial" w:hAnsi="Arial" w:cs="Arial"/>
        </w:rPr>
        <w:t>.</w:t>
      </w:r>
    </w:p>
    <w:p w14:paraId="74275ACA" w14:textId="61BF348A" w:rsidR="00A17B00" w:rsidRPr="00BE2AC2" w:rsidRDefault="00E00384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BE2AC2">
        <w:rPr>
          <w:rFonts w:ascii="Arial" w:eastAsia="Times New Roman" w:hAnsi="Arial" w:cs="Arial"/>
          <w:lang w:eastAsia="hu-HU"/>
        </w:rPr>
        <w:t xml:space="preserve">Az </w:t>
      </w:r>
      <w:r w:rsidR="000A780B" w:rsidRPr="00BE2AC2">
        <w:rPr>
          <w:rFonts w:ascii="Arial" w:eastAsia="Times New Roman" w:hAnsi="Arial" w:cs="Arial"/>
          <w:b/>
          <w:lang w:eastAsia="hu-HU"/>
        </w:rPr>
        <w:t>I</w:t>
      </w:r>
      <w:r w:rsidRPr="00BE2AC2">
        <w:rPr>
          <w:rFonts w:ascii="Arial" w:eastAsia="Times New Roman" w:hAnsi="Arial" w:cs="Arial"/>
          <w:b/>
          <w:lang w:eastAsia="hu-HU"/>
        </w:rPr>
        <w:t xml:space="preserve">ntézmények </w:t>
      </w:r>
      <w:r w:rsidR="0084153F" w:rsidRPr="00BE2AC2">
        <w:rPr>
          <w:rFonts w:ascii="Arial" w:eastAsia="Times New Roman" w:hAnsi="Arial" w:cs="Arial"/>
          <w:lang w:eastAsia="hu-HU"/>
        </w:rPr>
        <w:t>költségvetésének</w:t>
      </w:r>
      <w:r w:rsidR="0084153F" w:rsidRPr="00BE2AC2">
        <w:rPr>
          <w:rFonts w:ascii="Arial" w:eastAsia="Times New Roman" w:hAnsi="Arial" w:cs="Arial"/>
          <w:b/>
          <w:lang w:eastAsia="hu-HU"/>
        </w:rPr>
        <w:t xml:space="preserve"> </w:t>
      </w:r>
      <w:r w:rsidRPr="00BE2AC2">
        <w:rPr>
          <w:rFonts w:ascii="Arial" w:eastAsia="Times New Roman" w:hAnsi="Arial" w:cs="Arial"/>
          <w:lang w:eastAsia="hu-HU"/>
        </w:rPr>
        <w:t>bevételi oldal</w:t>
      </w:r>
      <w:r w:rsidR="00F72C97" w:rsidRPr="00BE2AC2">
        <w:rPr>
          <w:rFonts w:ascii="Arial" w:eastAsia="Times New Roman" w:hAnsi="Arial" w:cs="Arial"/>
          <w:lang w:eastAsia="hu-HU"/>
        </w:rPr>
        <w:t xml:space="preserve">a </w:t>
      </w:r>
      <w:r w:rsidR="0084153F" w:rsidRPr="00BE2AC2">
        <w:rPr>
          <w:rFonts w:ascii="Arial" w:eastAsia="Times New Roman" w:hAnsi="Arial" w:cs="Arial"/>
          <w:lang w:eastAsia="hu-HU"/>
        </w:rPr>
        <w:t>minden esetben módosult az előző évi költségvetési maradvány realizálásával</w:t>
      </w:r>
      <w:r w:rsidR="00BE2AC2" w:rsidRPr="00BE2AC2">
        <w:rPr>
          <w:rFonts w:ascii="Arial" w:eastAsia="Times New Roman" w:hAnsi="Arial" w:cs="Arial"/>
          <w:lang w:eastAsia="hu-HU"/>
        </w:rPr>
        <w:t>.</w:t>
      </w:r>
      <w:r w:rsidR="0084153F" w:rsidRPr="00BE2AC2">
        <w:rPr>
          <w:rFonts w:ascii="Arial" w:eastAsia="Times New Roman" w:hAnsi="Arial" w:cs="Arial"/>
          <w:lang w:eastAsia="hu-HU"/>
        </w:rPr>
        <w:t xml:space="preserve"> </w:t>
      </w:r>
      <w:r w:rsidR="00A17B00" w:rsidRPr="00BE2AC2">
        <w:rPr>
          <w:rFonts w:ascii="Arial" w:eastAsia="Times New Roman" w:hAnsi="Arial" w:cs="Arial"/>
          <w:lang w:eastAsia="hu-HU"/>
        </w:rPr>
        <w:t>Ezen felül:</w:t>
      </w:r>
    </w:p>
    <w:p w14:paraId="7CA0656A" w14:textId="51380F80" w:rsidR="00BE2AC2" w:rsidRDefault="00BE2AC2" w:rsidP="00960573">
      <w:pPr>
        <w:pStyle w:val="Listaszerbekezds"/>
        <w:numPr>
          <w:ilvl w:val="0"/>
          <w:numId w:val="5"/>
        </w:numPr>
        <w:outlineLvl w:val="0"/>
      </w:pPr>
      <w:r w:rsidRPr="00BE2AC2">
        <w:t xml:space="preserve">A Polgármesteri Hivatal esetében </w:t>
      </w:r>
      <w:bookmarkStart w:id="1" w:name="_Hlk169695723"/>
      <w:r w:rsidRPr="00BE2AC2">
        <w:t xml:space="preserve">a 2024. június 9-dikére kitűzött Európai Parlament tagjainak, a helyi önkormányzati képviselők és a polgármesterek, valamint a nemzetiségi önkormányzati képviselők közös eljárásban tartott általános választásával kapcsolatban </w:t>
      </w:r>
      <w:bookmarkEnd w:id="1"/>
      <w:r w:rsidRPr="00BE2AC2">
        <w:t>a helyi választási iroda részére megállapított támogatás összege 3 227 ezer forint, pótigény összege pedig 142 ezer forint.</w:t>
      </w:r>
    </w:p>
    <w:p w14:paraId="6EB77CD6" w14:textId="6154A1FE" w:rsidR="00BE2AC2" w:rsidRDefault="00BE2AC2" w:rsidP="00960573">
      <w:pPr>
        <w:pStyle w:val="Listaszerbekezds"/>
        <w:numPr>
          <w:ilvl w:val="0"/>
          <w:numId w:val="5"/>
        </w:numPr>
        <w:outlineLvl w:val="0"/>
      </w:pPr>
      <w:r>
        <w:t>GAMESZ bevétele a leselejtezett eszköz hulladékként való értékesítésével 474 ezer forinttal nőtt.</w:t>
      </w:r>
    </w:p>
    <w:p w14:paraId="0A0D08DE" w14:textId="77777777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84DA215" w14:textId="77777777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32004B9" w14:textId="77777777" w:rsidR="00BE2AC2" w:rsidRDefault="00BE2AC2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4C789DB" w14:textId="654FD80B" w:rsidR="00574546" w:rsidRPr="00921012" w:rsidRDefault="00AA4045" w:rsidP="00960573">
      <w:pPr>
        <w:widowControl w:val="0"/>
        <w:autoSpaceDE w:val="0"/>
        <w:autoSpaceDN w:val="0"/>
        <w:adjustRightInd w:val="0"/>
        <w:spacing w:afterLines="200" w:after="480"/>
        <w:jc w:val="center"/>
        <w:outlineLvl w:val="0"/>
        <w:rPr>
          <w:rFonts w:ascii="Arial" w:hAnsi="Arial" w:cs="Arial"/>
          <w:b/>
        </w:rPr>
      </w:pPr>
      <w:r w:rsidRPr="00921012">
        <w:rPr>
          <w:rFonts w:ascii="Arial" w:hAnsi="Arial" w:cs="Arial"/>
          <w:b/>
        </w:rPr>
        <w:lastRenderedPageBreak/>
        <w:t>3</w:t>
      </w:r>
      <w:r w:rsidR="00574546" w:rsidRPr="00921012">
        <w:rPr>
          <w:rFonts w:ascii="Arial" w:hAnsi="Arial" w:cs="Arial"/>
          <w:b/>
        </w:rPr>
        <w:t>.</w:t>
      </w:r>
    </w:p>
    <w:p w14:paraId="36006DB3" w14:textId="77777777" w:rsidR="00574546" w:rsidRPr="00921012" w:rsidRDefault="00574546" w:rsidP="00960573">
      <w:pPr>
        <w:widowControl w:val="0"/>
        <w:autoSpaceDE w:val="0"/>
        <w:autoSpaceDN w:val="0"/>
        <w:adjustRightInd w:val="0"/>
        <w:spacing w:afterLines="200" w:after="480"/>
        <w:jc w:val="center"/>
        <w:rPr>
          <w:rFonts w:ascii="Arial" w:hAnsi="Arial" w:cs="Arial"/>
        </w:rPr>
      </w:pPr>
      <w:r w:rsidRPr="00921012">
        <w:rPr>
          <w:rFonts w:ascii="Arial" w:hAnsi="Arial" w:cs="Arial"/>
          <w:b/>
        </w:rPr>
        <w:t>KIADÁSOK</w:t>
      </w:r>
    </w:p>
    <w:p w14:paraId="497D4F62" w14:textId="286CBE70" w:rsidR="00574546" w:rsidRPr="00683BA1" w:rsidRDefault="0060113E" w:rsidP="00960573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83BA1">
        <w:rPr>
          <w:rFonts w:ascii="Arial" w:eastAsia="Times New Roman" w:hAnsi="Arial" w:cs="Arial"/>
          <w:lang w:eastAsia="hu-HU"/>
        </w:rPr>
        <w:t xml:space="preserve">Az önkormányzat és intézményei kiadási főösszege a bevételi főösszeggel megegyezően jelen rendelet módosítás hatására intézményenként eltérő, de összességében </w:t>
      </w:r>
      <w:r w:rsidR="00ED42FD" w:rsidRPr="00683BA1">
        <w:rPr>
          <w:rFonts w:ascii="Arial" w:eastAsia="Times New Roman" w:hAnsi="Arial" w:cs="Arial"/>
          <w:lang w:eastAsia="hu-HU"/>
        </w:rPr>
        <w:t>275 640</w:t>
      </w:r>
      <w:r w:rsidR="00FF2717" w:rsidRPr="00683BA1">
        <w:rPr>
          <w:rFonts w:ascii="Arial" w:eastAsia="Times New Roman" w:hAnsi="Arial" w:cs="Arial"/>
          <w:lang w:eastAsia="hu-HU"/>
        </w:rPr>
        <w:t xml:space="preserve"> ezer </w:t>
      </w:r>
      <w:r w:rsidR="00F0507E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 </w:t>
      </w:r>
      <w:r w:rsidR="007726CD" w:rsidRPr="00683BA1">
        <w:rPr>
          <w:rFonts w:ascii="Arial" w:eastAsia="Times New Roman" w:hAnsi="Arial" w:cs="Arial"/>
          <w:lang w:eastAsia="hu-HU"/>
        </w:rPr>
        <w:t>nőtt</w:t>
      </w:r>
      <w:r w:rsidRPr="00683BA1">
        <w:rPr>
          <w:rFonts w:ascii="Arial" w:eastAsia="Times New Roman" w:hAnsi="Arial" w:cs="Arial"/>
          <w:lang w:eastAsia="hu-HU"/>
        </w:rPr>
        <w:t xml:space="preserve">, pénzforgalmi szempontból működési kiadási előirányzata </w:t>
      </w:r>
      <w:r w:rsidR="00683BA1" w:rsidRPr="00683BA1">
        <w:rPr>
          <w:rFonts w:ascii="Arial" w:eastAsia="Times New Roman" w:hAnsi="Arial" w:cs="Arial"/>
          <w:lang w:eastAsia="hu-HU"/>
        </w:rPr>
        <w:t>180 559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F2717" w:rsidRPr="00683BA1">
        <w:rPr>
          <w:rFonts w:ascii="Arial" w:eastAsia="Times New Roman" w:hAnsi="Arial" w:cs="Arial"/>
          <w:lang w:eastAsia="hu-HU"/>
        </w:rPr>
        <w:t>forinttal</w:t>
      </w:r>
      <w:r w:rsidRPr="00683BA1">
        <w:rPr>
          <w:rFonts w:ascii="Arial" w:eastAsia="Times New Roman" w:hAnsi="Arial" w:cs="Arial"/>
          <w:lang w:eastAsia="hu-HU"/>
        </w:rPr>
        <w:t xml:space="preserve">, a felhalmozási kiadások előirányzata </w:t>
      </w:r>
      <w:r w:rsidR="00F0507E" w:rsidRPr="00683BA1">
        <w:rPr>
          <w:rFonts w:ascii="Arial" w:eastAsia="Times New Roman" w:hAnsi="Arial" w:cs="Arial"/>
          <w:lang w:eastAsia="hu-HU"/>
        </w:rPr>
        <w:t xml:space="preserve">pedig </w:t>
      </w:r>
      <w:r w:rsidR="00683BA1" w:rsidRPr="00683BA1">
        <w:rPr>
          <w:rFonts w:ascii="Arial" w:eastAsia="Times New Roman" w:hAnsi="Arial" w:cs="Arial"/>
          <w:lang w:eastAsia="hu-HU"/>
        </w:rPr>
        <w:t>61 047</w:t>
      </w:r>
      <w:r w:rsidRPr="00683BA1">
        <w:rPr>
          <w:rFonts w:ascii="Arial" w:eastAsia="Times New Roman" w:hAnsi="Arial" w:cs="Arial"/>
          <w:lang w:eastAsia="hu-HU"/>
        </w:rPr>
        <w:t xml:space="preserve"> ezer </w:t>
      </w:r>
      <w:r w:rsidR="00F0507E" w:rsidRPr="00683BA1">
        <w:rPr>
          <w:rFonts w:ascii="Arial" w:eastAsia="Times New Roman" w:hAnsi="Arial" w:cs="Arial"/>
          <w:lang w:eastAsia="hu-HU"/>
        </w:rPr>
        <w:t>forinttal nőtt.</w:t>
      </w:r>
    </w:p>
    <w:p w14:paraId="1F6F8C9B" w14:textId="75EE4D91" w:rsidR="00E8523C" w:rsidRDefault="00574546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>A</w:t>
      </w:r>
      <w:r w:rsidR="00414A02" w:rsidRPr="00683BA1">
        <w:rPr>
          <w:color w:val="auto"/>
        </w:rPr>
        <w:t xml:space="preserve">z </w:t>
      </w:r>
      <w:r w:rsidR="00414A02" w:rsidRPr="00683BA1">
        <w:rPr>
          <w:b/>
          <w:color w:val="auto"/>
        </w:rPr>
        <w:t>Önkormányzat</w:t>
      </w:r>
      <w:r w:rsidRPr="00683BA1">
        <w:rPr>
          <w:color w:val="auto"/>
        </w:rPr>
        <w:t xml:space="preserve"> működési</w:t>
      </w:r>
      <w:r w:rsidRPr="00683BA1">
        <w:rPr>
          <w:color w:val="auto"/>
          <w:u w:val="single"/>
        </w:rPr>
        <w:t xml:space="preserve"> </w:t>
      </w:r>
      <w:r w:rsidR="00BB306F" w:rsidRPr="00683BA1">
        <w:rPr>
          <w:color w:val="auto"/>
          <w:u w:val="single"/>
        </w:rPr>
        <w:t>pénzforgalmi</w:t>
      </w:r>
      <w:r w:rsidR="00414A02" w:rsidRPr="00683BA1">
        <w:rPr>
          <w:color w:val="auto"/>
          <w:u w:val="single"/>
        </w:rPr>
        <w:t xml:space="preserve"> kiadásai</w:t>
      </w:r>
      <w:r w:rsidRPr="00683BA1">
        <w:rPr>
          <w:color w:val="auto"/>
        </w:rPr>
        <w:t xml:space="preserve"> </w:t>
      </w:r>
      <w:r w:rsidR="00414A02" w:rsidRPr="00683BA1">
        <w:rPr>
          <w:color w:val="auto"/>
        </w:rPr>
        <w:t xml:space="preserve">összességében </w:t>
      </w:r>
      <w:r w:rsidR="00683BA1" w:rsidRPr="00683BA1">
        <w:rPr>
          <w:color w:val="auto"/>
        </w:rPr>
        <w:t>154 257</w:t>
      </w:r>
      <w:r w:rsidR="00414A02" w:rsidRPr="00683BA1">
        <w:rPr>
          <w:color w:val="auto"/>
        </w:rPr>
        <w:t xml:space="preserve"> </w:t>
      </w:r>
      <w:r w:rsidR="00FF2717" w:rsidRPr="00683BA1">
        <w:rPr>
          <w:color w:val="auto"/>
        </w:rPr>
        <w:t xml:space="preserve">ezer forinttal </w:t>
      </w:r>
      <w:r w:rsidR="00847F3E" w:rsidRPr="00683BA1">
        <w:rPr>
          <w:color w:val="auto"/>
        </w:rPr>
        <w:t xml:space="preserve">felhalmozási pénzforgalmi kiadásai pedig </w:t>
      </w:r>
      <w:r w:rsidR="00683BA1" w:rsidRPr="00683BA1">
        <w:rPr>
          <w:color w:val="auto"/>
        </w:rPr>
        <w:t>44 176</w:t>
      </w:r>
      <w:r w:rsidR="00847F3E" w:rsidRPr="00683BA1">
        <w:rPr>
          <w:color w:val="auto"/>
        </w:rPr>
        <w:t xml:space="preserve"> ezer </w:t>
      </w:r>
      <w:proofErr w:type="spellStart"/>
      <w:r w:rsidR="00847F3E" w:rsidRPr="00683BA1">
        <w:rPr>
          <w:color w:val="auto"/>
        </w:rPr>
        <w:t>forintal</w:t>
      </w:r>
      <w:proofErr w:type="spellEnd"/>
      <w:r w:rsidR="00847F3E" w:rsidRPr="00683BA1">
        <w:rPr>
          <w:color w:val="auto"/>
        </w:rPr>
        <w:t xml:space="preserve"> nőttek,</w:t>
      </w:r>
      <w:r w:rsidR="00414A02" w:rsidRPr="00683BA1">
        <w:rPr>
          <w:color w:val="auto"/>
        </w:rPr>
        <w:t xml:space="preserve"> </w:t>
      </w:r>
      <w:r w:rsidR="00F52593" w:rsidRPr="00683BA1">
        <w:rPr>
          <w:color w:val="auto"/>
        </w:rPr>
        <w:t xml:space="preserve">melyek </w:t>
      </w:r>
      <w:r w:rsidR="00414A02" w:rsidRPr="00683BA1">
        <w:rPr>
          <w:color w:val="auto"/>
        </w:rPr>
        <w:t>részletei</w:t>
      </w:r>
      <w:r w:rsidR="002D20E9" w:rsidRPr="00683BA1">
        <w:rPr>
          <w:color w:val="auto"/>
        </w:rPr>
        <w:t>t</w:t>
      </w:r>
      <w:r w:rsidR="00414A02" w:rsidRPr="00683BA1">
        <w:rPr>
          <w:color w:val="auto"/>
        </w:rPr>
        <w:t xml:space="preserve"> </w:t>
      </w:r>
      <w:r w:rsidR="00F0507E" w:rsidRPr="00683BA1">
        <w:rPr>
          <w:color w:val="auto"/>
        </w:rPr>
        <w:t>a</w:t>
      </w:r>
      <w:r w:rsidR="00F52593" w:rsidRPr="00683BA1">
        <w:rPr>
          <w:color w:val="auto"/>
        </w:rPr>
        <w:t xml:space="preserve"> képviselő-testület által meghozott döntések, valamint a</w:t>
      </w:r>
      <w:r w:rsidR="00F0507E" w:rsidRPr="00683BA1">
        <w:rPr>
          <w:color w:val="auto"/>
        </w:rPr>
        <w:t xml:space="preserve"> pályázatok és a</w:t>
      </w:r>
      <w:r w:rsidR="00F52593" w:rsidRPr="00683BA1">
        <w:rPr>
          <w:color w:val="auto"/>
        </w:rPr>
        <w:t xml:space="preserve"> beruházások megvalósítása során felmerült </w:t>
      </w:r>
      <w:bookmarkStart w:id="2" w:name="_Hlk106715890"/>
      <w:r w:rsidR="00F52593" w:rsidRPr="00683BA1">
        <w:rPr>
          <w:color w:val="auto"/>
        </w:rPr>
        <w:t>működési</w:t>
      </w:r>
      <w:r w:rsidR="00FF2717" w:rsidRPr="00683BA1">
        <w:rPr>
          <w:color w:val="auto"/>
        </w:rPr>
        <w:t xml:space="preserve"> és felhalmozási</w:t>
      </w:r>
      <w:r w:rsidR="00F52593" w:rsidRPr="00683BA1">
        <w:rPr>
          <w:color w:val="auto"/>
        </w:rPr>
        <w:t xml:space="preserve"> kiadások</w:t>
      </w:r>
      <w:r w:rsidR="00FF2717" w:rsidRPr="00683BA1">
        <w:rPr>
          <w:color w:val="auto"/>
        </w:rPr>
        <w:t xml:space="preserve"> közötti átcsoportosítás</w:t>
      </w:r>
      <w:bookmarkEnd w:id="2"/>
      <w:r w:rsidR="00FF2717" w:rsidRPr="00683BA1">
        <w:rPr>
          <w:color w:val="auto"/>
        </w:rPr>
        <w:t>ok</w:t>
      </w:r>
      <w:r w:rsidR="002D20E9" w:rsidRPr="00683BA1">
        <w:rPr>
          <w:color w:val="auto"/>
        </w:rPr>
        <w:t xml:space="preserve"> határozzák meg.</w:t>
      </w:r>
    </w:p>
    <w:p w14:paraId="52229A1A" w14:textId="4FB5EC88" w:rsidR="002852B3" w:rsidRPr="00BB1B5A" w:rsidRDefault="00BB1B5A" w:rsidP="00960573">
      <w:pPr>
        <w:pStyle w:val="Szvegtrzs"/>
        <w:spacing w:after="0"/>
        <w:rPr>
          <w:color w:val="auto"/>
        </w:rPr>
      </w:pPr>
      <w:r w:rsidRPr="00BB1B5A">
        <w:rPr>
          <w:i/>
          <w:color w:val="auto"/>
        </w:rPr>
        <w:t>A személyi kiadások és szorosan kapcsolódó munkaadót terhelő járulékok növekedését első sorban</w:t>
      </w:r>
      <w:r w:rsidRPr="00BB1B5A">
        <w:rPr>
          <w:color w:val="auto"/>
        </w:rPr>
        <w:t xml:space="preserve"> az </w:t>
      </w:r>
      <w:proofErr w:type="spellStart"/>
      <w:r w:rsidRPr="00BB1B5A">
        <w:rPr>
          <w:color w:val="auto"/>
        </w:rPr>
        <w:t>Interreg</w:t>
      </w:r>
      <w:proofErr w:type="spellEnd"/>
      <w:r w:rsidRPr="00BB1B5A">
        <w:rPr>
          <w:color w:val="auto"/>
        </w:rPr>
        <w:t xml:space="preserve"> Europe </w:t>
      </w:r>
      <w:proofErr w:type="spellStart"/>
      <w:r w:rsidRPr="00BB1B5A">
        <w:rPr>
          <w:color w:val="auto"/>
        </w:rPr>
        <w:t>Digitalize</w:t>
      </w:r>
      <w:proofErr w:type="spellEnd"/>
      <w:r w:rsidRPr="00BB1B5A">
        <w:rPr>
          <w:color w:val="auto"/>
        </w:rPr>
        <w:t xml:space="preserve"> pályázat keretében,</w:t>
      </w:r>
      <w:r w:rsidRPr="00BB1B5A">
        <w:rPr>
          <w:i/>
          <w:color w:val="auto"/>
        </w:rPr>
        <w:t xml:space="preserve"> a</w:t>
      </w:r>
      <w:r w:rsidRPr="00BB1B5A">
        <w:rPr>
          <w:color w:val="auto"/>
        </w:rPr>
        <w:t xml:space="preserve"> munka törvénykönyve szerinti jogviszonyban 2024. április 1-től foglalkoztatott 2 fő részmunkaidős munkavállaló bére és járuléka okozza. A pályázat utófinanszírozott.</w:t>
      </w:r>
    </w:p>
    <w:p w14:paraId="3155D64B" w14:textId="0E1C733F" w:rsidR="00414A02" w:rsidRPr="00683BA1" w:rsidRDefault="00414A02" w:rsidP="00960573">
      <w:pPr>
        <w:pStyle w:val="Szvegtrzs"/>
        <w:spacing w:after="0"/>
        <w:rPr>
          <w:color w:val="auto"/>
        </w:rPr>
      </w:pPr>
      <w:r w:rsidRPr="00683BA1">
        <w:rPr>
          <w:color w:val="auto"/>
        </w:rPr>
        <w:t xml:space="preserve">A </w:t>
      </w:r>
      <w:r w:rsidRPr="00683BA1">
        <w:rPr>
          <w:i/>
          <w:color w:val="auto"/>
        </w:rPr>
        <w:t>dologi kiadások</w:t>
      </w:r>
      <w:r w:rsidR="00A91593" w:rsidRPr="00683BA1">
        <w:rPr>
          <w:color w:val="auto"/>
        </w:rPr>
        <w:t xml:space="preserve"> </w:t>
      </w:r>
      <w:r w:rsidR="00014E49" w:rsidRPr="00683BA1">
        <w:rPr>
          <w:color w:val="auto"/>
        </w:rPr>
        <w:t>változására</w:t>
      </w:r>
      <w:r w:rsidR="00A91593" w:rsidRPr="00683BA1">
        <w:rPr>
          <w:color w:val="auto"/>
        </w:rPr>
        <w:t xml:space="preserve"> nagyobb mértékben kiható tételek:</w:t>
      </w:r>
    </w:p>
    <w:p w14:paraId="6ABE1148" w14:textId="1B7C0EFF" w:rsidR="00847F3E" w:rsidRPr="00683BA1" w:rsidRDefault="00847F3E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83BA1">
        <w:rPr>
          <w:color w:val="auto"/>
        </w:rPr>
        <w:t xml:space="preserve">Hévízi Futófesztivál Önkormányzat által bevállalt költségei </w:t>
      </w:r>
      <w:r w:rsidR="00683BA1" w:rsidRPr="00683BA1">
        <w:rPr>
          <w:color w:val="auto"/>
        </w:rPr>
        <w:t>3 000</w:t>
      </w:r>
      <w:r w:rsidRPr="00683BA1">
        <w:rPr>
          <w:color w:val="auto"/>
        </w:rPr>
        <w:t xml:space="preserve"> ezer forint,</w:t>
      </w:r>
    </w:p>
    <w:p w14:paraId="01580476" w14:textId="48214F82" w:rsidR="00683BA1" w:rsidRPr="00683BA1" w:rsidRDefault="00683BA1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83BA1">
        <w:rPr>
          <w:color w:val="auto"/>
        </w:rPr>
        <w:t xml:space="preserve">Be </w:t>
      </w:r>
      <w:proofErr w:type="spellStart"/>
      <w:r w:rsidRPr="00683BA1">
        <w:rPr>
          <w:color w:val="auto"/>
        </w:rPr>
        <w:t>Ready</w:t>
      </w:r>
      <w:proofErr w:type="spellEnd"/>
      <w:r w:rsidRPr="00683BA1">
        <w:rPr>
          <w:color w:val="auto"/>
        </w:rPr>
        <w:t xml:space="preserve"> pályázat előkészítés 1 100 ezer forint,</w:t>
      </w:r>
    </w:p>
    <w:p w14:paraId="3E4069A2" w14:textId="26E1724F" w:rsidR="00683BA1" w:rsidRPr="00683BA1" w:rsidRDefault="00683BA1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83BA1">
        <w:rPr>
          <w:color w:val="auto"/>
        </w:rPr>
        <w:t xml:space="preserve">Csapadékvíz </w:t>
      </w:r>
      <w:proofErr w:type="spellStart"/>
      <w:r w:rsidRPr="00683BA1">
        <w:rPr>
          <w:color w:val="auto"/>
        </w:rPr>
        <w:t>infrastruktúrális</w:t>
      </w:r>
      <w:proofErr w:type="spellEnd"/>
      <w:r w:rsidRPr="00683BA1">
        <w:rPr>
          <w:color w:val="auto"/>
        </w:rPr>
        <w:t xml:space="preserve"> fejlesztés vízjogi </w:t>
      </w:r>
      <w:proofErr w:type="spellStart"/>
      <w:r w:rsidRPr="00683BA1">
        <w:rPr>
          <w:color w:val="auto"/>
        </w:rPr>
        <w:t>üzem.eng</w:t>
      </w:r>
      <w:proofErr w:type="spellEnd"/>
      <w:r w:rsidRPr="00683BA1">
        <w:rPr>
          <w:color w:val="auto"/>
        </w:rPr>
        <w:t>, igazgatási díjak 732 ezer forint,</w:t>
      </w:r>
    </w:p>
    <w:p w14:paraId="31EB1585" w14:textId="395B6EB8" w:rsidR="00683BA1" w:rsidRPr="00683BA1" w:rsidRDefault="00683BA1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83BA1">
        <w:rPr>
          <w:color w:val="auto"/>
        </w:rPr>
        <w:t>TOP_Plusz-1.1.3-21 Turisztikai infrastruktúra fejlesztések Hévízen pályázati dokumentáció elkészítése 2 700 ezer forint,</w:t>
      </w:r>
    </w:p>
    <w:p w14:paraId="03B35247" w14:textId="2B870597" w:rsidR="00683BA1" w:rsidRPr="00683BA1" w:rsidRDefault="00683BA1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83BA1">
        <w:rPr>
          <w:color w:val="auto"/>
        </w:rPr>
        <w:t>Polgármesteri keret terhére</w:t>
      </w:r>
      <w:r w:rsidR="002852B3">
        <w:rPr>
          <w:color w:val="auto"/>
        </w:rPr>
        <w:t xml:space="preserve"> került elszámolásra a</w:t>
      </w:r>
      <w:r w:rsidRPr="00683BA1">
        <w:rPr>
          <w:color w:val="auto"/>
        </w:rPr>
        <w:t xml:space="preserve"> pedagógus kirándulás</w:t>
      </w:r>
      <w:r w:rsidR="002852B3">
        <w:rPr>
          <w:color w:val="auto"/>
        </w:rPr>
        <w:t xml:space="preserve"> </w:t>
      </w:r>
      <w:r w:rsidR="002852B3" w:rsidRPr="002852B3">
        <w:rPr>
          <w:color w:val="auto"/>
        </w:rPr>
        <w:t>személyszállítás</w:t>
      </w:r>
      <w:r w:rsidR="002852B3">
        <w:rPr>
          <w:color w:val="auto"/>
        </w:rPr>
        <w:t>a</w:t>
      </w:r>
      <w:r w:rsidR="002852B3" w:rsidRPr="002852B3">
        <w:rPr>
          <w:color w:val="auto"/>
        </w:rPr>
        <w:t xml:space="preserve"> (Hévíz-Lendva-</w:t>
      </w:r>
      <w:proofErr w:type="spellStart"/>
      <w:r w:rsidR="002852B3" w:rsidRPr="002852B3">
        <w:rPr>
          <w:color w:val="auto"/>
        </w:rPr>
        <w:t>Dobronak</w:t>
      </w:r>
      <w:proofErr w:type="spellEnd"/>
      <w:r w:rsidR="002852B3" w:rsidRPr="002852B3">
        <w:rPr>
          <w:color w:val="auto"/>
        </w:rPr>
        <w:t>-Hévíz)</w:t>
      </w:r>
      <w:r w:rsidRPr="00683BA1">
        <w:rPr>
          <w:color w:val="auto"/>
        </w:rPr>
        <w:t xml:space="preserve">, </w:t>
      </w:r>
      <w:r w:rsidR="002852B3">
        <w:rPr>
          <w:color w:val="auto"/>
        </w:rPr>
        <w:t xml:space="preserve">a </w:t>
      </w:r>
      <w:r w:rsidRPr="00683BA1">
        <w:rPr>
          <w:color w:val="auto"/>
        </w:rPr>
        <w:t xml:space="preserve">Hévízi Illyés Gyula Általános Iskola 4. osztályos tanulóinak kirándulása és ellátása a </w:t>
      </w:r>
      <w:proofErr w:type="spellStart"/>
      <w:r w:rsidRPr="00683BA1">
        <w:rPr>
          <w:color w:val="auto"/>
        </w:rPr>
        <w:t>Sobri</w:t>
      </w:r>
      <w:proofErr w:type="spellEnd"/>
      <w:r w:rsidRPr="00683BA1">
        <w:rPr>
          <w:color w:val="auto"/>
        </w:rPr>
        <w:t xml:space="preserve"> Jóska kalandparkban, </w:t>
      </w:r>
      <w:r w:rsidR="002852B3">
        <w:rPr>
          <w:color w:val="auto"/>
        </w:rPr>
        <w:t xml:space="preserve">valamint </w:t>
      </w:r>
      <w:r w:rsidRPr="00683BA1">
        <w:rPr>
          <w:color w:val="auto"/>
        </w:rPr>
        <w:t>BBI felvonulásra jelmez kölcsönzés a Hévízi Illyés Gyula Általános Iskola részére,</w:t>
      </w:r>
    </w:p>
    <w:p w14:paraId="60072A8A" w14:textId="55A5FCFC" w:rsidR="00683BA1" w:rsidRPr="00683BA1" w:rsidRDefault="00683BA1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683BA1">
        <w:rPr>
          <w:color w:val="auto"/>
        </w:rPr>
        <w:t>Az eredetileg nem tervezett bevételek összege terhére egyéb dologi kiadások növekedése a váratlan kiadások fedezetére.</w:t>
      </w:r>
    </w:p>
    <w:p w14:paraId="296319ED" w14:textId="6B65BD6A" w:rsidR="00DB0856" w:rsidRPr="002852B3" w:rsidRDefault="0029418B" w:rsidP="0096057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Az </w:t>
      </w:r>
      <w:r w:rsidRPr="002852B3">
        <w:rPr>
          <w:i/>
          <w:color w:val="auto"/>
        </w:rPr>
        <w:t>államháztartáson belülre történő</w:t>
      </w:r>
      <w:r w:rsidRPr="002852B3">
        <w:rPr>
          <w:color w:val="auto"/>
        </w:rPr>
        <w:t xml:space="preserve"> </w:t>
      </w:r>
      <w:r w:rsidRPr="002852B3">
        <w:rPr>
          <w:i/>
          <w:color w:val="auto"/>
        </w:rPr>
        <w:t xml:space="preserve">működési célú támogatás </w:t>
      </w:r>
      <w:r w:rsidR="006A4112" w:rsidRPr="002852B3">
        <w:rPr>
          <w:color w:val="auto"/>
        </w:rPr>
        <w:t xml:space="preserve">növekedését </w:t>
      </w:r>
      <w:r w:rsidR="00264E07" w:rsidRPr="002852B3">
        <w:rPr>
          <w:color w:val="auto"/>
        </w:rPr>
        <w:t>pályázatok elszámolása</w:t>
      </w:r>
      <w:r w:rsidR="00657198" w:rsidRPr="002852B3">
        <w:rPr>
          <w:color w:val="auto"/>
        </w:rPr>
        <w:t xml:space="preserve"> képezi</w:t>
      </w:r>
      <w:r w:rsidR="00683BA1" w:rsidRPr="002852B3">
        <w:rPr>
          <w:color w:val="auto"/>
        </w:rPr>
        <w:t>.</w:t>
      </w:r>
      <w:r w:rsidR="00847F3E" w:rsidRPr="002852B3">
        <w:rPr>
          <w:color w:val="auto"/>
        </w:rPr>
        <w:t xml:space="preserve"> </w:t>
      </w:r>
    </w:p>
    <w:p w14:paraId="10D9B274" w14:textId="7DB58A14" w:rsidR="00E24FFE" w:rsidRPr="002852B3" w:rsidRDefault="00DB0856" w:rsidP="0096057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Az </w:t>
      </w:r>
      <w:r w:rsidRPr="002852B3">
        <w:rPr>
          <w:i/>
          <w:color w:val="auto"/>
        </w:rPr>
        <w:t>államháztartáson kívülre történő</w:t>
      </w:r>
      <w:r w:rsidRPr="002852B3">
        <w:rPr>
          <w:color w:val="auto"/>
        </w:rPr>
        <w:t xml:space="preserve"> </w:t>
      </w:r>
      <w:r w:rsidRPr="002852B3">
        <w:rPr>
          <w:i/>
          <w:color w:val="auto"/>
        </w:rPr>
        <w:t xml:space="preserve">működési célú támogatás </w:t>
      </w:r>
      <w:r w:rsidRPr="002852B3">
        <w:rPr>
          <w:color w:val="auto"/>
        </w:rPr>
        <w:t>növekedésében az alábbi tételek játszanak szerepet:</w:t>
      </w:r>
    </w:p>
    <w:p w14:paraId="387F1448" w14:textId="364C4AA2" w:rsidR="00DB0856" w:rsidRPr="002852B3" w:rsidRDefault="002852B3" w:rsidP="00960573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852B3">
        <w:rPr>
          <w:color w:val="auto"/>
        </w:rPr>
        <w:t xml:space="preserve">10/2024(II.08.) KT határozat </w:t>
      </w:r>
      <w:r w:rsidR="00DB0856" w:rsidRPr="002852B3">
        <w:rPr>
          <w:color w:val="auto"/>
        </w:rPr>
        <w:t xml:space="preserve">alapján </w:t>
      </w:r>
      <w:r w:rsidRPr="002852B3">
        <w:rPr>
          <w:color w:val="auto"/>
        </w:rPr>
        <w:t>Hévízi Turisztikai Nonprofit Kft támogatása 23</w:t>
      </w:r>
      <w:r w:rsidR="00DB0856" w:rsidRPr="002852B3">
        <w:rPr>
          <w:color w:val="auto"/>
        </w:rPr>
        <w:t> 000 ezer forint összegben,</w:t>
      </w:r>
    </w:p>
    <w:p w14:paraId="388D24BC" w14:textId="3C0DF207" w:rsidR="002852B3" w:rsidRPr="002852B3" w:rsidRDefault="002852B3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852B3">
        <w:rPr>
          <w:color w:val="auto"/>
        </w:rPr>
        <w:t xml:space="preserve">41/2024 (III.25.) KT határozat </w:t>
      </w:r>
      <w:r w:rsidR="00DB0856" w:rsidRPr="002852B3">
        <w:rPr>
          <w:color w:val="auto"/>
        </w:rPr>
        <w:t xml:space="preserve">alapján </w:t>
      </w:r>
      <w:r w:rsidRPr="002852B3">
        <w:rPr>
          <w:color w:val="auto"/>
        </w:rPr>
        <w:t xml:space="preserve">Hévízi Szobakiadók </w:t>
      </w:r>
      <w:proofErr w:type="gramStart"/>
      <w:r w:rsidRPr="002852B3">
        <w:rPr>
          <w:color w:val="auto"/>
        </w:rPr>
        <w:t>Szövetsége  támogatás</w:t>
      </w:r>
      <w:proofErr w:type="gramEnd"/>
      <w:r w:rsidRPr="002852B3">
        <w:rPr>
          <w:color w:val="auto"/>
        </w:rPr>
        <w:t xml:space="preserve"> 1 500 ezer forint összegben,</w:t>
      </w:r>
    </w:p>
    <w:p w14:paraId="7E0ACC2F" w14:textId="7B9CBD2F" w:rsidR="002852B3" w:rsidRPr="002852B3" w:rsidRDefault="002852B3" w:rsidP="00357F9C">
      <w:pPr>
        <w:pStyle w:val="Szvegtrzs"/>
        <w:numPr>
          <w:ilvl w:val="0"/>
          <w:numId w:val="5"/>
        </w:numPr>
        <w:spacing w:after="0"/>
        <w:rPr>
          <w:color w:val="auto"/>
        </w:rPr>
      </w:pPr>
      <w:r w:rsidRPr="002852B3">
        <w:rPr>
          <w:color w:val="auto"/>
        </w:rPr>
        <w:t>42/2024(III.25.) KT határozat alapján Bársonytalp a Cicákért Zala Egyesület támogatása 500 ezer forint összegben.</w:t>
      </w:r>
    </w:p>
    <w:p w14:paraId="69643B8F" w14:textId="4712AB96" w:rsidR="00813893" w:rsidRPr="002852B3" w:rsidRDefault="006A4112" w:rsidP="002852B3">
      <w:pPr>
        <w:pStyle w:val="Szvegtrzs"/>
        <w:spacing w:after="0"/>
        <w:rPr>
          <w:color w:val="auto"/>
        </w:rPr>
      </w:pPr>
      <w:r w:rsidRPr="002852B3">
        <w:rPr>
          <w:color w:val="auto"/>
        </w:rPr>
        <w:t xml:space="preserve">A </w:t>
      </w:r>
      <w:r w:rsidR="002F549E" w:rsidRPr="002852B3">
        <w:rPr>
          <w:i/>
          <w:color w:val="auto"/>
        </w:rPr>
        <w:t xml:space="preserve">Működési célú </w:t>
      </w:r>
      <w:r w:rsidR="002F4BC5" w:rsidRPr="002852B3">
        <w:rPr>
          <w:i/>
          <w:color w:val="auto"/>
        </w:rPr>
        <w:t>cél</w:t>
      </w:r>
      <w:r w:rsidR="002F549E" w:rsidRPr="002852B3">
        <w:rPr>
          <w:i/>
          <w:color w:val="auto"/>
        </w:rPr>
        <w:t>tartalék</w:t>
      </w:r>
      <w:r w:rsidR="00813893" w:rsidRPr="002852B3">
        <w:rPr>
          <w:i/>
          <w:color w:val="auto"/>
        </w:rPr>
        <w:t xml:space="preserve"> és</w:t>
      </w:r>
      <w:r w:rsidRPr="002852B3">
        <w:rPr>
          <w:i/>
          <w:color w:val="auto"/>
        </w:rPr>
        <w:t xml:space="preserve"> az általános tartalék</w:t>
      </w:r>
      <w:r w:rsidRPr="002852B3">
        <w:rPr>
          <w:b/>
          <w:color w:val="auto"/>
        </w:rPr>
        <w:t xml:space="preserve"> </w:t>
      </w:r>
      <w:r w:rsidR="00C23AF9" w:rsidRPr="002852B3">
        <w:rPr>
          <w:color w:val="auto"/>
        </w:rPr>
        <w:t xml:space="preserve">összegét </w:t>
      </w:r>
      <w:r w:rsidR="003769D7" w:rsidRPr="002852B3">
        <w:rPr>
          <w:color w:val="auto"/>
        </w:rPr>
        <w:t xml:space="preserve">befolyásolták </w:t>
      </w:r>
      <w:r w:rsidR="00813893" w:rsidRPr="002852B3">
        <w:rPr>
          <w:color w:val="auto"/>
        </w:rPr>
        <w:t xml:space="preserve">a felsorolt, nem </w:t>
      </w:r>
      <w:proofErr w:type="gramStart"/>
      <w:r w:rsidR="00813893" w:rsidRPr="002852B3">
        <w:rPr>
          <w:color w:val="auto"/>
        </w:rPr>
        <w:t>tervezett  bevételek</w:t>
      </w:r>
      <w:proofErr w:type="gramEnd"/>
      <w:r w:rsidR="00813893" w:rsidRPr="002852B3">
        <w:rPr>
          <w:color w:val="auto"/>
        </w:rPr>
        <w:t xml:space="preserve"> és kiadások változása, </w:t>
      </w:r>
      <w:r w:rsidR="003769D7" w:rsidRPr="002852B3">
        <w:rPr>
          <w:color w:val="auto"/>
        </w:rPr>
        <w:t xml:space="preserve">valamint </w:t>
      </w:r>
      <w:r w:rsidR="00E03217" w:rsidRPr="002852B3">
        <w:rPr>
          <w:color w:val="auto"/>
        </w:rPr>
        <w:t>a</w:t>
      </w:r>
      <w:r w:rsidR="00C23AF9" w:rsidRPr="002852B3">
        <w:rPr>
          <w:color w:val="auto"/>
        </w:rPr>
        <w:t>z eddig</w:t>
      </w:r>
      <w:r w:rsidR="00B9167F" w:rsidRPr="002852B3">
        <w:rPr>
          <w:color w:val="auto"/>
        </w:rPr>
        <w:t xml:space="preserve"> felsorolt</w:t>
      </w:r>
      <w:r w:rsidR="00E03217" w:rsidRPr="002852B3">
        <w:rPr>
          <w:color w:val="auto"/>
        </w:rPr>
        <w:t xml:space="preserve"> testületi </w:t>
      </w:r>
      <w:proofErr w:type="spellStart"/>
      <w:r w:rsidR="00E03217" w:rsidRPr="002852B3">
        <w:rPr>
          <w:color w:val="auto"/>
        </w:rPr>
        <w:t>döntések</w:t>
      </w:r>
      <w:r w:rsidR="00C23AF9" w:rsidRPr="002852B3">
        <w:rPr>
          <w:color w:val="auto"/>
        </w:rPr>
        <w:t>,kötelezettségek</w:t>
      </w:r>
      <w:proofErr w:type="spellEnd"/>
      <w:r w:rsidR="003769D7" w:rsidRPr="002852B3">
        <w:rPr>
          <w:color w:val="auto"/>
        </w:rPr>
        <w:t>.</w:t>
      </w:r>
      <w:r w:rsidR="00C23AF9" w:rsidRPr="002852B3">
        <w:rPr>
          <w:color w:val="auto"/>
        </w:rPr>
        <w:t xml:space="preserve"> </w:t>
      </w:r>
    </w:p>
    <w:p w14:paraId="310FE234" w14:textId="5201FA74" w:rsidR="0000665B" w:rsidRPr="002852B3" w:rsidRDefault="00E03217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852B3">
        <w:rPr>
          <w:rFonts w:ascii="Arial" w:hAnsi="Arial" w:cs="Arial"/>
        </w:rPr>
        <w:t>A polgármesteri keretből</w:t>
      </w:r>
      <w:r w:rsidR="0000665B" w:rsidRPr="002852B3">
        <w:rPr>
          <w:rFonts w:ascii="Arial" w:hAnsi="Arial" w:cs="Arial"/>
        </w:rPr>
        <w:t xml:space="preserve"> került finanszírozásra</w:t>
      </w:r>
      <w:r w:rsidR="002852B3" w:rsidRPr="002852B3">
        <w:rPr>
          <w:rFonts w:ascii="Arial" w:hAnsi="Arial" w:cs="Arial"/>
        </w:rPr>
        <w:t xml:space="preserve"> – a dologi kiadások változásánál </w:t>
      </w:r>
      <w:proofErr w:type="spellStart"/>
      <w:r w:rsidR="002852B3" w:rsidRPr="002852B3">
        <w:rPr>
          <w:rFonts w:ascii="Arial" w:hAnsi="Arial" w:cs="Arial"/>
        </w:rPr>
        <w:t>felsoroltakon</w:t>
      </w:r>
      <w:proofErr w:type="spellEnd"/>
      <w:r w:rsidR="002852B3" w:rsidRPr="002852B3">
        <w:rPr>
          <w:rFonts w:ascii="Arial" w:hAnsi="Arial" w:cs="Arial"/>
        </w:rPr>
        <w:t xml:space="preserve"> túl - </w:t>
      </w:r>
      <w:proofErr w:type="spellStart"/>
      <w:r w:rsidR="002852B3" w:rsidRPr="002852B3">
        <w:rPr>
          <w:rFonts w:ascii="Arial" w:hAnsi="Arial" w:cs="Arial"/>
        </w:rPr>
        <w:t>Mikrolight</w:t>
      </w:r>
      <w:proofErr w:type="spellEnd"/>
      <w:r w:rsidR="002852B3" w:rsidRPr="002852B3">
        <w:rPr>
          <w:rFonts w:ascii="Arial" w:hAnsi="Arial" w:cs="Arial"/>
        </w:rPr>
        <w:t xml:space="preserve"> repülős világbajnokságon (Anglia, 2024.07.01-2024.08.01.) reklámhordozó felület kialakítása. </w:t>
      </w:r>
      <w:r w:rsidR="0000665B" w:rsidRPr="002852B3">
        <w:rPr>
          <w:rFonts w:ascii="Arial" w:hAnsi="Arial" w:cs="Arial"/>
        </w:rPr>
        <w:t xml:space="preserve"> </w:t>
      </w:r>
    </w:p>
    <w:p w14:paraId="579BD2FD" w14:textId="0C879D26" w:rsidR="004D7B24" w:rsidRPr="0029627C" w:rsidRDefault="00134569" w:rsidP="00127A6D">
      <w:pPr>
        <w:pStyle w:val="Listaszerbekezds"/>
        <w:numPr>
          <w:ilvl w:val="0"/>
          <w:numId w:val="0"/>
        </w:numPr>
        <w:spacing w:line="240" w:lineRule="auto"/>
      </w:pPr>
      <w:r w:rsidRPr="0029627C">
        <w:t xml:space="preserve">A </w:t>
      </w:r>
      <w:r w:rsidR="004D5FC5" w:rsidRPr="0029627C">
        <w:t>B</w:t>
      </w:r>
      <w:r w:rsidR="00B51C46" w:rsidRPr="0029627C">
        <w:rPr>
          <w:i/>
        </w:rPr>
        <w:t>eruházások</w:t>
      </w:r>
      <w:r w:rsidR="004D5FC5" w:rsidRPr="0029627C">
        <w:rPr>
          <w:i/>
        </w:rPr>
        <w:t xml:space="preserve"> </w:t>
      </w:r>
      <w:r w:rsidR="00127A6D" w:rsidRPr="0029627C">
        <w:t>sorában</w:t>
      </w:r>
      <w:r w:rsidR="004D5FC5" w:rsidRPr="0029627C">
        <w:t xml:space="preserve"> az alábbi tételek eredményezték a változást:</w:t>
      </w:r>
    </w:p>
    <w:p w14:paraId="502CB750" w14:textId="5FB81E7C" w:rsidR="00127A6D" w:rsidRPr="0029627C" w:rsidRDefault="004D5FC5" w:rsidP="0029627C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29627C">
        <w:lastRenderedPageBreak/>
        <w:t xml:space="preserve">- </w:t>
      </w:r>
      <w:r w:rsidR="00C02891" w:rsidRPr="0029627C">
        <w:t xml:space="preserve">69/2024 (IV.26.) KT határozat </w:t>
      </w:r>
      <w:r w:rsidRPr="0029627C">
        <w:t xml:space="preserve">alapján </w:t>
      </w:r>
      <w:r w:rsidR="00C02891" w:rsidRPr="0029627C">
        <w:t>Hévíz Gyógyhely fejlesztése csökkentett</w:t>
      </w:r>
      <w:r w:rsidR="00127A6D" w:rsidRPr="0029627C">
        <w:t xml:space="preserve"> </w:t>
      </w:r>
      <w:r w:rsidR="00C02891" w:rsidRPr="0029627C">
        <w:t>koncepció előkészítésére 4 500</w:t>
      </w:r>
      <w:r w:rsidRPr="0029627C">
        <w:t xml:space="preserve"> ezer forint</w:t>
      </w:r>
      <w:r w:rsidR="00127A6D" w:rsidRPr="0029627C">
        <w:t>-,</w:t>
      </w:r>
    </w:p>
    <w:p w14:paraId="14074D93" w14:textId="68BCBF27" w:rsidR="00C02891" w:rsidRPr="0029627C" w:rsidRDefault="00C02891" w:rsidP="0029627C">
      <w:pPr>
        <w:pStyle w:val="Listaszerbekezds"/>
        <w:numPr>
          <w:ilvl w:val="0"/>
          <w:numId w:val="0"/>
        </w:numPr>
        <w:spacing w:line="240" w:lineRule="auto"/>
        <w:ind w:left="709"/>
      </w:pPr>
      <w:r w:rsidRPr="0029627C">
        <w:t>- Deák tér 1. szám alatt a könyvtár helységében gipszkarton fal készítése 232 ezer forint</w:t>
      </w:r>
      <w:r w:rsidR="00127A6D" w:rsidRPr="0029627C">
        <w:t>-</w:t>
      </w:r>
      <w:r w:rsidRPr="0029627C">
        <w:t>,</w:t>
      </w:r>
    </w:p>
    <w:p w14:paraId="61D12139" w14:textId="0BAB235D" w:rsidR="00C02891" w:rsidRPr="0029627C" w:rsidRDefault="00C02891" w:rsidP="0029627C">
      <w:pPr>
        <w:spacing w:after="0" w:line="240" w:lineRule="auto"/>
        <w:ind w:left="709"/>
        <w:jc w:val="both"/>
        <w:rPr>
          <w:rFonts w:ascii="Arial" w:hAnsi="Arial" w:cs="Arial"/>
        </w:rPr>
      </w:pPr>
      <w:r w:rsidRPr="0029627C">
        <w:rPr>
          <w:rFonts w:ascii="Arial" w:hAnsi="Arial" w:cs="Arial"/>
        </w:rPr>
        <w:t>- A bevételek változásánál is felsorolt</w:t>
      </w:r>
      <w:r w:rsidR="00127A6D" w:rsidRPr="0029627C">
        <w:rPr>
          <w:rFonts w:ascii="Arial" w:hAnsi="Arial" w:cs="Arial"/>
        </w:rPr>
        <w:t xml:space="preserve">, pályázati támogatásból </w:t>
      </w:r>
      <w:proofErr w:type="gramStart"/>
      <w:r w:rsidR="00127A6D" w:rsidRPr="0029627C">
        <w:rPr>
          <w:rFonts w:ascii="Arial" w:hAnsi="Arial" w:cs="Arial"/>
        </w:rPr>
        <w:t xml:space="preserve">megvalósuló </w:t>
      </w:r>
      <w:r w:rsidRPr="0029627C">
        <w:rPr>
          <w:rFonts w:ascii="Arial" w:hAnsi="Arial" w:cs="Arial"/>
        </w:rPr>
        <w:t xml:space="preserve"> "</w:t>
      </w:r>
      <w:proofErr w:type="gramEnd"/>
      <w:r w:rsidRPr="0029627C">
        <w:rPr>
          <w:rFonts w:ascii="Arial" w:hAnsi="Arial" w:cs="Arial"/>
        </w:rPr>
        <w:t>Hévízi Árpád utcai temető infrastruktúra fejlesztés</w:t>
      </w:r>
      <w:r w:rsidR="00127A6D" w:rsidRPr="0029627C">
        <w:rPr>
          <w:rFonts w:ascii="Arial" w:hAnsi="Arial" w:cs="Arial"/>
        </w:rPr>
        <w:t xml:space="preserve"> 6 000 ezer forint-,</w:t>
      </w:r>
    </w:p>
    <w:p w14:paraId="5AE9D3F8" w14:textId="3160F077" w:rsidR="00127A6D" w:rsidRPr="0029627C" w:rsidRDefault="00127A6D" w:rsidP="00AD51BA">
      <w:pPr>
        <w:spacing w:after="0" w:line="240" w:lineRule="auto"/>
        <w:ind w:left="709"/>
        <w:rPr>
          <w:rFonts w:ascii="Arial" w:hAnsi="Arial" w:cs="Arial"/>
        </w:rPr>
      </w:pPr>
      <w:r w:rsidRPr="0029627C">
        <w:rPr>
          <w:rFonts w:ascii="Arial" w:hAnsi="Arial" w:cs="Arial"/>
        </w:rPr>
        <w:t>- Rákóczi u. 2. KIF csatlakozás 3X32 A teljesítmény bővítés (Tourinform) 413 ezer forint -,</w:t>
      </w:r>
    </w:p>
    <w:p w14:paraId="1BD16599" w14:textId="4A0C4887" w:rsidR="00127A6D" w:rsidRPr="0029627C" w:rsidRDefault="00127A6D" w:rsidP="00AD51BA">
      <w:pPr>
        <w:spacing w:after="0" w:line="240" w:lineRule="auto"/>
        <w:ind w:left="709"/>
        <w:jc w:val="both"/>
        <w:rPr>
          <w:rFonts w:ascii="Arial" w:hAnsi="Arial" w:cs="Arial"/>
        </w:rPr>
      </w:pPr>
      <w:r w:rsidRPr="0029627C">
        <w:rPr>
          <w:rFonts w:ascii="Arial" w:hAnsi="Arial" w:cs="Arial"/>
        </w:rPr>
        <w:t>- Villamoshálózat bővítés 3 175 ezer forint-,</w:t>
      </w:r>
    </w:p>
    <w:p w14:paraId="69BE07FE" w14:textId="596055D7" w:rsidR="00127A6D" w:rsidRDefault="00127A6D" w:rsidP="00AD51BA">
      <w:pPr>
        <w:spacing w:after="0" w:line="240" w:lineRule="auto"/>
        <w:ind w:left="709"/>
        <w:jc w:val="both"/>
        <w:rPr>
          <w:rFonts w:ascii="Arial" w:hAnsi="Arial" w:cs="Arial"/>
        </w:rPr>
      </w:pPr>
      <w:r w:rsidRPr="0029627C">
        <w:rPr>
          <w:rFonts w:ascii="Arial" w:hAnsi="Arial" w:cs="Arial"/>
        </w:rPr>
        <w:t>- Egészségház tervmódosítás (pályázatban nem elszámolható) 1 391 ezer forint összegben</w:t>
      </w:r>
      <w:r w:rsidR="0029627C">
        <w:rPr>
          <w:rFonts w:ascii="Arial" w:hAnsi="Arial" w:cs="Arial"/>
        </w:rPr>
        <w:t>.</w:t>
      </w:r>
    </w:p>
    <w:p w14:paraId="5FCA0946" w14:textId="77BBD50F" w:rsidR="00AD51BA" w:rsidRPr="0029627C" w:rsidRDefault="00AD51BA" w:rsidP="00AD51BA">
      <w:pPr>
        <w:spacing w:after="0" w:line="240" w:lineRule="auto"/>
        <w:ind w:left="709"/>
        <w:jc w:val="both"/>
        <w:rPr>
          <w:rFonts w:ascii="Arial" w:hAnsi="Arial" w:cs="Arial"/>
        </w:rPr>
      </w:pPr>
      <w:r w:rsidRPr="0029627C">
        <w:rPr>
          <w:rFonts w:ascii="Arial" w:hAnsi="Arial" w:cs="Arial"/>
        </w:rPr>
        <w:t xml:space="preserve">- GINOP-7.1.9-17-2018-00015 </w:t>
      </w:r>
      <w:r>
        <w:rPr>
          <w:rFonts w:ascii="Arial" w:hAnsi="Arial" w:cs="Arial"/>
        </w:rPr>
        <w:t>„</w:t>
      </w:r>
      <w:r w:rsidRPr="0029627C">
        <w:rPr>
          <w:rFonts w:ascii="Arial" w:hAnsi="Arial" w:cs="Arial"/>
        </w:rPr>
        <w:t xml:space="preserve">dr. </w:t>
      </w:r>
      <w:proofErr w:type="spellStart"/>
      <w:r w:rsidRPr="0029627C">
        <w:rPr>
          <w:rFonts w:ascii="Arial" w:hAnsi="Arial" w:cs="Arial"/>
        </w:rPr>
        <w:t>Schulhof</w:t>
      </w:r>
      <w:proofErr w:type="spellEnd"/>
      <w:r w:rsidRPr="0029627C">
        <w:rPr>
          <w:rFonts w:ascii="Arial" w:hAnsi="Arial" w:cs="Arial"/>
        </w:rPr>
        <w:t xml:space="preserve"> sétány fejlesztése</w:t>
      </w:r>
      <w:r>
        <w:rPr>
          <w:rFonts w:ascii="Arial" w:hAnsi="Arial" w:cs="Arial"/>
        </w:rPr>
        <w:t>” projekt esetében</w:t>
      </w:r>
      <w:r w:rsidRPr="002962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AD51BA">
        <w:rPr>
          <w:rFonts w:ascii="Arial" w:hAnsi="Arial" w:cs="Arial"/>
        </w:rPr>
        <w:t xml:space="preserve"> kivitelező a műszaki átadást követően felvett garanciális hibajegyzékben rögzített garanciális javítási munkákat az önkormányzat többszöri írásos felszólítása ellenére sem végezte el, ezért az önkormányzat a vonatkozó vállalkozási szerződés 8. és 10.3 pontjaiban foglaltak szerint a javítási munkákat harmadik féllel végeztette el</w:t>
      </w:r>
      <w:r>
        <w:rPr>
          <w:rFonts w:ascii="Arial" w:hAnsi="Arial" w:cs="Arial"/>
        </w:rPr>
        <w:t xml:space="preserve"> 20 619 ezer forint összegben</w:t>
      </w:r>
      <w:r w:rsidRPr="00AD51BA">
        <w:rPr>
          <w:rFonts w:ascii="Arial" w:hAnsi="Arial" w:cs="Arial"/>
        </w:rPr>
        <w:t>. Ennek költségeit az önkormányzat a kivitelező által az önkormányzat számlájára befizetett jótállási biztosítéka terhére egyenlíti ki. A befizetett jótállási biztosíték az érvényesítési folyamat végén realizálódik bevételként.</w:t>
      </w:r>
    </w:p>
    <w:p w14:paraId="07A9D05F" w14:textId="5AF69342" w:rsidR="00FF0581" w:rsidRPr="0029627C" w:rsidRDefault="00E95C67" w:rsidP="00AD51BA">
      <w:pPr>
        <w:pStyle w:val="Listaszerbekezds"/>
        <w:numPr>
          <w:ilvl w:val="0"/>
          <w:numId w:val="0"/>
        </w:numPr>
        <w:spacing w:line="240" w:lineRule="auto"/>
      </w:pPr>
      <w:r w:rsidRPr="0029627C">
        <w:t xml:space="preserve">A </w:t>
      </w:r>
      <w:r w:rsidRPr="0029627C">
        <w:rPr>
          <w:i/>
        </w:rPr>
        <w:t>felhalmozási célú államháztartáson belüli támogatások</w:t>
      </w:r>
      <w:r w:rsidR="00127A6D" w:rsidRPr="0029627C">
        <w:rPr>
          <w:i/>
        </w:rPr>
        <w:t xml:space="preserve"> </w:t>
      </w:r>
      <w:r w:rsidR="0029627C" w:rsidRPr="0029627C">
        <w:t xml:space="preserve">növekedésének </w:t>
      </w:r>
      <w:proofErr w:type="gramStart"/>
      <w:r w:rsidR="0029627C" w:rsidRPr="0029627C">
        <w:t>meghatározó  részét</w:t>
      </w:r>
      <w:proofErr w:type="gramEnd"/>
      <w:r w:rsidR="0029627C" w:rsidRPr="0029627C">
        <w:t xml:space="preserve"> képezi a</w:t>
      </w:r>
      <w:r w:rsidRPr="0029627C">
        <w:rPr>
          <w:i/>
        </w:rPr>
        <w:t xml:space="preserve"> </w:t>
      </w:r>
      <w:r w:rsidR="00127A6D" w:rsidRPr="0029627C">
        <w:t xml:space="preserve">26/2024 (II.29.) KT határozat alapján a Hévízi Turisztikai Nonprofit Kft </w:t>
      </w:r>
      <w:r w:rsidR="0029627C" w:rsidRPr="0029627C">
        <w:t xml:space="preserve"> részére nyújtott </w:t>
      </w:r>
      <w:r w:rsidR="00127A6D" w:rsidRPr="0029627C">
        <w:t>támogatás 62 230 ezer forint összegben, valamint</w:t>
      </w:r>
      <w:r w:rsidR="0029627C" w:rsidRPr="0029627C">
        <w:t xml:space="preserve"> itt jelennek meg</w:t>
      </w:r>
      <w:r w:rsidR="00127A6D" w:rsidRPr="0029627C">
        <w:t xml:space="preserve"> a MFP Zrínyi u</w:t>
      </w:r>
      <w:r w:rsidR="0029627C" w:rsidRPr="0029627C">
        <w:t xml:space="preserve">tcai </w:t>
      </w:r>
      <w:r w:rsidR="00127A6D" w:rsidRPr="0029627C">
        <w:t>útfelújítás és az  MFP kerékpárút</w:t>
      </w:r>
      <w:r w:rsidR="0029627C" w:rsidRPr="0029627C">
        <w:t xml:space="preserve"> kialakítás</w:t>
      </w:r>
      <w:r w:rsidR="00127A6D" w:rsidRPr="0029627C">
        <w:t xml:space="preserve"> el nem számolt támogatási összegeinek visszafizetés</w:t>
      </w:r>
      <w:r w:rsidR="0029627C" w:rsidRPr="0029627C">
        <w:t>i kötelezettségei</w:t>
      </w:r>
      <w:r w:rsidR="00127A6D" w:rsidRPr="0029627C">
        <w:t xml:space="preserve"> </w:t>
      </w:r>
      <w:r w:rsidR="0029627C" w:rsidRPr="0029627C">
        <w:t xml:space="preserve">(összesen: </w:t>
      </w:r>
      <w:r w:rsidR="00127A6D" w:rsidRPr="0029627C">
        <w:t>1 574 ezer forint</w:t>
      </w:r>
      <w:r w:rsidR="0029627C" w:rsidRPr="0029627C">
        <w:t>).</w:t>
      </w:r>
    </w:p>
    <w:p w14:paraId="44515986" w14:textId="77777777" w:rsidR="00CD6A29" w:rsidRPr="00CD6A29" w:rsidRDefault="00DA20DC" w:rsidP="00CD6A29">
      <w:pPr>
        <w:pStyle w:val="Szvegtrzs"/>
        <w:spacing w:after="0"/>
        <w:rPr>
          <w:color w:val="auto"/>
        </w:rPr>
      </w:pPr>
      <w:r w:rsidRPr="00CD6A29">
        <w:rPr>
          <w:color w:val="auto"/>
        </w:rPr>
        <w:t>Az</w:t>
      </w:r>
      <w:r w:rsidRPr="00CD6A29">
        <w:rPr>
          <w:b/>
          <w:color w:val="auto"/>
        </w:rPr>
        <w:t xml:space="preserve"> </w:t>
      </w:r>
      <w:r w:rsidR="004A36A5" w:rsidRPr="00CD6A29">
        <w:rPr>
          <w:b/>
          <w:color w:val="auto"/>
        </w:rPr>
        <w:t>Intézmények</w:t>
      </w:r>
      <w:r w:rsidRPr="00CD6A29">
        <w:rPr>
          <w:b/>
          <w:color w:val="auto"/>
        </w:rPr>
        <w:t xml:space="preserve"> </w:t>
      </w:r>
      <w:r w:rsidR="007065A1" w:rsidRPr="00CD6A29">
        <w:rPr>
          <w:color w:val="auto"/>
        </w:rPr>
        <w:t xml:space="preserve">kiadási előirányzatainak </w:t>
      </w:r>
      <w:r w:rsidR="00D65DD3" w:rsidRPr="00CD6A29">
        <w:rPr>
          <w:color w:val="auto"/>
        </w:rPr>
        <w:t xml:space="preserve">kisebb mértékű </w:t>
      </w:r>
      <w:r w:rsidR="007065A1" w:rsidRPr="00CD6A29">
        <w:rPr>
          <w:color w:val="auto"/>
        </w:rPr>
        <w:t xml:space="preserve">változását több tétel befolyásolta. A </w:t>
      </w:r>
      <w:r w:rsidR="007065A1" w:rsidRPr="00CD6A29">
        <w:rPr>
          <w:b/>
          <w:color w:val="auto"/>
        </w:rPr>
        <w:t xml:space="preserve">Polgármesteri Hivatal </w:t>
      </w:r>
      <w:r w:rsidR="00D65DD3" w:rsidRPr="00CD6A29">
        <w:rPr>
          <w:color w:val="auto"/>
        </w:rPr>
        <w:t xml:space="preserve">esetében </w:t>
      </w:r>
      <w:r w:rsidR="00CD6A29" w:rsidRPr="00CD6A29">
        <w:rPr>
          <w:color w:val="auto"/>
        </w:rPr>
        <w:t xml:space="preserve">- </w:t>
      </w:r>
      <w:r w:rsidR="00542810" w:rsidRPr="00CD6A29">
        <w:rPr>
          <w:color w:val="auto"/>
        </w:rPr>
        <w:t>a bevételeknél is említett</w:t>
      </w:r>
      <w:r w:rsidR="00CD6A29" w:rsidRPr="00CD6A29">
        <w:rPr>
          <w:color w:val="auto"/>
        </w:rPr>
        <w:t xml:space="preserve"> - a 2024. június 9-dikére kitűzött Európai Parlament tagjainak, a helyi önkormányzati képviselők és a polgármesterek, valamint a nemzetiségi önkormányzati képviselők közös eljárásban tartott általános választásával kapcsolatban felmerült kiadások jelentik a változást.</w:t>
      </w:r>
    </w:p>
    <w:p w14:paraId="33962103" w14:textId="01F3E0CD" w:rsidR="00CD6A29" w:rsidRPr="00CD6A29" w:rsidRDefault="007065A1" w:rsidP="00CD6A29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CD6A29">
        <w:rPr>
          <w:rFonts w:ascii="Arial" w:hAnsi="Arial" w:cs="Arial"/>
          <w:b/>
        </w:rPr>
        <w:t>GAMESZ</w:t>
      </w:r>
      <w:r w:rsidR="0009674A" w:rsidRPr="00CD6A29">
        <w:rPr>
          <w:rFonts w:ascii="Arial" w:hAnsi="Arial" w:cs="Arial"/>
          <w:b/>
        </w:rPr>
        <w:t xml:space="preserve"> </w:t>
      </w:r>
      <w:r w:rsidR="00CD6A29" w:rsidRPr="00CD6A29">
        <w:rPr>
          <w:rFonts w:ascii="Arial" w:eastAsia="Times New Roman" w:hAnsi="Arial" w:cs="Arial"/>
          <w:lang w:eastAsia="hu-HU"/>
        </w:rPr>
        <w:t xml:space="preserve">a dologi kiadásainak terhére </w:t>
      </w:r>
      <w:proofErr w:type="spellStart"/>
      <w:r w:rsidR="00CD6A29" w:rsidRPr="00CD6A29">
        <w:rPr>
          <w:rFonts w:ascii="Arial" w:eastAsia="Times New Roman" w:hAnsi="Arial" w:cs="Arial"/>
          <w:lang w:eastAsia="hu-HU"/>
        </w:rPr>
        <w:t>építetett</w:t>
      </w:r>
      <w:proofErr w:type="spellEnd"/>
      <w:r w:rsidR="00CD6A29" w:rsidRPr="00CD6A29">
        <w:rPr>
          <w:rFonts w:ascii="Arial" w:eastAsia="Times New Roman" w:hAnsi="Arial" w:cs="Arial"/>
          <w:lang w:eastAsia="hu-HU"/>
        </w:rPr>
        <w:t xml:space="preserve"> ki a Kossuth Lajos utcai épületére napelemes rendszert 10 861 ezer </w:t>
      </w:r>
      <w:proofErr w:type="gramStart"/>
      <w:r w:rsidR="00CD6A29" w:rsidRPr="00CD6A29">
        <w:rPr>
          <w:rFonts w:ascii="Arial" w:eastAsia="Times New Roman" w:hAnsi="Arial" w:cs="Arial"/>
          <w:lang w:eastAsia="hu-HU"/>
        </w:rPr>
        <w:t>forint értékben</w:t>
      </w:r>
      <w:proofErr w:type="gramEnd"/>
      <w:r w:rsidR="00CD6A29" w:rsidRPr="00CD6A29">
        <w:rPr>
          <w:rFonts w:ascii="Arial" w:eastAsia="Times New Roman" w:hAnsi="Arial" w:cs="Arial"/>
          <w:lang w:eastAsia="hu-HU"/>
        </w:rPr>
        <w:t xml:space="preserve">. A </w:t>
      </w:r>
      <w:proofErr w:type="spellStart"/>
      <w:r w:rsidR="00CD6A29" w:rsidRPr="00CD6A29">
        <w:rPr>
          <w:rFonts w:ascii="Arial" w:eastAsia="Times New Roman" w:hAnsi="Arial" w:cs="Arial"/>
          <w:lang w:eastAsia="hu-HU"/>
        </w:rPr>
        <w:t>Shulhof</w:t>
      </w:r>
      <w:proofErr w:type="spellEnd"/>
      <w:r w:rsidR="00CD6A29" w:rsidRPr="00CD6A29">
        <w:rPr>
          <w:rFonts w:ascii="Arial" w:eastAsia="Times New Roman" w:hAnsi="Arial" w:cs="Arial"/>
          <w:lang w:eastAsia="hu-HU"/>
        </w:rPr>
        <w:t xml:space="preserve"> sétány </w:t>
      </w:r>
      <w:proofErr w:type="spellStart"/>
      <w:proofErr w:type="gramStart"/>
      <w:r w:rsidR="00CD6A29" w:rsidRPr="00CD6A29">
        <w:rPr>
          <w:rFonts w:ascii="Arial" w:eastAsia="Times New Roman" w:hAnsi="Arial" w:cs="Arial"/>
          <w:lang w:eastAsia="hu-HU"/>
        </w:rPr>
        <w:t>virágosítását</w:t>
      </w:r>
      <w:proofErr w:type="spellEnd"/>
      <w:r w:rsidR="00CD6A29" w:rsidRPr="00CD6A29">
        <w:rPr>
          <w:rFonts w:ascii="Arial" w:eastAsia="Times New Roman" w:hAnsi="Arial" w:cs="Arial"/>
          <w:lang w:eastAsia="hu-HU"/>
        </w:rPr>
        <w:t xml:space="preserve">  intézményfinanszírozásból</w:t>
      </w:r>
      <w:proofErr w:type="gramEnd"/>
      <w:r w:rsidR="00CD6A29" w:rsidRPr="00CD6A29">
        <w:rPr>
          <w:rFonts w:ascii="Arial" w:eastAsia="Times New Roman" w:hAnsi="Arial" w:cs="Arial"/>
          <w:lang w:eastAsia="hu-HU"/>
        </w:rPr>
        <w:t xml:space="preserve"> valósította meg 2 223 ezer forint összegben.</w:t>
      </w:r>
    </w:p>
    <w:p w14:paraId="5CBF825D" w14:textId="2849BE51" w:rsidR="00036834" w:rsidRPr="00642978" w:rsidRDefault="00036834" w:rsidP="00960573">
      <w:pPr>
        <w:spacing w:after="0"/>
        <w:jc w:val="both"/>
        <w:rPr>
          <w:rFonts w:ascii="Arial" w:hAnsi="Arial" w:cs="Arial"/>
        </w:rPr>
      </w:pPr>
      <w:r w:rsidRPr="00642978">
        <w:rPr>
          <w:rFonts w:ascii="Arial" w:hAnsi="Arial" w:cs="Arial"/>
          <w:bCs/>
        </w:rPr>
        <w:t>A</w:t>
      </w:r>
      <w:r w:rsidR="00FF0581" w:rsidRPr="00642978">
        <w:rPr>
          <w:rFonts w:ascii="Arial" w:hAnsi="Arial" w:cs="Arial"/>
          <w:bCs/>
        </w:rPr>
        <w:t xml:space="preserve"> </w:t>
      </w:r>
      <w:r w:rsidR="00FF0581" w:rsidRPr="00642978">
        <w:rPr>
          <w:rFonts w:ascii="Arial" w:hAnsi="Arial" w:cs="Arial"/>
          <w:b/>
        </w:rPr>
        <w:t>TASZII</w:t>
      </w:r>
      <w:r w:rsidR="00642978" w:rsidRPr="00642978">
        <w:rPr>
          <w:rFonts w:ascii="Arial" w:hAnsi="Arial" w:cs="Arial"/>
          <w:b/>
        </w:rPr>
        <w:t xml:space="preserve"> </w:t>
      </w:r>
      <w:r w:rsidR="00642978" w:rsidRPr="00642978">
        <w:rPr>
          <w:rFonts w:ascii="Arial" w:hAnsi="Arial" w:cs="Arial"/>
        </w:rPr>
        <w:t>klíma telepítésre és parkoló bővítésére 3 500 ezer forint intézményfinanszírozásban részesült.</w:t>
      </w:r>
    </w:p>
    <w:p w14:paraId="721B2E43" w14:textId="2C78B9E9" w:rsidR="00960573" w:rsidRDefault="00642978" w:rsidP="00B61CD6">
      <w:pPr>
        <w:pStyle w:val="Szvegtrzs"/>
        <w:spacing w:after="0" w:line="240" w:lineRule="auto"/>
        <w:rPr>
          <w:color w:val="auto"/>
        </w:rPr>
      </w:pPr>
      <w:r w:rsidRPr="00642978">
        <w:rPr>
          <w:color w:val="auto"/>
        </w:rPr>
        <w:t>A</w:t>
      </w:r>
      <w:r w:rsidRPr="00642978">
        <w:rPr>
          <w:b/>
          <w:color w:val="auto"/>
        </w:rPr>
        <w:t xml:space="preserve"> FGYMK </w:t>
      </w:r>
      <w:r w:rsidRPr="00642978">
        <w:rPr>
          <w:color w:val="auto"/>
        </w:rPr>
        <w:t xml:space="preserve">részére 2 510 ezer forint került betervezésre a könyvtárba </w:t>
      </w:r>
      <w:r w:rsidR="004960E8">
        <w:rPr>
          <w:color w:val="auto"/>
        </w:rPr>
        <w:t>k</w:t>
      </w:r>
      <w:r w:rsidRPr="00642978">
        <w:rPr>
          <w:color w:val="auto"/>
        </w:rPr>
        <w:t xml:space="preserve">líma telepítés céljából </w:t>
      </w:r>
      <w:r w:rsidRPr="00C147B4">
        <w:rPr>
          <w:color w:val="auto"/>
        </w:rPr>
        <w:t>intézményfinanszírozás terhére.</w:t>
      </w:r>
    </w:p>
    <w:p w14:paraId="2E80D884" w14:textId="77777777" w:rsidR="00B61CD6" w:rsidRPr="00C147B4" w:rsidRDefault="00B61CD6" w:rsidP="00B61CD6">
      <w:pPr>
        <w:pStyle w:val="Szvegtrzs"/>
        <w:spacing w:after="0" w:line="240" w:lineRule="auto"/>
        <w:rPr>
          <w:b/>
          <w:color w:val="auto"/>
        </w:rPr>
      </w:pPr>
    </w:p>
    <w:p w14:paraId="4F47243F" w14:textId="5DD5E766" w:rsidR="001D3E23" w:rsidRPr="00C147B4" w:rsidRDefault="004E1D48" w:rsidP="00B61CD6">
      <w:pPr>
        <w:pStyle w:val="Szvegtrzs"/>
        <w:spacing w:after="0" w:line="240" w:lineRule="auto"/>
        <w:jc w:val="center"/>
        <w:rPr>
          <w:b/>
          <w:color w:val="auto"/>
        </w:rPr>
      </w:pPr>
      <w:r w:rsidRPr="00C147B4">
        <w:rPr>
          <w:b/>
          <w:color w:val="auto"/>
        </w:rPr>
        <w:t>4.</w:t>
      </w:r>
    </w:p>
    <w:p w14:paraId="77465894" w14:textId="0E703EA5" w:rsidR="002A14BB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LÉTSZÁM</w:t>
      </w:r>
    </w:p>
    <w:p w14:paraId="031FF286" w14:textId="77777777" w:rsidR="006E4F4E" w:rsidRPr="00C147B4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61566C38" w14:textId="1D1514CA" w:rsidR="001D25E5" w:rsidRPr="00C147B4" w:rsidRDefault="00960573" w:rsidP="00B61CD6">
      <w:pPr>
        <w:pStyle w:val="Szvegtrzs"/>
        <w:spacing w:after="0" w:line="240" w:lineRule="auto"/>
      </w:pPr>
      <w:r w:rsidRPr="00C147B4">
        <w:rPr>
          <w:color w:val="auto"/>
        </w:rPr>
        <w:t>A költségvetési szervek létszámkerete 202</w:t>
      </w:r>
      <w:r w:rsidR="00642978" w:rsidRPr="00C147B4">
        <w:rPr>
          <w:color w:val="auto"/>
        </w:rPr>
        <w:t>4</w:t>
      </w:r>
      <w:r w:rsidRPr="00C147B4">
        <w:rPr>
          <w:color w:val="auto"/>
        </w:rPr>
        <w:t xml:space="preserve">. január 1-jei időpontra </w:t>
      </w:r>
      <w:r w:rsidR="00642978" w:rsidRPr="00C147B4">
        <w:rPr>
          <w:color w:val="auto"/>
        </w:rPr>
        <w:t>149</w:t>
      </w:r>
      <w:r w:rsidRPr="00C147B4">
        <w:rPr>
          <w:color w:val="auto"/>
        </w:rPr>
        <w:t xml:space="preserve"> fő, melynek időbeli változását költségvetési </w:t>
      </w:r>
      <w:proofErr w:type="spellStart"/>
      <w:r w:rsidRPr="00C147B4">
        <w:rPr>
          <w:color w:val="auto"/>
        </w:rPr>
        <w:t>szervenkénti</w:t>
      </w:r>
      <w:proofErr w:type="spellEnd"/>
      <w:r w:rsidRPr="00C147B4">
        <w:rPr>
          <w:color w:val="auto"/>
        </w:rPr>
        <w:t xml:space="preserve"> megbontásban </w:t>
      </w:r>
      <w:r w:rsidR="00260D59" w:rsidRPr="00C147B4">
        <w:rPr>
          <w:color w:val="auto"/>
        </w:rPr>
        <w:t xml:space="preserve">a </w:t>
      </w:r>
      <w:r w:rsidR="00642978" w:rsidRPr="00C147B4">
        <w:rPr>
          <w:color w:val="auto"/>
        </w:rPr>
        <w:t>1</w:t>
      </w:r>
      <w:r w:rsidR="00260D59" w:rsidRPr="00C147B4">
        <w:rPr>
          <w:color w:val="auto"/>
        </w:rPr>
        <w:t>/202</w:t>
      </w:r>
      <w:r w:rsidR="00642978" w:rsidRPr="00C147B4">
        <w:rPr>
          <w:color w:val="auto"/>
        </w:rPr>
        <w:t>4</w:t>
      </w:r>
      <w:r w:rsidR="00260D59" w:rsidRPr="00C147B4">
        <w:rPr>
          <w:color w:val="auto"/>
        </w:rPr>
        <w:t xml:space="preserve"> (II.0</w:t>
      </w:r>
      <w:r w:rsidR="00642978" w:rsidRPr="00C147B4">
        <w:rPr>
          <w:color w:val="auto"/>
        </w:rPr>
        <w:t>8</w:t>
      </w:r>
      <w:r w:rsidR="00260D59" w:rsidRPr="00C147B4">
        <w:rPr>
          <w:color w:val="auto"/>
        </w:rPr>
        <w:t>.) költségvetési rendelet 2</w:t>
      </w:r>
      <w:r w:rsidR="00642978" w:rsidRPr="00C147B4">
        <w:rPr>
          <w:color w:val="auto"/>
        </w:rPr>
        <w:t>1</w:t>
      </w:r>
      <w:r w:rsidR="00260D59" w:rsidRPr="00C147B4">
        <w:rPr>
          <w:color w:val="auto"/>
        </w:rPr>
        <w:t xml:space="preserve">. </w:t>
      </w:r>
      <w:r w:rsidR="00260D59" w:rsidRPr="00C147B4">
        <w:rPr>
          <w:iCs/>
          <w:color w:val="auto"/>
        </w:rPr>
        <w:t>mellékletében követhető.</w:t>
      </w:r>
    </w:p>
    <w:p w14:paraId="17C6FB58" w14:textId="77777777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14:paraId="559F7E71" w14:textId="1FFF14A0" w:rsidR="002A14BB" w:rsidRPr="00C147B4" w:rsidRDefault="002A14BB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5.</w:t>
      </w:r>
    </w:p>
    <w:p w14:paraId="62C2909D" w14:textId="3A982D3A" w:rsidR="00574546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ÖSSZEFOGLALÓ</w:t>
      </w:r>
    </w:p>
    <w:p w14:paraId="7B0BCACE" w14:textId="77777777" w:rsidR="006E4F4E" w:rsidRPr="00C147B4" w:rsidRDefault="006E4F4E" w:rsidP="00B61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14:paraId="16577D90" w14:textId="3DF4505C" w:rsidR="00C872FD" w:rsidRDefault="0057454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jelen előterjesztéssel benyújtott - 20</w:t>
      </w:r>
      <w:r w:rsidR="00972382" w:rsidRPr="00C147B4">
        <w:rPr>
          <w:rFonts w:ascii="Arial" w:hAnsi="Arial" w:cs="Arial"/>
        </w:rPr>
        <w:t>2</w:t>
      </w:r>
      <w:r w:rsidR="00C147B4" w:rsidRPr="00C147B4">
        <w:rPr>
          <w:rFonts w:ascii="Arial" w:hAnsi="Arial" w:cs="Arial"/>
        </w:rPr>
        <w:t>4</w:t>
      </w:r>
      <w:r w:rsidRPr="00C147B4">
        <w:rPr>
          <w:rFonts w:ascii="Arial" w:hAnsi="Arial" w:cs="Arial"/>
        </w:rPr>
        <w:t>. évi költségvetés módosításáról szóló - rendelettervezet a város költségvetését</w:t>
      </w:r>
      <w:r w:rsidR="003D5B87" w:rsidRPr="00C147B4">
        <w:rPr>
          <w:rFonts w:ascii="Arial" w:hAnsi="Arial" w:cs="Arial"/>
        </w:rPr>
        <w:t xml:space="preserve"> </w:t>
      </w:r>
      <w:r w:rsidR="00260D59" w:rsidRPr="00C147B4">
        <w:rPr>
          <w:rFonts w:ascii="Arial" w:hAnsi="Arial" w:cs="Arial"/>
        </w:rPr>
        <w:t>4</w:t>
      </w:r>
      <w:r w:rsidR="00C147B4" w:rsidRPr="00C147B4">
        <w:rPr>
          <w:rFonts w:ascii="Arial" w:hAnsi="Arial" w:cs="Arial"/>
        </w:rPr>
        <w:t xml:space="preserve"> 543 456 </w:t>
      </w:r>
      <w:r w:rsidRPr="00C147B4">
        <w:rPr>
          <w:rFonts w:ascii="Arial" w:hAnsi="Arial" w:cs="Arial"/>
        </w:rPr>
        <w:t>e</w:t>
      </w:r>
      <w:r w:rsidR="003D5B87" w:rsidRPr="00C147B4">
        <w:rPr>
          <w:rFonts w:ascii="Arial" w:hAnsi="Arial" w:cs="Arial"/>
        </w:rPr>
        <w:t>zer</w:t>
      </w:r>
      <w:r w:rsidRPr="00C147B4">
        <w:rPr>
          <w:rFonts w:ascii="Arial" w:hAnsi="Arial" w:cs="Arial"/>
        </w:rPr>
        <w:t xml:space="preserve"> </w:t>
      </w:r>
      <w:r w:rsidR="005B6B75" w:rsidRPr="00C147B4">
        <w:rPr>
          <w:rFonts w:ascii="Arial" w:hAnsi="Arial" w:cs="Arial"/>
        </w:rPr>
        <w:t>forint</w:t>
      </w:r>
      <w:r w:rsidRPr="00C147B4">
        <w:rPr>
          <w:rFonts w:ascii="Arial" w:hAnsi="Arial" w:cs="Arial"/>
        </w:rPr>
        <w:t xml:space="preserve"> bevételi és ugyanannyi összegű kiadási </w:t>
      </w:r>
      <w:r w:rsidR="00946764" w:rsidRPr="00C147B4">
        <w:rPr>
          <w:rFonts w:ascii="Arial" w:hAnsi="Arial" w:cs="Arial"/>
        </w:rPr>
        <w:t>fő összegre</w:t>
      </w:r>
      <w:r w:rsidRPr="00C147B4">
        <w:rPr>
          <w:rFonts w:ascii="Arial" w:hAnsi="Arial" w:cs="Arial"/>
        </w:rPr>
        <w:t xml:space="preserve"> módosítja. </w:t>
      </w:r>
    </w:p>
    <w:p w14:paraId="60BBBB80" w14:textId="1B44763D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2024. augusztus végi képviselő-testületi ülésen a féléves beszámoló napirend keretében az intézmények jutalmazási lehetősége tárgyalásra kerül.</w:t>
      </w:r>
    </w:p>
    <w:p w14:paraId="0022BCC3" w14:textId="4FB02E33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4E93E8F" w14:textId="7311C89E" w:rsidR="00B61CD6" w:rsidRDefault="00B61CD6" w:rsidP="00B61C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578A939" w14:textId="1DD1DD8C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lastRenderedPageBreak/>
        <w:t>Általános indokolás</w:t>
      </w:r>
    </w:p>
    <w:p w14:paraId="172D0413" w14:textId="77777777" w:rsidR="00260D59" w:rsidRPr="00C147B4" w:rsidRDefault="00260D59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7100B41D" w14:textId="38F6F5CE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Hévíz Város Önkormányzat Képviselő-testülete megalkotja a 202</w:t>
      </w:r>
      <w:r w:rsidR="00C147B4" w:rsidRPr="00C147B4">
        <w:rPr>
          <w:rFonts w:ascii="Arial" w:eastAsia="Noto Sans CJK SC Regular" w:hAnsi="Arial" w:cs="Arial"/>
          <w:kern w:val="2"/>
          <w:lang w:eastAsia="zh-CN" w:bidi="hi-IN"/>
        </w:rPr>
        <w:t>4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. évi </w:t>
      </w:r>
      <w:r w:rsidR="004E1D48" w:rsidRPr="00C147B4">
        <w:rPr>
          <w:rFonts w:ascii="Arial" w:eastAsia="Noto Sans CJK SC Regular" w:hAnsi="Arial" w:cs="Arial"/>
          <w:kern w:val="2"/>
          <w:lang w:eastAsia="zh-CN" w:bidi="hi-IN"/>
        </w:rPr>
        <w:t>költségvetési rendelet módosításáról</w:t>
      </w:r>
      <w:r w:rsidRPr="00C147B4">
        <w:rPr>
          <w:rFonts w:ascii="Arial" w:eastAsia="Noto Sans CJK SC Regular" w:hAnsi="Arial" w:cs="Arial"/>
          <w:kern w:val="2"/>
          <w:lang w:eastAsia="zh-CN" w:bidi="hi-IN"/>
        </w:rPr>
        <w:t xml:space="preserve"> szóló önkormányzati rendeletét.</w:t>
      </w:r>
    </w:p>
    <w:p w14:paraId="430AB685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0D08DB12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Részletes indokolás</w:t>
      </w:r>
    </w:p>
    <w:p w14:paraId="27C8F158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</w:p>
    <w:p w14:paraId="62DF9276" w14:textId="77777777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1.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-3. §</w:t>
      </w:r>
    </w:p>
    <w:p w14:paraId="36029C5F" w14:textId="77777777" w:rsidR="00D92C07" w:rsidRPr="00C147B4" w:rsidRDefault="004E1D48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hAnsi="Arial" w:cs="Arial"/>
        </w:rPr>
        <w:t>A költségvetési bevételek és kiadások módosulásának átvezetése.</w:t>
      </w:r>
    </w:p>
    <w:p w14:paraId="33AFB9E2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777AEB4A" w14:textId="5F791751" w:rsidR="00D92C07" w:rsidRPr="00C147B4" w:rsidRDefault="00D92C07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4. § 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-</w:t>
      </w:r>
      <w:r w:rsidR="0082439D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8</w:t>
      </w:r>
      <w:r w:rsidR="004E1D48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.§</w:t>
      </w:r>
    </w:p>
    <w:p w14:paraId="41A16E11" w14:textId="0E0327F9" w:rsidR="004E1D48" w:rsidRPr="00C147B4" w:rsidRDefault="004E1D48" w:rsidP="00960573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Az önkormányzat és a költségvetési szervek költségvetési </w:t>
      </w:r>
      <w:proofErr w:type="spellStart"/>
      <w:r w:rsidRPr="00C147B4">
        <w:rPr>
          <w:rFonts w:ascii="Arial" w:hAnsi="Arial" w:cs="Arial"/>
        </w:rPr>
        <w:t>főösszegének</w:t>
      </w:r>
      <w:proofErr w:type="spellEnd"/>
      <w:r w:rsidRPr="00C147B4">
        <w:rPr>
          <w:rFonts w:ascii="Arial" w:hAnsi="Arial" w:cs="Arial"/>
        </w:rPr>
        <w:t xml:space="preserve"> módosulásai.</w:t>
      </w:r>
    </w:p>
    <w:p w14:paraId="69086980" w14:textId="77777777" w:rsidR="00D92C07" w:rsidRPr="00C147B4" w:rsidRDefault="00D92C07" w:rsidP="00960573">
      <w:pPr>
        <w:spacing w:after="0"/>
        <w:ind w:left="159"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6D8EBA24" w14:textId="3E42C911" w:rsidR="00D92C07" w:rsidRPr="00C147B4" w:rsidRDefault="0082439D" w:rsidP="00960573">
      <w:pPr>
        <w:spacing w:after="0"/>
        <w:ind w:left="159" w:right="159"/>
        <w:jc w:val="center"/>
        <w:rPr>
          <w:rFonts w:ascii="Arial" w:eastAsia="Noto Sans CJK SC Regular" w:hAnsi="Arial" w:cs="Arial"/>
          <w:b/>
          <w:bCs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>9</w:t>
      </w:r>
      <w:r w:rsidR="00D92C07" w:rsidRPr="00C147B4">
        <w:rPr>
          <w:rFonts w:ascii="Arial" w:eastAsia="Noto Sans CJK SC Regular" w:hAnsi="Arial" w:cs="Arial"/>
          <w:b/>
          <w:bCs/>
          <w:kern w:val="2"/>
          <w:lang w:eastAsia="zh-CN" w:bidi="hi-IN"/>
        </w:rPr>
        <w:t xml:space="preserve">. § </w:t>
      </w:r>
    </w:p>
    <w:p w14:paraId="1787DCE9" w14:textId="77777777" w:rsidR="00D92C07" w:rsidRPr="00C147B4" w:rsidRDefault="00D92C07" w:rsidP="00960573">
      <w:pPr>
        <w:spacing w:after="0"/>
        <w:ind w:right="159"/>
        <w:jc w:val="center"/>
        <w:rPr>
          <w:rFonts w:ascii="Arial" w:eastAsia="Noto Sans CJK SC Regular" w:hAnsi="Arial" w:cs="Arial"/>
          <w:kern w:val="2"/>
          <w:lang w:eastAsia="zh-CN" w:bidi="hi-IN"/>
        </w:rPr>
      </w:pPr>
      <w:r w:rsidRPr="00C147B4">
        <w:rPr>
          <w:rFonts w:ascii="Arial" w:eastAsia="Noto Sans CJK SC Regular" w:hAnsi="Arial" w:cs="Arial"/>
          <w:kern w:val="2"/>
          <w:lang w:eastAsia="zh-CN" w:bidi="hi-IN"/>
        </w:rPr>
        <w:t>Hatályba léptető rendelkezések.</w:t>
      </w:r>
    </w:p>
    <w:p w14:paraId="5232846D" w14:textId="77777777" w:rsidR="00D71FAB" w:rsidRPr="00C147B4" w:rsidRDefault="00D71FAB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70F22C2" w14:textId="77777777" w:rsidR="00152EE1" w:rsidRPr="00C147B4" w:rsidRDefault="00152EE1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1AB57287" w14:textId="77777777" w:rsidR="00152EE1" w:rsidRPr="00C147B4" w:rsidRDefault="00152EE1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4CC7AD5" w14:textId="77777777" w:rsidR="00152EE1" w:rsidRPr="00C147B4" w:rsidRDefault="00152EE1" w:rsidP="00960573">
      <w:pPr>
        <w:spacing w:after="0"/>
        <w:jc w:val="both"/>
        <w:rPr>
          <w:rFonts w:ascii="Arial" w:hAnsi="Arial" w:cs="Arial"/>
        </w:rPr>
      </w:pPr>
    </w:p>
    <w:p w14:paraId="439124B5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Kérem a tisztelt Képviselő-testületet, hogy a – költségvetést módosító rendelettervezet és a tájékoztató mellékletek megismerése és megvitatása után – jelen előterjesztéssel benyújtott költségvetési rendeletmódosítást szíveskedjen elfogadni. </w:t>
      </w:r>
    </w:p>
    <w:p w14:paraId="3239F9BD" w14:textId="77777777" w:rsidR="00833E5C" w:rsidRPr="00C147B4" w:rsidRDefault="00833E5C" w:rsidP="0096057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költségvetési rendelet módosítása minősített többségi szavazattal fogadható el.</w:t>
      </w:r>
    </w:p>
    <w:p w14:paraId="752E9429" w14:textId="77777777" w:rsidR="003D2F72" w:rsidRPr="00C147B4" w:rsidRDefault="003D2F72" w:rsidP="009605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A545E5A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96A0845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8E9E22F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FF77A9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5A32C6B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C7D1C38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BEB9BF4" w14:textId="77777777" w:rsidR="00960573" w:rsidRPr="00834E57" w:rsidRDefault="00960573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BC96AF9" w14:textId="522DC2D0" w:rsidR="006B6879" w:rsidRDefault="006B6879" w:rsidP="006B6879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409781CD" w14:textId="77777777" w:rsidR="00FB0790" w:rsidRDefault="00FB0790" w:rsidP="006B6879">
      <w:pPr>
        <w:spacing w:afterLines="200" w:after="480"/>
        <w:outlineLvl w:val="0"/>
        <w:rPr>
          <w:rFonts w:ascii="Arial" w:hAnsi="Arial" w:cs="Arial"/>
          <w:b/>
          <w:color w:val="FF0000"/>
        </w:rPr>
      </w:pPr>
    </w:p>
    <w:p w14:paraId="5467E08B" w14:textId="77777777" w:rsidR="006B6879" w:rsidRDefault="006B6879" w:rsidP="006B6879">
      <w:pPr>
        <w:rPr>
          <w:rFonts w:ascii="Arial" w:hAnsi="Arial" w:cs="Arial"/>
          <w:sz w:val="20"/>
          <w:szCs w:val="20"/>
        </w:rPr>
      </w:pPr>
    </w:p>
    <w:p w14:paraId="260280D6" w14:textId="77777777" w:rsidR="004960E8" w:rsidRDefault="004960E8" w:rsidP="006B6879">
      <w:pPr>
        <w:jc w:val="both"/>
        <w:rPr>
          <w:rFonts w:ascii="Arial" w:hAnsi="Arial" w:cs="Arial"/>
        </w:rPr>
      </w:pPr>
    </w:p>
    <w:p w14:paraId="5582482A" w14:textId="1AAAD62B" w:rsidR="004960E8" w:rsidRDefault="004960E8" w:rsidP="004960E8">
      <w:pPr>
        <w:jc w:val="center"/>
        <w:rPr>
          <w:rFonts w:ascii="Arial" w:hAnsi="Arial" w:cs="Arial"/>
          <w:b/>
        </w:rPr>
      </w:pPr>
      <w:r w:rsidRPr="004960E8">
        <w:rPr>
          <w:rFonts w:ascii="Arial" w:hAnsi="Arial" w:cs="Arial"/>
          <w:b/>
        </w:rPr>
        <w:t>Hévízi Térfigyelő kam</w:t>
      </w:r>
      <w:r>
        <w:rPr>
          <w:rFonts w:ascii="Arial" w:hAnsi="Arial" w:cs="Arial"/>
          <w:b/>
        </w:rPr>
        <w:t>e</w:t>
      </w:r>
      <w:r w:rsidRPr="004960E8">
        <w:rPr>
          <w:rFonts w:ascii="Arial" w:hAnsi="Arial" w:cs="Arial"/>
          <w:b/>
        </w:rPr>
        <w:t>ra rendszer bővítése</w:t>
      </w:r>
    </w:p>
    <w:p w14:paraId="26E6E9FE" w14:textId="77777777" w:rsidR="0034315C" w:rsidRPr="004960E8" w:rsidRDefault="0034315C" w:rsidP="004960E8">
      <w:pPr>
        <w:jc w:val="center"/>
        <w:rPr>
          <w:rFonts w:ascii="Arial" w:hAnsi="Arial" w:cs="Arial"/>
          <w:b/>
        </w:rPr>
      </w:pPr>
    </w:p>
    <w:p w14:paraId="67FAD3DA" w14:textId="77777777" w:rsidR="0034315C" w:rsidRPr="0034315C" w:rsidRDefault="0034315C" w:rsidP="0034315C">
      <w:pPr>
        <w:spacing w:after="0" w:line="240" w:lineRule="auto"/>
        <w:rPr>
          <w:rFonts w:ascii="Arial" w:hAnsi="Arial" w:cs="Arial"/>
          <w:lang w:eastAsia="hu-HU"/>
        </w:rPr>
      </w:pPr>
      <w:r w:rsidRPr="0034315C">
        <w:rPr>
          <w:rFonts w:ascii="Arial" w:hAnsi="Arial" w:cs="Arial"/>
        </w:rPr>
        <w:t xml:space="preserve">Hévíz Város Önkormányzat a térfigyelő kamerarendszer jelen előterjesztésben tárgyal bővítését a Hévízi </w:t>
      </w:r>
      <w:proofErr w:type="spellStart"/>
      <w:r w:rsidRPr="0034315C">
        <w:rPr>
          <w:rFonts w:ascii="Arial" w:hAnsi="Arial" w:cs="Arial"/>
        </w:rPr>
        <w:t>Rendőrörs</w:t>
      </w:r>
      <w:proofErr w:type="spellEnd"/>
      <w:r w:rsidRPr="0034315C">
        <w:rPr>
          <w:rFonts w:ascii="Arial" w:hAnsi="Arial" w:cs="Arial"/>
        </w:rPr>
        <w:t xml:space="preserve"> és a közterület felügyelet ajánlása alapján állította össze.</w:t>
      </w:r>
    </w:p>
    <w:p w14:paraId="1C9E4A15" w14:textId="77777777" w:rsidR="0034315C" w:rsidRPr="0034315C" w:rsidRDefault="0034315C" w:rsidP="0034315C">
      <w:pPr>
        <w:spacing w:after="0" w:line="240" w:lineRule="auto"/>
        <w:rPr>
          <w:rFonts w:ascii="Arial" w:hAnsi="Arial" w:cs="Arial"/>
        </w:rPr>
      </w:pPr>
      <w:r w:rsidRPr="0034315C">
        <w:rPr>
          <w:rFonts w:ascii="Arial" w:hAnsi="Arial" w:cs="Arial"/>
        </w:rPr>
        <w:t>A bővítés során a jelátviteli infrastruktúrát, az adathálózatot és a villamoshálózatot is ki kell építeni ezeken a helyszíneket, továbbá az önkormányzati arculatnak, és utcaképnek megfelelő oszlopot kell állítani két helyszínen.</w:t>
      </w:r>
    </w:p>
    <w:p w14:paraId="7F8CD314" w14:textId="77777777" w:rsidR="0034315C" w:rsidRPr="0034315C" w:rsidRDefault="0034315C" w:rsidP="0034315C">
      <w:pPr>
        <w:spacing w:after="0" w:line="240" w:lineRule="auto"/>
        <w:rPr>
          <w:rFonts w:ascii="Arial" w:hAnsi="Arial" w:cs="Arial"/>
        </w:rPr>
      </w:pPr>
      <w:r w:rsidRPr="0034315C">
        <w:rPr>
          <w:rFonts w:ascii="Arial" w:hAnsi="Arial" w:cs="Arial"/>
        </w:rPr>
        <w:t> </w:t>
      </w:r>
    </w:p>
    <w:p w14:paraId="588AA318" w14:textId="77777777" w:rsidR="0034315C" w:rsidRPr="0034315C" w:rsidRDefault="0034315C" w:rsidP="0034315C">
      <w:pPr>
        <w:spacing w:after="0" w:line="240" w:lineRule="auto"/>
        <w:rPr>
          <w:rFonts w:ascii="Arial" w:hAnsi="Arial" w:cs="Arial"/>
        </w:rPr>
      </w:pPr>
      <w:r w:rsidRPr="0034315C">
        <w:rPr>
          <w:rFonts w:ascii="Arial" w:hAnsi="Arial" w:cs="Arial"/>
        </w:rPr>
        <w:t xml:space="preserve">A javasolt közterületi </w:t>
      </w:r>
      <w:proofErr w:type="gramStart"/>
      <w:r w:rsidRPr="0034315C">
        <w:rPr>
          <w:rFonts w:ascii="Arial" w:hAnsi="Arial" w:cs="Arial"/>
        </w:rPr>
        <w:t>helyszínek :</w:t>
      </w:r>
      <w:proofErr w:type="gramEnd"/>
    </w:p>
    <w:p w14:paraId="599FC13C" w14:textId="77777777" w:rsidR="0034315C" w:rsidRPr="0034315C" w:rsidRDefault="0034315C" w:rsidP="0034315C">
      <w:pPr>
        <w:pStyle w:val="Listaszerbekezds"/>
        <w:widowControl/>
        <w:numPr>
          <w:ilvl w:val="0"/>
          <w:numId w:val="8"/>
        </w:numPr>
        <w:autoSpaceDE/>
        <w:autoSpaceDN/>
        <w:adjustRightInd/>
        <w:spacing w:line="240" w:lineRule="auto"/>
        <w:contextualSpacing w:val="0"/>
        <w:jc w:val="left"/>
        <w:rPr>
          <w:rFonts w:eastAsia="Times New Roman"/>
        </w:rPr>
      </w:pPr>
      <w:r w:rsidRPr="0034315C">
        <w:rPr>
          <w:rFonts w:eastAsia="Times New Roman"/>
        </w:rPr>
        <w:t>Petőfi utca lépcsősor felőli vége, 3 db kamera, lépcsősor, Petőfi utca vissza, Festetics tér irányokban</w:t>
      </w:r>
    </w:p>
    <w:p w14:paraId="60C4FBC1" w14:textId="77777777" w:rsidR="0034315C" w:rsidRPr="0034315C" w:rsidRDefault="0034315C" w:rsidP="0034315C">
      <w:pPr>
        <w:pStyle w:val="Listaszerbekezds"/>
        <w:widowControl/>
        <w:numPr>
          <w:ilvl w:val="0"/>
          <w:numId w:val="8"/>
        </w:numPr>
        <w:autoSpaceDE/>
        <w:autoSpaceDN/>
        <w:adjustRightInd/>
        <w:spacing w:line="240" w:lineRule="auto"/>
        <w:contextualSpacing w:val="0"/>
        <w:jc w:val="left"/>
        <w:rPr>
          <w:rFonts w:eastAsia="Times New Roman"/>
        </w:rPr>
      </w:pPr>
      <w:r w:rsidRPr="0034315C">
        <w:rPr>
          <w:rFonts w:eastAsia="Times New Roman"/>
        </w:rPr>
        <w:t>Petőfi utca Széchenyi utca felőli vége, Petőfi utca be irányban. Megjegyzés: oszlopállítás szükséges, a Petőfi utca enyhén emelkedik befelé irányban, továbbá rendkívül sűrű az utcában a lombkorona állomány. Ez az irányultság szükség esetén átforgatható (nem automatikusan) a Széchenyi utca fel/le irányokba, ha erre lenne nagyobb igény.</w:t>
      </w:r>
    </w:p>
    <w:p w14:paraId="7FFAF699" w14:textId="77777777" w:rsidR="0034315C" w:rsidRPr="0034315C" w:rsidRDefault="0034315C" w:rsidP="0034315C">
      <w:pPr>
        <w:pStyle w:val="Listaszerbekezds"/>
        <w:widowControl/>
        <w:numPr>
          <w:ilvl w:val="0"/>
          <w:numId w:val="8"/>
        </w:numPr>
        <w:autoSpaceDE/>
        <w:autoSpaceDN/>
        <w:adjustRightInd/>
        <w:spacing w:line="240" w:lineRule="auto"/>
        <w:contextualSpacing w:val="0"/>
        <w:jc w:val="left"/>
        <w:rPr>
          <w:rFonts w:eastAsia="Times New Roman"/>
        </w:rPr>
      </w:pPr>
      <w:r w:rsidRPr="0034315C">
        <w:rPr>
          <w:rFonts w:eastAsia="Times New Roman"/>
        </w:rPr>
        <w:t xml:space="preserve">Széchenyi utca </w:t>
      </w:r>
      <w:proofErr w:type="gramStart"/>
      <w:r w:rsidRPr="0034315C">
        <w:rPr>
          <w:rFonts w:eastAsia="Times New Roman"/>
        </w:rPr>
        <w:t>és  Attila</w:t>
      </w:r>
      <w:proofErr w:type="gramEnd"/>
      <w:r w:rsidRPr="0034315C">
        <w:rPr>
          <w:rFonts w:eastAsia="Times New Roman"/>
        </w:rPr>
        <w:t xml:space="preserve"> utca sarok, Attila utca be irány. Oszlopállítás szükséges, hogy belátható legyen a terület. Szükség esetén szintén a Széchenyi utca irányába </w:t>
      </w:r>
      <w:proofErr w:type="gramStart"/>
      <w:r w:rsidRPr="0034315C">
        <w:rPr>
          <w:rFonts w:eastAsia="Times New Roman"/>
        </w:rPr>
        <w:t>forgatható</w:t>
      </w:r>
      <w:proofErr w:type="gramEnd"/>
      <w:r w:rsidRPr="0034315C">
        <w:rPr>
          <w:rFonts w:eastAsia="Times New Roman"/>
        </w:rPr>
        <w:t xml:space="preserve"> ha erre lesz a jövőben nagyobb igény.</w:t>
      </w:r>
    </w:p>
    <w:p w14:paraId="59D34377" w14:textId="77777777" w:rsidR="0034315C" w:rsidRPr="0034315C" w:rsidRDefault="0034315C" w:rsidP="0034315C">
      <w:pPr>
        <w:spacing w:after="0" w:line="240" w:lineRule="auto"/>
        <w:rPr>
          <w:rFonts w:ascii="Arial" w:eastAsiaTheme="minorHAnsi" w:hAnsi="Arial" w:cs="Arial"/>
        </w:rPr>
      </w:pPr>
      <w:r w:rsidRPr="0034315C">
        <w:rPr>
          <w:rFonts w:ascii="Arial" w:hAnsi="Arial" w:cs="Arial"/>
        </w:rPr>
        <w:t xml:space="preserve">A fenti helyszínek konszenzusos kiválasztása során figyelembe kellett venni egyrész a szakmai ajánlásokat, továbbá azt, hogy a rádiófrekvenciás jelátviteli hálózat kapcsolata megfelelő legyen, továbbá a meglévő infrastruktúrába is beilleszthető legyen, valamint a közelben áramvételezési lehetőségre alkalmas legyen a villamos hálózat, azaz az Önkormányzat az </w:t>
      </w:r>
      <w:proofErr w:type="spellStart"/>
      <w:r w:rsidRPr="0034315C">
        <w:rPr>
          <w:rFonts w:ascii="Arial" w:hAnsi="Arial" w:cs="Arial"/>
        </w:rPr>
        <w:t>EOn</w:t>
      </w:r>
      <w:proofErr w:type="spellEnd"/>
      <w:r w:rsidRPr="0034315C">
        <w:rPr>
          <w:rFonts w:ascii="Arial" w:hAnsi="Arial" w:cs="Arial"/>
        </w:rPr>
        <w:t xml:space="preserve"> kisfeszültségű elosztóhálózatából 0-24 órában villamosáramot vásárolhasson OCSD rendszeren keresztül.</w:t>
      </w:r>
    </w:p>
    <w:p w14:paraId="18D01E0D" w14:textId="77777777" w:rsidR="0034315C" w:rsidRPr="0034315C" w:rsidRDefault="0034315C" w:rsidP="0034315C">
      <w:pPr>
        <w:spacing w:after="0" w:line="240" w:lineRule="auto"/>
        <w:rPr>
          <w:rFonts w:ascii="Arial" w:hAnsi="Arial" w:cs="Arial"/>
        </w:rPr>
      </w:pPr>
      <w:r w:rsidRPr="0034315C">
        <w:rPr>
          <w:rFonts w:ascii="Arial" w:hAnsi="Arial" w:cs="Arial"/>
        </w:rPr>
        <w:t> </w:t>
      </w:r>
    </w:p>
    <w:p w14:paraId="031D88D5" w14:textId="77777777" w:rsidR="0034315C" w:rsidRPr="0034315C" w:rsidRDefault="0034315C" w:rsidP="0034315C">
      <w:pPr>
        <w:spacing w:after="0" w:line="240" w:lineRule="auto"/>
        <w:rPr>
          <w:rFonts w:ascii="Arial" w:hAnsi="Arial" w:cs="Arial"/>
        </w:rPr>
      </w:pPr>
      <w:r w:rsidRPr="0034315C">
        <w:rPr>
          <w:rFonts w:ascii="Arial" w:hAnsi="Arial" w:cs="Arial"/>
        </w:rPr>
        <w:t>A javasolt egyéb helyszínek:</w:t>
      </w:r>
    </w:p>
    <w:p w14:paraId="1F16F805" w14:textId="77777777" w:rsidR="0034315C" w:rsidRPr="0034315C" w:rsidRDefault="0034315C" w:rsidP="0034315C">
      <w:pPr>
        <w:pStyle w:val="Listaszerbekezds"/>
        <w:widowControl/>
        <w:numPr>
          <w:ilvl w:val="0"/>
          <w:numId w:val="8"/>
        </w:numPr>
        <w:autoSpaceDE/>
        <w:autoSpaceDN/>
        <w:adjustRightInd/>
        <w:spacing w:line="240" w:lineRule="auto"/>
        <w:contextualSpacing w:val="0"/>
        <w:jc w:val="left"/>
        <w:rPr>
          <w:rFonts w:eastAsia="Times New Roman"/>
        </w:rPr>
      </w:pPr>
      <w:r w:rsidRPr="0034315C">
        <w:rPr>
          <w:rFonts w:eastAsia="Times New Roman"/>
        </w:rPr>
        <w:t>Illyés Gyula Általános Iskola és Alapfokú Művészeti Iskola négy bejáratainak és azok környékének, valamint a sportcsarnok bejáratának kamerás védelme továbbá a városi térfigyelő kamerarendszerbe való illesztése, melyet a bővítés után szintén a rendőrség és közterület felügyelet kezel.</w:t>
      </w:r>
    </w:p>
    <w:p w14:paraId="13DFEF12" w14:textId="21597F9B" w:rsidR="0034315C" w:rsidRDefault="0034315C" w:rsidP="006B6879">
      <w:pPr>
        <w:jc w:val="both"/>
        <w:rPr>
          <w:rFonts w:ascii="Arial" w:hAnsi="Arial" w:cs="Arial"/>
        </w:rPr>
      </w:pPr>
    </w:p>
    <w:p w14:paraId="01812C5D" w14:textId="538F9119" w:rsidR="0034315C" w:rsidRDefault="0034315C" w:rsidP="006B6879">
      <w:pPr>
        <w:jc w:val="both"/>
        <w:rPr>
          <w:rFonts w:ascii="Arial" w:hAnsi="Arial" w:cs="Arial"/>
        </w:rPr>
      </w:pPr>
    </w:p>
    <w:p w14:paraId="45BE5775" w14:textId="03AB7BDC" w:rsidR="0034315C" w:rsidRDefault="0034315C" w:rsidP="006B6879">
      <w:pPr>
        <w:jc w:val="both"/>
        <w:rPr>
          <w:rFonts w:ascii="Arial" w:hAnsi="Arial" w:cs="Arial"/>
        </w:rPr>
      </w:pPr>
    </w:p>
    <w:p w14:paraId="64BB5E71" w14:textId="032305BF" w:rsidR="0034315C" w:rsidRDefault="0034315C" w:rsidP="006B6879">
      <w:pPr>
        <w:jc w:val="both"/>
        <w:rPr>
          <w:rFonts w:ascii="Arial" w:hAnsi="Arial" w:cs="Arial"/>
        </w:rPr>
      </w:pPr>
    </w:p>
    <w:p w14:paraId="71A02B0E" w14:textId="28A09A8C" w:rsidR="0034315C" w:rsidRDefault="0034315C" w:rsidP="006B6879">
      <w:pPr>
        <w:jc w:val="both"/>
        <w:rPr>
          <w:rFonts w:ascii="Arial" w:hAnsi="Arial" w:cs="Arial"/>
        </w:rPr>
      </w:pPr>
    </w:p>
    <w:p w14:paraId="3455AAFA" w14:textId="558D028C" w:rsidR="0034315C" w:rsidRDefault="0034315C" w:rsidP="006B6879">
      <w:pPr>
        <w:jc w:val="both"/>
        <w:rPr>
          <w:rFonts w:ascii="Arial" w:hAnsi="Arial" w:cs="Arial"/>
        </w:rPr>
      </w:pPr>
    </w:p>
    <w:p w14:paraId="1DA7AAE0" w14:textId="77777777" w:rsidR="0034315C" w:rsidRDefault="0034315C" w:rsidP="006B6879">
      <w:pPr>
        <w:jc w:val="both"/>
        <w:rPr>
          <w:rFonts w:ascii="Arial" w:hAnsi="Arial" w:cs="Arial"/>
        </w:rPr>
      </w:pPr>
    </w:p>
    <w:p w14:paraId="270145CD" w14:textId="76DF91ED" w:rsidR="0034315C" w:rsidRDefault="0034315C" w:rsidP="006B6879">
      <w:pPr>
        <w:jc w:val="both"/>
        <w:rPr>
          <w:rFonts w:ascii="Arial" w:hAnsi="Arial" w:cs="Arial"/>
        </w:rPr>
      </w:pPr>
    </w:p>
    <w:p w14:paraId="79EE23BC" w14:textId="3FDDE034" w:rsidR="0034315C" w:rsidRDefault="0034315C" w:rsidP="006B6879">
      <w:pPr>
        <w:jc w:val="both"/>
        <w:rPr>
          <w:rFonts w:ascii="Arial" w:hAnsi="Arial" w:cs="Arial"/>
        </w:rPr>
      </w:pPr>
    </w:p>
    <w:p w14:paraId="3DEEFCF0" w14:textId="146A590F" w:rsidR="0034315C" w:rsidRDefault="0034315C" w:rsidP="006B6879">
      <w:pPr>
        <w:jc w:val="both"/>
        <w:rPr>
          <w:rFonts w:ascii="Arial" w:hAnsi="Arial" w:cs="Arial"/>
        </w:rPr>
      </w:pPr>
    </w:p>
    <w:p w14:paraId="4EE74E12" w14:textId="77777777" w:rsidR="0034315C" w:rsidRPr="006B6879" w:rsidRDefault="0034315C" w:rsidP="006B6879">
      <w:pPr>
        <w:jc w:val="both"/>
        <w:rPr>
          <w:rFonts w:ascii="Arial" w:hAnsi="Arial" w:cs="Arial"/>
        </w:rPr>
      </w:pPr>
    </w:p>
    <w:p w14:paraId="0420D4EC" w14:textId="77777777" w:rsidR="006B6879" w:rsidRPr="006B6879" w:rsidRDefault="006B6879" w:rsidP="006B6879">
      <w:pPr>
        <w:spacing w:line="240" w:lineRule="auto"/>
        <w:ind w:left="360"/>
        <w:jc w:val="center"/>
        <w:rPr>
          <w:rFonts w:ascii="Arial" w:eastAsia="Times New Roman" w:hAnsi="Arial" w:cs="Arial"/>
          <w:b/>
          <w:bCs/>
        </w:rPr>
      </w:pPr>
      <w:r w:rsidRPr="006B6879">
        <w:rPr>
          <w:rFonts w:ascii="Arial" w:eastAsia="Times New Roman" w:hAnsi="Arial" w:cs="Arial"/>
          <w:b/>
          <w:bCs/>
        </w:rPr>
        <w:lastRenderedPageBreak/>
        <w:t>6.</w:t>
      </w:r>
    </w:p>
    <w:p w14:paraId="3A11C54B" w14:textId="08000733" w:rsidR="006B6879" w:rsidRPr="006B6879" w:rsidRDefault="006B6879" w:rsidP="006B6879">
      <w:pPr>
        <w:spacing w:line="240" w:lineRule="auto"/>
        <w:ind w:left="360"/>
        <w:jc w:val="center"/>
        <w:rPr>
          <w:rFonts w:ascii="Arial" w:eastAsia="Times New Roman" w:hAnsi="Arial" w:cs="Arial"/>
          <w:b/>
          <w:bCs/>
        </w:rPr>
      </w:pPr>
      <w:r w:rsidRPr="006B6879">
        <w:rPr>
          <w:rFonts w:ascii="Arial" w:eastAsia="Times New Roman" w:hAnsi="Arial" w:cs="Arial"/>
          <w:b/>
          <w:bCs/>
        </w:rPr>
        <w:t>HATÁROZATI JAVASLAT</w:t>
      </w:r>
    </w:p>
    <w:p w14:paraId="36041829" w14:textId="77777777" w:rsidR="006B6879" w:rsidRPr="006B6879" w:rsidRDefault="006B6879" w:rsidP="006B6879">
      <w:pPr>
        <w:jc w:val="center"/>
        <w:rPr>
          <w:rFonts w:ascii="Arial" w:hAnsi="Arial" w:cs="Arial"/>
        </w:rPr>
      </w:pPr>
    </w:p>
    <w:p w14:paraId="561F9DC8" w14:textId="77777777" w:rsidR="006B6879" w:rsidRPr="006B6879" w:rsidRDefault="006B6879" w:rsidP="0034315C">
      <w:pPr>
        <w:numPr>
          <w:ilvl w:val="0"/>
          <w:numId w:val="7"/>
        </w:numPr>
        <w:spacing w:after="0"/>
        <w:ind w:left="714" w:hanging="357"/>
        <w:jc w:val="both"/>
        <w:rPr>
          <w:rFonts w:ascii="Arial" w:eastAsia="Times New Roman" w:hAnsi="Arial" w:cs="Arial"/>
        </w:rPr>
      </w:pPr>
      <w:r w:rsidRPr="006B6879">
        <w:rPr>
          <w:rFonts w:ascii="Arial" w:eastAsia="Times New Roman" w:hAnsi="Arial" w:cs="Arial"/>
        </w:rPr>
        <w:t>Hévíz Város Önkormányzat Képviselő-testülete jóváhagyja a Hévízi Térfigyelő kamara rendszer bővítésének beruházását, az alábbi tartalommal: Petőfi utca vége, lépcsősor, Széchenyi u. (Petőfi u.-val szemben), Attila u. - Széchenyi u. sarok és az Illyés Gyula Általános Iskola és Alapfokú Művészeti Iskola négy bejáratainak és azok környékének, valamint a sportcsarnok bejáratának kamerás védelmére továbbá a városi térfigyelő kamerarendszerbe való illesztésére, melyet a rendőrség és közterület felügyelet kezel.</w:t>
      </w:r>
    </w:p>
    <w:p w14:paraId="15F4E70A" w14:textId="77777777" w:rsidR="006B6879" w:rsidRPr="006B6879" w:rsidRDefault="006B6879" w:rsidP="006B6879">
      <w:pPr>
        <w:ind w:left="720"/>
        <w:jc w:val="both"/>
        <w:rPr>
          <w:rFonts w:ascii="Arial" w:eastAsiaTheme="minorHAnsi" w:hAnsi="Arial" w:cs="Arial"/>
        </w:rPr>
      </w:pPr>
    </w:p>
    <w:p w14:paraId="6F5014E4" w14:textId="14D542D6" w:rsidR="006B6879" w:rsidRPr="006B6879" w:rsidRDefault="006B6879" w:rsidP="006B6879">
      <w:pPr>
        <w:numPr>
          <w:ilvl w:val="0"/>
          <w:numId w:val="7"/>
        </w:numPr>
        <w:spacing w:after="0"/>
        <w:jc w:val="both"/>
        <w:rPr>
          <w:rFonts w:ascii="Arial" w:eastAsia="Times New Roman" w:hAnsi="Arial" w:cs="Arial"/>
        </w:rPr>
      </w:pPr>
      <w:r w:rsidRPr="006B6879">
        <w:rPr>
          <w:rFonts w:ascii="Arial" w:eastAsia="Times New Roman" w:hAnsi="Arial" w:cs="Arial"/>
        </w:rPr>
        <w:t xml:space="preserve">A Képviselő-testület a bruttó 10.000 ezer Ft fejlesztési előirányzatot a 2024. évi </w:t>
      </w:r>
      <w:r w:rsidRPr="004960E8">
        <w:rPr>
          <w:rFonts w:ascii="Arial" w:eastAsia="Times New Roman" w:hAnsi="Arial" w:cs="Arial"/>
        </w:rPr>
        <w:t xml:space="preserve">költségvetésről szóló 1/2024. (II.08.) számú rendelet </w:t>
      </w:r>
      <w:r w:rsidR="004960E8" w:rsidRPr="004960E8">
        <w:rPr>
          <w:rFonts w:ascii="Arial" w:eastAsia="Times New Roman" w:hAnsi="Arial" w:cs="Arial"/>
        </w:rPr>
        <w:t>9</w:t>
      </w:r>
      <w:r w:rsidRPr="004960E8">
        <w:rPr>
          <w:rFonts w:ascii="Arial" w:eastAsia="Times New Roman" w:hAnsi="Arial" w:cs="Arial"/>
        </w:rPr>
        <w:t xml:space="preserve">. melléklet </w:t>
      </w:r>
      <w:r w:rsidR="004960E8" w:rsidRPr="004960E8">
        <w:rPr>
          <w:rFonts w:ascii="Arial" w:eastAsia="Times New Roman" w:hAnsi="Arial" w:cs="Arial"/>
        </w:rPr>
        <w:t xml:space="preserve">IV/4. sora </w:t>
      </w:r>
      <w:r w:rsidRPr="004960E8">
        <w:rPr>
          <w:rFonts w:ascii="Arial" w:eastAsia="Times New Roman" w:hAnsi="Arial" w:cs="Arial"/>
        </w:rPr>
        <w:t>terhére</w:t>
      </w:r>
      <w:r w:rsidRPr="006B6879">
        <w:rPr>
          <w:rFonts w:ascii="Arial" w:eastAsia="Times New Roman" w:hAnsi="Arial" w:cs="Arial"/>
        </w:rPr>
        <w:t xml:space="preserve"> biztosítja. </w:t>
      </w:r>
    </w:p>
    <w:p w14:paraId="6E3E59C0" w14:textId="77777777" w:rsidR="006B6879" w:rsidRPr="006B6879" w:rsidRDefault="006B6879" w:rsidP="006B6879">
      <w:pPr>
        <w:jc w:val="both"/>
        <w:rPr>
          <w:rFonts w:ascii="Arial" w:eastAsiaTheme="minorHAnsi" w:hAnsi="Arial" w:cs="Arial"/>
        </w:rPr>
      </w:pPr>
    </w:p>
    <w:p w14:paraId="6905FC61" w14:textId="77777777" w:rsidR="006B6879" w:rsidRPr="006B6879" w:rsidRDefault="006B6879" w:rsidP="006B6879">
      <w:pPr>
        <w:ind w:firstLine="709"/>
        <w:jc w:val="both"/>
        <w:rPr>
          <w:rFonts w:ascii="Arial" w:hAnsi="Arial" w:cs="Arial"/>
        </w:rPr>
      </w:pPr>
      <w:r w:rsidRPr="006B6879">
        <w:rPr>
          <w:rFonts w:ascii="Arial" w:hAnsi="Arial" w:cs="Arial"/>
        </w:rPr>
        <w:t>Felelős: Papp Gábor polgármester</w:t>
      </w:r>
    </w:p>
    <w:p w14:paraId="25B00927" w14:textId="77777777" w:rsidR="006B6879" w:rsidRPr="006B6879" w:rsidRDefault="006B6879" w:rsidP="006B6879">
      <w:pPr>
        <w:ind w:firstLine="709"/>
        <w:jc w:val="both"/>
        <w:rPr>
          <w:rFonts w:ascii="Arial" w:hAnsi="Arial" w:cs="Arial"/>
        </w:rPr>
      </w:pPr>
      <w:r w:rsidRPr="006B6879">
        <w:rPr>
          <w:rFonts w:ascii="Arial" w:hAnsi="Arial" w:cs="Arial"/>
        </w:rPr>
        <w:t>Határidő: 2024. június 27.</w:t>
      </w:r>
    </w:p>
    <w:p w14:paraId="754BA968" w14:textId="0DB0F88E" w:rsidR="006B6879" w:rsidRPr="006B6879" w:rsidRDefault="006B6879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593C08DF" w14:textId="77777777" w:rsidR="006B6879" w:rsidRDefault="006B6879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3B5B8443" w14:textId="77777777" w:rsidR="006B6879" w:rsidRPr="00834E57" w:rsidRDefault="006B6879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34C8E0F8" w14:textId="196B5AF2" w:rsidR="006B6879" w:rsidRDefault="006B6879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68CA904" w14:textId="1D3CD3A6" w:rsidR="006B6879" w:rsidRDefault="006B6879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1904EF0" w14:textId="44530A13" w:rsidR="006B6879" w:rsidRDefault="006B6879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0B6454E" w14:textId="2B8DA957" w:rsidR="0034315C" w:rsidRDefault="0034315C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74A62693" w14:textId="2522C98B" w:rsidR="0034315C" w:rsidRDefault="0034315C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429AA1F4" w14:textId="4143D9EB" w:rsidR="0034315C" w:rsidRDefault="0034315C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630BE2C3" w14:textId="77777777" w:rsidR="0034315C" w:rsidRDefault="0034315C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  <w:bookmarkStart w:id="3" w:name="_GoBack"/>
      <w:bookmarkEnd w:id="3"/>
    </w:p>
    <w:p w14:paraId="6EADA07E" w14:textId="77777777" w:rsidR="006B6879" w:rsidRPr="00834E57" w:rsidRDefault="006B6879" w:rsidP="00960573">
      <w:pPr>
        <w:spacing w:afterLines="200" w:after="480"/>
        <w:jc w:val="center"/>
        <w:outlineLvl w:val="0"/>
        <w:rPr>
          <w:rFonts w:ascii="Arial" w:hAnsi="Arial" w:cs="Arial"/>
          <w:b/>
          <w:color w:val="FF0000"/>
        </w:rPr>
      </w:pPr>
    </w:p>
    <w:p w14:paraId="1DCDE872" w14:textId="270E3683" w:rsidR="00574546" w:rsidRPr="00C147B4" w:rsidRDefault="006B6879" w:rsidP="006B6879">
      <w:pPr>
        <w:spacing w:afterLines="200" w:after="48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7.</w:t>
      </w:r>
    </w:p>
    <w:p w14:paraId="7F5B153C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  <w:caps/>
        </w:rPr>
      </w:pPr>
      <w:r w:rsidRPr="00C147B4">
        <w:rPr>
          <w:rFonts w:ascii="Arial" w:hAnsi="Arial" w:cs="Arial"/>
          <w:b/>
          <w:caps/>
        </w:rPr>
        <w:t>Előzetes hatásvizsgálat</w:t>
      </w:r>
    </w:p>
    <w:p w14:paraId="644A92A2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1BE84A2A" w14:textId="334838F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 xml:space="preserve">Rendelet-tervezet címe: </w:t>
      </w:r>
      <w:r w:rsidR="006A7A4F" w:rsidRPr="00C147B4">
        <w:rPr>
          <w:rFonts w:ascii="Arial" w:hAnsi="Arial" w:cs="Arial"/>
        </w:rPr>
        <w:t>Hévíz Város Önkormányzat</w:t>
      </w:r>
      <w:r w:rsidRPr="00C147B4">
        <w:rPr>
          <w:rFonts w:ascii="Arial" w:hAnsi="Arial" w:cs="Arial"/>
        </w:rPr>
        <w:t xml:space="preserve"> 20</w:t>
      </w:r>
      <w:r w:rsidR="00741021" w:rsidRPr="00C147B4">
        <w:rPr>
          <w:rFonts w:ascii="Arial" w:hAnsi="Arial" w:cs="Arial"/>
        </w:rPr>
        <w:t>2</w:t>
      </w:r>
      <w:r w:rsidR="00C147B4" w:rsidRPr="00C147B4">
        <w:rPr>
          <w:rFonts w:ascii="Arial" w:hAnsi="Arial" w:cs="Arial"/>
        </w:rPr>
        <w:t>4</w:t>
      </w:r>
      <w:r w:rsidRPr="00C147B4">
        <w:rPr>
          <w:rFonts w:ascii="Arial" w:hAnsi="Arial" w:cs="Arial"/>
        </w:rPr>
        <w:t xml:space="preserve">. évi </w:t>
      </w:r>
      <w:r w:rsidR="004A056E" w:rsidRPr="00C147B4">
        <w:rPr>
          <w:rFonts w:ascii="Arial" w:hAnsi="Arial" w:cs="Arial"/>
        </w:rPr>
        <w:t>költségvetéséről</w:t>
      </w:r>
      <w:r w:rsidRPr="00C147B4">
        <w:rPr>
          <w:rFonts w:ascii="Arial" w:hAnsi="Arial" w:cs="Arial"/>
        </w:rPr>
        <w:t xml:space="preserve"> szóló </w:t>
      </w:r>
      <w:r w:rsidR="00C147B4" w:rsidRPr="00C147B4">
        <w:rPr>
          <w:rFonts w:ascii="Arial" w:hAnsi="Arial" w:cs="Arial"/>
        </w:rPr>
        <w:t>1</w:t>
      </w:r>
      <w:r w:rsidRPr="00C147B4">
        <w:rPr>
          <w:rFonts w:ascii="Arial" w:hAnsi="Arial" w:cs="Arial"/>
        </w:rPr>
        <w:t>/20</w:t>
      </w:r>
      <w:r w:rsidR="00741021" w:rsidRPr="00C147B4">
        <w:rPr>
          <w:rFonts w:ascii="Arial" w:hAnsi="Arial" w:cs="Arial"/>
        </w:rPr>
        <w:t>2</w:t>
      </w:r>
      <w:r w:rsidR="00C147B4" w:rsidRPr="00C147B4">
        <w:rPr>
          <w:rFonts w:ascii="Arial" w:hAnsi="Arial" w:cs="Arial"/>
        </w:rPr>
        <w:t>4</w:t>
      </w:r>
      <w:r w:rsidRPr="00C147B4">
        <w:rPr>
          <w:rFonts w:ascii="Arial" w:hAnsi="Arial" w:cs="Arial"/>
        </w:rPr>
        <w:t>. (</w:t>
      </w:r>
      <w:r w:rsidR="004A056E" w:rsidRPr="00C147B4">
        <w:rPr>
          <w:rFonts w:ascii="Arial" w:hAnsi="Arial" w:cs="Arial"/>
        </w:rPr>
        <w:t>I</w:t>
      </w:r>
      <w:r w:rsidR="00DD126B" w:rsidRPr="00C147B4">
        <w:rPr>
          <w:rFonts w:ascii="Arial" w:hAnsi="Arial" w:cs="Arial"/>
        </w:rPr>
        <w:t>I</w:t>
      </w:r>
      <w:r w:rsidRPr="00C147B4">
        <w:rPr>
          <w:rFonts w:ascii="Arial" w:hAnsi="Arial" w:cs="Arial"/>
        </w:rPr>
        <w:t>.</w:t>
      </w:r>
      <w:r w:rsidR="00F66F3C" w:rsidRPr="00C147B4">
        <w:rPr>
          <w:rFonts w:ascii="Arial" w:hAnsi="Arial" w:cs="Arial"/>
        </w:rPr>
        <w:t xml:space="preserve"> </w:t>
      </w:r>
      <w:r w:rsidR="00214EC5" w:rsidRPr="00C147B4">
        <w:rPr>
          <w:rFonts w:ascii="Arial" w:hAnsi="Arial" w:cs="Arial"/>
        </w:rPr>
        <w:t>0</w:t>
      </w:r>
      <w:r w:rsidR="00C147B4" w:rsidRPr="00C147B4">
        <w:rPr>
          <w:rFonts w:ascii="Arial" w:hAnsi="Arial" w:cs="Arial"/>
        </w:rPr>
        <w:t>8</w:t>
      </w:r>
      <w:r w:rsidRPr="00C147B4">
        <w:rPr>
          <w:rFonts w:ascii="Arial" w:hAnsi="Arial" w:cs="Arial"/>
        </w:rPr>
        <w:t>.) rendelet módosítása</w:t>
      </w:r>
    </w:p>
    <w:p w14:paraId="3971E3A8" w14:textId="3FEBF5C8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Költségvetési hatása:</w:t>
      </w:r>
      <w:r w:rsidRPr="00C147B4">
        <w:rPr>
          <w:rFonts w:ascii="Arial" w:hAnsi="Arial" w:cs="Arial"/>
        </w:rPr>
        <w:t xml:space="preserve"> A 20</w:t>
      </w:r>
      <w:r w:rsidR="00741021" w:rsidRPr="00C147B4">
        <w:rPr>
          <w:rFonts w:ascii="Arial" w:hAnsi="Arial" w:cs="Arial"/>
        </w:rPr>
        <w:t>2</w:t>
      </w:r>
      <w:r w:rsidR="00C147B4" w:rsidRPr="00C147B4">
        <w:rPr>
          <w:rFonts w:ascii="Arial" w:hAnsi="Arial" w:cs="Arial"/>
        </w:rPr>
        <w:t>4</w:t>
      </w:r>
      <w:r w:rsidRPr="00C147B4">
        <w:rPr>
          <w:rFonts w:ascii="Arial" w:hAnsi="Arial" w:cs="Arial"/>
        </w:rPr>
        <w:t>. évi költségvetési rendelet módosításáról szóló rendelet megalkotásához</w:t>
      </w:r>
      <w:r w:rsidR="009F482D" w:rsidRPr="00C147B4">
        <w:rPr>
          <w:rFonts w:ascii="Arial" w:hAnsi="Arial" w:cs="Arial"/>
        </w:rPr>
        <w:t>, módosításához</w:t>
      </w:r>
      <w:r w:rsidRPr="00C147B4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r w:rsidR="00E93B84" w:rsidRPr="00C147B4">
        <w:rPr>
          <w:rFonts w:ascii="Arial" w:hAnsi="Arial" w:cs="Arial"/>
        </w:rPr>
        <w:t>-</w:t>
      </w:r>
      <w:proofErr w:type="spellStart"/>
      <w:r w:rsidR="00E76812" w:rsidRPr="00C147B4">
        <w:rPr>
          <w:rFonts w:ascii="Arial" w:hAnsi="Arial" w:cs="Arial"/>
        </w:rPr>
        <w:t>á</w:t>
      </w:r>
      <w:r w:rsidRPr="00C147B4">
        <w:rPr>
          <w:rFonts w:ascii="Arial" w:hAnsi="Arial" w:cs="Arial"/>
        </w:rPr>
        <w:t>ban</w:t>
      </w:r>
      <w:proofErr w:type="spellEnd"/>
      <w:r w:rsidRPr="00C147B4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C147B4">
        <w:rPr>
          <w:rFonts w:ascii="Arial" w:hAnsi="Arial" w:cs="Arial"/>
        </w:rPr>
        <w:t>ok</w:t>
      </w:r>
      <w:r w:rsidRPr="00C147B4">
        <w:rPr>
          <w:rFonts w:ascii="Arial" w:hAnsi="Arial" w:cs="Arial"/>
        </w:rPr>
        <w:t xml:space="preserve">ról a </w:t>
      </w:r>
      <w:r w:rsidR="0099167E" w:rsidRPr="00C147B4">
        <w:rPr>
          <w:rFonts w:ascii="Arial" w:hAnsi="Arial" w:cs="Arial"/>
        </w:rPr>
        <w:t>K</w:t>
      </w:r>
      <w:r w:rsidRPr="00C147B4">
        <w:rPr>
          <w:rFonts w:ascii="Arial" w:hAnsi="Arial" w:cs="Arial"/>
        </w:rPr>
        <w:t xml:space="preserve">épviselő-testület döntsön. A rendeletmódosításra </w:t>
      </w:r>
      <w:r w:rsidR="005D6401" w:rsidRPr="00C147B4">
        <w:rPr>
          <w:rFonts w:ascii="Arial" w:hAnsi="Arial" w:cs="Arial"/>
        </w:rPr>
        <w:t xml:space="preserve">legalább </w:t>
      </w:r>
      <w:r w:rsidRPr="00C147B4">
        <w:rPr>
          <w:rFonts w:ascii="Arial" w:hAnsi="Arial" w:cs="Arial"/>
        </w:rPr>
        <w:t xml:space="preserve">negyedévenként a képviselő-testület döntése szerinti időpontokban, de legkésőbb az éves költségvetési beszámoló elkészítésének határidejéig kerülhet sor. </w:t>
      </w:r>
    </w:p>
    <w:p w14:paraId="613778EC" w14:textId="77777777" w:rsidR="000D2DAE" w:rsidRPr="00C147B4" w:rsidRDefault="00574546" w:rsidP="00960573">
      <w:pPr>
        <w:spacing w:after="0"/>
        <w:jc w:val="both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Rendelet megalkotásának szükségessége:</w:t>
      </w:r>
      <w:r w:rsidRPr="00C147B4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C147B4">
        <w:rPr>
          <w:rFonts w:ascii="Arial" w:hAnsi="Arial" w:cs="Arial"/>
        </w:rPr>
        <w:t xml:space="preserve">működési és beruházási </w:t>
      </w:r>
      <w:r w:rsidRPr="00C147B4">
        <w:rPr>
          <w:rFonts w:ascii="Arial" w:hAnsi="Arial" w:cs="Arial"/>
        </w:rPr>
        <w:t xml:space="preserve">feladatok végrehajtása nem lehetséges. </w:t>
      </w:r>
      <w:r w:rsidR="00387E5B" w:rsidRPr="00C147B4">
        <w:rPr>
          <w:rFonts w:ascii="Arial" w:hAnsi="Arial" w:cs="Arial"/>
        </w:rPr>
        <w:t>A</w:t>
      </w:r>
      <w:r w:rsidR="00D91181" w:rsidRPr="00C147B4">
        <w:rPr>
          <w:rFonts w:ascii="Arial" w:hAnsi="Arial" w:cs="Arial"/>
        </w:rPr>
        <w:t>z évközben folyósított</w:t>
      </w:r>
      <w:r w:rsidR="004A056E" w:rsidRPr="00C147B4">
        <w:rPr>
          <w:rFonts w:ascii="Arial" w:hAnsi="Arial" w:cs="Arial"/>
        </w:rPr>
        <w:t>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 xml:space="preserve">az </w:t>
      </w:r>
      <w:r w:rsidR="00D91181" w:rsidRPr="00C147B4">
        <w:rPr>
          <w:rFonts w:ascii="Arial" w:hAnsi="Arial" w:cs="Arial"/>
        </w:rPr>
        <w:t xml:space="preserve">önkormányzatok </w:t>
      </w:r>
      <w:r w:rsidR="009F482D" w:rsidRPr="00C147B4">
        <w:rPr>
          <w:rFonts w:ascii="Arial" w:hAnsi="Arial" w:cs="Arial"/>
        </w:rPr>
        <w:t>általános és ágazati feladatokat finanszírozó támogatás</w:t>
      </w:r>
      <w:r w:rsidR="004A056E" w:rsidRPr="00C147B4">
        <w:rPr>
          <w:rFonts w:ascii="Arial" w:hAnsi="Arial" w:cs="Arial"/>
        </w:rPr>
        <w:t>ainak</w:t>
      </w:r>
      <w:r w:rsidR="009F482D" w:rsidRPr="00C147B4">
        <w:rPr>
          <w:rFonts w:ascii="Arial" w:hAnsi="Arial" w:cs="Arial"/>
        </w:rPr>
        <w:t xml:space="preserve"> </w:t>
      </w:r>
      <w:r w:rsidR="00D91181" w:rsidRPr="00C147B4">
        <w:rPr>
          <w:rFonts w:ascii="Arial" w:hAnsi="Arial" w:cs="Arial"/>
        </w:rPr>
        <w:t>összege,</w:t>
      </w:r>
      <w:r w:rsidR="00741021" w:rsidRPr="00C147B4">
        <w:rPr>
          <w:rFonts w:ascii="Arial" w:hAnsi="Arial" w:cs="Arial"/>
        </w:rPr>
        <w:t xml:space="preserve"> a kiegészítő támogatások összege,</w:t>
      </w:r>
      <w:r w:rsidR="00D91181" w:rsidRPr="00C147B4">
        <w:rPr>
          <w:rFonts w:ascii="Arial" w:hAnsi="Arial" w:cs="Arial"/>
        </w:rPr>
        <w:t xml:space="preserve"> </w:t>
      </w:r>
      <w:r w:rsidR="004A056E" w:rsidRPr="00C147B4">
        <w:rPr>
          <w:rFonts w:ascii="Arial" w:hAnsi="Arial" w:cs="Arial"/>
        </w:rPr>
        <w:t>az</w:t>
      </w:r>
      <w:r w:rsidR="00CB1050" w:rsidRPr="00C147B4">
        <w:rPr>
          <w:rFonts w:ascii="Arial" w:hAnsi="Arial" w:cs="Arial"/>
        </w:rPr>
        <w:t xml:space="preserve"> </w:t>
      </w:r>
      <w:proofErr w:type="spellStart"/>
      <w:r w:rsidR="00CB1050" w:rsidRPr="00C147B4">
        <w:rPr>
          <w:rFonts w:ascii="Arial" w:hAnsi="Arial" w:cs="Arial"/>
        </w:rPr>
        <w:t>Áht</w:t>
      </w:r>
      <w:proofErr w:type="spellEnd"/>
      <w:r w:rsidR="00CB1050" w:rsidRPr="00C147B4">
        <w:rPr>
          <w:rFonts w:ascii="Arial" w:hAnsi="Arial" w:cs="Arial"/>
        </w:rPr>
        <w:t>-n belülről</w:t>
      </w:r>
      <w:r w:rsidR="004A056E" w:rsidRPr="00C147B4">
        <w:rPr>
          <w:rFonts w:ascii="Arial" w:hAnsi="Arial" w:cs="Arial"/>
        </w:rPr>
        <w:t xml:space="preserve"> és kívülről</w:t>
      </w:r>
      <w:r w:rsidR="00CB1050" w:rsidRPr="00C147B4">
        <w:rPr>
          <w:rFonts w:ascii="Arial" w:hAnsi="Arial" w:cs="Arial"/>
        </w:rPr>
        <w:t xml:space="preserve"> átvett pénzek összege</w:t>
      </w:r>
      <w:r w:rsidR="00DB6820" w:rsidRPr="00C147B4">
        <w:rPr>
          <w:rFonts w:ascii="Arial" w:hAnsi="Arial" w:cs="Arial"/>
        </w:rPr>
        <w:t>, egyéb működési és felhalmozási többletbevételek</w:t>
      </w:r>
      <w:r w:rsidR="004635F9" w:rsidRPr="00C147B4">
        <w:rPr>
          <w:rFonts w:ascii="Arial" w:hAnsi="Arial" w:cs="Arial"/>
        </w:rPr>
        <w:t xml:space="preserve">, </w:t>
      </w:r>
      <w:r w:rsidR="006461F1" w:rsidRPr="00C147B4">
        <w:rPr>
          <w:rFonts w:ascii="Arial" w:hAnsi="Arial" w:cs="Arial"/>
        </w:rPr>
        <w:t>-</w:t>
      </w:r>
      <w:r w:rsidR="0079773F" w:rsidRPr="00C147B4">
        <w:rPr>
          <w:rFonts w:ascii="Arial" w:hAnsi="Arial" w:cs="Arial"/>
        </w:rPr>
        <w:t xml:space="preserve"> rendeletmódosítás hiányában nem kerülne</w:t>
      </w:r>
      <w:r w:rsidR="006461F1" w:rsidRPr="00C147B4">
        <w:rPr>
          <w:rFonts w:ascii="Arial" w:hAnsi="Arial" w:cs="Arial"/>
        </w:rPr>
        <w:t>k</w:t>
      </w:r>
      <w:r w:rsidR="0079773F" w:rsidRPr="00C147B4">
        <w:rPr>
          <w:rFonts w:ascii="Arial" w:hAnsi="Arial" w:cs="Arial"/>
        </w:rPr>
        <w:t xml:space="preserve"> átvezetésre</w:t>
      </w:r>
      <w:r w:rsidR="00DB6820" w:rsidRPr="00C147B4">
        <w:rPr>
          <w:rFonts w:ascii="Arial" w:hAnsi="Arial" w:cs="Arial"/>
        </w:rPr>
        <w:t xml:space="preserve"> a</w:t>
      </w:r>
      <w:r w:rsidR="004A056E" w:rsidRPr="00C147B4">
        <w:rPr>
          <w:rFonts w:ascii="Arial" w:hAnsi="Arial" w:cs="Arial"/>
        </w:rPr>
        <w:t>z önkormányzat költségvetéséről szóló</w:t>
      </w:r>
      <w:r w:rsidR="00DB6820" w:rsidRPr="00C147B4">
        <w:rPr>
          <w:rFonts w:ascii="Arial" w:hAnsi="Arial" w:cs="Arial"/>
        </w:rPr>
        <w:t xml:space="preserve"> rendeleten</w:t>
      </w:r>
      <w:r w:rsidR="004A056E" w:rsidRPr="00C147B4">
        <w:rPr>
          <w:rFonts w:ascii="Arial" w:hAnsi="Arial" w:cs="Arial"/>
        </w:rPr>
        <w:t>. Emiatt</w:t>
      </w:r>
      <w:r w:rsidR="0079773F" w:rsidRPr="00C147B4">
        <w:rPr>
          <w:rFonts w:ascii="Arial" w:hAnsi="Arial" w:cs="Arial"/>
        </w:rPr>
        <w:t xml:space="preserve"> a</w:t>
      </w:r>
      <w:r w:rsidR="00DB6820" w:rsidRPr="00C147B4">
        <w:rPr>
          <w:rFonts w:ascii="Arial" w:hAnsi="Arial" w:cs="Arial"/>
        </w:rPr>
        <w:t xml:space="preserve"> költségvetési</w:t>
      </w:r>
      <w:r w:rsidR="0079773F" w:rsidRPr="00C147B4">
        <w:rPr>
          <w:rFonts w:ascii="Arial" w:hAnsi="Arial" w:cs="Arial"/>
        </w:rPr>
        <w:t xml:space="preserve"> bevétel nem a valós képet mutatná</w:t>
      </w:r>
      <w:r w:rsidR="005D6B46" w:rsidRPr="00C147B4">
        <w:rPr>
          <w:rFonts w:ascii="Arial" w:hAnsi="Arial" w:cs="Arial"/>
        </w:rPr>
        <w:t>, illetve évközi döntések esetében, a végrehajtás során felmerülő kiadásokra nem állna rendelkezésre a megfelelő előirányzat.</w:t>
      </w:r>
      <w:r w:rsidR="000D2DAE" w:rsidRPr="00C147B4">
        <w:rPr>
          <w:rFonts w:ascii="Arial" w:hAnsi="Arial" w:cs="Arial"/>
          <w:b/>
        </w:rPr>
        <w:t xml:space="preserve"> </w:t>
      </w:r>
    </w:p>
    <w:p w14:paraId="2826EE39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  <w:b/>
        </w:rPr>
        <w:t>A jogszabály alkalmazásához szükséges személyi, szervezeti, tárgyi és pénzügyi feltételek</w:t>
      </w:r>
      <w:r w:rsidRPr="00C147B4">
        <w:rPr>
          <w:rFonts w:ascii="Arial" w:hAnsi="Arial" w:cs="Arial"/>
        </w:rPr>
        <w:t xml:space="preserve">: Jelen költségvetés-módosítási rendelettervezet az </w:t>
      </w:r>
      <w:r w:rsidR="00E94C94" w:rsidRPr="00C147B4">
        <w:rPr>
          <w:rFonts w:ascii="Arial" w:hAnsi="Arial" w:cs="Arial"/>
        </w:rPr>
        <w:t>Ö</w:t>
      </w:r>
      <w:r w:rsidRPr="00C147B4">
        <w:rPr>
          <w:rFonts w:ascii="Arial" w:hAnsi="Arial" w:cs="Arial"/>
        </w:rPr>
        <w:t>nkormányzat</w:t>
      </w:r>
      <w:r w:rsidR="00E94C94" w:rsidRPr="00C147B4">
        <w:rPr>
          <w:rFonts w:ascii="Arial" w:hAnsi="Arial" w:cs="Arial"/>
        </w:rPr>
        <w:t>ra</w:t>
      </w:r>
      <w:r w:rsidR="00387E5B" w:rsidRPr="00C147B4">
        <w:rPr>
          <w:rFonts w:ascii="Arial" w:hAnsi="Arial" w:cs="Arial"/>
        </w:rPr>
        <w:t xml:space="preserve">, </w:t>
      </w:r>
      <w:r w:rsidR="00D14872" w:rsidRPr="00C147B4">
        <w:rPr>
          <w:rFonts w:ascii="Arial" w:hAnsi="Arial" w:cs="Arial"/>
        </w:rPr>
        <w:t xml:space="preserve">és valamennyi </w:t>
      </w:r>
      <w:r w:rsidR="00EA7FDC" w:rsidRPr="00C147B4">
        <w:rPr>
          <w:rFonts w:ascii="Arial" w:hAnsi="Arial" w:cs="Arial"/>
        </w:rPr>
        <w:t>intézményére</w:t>
      </w:r>
      <w:r w:rsidR="00E76812" w:rsidRPr="00C147B4">
        <w:rPr>
          <w:rFonts w:ascii="Arial" w:hAnsi="Arial" w:cs="Arial"/>
        </w:rPr>
        <w:t xml:space="preserve"> vonatkozóan</w:t>
      </w:r>
      <w:r w:rsidRPr="00C147B4">
        <w:rPr>
          <w:rFonts w:ascii="Arial" w:hAnsi="Arial" w:cs="Arial"/>
        </w:rPr>
        <w:t xml:space="preserve"> tartalmaz </w:t>
      </w:r>
      <w:r w:rsidR="00CB1050" w:rsidRPr="00C147B4">
        <w:rPr>
          <w:rFonts w:ascii="Arial" w:hAnsi="Arial" w:cs="Arial"/>
        </w:rPr>
        <w:t>működési, valamint a</w:t>
      </w:r>
      <w:r w:rsidR="00E93B84" w:rsidRPr="00C147B4">
        <w:rPr>
          <w:rFonts w:ascii="Arial" w:hAnsi="Arial" w:cs="Arial"/>
        </w:rPr>
        <w:t>z</w:t>
      </w:r>
      <w:r w:rsidR="00CB1050" w:rsidRPr="00C147B4">
        <w:rPr>
          <w:rFonts w:ascii="Arial" w:hAnsi="Arial" w:cs="Arial"/>
        </w:rPr>
        <w:t xml:space="preserve"> </w:t>
      </w:r>
      <w:r w:rsidR="00E94C94" w:rsidRPr="00C147B4">
        <w:rPr>
          <w:rFonts w:ascii="Arial" w:hAnsi="Arial" w:cs="Arial"/>
        </w:rPr>
        <w:t>Ö</w:t>
      </w:r>
      <w:r w:rsidR="00401CEF" w:rsidRPr="00C147B4">
        <w:rPr>
          <w:rFonts w:ascii="Arial" w:hAnsi="Arial" w:cs="Arial"/>
        </w:rPr>
        <w:t>nkormányzat</w:t>
      </w:r>
      <w:r w:rsidR="005D6B46" w:rsidRPr="00C147B4">
        <w:rPr>
          <w:rFonts w:ascii="Arial" w:hAnsi="Arial" w:cs="Arial"/>
        </w:rPr>
        <w:t xml:space="preserve"> </w:t>
      </w:r>
      <w:r w:rsidR="009D464D" w:rsidRPr="00C147B4">
        <w:rPr>
          <w:rFonts w:ascii="Arial" w:hAnsi="Arial" w:cs="Arial"/>
        </w:rPr>
        <w:t xml:space="preserve">esetében </w:t>
      </w:r>
      <w:r w:rsidR="00F558AB" w:rsidRPr="00C147B4">
        <w:rPr>
          <w:rFonts w:ascii="Arial" w:hAnsi="Arial" w:cs="Arial"/>
        </w:rPr>
        <w:t xml:space="preserve">felhalmozási </w:t>
      </w:r>
      <w:r w:rsidR="00D14872" w:rsidRPr="00C147B4">
        <w:rPr>
          <w:rFonts w:ascii="Arial" w:hAnsi="Arial" w:cs="Arial"/>
        </w:rPr>
        <w:t>kiadási</w:t>
      </w:r>
      <w:r w:rsidR="00F558AB" w:rsidRPr="00C147B4">
        <w:rPr>
          <w:rFonts w:ascii="Arial" w:hAnsi="Arial" w:cs="Arial"/>
        </w:rPr>
        <w:t xml:space="preserve"> előirányzat módosítás</w:t>
      </w:r>
      <w:r w:rsidR="00387E5B" w:rsidRPr="00C147B4">
        <w:rPr>
          <w:rFonts w:ascii="Arial" w:hAnsi="Arial" w:cs="Arial"/>
        </w:rPr>
        <w:t>t</w:t>
      </w:r>
      <w:r w:rsidR="000E06FA" w:rsidRPr="00C147B4">
        <w:rPr>
          <w:rFonts w:ascii="Arial" w:hAnsi="Arial" w:cs="Arial"/>
        </w:rPr>
        <w:t>, illetve a felhalmozási célok közötti átcsoportosítást</w:t>
      </w:r>
      <w:r w:rsidR="00387E5B" w:rsidRPr="00C147B4">
        <w:rPr>
          <w:rFonts w:ascii="Arial" w:hAnsi="Arial" w:cs="Arial"/>
        </w:rPr>
        <w:t xml:space="preserve">. </w:t>
      </w:r>
      <w:r w:rsidRPr="00C147B4">
        <w:rPr>
          <w:rFonts w:ascii="Arial" w:hAnsi="Arial" w:cs="Arial"/>
        </w:rPr>
        <w:t>A módosítás érinti a személyi juttatás</w:t>
      </w:r>
      <w:r w:rsidR="000D2DAE" w:rsidRPr="00C147B4">
        <w:rPr>
          <w:rFonts w:ascii="Arial" w:hAnsi="Arial" w:cs="Arial"/>
        </w:rPr>
        <w:t>ra</w:t>
      </w:r>
      <w:r w:rsidRPr="00C147B4">
        <w:rPr>
          <w:rFonts w:ascii="Arial" w:hAnsi="Arial" w:cs="Arial"/>
        </w:rPr>
        <w:t xml:space="preserve"> és munkáltatót terhelő </w:t>
      </w:r>
      <w:r w:rsidR="00D91181" w:rsidRPr="00C147B4">
        <w:rPr>
          <w:rFonts w:ascii="Arial" w:hAnsi="Arial" w:cs="Arial"/>
        </w:rPr>
        <w:t>szociális hozzájárulási adóra,</w:t>
      </w:r>
      <w:r w:rsidR="00387E5B" w:rsidRPr="00C147B4">
        <w:rPr>
          <w:rFonts w:ascii="Arial" w:hAnsi="Arial" w:cs="Arial"/>
        </w:rPr>
        <w:t xml:space="preserve"> dologi kiadásokra</w:t>
      </w:r>
      <w:r w:rsidR="00F00EFB" w:rsidRPr="00C147B4">
        <w:rPr>
          <w:rFonts w:ascii="Arial" w:hAnsi="Arial" w:cs="Arial"/>
        </w:rPr>
        <w:t>, az egyéb működési kiadásokra</w:t>
      </w:r>
      <w:r w:rsidR="00387E5B" w:rsidRPr="00C147B4">
        <w:rPr>
          <w:rFonts w:ascii="Arial" w:hAnsi="Arial" w:cs="Arial"/>
        </w:rPr>
        <w:t xml:space="preserve"> és</w:t>
      </w:r>
      <w:r w:rsidR="00435BE4" w:rsidRPr="00C147B4">
        <w:rPr>
          <w:rFonts w:ascii="Arial" w:hAnsi="Arial" w:cs="Arial"/>
        </w:rPr>
        <w:t xml:space="preserve"> a</w:t>
      </w:r>
      <w:r w:rsidR="00387E5B" w:rsidRPr="00C147B4">
        <w:rPr>
          <w:rFonts w:ascii="Arial" w:hAnsi="Arial" w:cs="Arial"/>
        </w:rPr>
        <w:t xml:space="preserve"> </w:t>
      </w:r>
      <w:r w:rsidR="00435BE4" w:rsidRPr="00C147B4">
        <w:rPr>
          <w:rFonts w:ascii="Arial" w:hAnsi="Arial" w:cs="Arial"/>
        </w:rPr>
        <w:t>f</w:t>
      </w:r>
      <w:r w:rsidR="00387E5B" w:rsidRPr="00C147B4">
        <w:rPr>
          <w:rFonts w:ascii="Arial" w:hAnsi="Arial" w:cs="Arial"/>
        </w:rPr>
        <w:t>elhalmozási kiadásokra</w:t>
      </w:r>
      <w:r w:rsidRPr="00C147B4">
        <w:rPr>
          <w:rFonts w:ascii="Arial" w:hAnsi="Arial" w:cs="Arial"/>
        </w:rPr>
        <w:t xml:space="preserve"> vonatkozó</w:t>
      </w:r>
      <w:r w:rsidR="00F558AB" w:rsidRPr="00C147B4">
        <w:rPr>
          <w:rFonts w:ascii="Arial" w:hAnsi="Arial" w:cs="Arial"/>
        </w:rPr>
        <w:t xml:space="preserve"> előirányzatokat.</w:t>
      </w:r>
      <w:r w:rsidRPr="00C147B4">
        <w:rPr>
          <w:rFonts w:ascii="Arial" w:hAnsi="Arial" w:cs="Arial"/>
        </w:rPr>
        <w:t xml:space="preserve"> </w:t>
      </w:r>
      <w:r w:rsidR="006461F1" w:rsidRPr="00C147B4">
        <w:rPr>
          <w:rFonts w:ascii="Arial" w:hAnsi="Arial" w:cs="Arial"/>
        </w:rPr>
        <w:t>Módosul a finanszírozási bevétel és kiadások tervezett összege.</w:t>
      </w:r>
    </w:p>
    <w:p w14:paraId="788DB72D" w14:textId="77777777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14:paraId="6FB93B92" w14:textId="4702A701" w:rsidR="00574546" w:rsidRPr="00C147B4" w:rsidRDefault="00574546" w:rsidP="00960573">
      <w:pPr>
        <w:spacing w:after="0"/>
        <w:jc w:val="both"/>
        <w:rPr>
          <w:rFonts w:ascii="Arial" w:hAnsi="Arial" w:cs="Arial"/>
        </w:rPr>
      </w:pPr>
      <w:r w:rsidRPr="00C147B4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érdekében. </w:t>
      </w:r>
    </w:p>
    <w:p w14:paraId="302F448E" w14:textId="0A81C07E" w:rsidR="004E1D48" w:rsidRPr="00834E57" w:rsidRDefault="004E1D48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EC24BF6" w14:textId="77777777" w:rsidR="00960573" w:rsidRPr="00834E57" w:rsidRDefault="00960573" w:rsidP="00960573">
      <w:pPr>
        <w:spacing w:afterLines="200" w:after="480"/>
        <w:jc w:val="both"/>
        <w:rPr>
          <w:rFonts w:ascii="Arial" w:hAnsi="Arial" w:cs="Arial"/>
          <w:color w:val="FF0000"/>
        </w:rPr>
      </w:pPr>
    </w:p>
    <w:p w14:paraId="2065C073" w14:textId="628CFFE3" w:rsidR="00574546" w:rsidRPr="00C147B4" w:rsidRDefault="00280CC9" w:rsidP="00960573">
      <w:pPr>
        <w:tabs>
          <w:tab w:val="left" w:pos="3690"/>
        </w:tabs>
        <w:spacing w:afterLines="200" w:after="4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574546" w:rsidRPr="00C147B4">
        <w:rPr>
          <w:rFonts w:ascii="Arial" w:hAnsi="Arial" w:cs="Arial"/>
          <w:b/>
        </w:rPr>
        <w:t>.</w:t>
      </w:r>
    </w:p>
    <w:p w14:paraId="7A94AC7A" w14:textId="77777777" w:rsidR="00574546" w:rsidRPr="00C147B4" w:rsidRDefault="00574546" w:rsidP="00960573">
      <w:pPr>
        <w:spacing w:afterLines="200" w:after="480"/>
        <w:jc w:val="center"/>
        <w:outlineLvl w:val="0"/>
        <w:rPr>
          <w:rFonts w:ascii="Arial" w:hAnsi="Arial" w:cs="Arial"/>
          <w:b/>
        </w:rPr>
      </w:pPr>
      <w:r w:rsidRPr="00C147B4">
        <w:rPr>
          <w:rFonts w:ascii="Arial" w:hAnsi="Arial" w:cs="Arial"/>
          <w:b/>
        </w:rPr>
        <w:t>Felülvizsgálatok- egyeztetések</w:t>
      </w:r>
    </w:p>
    <w:p w14:paraId="34A9C712" w14:textId="77777777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C147B4" w:rsidRPr="00C147B4" w14:paraId="688DB83C" w14:textId="77777777">
        <w:tc>
          <w:tcPr>
            <w:tcW w:w="9288" w:type="dxa"/>
            <w:gridSpan w:val="4"/>
          </w:tcPr>
          <w:p w14:paraId="7046D607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147B4" w:rsidRPr="00C147B4" w14:paraId="3BAC5DF0" w14:textId="77777777">
        <w:trPr>
          <w:trHeight w:val="422"/>
        </w:trPr>
        <w:tc>
          <w:tcPr>
            <w:tcW w:w="2038" w:type="dxa"/>
          </w:tcPr>
          <w:p w14:paraId="1FE1D301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356894D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08230740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42D9E17D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147B4" w:rsidRPr="00C147B4" w14:paraId="6E1BDFBB" w14:textId="77777777">
        <w:trPr>
          <w:trHeight w:val="697"/>
        </w:trPr>
        <w:tc>
          <w:tcPr>
            <w:tcW w:w="2038" w:type="dxa"/>
          </w:tcPr>
          <w:p w14:paraId="5E9C9EBF" w14:textId="77777777" w:rsidR="00DB5902" w:rsidRPr="00C147B4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Boros Lajosné</w:t>
            </w:r>
          </w:p>
        </w:tc>
        <w:tc>
          <w:tcPr>
            <w:tcW w:w="2884" w:type="dxa"/>
            <w:vAlign w:val="center"/>
          </w:tcPr>
          <w:p w14:paraId="3982E811" w14:textId="77777777" w:rsidR="00DB5902" w:rsidRPr="00C147B4" w:rsidRDefault="0006747A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Számviteli ügyintéző</w:t>
            </w:r>
          </w:p>
        </w:tc>
        <w:tc>
          <w:tcPr>
            <w:tcW w:w="2026" w:type="dxa"/>
          </w:tcPr>
          <w:p w14:paraId="6E0DB67B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F1E7283" w14:textId="77777777" w:rsidR="00DB5902" w:rsidRPr="00C147B4" w:rsidRDefault="00DB5902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C147B4" w:rsidRPr="00C147B4" w14:paraId="30B2A719" w14:textId="77777777">
        <w:trPr>
          <w:trHeight w:val="573"/>
        </w:trPr>
        <w:tc>
          <w:tcPr>
            <w:tcW w:w="2038" w:type="dxa"/>
          </w:tcPr>
          <w:p w14:paraId="3E630876" w14:textId="77777777" w:rsidR="00574546" w:rsidRPr="00C147B4" w:rsidRDefault="00FD434D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784876B3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14:paraId="0EFE971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7F6C3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960573" w:rsidRPr="00C147B4" w14:paraId="63BF1502" w14:textId="77777777">
        <w:tc>
          <w:tcPr>
            <w:tcW w:w="2038" w:type="dxa"/>
          </w:tcPr>
          <w:p w14:paraId="50C146C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43FD505" w14:textId="6EE8D9F5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</w:rPr>
            </w:pPr>
            <w:r w:rsidRPr="00C147B4">
              <w:rPr>
                <w:rFonts w:ascii="Arial" w:hAnsi="Arial" w:cs="Arial"/>
              </w:rPr>
              <w:t>Jegyző/törvényességi felülvizsgálat</w:t>
            </w:r>
          </w:p>
        </w:tc>
        <w:tc>
          <w:tcPr>
            <w:tcW w:w="2026" w:type="dxa"/>
          </w:tcPr>
          <w:p w14:paraId="6FDBD6E9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5FD0AE6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495D009" w14:textId="75FE71AE" w:rsidR="00574546" w:rsidRPr="00C147B4" w:rsidRDefault="00574546" w:rsidP="00960573">
      <w:pPr>
        <w:spacing w:afterLines="200" w:after="480"/>
        <w:jc w:val="center"/>
        <w:rPr>
          <w:rFonts w:ascii="Arial" w:hAnsi="Arial" w:cs="Arial"/>
          <w:b/>
        </w:rPr>
      </w:pPr>
    </w:p>
    <w:p w14:paraId="3D5C0CC8" w14:textId="0F633624" w:rsidR="00960573" w:rsidRPr="00834E57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6C20C29D" w14:textId="3FD70270" w:rsidR="00960573" w:rsidRPr="00834E57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68550D7" w14:textId="337B0CE4" w:rsidR="00960573" w:rsidRPr="00834E57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12AA56EE" w14:textId="2BD5A29B" w:rsidR="00960573" w:rsidRPr="00834E57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3DCBEC5A" w14:textId="5336FC94" w:rsidR="00960573" w:rsidRPr="00834E57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7F84A955" w14:textId="1F610D7A" w:rsidR="00960573" w:rsidRPr="00834E57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694ED4DD" w14:textId="1049106F" w:rsidR="00960573" w:rsidRPr="00834E57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p w14:paraId="5E08263F" w14:textId="77777777" w:rsidR="00960573" w:rsidRPr="00834E57" w:rsidRDefault="00960573" w:rsidP="00960573">
      <w:pPr>
        <w:spacing w:afterLines="200" w:after="480"/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C147B4" w:rsidRPr="00C147B4" w14:paraId="118C6385" w14:textId="77777777" w:rsidTr="002658C6">
        <w:trPr>
          <w:trHeight w:val="277"/>
        </w:trPr>
        <w:tc>
          <w:tcPr>
            <w:tcW w:w="9934" w:type="dxa"/>
            <w:gridSpan w:val="4"/>
          </w:tcPr>
          <w:p w14:paraId="1E35D07F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lastRenderedPageBreak/>
              <w:t xml:space="preserve">Külsős partner </w:t>
            </w:r>
          </w:p>
        </w:tc>
      </w:tr>
      <w:tr w:rsidR="00C147B4" w:rsidRPr="00C147B4" w14:paraId="1CE8A082" w14:textId="77777777">
        <w:trPr>
          <w:trHeight w:val="277"/>
        </w:trPr>
        <w:tc>
          <w:tcPr>
            <w:tcW w:w="2483" w:type="dxa"/>
          </w:tcPr>
          <w:p w14:paraId="51D28E74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15AFC745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137C4E5A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22D69396" w14:textId="77777777" w:rsidR="00574546" w:rsidRPr="00C147B4" w:rsidRDefault="0057454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147B4" w:rsidRPr="00C147B4" w14:paraId="061CB1D8" w14:textId="77777777">
        <w:trPr>
          <w:trHeight w:val="707"/>
        </w:trPr>
        <w:tc>
          <w:tcPr>
            <w:tcW w:w="2483" w:type="dxa"/>
          </w:tcPr>
          <w:p w14:paraId="6022778F" w14:textId="235AC007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C147B4">
              <w:rPr>
                <w:rFonts w:ascii="Arial" w:hAnsi="Arial" w:cs="Arial"/>
              </w:rPr>
              <w:t>Gönye</w:t>
            </w:r>
            <w:proofErr w:type="spellEnd"/>
            <w:r w:rsidRPr="00C147B4">
              <w:rPr>
                <w:rFonts w:ascii="Arial" w:hAnsi="Arial" w:cs="Arial"/>
              </w:rPr>
              <w:t xml:space="preserve"> József </w:t>
            </w:r>
          </w:p>
        </w:tc>
        <w:tc>
          <w:tcPr>
            <w:tcW w:w="2483" w:type="dxa"/>
          </w:tcPr>
          <w:p w14:paraId="25517FF1" w14:textId="6B859286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</w:rPr>
              <w:t>GAMESZ igazgató</w:t>
            </w:r>
          </w:p>
        </w:tc>
        <w:tc>
          <w:tcPr>
            <w:tcW w:w="2483" w:type="dxa"/>
          </w:tcPr>
          <w:p w14:paraId="42A615F8" w14:textId="77777777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78A5A7A1" w14:textId="77777777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C147B4" w:rsidRPr="00C147B4" w14:paraId="457ADECB" w14:textId="77777777">
        <w:trPr>
          <w:trHeight w:val="707"/>
        </w:trPr>
        <w:tc>
          <w:tcPr>
            <w:tcW w:w="2483" w:type="dxa"/>
          </w:tcPr>
          <w:p w14:paraId="545D8979" w14:textId="6BBFB31A" w:rsidR="002658C6" w:rsidRPr="00C147B4" w:rsidRDefault="004934C0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</w:rPr>
              <w:t>Hermann Katalin</w:t>
            </w:r>
          </w:p>
        </w:tc>
        <w:tc>
          <w:tcPr>
            <w:tcW w:w="2483" w:type="dxa"/>
          </w:tcPr>
          <w:p w14:paraId="236FC66B" w14:textId="4808B198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</w:rPr>
              <w:t xml:space="preserve">FGYMK </w:t>
            </w:r>
            <w:r w:rsidR="004934C0" w:rsidRPr="00C147B4">
              <w:rPr>
                <w:rFonts w:ascii="Arial" w:hAnsi="Arial" w:cs="Arial"/>
              </w:rPr>
              <w:t>igazgató</w:t>
            </w:r>
          </w:p>
        </w:tc>
        <w:tc>
          <w:tcPr>
            <w:tcW w:w="2483" w:type="dxa"/>
          </w:tcPr>
          <w:p w14:paraId="121BBA16" w14:textId="77777777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4CBE8ED8" w14:textId="77777777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  <w:tr w:rsidR="00C147B4" w:rsidRPr="00C147B4" w14:paraId="15F99A69" w14:textId="77777777">
        <w:trPr>
          <w:trHeight w:val="829"/>
        </w:trPr>
        <w:tc>
          <w:tcPr>
            <w:tcW w:w="2483" w:type="dxa"/>
          </w:tcPr>
          <w:p w14:paraId="06E98C20" w14:textId="6D6C2687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</w:rPr>
              <w:t>Varga András</w:t>
            </w:r>
          </w:p>
        </w:tc>
        <w:tc>
          <w:tcPr>
            <w:tcW w:w="2483" w:type="dxa"/>
          </w:tcPr>
          <w:p w14:paraId="48B15DCC" w14:textId="690F0AF7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  <w:r w:rsidRPr="00C147B4">
              <w:rPr>
                <w:rFonts w:ascii="Arial" w:hAnsi="Arial" w:cs="Arial"/>
              </w:rPr>
              <w:t>TASZII intézményvezető</w:t>
            </w:r>
          </w:p>
        </w:tc>
        <w:tc>
          <w:tcPr>
            <w:tcW w:w="2483" w:type="dxa"/>
          </w:tcPr>
          <w:p w14:paraId="57684176" w14:textId="77777777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55A42A5A" w14:textId="77777777" w:rsidR="002658C6" w:rsidRPr="00C147B4" w:rsidRDefault="002658C6" w:rsidP="00960573">
            <w:pPr>
              <w:spacing w:afterLines="200" w:after="48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A56E36" w14:textId="77777777" w:rsidR="00574546" w:rsidRPr="00C147B4" w:rsidRDefault="00574546">
      <w:pPr>
        <w:jc w:val="center"/>
        <w:rPr>
          <w:rFonts w:ascii="Arial" w:hAnsi="Arial" w:cs="Arial"/>
          <w:b/>
        </w:rPr>
      </w:pPr>
    </w:p>
    <w:sectPr w:rsidR="00574546" w:rsidRPr="00C147B4" w:rsidSect="00A90939">
      <w:headerReference w:type="default" r:id="rId12"/>
      <w:footerReference w:type="default" r:id="rId13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59296" w14:textId="77777777" w:rsidR="00A24F05" w:rsidRDefault="00A24F05">
      <w:pPr>
        <w:spacing w:after="0" w:line="240" w:lineRule="auto"/>
      </w:pPr>
      <w:r>
        <w:separator/>
      </w:r>
    </w:p>
  </w:endnote>
  <w:endnote w:type="continuationSeparator" w:id="0">
    <w:p w14:paraId="761BA2D9" w14:textId="77777777" w:rsidR="00A24F05" w:rsidRDefault="00A24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C1B07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865C2DF" w14:textId="77777777" w:rsidR="002A0426" w:rsidRDefault="002A042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523" w14:textId="77777777" w:rsidR="002A0426" w:rsidRDefault="002A0426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4021" w14:textId="77777777" w:rsidR="002A0426" w:rsidRDefault="002A042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73BE3E3" w14:textId="77777777" w:rsidR="002A0426" w:rsidRDefault="002A0426">
    <w:pPr>
      <w:pStyle w:val="llb"/>
    </w:pPr>
  </w:p>
  <w:p w14:paraId="7FA27A9D" w14:textId="77777777" w:rsidR="002A0426" w:rsidRDefault="002A0426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14B24" w14:textId="77777777" w:rsidR="002A0426" w:rsidRDefault="002A0426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5D3C5D9F" w14:textId="38F395D0" w:rsidR="002A0426" w:rsidRPr="00ED71CC" w:rsidRDefault="002A0426">
    <w:pPr>
      <w:autoSpaceDE w:val="0"/>
      <w:autoSpaceDN w:val="0"/>
      <w:adjustRightInd w:val="0"/>
      <w:spacing w:after="0" w:line="240" w:lineRule="auto"/>
    </w:pPr>
    <w:r>
      <w:t>Hévíz Város Önkormányzat 202</w:t>
    </w:r>
    <w:r w:rsidR="00ED71CC">
      <w:t>4</w:t>
    </w:r>
    <w:r>
      <w:t xml:space="preserve">. évi költségvetéséről szóló </w:t>
    </w:r>
    <w:r w:rsidR="00ED71CC">
      <w:t>1</w:t>
    </w:r>
    <w:r>
      <w:t>/202</w:t>
    </w:r>
    <w:r w:rsidR="00ED71CC">
      <w:t>4</w:t>
    </w:r>
    <w:r>
      <w:t xml:space="preserve">. (II. </w:t>
    </w:r>
    <w:r w:rsidR="005D6401">
      <w:t>0</w:t>
    </w:r>
    <w:r w:rsidR="00ED71CC">
      <w:t>8</w:t>
    </w:r>
    <w:r>
      <w:t>.) rendelet módosítása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9B0DC" w14:textId="77777777" w:rsidR="00A24F05" w:rsidRDefault="00A24F05">
      <w:pPr>
        <w:spacing w:after="0" w:line="240" w:lineRule="auto"/>
      </w:pPr>
      <w:r>
        <w:separator/>
      </w:r>
    </w:p>
  </w:footnote>
  <w:footnote w:type="continuationSeparator" w:id="0">
    <w:p w14:paraId="1226C0CE" w14:textId="77777777" w:rsidR="00A24F05" w:rsidRDefault="00A24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8972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9F141F3" wp14:editId="277BD042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03CAB15" w14:textId="77777777" w:rsidR="002A0426" w:rsidRDefault="002A0426">
    <w:pPr>
      <w:pStyle w:val="lfej"/>
      <w:tabs>
        <w:tab w:val="clear" w:pos="4536"/>
        <w:tab w:val="clear" w:pos="9072"/>
      </w:tabs>
    </w:pPr>
  </w:p>
  <w:p w14:paraId="427C29A2" w14:textId="77777777" w:rsidR="002A0426" w:rsidRDefault="002A0426">
    <w:pPr>
      <w:pStyle w:val="lfej"/>
      <w:tabs>
        <w:tab w:val="clear" w:pos="4536"/>
        <w:tab w:val="clear" w:pos="9072"/>
      </w:tabs>
    </w:pPr>
  </w:p>
  <w:p w14:paraId="3055FFFF" w14:textId="77777777" w:rsidR="002A0426" w:rsidRDefault="002A0426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14AAB" wp14:editId="6ACA620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E377C6" w14:textId="77777777" w:rsidR="002A0426" w:rsidRDefault="002A0426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4B76CB2F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275DA544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4E99D75A" w14:textId="77777777" w:rsidR="002A0426" w:rsidRDefault="002A0426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7EE773A1" w14:textId="77777777" w:rsidR="002A0426" w:rsidRDefault="002A042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F14A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62E377C6" w14:textId="77777777" w:rsidR="002A0426" w:rsidRDefault="002A0426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4B76CB2F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275DA544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4E99D75A" w14:textId="77777777" w:rsidR="002A0426" w:rsidRDefault="002A0426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7EE773A1" w14:textId="77777777" w:rsidR="002A0426" w:rsidRDefault="002A0426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711F9390" wp14:editId="636CE03D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4AB2CD" w14:textId="77777777" w:rsidR="002A0426" w:rsidRDefault="002A0426">
    <w:pPr>
      <w:pStyle w:val="lfej"/>
      <w:tabs>
        <w:tab w:val="clear" w:pos="4536"/>
        <w:tab w:val="clear" w:pos="9072"/>
      </w:tabs>
    </w:pPr>
  </w:p>
  <w:p w14:paraId="42BA4228" w14:textId="77777777" w:rsidR="002A0426" w:rsidRDefault="002A0426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1AAB" w14:textId="77777777" w:rsidR="002A0426" w:rsidRDefault="002A042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D245F"/>
    <w:multiLevelType w:val="hybridMultilevel"/>
    <w:tmpl w:val="B98A79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8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2" w:hanging="360"/>
      </w:pPr>
    </w:lvl>
    <w:lvl w:ilvl="2" w:tplc="040E001B" w:tentative="1">
      <w:start w:val="1"/>
      <w:numFmt w:val="lowerRoman"/>
      <w:lvlText w:val="%3."/>
      <w:lvlJc w:val="right"/>
      <w:pPr>
        <w:ind w:left="2252" w:hanging="180"/>
      </w:pPr>
    </w:lvl>
    <w:lvl w:ilvl="3" w:tplc="040E000F" w:tentative="1">
      <w:start w:val="1"/>
      <w:numFmt w:val="decimal"/>
      <w:lvlText w:val="%4."/>
      <w:lvlJc w:val="left"/>
      <w:pPr>
        <w:ind w:left="2972" w:hanging="360"/>
      </w:pPr>
    </w:lvl>
    <w:lvl w:ilvl="4" w:tplc="040E0019" w:tentative="1">
      <w:start w:val="1"/>
      <w:numFmt w:val="lowerLetter"/>
      <w:lvlText w:val="%5."/>
      <w:lvlJc w:val="left"/>
      <w:pPr>
        <w:ind w:left="3692" w:hanging="360"/>
      </w:pPr>
    </w:lvl>
    <w:lvl w:ilvl="5" w:tplc="040E001B" w:tentative="1">
      <w:start w:val="1"/>
      <w:numFmt w:val="lowerRoman"/>
      <w:lvlText w:val="%6."/>
      <w:lvlJc w:val="right"/>
      <w:pPr>
        <w:ind w:left="4412" w:hanging="180"/>
      </w:pPr>
    </w:lvl>
    <w:lvl w:ilvl="6" w:tplc="040E000F" w:tentative="1">
      <w:start w:val="1"/>
      <w:numFmt w:val="decimal"/>
      <w:lvlText w:val="%7."/>
      <w:lvlJc w:val="left"/>
      <w:pPr>
        <w:ind w:left="5132" w:hanging="360"/>
      </w:pPr>
    </w:lvl>
    <w:lvl w:ilvl="7" w:tplc="040E0019" w:tentative="1">
      <w:start w:val="1"/>
      <w:numFmt w:val="lowerLetter"/>
      <w:lvlText w:val="%8."/>
      <w:lvlJc w:val="left"/>
      <w:pPr>
        <w:ind w:left="5852" w:hanging="360"/>
      </w:pPr>
    </w:lvl>
    <w:lvl w:ilvl="8" w:tplc="040E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2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D3BC9"/>
    <w:multiLevelType w:val="multilevel"/>
    <w:tmpl w:val="B61E4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F18C7"/>
    <w:multiLevelType w:val="hybridMultilevel"/>
    <w:tmpl w:val="7AC07410"/>
    <w:lvl w:ilvl="0" w:tplc="221A8D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D66747"/>
    <w:multiLevelType w:val="hybridMultilevel"/>
    <w:tmpl w:val="E17C0C9C"/>
    <w:lvl w:ilvl="0" w:tplc="B298E572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28F5"/>
    <w:rsid w:val="000033AA"/>
    <w:rsid w:val="000033ED"/>
    <w:rsid w:val="000047C3"/>
    <w:rsid w:val="00004CCD"/>
    <w:rsid w:val="00005700"/>
    <w:rsid w:val="0000584E"/>
    <w:rsid w:val="00005F30"/>
    <w:rsid w:val="00006290"/>
    <w:rsid w:val="000065BC"/>
    <w:rsid w:val="0000665B"/>
    <w:rsid w:val="0000705D"/>
    <w:rsid w:val="000071D8"/>
    <w:rsid w:val="000119AD"/>
    <w:rsid w:val="00012052"/>
    <w:rsid w:val="0001371A"/>
    <w:rsid w:val="00013ABA"/>
    <w:rsid w:val="000145CE"/>
    <w:rsid w:val="00014C0C"/>
    <w:rsid w:val="00014E49"/>
    <w:rsid w:val="000151B4"/>
    <w:rsid w:val="00015955"/>
    <w:rsid w:val="0001617F"/>
    <w:rsid w:val="00016192"/>
    <w:rsid w:val="000161EF"/>
    <w:rsid w:val="0001660E"/>
    <w:rsid w:val="00016925"/>
    <w:rsid w:val="00017D62"/>
    <w:rsid w:val="00020F80"/>
    <w:rsid w:val="0002135B"/>
    <w:rsid w:val="00022BD5"/>
    <w:rsid w:val="00022E83"/>
    <w:rsid w:val="00022F51"/>
    <w:rsid w:val="000238D9"/>
    <w:rsid w:val="00023C86"/>
    <w:rsid w:val="00024D72"/>
    <w:rsid w:val="00025573"/>
    <w:rsid w:val="00025F26"/>
    <w:rsid w:val="00026D22"/>
    <w:rsid w:val="00027421"/>
    <w:rsid w:val="0002758F"/>
    <w:rsid w:val="00030234"/>
    <w:rsid w:val="00030788"/>
    <w:rsid w:val="00030ACD"/>
    <w:rsid w:val="00030FC9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36834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34D"/>
    <w:rsid w:val="00081835"/>
    <w:rsid w:val="00081C82"/>
    <w:rsid w:val="00081FAE"/>
    <w:rsid w:val="00082C5F"/>
    <w:rsid w:val="00083321"/>
    <w:rsid w:val="00084944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4408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674A"/>
    <w:rsid w:val="00097792"/>
    <w:rsid w:val="00097E73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69E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C40"/>
    <w:rsid w:val="000B6D39"/>
    <w:rsid w:val="000B7077"/>
    <w:rsid w:val="000C092D"/>
    <w:rsid w:val="000C1AA0"/>
    <w:rsid w:val="000C20B5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EA0"/>
    <w:rsid w:val="0010260F"/>
    <w:rsid w:val="00102FEE"/>
    <w:rsid w:val="001051AF"/>
    <w:rsid w:val="00105526"/>
    <w:rsid w:val="00106D3A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5E2D"/>
    <w:rsid w:val="00127A6D"/>
    <w:rsid w:val="00127E98"/>
    <w:rsid w:val="00127F79"/>
    <w:rsid w:val="00130717"/>
    <w:rsid w:val="00130936"/>
    <w:rsid w:val="0013114F"/>
    <w:rsid w:val="001315CF"/>
    <w:rsid w:val="00131C42"/>
    <w:rsid w:val="00131D9B"/>
    <w:rsid w:val="00131DC0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6A69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1D1A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FBC"/>
    <w:rsid w:val="001666C4"/>
    <w:rsid w:val="00166CAF"/>
    <w:rsid w:val="001701A4"/>
    <w:rsid w:val="00171197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5E5"/>
    <w:rsid w:val="00180E28"/>
    <w:rsid w:val="0018166D"/>
    <w:rsid w:val="001817BB"/>
    <w:rsid w:val="00181CB3"/>
    <w:rsid w:val="00181F32"/>
    <w:rsid w:val="00182191"/>
    <w:rsid w:val="00182C6C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E13"/>
    <w:rsid w:val="00195563"/>
    <w:rsid w:val="0019591B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64D"/>
    <w:rsid w:val="001A2BEF"/>
    <w:rsid w:val="001A3294"/>
    <w:rsid w:val="001A374A"/>
    <w:rsid w:val="001A3B09"/>
    <w:rsid w:val="001A4318"/>
    <w:rsid w:val="001A4B43"/>
    <w:rsid w:val="001A4F3D"/>
    <w:rsid w:val="001A53A5"/>
    <w:rsid w:val="001A545A"/>
    <w:rsid w:val="001A54CA"/>
    <w:rsid w:val="001A5639"/>
    <w:rsid w:val="001B0166"/>
    <w:rsid w:val="001B0F74"/>
    <w:rsid w:val="001B174F"/>
    <w:rsid w:val="001B2412"/>
    <w:rsid w:val="001B3777"/>
    <w:rsid w:val="001B3D77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6D1B"/>
    <w:rsid w:val="001C7502"/>
    <w:rsid w:val="001C7A51"/>
    <w:rsid w:val="001C7A8E"/>
    <w:rsid w:val="001C7DEF"/>
    <w:rsid w:val="001D0C58"/>
    <w:rsid w:val="001D0E67"/>
    <w:rsid w:val="001D25E5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855"/>
    <w:rsid w:val="001F27D6"/>
    <w:rsid w:val="001F30EA"/>
    <w:rsid w:val="001F377E"/>
    <w:rsid w:val="001F38ED"/>
    <w:rsid w:val="001F3BFD"/>
    <w:rsid w:val="001F3F01"/>
    <w:rsid w:val="001F40F8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4EC5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3D6"/>
    <w:rsid w:val="0023744D"/>
    <w:rsid w:val="0023765B"/>
    <w:rsid w:val="00237FE5"/>
    <w:rsid w:val="00240783"/>
    <w:rsid w:val="00240D5F"/>
    <w:rsid w:val="002415BB"/>
    <w:rsid w:val="00241D5A"/>
    <w:rsid w:val="002421F8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6D95"/>
    <w:rsid w:val="00257070"/>
    <w:rsid w:val="00257E31"/>
    <w:rsid w:val="00260D59"/>
    <w:rsid w:val="002634B7"/>
    <w:rsid w:val="002636A3"/>
    <w:rsid w:val="00264477"/>
    <w:rsid w:val="00264665"/>
    <w:rsid w:val="00264E07"/>
    <w:rsid w:val="002658C6"/>
    <w:rsid w:val="00265F72"/>
    <w:rsid w:val="0026605F"/>
    <w:rsid w:val="00267287"/>
    <w:rsid w:val="00267455"/>
    <w:rsid w:val="00270112"/>
    <w:rsid w:val="0027057A"/>
    <w:rsid w:val="002709A9"/>
    <w:rsid w:val="002718F5"/>
    <w:rsid w:val="00273CDC"/>
    <w:rsid w:val="002741D3"/>
    <w:rsid w:val="00274560"/>
    <w:rsid w:val="002746E4"/>
    <w:rsid w:val="00275520"/>
    <w:rsid w:val="0027574D"/>
    <w:rsid w:val="002757FE"/>
    <w:rsid w:val="0027657A"/>
    <w:rsid w:val="0027718F"/>
    <w:rsid w:val="002779AE"/>
    <w:rsid w:val="0028015D"/>
    <w:rsid w:val="002801A5"/>
    <w:rsid w:val="00280687"/>
    <w:rsid w:val="00280CC9"/>
    <w:rsid w:val="00280D2D"/>
    <w:rsid w:val="00281000"/>
    <w:rsid w:val="002812D7"/>
    <w:rsid w:val="00281E39"/>
    <w:rsid w:val="00281FBA"/>
    <w:rsid w:val="00282BC0"/>
    <w:rsid w:val="00283315"/>
    <w:rsid w:val="002833E2"/>
    <w:rsid w:val="0028357A"/>
    <w:rsid w:val="00283683"/>
    <w:rsid w:val="0028390F"/>
    <w:rsid w:val="00285102"/>
    <w:rsid w:val="002852B3"/>
    <w:rsid w:val="00286DC7"/>
    <w:rsid w:val="00287E35"/>
    <w:rsid w:val="0029012A"/>
    <w:rsid w:val="0029092E"/>
    <w:rsid w:val="002916DE"/>
    <w:rsid w:val="00291D33"/>
    <w:rsid w:val="002929E8"/>
    <w:rsid w:val="00292EF1"/>
    <w:rsid w:val="00293E38"/>
    <w:rsid w:val="0029418B"/>
    <w:rsid w:val="00294C05"/>
    <w:rsid w:val="00294E79"/>
    <w:rsid w:val="00295F0D"/>
    <w:rsid w:val="00296136"/>
    <w:rsid w:val="0029627C"/>
    <w:rsid w:val="002962B8"/>
    <w:rsid w:val="00296759"/>
    <w:rsid w:val="0029680A"/>
    <w:rsid w:val="00296E70"/>
    <w:rsid w:val="002A0326"/>
    <w:rsid w:val="002A0426"/>
    <w:rsid w:val="002A14BB"/>
    <w:rsid w:val="002A2875"/>
    <w:rsid w:val="002A2B3D"/>
    <w:rsid w:val="002A3018"/>
    <w:rsid w:val="002A451D"/>
    <w:rsid w:val="002A4810"/>
    <w:rsid w:val="002A4E8B"/>
    <w:rsid w:val="002A562B"/>
    <w:rsid w:val="002A65AF"/>
    <w:rsid w:val="002A7366"/>
    <w:rsid w:val="002A7AF1"/>
    <w:rsid w:val="002A7EF7"/>
    <w:rsid w:val="002B0235"/>
    <w:rsid w:val="002B15F9"/>
    <w:rsid w:val="002B1FB2"/>
    <w:rsid w:val="002B24B5"/>
    <w:rsid w:val="002B2748"/>
    <w:rsid w:val="002B2958"/>
    <w:rsid w:val="002B29E0"/>
    <w:rsid w:val="002B2B40"/>
    <w:rsid w:val="002B31B6"/>
    <w:rsid w:val="002B3266"/>
    <w:rsid w:val="002B3D88"/>
    <w:rsid w:val="002B3E09"/>
    <w:rsid w:val="002B462D"/>
    <w:rsid w:val="002B4ABB"/>
    <w:rsid w:val="002B5252"/>
    <w:rsid w:val="002B572D"/>
    <w:rsid w:val="002B5EEB"/>
    <w:rsid w:val="002B6497"/>
    <w:rsid w:val="002B691E"/>
    <w:rsid w:val="002B6B24"/>
    <w:rsid w:val="002B6BD8"/>
    <w:rsid w:val="002B78D6"/>
    <w:rsid w:val="002C1406"/>
    <w:rsid w:val="002C1E00"/>
    <w:rsid w:val="002C2D42"/>
    <w:rsid w:val="002C36F0"/>
    <w:rsid w:val="002C3AB5"/>
    <w:rsid w:val="002C3D5F"/>
    <w:rsid w:val="002C4279"/>
    <w:rsid w:val="002C4F7B"/>
    <w:rsid w:val="002C55F8"/>
    <w:rsid w:val="002C7AE0"/>
    <w:rsid w:val="002D0489"/>
    <w:rsid w:val="002D1548"/>
    <w:rsid w:val="002D15B4"/>
    <w:rsid w:val="002D1F5A"/>
    <w:rsid w:val="002D20E9"/>
    <w:rsid w:val="002D2425"/>
    <w:rsid w:val="002D255F"/>
    <w:rsid w:val="002D2B0F"/>
    <w:rsid w:val="002D3C19"/>
    <w:rsid w:val="002D3C37"/>
    <w:rsid w:val="002D3EA2"/>
    <w:rsid w:val="002D43F5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3AA8"/>
    <w:rsid w:val="0030408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95F"/>
    <w:rsid w:val="00313B63"/>
    <w:rsid w:val="00313DE7"/>
    <w:rsid w:val="0031419C"/>
    <w:rsid w:val="00314388"/>
    <w:rsid w:val="00314557"/>
    <w:rsid w:val="003145C7"/>
    <w:rsid w:val="00314626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5B19"/>
    <w:rsid w:val="00325F3B"/>
    <w:rsid w:val="00325FE5"/>
    <w:rsid w:val="0033015D"/>
    <w:rsid w:val="00332CC2"/>
    <w:rsid w:val="00332DE0"/>
    <w:rsid w:val="0033490B"/>
    <w:rsid w:val="00334FB2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11B2"/>
    <w:rsid w:val="003421CC"/>
    <w:rsid w:val="00342ED7"/>
    <w:rsid w:val="0034315C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996"/>
    <w:rsid w:val="00372A51"/>
    <w:rsid w:val="00372BB0"/>
    <w:rsid w:val="003736B3"/>
    <w:rsid w:val="003743D7"/>
    <w:rsid w:val="003745E9"/>
    <w:rsid w:val="003748DB"/>
    <w:rsid w:val="00375A4B"/>
    <w:rsid w:val="003764B5"/>
    <w:rsid w:val="003769D7"/>
    <w:rsid w:val="00376A17"/>
    <w:rsid w:val="0037741C"/>
    <w:rsid w:val="003809D5"/>
    <w:rsid w:val="00380B7F"/>
    <w:rsid w:val="00381527"/>
    <w:rsid w:val="00381B75"/>
    <w:rsid w:val="00381D5E"/>
    <w:rsid w:val="00383676"/>
    <w:rsid w:val="003841AF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3BB8"/>
    <w:rsid w:val="00394506"/>
    <w:rsid w:val="00394A37"/>
    <w:rsid w:val="0039547B"/>
    <w:rsid w:val="003963DD"/>
    <w:rsid w:val="00396492"/>
    <w:rsid w:val="00397A7F"/>
    <w:rsid w:val="003A0271"/>
    <w:rsid w:val="003A1EF7"/>
    <w:rsid w:val="003A2FC5"/>
    <w:rsid w:val="003A34A4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552"/>
    <w:rsid w:val="003C0B5D"/>
    <w:rsid w:val="003C125D"/>
    <w:rsid w:val="003C1746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A4D"/>
    <w:rsid w:val="003D3CC2"/>
    <w:rsid w:val="003D4AE5"/>
    <w:rsid w:val="003D4D4F"/>
    <w:rsid w:val="003D51B0"/>
    <w:rsid w:val="003D59BB"/>
    <w:rsid w:val="003D5B87"/>
    <w:rsid w:val="003D5CFF"/>
    <w:rsid w:val="003D65B6"/>
    <w:rsid w:val="003D6CC3"/>
    <w:rsid w:val="003D714B"/>
    <w:rsid w:val="003D792F"/>
    <w:rsid w:val="003D7DE4"/>
    <w:rsid w:val="003E18A9"/>
    <w:rsid w:val="003E1CDE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80E"/>
    <w:rsid w:val="003F59C2"/>
    <w:rsid w:val="003F59F6"/>
    <w:rsid w:val="003F5F6E"/>
    <w:rsid w:val="003F617F"/>
    <w:rsid w:val="003F68E0"/>
    <w:rsid w:val="003F6D3C"/>
    <w:rsid w:val="003F784C"/>
    <w:rsid w:val="00400019"/>
    <w:rsid w:val="00400A6C"/>
    <w:rsid w:val="00401184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5589"/>
    <w:rsid w:val="004056C9"/>
    <w:rsid w:val="00405FE7"/>
    <w:rsid w:val="00406BD0"/>
    <w:rsid w:val="00406ED8"/>
    <w:rsid w:val="00407DA1"/>
    <w:rsid w:val="0041005B"/>
    <w:rsid w:val="004104E3"/>
    <w:rsid w:val="00410844"/>
    <w:rsid w:val="004114C5"/>
    <w:rsid w:val="0041180E"/>
    <w:rsid w:val="00411A31"/>
    <w:rsid w:val="00411D55"/>
    <w:rsid w:val="00412503"/>
    <w:rsid w:val="00412CBE"/>
    <w:rsid w:val="00412D6E"/>
    <w:rsid w:val="00413267"/>
    <w:rsid w:val="00413346"/>
    <w:rsid w:val="00413C82"/>
    <w:rsid w:val="004141CF"/>
    <w:rsid w:val="004142FF"/>
    <w:rsid w:val="004148EE"/>
    <w:rsid w:val="00414A02"/>
    <w:rsid w:val="00415FFF"/>
    <w:rsid w:val="00416294"/>
    <w:rsid w:val="0041694B"/>
    <w:rsid w:val="004172F5"/>
    <w:rsid w:val="00420C0D"/>
    <w:rsid w:val="0042111E"/>
    <w:rsid w:val="00421319"/>
    <w:rsid w:val="00421D94"/>
    <w:rsid w:val="00423339"/>
    <w:rsid w:val="00423661"/>
    <w:rsid w:val="0042370C"/>
    <w:rsid w:val="0042388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A5A"/>
    <w:rsid w:val="00435BE4"/>
    <w:rsid w:val="004361E6"/>
    <w:rsid w:val="004373F8"/>
    <w:rsid w:val="0043788F"/>
    <w:rsid w:val="00437B15"/>
    <w:rsid w:val="004407C2"/>
    <w:rsid w:val="00442258"/>
    <w:rsid w:val="00442A1A"/>
    <w:rsid w:val="00442D56"/>
    <w:rsid w:val="0044313A"/>
    <w:rsid w:val="0044483C"/>
    <w:rsid w:val="00444B12"/>
    <w:rsid w:val="00445B9C"/>
    <w:rsid w:val="00445E16"/>
    <w:rsid w:val="004466E1"/>
    <w:rsid w:val="004470F5"/>
    <w:rsid w:val="00447AA4"/>
    <w:rsid w:val="00450C9D"/>
    <w:rsid w:val="004521AF"/>
    <w:rsid w:val="00452311"/>
    <w:rsid w:val="0045257A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35F9"/>
    <w:rsid w:val="00463EC2"/>
    <w:rsid w:val="0046432A"/>
    <w:rsid w:val="004648F2"/>
    <w:rsid w:val="0046494C"/>
    <w:rsid w:val="00465073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6942"/>
    <w:rsid w:val="0048720E"/>
    <w:rsid w:val="00487F3B"/>
    <w:rsid w:val="0049030D"/>
    <w:rsid w:val="004909BE"/>
    <w:rsid w:val="00491222"/>
    <w:rsid w:val="00491381"/>
    <w:rsid w:val="0049164F"/>
    <w:rsid w:val="00491B04"/>
    <w:rsid w:val="004934C0"/>
    <w:rsid w:val="004935D7"/>
    <w:rsid w:val="0049383E"/>
    <w:rsid w:val="00493A26"/>
    <w:rsid w:val="00493A9C"/>
    <w:rsid w:val="00493F9B"/>
    <w:rsid w:val="004951FF"/>
    <w:rsid w:val="004960E8"/>
    <w:rsid w:val="0049668C"/>
    <w:rsid w:val="00496E3E"/>
    <w:rsid w:val="0049760A"/>
    <w:rsid w:val="00497654"/>
    <w:rsid w:val="00497C59"/>
    <w:rsid w:val="004A047D"/>
    <w:rsid w:val="004A056E"/>
    <w:rsid w:val="004A07B7"/>
    <w:rsid w:val="004A1251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5FC5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250"/>
    <w:rsid w:val="004E6389"/>
    <w:rsid w:val="004E68D4"/>
    <w:rsid w:val="004E7E03"/>
    <w:rsid w:val="004E7E6E"/>
    <w:rsid w:val="004F00C9"/>
    <w:rsid w:val="004F04B9"/>
    <w:rsid w:val="004F05BD"/>
    <w:rsid w:val="004F1179"/>
    <w:rsid w:val="004F13A8"/>
    <w:rsid w:val="004F2941"/>
    <w:rsid w:val="004F2DC3"/>
    <w:rsid w:val="004F3001"/>
    <w:rsid w:val="004F3B81"/>
    <w:rsid w:val="004F3BD9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EC3"/>
    <w:rsid w:val="005210F4"/>
    <w:rsid w:val="00521BD0"/>
    <w:rsid w:val="00521DAA"/>
    <w:rsid w:val="00521DFF"/>
    <w:rsid w:val="00521E49"/>
    <w:rsid w:val="00523D86"/>
    <w:rsid w:val="005247A3"/>
    <w:rsid w:val="0052559A"/>
    <w:rsid w:val="00525870"/>
    <w:rsid w:val="0052629F"/>
    <w:rsid w:val="00526384"/>
    <w:rsid w:val="00526694"/>
    <w:rsid w:val="00530C75"/>
    <w:rsid w:val="00533803"/>
    <w:rsid w:val="0053399D"/>
    <w:rsid w:val="005340BB"/>
    <w:rsid w:val="0053427E"/>
    <w:rsid w:val="00535EB2"/>
    <w:rsid w:val="00537F4C"/>
    <w:rsid w:val="00541483"/>
    <w:rsid w:val="0054161E"/>
    <w:rsid w:val="005416DD"/>
    <w:rsid w:val="00542810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4323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BFB"/>
    <w:rsid w:val="00581E3E"/>
    <w:rsid w:val="00582093"/>
    <w:rsid w:val="00582D81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350F"/>
    <w:rsid w:val="005936EE"/>
    <w:rsid w:val="00593C48"/>
    <w:rsid w:val="00594A79"/>
    <w:rsid w:val="00595617"/>
    <w:rsid w:val="005956C1"/>
    <w:rsid w:val="0059746F"/>
    <w:rsid w:val="00597523"/>
    <w:rsid w:val="00597D4F"/>
    <w:rsid w:val="005A01D1"/>
    <w:rsid w:val="005A0CC9"/>
    <w:rsid w:val="005A0DED"/>
    <w:rsid w:val="005A1103"/>
    <w:rsid w:val="005A1C1F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1ADF"/>
    <w:rsid w:val="005B2F71"/>
    <w:rsid w:val="005B41A3"/>
    <w:rsid w:val="005B4332"/>
    <w:rsid w:val="005B44A2"/>
    <w:rsid w:val="005B47B1"/>
    <w:rsid w:val="005B5DA3"/>
    <w:rsid w:val="005B6018"/>
    <w:rsid w:val="005B6B75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433E"/>
    <w:rsid w:val="005D46F1"/>
    <w:rsid w:val="005D52E0"/>
    <w:rsid w:val="005D5F31"/>
    <w:rsid w:val="005D640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E6D77"/>
    <w:rsid w:val="005F0FBD"/>
    <w:rsid w:val="005F1714"/>
    <w:rsid w:val="005F17AC"/>
    <w:rsid w:val="005F3BA4"/>
    <w:rsid w:val="005F4699"/>
    <w:rsid w:val="005F5599"/>
    <w:rsid w:val="005F5E6B"/>
    <w:rsid w:val="005F5FFB"/>
    <w:rsid w:val="005F6A2B"/>
    <w:rsid w:val="005F71FB"/>
    <w:rsid w:val="005F77F5"/>
    <w:rsid w:val="0060113E"/>
    <w:rsid w:val="00601451"/>
    <w:rsid w:val="00601960"/>
    <w:rsid w:val="00601B8E"/>
    <w:rsid w:val="006023EF"/>
    <w:rsid w:val="00603040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2978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3C1"/>
    <w:rsid w:val="0065673F"/>
    <w:rsid w:val="00656B84"/>
    <w:rsid w:val="00657198"/>
    <w:rsid w:val="00657AC6"/>
    <w:rsid w:val="00657D14"/>
    <w:rsid w:val="00660419"/>
    <w:rsid w:val="0066064E"/>
    <w:rsid w:val="00661057"/>
    <w:rsid w:val="006620F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2552"/>
    <w:rsid w:val="00673031"/>
    <w:rsid w:val="00673BA1"/>
    <w:rsid w:val="006753C2"/>
    <w:rsid w:val="00675CDC"/>
    <w:rsid w:val="006769C6"/>
    <w:rsid w:val="00676B3C"/>
    <w:rsid w:val="00676C0B"/>
    <w:rsid w:val="006771A4"/>
    <w:rsid w:val="00677483"/>
    <w:rsid w:val="006803A9"/>
    <w:rsid w:val="00680BD8"/>
    <w:rsid w:val="00680E2A"/>
    <w:rsid w:val="00681675"/>
    <w:rsid w:val="00683120"/>
    <w:rsid w:val="00683B01"/>
    <w:rsid w:val="00683BA1"/>
    <w:rsid w:val="00684410"/>
    <w:rsid w:val="0068473B"/>
    <w:rsid w:val="0068554E"/>
    <w:rsid w:val="00685574"/>
    <w:rsid w:val="0068597D"/>
    <w:rsid w:val="00685D1E"/>
    <w:rsid w:val="006860DA"/>
    <w:rsid w:val="00687C46"/>
    <w:rsid w:val="00691182"/>
    <w:rsid w:val="00691B84"/>
    <w:rsid w:val="00691D1D"/>
    <w:rsid w:val="0069272C"/>
    <w:rsid w:val="00693C87"/>
    <w:rsid w:val="00694CE0"/>
    <w:rsid w:val="00694EA0"/>
    <w:rsid w:val="00694FD7"/>
    <w:rsid w:val="00695055"/>
    <w:rsid w:val="00695174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879"/>
    <w:rsid w:val="006B6914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47B8"/>
    <w:rsid w:val="006C5115"/>
    <w:rsid w:val="006C5787"/>
    <w:rsid w:val="006C612D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4F4E"/>
    <w:rsid w:val="006E512A"/>
    <w:rsid w:val="006E51D7"/>
    <w:rsid w:val="006E56F3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F83"/>
    <w:rsid w:val="006F63A4"/>
    <w:rsid w:val="006F6980"/>
    <w:rsid w:val="006F6A99"/>
    <w:rsid w:val="006F727C"/>
    <w:rsid w:val="00700200"/>
    <w:rsid w:val="0070119C"/>
    <w:rsid w:val="0070173F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07F91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25C53"/>
    <w:rsid w:val="0073040A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7A46"/>
    <w:rsid w:val="0076042E"/>
    <w:rsid w:val="00760832"/>
    <w:rsid w:val="00761942"/>
    <w:rsid w:val="007619A2"/>
    <w:rsid w:val="00763EA3"/>
    <w:rsid w:val="00764D7E"/>
    <w:rsid w:val="00765857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6AC8"/>
    <w:rsid w:val="00787A36"/>
    <w:rsid w:val="00790230"/>
    <w:rsid w:val="00790805"/>
    <w:rsid w:val="00790ADF"/>
    <w:rsid w:val="00790B21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1299"/>
    <w:rsid w:val="007C132B"/>
    <w:rsid w:val="007C169B"/>
    <w:rsid w:val="007C2AB4"/>
    <w:rsid w:val="007C2CA5"/>
    <w:rsid w:val="007C353A"/>
    <w:rsid w:val="007C3B6E"/>
    <w:rsid w:val="007C4133"/>
    <w:rsid w:val="007C41E0"/>
    <w:rsid w:val="007C4A35"/>
    <w:rsid w:val="007C4C05"/>
    <w:rsid w:val="007C54D7"/>
    <w:rsid w:val="007C6378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7142"/>
    <w:rsid w:val="007E7FE7"/>
    <w:rsid w:val="007F0CBB"/>
    <w:rsid w:val="007F13A0"/>
    <w:rsid w:val="007F1438"/>
    <w:rsid w:val="007F21FE"/>
    <w:rsid w:val="007F22E0"/>
    <w:rsid w:val="007F247C"/>
    <w:rsid w:val="007F3D60"/>
    <w:rsid w:val="007F43D4"/>
    <w:rsid w:val="007F52F2"/>
    <w:rsid w:val="007F6D68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0B2"/>
    <w:rsid w:val="00811735"/>
    <w:rsid w:val="0081288B"/>
    <w:rsid w:val="00813114"/>
    <w:rsid w:val="008132CF"/>
    <w:rsid w:val="00813893"/>
    <w:rsid w:val="0081496A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439D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4E57"/>
    <w:rsid w:val="00835730"/>
    <w:rsid w:val="008361B3"/>
    <w:rsid w:val="008374EF"/>
    <w:rsid w:val="00837AA7"/>
    <w:rsid w:val="00837AA8"/>
    <w:rsid w:val="00837B7D"/>
    <w:rsid w:val="00840BBC"/>
    <w:rsid w:val="0084153F"/>
    <w:rsid w:val="00842376"/>
    <w:rsid w:val="008424DD"/>
    <w:rsid w:val="008434CE"/>
    <w:rsid w:val="00844651"/>
    <w:rsid w:val="008447B3"/>
    <w:rsid w:val="00844854"/>
    <w:rsid w:val="00846BC2"/>
    <w:rsid w:val="008477F4"/>
    <w:rsid w:val="00847D47"/>
    <w:rsid w:val="00847F3E"/>
    <w:rsid w:val="008526E7"/>
    <w:rsid w:val="008544FB"/>
    <w:rsid w:val="008553BB"/>
    <w:rsid w:val="008559A0"/>
    <w:rsid w:val="00855A28"/>
    <w:rsid w:val="00856528"/>
    <w:rsid w:val="008571DF"/>
    <w:rsid w:val="00857BA8"/>
    <w:rsid w:val="00857FA2"/>
    <w:rsid w:val="00860105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715"/>
    <w:rsid w:val="0087108A"/>
    <w:rsid w:val="00871547"/>
    <w:rsid w:val="00871E45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C94"/>
    <w:rsid w:val="00881DBE"/>
    <w:rsid w:val="0088203A"/>
    <w:rsid w:val="0088295D"/>
    <w:rsid w:val="00883190"/>
    <w:rsid w:val="00883196"/>
    <w:rsid w:val="00884E1C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96"/>
    <w:rsid w:val="00893C91"/>
    <w:rsid w:val="008941F7"/>
    <w:rsid w:val="00894284"/>
    <w:rsid w:val="00894E11"/>
    <w:rsid w:val="00894E57"/>
    <w:rsid w:val="00894FEC"/>
    <w:rsid w:val="00895955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BD"/>
    <w:rsid w:val="008B495E"/>
    <w:rsid w:val="008B4B5F"/>
    <w:rsid w:val="008B504A"/>
    <w:rsid w:val="008B5657"/>
    <w:rsid w:val="008B57C6"/>
    <w:rsid w:val="008B5EB5"/>
    <w:rsid w:val="008B65A6"/>
    <w:rsid w:val="008B7D8A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644C"/>
    <w:rsid w:val="008E6570"/>
    <w:rsid w:val="008E65E8"/>
    <w:rsid w:val="008E6D00"/>
    <w:rsid w:val="008E7206"/>
    <w:rsid w:val="008E7390"/>
    <w:rsid w:val="008E7977"/>
    <w:rsid w:val="008F05C2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758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F9A"/>
    <w:rsid w:val="00907944"/>
    <w:rsid w:val="0091010C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206CE"/>
    <w:rsid w:val="009209B6"/>
    <w:rsid w:val="00921012"/>
    <w:rsid w:val="00922B29"/>
    <w:rsid w:val="00922BF1"/>
    <w:rsid w:val="00923075"/>
    <w:rsid w:val="009235B1"/>
    <w:rsid w:val="00923905"/>
    <w:rsid w:val="00923D9A"/>
    <w:rsid w:val="00923DAF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6DE7"/>
    <w:rsid w:val="00937473"/>
    <w:rsid w:val="00941273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201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0573"/>
    <w:rsid w:val="00961682"/>
    <w:rsid w:val="00961BA4"/>
    <w:rsid w:val="00962102"/>
    <w:rsid w:val="0096278C"/>
    <w:rsid w:val="00962B75"/>
    <w:rsid w:val="00963520"/>
    <w:rsid w:val="00964EB5"/>
    <w:rsid w:val="00965D3D"/>
    <w:rsid w:val="0096611F"/>
    <w:rsid w:val="00966448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3BC"/>
    <w:rsid w:val="00973AE7"/>
    <w:rsid w:val="00973E04"/>
    <w:rsid w:val="00974A61"/>
    <w:rsid w:val="00974EAB"/>
    <w:rsid w:val="0097509A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BFC"/>
    <w:rsid w:val="0098433E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CA9"/>
    <w:rsid w:val="009A0D0B"/>
    <w:rsid w:val="009A10ED"/>
    <w:rsid w:val="009A1387"/>
    <w:rsid w:val="009A1884"/>
    <w:rsid w:val="009A192E"/>
    <w:rsid w:val="009A1A71"/>
    <w:rsid w:val="009A20BB"/>
    <w:rsid w:val="009A2C24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D2D"/>
    <w:rsid w:val="009B2A28"/>
    <w:rsid w:val="009B2FE9"/>
    <w:rsid w:val="009B308E"/>
    <w:rsid w:val="009B47DE"/>
    <w:rsid w:val="009B49C7"/>
    <w:rsid w:val="009B5DC7"/>
    <w:rsid w:val="009B6322"/>
    <w:rsid w:val="009B6622"/>
    <w:rsid w:val="009B767A"/>
    <w:rsid w:val="009B7DC7"/>
    <w:rsid w:val="009B7F10"/>
    <w:rsid w:val="009C09A3"/>
    <w:rsid w:val="009C1413"/>
    <w:rsid w:val="009C27E5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4B2C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AB1"/>
    <w:rsid w:val="00A10D21"/>
    <w:rsid w:val="00A10E4E"/>
    <w:rsid w:val="00A11375"/>
    <w:rsid w:val="00A11BD1"/>
    <w:rsid w:val="00A11E71"/>
    <w:rsid w:val="00A12531"/>
    <w:rsid w:val="00A1392E"/>
    <w:rsid w:val="00A13BA7"/>
    <w:rsid w:val="00A1489A"/>
    <w:rsid w:val="00A168FE"/>
    <w:rsid w:val="00A17121"/>
    <w:rsid w:val="00A1722A"/>
    <w:rsid w:val="00A178B5"/>
    <w:rsid w:val="00A17B00"/>
    <w:rsid w:val="00A17EF3"/>
    <w:rsid w:val="00A20673"/>
    <w:rsid w:val="00A209E5"/>
    <w:rsid w:val="00A20C3D"/>
    <w:rsid w:val="00A20CA9"/>
    <w:rsid w:val="00A21B71"/>
    <w:rsid w:val="00A2327B"/>
    <w:rsid w:val="00A23BDC"/>
    <w:rsid w:val="00A23F5A"/>
    <w:rsid w:val="00A24486"/>
    <w:rsid w:val="00A249DD"/>
    <w:rsid w:val="00A249EB"/>
    <w:rsid w:val="00A24D5D"/>
    <w:rsid w:val="00A24F05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0CE"/>
    <w:rsid w:val="00A31988"/>
    <w:rsid w:val="00A3226C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0E6"/>
    <w:rsid w:val="00A430CC"/>
    <w:rsid w:val="00A43D2F"/>
    <w:rsid w:val="00A43FD4"/>
    <w:rsid w:val="00A44DB0"/>
    <w:rsid w:val="00A450B8"/>
    <w:rsid w:val="00A460BF"/>
    <w:rsid w:val="00A46112"/>
    <w:rsid w:val="00A46A77"/>
    <w:rsid w:val="00A47FB0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2AC1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5ADC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645"/>
    <w:rsid w:val="00AA2D9F"/>
    <w:rsid w:val="00AA2EF9"/>
    <w:rsid w:val="00AA373E"/>
    <w:rsid w:val="00AA39D6"/>
    <w:rsid w:val="00AA4045"/>
    <w:rsid w:val="00AA4745"/>
    <w:rsid w:val="00AA5321"/>
    <w:rsid w:val="00AA5B71"/>
    <w:rsid w:val="00AA60DC"/>
    <w:rsid w:val="00AA6519"/>
    <w:rsid w:val="00AA66D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302"/>
    <w:rsid w:val="00AB591E"/>
    <w:rsid w:val="00AB5B47"/>
    <w:rsid w:val="00AB623D"/>
    <w:rsid w:val="00AB734F"/>
    <w:rsid w:val="00AB7426"/>
    <w:rsid w:val="00AC06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BA"/>
    <w:rsid w:val="00AD51D1"/>
    <w:rsid w:val="00AD6472"/>
    <w:rsid w:val="00AE05A5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71"/>
    <w:rsid w:val="00B058A1"/>
    <w:rsid w:val="00B05AAF"/>
    <w:rsid w:val="00B05D66"/>
    <w:rsid w:val="00B0685C"/>
    <w:rsid w:val="00B07091"/>
    <w:rsid w:val="00B0729B"/>
    <w:rsid w:val="00B0783B"/>
    <w:rsid w:val="00B12BA2"/>
    <w:rsid w:val="00B136C8"/>
    <w:rsid w:val="00B13A5D"/>
    <w:rsid w:val="00B13EF9"/>
    <w:rsid w:val="00B1424B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3DA3"/>
    <w:rsid w:val="00B24178"/>
    <w:rsid w:val="00B253B5"/>
    <w:rsid w:val="00B25578"/>
    <w:rsid w:val="00B25FCE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FD8"/>
    <w:rsid w:val="00B4056B"/>
    <w:rsid w:val="00B407FA"/>
    <w:rsid w:val="00B4192C"/>
    <w:rsid w:val="00B41A8F"/>
    <w:rsid w:val="00B4205C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46"/>
    <w:rsid w:val="00B51CBD"/>
    <w:rsid w:val="00B52870"/>
    <w:rsid w:val="00B531B1"/>
    <w:rsid w:val="00B5393A"/>
    <w:rsid w:val="00B53C93"/>
    <w:rsid w:val="00B540DB"/>
    <w:rsid w:val="00B544FE"/>
    <w:rsid w:val="00B54D06"/>
    <w:rsid w:val="00B57F70"/>
    <w:rsid w:val="00B6084F"/>
    <w:rsid w:val="00B61141"/>
    <w:rsid w:val="00B61CD6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C46"/>
    <w:rsid w:val="00B650A1"/>
    <w:rsid w:val="00B651E2"/>
    <w:rsid w:val="00B66B06"/>
    <w:rsid w:val="00B67FCD"/>
    <w:rsid w:val="00B702EE"/>
    <w:rsid w:val="00B7094D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577F"/>
    <w:rsid w:val="00B76979"/>
    <w:rsid w:val="00B76B46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6A0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B5A"/>
    <w:rsid w:val="00BB1CAD"/>
    <w:rsid w:val="00BB26BE"/>
    <w:rsid w:val="00BB2FC0"/>
    <w:rsid w:val="00BB306F"/>
    <w:rsid w:val="00BB35D1"/>
    <w:rsid w:val="00BB3B5D"/>
    <w:rsid w:val="00BB4857"/>
    <w:rsid w:val="00BB4BB8"/>
    <w:rsid w:val="00BB5B03"/>
    <w:rsid w:val="00BB6671"/>
    <w:rsid w:val="00BC06F1"/>
    <w:rsid w:val="00BC084D"/>
    <w:rsid w:val="00BC1A5D"/>
    <w:rsid w:val="00BC22D6"/>
    <w:rsid w:val="00BC2509"/>
    <w:rsid w:val="00BC29D9"/>
    <w:rsid w:val="00BC2E12"/>
    <w:rsid w:val="00BC3A58"/>
    <w:rsid w:val="00BC3D32"/>
    <w:rsid w:val="00BC45AE"/>
    <w:rsid w:val="00BC4BDD"/>
    <w:rsid w:val="00BC5258"/>
    <w:rsid w:val="00BC5557"/>
    <w:rsid w:val="00BC555A"/>
    <w:rsid w:val="00BC589B"/>
    <w:rsid w:val="00BC5D1A"/>
    <w:rsid w:val="00BC65F7"/>
    <w:rsid w:val="00BC74DF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E00"/>
    <w:rsid w:val="00BD6278"/>
    <w:rsid w:val="00BD6A66"/>
    <w:rsid w:val="00BD7212"/>
    <w:rsid w:val="00BD7E03"/>
    <w:rsid w:val="00BD7E97"/>
    <w:rsid w:val="00BE0010"/>
    <w:rsid w:val="00BE0497"/>
    <w:rsid w:val="00BE1248"/>
    <w:rsid w:val="00BE2AC2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E0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891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7B4"/>
    <w:rsid w:val="00C148D2"/>
    <w:rsid w:val="00C16686"/>
    <w:rsid w:val="00C16846"/>
    <w:rsid w:val="00C170EF"/>
    <w:rsid w:val="00C177A4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AF9"/>
    <w:rsid w:val="00C23F45"/>
    <w:rsid w:val="00C2414A"/>
    <w:rsid w:val="00C24479"/>
    <w:rsid w:val="00C24588"/>
    <w:rsid w:val="00C24649"/>
    <w:rsid w:val="00C25358"/>
    <w:rsid w:val="00C264AA"/>
    <w:rsid w:val="00C26D06"/>
    <w:rsid w:val="00C27815"/>
    <w:rsid w:val="00C27A19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47EF9"/>
    <w:rsid w:val="00C5022C"/>
    <w:rsid w:val="00C50CD7"/>
    <w:rsid w:val="00C50DD6"/>
    <w:rsid w:val="00C510E5"/>
    <w:rsid w:val="00C51BBA"/>
    <w:rsid w:val="00C535FB"/>
    <w:rsid w:val="00C53F0F"/>
    <w:rsid w:val="00C541B8"/>
    <w:rsid w:val="00C54E85"/>
    <w:rsid w:val="00C55C23"/>
    <w:rsid w:val="00C56B5E"/>
    <w:rsid w:val="00C56E02"/>
    <w:rsid w:val="00C57A65"/>
    <w:rsid w:val="00C601B0"/>
    <w:rsid w:val="00C6038A"/>
    <w:rsid w:val="00C60CC2"/>
    <w:rsid w:val="00C61167"/>
    <w:rsid w:val="00C6285E"/>
    <w:rsid w:val="00C63EE1"/>
    <w:rsid w:val="00C641FA"/>
    <w:rsid w:val="00C6427F"/>
    <w:rsid w:val="00C65A1F"/>
    <w:rsid w:val="00C65CEF"/>
    <w:rsid w:val="00C66095"/>
    <w:rsid w:val="00C6660F"/>
    <w:rsid w:val="00C66A21"/>
    <w:rsid w:val="00C67744"/>
    <w:rsid w:val="00C67975"/>
    <w:rsid w:val="00C67BCC"/>
    <w:rsid w:val="00C70493"/>
    <w:rsid w:val="00C7087C"/>
    <w:rsid w:val="00C72D6F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8044E"/>
    <w:rsid w:val="00C80E31"/>
    <w:rsid w:val="00C80E64"/>
    <w:rsid w:val="00C81F57"/>
    <w:rsid w:val="00C81FCB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C15"/>
    <w:rsid w:val="00C90748"/>
    <w:rsid w:val="00C90FFE"/>
    <w:rsid w:val="00C9152F"/>
    <w:rsid w:val="00C916FF"/>
    <w:rsid w:val="00C91752"/>
    <w:rsid w:val="00C9208B"/>
    <w:rsid w:val="00C923D7"/>
    <w:rsid w:val="00C9383D"/>
    <w:rsid w:val="00C94DE4"/>
    <w:rsid w:val="00C96A3C"/>
    <w:rsid w:val="00C96BC4"/>
    <w:rsid w:val="00C973CE"/>
    <w:rsid w:val="00C9789B"/>
    <w:rsid w:val="00CA0225"/>
    <w:rsid w:val="00CA06AA"/>
    <w:rsid w:val="00CA077D"/>
    <w:rsid w:val="00CA0FF9"/>
    <w:rsid w:val="00CA1495"/>
    <w:rsid w:val="00CA1B24"/>
    <w:rsid w:val="00CA2D84"/>
    <w:rsid w:val="00CA323A"/>
    <w:rsid w:val="00CA3801"/>
    <w:rsid w:val="00CA384B"/>
    <w:rsid w:val="00CA4A8E"/>
    <w:rsid w:val="00CA5138"/>
    <w:rsid w:val="00CA52D6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37BF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29"/>
    <w:rsid w:val="00CD6A5A"/>
    <w:rsid w:val="00CE144C"/>
    <w:rsid w:val="00CE31A4"/>
    <w:rsid w:val="00CE5EE8"/>
    <w:rsid w:val="00CE71B0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7352"/>
    <w:rsid w:val="00D10B35"/>
    <w:rsid w:val="00D10C0F"/>
    <w:rsid w:val="00D12810"/>
    <w:rsid w:val="00D13C16"/>
    <w:rsid w:val="00D14872"/>
    <w:rsid w:val="00D14881"/>
    <w:rsid w:val="00D17940"/>
    <w:rsid w:val="00D20D5B"/>
    <w:rsid w:val="00D21F58"/>
    <w:rsid w:val="00D22920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1E83"/>
    <w:rsid w:val="00D42216"/>
    <w:rsid w:val="00D42685"/>
    <w:rsid w:val="00D42F34"/>
    <w:rsid w:val="00D43267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518F0"/>
    <w:rsid w:val="00D519DB"/>
    <w:rsid w:val="00D521D3"/>
    <w:rsid w:val="00D5292B"/>
    <w:rsid w:val="00D531DE"/>
    <w:rsid w:val="00D533A7"/>
    <w:rsid w:val="00D5352E"/>
    <w:rsid w:val="00D54F28"/>
    <w:rsid w:val="00D55038"/>
    <w:rsid w:val="00D56F43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E5B"/>
    <w:rsid w:val="00D65DD3"/>
    <w:rsid w:val="00D66922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87080"/>
    <w:rsid w:val="00D90E4C"/>
    <w:rsid w:val="00D910A9"/>
    <w:rsid w:val="00D91181"/>
    <w:rsid w:val="00D9211F"/>
    <w:rsid w:val="00D92542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142"/>
    <w:rsid w:val="00DA24EC"/>
    <w:rsid w:val="00DA321D"/>
    <w:rsid w:val="00DA4746"/>
    <w:rsid w:val="00DA4921"/>
    <w:rsid w:val="00DA4FCF"/>
    <w:rsid w:val="00DA5D08"/>
    <w:rsid w:val="00DA5DD8"/>
    <w:rsid w:val="00DA60FC"/>
    <w:rsid w:val="00DA703E"/>
    <w:rsid w:val="00DB05CE"/>
    <w:rsid w:val="00DB0856"/>
    <w:rsid w:val="00DB0FD5"/>
    <w:rsid w:val="00DB18FB"/>
    <w:rsid w:val="00DB1BEC"/>
    <w:rsid w:val="00DB1D94"/>
    <w:rsid w:val="00DB2FA8"/>
    <w:rsid w:val="00DB3492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CA3"/>
    <w:rsid w:val="00DD1F2A"/>
    <w:rsid w:val="00DD2A25"/>
    <w:rsid w:val="00DD2F67"/>
    <w:rsid w:val="00DD3F9B"/>
    <w:rsid w:val="00DD47BF"/>
    <w:rsid w:val="00DD4C05"/>
    <w:rsid w:val="00DD4D28"/>
    <w:rsid w:val="00DD4E80"/>
    <w:rsid w:val="00DD53B1"/>
    <w:rsid w:val="00DD612C"/>
    <w:rsid w:val="00DD61A0"/>
    <w:rsid w:val="00DD743A"/>
    <w:rsid w:val="00DD7681"/>
    <w:rsid w:val="00DD77F9"/>
    <w:rsid w:val="00DD7DF0"/>
    <w:rsid w:val="00DE0E32"/>
    <w:rsid w:val="00DE1C24"/>
    <w:rsid w:val="00DE1FBF"/>
    <w:rsid w:val="00DE234D"/>
    <w:rsid w:val="00DE345C"/>
    <w:rsid w:val="00DE3995"/>
    <w:rsid w:val="00DE3D7C"/>
    <w:rsid w:val="00DE3F53"/>
    <w:rsid w:val="00DE4357"/>
    <w:rsid w:val="00DE46E2"/>
    <w:rsid w:val="00DE4B78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A"/>
    <w:rsid w:val="00DF7DBC"/>
    <w:rsid w:val="00E0025F"/>
    <w:rsid w:val="00E00384"/>
    <w:rsid w:val="00E0163D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32"/>
    <w:rsid w:val="00E1119A"/>
    <w:rsid w:val="00E11CC4"/>
    <w:rsid w:val="00E11ED9"/>
    <w:rsid w:val="00E11F1A"/>
    <w:rsid w:val="00E126CD"/>
    <w:rsid w:val="00E12940"/>
    <w:rsid w:val="00E12CD5"/>
    <w:rsid w:val="00E133BA"/>
    <w:rsid w:val="00E13AA8"/>
    <w:rsid w:val="00E14466"/>
    <w:rsid w:val="00E14A78"/>
    <w:rsid w:val="00E14C1F"/>
    <w:rsid w:val="00E14F35"/>
    <w:rsid w:val="00E15288"/>
    <w:rsid w:val="00E15640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1C0A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4BC8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841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56E61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AA1"/>
    <w:rsid w:val="00E708EC"/>
    <w:rsid w:val="00E71CEB"/>
    <w:rsid w:val="00E71FF5"/>
    <w:rsid w:val="00E72017"/>
    <w:rsid w:val="00E72185"/>
    <w:rsid w:val="00E72320"/>
    <w:rsid w:val="00E723FF"/>
    <w:rsid w:val="00E736F2"/>
    <w:rsid w:val="00E73BA6"/>
    <w:rsid w:val="00E73DB4"/>
    <w:rsid w:val="00E73E86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3DA2"/>
    <w:rsid w:val="00E84219"/>
    <w:rsid w:val="00E843C6"/>
    <w:rsid w:val="00E849BC"/>
    <w:rsid w:val="00E84D9D"/>
    <w:rsid w:val="00E8523C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C67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09AD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C89"/>
    <w:rsid w:val="00EB7E73"/>
    <w:rsid w:val="00EC2543"/>
    <w:rsid w:val="00EC270A"/>
    <w:rsid w:val="00EC29F1"/>
    <w:rsid w:val="00EC2D3E"/>
    <w:rsid w:val="00EC512C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2FD"/>
    <w:rsid w:val="00ED48FE"/>
    <w:rsid w:val="00ED4B98"/>
    <w:rsid w:val="00ED596C"/>
    <w:rsid w:val="00ED63C2"/>
    <w:rsid w:val="00ED6762"/>
    <w:rsid w:val="00ED6A3A"/>
    <w:rsid w:val="00ED6D4E"/>
    <w:rsid w:val="00ED71CC"/>
    <w:rsid w:val="00EE411A"/>
    <w:rsid w:val="00EE416F"/>
    <w:rsid w:val="00EE4812"/>
    <w:rsid w:val="00EE5A6E"/>
    <w:rsid w:val="00EE5BFD"/>
    <w:rsid w:val="00EE666A"/>
    <w:rsid w:val="00EE6D69"/>
    <w:rsid w:val="00EE73C7"/>
    <w:rsid w:val="00EE748A"/>
    <w:rsid w:val="00EF0C24"/>
    <w:rsid w:val="00EF14AE"/>
    <w:rsid w:val="00EF19F3"/>
    <w:rsid w:val="00EF1B5D"/>
    <w:rsid w:val="00EF2392"/>
    <w:rsid w:val="00EF2781"/>
    <w:rsid w:val="00EF3697"/>
    <w:rsid w:val="00EF393A"/>
    <w:rsid w:val="00EF402D"/>
    <w:rsid w:val="00EF4511"/>
    <w:rsid w:val="00EF4BDF"/>
    <w:rsid w:val="00EF5D35"/>
    <w:rsid w:val="00EF63C0"/>
    <w:rsid w:val="00EF64EA"/>
    <w:rsid w:val="00EF7071"/>
    <w:rsid w:val="00EF70E2"/>
    <w:rsid w:val="00F0084A"/>
    <w:rsid w:val="00F00C9F"/>
    <w:rsid w:val="00F00EFB"/>
    <w:rsid w:val="00F011EC"/>
    <w:rsid w:val="00F01270"/>
    <w:rsid w:val="00F01718"/>
    <w:rsid w:val="00F01A3C"/>
    <w:rsid w:val="00F03A8B"/>
    <w:rsid w:val="00F03E74"/>
    <w:rsid w:val="00F04D36"/>
    <w:rsid w:val="00F0507E"/>
    <w:rsid w:val="00F053D7"/>
    <w:rsid w:val="00F05572"/>
    <w:rsid w:val="00F056C2"/>
    <w:rsid w:val="00F060DE"/>
    <w:rsid w:val="00F06EDA"/>
    <w:rsid w:val="00F0711F"/>
    <w:rsid w:val="00F1077E"/>
    <w:rsid w:val="00F10EE0"/>
    <w:rsid w:val="00F1222D"/>
    <w:rsid w:val="00F14050"/>
    <w:rsid w:val="00F144B0"/>
    <w:rsid w:val="00F1472B"/>
    <w:rsid w:val="00F14810"/>
    <w:rsid w:val="00F14F8E"/>
    <w:rsid w:val="00F15831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707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70B0"/>
    <w:rsid w:val="00F27444"/>
    <w:rsid w:val="00F311DA"/>
    <w:rsid w:val="00F31797"/>
    <w:rsid w:val="00F32B76"/>
    <w:rsid w:val="00F32F3F"/>
    <w:rsid w:val="00F33DEB"/>
    <w:rsid w:val="00F3406C"/>
    <w:rsid w:val="00F3595F"/>
    <w:rsid w:val="00F35AFC"/>
    <w:rsid w:val="00F3625E"/>
    <w:rsid w:val="00F36F57"/>
    <w:rsid w:val="00F37089"/>
    <w:rsid w:val="00F37B26"/>
    <w:rsid w:val="00F4128D"/>
    <w:rsid w:val="00F41F9E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593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1A35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6F3C"/>
    <w:rsid w:val="00F67EFC"/>
    <w:rsid w:val="00F67F47"/>
    <w:rsid w:val="00F71294"/>
    <w:rsid w:val="00F7201C"/>
    <w:rsid w:val="00F72032"/>
    <w:rsid w:val="00F72184"/>
    <w:rsid w:val="00F72C97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96B1A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03B"/>
    <w:rsid w:val="00FB013E"/>
    <w:rsid w:val="00FB0790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4CE1"/>
    <w:rsid w:val="00FB53B1"/>
    <w:rsid w:val="00FB5532"/>
    <w:rsid w:val="00FB69ED"/>
    <w:rsid w:val="00FB7095"/>
    <w:rsid w:val="00FB7246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378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0581"/>
    <w:rsid w:val="00FF1D18"/>
    <w:rsid w:val="00FF2717"/>
    <w:rsid w:val="00FF28A0"/>
    <w:rsid w:val="00FF2FC6"/>
    <w:rsid w:val="00FF2FC9"/>
    <w:rsid w:val="00FF34E9"/>
    <w:rsid w:val="00FF4290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DBA80A9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uiPriority w:val="99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iPriority w:val="99"/>
    <w:unhideWhenUsed/>
    <w:rsid w:val="00A322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0F335-5F7B-4B97-98CF-E9A2A195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11</Pages>
  <Words>2312</Words>
  <Characters>15954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Boros Lajosné</cp:lastModifiedBy>
  <cp:revision>27</cp:revision>
  <cp:lastPrinted>2022-02-17T11:28:00Z</cp:lastPrinted>
  <dcterms:created xsi:type="dcterms:W3CDTF">2024-06-19T07:03:00Z</dcterms:created>
  <dcterms:modified xsi:type="dcterms:W3CDTF">2024-06-21T05:51:00Z</dcterms:modified>
</cp:coreProperties>
</file>