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HIV/4348-1</w:t>
      </w:r>
      <w:r w:rsidR="00945DE1">
        <w:rPr>
          <w:rFonts w:ascii="Arial" w:hAnsi="Arial" w:cs="Arial"/>
          <w:sz w:val="24"/>
          <w:szCs w:val="24"/>
        </w:rPr>
        <w:t>/2020.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01F1F" w:rsidRDefault="00473D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feladat-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és hatáskörében eljáró polgármester részére</w:t>
      </w: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 Teréz Anya Szociális Integrált Intézmény </w:t>
      </w:r>
      <w:r w:rsidR="005A2354">
        <w:rPr>
          <w:rFonts w:ascii="Arial" w:hAnsi="Arial" w:cs="Arial"/>
          <w:sz w:val="24"/>
          <w:szCs w:val="24"/>
        </w:rPr>
        <w:t>Szakmai P</w:t>
      </w:r>
      <w:r>
        <w:rPr>
          <w:rFonts w:ascii="Arial" w:hAnsi="Arial" w:cs="Arial"/>
          <w:sz w:val="24"/>
          <w:szCs w:val="24"/>
        </w:rPr>
        <w:t>rogramjának módosítása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8454E4">
        <w:rPr>
          <w:rFonts w:ascii="Arial" w:hAnsi="Arial" w:cs="Arial"/>
          <w:sz w:val="24"/>
          <w:szCs w:val="24"/>
        </w:rPr>
        <w:t>Varga András Intézményvezető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Varga</w:t>
      </w:r>
      <w:proofErr w:type="gramEnd"/>
      <w:r>
        <w:rPr>
          <w:rFonts w:ascii="Arial" w:hAnsi="Arial" w:cs="Arial"/>
          <w:sz w:val="24"/>
          <w:szCs w:val="24"/>
        </w:rPr>
        <w:t xml:space="preserve"> András Intézményvezető</w:t>
      </w:r>
    </w:p>
    <w:p w:rsidR="008454E4" w:rsidRDefault="008454E4" w:rsidP="008454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Fábiánné Hoffman Márta hatósági osztályvezető</w:t>
      </w:r>
    </w:p>
    <w:p w:rsidR="008454E4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73DAC">
        <w:rPr>
          <w:rFonts w:ascii="Arial" w:hAnsi="Arial" w:cs="Arial"/>
          <w:sz w:val="24"/>
          <w:szCs w:val="24"/>
        </w:rPr>
        <w:t>---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01F1F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 w:rsidR="008454E4">
        <w:rPr>
          <w:rFonts w:ascii="Arial" w:hAnsi="Arial" w:cs="Arial"/>
          <w:sz w:val="24"/>
          <w:szCs w:val="24"/>
        </w:rPr>
        <w:t>Varga András</w:t>
      </w:r>
    </w:p>
    <w:p w:rsidR="008454E4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intézményvezető</w:t>
      </w:r>
      <w:proofErr w:type="gramEnd"/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5EF8" w:rsidRDefault="00525E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Tisztelt </w:t>
      </w:r>
      <w:r w:rsidR="00AC39A4">
        <w:rPr>
          <w:rFonts w:ascii="Arial" w:hAnsi="Arial" w:cs="Arial"/>
          <w:b/>
        </w:rPr>
        <w:t>Polgármester Úr</w:t>
      </w:r>
      <w:r>
        <w:rPr>
          <w:rFonts w:ascii="Arial" w:hAnsi="Arial" w:cs="Arial"/>
          <w:b/>
        </w:rPr>
        <w:t>!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AC39A4" w:rsidRDefault="00AC39A4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kihirdetett vészhelyzetre tekintettel a katasztrófavédelemről szóló 2011. évi CXXVIII. törvény 46. § (4) bekezdése alapján a képviselő-testület feladat- és hatáskörét a polgármester gyakorolja.</w:t>
      </w:r>
    </w:p>
    <w:p w:rsidR="00AC39A4" w:rsidRDefault="00AC39A4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Polgármester úr döntését kezdeményezem.</w:t>
      </w:r>
    </w:p>
    <w:p w:rsidR="00701F1F" w:rsidRDefault="00AD0517">
      <w:pPr>
        <w:spacing w:before="240" w:after="2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hAnsi="Arial" w:cs="Arial"/>
        </w:rPr>
        <w:t>Teréz Anya Szociális Integrált Intézmény (továbbiakban: TASZII) Szakmai programjának</w:t>
      </w:r>
      <w:r w:rsidR="00945D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módosítása szükségessé vált. </w:t>
      </w:r>
    </w:p>
    <w:p w:rsidR="00945DE1" w:rsidRDefault="00AD05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módosítások </w:t>
      </w:r>
      <w:r w:rsidR="00945DE1">
        <w:rPr>
          <w:rFonts w:ascii="Arial" w:hAnsi="Arial" w:cs="Arial"/>
        </w:rPr>
        <w:t>oka:</w:t>
      </w:r>
    </w:p>
    <w:p w:rsidR="00945DE1" w:rsidRDefault="00945DE1" w:rsidP="00945DE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Bölcsődei ellátás esetén a működést engedélyező Kormányhivatal és a Módszertani feladatokat ellátó intézmény ellenőrzést tartott 2019. novemberében. Az ellenőrzés tapasztalatai alapján, észrevételeiket és javaslataikat elfogadva került sor a szakmai program átdolgozására a 25-29., a 67-71. és a 74. oldalakon. </w:t>
      </w:r>
    </w:p>
    <w:p w:rsidR="006D7C77" w:rsidRPr="008454E4" w:rsidRDefault="00945DE1" w:rsidP="00945DE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hAnsi="Arial" w:cs="Arial"/>
        </w:rPr>
        <w:t>Idősek otthona ellátás esetén Intézményünk 2019. decemberében gondos mérlegelést követően elindította a szakápolási engedélyre való jogosultság megszerzését az illetékes hatóságoknál, melye</w:t>
      </w:r>
      <w:r w:rsidR="00A8711B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2020. évben határozatlan időre megkapott. Ennek nyomán a szakmai program 46-53. oldalain módosításokat kellett végrehajtani. </w:t>
      </w:r>
    </w:p>
    <w:p w:rsidR="008454E4" w:rsidRDefault="008454E4" w:rsidP="008454E4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8454E4" w:rsidRPr="008454E4" w:rsidRDefault="008454E4" w:rsidP="008454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8454E4">
        <w:rPr>
          <w:rFonts w:ascii="Arial" w:eastAsia="Times New Roman" w:hAnsi="Arial" w:cs="Arial"/>
          <w:lang w:eastAsia="hu-HU"/>
        </w:rPr>
        <w:t>A döntés a fenti ellenőrzi előírásnak határidőben történő megfelelés miatt indokolt, szükséges és arányos döntés.</w:t>
      </w:r>
    </w:p>
    <w:p w:rsidR="00701F1F" w:rsidRDefault="00701F1F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701F1F" w:rsidRDefault="00AC39A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lang w:eastAsia="hu-HU"/>
        </w:rPr>
        <w:t>Kérem, hogy az előterjesztésről szóló döntést szíveskedjen meghozni.</w:t>
      </w: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AC39A4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 w:rsidRPr="00AC39A4">
        <w:rPr>
          <w:rFonts w:ascii="Arial" w:hAnsi="Arial" w:cs="Arial"/>
          <w:bCs/>
          <w:lang w:eastAsia="hu-HU"/>
        </w:rPr>
        <w:t>Mellékletek:</w:t>
      </w:r>
    </w:p>
    <w:p w:rsidR="007C69F6" w:rsidRDefault="007C69F6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AC39A4" w:rsidRPr="007C69F6" w:rsidRDefault="007C69F6" w:rsidP="007C69F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lang w:eastAsia="hu-HU"/>
        </w:rPr>
      </w:pPr>
      <w:r>
        <w:rPr>
          <w:rFonts w:ascii="Arial" w:hAnsi="Arial" w:cs="Arial"/>
          <w:bCs/>
          <w:lang w:eastAsia="hu-HU"/>
        </w:rPr>
        <w:t>Szakmai Program</w:t>
      </w:r>
    </w:p>
    <w:p w:rsidR="00AC39A4" w:rsidRPr="00AC39A4" w:rsidRDefault="00AC39A4">
      <w:pPr>
        <w:spacing w:after="0" w:line="240" w:lineRule="auto"/>
        <w:jc w:val="both"/>
        <w:rPr>
          <w:rFonts w:ascii="Arial" w:hAnsi="Arial" w:cs="Arial"/>
          <w:bCs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45DE1" w:rsidRDefault="00945DE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45DE1" w:rsidRDefault="00945DE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45DE1" w:rsidRDefault="00945DE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45DE1" w:rsidRDefault="00945DE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45DE1" w:rsidRDefault="00945DE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D20549" w:rsidRDefault="00D2054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C69F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C69F6">
        <w:rPr>
          <w:rFonts w:ascii="Arial" w:hAnsi="Arial" w:cs="Arial"/>
          <w:b/>
          <w:sz w:val="24"/>
          <w:szCs w:val="24"/>
          <w:u w:val="single"/>
        </w:rPr>
        <w:t>Döntési JAVASLAT</w:t>
      </w:r>
    </w:p>
    <w:p w:rsidR="007C69F6" w:rsidRPr="007C69F6" w:rsidRDefault="007C69F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C69F6" w:rsidRDefault="007C69F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C69F6" w:rsidRDefault="008454E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67/</w:t>
      </w:r>
      <w:r w:rsidR="007C69F6" w:rsidRPr="007C69F6">
        <w:rPr>
          <w:rFonts w:ascii="Arial" w:hAnsi="Arial" w:cs="Arial"/>
          <w:b/>
          <w:sz w:val="24"/>
          <w:szCs w:val="24"/>
          <w:u w:val="single"/>
        </w:rPr>
        <w:t>2020. (</w:t>
      </w:r>
      <w:r>
        <w:rPr>
          <w:rFonts w:ascii="Arial" w:hAnsi="Arial" w:cs="Arial"/>
          <w:b/>
          <w:sz w:val="24"/>
          <w:szCs w:val="24"/>
          <w:u w:val="single"/>
        </w:rPr>
        <w:t>IV</w:t>
      </w:r>
      <w:r w:rsidR="007C69F6" w:rsidRPr="007C69F6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8</w:t>
      </w:r>
      <w:r w:rsidR="007C69F6" w:rsidRPr="007C69F6">
        <w:rPr>
          <w:rFonts w:ascii="Arial" w:hAnsi="Arial" w:cs="Arial"/>
          <w:b/>
          <w:sz w:val="24"/>
          <w:szCs w:val="24"/>
          <w:u w:val="single"/>
        </w:rPr>
        <w:t>) határozata</w:t>
      </w:r>
    </w:p>
    <w:p w:rsidR="007C69F6" w:rsidRDefault="007C69F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C69F6" w:rsidRPr="007C69F6" w:rsidRDefault="007C69F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701F1F" w:rsidRDefault="007C69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Polgármestereként a </w:t>
      </w:r>
      <w:r>
        <w:rPr>
          <w:rFonts w:ascii="Arial" w:hAnsi="Arial" w:cs="Arial"/>
          <w:bCs/>
        </w:rPr>
        <w:t xml:space="preserve">40/2020. (III. 11.) Korm. rendelettel kihirdetett </w:t>
      </w:r>
      <w:r>
        <w:rPr>
          <w:rFonts w:ascii="Arial" w:hAnsi="Arial" w:cs="Arial"/>
        </w:rPr>
        <w:t>veszélyhelyzetre tekintettel a katasztrófavédelemről szóló 2011. évi CXXVIII. törvény 46. § (4) bekezdése alapján a képviselő-testület feladat- és hatáskörében a következő döntést hozom:</w:t>
      </w:r>
    </w:p>
    <w:p w:rsidR="007C69F6" w:rsidRDefault="007C69F6">
      <w:pPr>
        <w:spacing w:after="0" w:line="240" w:lineRule="auto"/>
        <w:jc w:val="both"/>
        <w:rPr>
          <w:rFonts w:ascii="Arial" w:hAnsi="Arial" w:cs="Arial"/>
        </w:rPr>
      </w:pPr>
    </w:p>
    <w:p w:rsidR="00701F1F" w:rsidRDefault="008454E4" w:rsidP="007C69F6">
      <w:pPr>
        <w:pStyle w:val="Norml1"/>
        <w:numPr>
          <w:ilvl w:val="0"/>
          <w:numId w:val="4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D0517">
        <w:rPr>
          <w:rFonts w:ascii="Arial" w:hAnsi="Arial" w:cs="Arial"/>
          <w:sz w:val="22"/>
          <w:szCs w:val="22"/>
        </w:rPr>
        <w:t xml:space="preserve"> Teréz Anya Szociál</w:t>
      </w:r>
      <w:r w:rsidR="007D5E0E">
        <w:rPr>
          <w:rFonts w:ascii="Arial" w:hAnsi="Arial" w:cs="Arial"/>
          <w:sz w:val="22"/>
          <w:szCs w:val="22"/>
        </w:rPr>
        <w:t>is Integrált Intézmény Szakmai P</w:t>
      </w:r>
      <w:r w:rsidR="00AD0517">
        <w:rPr>
          <w:rFonts w:ascii="Arial" w:hAnsi="Arial" w:cs="Arial"/>
          <w:sz w:val="22"/>
          <w:szCs w:val="22"/>
        </w:rPr>
        <w:t>rogramjá</w:t>
      </w:r>
      <w:r w:rsidR="007D5E0E">
        <w:rPr>
          <w:rFonts w:ascii="Arial" w:hAnsi="Arial" w:cs="Arial"/>
          <w:sz w:val="22"/>
          <w:szCs w:val="22"/>
        </w:rPr>
        <w:t xml:space="preserve">t </w:t>
      </w:r>
      <w:r w:rsidR="00AD0517">
        <w:rPr>
          <w:rFonts w:ascii="Arial" w:hAnsi="Arial" w:cs="Arial"/>
          <w:sz w:val="22"/>
          <w:szCs w:val="22"/>
        </w:rPr>
        <w:t xml:space="preserve">az előterjesztés </w:t>
      </w:r>
      <w:r w:rsidR="00D20549">
        <w:rPr>
          <w:rFonts w:ascii="Arial" w:hAnsi="Arial" w:cs="Arial"/>
          <w:sz w:val="22"/>
          <w:szCs w:val="22"/>
        </w:rPr>
        <w:t>1</w:t>
      </w:r>
      <w:r w:rsidR="00AD0517">
        <w:rPr>
          <w:rFonts w:ascii="Arial" w:hAnsi="Arial" w:cs="Arial"/>
          <w:sz w:val="22"/>
          <w:szCs w:val="22"/>
        </w:rPr>
        <w:t>. melléklete</w:t>
      </w:r>
      <w:r>
        <w:rPr>
          <w:rFonts w:ascii="Arial" w:hAnsi="Arial" w:cs="Arial"/>
          <w:sz w:val="22"/>
          <w:szCs w:val="22"/>
        </w:rPr>
        <w:t xml:space="preserve"> alapján elfogadom</w:t>
      </w:r>
      <w:r w:rsidR="00AD0517">
        <w:rPr>
          <w:rFonts w:ascii="Arial" w:hAnsi="Arial" w:cs="Arial"/>
          <w:sz w:val="22"/>
          <w:szCs w:val="22"/>
        </w:rPr>
        <w:t xml:space="preserve">. A Szakmai Program hatályba lépésének időpontja </w:t>
      </w:r>
      <w:r w:rsidR="00AD0517">
        <w:rPr>
          <w:rFonts w:ascii="Arial" w:eastAsia="MS Mincho" w:hAnsi="Arial" w:cs="Arial"/>
          <w:color w:val="00000A"/>
          <w:sz w:val="22"/>
          <w:szCs w:val="22"/>
        </w:rPr>
        <w:t>20</w:t>
      </w:r>
      <w:r w:rsidR="00D20549">
        <w:rPr>
          <w:rFonts w:ascii="Arial" w:eastAsia="MS Mincho" w:hAnsi="Arial" w:cs="Arial"/>
          <w:color w:val="00000A"/>
          <w:sz w:val="22"/>
          <w:szCs w:val="22"/>
        </w:rPr>
        <w:t>20</w:t>
      </w:r>
      <w:r w:rsidR="00AD0517">
        <w:rPr>
          <w:rFonts w:ascii="Arial" w:eastAsia="MS Mincho" w:hAnsi="Arial" w:cs="Arial"/>
          <w:color w:val="00000A"/>
          <w:sz w:val="22"/>
          <w:szCs w:val="22"/>
        </w:rPr>
        <w:t xml:space="preserve">. </w:t>
      </w:r>
      <w:r w:rsidR="00D20549">
        <w:rPr>
          <w:rFonts w:ascii="Arial" w:eastAsia="MS Mincho" w:hAnsi="Arial" w:cs="Arial"/>
          <w:color w:val="00000A"/>
          <w:sz w:val="22"/>
          <w:szCs w:val="22"/>
        </w:rPr>
        <w:t>április 1</w:t>
      </w:r>
      <w:r>
        <w:rPr>
          <w:rFonts w:ascii="Arial" w:eastAsia="MS Mincho" w:hAnsi="Arial" w:cs="Arial"/>
          <w:color w:val="00000A"/>
          <w:sz w:val="22"/>
          <w:szCs w:val="22"/>
        </w:rPr>
        <w:t>5</w:t>
      </w:r>
      <w:r w:rsidR="00AD0517">
        <w:rPr>
          <w:rFonts w:ascii="Arial" w:eastAsia="MS Mincho" w:hAnsi="Arial" w:cs="Arial"/>
          <w:color w:val="00000A"/>
          <w:sz w:val="22"/>
          <w:szCs w:val="22"/>
        </w:rPr>
        <w:t xml:space="preserve">. </w:t>
      </w:r>
      <w:r w:rsidR="00AD0517">
        <w:rPr>
          <w:rFonts w:ascii="Arial" w:eastAsia="MS Mincho" w:hAnsi="Arial" w:cs="Arial"/>
          <w:sz w:val="22"/>
          <w:szCs w:val="22"/>
        </w:rPr>
        <w:t>n</w:t>
      </w:r>
      <w:r w:rsidR="003476FE">
        <w:rPr>
          <w:rFonts w:ascii="Arial" w:eastAsia="MS Mincho" w:hAnsi="Arial" w:cs="Arial"/>
          <w:sz w:val="22"/>
          <w:szCs w:val="22"/>
        </w:rPr>
        <w:t>apja, ezzel egyidejűleg a korábbi Szakmai Program hatályát veszti.</w:t>
      </w:r>
    </w:p>
    <w:p w:rsidR="003476FE" w:rsidRDefault="003476FE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sz w:val="22"/>
          <w:szCs w:val="22"/>
        </w:rPr>
      </w:pPr>
    </w:p>
    <w:p w:rsidR="003476FE" w:rsidRPr="00357A79" w:rsidRDefault="008454E4" w:rsidP="007C69F6">
      <w:pPr>
        <w:pStyle w:val="Norml1"/>
        <w:numPr>
          <w:ilvl w:val="0"/>
          <w:numId w:val="4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Felkérem</w:t>
      </w:r>
      <w:r w:rsidR="003476FE" w:rsidRPr="00357A79">
        <w:rPr>
          <w:rFonts w:ascii="Arial" w:hAnsi="Arial" w:cs="Arial"/>
          <w:color w:val="auto"/>
          <w:sz w:val="22"/>
          <w:szCs w:val="22"/>
        </w:rPr>
        <w:t xml:space="preserve"> az intézményvezetőt, hogy a Szakmai Programot az intézmény dolgozóival, ellátottjaival ismertesse meg és a hatálybelépés miatt szükséges intézkedéseket tegye meg. </w:t>
      </w:r>
    </w:p>
    <w:p w:rsidR="00701F1F" w:rsidRDefault="00701F1F" w:rsidP="003476FE">
      <w:pPr>
        <w:pStyle w:val="Norml1"/>
        <w:tabs>
          <w:tab w:val="center" w:pos="7088"/>
          <w:tab w:val="left" w:pos="7788"/>
          <w:tab w:val="left" w:pos="8496"/>
        </w:tabs>
        <w:ind w:firstLine="720"/>
        <w:jc w:val="both"/>
        <w:rPr>
          <w:rFonts w:ascii="Arial" w:eastAsia="MS Mincho" w:hAnsi="Arial" w:cs="Arial"/>
          <w:sz w:val="22"/>
          <w:szCs w:val="22"/>
        </w:rPr>
      </w:pPr>
    </w:p>
    <w:p w:rsidR="00701F1F" w:rsidRDefault="00AD0517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</w:t>
      </w:r>
      <w:r w:rsidR="008454E4">
        <w:rPr>
          <w:rFonts w:ascii="Arial" w:hAnsi="Arial" w:cs="Arial"/>
        </w:rPr>
        <w:t>Varga András intézményvezető</w:t>
      </w:r>
      <w:r w:rsidR="007C69F6">
        <w:rPr>
          <w:rFonts w:ascii="Arial" w:hAnsi="Arial" w:cs="Arial"/>
        </w:rPr>
        <w:t xml:space="preserve"> </w:t>
      </w:r>
    </w:p>
    <w:p w:rsidR="00D20549" w:rsidRDefault="00AD051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</w:t>
      </w:r>
      <w:r w:rsidR="008454E4">
        <w:rPr>
          <w:rFonts w:ascii="Arial" w:hAnsi="Arial" w:cs="Arial"/>
        </w:rPr>
        <w:t>20. április 15</w:t>
      </w:r>
      <w:r w:rsidR="007C69F6">
        <w:rPr>
          <w:rFonts w:ascii="Arial" w:hAnsi="Arial" w:cs="Arial"/>
        </w:rPr>
        <w:t>.</w:t>
      </w: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1777D" w:rsidP="007C69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Hévíz, 2020. április</w:t>
      </w:r>
      <w:r w:rsidR="008454E4">
        <w:rPr>
          <w:rFonts w:ascii="Arial" w:hAnsi="Arial" w:cs="Arial"/>
        </w:rPr>
        <w:t xml:space="preserve"> 8.</w:t>
      </w:r>
      <w:bookmarkStart w:id="0" w:name="_GoBack"/>
      <w:bookmarkEnd w:id="0"/>
    </w:p>
    <w:p w:rsidR="00D20549" w:rsidRDefault="00D20549" w:rsidP="007C69F6">
      <w:pPr>
        <w:spacing w:after="0" w:line="240" w:lineRule="auto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7C69F6" w:rsidP="007C69F6">
      <w:pPr>
        <w:tabs>
          <w:tab w:val="left" w:pos="730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Papp Gábor</w:t>
      </w:r>
    </w:p>
    <w:p w:rsidR="00D20549" w:rsidRDefault="007C69F6" w:rsidP="007C69F6">
      <w:pPr>
        <w:tabs>
          <w:tab w:val="left" w:pos="730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polgármester</w:t>
      </w:r>
      <w:proofErr w:type="gramEnd"/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3"/>
        <w:gridCol w:w="2652"/>
        <w:gridCol w:w="1804"/>
        <w:gridCol w:w="3260"/>
      </w:tblGrid>
      <w:tr w:rsidR="00701F1F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3476F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AD0517">
              <w:rPr>
                <w:rFonts w:ascii="Arial" w:hAnsi="Arial" w:cs="Arial"/>
                <w:b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A15B3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2F2D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TASZII </w:t>
            </w:r>
          </w:p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750D79">
      <w:footerReference w:type="default" r:id="rId7"/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77F" w:rsidRDefault="0025177F">
      <w:pPr>
        <w:spacing w:after="0" w:line="240" w:lineRule="auto"/>
      </w:pPr>
      <w:r>
        <w:separator/>
      </w:r>
    </w:p>
  </w:endnote>
  <w:endnote w:type="continuationSeparator" w:id="0">
    <w:p w:rsidR="0025177F" w:rsidRDefault="0025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965F1C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4445" b="635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2F660A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8454E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" filled="f" stroked="f">
              <v:path arrowok="t"/>
              <v:textbox inset="0,0,0,0">
                <w:txbxContent>
                  <w:p w:rsidR="00701F1F" w:rsidRDefault="002F660A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8454E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77F" w:rsidRDefault="0025177F">
      <w:pPr>
        <w:spacing w:after="0" w:line="240" w:lineRule="auto"/>
      </w:pPr>
      <w:r>
        <w:separator/>
      </w:r>
    </w:p>
  </w:footnote>
  <w:footnote w:type="continuationSeparator" w:id="0">
    <w:p w:rsidR="0025177F" w:rsidRDefault="00251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965F1C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  <w:t>POLGÁRMESTERI HIVATAL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" stroked="f">
              <v:path arrowok="t"/>
              <v:textbox inset="0,0,0,0">
                <w:txbxContent>
                  <w:p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  <w:t>POLGÁRMESTERI HIVATAL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1F"/>
    <w:rsid w:val="000D51E5"/>
    <w:rsid w:val="0025177F"/>
    <w:rsid w:val="002F2DAE"/>
    <w:rsid w:val="002F660A"/>
    <w:rsid w:val="003476FE"/>
    <w:rsid w:val="00407922"/>
    <w:rsid w:val="00473DAC"/>
    <w:rsid w:val="00513110"/>
    <w:rsid w:val="00525EF8"/>
    <w:rsid w:val="005A101B"/>
    <w:rsid w:val="005A2354"/>
    <w:rsid w:val="006D7C77"/>
    <w:rsid w:val="006E1B5B"/>
    <w:rsid w:val="00701F1F"/>
    <w:rsid w:val="00750D79"/>
    <w:rsid w:val="007C69F6"/>
    <w:rsid w:val="007D5E0E"/>
    <w:rsid w:val="008454E4"/>
    <w:rsid w:val="008C7D8B"/>
    <w:rsid w:val="009042DC"/>
    <w:rsid w:val="00945DE1"/>
    <w:rsid w:val="00965F1C"/>
    <w:rsid w:val="00A15B3B"/>
    <w:rsid w:val="00A51355"/>
    <w:rsid w:val="00A8711B"/>
    <w:rsid w:val="00AC39A4"/>
    <w:rsid w:val="00AD0517"/>
    <w:rsid w:val="00B6371D"/>
    <w:rsid w:val="00BD1EAA"/>
    <w:rsid w:val="00D1777D"/>
    <w:rsid w:val="00D20549"/>
    <w:rsid w:val="00DF5E77"/>
    <w:rsid w:val="00ED4362"/>
    <w:rsid w:val="00F46FAC"/>
    <w:rsid w:val="00F9210E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FC2FC73-85C0-4AF7-91E2-48B78DB5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400</Words>
  <Characters>2760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 Tüske Róbert</cp:lastModifiedBy>
  <cp:revision>2</cp:revision>
  <cp:lastPrinted>2014-10-28T09:19:00Z</cp:lastPrinted>
  <dcterms:created xsi:type="dcterms:W3CDTF">2020-04-08T09:05:00Z</dcterms:created>
  <dcterms:modified xsi:type="dcterms:W3CDTF">2020-04-08T09:05:00Z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