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3E" w:rsidRDefault="009A403E" w:rsidP="009A403E">
      <w:pPr>
        <w:pStyle w:val="NormlWeb"/>
        <w:jc w:val="center"/>
        <w:rPr>
          <w:b/>
        </w:rPr>
      </w:pPr>
      <w:r w:rsidRPr="009A403E">
        <w:rPr>
          <w:b/>
        </w:rPr>
        <w:t>LOMTALANÍTÁS 202</w:t>
      </w:r>
      <w:r w:rsidR="0038489C">
        <w:rPr>
          <w:b/>
        </w:rPr>
        <w:t>3.</w:t>
      </w:r>
    </w:p>
    <w:p w:rsidR="009A403E" w:rsidRPr="009A403E" w:rsidRDefault="009A403E" w:rsidP="009A403E">
      <w:pPr>
        <w:pStyle w:val="NormlWeb"/>
        <w:jc w:val="center"/>
        <w:rPr>
          <w:b/>
        </w:rPr>
      </w:pPr>
    </w:p>
    <w:p w:rsidR="009A403E" w:rsidRPr="00E55DC7" w:rsidRDefault="009A403E" w:rsidP="009A403E">
      <w:pPr>
        <w:pStyle w:val="NormlWeb"/>
      </w:pPr>
      <w:r w:rsidRPr="00E55DC7">
        <w:t>A Hévízen hulladékszállítási szolgáltatást végző ZALAISPA a korábbi kialakult gyakorlatnak megfelelően tavaszi lomtalanítást szervez a város területén.</w:t>
      </w:r>
      <w:r w:rsidRPr="00E55DC7">
        <w:br/>
        <w:t>Az ingatlanoknál felhalmozott limlomot a háztartási hulladékgyűjtő kukák mellé, az út szélére kérjük kihelyezni az alábbi beosztás alapján.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8"/>
        <w:gridCol w:w="7699"/>
      </w:tblGrid>
      <w:tr w:rsidR="00E55DC7" w:rsidRPr="00E55DC7" w:rsidTr="00F9790B">
        <w:trPr>
          <w:trHeight w:val="76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0" w:name="RANGE!A1:B7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Február 13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bookmarkEnd w:id="0"/>
          </w:p>
        </w:tc>
        <w:tc>
          <w:tcPr>
            <w:tcW w:w="7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489C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Széch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enyi u., Csányi köz, Szent </w:t>
            </w:r>
            <w:proofErr w:type="gramStart"/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Templom köz, Árpád u., </w:t>
            </w:r>
          </w:p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Kölcsey u., Erzsébet királyné u., Rákóczi 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F. </w:t>
            </w: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u., Petőfi 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S. u., József </w:t>
            </w:r>
            <w:proofErr w:type="gramStart"/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Rózsa köz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, Kossuth 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Honvéd u., Arany J. u., Park u., Sugár u., Sugár köz, Váci M. u., Csokonai u.</w:t>
            </w:r>
          </w:p>
        </w:tc>
      </w:tr>
      <w:tr w:rsidR="00E55DC7" w:rsidRPr="00E55DC7" w:rsidTr="00F9790B">
        <w:trPr>
          <w:trHeight w:val="84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Február 20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B911F7" w:rsidP="00B91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Ady E.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Helikon u., Sport u., Tavirózsa u., Semmelweis u., dr. Korányi u., Vörösmarty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Lótuszvir</w:t>
            </w:r>
            <w:r w:rsidR="00590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ág u</w:t>
            </w:r>
            <w:r w:rsidR="00CD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., Római u., ifj. </w:t>
            </w:r>
            <w:proofErr w:type="spellStart"/>
            <w:r w:rsidR="00CD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Reischl</w:t>
            </w:r>
            <w:proofErr w:type="spellEnd"/>
            <w:r w:rsidR="00CD33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V.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Attila u., Jókai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M.</w:t>
            </w:r>
            <w:r w:rsidR="005906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u., Kodály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Katona 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E55DC7" w:rsidRPr="00E55DC7" w:rsidTr="00F9790B">
        <w:trPr>
          <w:trHeight w:val="64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Február 27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5906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Zrínyi M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Egregyi u., Nyírfa u., Bartók B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E55DC7" w:rsidRPr="00E55DC7" w:rsidTr="00F9790B">
        <w:trPr>
          <w:trHeight w:val="81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Március 6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DC7" w:rsidRPr="00E55DC7" w:rsidRDefault="0038489C" w:rsidP="00F979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Hunyadi u., Martinovics u., 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Babocsay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Vajda Á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Mikes K</w:t>
            </w:r>
            <w:r w:rsidR="00B91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u., Szabó 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Fortuna u.</w:t>
            </w:r>
          </w:p>
        </w:tc>
      </w:tr>
      <w:tr w:rsidR="00E55DC7" w:rsidRPr="00E55DC7" w:rsidTr="00F9790B">
        <w:trPr>
          <w:trHeight w:val="915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Március 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3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B911F7" w:rsidP="00B91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Móricz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Zs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</w:t>
            </w:r>
            <w:r w:rsidR="00F97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Fecske u.,</w:t>
            </w:r>
            <w:r w:rsidR="00824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Fenyő u.,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Bem u., Budai Nagy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Tölgyfa u., </w:t>
            </w:r>
            <w:proofErr w:type="spellStart"/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Effinger</w:t>
            </w:r>
            <w:proofErr w:type="spellEnd"/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 u., Nagy I.</w:t>
            </w:r>
            <w:r w:rsidR="003848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</w:t>
            </w:r>
          </w:p>
        </w:tc>
      </w:tr>
      <w:tr w:rsidR="00E55DC7" w:rsidRPr="00E55DC7" w:rsidTr="00F9790B">
        <w:trPr>
          <w:trHeight w:val="102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DC7" w:rsidRPr="00E55DC7" w:rsidRDefault="0038489C" w:rsidP="00E55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Március 20</w:t>
            </w:r>
            <w:r w:rsidR="00E55DC7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5DC7" w:rsidRPr="00E55DC7" w:rsidRDefault="00B911F7" w:rsidP="00B91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Madách I. u., Veres P. u., Dózsa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</w:t>
            </w:r>
            <w:r w:rsidR="0038489C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Kisfa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ludy u., Akác u., Balassi B.</w:t>
            </w:r>
            <w:r w:rsidR="0038489C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Büki 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., Madách köz, Berzsenyi D. sétány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Magyar P.</w:t>
            </w:r>
            <w:r w:rsidR="0038489C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u., </w:t>
            </w:r>
            <w:proofErr w:type="spellStart"/>
            <w:r w:rsidR="0038489C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Gersei</w:t>
            </w:r>
            <w:proofErr w:type="spellEnd"/>
            <w:r w:rsidR="0038489C" w:rsidRPr="00E55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-Pethő u.</w:t>
            </w:r>
          </w:p>
        </w:tc>
      </w:tr>
    </w:tbl>
    <w:p w:rsidR="009A403E" w:rsidRDefault="009A403E" w:rsidP="009A403E">
      <w:pPr>
        <w:pStyle w:val="NormlWeb"/>
      </w:pPr>
    </w:p>
    <w:p w:rsidR="009A403E" w:rsidRPr="00E55DC7" w:rsidRDefault="009A403E" w:rsidP="009A403E">
      <w:pPr>
        <w:pStyle w:val="NormlWeb"/>
      </w:pPr>
      <w:r w:rsidRPr="00E55DC7">
        <w:t xml:space="preserve">Ezeken a napokon a hulladékszállító kocsi a kukák mellé kihelyezett limlomot is elszállítja. </w:t>
      </w:r>
    </w:p>
    <w:p w:rsidR="009A403E" w:rsidRPr="00E55DC7" w:rsidRDefault="009A403E" w:rsidP="009A403E">
      <w:pPr>
        <w:pStyle w:val="NormlWeb"/>
      </w:pPr>
      <w:r w:rsidRPr="00E55DC7">
        <w:t>A KERTI HULLADÉK, VESZÉLYES HULLADÉK (AKKUMULÁTOR, FESTÉKES DOBOZ, OLAJOS FLAKON, GYÓGYSZER), ÉPÍTÉSI TÖRMELÉK NEM SZÁMÍT LIMLOMNAK!</w:t>
      </w:r>
    </w:p>
    <w:p w:rsidR="00263EF1" w:rsidRPr="00E55DC7" w:rsidRDefault="009A403E" w:rsidP="009A403E">
      <w:pPr>
        <w:pStyle w:val="NormlWeb"/>
      </w:pPr>
      <w:r w:rsidRPr="00E55DC7">
        <w:t>A város tisztasága érdekében kérjük a lakosságot, hogy csak a megadott napon reggel tegyék ki az elszállítandó limlomot a hulladékgyűjtők mellé.</w:t>
      </w:r>
    </w:p>
    <w:sectPr w:rsidR="00263EF1" w:rsidRPr="00E55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03E"/>
    <w:rsid w:val="00263EF1"/>
    <w:rsid w:val="0038489C"/>
    <w:rsid w:val="00590683"/>
    <w:rsid w:val="00824465"/>
    <w:rsid w:val="00947FBF"/>
    <w:rsid w:val="009A403E"/>
    <w:rsid w:val="00B15E13"/>
    <w:rsid w:val="00B911F7"/>
    <w:rsid w:val="00BB4D4D"/>
    <w:rsid w:val="00CD339C"/>
    <w:rsid w:val="00D82C67"/>
    <w:rsid w:val="00E55DC7"/>
    <w:rsid w:val="00F9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C976"/>
  <w15:chartTrackingRefBased/>
  <w15:docId w15:val="{8EC4DA68-92CF-45D7-AE9F-E5FF1AAD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9A4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4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4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7</cp:revision>
  <cp:lastPrinted>2023-01-04T13:23:00Z</cp:lastPrinted>
  <dcterms:created xsi:type="dcterms:W3CDTF">2023-01-04T12:58:00Z</dcterms:created>
  <dcterms:modified xsi:type="dcterms:W3CDTF">2023-01-04T13:23:00Z</dcterms:modified>
</cp:coreProperties>
</file>