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0F4565">
        <w:rPr>
          <w:rFonts w:ascii="Arial" w:hAnsi="Arial" w:cs="Arial"/>
          <w:b/>
          <w:sz w:val="24"/>
          <w:szCs w:val="24"/>
        </w:rPr>
        <w:t>november 30-i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7679F1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>. A reptér 90 millió forint támogatást kap</w:t>
      </w:r>
      <w:r w:rsidR="006A16C0">
        <w:rPr>
          <w:rFonts w:ascii="Arial" w:hAnsi="Arial" w:cs="Arial"/>
          <w:sz w:val="24"/>
          <w:szCs w:val="24"/>
        </w:rPr>
        <w:t>ott</w:t>
      </w:r>
      <w:r w:rsidR="00EC0AB2">
        <w:rPr>
          <w:rFonts w:ascii="Arial" w:hAnsi="Arial" w:cs="Arial"/>
          <w:sz w:val="24"/>
          <w:szCs w:val="24"/>
        </w:rPr>
        <w:t xml:space="preserve"> a központi költségvetésből, </w:t>
      </w:r>
      <w:r w:rsidR="006A16C0">
        <w:rPr>
          <w:rFonts w:ascii="Arial" w:hAnsi="Arial" w:cs="Arial"/>
          <w:sz w:val="24"/>
          <w:szCs w:val="24"/>
        </w:rPr>
        <w:t>az</w:t>
      </w:r>
      <w:r w:rsidR="00426852">
        <w:rPr>
          <w:rFonts w:ascii="Arial" w:hAnsi="Arial" w:cs="Arial"/>
          <w:sz w:val="24"/>
          <w:szCs w:val="24"/>
        </w:rPr>
        <w:t xml:space="preserve"> erre vonatkozó megállapodás a reptér ügyvezetője által 2017. június 12-én aláírásra került</w:t>
      </w:r>
      <w:r w:rsidR="006A16C0">
        <w:rPr>
          <w:rFonts w:ascii="Arial" w:hAnsi="Arial" w:cs="Arial"/>
          <w:sz w:val="24"/>
          <w:szCs w:val="24"/>
        </w:rPr>
        <w:t xml:space="preserve">. Az összeg utalása 2017. június 27-én történt meg a reptér számlájára.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207104">
        <w:rPr>
          <w:rFonts w:ascii="Arial" w:hAnsi="Arial" w:cs="Arial"/>
          <w:sz w:val="24"/>
          <w:szCs w:val="24"/>
        </w:rPr>
        <w:t>október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207104">
        <w:rPr>
          <w:rFonts w:ascii="Arial" w:hAnsi="Arial" w:cs="Arial"/>
          <w:sz w:val="24"/>
          <w:szCs w:val="24"/>
        </w:rPr>
        <w:t>91.935.045</w:t>
      </w:r>
      <w:r w:rsidR="00C27B3C">
        <w:rPr>
          <w:rFonts w:ascii="Arial" w:hAnsi="Arial" w:cs="Arial"/>
          <w:sz w:val="24"/>
          <w:szCs w:val="24"/>
        </w:rPr>
        <w:t>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207104">
        <w:rPr>
          <w:rFonts w:ascii="Arial" w:hAnsi="Arial" w:cs="Arial"/>
          <w:sz w:val="24"/>
          <w:szCs w:val="24"/>
        </w:rPr>
        <w:t>77.347.543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207104">
        <w:rPr>
          <w:rFonts w:ascii="Arial" w:hAnsi="Arial" w:cs="Arial"/>
          <w:sz w:val="24"/>
          <w:szCs w:val="24"/>
        </w:rPr>
        <w:t>52.465.186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207104">
        <w:rPr>
          <w:rFonts w:ascii="Arial" w:hAnsi="Arial" w:cs="Arial"/>
          <w:sz w:val="24"/>
          <w:szCs w:val="24"/>
        </w:rPr>
        <w:t>50.461.002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207104">
        <w:rPr>
          <w:rFonts w:ascii="Arial" w:hAnsi="Arial" w:cs="Arial"/>
          <w:sz w:val="24"/>
          <w:szCs w:val="24"/>
        </w:rPr>
        <w:t>9.694.589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207104">
        <w:rPr>
          <w:rFonts w:ascii="Arial" w:hAnsi="Arial" w:cs="Arial"/>
          <w:sz w:val="24"/>
          <w:szCs w:val="24"/>
        </w:rPr>
        <w:t>9.415.187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8448FC">
        <w:rPr>
          <w:rFonts w:ascii="Arial" w:hAnsi="Arial" w:cs="Arial"/>
          <w:sz w:val="24"/>
          <w:szCs w:val="24"/>
        </w:rPr>
        <w:t>291.979.684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8448FC">
        <w:rPr>
          <w:rFonts w:ascii="Arial" w:hAnsi="Arial" w:cs="Arial"/>
          <w:sz w:val="24"/>
          <w:szCs w:val="24"/>
        </w:rPr>
        <w:t>264.343.063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8448FC">
        <w:rPr>
          <w:rFonts w:ascii="Arial" w:hAnsi="Arial" w:cs="Arial"/>
          <w:sz w:val="24"/>
          <w:szCs w:val="24"/>
        </w:rPr>
        <w:t>44.049.887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8448FC">
        <w:rPr>
          <w:rFonts w:ascii="Arial" w:hAnsi="Arial" w:cs="Arial"/>
          <w:sz w:val="24"/>
          <w:szCs w:val="24"/>
        </w:rPr>
        <w:t>41.829.469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8448FC">
        <w:rPr>
          <w:rFonts w:ascii="Arial" w:hAnsi="Arial" w:cs="Arial"/>
          <w:sz w:val="24"/>
          <w:szCs w:val="24"/>
        </w:rPr>
        <w:t>október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</w:t>
      </w:r>
      <w:r w:rsidR="00CB432D">
        <w:rPr>
          <w:rFonts w:ascii="Arial" w:hAnsi="Arial" w:cs="Arial"/>
          <w:sz w:val="24"/>
          <w:szCs w:val="24"/>
        </w:rPr>
        <w:lastRenderedPageBreak/>
        <w:t>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2243"/>
        <w:gridCol w:w="2168"/>
        <w:gridCol w:w="2410"/>
      </w:tblGrid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207104" w:rsidRDefault="00207104" w:rsidP="00647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augusztus 31-én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207104" w:rsidRDefault="00207104" w:rsidP="00647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30-án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207104" w:rsidRDefault="00207104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31-én</w:t>
            </w:r>
          </w:p>
        </w:tc>
      </w:tr>
      <w:tr w:rsidR="00207104" w:rsidRPr="008B23D1" w:rsidTr="00207104">
        <w:tc>
          <w:tcPr>
            <w:tcW w:w="3669" w:type="dxa"/>
          </w:tcPr>
          <w:p w:rsidR="00207104" w:rsidRPr="008B23D1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243" w:type="dxa"/>
          </w:tcPr>
          <w:p w:rsidR="00207104" w:rsidRPr="008B23D1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68" w:type="dxa"/>
          </w:tcPr>
          <w:p w:rsidR="00207104" w:rsidRPr="008B23D1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207104" w:rsidRPr="008B23D1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1.452.604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216.735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-1 828 340 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6.035.614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1.040.934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50 528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Default="0020710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-14.275.476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-23 088 443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Default="0020710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EUR elkülönített 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669.795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9.720.221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5.812.979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3 109 842</w:t>
            </w:r>
          </w:p>
        </w:tc>
      </w:tr>
      <w:tr w:rsidR="00207104" w:rsidRPr="008B23D1" w:rsidTr="00207104">
        <w:tc>
          <w:tcPr>
            <w:tcW w:w="3669" w:type="dxa"/>
          </w:tcPr>
          <w:p w:rsidR="00207104" w:rsidRPr="008B23D1" w:rsidRDefault="00207104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17.208.439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-6.535.033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-21 756 413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</w:tcPr>
          <w:p w:rsidR="00207104" w:rsidRPr="00DC00E0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7104" w:rsidRPr="00DC00E0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7104" w:rsidRPr="00DC00E0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-84.133.718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-80.674.095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- 83 343 763 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19.095.422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23.086.997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16 713 236 </w:t>
            </w:r>
          </w:p>
        </w:tc>
      </w:tr>
      <w:tr w:rsidR="00207104" w:rsidRPr="008B23D1" w:rsidTr="00207104">
        <w:tc>
          <w:tcPr>
            <w:tcW w:w="3669" w:type="dxa"/>
          </w:tcPr>
          <w:p w:rsidR="00207104" w:rsidRPr="008B23D1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-65.038.296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-57.587.098</w:t>
            </w: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104" w:rsidRPr="00207104" w:rsidRDefault="00207104" w:rsidP="008448FC">
            <w:pPr>
              <w:pStyle w:val="Listaszerbekezds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-66 630 527</w:t>
            </w:r>
          </w:p>
        </w:tc>
      </w:tr>
      <w:tr w:rsidR="00207104" w:rsidRPr="00DC00E0" w:rsidTr="00207104">
        <w:tc>
          <w:tcPr>
            <w:tcW w:w="3669" w:type="dxa"/>
          </w:tcPr>
          <w:p w:rsidR="00207104" w:rsidRPr="00DC00E0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7104" w:rsidRDefault="00207104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04" w:rsidRPr="008B23D1" w:rsidTr="00207104">
        <w:tc>
          <w:tcPr>
            <w:tcW w:w="3669" w:type="dxa"/>
          </w:tcPr>
          <w:p w:rsidR="00207104" w:rsidRPr="008B23D1" w:rsidRDefault="0020710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243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-47.829.857</w:t>
            </w:r>
          </w:p>
        </w:tc>
        <w:tc>
          <w:tcPr>
            <w:tcW w:w="2168" w:type="dxa"/>
          </w:tcPr>
          <w:p w:rsidR="00207104" w:rsidRDefault="00207104" w:rsidP="00647C7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-64.122.131</w:t>
            </w:r>
          </w:p>
        </w:tc>
        <w:tc>
          <w:tcPr>
            <w:tcW w:w="2410" w:type="dxa"/>
          </w:tcPr>
          <w:p w:rsidR="00207104" w:rsidRDefault="00207104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-88 386 940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2FF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8448FC">
        <w:rPr>
          <w:rFonts w:ascii="Arial" w:hAnsi="Arial" w:cs="Arial"/>
          <w:sz w:val="24"/>
          <w:szCs w:val="24"/>
        </w:rPr>
        <w:t>24 millió forinttal romlott és azt lehet mondani, hogy az augusztus 31-i negatív összeget szinte megduplázta e beszámolási időszak végére. A likviditási helyzet romlásának oka elsősorban a társaság jelentősen csökkenő járatokból történő saját bevétel</w:t>
      </w:r>
      <w:r w:rsidR="00260CBD">
        <w:rPr>
          <w:rFonts w:ascii="Arial" w:hAnsi="Arial" w:cs="Arial"/>
          <w:sz w:val="24"/>
          <w:szCs w:val="24"/>
        </w:rPr>
        <w:t>ének</w:t>
      </w:r>
      <w:r w:rsidR="008448FC">
        <w:rPr>
          <w:rFonts w:ascii="Arial" w:hAnsi="Arial" w:cs="Arial"/>
          <w:sz w:val="24"/>
          <w:szCs w:val="24"/>
        </w:rPr>
        <w:t xml:space="preserve"> visszaesése, melyből nem lehet fedezni a havonta jelentkező mintegy 30 millió forintos kiadást. </w:t>
      </w:r>
      <w:r w:rsidR="006E30ED">
        <w:rPr>
          <w:rFonts w:ascii="Arial" w:hAnsi="Arial" w:cs="Arial"/>
          <w:sz w:val="24"/>
          <w:szCs w:val="24"/>
        </w:rPr>
        <w:t xml:space="preserve">A gazdasági társaság hitelállománya </w:t>
      </w:r>
      <w:r w:rsidR="00F462DE">
        <w:rPr>
          <w:rFonts w:ascii="Arial" w:hAnsi="Arial" w:cs="Arial"/>
          <w:sz w:val="24"/>
          <w:szCs w:val="24"/>
        </w:rPr>
        <w:t>24,9</w:t>
      </w:r>
      <w:r w:rsidR="006E30ED">
        <w:rPr>
          <w:rFonts w:ascii="Arial" w:hAnsi="Arial" w:cs="Arial"/>
          <w:sz w:val="24"/>
          <w:szCs w:val="24"/>
        </w:rPr>
        <w:t xml:space="preserve"> millió forint. </w:t>
      </w:r>
    </w:p>
    <w:p w:rsidR="006E30ED" w:rsidRDefault="006E30E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30ED" w:rsidRDefault="008448F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Önkormányzatának 200 milliós támogatási igénye van a minisztériumban, melyből 100 millió forint működési célú támogatás és 100 millió forint a </w:t>
      </w:r>
      <w:r w:rsidR="006E30ED">
        <w:rPr>
          <w:rFonts w:ascii="Arial" w:hAnsi="Arial" w:cs="Arial"/>
          <w:sz w:val="24"/>
          <w:szCs w:val="24"/>
        </w:rPr>
        <w:t xml:space="preserve">Balatoni Fejlesztési Programból a reptér működési engedélyéhez szükséges kiadásokat fedezné. </w:t>
      </w:r>
      <w:r w:rsidR="00260CBD">
        <w:rPr>
          <w:rFonts w:ascii="Arial" w:hAnsi="Arial" w:cs="Arial"/>
          <w:sz w:val="24"/>
          <w:szCs w:val="24"/>
        </w:rPr>
        <w:t xml:space="preserve">A reptér működéséhez szükséges megrendelések megtörténtek, hogy év végéig azok megvalósíthatók legyenek. </w:t>
      </w: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2F2FF5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F462DE">
        <w:rPr>
          <w:rFonts w:ascii="Arial" w:eastAsia="Times New Roman" w:hAnsi="Arial" w:cs="Arial"/>
          <w:sz w:val="24"/>
          <w:szCs w:val="24"/>
          <w:lang w:eastAsia="hu-HU"/>
        </w:rPr>
        <w:t xml:space="preserve">október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F462DE">
        <w:rPr>
          <w:rFonts w:ascii="Arial" w:eastAsia="Times New Roman" w:hAnsi="Arial" w:cs="Arial"/>
          <w:sz w:val="24"/>
          <w:szCs w:val="24"/>
          <w:lang w:eastAsia="hu-HU"/>
        </w:rPr>
        <w:t>december 12.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október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501F46" w:rsidRDefault="00501F46" w:rsidP="00501F46">
      <w:pPr>
        <w:spacing w:after="0" w:line="240" w:lineRule="auto"/>
        <w:ind w:left="9912" w:firstLine="708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 w:rsidRPr="00501F46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4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208"/>
        <w:gridCol w:w="1242"/>
        <w:gridCol w:w="1200"/>
        <w:gridCol w:w="1200"/>
        <w:gridCol w:w="1214"/>
        <w:gridCol w:w="1200"/>
        <w:gridCol w:w="1140"/>
      </w:tblGrid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8A7EEB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207104"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2 353 805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2 349 586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2 972 087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2 330 066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3 062 437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1 795 146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16 589 913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1 489 420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1 583 478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476 278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459 501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2 355 766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1 160 726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8 089 770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873 906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768 907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469 019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266 219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929 372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866 794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4 475 311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681 486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827 737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245 831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1 437 509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449 560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3 976 416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724 972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955 540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1 014 615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277 056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529 383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1 263 023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248 673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5 013 262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1 519 821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2 282 501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2 101 746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3 335 187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9 239 255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207104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1 936 734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3 648 814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5 080 582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6 661 219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4 104 016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2 033 232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28 958 061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874 991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883 661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1 236 329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829 663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2 005 030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1 228 628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12 759 044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300 000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488 000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650 000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1 438 000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7 958 891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10 985 703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13 847 299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12 613 097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15 307 069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15 157 153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color w:val="000000"/>
                <w:lang w:eastAsia="hu-HU"/>
              </w:rPr>
              <w:t>7 782 759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91 935 045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9 898 404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12 815 166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11 172 777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lang w:eastAsia="hu-HU"/>
              </w:rPr>
              <w:t>11 759 999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10 358 169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i/>
                <w:iCs/>
                <w:color w:val="000000"/>
                <w:lang w:eastAsia="hu-HU"/>
              </w:rPr>
              <w:t>8 448 749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77 347 543</w:t>
            </w: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6 842 307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6 703 934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5 299 572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10 805 671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7 193 846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5 413 398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52 465 186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6 156 811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6 819 575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6 404 593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8 299 490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8 851 245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5 659 350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50 461 002</w:t>
            </w:r>
          </w:p>
        </w:tc>
      </w:tr>
      <w:tr w:rsidR="00207104" w:rsidRPr="00207104" w:rsidTr="00207104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207104" w:rsidRPr="00207104" w:rsidTr="00207104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207104" w:rsidRPr="00207104" w:rsidTr="00207104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1 690 634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1 230 077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911 821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1 174 413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567 300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685 540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9 694 589</w:t>
            </w:r>
          </w:p>
        </w:tc>
      </w:tr>
      <w:tr w:rsidR="00207104" w:rsidRPr="00207104" w:rsidTr="00207104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1 708 580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1 327 325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921 917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207104">
              <w:rPr>
                <w:rFonts w:eastAsia="Times New Roman" w:cs="Calibri"/>
                <w:lang w:eastAsia="hu-HU"/>
              </w:rPr>
              <w:t>1 212 134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609 530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207104">
              <w:rPr>
                <w:rFonts w:eastAsia="Times New Roman" w:cs="Calibri"/>
                <w:color w:val="000000"/>
                <w:lang w:eastAsia="hu-HU"/>
              </w:rPr>
              <w:t>457 460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04" w:rsidRPr="00207104" w:rsidRDefault="00207104" w:rsidP="002071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207104">
              <w:rPr>
                <w:rFonts w:eastAsia="Times New Roman" w:cs="Calibri"/>
                <w:b/>
                <w:bCs/>
                <w:lang w:eastAsia="hu-HU"/>
              </w:rPr>
              <w:t>9 415 187</w:t>
            </w:r>
          </w:p>
        </w:tc>
      </w:tr>
    </w:tbl>
    <w:p w:rsidR="008A7EEB" w:rsidRDefault="008A7E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07104" w:rsidRDefault="002071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Pr="00F8050F" w:rsidRDefault="002F724C" w:rsidP="00BE3E29">
      <w:p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40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980"/>
        <w:gridCol w:w="1100"/>
      </w:tblGrid>
      <w:tr w:rsidR="000F4565" w:rsidRPr="000F4565" w:rsidTr="000F4565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F4565" w:rsidRPr="000F4565" w:rsidTr="000F4565">
        <w:trPr>
          <w:trHeight w:val="24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5 603 059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13 000 330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7 242 385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11 814 987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69 664 639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5 565 624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8 635 553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6 577 508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8 148 085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33 595 884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2 241 000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58 402 600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27 500 000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1 611 900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507 500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401 500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403 500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4 343 000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31 900 000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679 910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673 422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677 385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682 312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6 810 690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1 063 040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310 395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4 819 688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884 000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1 119 076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1 031 139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1 085 326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860 562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13 170 124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792 556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3 799 053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2 829 003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688 124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15 602 821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425 541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326 179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376 478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561 279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412 181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3 873 135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152 486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905 091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132 789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189 634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327 975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156 547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1 928 354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21 893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2 490 493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2 250 017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72 386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6 722 039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207104" w:rsidRDefault="000F4565" w:rsidP="000F4565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eastAsia="hu-HU"/>
              </w:rPr>
            </w:pPr>
            <w:r w:rsidRPr="00207104">
              <w:rPr>
                <w:rFonts w:asciiTheme="minorHAnsi" w:eastAsia="Times New Roman" w:hAnsiTheme="minorHAnsi" w:cstheme="minorHAns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151 300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128 000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663 250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2 592 702</w:t>
            </w:r>
          </w:p>
        </w:tc>
      </w:tr>
      <w:tr w:rsidR="000F4565" w:rsidRPr="000F4565" w:rsidTr="0020710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360 430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2 084 493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631 286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1 037 850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4 912 149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15 481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17 420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25 729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14 334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136 610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282 118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250 177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318 115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>377 781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2 604 258</w:t>
            </w: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26 589 892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26 714 526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29 579 155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39 470 187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31 490 858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33 205 235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291 979 684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30 588 070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34 484 207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34 533 110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30 983 533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264 343 063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0F4565" w:rsidRPr="000F4565" w:rsidTr="000F4565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1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0F4565" w:rsidRPr="000F4565" w:rsidTr="000F456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4 830 008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9 332 436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5 757 367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2 423 465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44 049 887</w:t>
            </w:r>
          </w:p>
        </w:tc>
      </w:tr>
      <w:tr w:rsidR="000F4565" w:rsidRPr="000F4565" w:rsidTr="000F4565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0F456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4 609 136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3 167 817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8 640 813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7 371 130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565" w:rsidRPr="000F4565" w:rsidRDefault="000F4565" w:rsidP="000F45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0F456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41 829 469</w:t>
            </w:r>
          </w:p>
        </w:tc>
      </w:tr>
    </w:tbl>
    <w:p w:rsidR="000F4565" w:rsidRDefault="000F4565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F4565" w:rsidSect="00501F46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D85" w:rsidRDefault="000A1D85" w:rsidP="00980239">
      <w:pPr>
        <w:spacing w:after="0" w:line="240" w:lineRule="auto"/>
      </w:pPr>
      <w:r>
        <w:separator/>
      </w:r>
    </w:p>
  </w:endnote>
  <w:endnote w:type="continuationSeparator" w:id="0">
    <w:p w:rsidR="000A1D85" w:rsidRDefault="000A1D8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C97" w:rsidRDefault="000A2C9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65" w:rsidRPr="000D31CB" w:rsidRDefault="000F456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F4565" w:rsidRPr="000D31CB" w:rsidRDefault="000F456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F4565" w:rsidRPr="00753805" w:rsidRDefault="000F456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65" w:rsidRPr="000D31CB" w:rsidRDefault="000F456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F4565" w:rsidRPr="000D31CB" w:rsidRDefault="000F456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F4565" w:rsidRPr="00753805" w:rsidRDefault="000F456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D85" w:rsidRDefault="000A1D85" w:rsidP="00980239">
      <w:pPr>
        <w:spacing w:after="0" w:line="240" w:lineRule="auto"/>
      </w:pPr>
      <w:r>
        <w:separator/>
      </w:r>
    </w:p>
  </w:footnote>
  <w:footnote w:type="continuationSeparator" w:id="0">
    <w:p w:rsidR="000A1D85" w:rsidRDefault="000A1D8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C97" w:rsidRDefault="000A2C9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65" w:rsidRDefault="000F4565" w:rsidP="00753805">
    <w:pPr>
      <w:pStyle w:val="lfej"/>
    </w:pPr>
  </w:p>
  <w:p w:rsidR="000F4565" w:rsidRPr="00753805" w:rsidRDefault="000F4565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65" w:rsidRDefault="000A1D8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0F4565" w:rsidRPr="000D31CB" w:rsidRDefault="000F456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0F4565" w:rsidRPr="000D31CB" w:rsidRDefault="000F456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 xml:space="preserve">8380 </w:t>
                </w:r>
                <w:proofErr w:type="spellStart"/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Hévíz</w:t>
                </w:r>
                <w:proofErr w:type="spellEnd"/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, Kossuth Lajos u. 1.</w:t>
                </w:r>
              </w:p>
              <w:p w:rsidR="000F4565" w:rsidRPr="000D31CB" w:rsidRDefault="000F456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0F4565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0F4565" w:rsidRPr="000D31CB" w:rsidRDefault="000F456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</w:t>
                      </w:r>
                      <w:r w:rsidR="000A2C97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53-38</w:t>
                      </w:r>
                      <w:bookmarkStart w:id="0" w:name="_GoBack"/>
                      <w:bookmarkEnd w:id="0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/2017.</w:t>
                      </w:r>
                    </w:p>
                    <w:p w:rsidR="000F4565" w:rsidRPr="000D31CB" w:rsidRDefault="000F456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0F4565" w:rsidRPr="000D31CB" w:rsidRDefault="000F456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0F4565" w:rsidRPr="000D31CB" w:rsidRDefault="000F456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0F4565" w:rsidRPr="000D31CB" w:rsidRDefault="000F456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0F4565" w:rsidRPr="000D31CB" w:rsidRDefault="000F456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0F4565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F4565" w:rsidRDefault="000F456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F4565" w:rsidRDefault="000F4565" w:rsidP="00753805">
    <w:pPr>
      <w:pStyle w:val="lfej"/>
      <w:tabs>
        <w:tab w:val="clear" w:pos="4536"/>
        <w:tab w:val="clear" w:pos="9072"/>
      </w:tabs>
    </w:pPr>
  </w:p>
  <w:p w:rsidR="000F4565" w:rsidRDefault="000F4565" w:rsidP="00753805">
    <w:pPr>
      <w:pStyle w:val="lfej"/>
      <w:tabs>
        <w:tab w:val="clear" w:pos="4536"/>
        <w:tab w:val="clear" w:pos="9072"/>
      </w:tabs>
    </w:pPr>
  </w:p>
  <w:p w:rsidR="000F4565" w:rsidRDefault="000F4565" w:rsidP="00753805">
    <w:pPr>
      <w:pStyle w:val="lfej"/>
      <w:tabs>
        <w:tab w:val="clear" w:pos="4536"/>
        <w:tab w:val="clear" w:pos="9072"/>
      </w:tabs>
    </w:pPr>
  </w:p>
  <w:p w:rsidR="000F4565" w:rsidRDefault="000F456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1D85"/>
    <w:rsid w:val="000A2C97"/>
    <w:rsid w:val="000A6684"/>
    <w:rsid w:val="000B79A4"/>
    <w:rsid w:val="000D31CB"/>
    <w:rsid w:val="000E0231"/>
    <w:rsid w:val="000E576F"/>
    <w:rsid w:val="000E7BAA"/>
    <w:rsid w:val="000F4565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428F0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679F1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8283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DAB215F4-8261-4289-A8B0-8890CF6E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94928-C941-4E49-8E20-81983895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1484</Words>
  <Characters>10246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2017-09-19T12:54:00Z</cp:lastPrinted>
  <dcterms:created xsi:type="dcterms:W3CDTF">2017-11-17T09:33:00Z</dcterms:created>
  <dcterms:modified xsi:type="dcterms:W3CDTF">2017-11-21T13:56:00Z</dcterms:modified>
</cp:coreProperties>
</file>