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BE" w:rsidRDefault="00724F5B" w:rsidP="00724F5B">
      <w:pPr>
        <w:jc w:val="both"/>
      </w:pPr>
      <w:r>
        <w:t>Tisztelt Polgárok, Hévízi lakosok!</w:t>
      </w:r>
    </w:p>
    <w:p w:rsidR="00724F5B" w:rsidRDefault="00724F5B" w:rsidP="00724F5B">
      <w:pPr>
        <w:jc w:val="both"/>
      </w:pPr>
    </w:p>
    <w:p w:rsidR="00724F5B" w:rsidRDefault="00724F5B" w:rsidP="00724F5B">
      <w:pPr>
        <w:jc w:val="both"/>
      </w:pPr>
      <w:r>
        <w:t xml:space="preserve">A 314/2012. (XI. 8.) Kormányrendelet </w:t>
      </w:r>
      <w:r w:rsidR="0056781B">
        <w:t>38. §</w:t>
      </w:r>
      <w:proofErr w:type="spellStart"/>
      <w:r w:rsidR="0056781B">
        <w:t>-ban</w:t>
      </w:r>
      <w:proofErr w:type="spellEnd"/>
      <w:r w:rsidR="0056781B">
        <w:t xml:space="preserve"> </w:t>
      </w:r>
      <w:r>
        <w:t xml:space="preserve">foglaltaknak megfelelően tájékoztatom, hogy </w:t>
      </w:r>
      <w:r w:rsidR="0056781B">
        <w:t>az</w:t>
      </w:r>
      <w:r>
        <w:t xml:space="preserve"> Önkormányzat</w:t>
      </w:r>
      <w:r w:rsidR="0056781B">
        <w:t xml:space="preserve"> az előzetes tájékoztatási szakaszban beérkezett vélemények és adatszolgáltatások figyelembevételével elkészítette Helyi Építési Szabályzata felülvizsgálatának véleményezési dokumentációját, melyet megtekinthet a következő elérhetőségen:</w:t>
      </w:r>
      <w:r>
        <w:t xml:space="preserve"> </w:t>
      </w:r>
      <w:hyperlink r:id="rId4" w:history="1">
        <w:r w:rsidRPr="00C92F78">
          <w:rPr>
            <w:rStyle w:val="Hiperhivatkozs"/>
          </w:rPr>
          <w:t>www.heviz.hu/polgarmesteri-hivatal/telepulesrendezes</w:t>
        </w:r>
      </w:hyperlink>
      <w:r>
        <w:t>.</w:t>
      </w:r>
      <w:r w:rsidR="0056781B">
        <w:t xml:space="preserve"> </w:t>
      </w:r>
      <w:r w:rsidR="0056781B" w:rsidRPr="0056781B">
        <w:t xml:space="preserve">A véleményezési szakaszban a véleményezők a tervezet </w:t>
      </w:r>
      <w:r w:rsidR="0056781B">
        <w:t>közlésétől</w:t>
      </w:r>
      <w:r w:rsidR="0056781B" w:rsidRPr="0056781B">
        <w:t xml:space="preserve"> számított 30 napon belül adhatnak írásos véleményt.</w:t>
      </w:r>
      <w:r w:rsidR="0056781B">
        <w:t xml:space="preserve"> </w:t>
      </w:r>
    </w:p>
    <w:p w:rsidR="00724F5B" w:rsidRDefault="00F357F1" w:rsidP="00724F5B">
      <w:pPr>
        <w:jc w:val="both"/>
      </w:pPr>
      <w:r>
        <w:t>Hévíz, 2016. október 12.</w:t>
      </w:r>
    </w:p>
    <w:p w:rsidR="00F357F1" w:rsidRDefault="00F357F1" w:rsidP="00724F5B">
      <w:pPr>
        <w:jc w:val="both"/>
      </w:pPr>
    </w:p>
    <w:p w:rsidR="00724F5B" w:rsidRDefault="00724F5B" w:rsidP="00724F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Papp Gábor polgármester</w:t>
      </w:r>
    </w:p>
    <w:sectPr w:rsidR="0072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B"/>
    <w:rsid w:val="000D3267"/>
    <w:rsid w:val="00456D01"/>
    <w:rsid w:val="0056781B"/>
    <w:rsid w:val="005B2C39"/>
    <w:rsid w:val="00724F5B"/>
    <w:rsid w:val="009B21BE"/>
    <w:rsid w:val="009E7884"/>
    <w:rsid w:val="00A224AB"/>
    <w:rsid w:val="00F3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4F919-1B3E-47C8-985D-37A8B6A6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4F5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5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5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viz.hu/polgarmesteri-hivatal/telepulesrendez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2</cp:revision>
  <cp:lastPrinted>2016-10-12T05:22:00Z</cp:lastPrinted>
  <dcterms:created xsi:type="dcterms:W3CDTF">2016-10-12T05:24:00Z</dcterms:created>
  <dcterms:modified xsi:type="dcterms:W3CDTF">2016-10-12T05:24:00Z</dcterms:modified>
</cp:coreProperties>
</file>