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54A7" w:rsidRDefault="00C054A7"/>
    <w:p w:rsidR="00FC1EDA" w:rsidRDefault="00FC1EDA"/>
    <w:p w:rsidR="00EE3C67" w:rsidRDefault="00EE3C67" w:rsidP="00EE3C67">
      <w:pPr>
        <w:rPr>
          <w:rFonts w:ascii="Arial" w:hAnsi="Arial" w:cs="Arial"/>
          <w:sz w:val="24"/>
          <w:szCs w:val="24"/>
        </w:rPr>
      </w:pPr>
      <w:bookmarkStart w:id="0" w:name="_Hlk99851406"/>
      <w:r>
        <w:rPr>
          <w:rFonts w:ascii="Arial" w:hAnsi="Arial" w:cs="Arial"/>
          <w:sz w:val="24"/>
          <w:szCs w:val="24"/>
        </w:rPr>
        <w:t>Hévízi Helyi Választási Iroda vezetője</w:t>
      </w:r>
    </w:p>
    <w:p w:rsidR="00EE3C67" w:rsidRDefault="00EE3C67" w:rsidP="00EE3C6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8380 Hévíz, Kossuth u. 1. </w:t>
      </w:r>
    </w:p>
    <w:p w:rsidR="00EE3C67" w:rsidRDefault="00EE3C67" w:rsidP="00EE3C67">
      <w:pPr>
        <w:rPr>
          <w:rFonts w:ascii="Arial" w:hAnsi="Arial" w:cs="Arial"/>
          <w:sz w:val="24"/>
          <w:szCs w:val="24"/>
        </w:rPr>
      </w:pPr>
    </w:p>
    <w:p w:rsidR="00EE3C67" w:rsidRDefault="00EE3C67" w:rsidP="00EE3C67">
      <w:pPr>
        <w:rPr>
          <w:rFonts w:ascii="Arial" w:hAnsi="Arial" w:cs="Arial"/>
          <w:sz w:val="24"/>
          <w:szCs w:val="24"/>
        </w:rPr>
      </w:pPr>
    </w:p>
    <w:p w:rsidR="00EE3C67" w:rsidRPr="00B11284" w:rsidRDefault="00EE3C67" w:rsidP="00EE3C67">
      <w:pPr>
        <w:jc w:val="center"/>
        <w:rPr>
          <w:rFonts w:ascii="Arial" w:hAnsi="Arial" w:cs="Arial"/>
          <w:b/>
          <w:sz w:val="24"/>
          <w:szCs w:val="24"/>
        </w:rPr>
      </w:pPr>
      <w:r w:rsidRPr="00B11284">
        <w:rPr>
          <w:rFonts w:ascii="Arial" w:hAnsi="Arial" w:cs="Arial"/>
          <w:b/>
          <w:sz w:val="24"/>
          <w:szCs w:val="24"/>
        </w:rPr>
        <w:t>2022. április 3.</w:t>
      </w:r>
    </w:p>
    <w:p w:rsidR="00EE3C67" w:rsidRPr="00B11284" w:rsidRDefault="00EE3C67" w:rsidP="00EE3C67">
      <w:pPr>
        <w:jc w:val="center"/>
        <w:rPr>
          <w:rFonts w:ascii="Arial" w:hAnsi="Arial" w:cs="Arial"/>
          <w:b/>
          <w:sz w:val="24"/>
          <w:szCs w:val="24"/>
        </w:rPr>
      </w:pPr>
      <w:r w:rsidRPr="00B11284">
        <w:rPr>
          <w:rFonts w:ascii="Arial" w:hAnsi="Arial" w:cs="Arial"/>
          <w:b/>
          <w:sz w:val="24"/>
          <w:szCs w:val="24"/>
        </w:rPr>
        <w:t>Országgyűlési képviselők választása és országos népszavazás</w:t>
      </w:r>
    </w:p>
    <w:p w:rsidR="00EE3C67" w:rsidRDefault="00EE3C67" w:rsidP="00EE3C6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bizottság tagjai:</w:t>
      </w:r>
    </w:p>
    <w:p w:rsidR="00FC1EDA" w:rsidRDefault="00FC1EDA">
      <w:bookmarkStart w:id="1" w:name="_GoBack"/>
      <w:bookmarkEnd w:id="0"/>
      <w:bookmarkEnd w:id="1"/>
    </w:p>
    <w:p w:rsidR="00DC2182" w:rsidRDefault="00DC2182"/>
    <w:tbl>
      <w:tblPr>
        <w:tblW w:w="90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58"/>
        <w:gridCol w:w="2268"/>
        <w:gridCol w:w="154"/>
        <w:gridCol w:w="6"/>
      </w:tblGrid>
      <w:tr w:rsidR="00DC2182" w:rsidRPr="00DC2182" w:rsidTr="0029044D">
        <w:trPr>
          <w:gridAfter w:val="1"/>
          <w:wAfter w:w="6" w:type="dxa"/>
          <w:trHeight w:val="310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182" w:rsidRDefault="00DC2182" w:rsidP="00DC21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DC218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u-HU"/>
              </w:rPr>
              <w:t xml:space="preserve">002. szavazókör </w:t>
            </w:r>
          </w:p>
          <w:p w:rsidR="00DC2182" w:rsidRPr="00DC2182" w:rsidRDefault="00DC2182" w:rsidP="00DC21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DC218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u-HU"/>
              </w:rPr>
              <w:t>(Brunszvik Teréz Napközi Otthonos Óvoda Hévíz, Sugár u. 7.)</w:t>
            </w:r>
          </w:p>
        </w:tc>
      </w:tr>
      <w:tr w:rsidR="00DC2182" w:rsidRPr="00DC2182" w:rsidTr="0029044D">
        <w:trPr>
          <w:gridAfter w:val="1"/>
          <w:wAfter w:w="6" w:type="dxa"/>
          <w:trHeight w:val="310"/>
        </w:trPr>
        <w:tc>
          <w:tcPr>
            <w:tcW w:w="908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2182" w:rsidRPr="00DC2182" w:rsidRDefault="00DC2182" w:rsidP="00DC2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</w:p>
        </w:tc>
      </w:tr>
      <w:tr w:rsidR="00DC2182" w:rsidRPr="00DC2182" w:rsidTr="0029044D">
        <w:trPr>
          <w:trHeight w:val="310"/>
        </w:trPr>
        <w:tc>
          <w:tcPr>
            <w:tcW w:w="6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2182" w:rsidRPr="00DC2182" w:rsidRDefault="00DC2182" w:rsidP="00DC2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2182" w:rsidRPr="00DC2182" w:rsidRDefault="00DC2182" w:rsidP="00DC2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2182" w:rsidRPr="00DC2182" w:rsidRDefault="00DC2182" w:rsidP="00DC2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DC2182" w:rsidRPr="00DC2182" w:rsidTr="0029044D">
        <w:trPr>
          <w:trHeight w:val="310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182" w:rsidRPr="00DC2182" w:rsidRDefault="00DC2182" w:rsidP="00DC2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DC2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Jakab Lászlóné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182" w:rsidRPr="00DC2182" w:rsidRDefault="00DC2182" w:rsidP="00DC2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DC2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elnök</w:t>
            </w:r>
          </w:p>
        </w:tc>
        <w:tc>
          <w:tcPr>
            <w:tcW w:w="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C2182" w:rsidRPr="00DC2182" w:rsidRDefault="00DC2182" w:rsidP="00DC2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</w:p>
        </w:tc>
      </w:tr>
      <w:tr w:rsidR="00DC2182" w:rsidRPr="00DC2182" w:rsidTr="0029044D">
        <w:trPr>
          <w:trHeight w:val="31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182" w:rsidRPr="00DC2182" w:rsidRDefault="00DC2182" w:rsidP="00DC2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DC2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Czencz</w:t>
            </w:r>
            <w:proofErr w:type="spellEnd"/>
            <w:r w:rsidRPr="00DC2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 xml:space="preserve"> Ágnes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 xml:space="preserve">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182" w:rsidRPr="00DC2182" w:rsidRDefault="00DC2182" w:rsidP="00DC2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DC2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elnök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-</w:t>
            </w:r>
            <w:r w:rsidRPr="00DC2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helyettes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182" w:rsidRPr="00DC2182" w:rsidRDefault="00DC2182" w:rsidP="00DC2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</w:p>
        </w:tc>
      </w:tr>
      <w:tr w:rsidR="00DC2182" w:rsidRPr="00DC2182" w:rsidTr="0029044D">
        <w:trPr>
          <w:trHeight w:val="31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182" w:rsidRPr="00DC2182" w:rsidRDefault="00DC2182" w:rsidP="00DC2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DC2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Pugner</w:t>
            </w:r>
            <w:proofErr w:type="spellEnd"/>
            <w:r w:rsidRPr="00DC2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 xml:space="preserve"> Ilona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182" w:rsidRPr="00DC2182" w:rsidRDefault="00DC2182" w:rsidP="00DC2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DC2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tag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182" w:rsidRPr="00DC2182" w:rsidRDefault="00DC2182" w:rsidP="00DC2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</w:p>
        </w:tc>
      </w:tr>
      <w:tr w:rsidR="00DC2182" w:rsidRPr="00DC2182" w:rsidTr="0029044D">
        <w:trPr>
          <w:trHeight w:val="31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182" w:rsidRPr="00DC2182" w:rsidRDefault="00DC2182" w:rsidP="00DC2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DC2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Gimes Júlia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182" w:rsidRPr="00DC2182" w:rsidRDefault="00DC2182" w:rsidP="00DC2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tag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182" w:rsidRPr="00DC2182" w:rsidRDefault="00DC2182" w:rsidP="00DC2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</w:p>
        </w:tc>
      </w:tr>
      <w:tr w:rsidR="00DC2182" w:rsidRPr="00DC2182" w:rsidTr="0029044D">
        <w:trPr>
          <w:trHeight w:val="310"/>
        </w:trPr>
        <w:tc>
          <w:tcPr>
            <w:tcW w:w="66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182" w:rsidRPr="00DC2182" w:rsidRDefault="00DC2182" w:rsidP="00DC2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DC2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Keleti Andrea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182" w:rsidRPr="00DC2182" w:rsidRDefault="00DC2182" w:rsidP="00DC2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tag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182" w:rsidRPr="00DC2182" w:rsidRDefault="00DC2182" w:rsidP="00DC2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</w:p>
        </w:tc>
      </w:tr>
      <w:tr w:rsidR="00DC2182" w:rsidRPr="00DC2182" w:rsidTr="0029044D">
        <w:trPr>
          <w:trHeight w:val="310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182" w:rsidRPr="00DC2182" w:rsidRDefault="00DC2182" w:rsidP="00DC2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DC2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Benke Ferenc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182" w:rsidRPr="00DC2182" w:rsidRDefault="00DC2182" w:rsidP="00DC2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tag</w:t>
            </w:r>
          </w:p>
        </w:tc>
        <w:tc>
          <w:tcPr>
            <w:tcW w:w="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182" w:rsidRPr="00DC2182" w:rsidRDefault="00DC2182" w:rsidP="00DC2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</w:p>
        </w:tc>
      </w:tr>
      <w:tr w:rsidR="00DC2182" w:rsidRPr="00DC2182" w:rsidTr="0029044D">
        <w:trPr>
          <w:trHeight w:val="310"/>
        </w:trPr>
        <w:tc>
          <w:tcPr>
            <w:tcW w:w="6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2182" w:rsidRPr="00DC2182" w:rsidRDefault="00DC2182" w:rsidP="00DC2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2182" w:rsidRPr="00DC2182" w:rsidRDefault="00DC2182" w:rsidP="00DC2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2182" w:rsidRPr="00DC2182" w:rsidRDefault="00DC2182" w:rsidP="00DC2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</w:tbl>
    <w:p w:rsidR="00DC2182" w:rsidRDefault="00DC2182"/>
    <w:p w:rsidR="00FC1EDA" w:rsidRDefault="00FC1EDA">
      <w:pPr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FC1EDA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Jegyzőkönyvvezető: Csongrádiné Olasz Sára</w:t>
      </w:r>
    </w:p>
    <w:p w:rsidR="00FC1EDA" w:rsidRDefault="00FC1EDA"/>
    <w:p w:rsidR="00FC1EDA" w:rsidRPr="00A763E9" w:rsidRDefault="00FC1EDA" w:rsidP="00FC1EDA">
      <w:pPr>
        <w:rPr>
          <w:rFonts w:ascii="Arial" w:hAnsi="Arial" w:cs="Arial"/>
          <w:sz w:val="24"/>
          <w:szCs w:val="24"/>
        </w:rPr>
      </w:pPr>
      <w:r w:rsidRPr="00A763E9">
        <w:rPr>
          <w:rFonts w:ascii="Arial" w:hAnsi="Arial" w:cs="Arial"/>
          <w:sz w:val="24"/>
          <w:szCs w:val="24"/>
        </w:rPr>
        <w:t>Hévíz, 202</w:t>
      </w:r>
      <w:r w:rsidR="00EE3C67">
        <w:rPr>
          <w:rFonts w:ascii="Arial" w:hAnsi="Arial" w:cs="Arial"/>
          <w:sz w:val="24"/>
          <w:szCs w:val="24"/>
        </w:rPr>
        <w:t>2. április 1.</w:t>
      </w:r>
    </w:p>
    <w:p w:rsidR="00FC1EDA" w:rsidRPr="00A763E9" w:rsidRDefault="00FC1EDA" w:rsidP="00FC1EDA">
      <w:pPr>
        <w:rPr>
          <w:rFonts w:ascii="Arial" w:hAnsi="Arial" w:cs="Arial"/>
          <w:sz w:val="24"/>
          <w:szCs w:val="24"/>
        </w:rPr>
      </w:pPr>
      <w:r w:rsidRPr="00A763E9">
        <w:rPr>
          <w:rFonts w:ascii="Arial" w:hAnsi="Arial" w:cs="Arial"/>
          <w:sz w:val="24"/>
          <w:szCs w:val="24"/>
        </w:rPr>
        <w:tab/>
      </w:r>
      <w:r w:rsidRPr="00A763E9">
        <w:rPr>
          <w:rFonts w:ascii="Arial" w:hAnsi="Arial" w:cs="Arial"/>
          <w:sz w:val="24"/>
          <w:szCs w:val="24"/>
        </w:rPr>
        <w:tab/>
      </w:r>
      <w:r w:rsidRPr="00A763E9">
        <w:rPr>
          <w:rFonts w:ascii="Arial" w:hAnsi="Arial" w:cs="Arial"/>
          <w:sz w:val="24"/>
          <w:szCs w:val="24"/>
        </w:rPr>
        <w:tab/>
      </w:r>
      <w:r w:rsidRPr="00A763E9">
        <w:rPr>
          <w:rFonts w:ascii="Arial" w:hAnsi="Arial" w:cs="Arial"/>
          <w:sz w:val="24"/>
          <w:szCs w:val="24"/>
        </w:rPr>
        <w:tab/>
      </w:r>
      <w:r w:rsidRPr="00A763E9">
        <w:rPr>
          <w:rFonts w:ascii="Arial" w:hAnsi="Arial" w:cs="Arial"/>
          <w:sz w:val="24"/>
          <w:szCs w:val="24"/>
        </w:rPr>
        <w:tab/>
      </w:r>
      <w:r w:rsidRPr="00A763E9">
        <w:rPr>
          <w:rFonts w:ascii="Arial" w:hAnsi="Arial" w:cs="Arial"/>
          <w:sz w:val="24"/>
          <w:szCs w:val="24"/>
        </w:rPr>
        <w:tab/>
      </w:r>
      <w:r w:rsidRPr="00A763E9">
        <w:rPr>
          <w:rFonts w:ascii="Arial" w:hAnsi="Arial" w:cs="Arial"/>
          <w:sz w:val="24"/>
          <w:szCs w:val="24"/>
        </w:rPr>
        <w:tab/>
      </w:r>
      <w:r w:rsidRPr="00A763E9">
        <w:rPr>
          <w:rFonts w:ascii="Arial" w:hAnsi="Arial" w:cs="Arial"/>
          <w:sz w:val="24"/>
          <w:szCs w:val="24"/>
        </w:rPr>
        <w:tab/>
      </w:r>
      <w:r w:rsidRPr="00A763E9">
        <w:rPr>
          <w:rFonts w:ascii="Arial" w:hAnsi="Arial" w:cs="Arial"/>
          <w:sz w:val="24"/>
          <w:szCs w:val="24"/>
        </w:rPr>
        <w:tab/>
        <w:t>dr. Tüske Róbert</w:t>
      </w:r>
    </w:p>
    <w:p w:rsidR="00FC1EDA" w:rsidRPr="00A763E9" w:rsidRDefault="00FC1EDA" w:rsidP="00FC1EDA">
      <w:pPr>
        <w:ind w:left="5664" w:firstLine="708"/>
        <w:rPr>
          <w:rFonts w:ascii="Arial" w:hAnsi="Arial" w:cs="Arial"/>
          <w:sz w:val="24"/>
          <w:szCs w:val="24"/>
        </w:rPr>
      </w:pPr>
      <w:r w:rsidRPr="00A763E9">
        <w:rPr>
          <w:rFonts w:ascii="Arial" w:hAnsi="Arial" w:cs="Arial"/>
          <w:sz w:val="24"/>
          <w:szCs w:val="24"/>
        </w:rPr>
        <w:t>HVI vezető</w:t>
      </w:r>
    </w:p>
    <w:p w:rsidR="00FC1EDA" w:rsidRDefault="00FC1EDA"/>
    <w:sectPr w:rsidR="00FC1EDA" w:rsidSect="002904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EDA"/>
    <w:rsid w:val="0029044D"/>
    <w:rsid w:val="00C054A7"/>
    <w:rsid w:val="00DC2182"/>
    <w:rsid w:val="00EE3C67"/>
    <w:rsid w:val="00FC1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EEA5B"/>
  <w15:chartTrackingRefBased/>
  <w15:docId w15:val="{FCDE8832-1DA3-4CAF-AEB2-49A7E89F9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159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62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Tüske Róbert</dc:creator>
  <cp:keywords/>
  <dc:description/>
  <cp:lastModifiedBy>Dr. Tüske Róbert</cp:lastModifiedBy>
  <cp:revision>4</cp:revision>
  <dcterms:created xsi:type="dcterms:W3CDTF">2022-04-02T18:38:00Z</dcterms:created>
  <dcterms:modified xsi:type="dcterms:W3CDTF">2022-04-03T02:12:00Z</dcterms:modified>
</cp:coreProperties>
</file>