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FA3E06">
        <w:rPr>
          <w:rFonts w:ascii="Arial" w:hAnsi="Arial" w:cs="Arial"/>
          <w:b/>
          <w:sz w:val="24"/>
          <w:szCs w:val="24"/>
        </w:rPr>
        <w:t>június 28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 w:rsidR="00557998">
        <w:rPr>
          <w:rFonts w:ascii="Arial" w:hAnsi="Arial" w:cs="Arial"/>
          <w:sz w:val="24"/>
          <w:szCs w:val="24"/>
        </w:rPr>
        <w:t xml:space="preserve">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557998">
        <w:rPr>
          <w:rFonts w:ascii="Arial" w:hAnsi="Arial" w:cs="Arial"/>
          <w:sz w:val="24"/>
          <w:szCs w:val="24"/>
        </w:rPr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FA3E06">
        <w:rPr>
          <w:rFonts w:ascii="Arial" w:hAnsi="Arial" w:cs="Arial"/>
          <w:sz w:val="24"/>
          <w:szCs w:val="24"/>
        </w:rPr>
        <w:t>május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B17BDA">
        <w:rPr>
          <w:rFonts w:ascii="Arial" w:hAnsi="Arial" w:cs="Arial"/>
          <w:sz w:val="24"/>
          <w:szCs w:val="24"/>
        </w:rPr>
        <w:t>28.017.947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B17BDA">
        <w:rPr>
          <w:rFonts w:ascii="Arial" w:hAnsi="Arial" w:cs="Arial"/>
          <w:sz w:val="24"/>
          <w:szCs w:val="24"/>
        </w:rPr>
        <w:t>19.199.843,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B17BDA">
        <w:rPr>
          <w:rFonts w:ascii="Arial" w:hAnsi="Arial" w:cs="Arial"/>
          <w:sz w:val="24"/>
          <w:szCs w:val="24"/>
        </w:rPr>
        <w:t>22.086.496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B17BDA">
        <w:rPr>
          <w:rFonts w:ascii="Arial" w:hAnsi="Arial" w:cs="Arial"/>
          <w:sz w:val="24"/>
          <w:szCs w:val="24"/>
        </w:rPr>
        <w:t>16.898.192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B17BDA">
        <w:rPr>
          <w:rFonts w:ascii="Arial" w:hAnsi="Arial" w:cs="Arial"/>
          <w:sz w:val="24"/>
          <w:szCs w:val="24"/>
        </w:rPr>
        <w:t>1.919.034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B17BDA">
        <w:rPr>
          <w:rFonts w:ascii="Arial" w:hAnsi="Arial" w:cs="Arial"/>
          <w:sz w:val="24"/>
          <w:szCs w:val="24"/>
        </w:rPr>
        <w:t>1.687.879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B17BDA">
        <w:rPr>
          <w:rFonts w:ascii="Arial" w:hAnsi="Arial" w:cs="Arial"/>
          <w:sz w:val="24"/>
          <w:szCs w:val="24"/>
        </w:rPr>
        <w:t>163.870.152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B17BDA">
        <w:rPr>
          <w:rFonts w:ascii="Arial" w:hAnsi="Arial" w:cs="Arial"/>
          <w:sz w:val="24"/>
          <w:szCs w:val="24"/>
        </w:rPr>
        <w:t>139.912.469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B17BDA">
        <w:rPr>
          <w:rFonts w:ascii="Arial" w:hAnsi="Arial" w:cs="Arial"/>
          <w:sz w:val="24"/>
          <w:szCs w:val="24"/>
        </w:rPr>
        <w:t>14.936.223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B17BDA">
        <w:rPr>
          <w:rFonts w:ascii="Arial" w:hAnsi="Arial" w:cs="Arial"/>
          <w:sz w:val="24"/>
          <w:szCs w:val="24"/>
        </w:rPr>
        <w:t>11.027.258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B17BDA">
        <w:rPr>
          <w:rFonts w:ascii="Arial" w:hAnsi="Arial" w:cs="Arial"/>
          <w:sz w:val="24"/>
          <w:szCs w:val="24"/>
        </w:rPr>
        <w:t>május 31-én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1976"/>
      </w:tblGrid>
      <w:tr w:rsidR="00FA3E06" w:rsidRPr="00DC00E0" w:rsidTr="00FA3E06"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A3E06" w:rsidRDefault="00FA3E06" w:rsidP="00FA3E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31. 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A3E06" w:rsidRDefault="00FA3E06" w:rsidP="00FA3E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április 30. 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A3E06" w:rsidRDefault="00FA3E06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május 31. </w:t>
            </w:r>
          </w:p>
        </w:tc>
      </w:tr>
      <w:tr w:rsidR="00FA3E06" w:rsidRPr="008B23D1" w:rsidTr="00FA3E06">
        <w:trPr>
          <w:trHeight w:val="354"/>
        </w:trPr>
        <w:tc>
          <w:tcPr>
            <w:tcW w:w="3665" w:type="dxa"/>
          </w:tcPr>
          <w:p w:rsidR="00FA3E06" w:rsidRPr="008B23D1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FA3E06" w:rsidRPr="008B23D1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FA3E06" w:rsidRPr="008B23D1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6" w:type="dxa"/>
          </w:tcPr>
          <w:p w:rsidR="00FA3E06" w:rsidRPr="008B23D1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A3E06" w:rsidRPr="00DC00E0" w:rsidTr="00FA3E06"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6.808.354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-913.139</w:t>
            </w:r>
          </w:p>
        </w:tc>
        <w:tc>
          <w:tcPr>
            <w:tcW w:w="1976" w:type="dxa"/>
          </w:tcPr>
          <w:p w:rsidR="00FA3E06" w:rsidRDefault="00FA3E06" w:rsidP="00FA3E06">
            <w:pPr>
              <w:tabs>
                <w:tab w:val="left" w:pos="1365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-1.325.008</w:t>
            </w:r>
          </w:p>
        </w:tc>
      </w:tr>
      <w:tr w:rsidR="00FA3E06" w:rsidRPr="00DC00E0" w:rsidTr="00FA3E06"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105.758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595.538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30.281</w:t>
            </w:r>
          </w:p>
        </w:tc>
      </w:tr>
      <w:tr w:rsidR="00FA3E06" w:rsidRPr="00DC00E0" w:rsidTr="00FA3E06">
        <w:tc>
          <w:tcPr>
            <w:tcW w:w="3665" w:type="dxa"/>
          </w:tcPr>
          <w:p w:rsidR="00FA3E06" w:rsidRDefault="00FA3E06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-12.243.577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-19.666.303</w:t>
            </w:r>
          </w:p>
        </w:tc>
      </w:tr>
      <w:tr w:rsidR="00FA3E06" w:rsidRPr="00DC00E0" w:rsidTr="00FA3E06"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225.666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328.719</w:t>
            </w:r>
          </w:p>
        </w:tc>
      </w:tr>
      <w:tr w:rsidR="00FA3E06" w:rsidRPr="008B23D1" w:rsidTr="00FA3E06">
        <w:tc>
          <w:tcPr>
            <w:tcW w:w="3665" w:type="dxa"/>
          </w:tcPr>
          <w:p w:rsidR="00FA3E06" w:rsidRPr="008B23D1" w:rsidRDefault="00FA3E06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7.139.778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-12.561.010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-20.632.311</w:t>
            </w:r>
          </w:p>
        </w:tc>
      </w:tr>
      <w:tr w:rsidR="00FA3E06" w:rsidRPr="00DC00E0" w:rsidTr="00FA3E06"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3E06" w:rsidRPr="00DC00E0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3E06" w:rsidRPr="00DC00E0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</w:tcPr>
          <w:p w:rsidR="00FA3E06" w:rsidRPr="00DC00E0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3E06" w:rsidRPr="00DC00E0" w:rsidTr="00FA3E06"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3E06" w:rsidRPr="00DC00E0" w:rsidTr="00FA3E06"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-106.930.518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-109.791.663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-112.889.458</w:t>
            </w:r>
          </w:p>
        </w:tc>
      </w:tr>
      <w:tr w:rsidR="00FA3E06" w:rsidRPr="00DC00E0" w:rsidTr="00FA3E06">
        <w:trPr>
          <w:trHeight w:val="556"/>
        </w:trPr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12.998.349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15.726.672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19.534.864</w:t>
            </w:r>
          </w:p>
        </w:tc>
      </w:tr>
      <w:tr w:rsidR="00FA3E06" w:rsidRPr="008B23D1" w:rsidTr="00FA3E06">
        <w:tc>
          <w:tcPr>
            <w:tcW w:w="3665" w:type="dxa"/>
          </w:tcPr>
          <w:p w:rsidR="00FA3E06" w:rsidRPr="008B23D1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3E06" w:rsidRPr="00FD6984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-93.932.169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3E06" w:rsidRPr="00FD6984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-94.064.991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3E06" w:rsidRPr="00FD6984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-93.354.594</w:t>
            </w:r>
          </w:p>
        </w:tc>
      </w:tr>
      <w:tr w:rsidR="00FA3E06" w:rsidRPr="00DC00E0" w:rsidTr="00FA3E06">
        <w:tc>
          <w:tcPr>
            <w:tcW w:w="3665" w:type="dxa"/>
          </w:tcPr>
          <w:p w:rsidR="00FA3E06" w:rsidRPr="00DC00E0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3E06" w:rsidRPr="008B23D1" w:rsidTr="00FA3E06">
        <w:tc>
          <w:tcPr>
            <w:tcW w:w="3665" w:type="dxa"/>
          </w:tcPr>
          <w:p w:rsidR="00FA3E06" w:rsidRPr="008B23D1" w:rsidRDefault="00FA3E06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86.792.391</w:t>
            </w:r>
          </w:p>
        </w:tc>
        <w:tc>
          <w:tcPr>
            <w:tcW w:w="2141" w:type="dxa"/>
          </w:tcPr>
          <w:p w:rsidR="00FA3E06" w:rsidRDefault="00FA3E06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-106.626.001</w:t>
            </w:r>
          </w:p>
        </w:tc>
        <w:tc>
          <w:tcPr>
            <w:tcW w:w="1976" w:type="dxa"/>
          </w:tcPr>
          <w:p w:rsidR="00FA3E06" w:rsidRDefault="00FA3E06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-113.986.905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92A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 xml:space="preserve">képest </w:t>
      </w:r>
      <w:r w:rsidR="00B17BDA">
        <w:rPr>
          <w:rFonts w:ascii="Arial" w:hAnsi="Arial" w:cs="Arial"/>
          <w:sz w:val="24"/>
          <w:szCs w:val="24"/>
        </w:rPr>
        <w:t>7</w:t>
      </w:r>
      <w:r w:rsidR="00542DD6">
        <w:rPr>
          <w:rFonts w:ascii="Arial" w:hAnsi="Arial" w:cs="Arial"/>
          <w:sz w:val="24"/>
          <w:szCs w:val="24"/>
        </w:rPr>
        <w:t xml:space="preserve"> </w:t>
      </w:r>
      <w:r w:rsidR="00397766">
        <w:rPr>
          <w:rFonts w:ascii="Arial" w:hAnsi="Arial" w:cs="Arial"/>
          <w:sz w:val="24"/>
          <w:szCs w:val="24"/>
        </w:rPr>
        <w:t>millió forinttal</w:t>
      </w:r>
      <w:r w:rsidR="001965C3">
        <w:rPr>
          <w:rFonts w:ascii="Arial" w:hAnsi="Arial" w:cs="Arial"/>
          <w:sz w:val="24"/>
          <w:szCs w:val="24"/>
        </w:rPr>
        <w:t xml:space="preserve"> romlott</w:t>
      </w:r>
      <w:r w:rsidR="00397766">
        <w:rPr>
          <w:rFonts w:ascii="Arial" w:hAnsi="Arial" w:cs="Arial"/>
          <w:sz w:val="24"/>
          <w:szCs w:val="24"/>
        </w:rPr>
        <w:t xml:space="preserve">. </w:t>
      </w:r>
      <w:r w:rsidR="001965C3">
        <w:rPr>
          <w:rFonts w:ascii="Arial" w:hAnsi="Arial" w:cs="Arial"/>
          <w:sz w:val="24"/>
          <w:szCs w:val="24"/>
        </w:rPr>
        <w:t xml:space="preserve">A beszámolási </w:t>
      </w:r>
      <w:r w:rsidR="008C7862">
        <w:rPr>
          <w:rFonts w:ascii="Arial" w:hAnsi="Arial" w:cs="Arial"/>
          <w:sz w:val="24"/>
          <w:szCs w:val="24"/>
        </w:rPr>
        <w:t>időszakban</w:t>
      </w:r>
      <w:r w:rsidR="00B17BDA">
        <w:rPr>
          <w:rFonts w:ascii="Arial" w:hAnsi="Arial" w:cs="Arial"/>
          <w:sz w:val="24"/>
          <w:szCs w:val="24"/>
        </w:rPr>
        <w:t xml:space="preserve"> három </w:t>
      </w:r>
      <w:r w:rsidR="00580E9D">
        <w:rPr>
          <w:rFonts w:ascii="Arial" w:hAnsi="Arial" w:cs="Arial"/>
          <w:sz w:val="24"/>
          <w:szCs w:val="24"/>
        </w:rPr>
        <w:t>alkalommal</w:t>
      </w:r>
      <w:r w:rsidR="00542DD6">
        <w:rPr>
          <w:rFonts w:ascii="Arial" w:hAnsi="Arial" w:cs="Arial"/>
          <w:sz w:val="24"/>
          <w:szCs w:val="24"/>
        </w:rPr>
        <w:t xml:space="preserve"> vett igénybe hitelt </w:t>
      </w:r>
      <w:r w:rsidR="00580E9D">
        <w:rPr>
          <w:rFonts w:ascii="Arial" w:hAnsi="Arial" w:cs="Arial"/>
          <w:sz w:val="24"/>
          <w:szCs w:val="24"/>
        </w:rPr>
        <w:t xml:space="preserve">a társaság </w:t>
      </w:r>
      <w:r w:rsidR="00542DD6">
        <w:rPr>
          <w:rFonts w:ascii="Arial" w:hAnsi="Arial" w:cs="Arial"/>
          <w:sz w:val="24"/>
          <w:szCs w:val="24"/>
        </w:rPr>
        <w:t xml:space="preserve">az első igénybevétel </w:t>
      </w:r>
      <w:r w:rsidR="002B1B41">
        <w:rPr>
          <w:rFonts w:ascii="Arial" w:hAnsi="Arial" w:cs="Arial"/>
          <w:sz w:val="24"/>
          <w:szCs w:val="24"/>
        </w:rPr>
        <w:t xml:space="preserve">január 24-én </w:t>
      </w:r>
      <w:r w:rsidR="00542DD6">
        <w:rPr>
          <w:rFonts w:ascii="Arial" w:hAnsi="Arial" w:cs="Arial"/>
          <w:sz w:val="24"/>
          <w:szCs w:val="24"/>
        </w:rPr>
        <w:t>történt</w:t>
      </w:r>
      <w:r w:rsidR="002B1B41">
        <w:rPr>
          <w:rFonts w:ascii="Arial" w:hAnsi="Arial" w:cs="Arial"/>
          <w:sz w:val="24"/>
          <w:szCs w:val="24"/>
        </w:rPr>
        <w:t xml:space="preserve"> 11.454.138,- forint </w:t>
      </w:r>
      <w:r w:rsidR="00397766">
        <w:rPr>
          <w:rFonts w:ascii="Arial" w:hAnsi="Arial" w:cs="Arial"/>
          <w:sz w:val="24"/>
          <w:szCs w:val="24"/>
        </w:rPr>
        <w:t>összegben,</w:t>
      </w:r>
      <w:r w:rsidR="002B1B41">
        <w:rPr>
          <w:rFonts w:ascii="Arial" w:hAnsi="Arial" w:cs="Arial"/>
          <w:sz w:val="24"/>
          <w:szCs w:val="24"/>
        </w:rPr>
        <w:t xml:space="preserve"> melyet a tulajdonosi támogatás folyósítása után január 31-én vissza is fizetett a banknak.</w:t>
      </w:r>
      <w:r w:rsidR="008C7862">
        <w:rPr>
          <w:rFonts w:ascii="Arial" w:hAnsi="Arial" w:cs="Arial"/>
          <w:sz w:val="24"/>
          <w:szCs w:val="24"/>
        </w:rPr>
        <w:t xml:space="preserve"> A </w:t>
      </w:r>
      <w:r w:rsidR="00542DD6">
        <w:rPr>
          <w:rFonts w:ascii="Arial" w:hAnsi="Arial" w:cs="Arial"/>
          <w:sz w:val="24"/>
          <w:szCs w:val="24"/>
        </w:rPr>
        <w:t>más</w:t>
      </w:r>
      <w:r w:rsidR="00B17BDA">
        <w:rPr>
          <w:rFonts w:ascii="Arial" w:hAnsi="Arial" w:cs="Arial"/>
          <w:sz w:val="24"/>
          <w:szCs w:val="24"/>
        </w:rPr>
        <w:t>od</w:t>
      </w:r>
      <w:r w:rsidR="00542DD6">
        <w:rPr>
          <w:rFonts w:ascii="Arial" w:hAnsi="Arial" w:cs="Arial"/>
          <w:sz w:val="24"/>
          <w:szCs w:val="24"/>
        </w:rPr>
        <w:t xml:space="preserve">ik hitel igénybevétel </w:t>
      </w:r>
      <w:r w:rsidR="008C7862">
        <w:rPr>
          <w:rFonts w:ascii="Arial" w:hAnsi="Arial" w:cs="Arial"/>
          <w:sz w:val="24"/>
          <w:szCs w:val="24"/>
        </w:rPr>
        <w:t>április 11-én</w:t>
      </w:r>
      <w:r w:rsidR="00542DD6">
        <w:rPr>
          <w:rFonts w:ascii="Arial" w:hAnsi="Arial" w:cs="Arial"/>
          <w:sz w:val="24"/>
          <w:szCs w:val="24"/>
        </w:rPr>
        <w:t xml:space="preserve"> volt </w:t>
      </w:r>
      <w:r w:rsidR="008C7862">
        <w:rPr>
          <w:rFonts w:ascii="Arial" w:hAnsi="Arial" w:cs="Arial"/>
          <w:sz w:val="24"/>
          <w:szCs w:val="24"/>
        </w:rPr>
        <w:t xml:space="preserve">12.243.577,- </w:t>
      </w:r>
      <w:r w:rsidR="00542DD6">
        <w:rPr>
          <w:rFonts w:ascii="Arial" w:hAnsi="Arial" w:cs="Arial"/>
          <w:sz w:val="24"/>
          <w:szCs w:val="24"/>
        </w:rPr>
        <w:t xml:space="preserve">forint </w:t>
      </w:r>
      <w:r w:rsidR="00B17BDA">
        <w:rPr>
          <w:rFonts w:ascii="Arial" w:hAnsi="Arial" w:cs="Arial"/>
          <w:sz w:val="24"/>
          <w:szCs w:val="24"/>
        </w:rPr>
        <w:t xml:space="preserve"> összegben és május 7-én 9.839.957,- forint </w:t>
      </w:r>
      <w:r w:rsidR="00542DD6">
        <w:rPr>
          <w:rFonts w:ascii="Arial" w:hAnsi="Arial" w:cs="Arial"/>
          <w:sz w:val="24"/>
          <w:szCs w:val="24"/>
        </w:rPr>
        <w:t>összegben</w:t>
      </w:r>
      <w:r w:rsidR="00B17BDA">
        <w:rPr>
          <w:rFonts w:ascii="Arial" w:hAnsi="Arial" w:cs="Arial"/>
          <w:sz w:val="24"/>
          <w:szCs w:val="24"/>
        </w:rPr>
        <w:t xml:space="preserve"> a fennálló szállítói állomány rendezéséhez lett igénybe véve. </w:t>
      </w:r>
      <w:r w:rsidR="0081092A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 A szállítói állomány az előző beszámolási időszakhoz képest </w:t>
      </w:r>
      <w:r w:rsidR="0081092A">
        <w:rPr>
          <w:rFonts w:ascii="Arial" w:hAnsi="Arial" w:cs="Arial"/>
          <w:sz w:val="24"/>
          <w:szCs w:val="24"/>
        </w:rPr>
        <w:t>3</w:t>
      </w:r>
      <w:r w:rsidR="002B1B41">
        <w:rPr>
          <w:rFonts w:ascii="Arial" w:hAnsi="Arial" w:cs="Arial"/>
          <w:sz w:val="24"/>
          <w:szCs w:val="24"/>
        </w:rPr>
        <w:t xml:space="preserve"> millió forinttal emelkedett, ami a likviditási helyzetet rontotta</w:t>
      </w:r>
      <w:r w:rsidR="00397766">
        <w:rPr>
          <w:rFonts w:ascii="Arial" w:hAnsi="Arial" w:cs="Arial"/>
          <w:sz w:val="24"/>
          <w:szCs w:val="24"/>
        </w:rPr>
        <w:t xml:space="preserve">. </w:t>
      </w:r>
    </w:p>
    <w:p w:rsidR="0081092A" w:rsidRDefault="0081092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92A" w:rsidRDefault="00397766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</w:t>
      </w:r>
      <w:r w:rsidR="008C7862">
        <w:rPr>
          <w:rFonts w:ascii="Arial" w:hAnsi="Arial" w:cs="Arial"/>
          <w:sz w:val="24"/>
          <w:szCs w:val="24"/>
        </w:rPr>
        <w:t>már felélte</w:t>
      </w:r>
      <w:r>
        <w:rPr>
          <w:rFonts w:ascii="Arial" w:hAnsi="Arial" w:cs="Arial"/>
          <w:sz w:val="24"/>
          <w:szCs w:val="24"/>
        </w:rPr>
        <w:t xml:space="preserve"> a tulajdonosi támogatását</w:t>
      </w:r>
      <w:r w:rsidR="008C7862">
        <w:rPr>
          <w:rFonts w:ascii="Arial" w:hAnsi="Arial" w:cs="Arial"/>
          <w:sz w:val="24"/>
          <w:szCs w:val="24"/>
        </w:rPr>
        <w:t>,</w:t>
      </w:r>
      <w:r w:rsidR="0081092A">
        <w:rPr>
          <w:rFonts w:ascii="Arial" w:hAnsi="Arial" w:cs="Arial"/>
          <w:sz w:val="24"/>
          <w:szCs w:val="24"/>
        </w:rPr>
        <w:t xml:space="preserve"> a likviditási helyzet javulását csak az igényelt 240 millió forintos központi költségvetési támogatás fogja jelenteni. </w:t>
      </w:r>
      <w:r w:rsidR="008A0FB5">
        <w:rPr>
          <w:rFonts w:ascii="Arial" w:hAnsi="Arial" w:cs="Arial"/>
          <w:sz w:val="24"/>
          <w:szCs w:val="24"/>
        </w:rPr>
        <w:t xml:space="preserve">A járatokból származó bevétel a beszámolási időszakban 10,2 millió forint, míg az egyéb repülésből 10,1 millió realizált a társaság. </w:t>
      </w:r>
    </w:p>
    <w:p w:rsidR="009E3CE1" w:rsidRDefault="009E3CE1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tájékoztató készítésének időpontjában a </w:t>
      </w:r>
      <w:r w:rsidR="008A0FB5">
        <w:rPr>
          <w:rFonts w:ascii="Arial" w:hAnsi="Arial" w:cs="Arial"/>
          <w:sz w:val="24"/>
          <w:szCs w:val="24"/>
        </w:rPr>
        <w:t>hitelállomány 32.955.016,- forint.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FA3E06">
        <w:rPr>
          <w:rFonts w:ascii="Arial" w:eastAsia="Times New Roman" w:hAnsi="Arial" w:cs="Arial"/>
          <w:sz w:val="24"/>
          <w:szCs w:val="24"/>
          <w:lang w:eastAsia="hu-HU"/>
        </w:rPr>
        <w:t>május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FA3E06">
        <w:rPr>
          <w:rFonts w:ascii="Arial" w:eastAsia="Times New Roman" w:hAnsi="Arial" w:cs="Arial"/>
          <w:sz w:val="24"/>
          <w:szCs w:val="24"/>
          <w:lang w:eastAsia="hu-HU"/>
        </w:rPr>
        <w:t>július 13</w:t>
      </w:r>
      <w:r w:rsidR="00E251E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F946E8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F946E8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FA3E06">
        <w:rPr>
          <w:rFonts w:ascii="Arial" w:eastAsia="Times New Roman" w:hAnsi="Arial" w:cs="Arial"/>
          <w:b/>
          <w:sz w:val="24"/>
          <w:szCs w:val="24"/>
          <w:lang w:eastAsia="hu-HU"/>
        </w:rPr>
        <w:t>május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FA3E06" w:rsidRDefault="00424C6E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8653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193"/>
        <w:gridCol w:w="1140"/>
      </w:tblGrid>
      <w:tr w:rsidR="00FA3E06" w:rsidRPr="00FA3E06" w:rsidTr="00B17BDA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A3E06" w:rsidRPr="00FA3E06" w:rsidTr="00B17BDA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FA3E06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2 201 241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2 936 953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5 138 194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929 642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1 192 876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2 122 518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A3E06">
              <w:rPr>
                <w:rFonts w:eastAsia="Times New Roman" w:cs="Calibri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1 776 082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1 776 082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A3E06">
              <w:rPr>
                <w:rFonts w:eastAsia="Times New Roman" w:cs="Calibri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1 367 990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A3E06">
              <w:rPr>
                <w:rFonts w:eastAsia="Times New Roman" w:cs="Calibri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A3E06">
              <w:rPr>
                <w:rFonts w:eastAsia="Times New Roman" w:cs="Calibri"/>
                <w:lang w:eastAsia="hu-HU"/>
              </w:rPr>
              <w:t>Travel</w:t>
            </w:r>
            <w:proofErr w:type="spellEnd"/>
            <w:r w:rsidRPr="00FA3E06">
              <w:rPr>
                <w:rFonts w:eastAsia="Times New Roman" w:cs="Calibri"/>
                <w:lang w:eastAsia="hu-HU"/>
              </w:rPr>
              <w:t xml:space="preserve"> </w:t>
            </w:r>
            <w:proofErr w:type="spellStart"/>
            <w:r w:rsidRPr="00FA3E06">
              <w:rPr>
                <w:rFonts w:eastAsia="Times New Roman" w:cs="Calibri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A3E06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FA3E06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1 198 372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2 414 220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3 006 295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10 127 233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2 210 341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1 383 863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940 612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6 887 504</w:t>
            </w:r>
          </w:p>
        </w:tc>
      </w:tr>
      <w:tr w:rsidR="00FA3E06" w:rsidRPr="00FA3E06" w:rsidTr="00B17BDA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598 426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598 426</w:t>
            </w:r>
          </w:p>
        </w:tc>
      </w:tr>
      <w:tr w:rsidR="00FA3E06" w:rsidRPr="00FA3E06" w:rsidTr="00B17BDA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3 408 713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6 928 966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10 451 244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3E06" w:rsidRPr="00B17BDA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B17BDA">
              <w:rPr>
                <w:rFonts w:eastAsia="Times New Roman" w:cs="Calibri"/>
                <w:b/>
                <w:lang w:eastAsia="hu-HU"/>
              </w:rPr>
              <w:t>28 017 947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i/>
                <w:iCs/>
                <w:color w:val="000000"/>
                <w:lang w:eastAsia="hu-HU"/>
              </w:rPr>
              <w:t>1 550 404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i/>
                <w:iCs/>
                <w:color w:val="000000"/>
                <w:lang w:eastAsia="hu-HU"/>
              </w:rPr>
              <w:t>4 747 497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i/>
                <w:iCs/>
                <w:color w:val="000000"/>
                <w:lang w:eastAsia="hu-HU"/>
              </w:rPr>
              <w:t>8 246 301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19 199 843</w:t>
            </w:r>
          </w:p>
        </w:tc>
      </w:tr>
      <w:tr w:rsidR="00FA3E06" w:rsidRPr="00FA3E06" w:rsidTr="00B17BDA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A3E06" w:rsidRPr="00FA3E06" w:rsidTr="00B17BDA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A3E06" w:rsidRPr="00FA3E06" w:rsidTr="00B17BDA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A3E06" w:rsidRPr="00FA3E06" w:rsidTr="00B17BDA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2 121 810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5 266 883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10 487 108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22 086 496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1 217 693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2 844 133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10 450 416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>16 898 192</w:t>
            </w:r>
          </w:p>
        </w:tc>
      </w:tr>
      <w:tr w:rsidR="00FA3E06" w:rsidRPr="00FA3E06" w:rsidTr="00B17BDA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A3E06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A3E06" w:rsidRPr="00FA3E06" w:rsidTr="00B17BDA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A3E06" w:rsidRPr="00FA3E06" w:rsidTr="00B17BDA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A3E06" w:rsidRPr="00FA3E06" w:rsidTr="00B17BDA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323 020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460 521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816 275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1 919 034</w:t>
            </w:r>
          </w:p>
        </w:tc>
      </w:tr>
      <w:tr w:rsidR="00FA3E06" w:rsidRPr="00FA3E06" w:rsidTr="00B17BDA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167 156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564 065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A3E06">
              <w:rPr>
                <w:rFonts w:eastAsia="Times New Roman" w:cs="Calibri"/>
                <w:color w:val="000000"/>
                <w:lang w:eastAsia="hu-HU"/>
              </w:rPr>
              <w:t>637 440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E06" w:rsidRPr="00FA3E06" w:rsidRDefault="00FA3E06" w:rsidP="00FA3E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A3E06">
              <w:rPr>
                <w:rFonts w:eastAsia="Times New Roman" w:cs="Calibri"/>
                <w:b/>
                <w:bCs/>
                <w:lang w:eastAsia="hu-HU"/>
              </w:rPr>
              <w:t>1 687 879</w:t>
            </w:r>
          </w:p>
        </w:tc>
      </w:tr>
    </w:tbl>
    <w:p w:rsidR="00B17BDA" w:rsidRDefault="00B17BDA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B17BDA" w:rsidRDefault="00B17B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A3E06" w:rsidRPr="00F946E8" w:rsidRDefault="00FA3E06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>. május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DF5213" w:rsidRDefault="002F724C" w:rsidP="00211FC3">
      <w:pPr>
        <w:spacing w:after="0" w:line="240" w:lineRule="auto"/>
        <w:ind w:left="2832" w:right="2102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211FC3" w:rsidRDefault="00211FC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12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1100"/>
      </w:tblGrid>
      <w:tr w:rsidR="00B17BDA" w:rsidRPr="00B17BDA" w:rsidTr="00B17BDA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17BDA" w:rsidRPr="00B17BDA" w:rsidTr="00B17BDA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17BDA" w:rsidRPr="00B17BDA" w:rsidTr="00B17BDA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11 762 888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10 563 291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10 981 776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11 542 619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12 526 067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57 376 641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10 555 500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1 475 000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915 000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15 377 500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583 200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6 273 200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13 400 000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732 600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437 500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440 500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1 933 000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28 188 337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881 961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1 160 812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616 326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3 331 622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2 511 732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748 000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964 000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51 387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372 435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758 946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1 637 172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1 045 791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3 865 731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1 017 366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2 444 913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2 536 849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770 124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951 927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7 721 179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306 660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443 656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331 211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283 498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2 192 443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16 900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360 000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588 812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365 928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150 235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1 213 456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818 902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311 161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15 175 791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861 600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12 173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641 222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733 517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20 806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29 075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36 150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106 537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B17BDA" w:rsidRPr="00B17BDA" w:rsidTr="00B17BDA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257 034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307 779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1 322 454</w:t>
            </w:r>
          </w:p>
        </w:tc>
      </w:tr>
      <w:tr w:rsidR="00B17BDA" w:rsidRPr="00B17BDA" w:rsidTr="00B17BDA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48 251 305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37 247 997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26 674 997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26 205 150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25 490 703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163 870 152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26 879 661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22 517 277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139 912 469</w:t>
            </w:r>
          </w:p>
        </w:tc>
      </w:tr>
      <w:tr w:rsidR="00B17BDA" w:rsidRPr="00B17BDA" w:rsidTr="00B17BDA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17BDA" w:rsidRPr="00B17BDA" w:rsidTr="00B17BDA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17BDA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17BDA" w:rsidRPr="00B17BDA" w:rsidTr="00B17BDA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17BDA" w:rsidRPr="00B17BDA" w:rsidTr="00B17BDA">
        <w:trPr>
          <w:trHeight w:val="269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17BDA" w:rsidRPr="00B17BDA" w:rsidTr="00B17BDA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5 634 824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7 490 253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14 936 223</w:t>
            </w:r>
          </w:p>
        </w:tc>
      </w:tr>
      <w:tr w:rsidR="00B17BDA" w:rsidRPr="00B17BDA" w:rsidTr="00B17BDA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2 691 405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7 424 939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BDA" w:rsidRPr="00B17BDA" w:rsidRDefault="00B17BDA" w:rsidP="00B17BD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17BDA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11 027 258</w:t>
            </w:r>
          </w:p>
        </w:tc>
      </w:tr>
    </w:tbl>
    <w:p w:rsidR="00B17BDA" w:rsidRDefault="00B17BDA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B17BDA" w:rsidSect="00424C6E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B17BDA" w:rsidP="00B17BDA">
      <w:pPr>
        <w:tabs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332" w:rsidRDefault="001C0332" w:rsidP="00980239">
      <w:pPr>
        <w:spacing w:after="0" w:line="240" w:lineRule="auto"/>
      </w:pPr>
      <w:r>
        <w:separator/>
      </w:r>
    </w:p>
  </w:endnote>
  <w:endnote w:type="continuationSeparator" w:id="0">
    <w:p w:rsidR="001C0332" w:rsidRDefault="001C0332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735" w:rsidRDefault="006B273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E06" w:rsidRPr="000D31CB" w:rsidRDefault="00FA3E0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A3E06" w:rsidRPr="000D31CB" w:rsidRDefault="00FA3E0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A3E06" w:rsidRPr="00753805" w:rsidRDefault="00FA3E0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E06" w:rsidRPr="000D31CB" w:rsidRDefault="00FA3E0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A3E06" w:rsidRPr="000D31CB" w:rsidRDefault="00FA3E0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A3E06" w:rsidRPr="00753805" w:rsidRDefault="00FA3E0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332" w:rsidRDefault="001C0332" w:rsidP="00980239">
      <w:pPr>
        <w:spacing w:after="0" w:line="240" w:lineRule="auto"/>
      </w:pPr>
      <w:r>
        <w:separator/>
      </w:r>
    </w:p>
  </w:footnote>
  <w:footnote w:type="continuationSeparator" w:id="0">
    <w:p w:rsidR="001C0332" w:rsidRDefault="001C0332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735" w:rsidRDefault="006B273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E06" w:rsidRDefault="00FA3E06" w:rsidP="00753805">
    <w:pPr>
      <w:pStyle w:val="lfej"/>
    </w:pPr>
  </w:p>
  <w:p w:rsidR="00FA3E06" w:rsidRPr="00753805" w:rsidRDefault="00FA3E06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E06" w:rsidRDefault="00401BB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E06" w:rsidRPr="000D31CB" w:rsidRDefault="00FA3E06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FA3E06" w:rsidRPr="000D31CB" w:rsidRDefault="00FA3E0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FA3E06" w:rsidRPr="000D31CB" w:rsidRDefault="00FA3E0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FA3E06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FA3E06" w:rsidRPr="000D31CB" w:rsidRDefault="00401BB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 w:rsidR="006B273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HIV/431-17/2018.</w:t>
                                </w:r>
                                <w:bookmarkStart w:id="0" w:name="_GoBack"/>
                                <w:bookmarkEnd w:id="0"/>
                              </w:p>
                              <w:p w:rsidR="00FA3E06" w:rsidRPr="000D31CB" w:rsidRDefault="00FA3E06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FA3E06" w:rsidRPr="000D31CB" w:rsidRDefault="00FA3E06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FA3E06" w:rsidRPr="000D31CB" w:rsidRDefault="00FA3E06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FA3E06" w:rsidRPr="000D31CB" w:rsidRDefault="00FA3E0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FA3E06" w:rsidRPr="000D31CB" w:rsidRDefault="00FA3E0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FA3E06" w:rsidRPr="000D31CB" w:rsidRDefault="00FA3E06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FA3E06" w:rsidRPr="000D31CB" w:rsidRDefault="00FA3E0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FA3E06" w:rsidRPr="000D31CB" w:rsidRDefault="00FA3E0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FA3E06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FA3E06" w:rsidRPr="000D31CB" w:rsidRDefault="00401BB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 w:rsidR="006B273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HIV/431-17/2018.</w:t>
                          </w:r>
                          <w:bookmarkStart w:id="1" w:name="_GoBack"/>
                          <w:bookmarkEnd w:id="1"/>
                        </w:p>
                        <w:p w:rsidR="00FA3E06" w:rsidRPr="000D31CB" w:rsidRDefault="00FA3E06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FA3E06" w:rsidRPr="000D31CB" w:rsidRDefault="00FA3E06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FA3E06" w:rsidRPr="000D31CB" w:rsidRDefault="00FA3E06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FA3E06" w:rsidRPr="000D31CB" w:rsidRDefault="00FA3E0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FA3E06" w:rsidRPr="000D31CB" w:rsidRDefault="00FA3E0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3E0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3E06" w:rsidRDefault="00FA3E0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3E06" w:rsidRDefault="00FA3E06" w:rsidP="00753805">
    <w:pPr>
      <w:pStyle w:val="lfej"/>
      <w:tabs>
        <w:tab w:val="clear" w:pos="4536"/>
        <w:tab w:val="clear" w:pos="9072"/>
      </w:tabs>
    </w:pPr>
  </w:p>
  <w:p w:rsidR="00FA3E06" w:rsidRDefault="00FA3E06" w:rsidP="00753805">
    <w:pPr>
      <w:pStyle w:val="lfej"/>
      <w:tabs>
        <w:tab w:val="clear" w:pos="4536"/>
        <w:tab w:val="clear" w:pos="9072"/>
      </w:tabs>
    </w:pPr>
  </w:p>
  <w:p w:rsidR="00FA3E06" w:rsidRDefault="00FA3E06" w:rsidP="00753805">
    <w:pPr>
      <w:pStyle w:val="lfej"/>
      <w:tabs>
        <w:tab w:val="clear" w:pos="4536"/>
        <w:tab w:val="clear" w:pos="9072"/>
      </w:tabs>
    </w:pPr>
  </w:p>
  <w:p w:rsidR="00FA3E06" w:rsidRDefault="00FA3E06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467D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C0332"/>
    <w:rsid w:val="001D1F25"/>
    <w:rsid w:val="001E4A48"/>
    <w:rsid w:val="001E537C"/>
    <w:rsid w:val="001F05D8"/>
    <w:rsid w:val="001F77BF"/>
    <w:rsid w:val="00201A5A"/>
    <w:rsid w:val="00206B45"/>
    <w:rsid w:val="00207104"/>
    <w:rsid w:val="00211FC3"/>
    <w:rsid w:val="0023059D"/>
    <w:rsid w:val="002406C6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18CC"/>
    <w:rsid w:val="00347CA2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E7D33"/>
    <w:rsid w:val="00400168"/>
    <w:rsid w:val="00401698"/>
    <w:rsid w:val="00401BBB"/>
    <w:rsid w:val="004070E4"/>
    <w:rsid w:val="0041484E"/>
    <w:rsid w:val="00424C6E"/>
    <w:rsid w:val="00426852"/>
    <w:rsid w:val="004300BC"/>
    <w:rsid w:val="004406A2"/>
    <w:rsid w:val="004428F0"/>
    <w:rsid w:val="00456EC7"/>
    <w:rsid w:val="00465D06"/>
    <w:rsid w:val="00474921"/>
    <w:rsid w:val="00474D9D"/>
    <w:rsid w:val="004A0CC7"/>
    <w:rsid w:val="004B0173"/>
    <w:rsid w:val="004B0CCC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57998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BCF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689B"/>
    <w:rsid w:val="006B2735"/>
    <w:rsid w:val="006B2EDB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72DE"/>
    <w:rsid w:val="00895747"/>
    <w:rsid w:val="008A0FB5"/>
    <w:rsid w:val="008A7EEB"/>
    <w:rsid w:val="008B1381"/>
    <w:rsid w:val="008C7862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4F60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7E63"/>
    <w:rsid w:val="00B84F2E"/>
    <w:rsid w:val="00B923B5"/>
    <w:rsid w:val="00B932ED"/>
    <w:rsid w:val="00B936F2"/>
    <w:rsid w:val="00B9384F"/>
    <w:rsid w:val="00BA01E6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8033D"/>
    <w:rsid w:val="00D808E9"/>
    <w:rsid w:val="00D854E9"/>
    <w:rsid w:val="00D927F6"/>
    <w:rsid w:val="00D95A8C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9A30B4B-D68F-485A-B7D3-02D67576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F8FF6-6441-469D-914D-D217C0880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1213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2018-06-18T12:03:00Z</cp:lastPrinted>
  <dcterms:created xsi:type="dcterms:W3CDTF">2018-06-19T06:36:00Z</dcterms:created>
  <dcterms:modified xsi:type="dcterms:W3CDTF">2018-06-19T08:02:00Z</dcterms:modified>
</cp:coreProperties>
</file>