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43FA3" w14:textId="77777777" w:rsidR="00247AFA" w:rsidRPr="0031136D" w:rsidRDefault="00247AFA" w:rsidP="00247AFA">
      <w:pPr>
        <w:pStyle w:val="Csakszveg"/>
        <w:jc w:val="center"/>
        <w:rPr>
          <w:b/>
        </w:rPr>
      </w:pPr>
      <w:r w:rsidRPr="0031136D">
        <w:rPr>
          <w:b/>
        </w:rPr>
        <w:t>TÁJÉKOZTATÓ</w:t>
      </w:r>
    </w:p>
    <w:p w14:paraId="193A1A79" w14:textId="764E3324" w:rsidR="00247AFA" w:rsidRPr="0031136D" w:rsidRDefault="008A0D35" w:rsidP="00247AFA">
      <w:pPr>
        <w:pStyle w:val="Csakszveg"/>
        <w:jc w:val="center"/>
        <w:rPr>
          <w:b/>
        </w:rPr>
      </w:pPr>
      <w:r w:rsidRPr="0031136D">
        <w:rPr>
          <w:b/>
        </w:rPr>
        <w:t>Európa</w:t>
      </w:r>
      <w:r w:rsidR="00735491" w:rsidRPr="0031136D">
        <w:rPr>
          <w:b/>
        </w:rPr>
        <w:t>i</w:t>
      </w:r>
      <w:r w:rsidRPr="0031136D">
        <w:rPr>
          <w:b/>
        </w:rPr>
        <w:t xml:space="preserve"> parlamenti választások 2019. május 26.</w:t>
      </w:r>
    </w:p>
    <w:p w14:paraId="651647A8" w14:textId="77777777" w:rsidR="00247AFA" w:rsidRPr="0031136D" w:rsidRDefault="00247AFA" w:rsidP="00247AFA">
      <w:pPr>
        <w:pStyle w:val="Csakszveg"/>
        <w:jc w:val="both"/>
      </w:pPr>
    </w:p>
    <w:p w14:paraId="22C7DE9C" w14:textId="50F5163B" w:rsidR="00247AFA" w:rsidRPr="0031136D" w:rsidRDefault="00247AFA" w:rsidP="00247AFA">
      <w:pPr>
        <w:pStyle w:val="Csakszveg"/>
        <w:jc w:val="both"/>
      </w:pPr>
      <w:r w:rsidRPr="0031136D">
        <w:rPr>
          <w:b/>
        </w:rPr>
        <w:t>Mit választunk</w:t>
      </w:r>
      <w:r w:rsidRPr="0031136D">
        <w:t>: A</w:t>
      </w:r>
      <w:r w:rsidR="008A0D35" w:rsidRPr="0031136D">
        <w:t xml:space="preserve">z európai parlamenti képviselők </w:t>
      </w:r>
      <w:r w:rsidR="00493A8F">
        <w:t>választásra kerül sor.</w:t>
      </w:r>
      <w:r w:rsidRPr="0031136D">
        <w:t xml:space="preserve"> A</w:t>
      </w:r>
      <w:r w:rsidR="00C643A7" w:rsidRPr="0031136D">
        <w:t>z e</w:t>
      </w:r>
      <w:r w:rsidR="008A0D35" w:rsidRPr="0031136D">
        <w:t>urópa</w:t>
      </w:r>
      <w:r w:rsidR="00C643A7" w:rsidRPr="0031136D">
        <w:t>i p</w:t>
      </w:r>
      <w:r w:rsidR="008A0D35" w:rsidRPr="0031136D">
        <w:t>arlamenti képviselő</w:t>
      </w:r>
      <w:r w:rsidRPr="0031136D">
        <w:t>k képviselik Magyarországot az Európai Unió P</w:t>
      </w:r>
      <w:r w:rsidR="008A0D35" w:rsidRPr="0031136D">
        <w:t>arlamentjében</w:t>
      </w:r>
      <w:r w:rsidRPr="0031136D">
        <w:t>.  A</w:t>
      </w:r>
      <w:r w:rsidR="008A0D35" w:rsidRPr="0031136D">
        <w:t xml:space="preserve"> magya</w:t>
      </w:r>
      <w:r w:rsidRPr="0031136D">
        <w:t>r képviselőknek 21 hely jut az Európai Unió P</w:t>
      </w:r>
      <w:r w:rsidR="008A0D35" w:rsidRPr="0031136D">
        <w:t>arlamentjében</w:t>
      </w:r>
      <w:r w:rsidRPr="0031136D">
        <w:t>.</w:t>
      </w:r>
    </w:p>
    <w:p w14:paraId="68B3D3B2" w14:textId="77777777" w:rsidR="00247AFA" w:rsidRPr="0031136D" w:rsidRDefault="00247AFA" w:rsidP="00247AFA">
      <w:pPr>
        <w:pStyle w:val="Csakszveg"/>
        <w:jc w:val="both"/>
      </w:pPr>
    </w:p>
    <w:p w14:paraId="55CD4960" w14:textId="0057C014" w:rsidR="00247AFA" w:rsidRPr="0031136D" w:rsidRDefault="00247AFA" w:rsidP="00247AFA">
      <w:pPr>
        <w:pStyle w:val="Csakszveg"/>
        <w:jc w:val="both"/>
      </w:pPr>
      <w:r w:rsidRPr="0031136D">
        <w:rPr>
          <w:b/>
        </w:rPr>
        <w:t>Mikor lesz a választás</w:t>
      </w:r>
      <w:r w:rsidRPr="0031136D">
        <w:t xml:space="preserve">: </w:t>
      </w:r>
      <w:r w:rsidR="003769D7">
        <w:t>2019. május 26-án</w:t>
      </w:r>
      <w:r w:rsidR="00655805" w:rsidRPr="0031136D">
        <w:t xml:space="preserve"> </w:t>
      </w:r>
      <w:r w:rsidR="001D3023" w:rsidRPr="0031136D">
        <w:t>v</w:t>
      </w:r>
      <w:r w:rsidR="003769D7">
        <w:t>asárnap. S</w:t>
      </w:r>
      <w:r w:rsidR="00655805" w:rsidRPr="0031136D">
        <w:t xml:space="preserve">zavazni 6,00 órától 19,00 óráig lehet a szavazókörben. </w:t>
      </w:r>
    </w:p>
    <w:p w14:paraId="3F84CF6D" w14:textId="77777777" w:rsidR="00364163" w:rsidRPr="0031136D" w:rsidRDefault="00364163" w:rsidP="00247AFA">
      <w:pPr>
        <w:pStyle w:val="Csakszveg"/>
        <w:jc w:val="both"/>
      </w:pPr>
    </w:p>
    <w:p w14:paraId="6516637C" w14:textId="77777777" w:rsidR="00364163" w:rsidRPr="0031136D" w:rsidRDefault="00364163" w:rsidP="00247AFA">
      <w:pPr>
        <w:pStyle w:val="Csakszveg"/>
        <w:jc w:val="both"/>
        <w:rPr>
          <w:b/>
        </w:rPr>
      </w:pPr>
      <w:r w:rsidRPr="0031136D">
        <w:rPr>
          <w:b/>
        </w:rPr>
        <w:t>A szavazókörök címe:</w:t>
      </w:r>
    </w:p>
    <w:p w14:paraId="26F3728D" w14:textId="77777777" w:rsidR="00364163" w:rsidRPr="0031136D" w:rsidRDefault="00364163" w:rsidP="00364163">
      <w:pPr>
        <w:spacing w:after="0" w:line="240" w:lineRule="auto"/>
        <w:jc w:val="both"/>
        <w:rPr>
          <w:rFonts w:cs="Arial"/>
          <w:spacing w:val="2"/>
          <w:u w:val="single"/>
        </w:rPr>
      </w:pPr>
      <w:r w:rsidRPr="0031136D">
        <w:rPr>
          <w:rFonts w:cs="Arial"/>
          <w:b/>
          <w:bCs/>
          <w:spacing w:val="2"/>
        </w:rPr>
        <w:t xml:space="preserve">1. szavazókör </w:t>
      </w:r>
      <w:r w:rsidRPr="0031136D">
        <w:rPr>
          <w:rFonts w:cs="Arial"/>
          <w:bCs/>
          <w:spacing w:val="2"/>
        </w:rPr>
        <w:t xml:space="preserve">(8380 Hévíz, Kossuth L. u. 2. Illyés Gyula </w:t>
      </w:r>
      <w:r w:rsidRPr="0031136D">
        <w:rPr>
          <w:rFonts w:cs="Arial"/>
          <w:b/>
          <w:bCs/>
          <w:spacing w:val="2"/>
        </w:rPr>
        <w:t>Általános Iskola</w:t>
      </w:r>
      <w:r w:rsidRPr="0031136D">
        <w:rPr>
          <w:rFonts w:cs="Arial"/>
          <w:bCs/>
          <w:spacing w:val="2"/>
        </w:rPr>
        <w:t xml:space="preserve"> fsz. 43. terem) – itt</w:t>
      </w:r>
      <w:r w:rsidRPr="0031136D">
        <w:rPr>
          <w:rFonts w:cs="Arial"/>
          <w:bCs/>
          <w:spacing w:val="2"/>
          <w:u w:val="single"/>
        </w:rPr>
        <w:t xml:space="preserve"> </w:t>
      </w:r>
      <w:r w:rsidRPr="0031136D">
        <w:rPr>
          <w:rFonts w:cs="Arial"/>
          <w:bCs/>
          <w:spacing w:val="2"/>
        </w:rPr>
        <w:t xml:space="preserve">szavazhatnak </w:t>
      </w:r>
      <w:r w:rsidRPr="0031136D">
        <w:rPr>
          <w:rFonts w:cs="Arial"/>
          <w:bCs/>
          <w:spacing w:val="2"/>
          <w:u w:val="single"/>
        </w:rPr>
        <w:t>az átjelentkezéssel szavazók</w:t>
      </w:r>
      <w:r w:rsidR="00B775FE" w:rsidRPr="0031136D">
        <w:rPr>
          <w:rFonts w:cs="Arial"/>
          <w:bCs/>
          <w:spacing w:val="2"/>
          <w:u w:val="single"/>
        </w:rPr>
        <w:t xml:space="preserve"> is.</w:t>
      </w:r>
    </w:p>
    <w:p w14:paraId="647E5147" w14:textId="77777777" w:rsidR="00364163" w:rsidRPr="0031136D" w:rsidRDefault="00364163" w:rsidP="00364163">
      <w:pPr>
        <w:spacing w:after="0" w:line="240" w:lineRule="auto"/>
        <w:jc w:val="both"/>
        <w:rPr>
          <w:rFonts w:cs="Arial"/>
          <w:b/>
          <w:bCs/>
          <w:spacing w:val="2"/>
        </w:rPr>
      </w:pPr>
      <w:r w:rsidRPr="0031136D">
        <w:rPr>
          <w:rFonts w:cs="Arial"/>
          <w:b/>
          <w:bCs/>
          <w:spacing w:val="2"/>
        </w:rPr>
        <w:t xml:space="preserve">2. szavazókör </w:t>
      </w:r>
      <w:r w:rsidRPr="0031136D">
        <w:rPr>
          <w:rFonts w:cs="Arial"/>
          <w:bCs/>
          <w:spacing w:val="2"/>
        </w:rPr>
        <w:t xml:space="preserve">(8380 Hévíz, Sugár u. 7. Brunszvik Teréz Napközi Otthonos </w:t>
      </w:r>
      <w:r w:rsidRPr="0031136D">
        <w:rPr>
          <w:rFonts w:cs="Arial"/>
          <w:b/>
          <w:bCs/>
          <w:spacing w:val="2"/>
        </w:rPr>
        <w:t>Óvoda</w:t>
      </w:r>
      <w:r w:rsidRPr="0031136D">
        <w:rPr>
          <w:rFonts w:cs="Arial"/>
          <w:bCs/>
          <w:spacing w:val="2"/>
        </w:rPr>
        <w:t>):</w:t>
      </w:r>
    </w:p>
    <w:p w14:paraId="5D010AA0" w14:textId="77777777" w:rsidR="00364163" w:rsidRPr="0031136D" w:rsidRDefault="00364163" w:rsidP="00364163">
      <w:pPr>
        <w:spacing w:after="0" w:line="240" w:lineRule="auto"/>
        <w:jc w:val="both"/>
        <w:rPr>
          <w:rFonts w:cs="Arial"/>
          <w:spacing w:val="2"/>
        </w:rPr>
      </w:pPr>
      <w:r w:rsidRPr="0031136D">
        <w:rPr>
          <w:rFonts w:cs="Arial"/>
          <w:b/>
          <w:bCs/>
          <w:spacing w:val="2"/>
        </w:rPr>
        <w:t xml:space="preserve">3. szavazókör </w:t>
      </w:r>
      <w:r w:rsidRPr="0031136D">
        <w:rPr>
          <w:rFonts w:cs="Arial"/>
          <w:bCs/>
          <w:spacing w:val="2"/>
        </w:rPr>
        <w:t xml:space="preserve">(8380 Hévíz, Kossuth L. u. 2. Illyés Gyula </w:t>
      </w:r>
      <w:r w:rsidRPr="0031136D">
        <w:rPr>
          <w:rFonts w:cs="Arial"/>
          <w:b/>
          <w:bCs/>
          <w:spacing w:val="2"/>
        </w:rPr>
        <w:t>Általános Iskola</w:t>
      </w:r>
      <w:r w:rsidRPr="0031136D">
        <w:rPr>
          <w:rFonts w:cs="Arial"/>
          <w:bCs/>
          <w:spacing w:val="2"/>
        </w:rPr>
        <w:t xml:space="preserve"> fsz. 1. terem):</w:t>
      </w:r>
    </w:p>
    <w:p w14:paraId="0C01834E" w14:textId="77777777" w:rsidR="00364163" w:rsidRPr="0031136D" w:rsidRDefault="00364163" w:rsidP="00364163">
      <w:pPr>
        <w:spacing w:after="0" w:line="240" w:lineRule="auto"/>
        <w:jc w:val="both"/>
        <w:rPr>
          <w:rFonts w:cs="Arial"/>
          <w:i/>
        </w:rPr>
      </w:pPr>
      <w:r w:rsidRPr="0031136D">
        <w:rPr>
          <w:rFonts w:cs="Arial"/>
          <w:b/>
          <w:bCs/>
          <w:spacing w:val="2"/>
        </w:rPr>
        <w:t xml:space="preserve">4. szavazókör </w:t>
      </w:r>
      <w:r w:rsidRPr="0031136D">
        <w:rPr>
          <w:rFonts w:cs="Arial"/>
          <w:bCs/>
          <w:spacing w:val="2"/>
        </w:rPr>
        <w:t xml:space="preserve">(8380 </w:t>
      </w:r>
      <w:r w:rsidRPr="0031136D">
        <w:rPr>
          <w:rFonts w:cs="Arial"/>
        </w:rPr>
        <w:t xml:space="preserve">Hévíz, Attila u. 123. </w:t>
      </w:r>
      <w:r w:rsidRPr="0031136D">
        <w:rPr>
          <w:rFonts w:cs="Arial"/>
          <w:b/>
        </w:rPr>
        <w:t>Egregyi Múzeum</w:t>
      </w:r>
      <w:r w:rsidRPr="0031136D">
        <w:rPr>
          <w:rFonts w:cs="Arial"/>
        </w:rPr>
        <w:t xml:space="preserve"> Hévíz, Attila u. 123.) </w:t>
      </w:r>
      <w:r w:rsidRPr="0031136D">
        <w:rPr>
          <w:rFonts w:cs="Arial"/>
          <w:i/>
          <w:u w:val="single"/>
        </w:rPr>
        <w:t>(</w:t>
      </w:r>
      <w:proofErr w:type="spellStart"/>
      <w:r w:rsidRPr="0031136D">
        <w:rPr>
          <w:rFonts w:cs="Arial"/>
          <w:i/>
          <w:u w:val="single"/>
        </w:rPr>
        <w:t>egregyi</w:t>
      </w:r>
      <w:proofErr w:type="spellEnd"/>
      <w:r w:rsidRPr="0031136D">
        <w:rPr>
          <w:rFonts w:cs="Arial"/>
          <w:i/>
          <w:u w:val="single"/>
        </w:rPr>
        <w:t xml:space="preserve"> óvoda helyett - </w:t>
      </w:r>
      <w:r w:rsidRPr="0031136D">
        <w:rPr>
          <w:rFonts w:cs="Arial"/>
          <w:b/>
          <w:i/>
          <w:u w:val="single"/>
        </w:rPr>
        <w:t>cím változás</w:t>
      </w:r>
      <w:r w:rsidRPr="0031136D">
        <w:rPr>
          <w:rFonts w:cs="Arial"/>
          <w:i/>
          <w:u w:val="single"/>
        </w:rPr>
        <w:t xml:space="preserve"> – megközelíthető a Zrínyi és Attila utca felöl)</w:t>
      </w:r>
    </w:p>
    <w:p w14:paraId="3116FF62" w14:textId="77777777" w:rsidR="00364163" w:rsidRPr="0031136D" w:rsidRDefault="00364163" w:rsidP="00364163">
      <w:pPr>
        <w:spacing w:after="0" w:line="240" w:lineRule="auto"/>
        <w:jc w:val="both"/>
        <w:rPr>
          <w:rFonts w:cs="Arial"/>
          <w:spacing w:val="2"/>
        </w:rPr>
      </w:pPr>
      <w:r w:rsidRPr="0031136D">
        <w:rPr>
          <w:rFonts w:cs="Arial"/>
          <w:b/>
          <w:bCs/>
          <w:spacing w:val="2"/>
        </w:rPr>
        <w:t xml:space="preserve">5. szavazókör </w:t>
      </w:r>
      <w:r w:rsidRPr="0031136D">
        <w:rPr>
          <w:rFonts w:cs="Arial"/>
          <w:bCs/>
          <w:spacing w:val="2"/>
        </w:rPr>
        <w:t xml:space="preserve">(8380 Hévíz, Kossuth L. u. 2. Illyés Gyula </w:t>
      </w:r>
      <w:r w:rsidRPr="0031136D">
        <w:rPr>
          <w:rFonts w:cs="Arial"/>
          <w:b/>
          <w:bCs/>
          <w:spacing w:val="2"/>
        </w:rPr>
        <w:t>Általános Iskola</w:t>
      </w:r>
      <w:r w:rsidRPr="0031136D">
        <w:rPr>
          <w:rFonts w:cs="Arial"/>
          <w:bCs/>
          <w:spacing w:val="2"/>
        </w:rPr>
        <w:t xml:space="preserve"> fsz. 2. terem):</w:t>
      </w:r>
    </w:p>
    <w:p w14:paraId="5A502758" w14:textId="77777777" w:rsidR="00364163" w:rsidRPr="0031136D" w:rsidRDefault="00364163" w:rsidP="00247AFA">
      <w:pPr>
        <w:pStyle w:val="Csakszveg"/>
        <w:jc w:val="both"/>
      </w:pPr>
    </w:p>
    <w:p w14:paraId="50024584" w14:textId="77777777" w:rsidR="001A3423" w:rsidRPr="0031136D" w:rsidRDefault="00364163" w:rsidP="00247AFA">
      <w:pPr>
        <w:pStyle w:val="Csakszveg"/>
        <w:jc w:val="both"/>
      </w:pPr>
      <w:r w:rsidRPr="0031136D">
        <w:rPr>
          <w:b/>
        </w:rPr>
        <w:t xml:space="preserve">Ki jogosult választásra: </w:t>
      </w:r>
      <w:r w:rsidRPr="0031136D">
        <w:t>A</w:t>
      </w:r>
      <w:r w:rsidR="008A0D35" w:rsidRPr="0031136D">
        <w:t>rról</w:t>
      </w:r>
      <w:r w:rsidR="001D3023" w:rsidRPr="0031136D">
        <w:t>,</w:t>
      </w:r>
      <w:r w:rsidR="008A0D35" w:rsidRPr="0031136D">
        <w:t xml:space="preserve"> hogy ki jogosult választásra az</w:t>
      </w:r>
      <w:r w:rsidRPr="0031136D">
        <w:t xml:space="preserve"> európai parlamenti választások</w:t>
      </w:r>
      <w:r w:rsidR="00395142" w:rsidRPr="0031136D">
        <w:t>on és szavazatát H</w:t>
      </w:r>
      <w:r w:rsidR="008A0D35" w:rsidRPr="0031136D">
        <w:t>évíz város területén mel</w:t>
      </w:r>
      <w:r w:rsidRPr="0031136D">
        <w:t>yik szavazókörben adhatja le</w:t>
      </w:r>
      <w:r w:rsidR="00B775FE" w:rsidRPr="0031136D">
        <w:t>,</w:t>
      </w:r>
      <w:r w:rsidRPr="0031136D">
        <w:t xml:space="preserve"> a Nemzeti Választási I</w:t>
      </w:r>
      <w:r w:rsidR="008A0D35" w:rsidRPr="0031136D">
        <w:t xml:space="preserve">roda által kiküldött </w:t>
      </w:r>
      <w:r w:rsidRPr="0031136D">
        <w:t>ÉRTESÍTŐ szolgáltat információt.</w:t>
      </w:r>
      <w:r w:rsidR="001A3423" w:rsidRPr="0031136D">
        <w:rPr>
          <w:b/>
        </w:rPr>
        <w:t xml:space="preserve"> </w:t>
      </w:r>
      <w:r w:rsidRPr="0031136D">
        <w:t>A</w:t>
      </w:r>
      <w:r w:rsidR="008A0D35" w:rsidRPr="0031136D">
        <w:t xml:space="preserve">mennyiben valaki ebben </w:t>
      </w:r>
      <w:r w:rsidR="001A3423" w:rsidRPr="0031136D">
        <w:t xml:space="preserve">bizonytalan és </w:t>
      </w:r>
      <w:r w:rsidR="008A0D35" w:rsidRPr="0031136D">
        <w:t>további információt szeretne</w:t>
      </w:r>
      <w:r w:rsidR="001A3423" w:rsidRPr="0031136D">
        <w:t>,</w:t>
      </w:r>
      <w:r w:rsidR="008A0D35" w:rsidRPr="0031136D">
        <w:t xml:space="preserve"> a megadott elér</w:t>
      </w:r>
      <w:r w:rsidR="001A3423" w:rsidRPr="0031136D">
        <w:t>hetőségeken fordulhat a Hévízi Helyi Választási I</w:t>
      </w:r>
      <w:r w:rsidR="008A0D35" w:rsidRPr="0031136D">
        <w:t>rodához</w:t>
      </w:r>
      <w:r w:rsidR="001A3423" w:rsidRPr="0031136D">
        <w:t>. Az ÉRTESÍTŐ nem szükséges a szavazáshoz.</w:t>
      </w:r>
    </w:p>
    <w:p w14:paraId="0231BE09" w14:textId="77777777" w:rsidR="009423C4" w:rsidRPr="0031136D" w:rsidRDefault="009423C4" w:rsidP="00247AFA">
      <w:pPr>
        <w:pStyle w:val="Csakszveg"/>
        <w:jc w:val="both"/>
      </w:pPr>
    </w:p>
    <w:p w14:paraId="49541405" w14:textId="20B6A148" w:rsidR="009423C4" w:rsidRPr="0031136D" w:rsidRDefault="009423C4" w:rsidP="00247AFA">
      <w:pPr>
        <w:pStyle w:val="Csakszveg"/>
        <w:jc w:val="both"/>
      </w:pPr>
      <w:r w:rsidRPr="0031136D">
        <w:rPr>
          <w:b/>
        </w:rPr>
        <w:t xml:space="preserve">Mit kell vinni a szavazásra: </w:t>
      </w:r>
      <w:r w:rsidR="00C643A7" w:rsidRPr="0031136D">
        <w:t>Ahhoz, hogy valaki szavazati jogával</w:t>
      </w:r>
      <w:r w:rsidR="00F81069" w:rsidRPr="0031136D">
        <w:t xml:space="preserve"> élni tudjon</w:t>
      </w:r>
      <w:r w:rsidR="00C643A7" w:rsidRPr="0031136D">
        <w:t xml:space="preserve">, </w:t>
      </w:r>
      <w:r w:rsidRPr="0031136D">
        <w:t xml:space="preserve">a szavazatszámláló bizottság előtt </w:t>
      </w:r>
      <w:r w:rsidR="00F81069" w:rsidRPr="0031136D">
        <w:t>személyazonosságát</w:t>
      </w:r>
      <w:r w:rsidRPr="0031136D">
        <w:t xml:space="preserve"> igazolni kell, ezért a lakcímkártyát és</w:t>
      </w:r>
      <w:r w:rsidR="00F81069" w:rsidRPr="0031136D">
        <w:t xml:space="preserve"> a személyazonosító igazolványt, </w:t>
      </w:r>
      <w:r w:rsidRPr="0031136D">
        <w:t>vagy más olyan arcképes igazolványt, amelyet hatóság állított ki és személyazonosságának igazolására alkalmas</w:t>
      </w:r>
      <w:r w:rsidR="00F81069" w:rsidRPr="0031136D">
        <w:t>,</w:t>
      </w:r>
      <w:r w:rsidRPr="0031136D">
        <w:t xml:space="preserve"> </w:t>
      </w:r>
      <w:r w:rsidR="00493A8F">
        <w:t>be kell mutatni a szavazatszámláló bizottságnak.</w:t>
      </w:r>
      <w:r w:rsidRPr="0031136D">
        <w:t xml:space="preserve"> Például a lakcímkártya és </w:t>
      </w:r>
      <w:r w:rsidR="00C643A7" w:rsidRPr="0031136D">
        <w:t>a</w:t>
      </w:r>
      <w:r w:rsidR="00F81069" w:rsidRPr="0031136D">
        <w:t xml:space="preserve"> </w:t>
      </w:r>
      <w:r w:rsidRPr="0031136D">
        <w:t>jogosítvány is alkalmas a személyazonosság igazolására</w:t>
      </w:r>
      <w:r w:rsidR="00B775FE" w:rsidRPr="0031136D">
        <w:t xml:space="preserve">. </w:t>
      </w:r>
      <w:r w:rsidR="00C643A7" w:rsidRPr="0031136D">
        <w:t>Figyelni kell</w:t>
      </w:r>
      <w:r w:rsidR="00F81069" w:rsidRPr="0031136D">
        <w:t xml:space="preserve"> </w:t>
      </w:r>
      <w:r w:rsidR="00B775FE" w:rsidRPr="0031136D">
        <w:t>arra</w:t>
      </w:r>
      <w:r w:rsidR="00567BE8" w:rsidRPr="0031136D">
        <w:t>,</w:t>
      </w:r>
      <w:r w:rsidRPr="0031136D">
        <w:t xml:space="preserve"> hogy az okmányok érvényesek legyenek. Amennyiben az okmányok érvénytelenek, a </w:t>
      </w:r>
      <w:r w:rsidR="00395142" w:rsidRPr="0031136D">
        <w:t xml:space="preserve">Zala Megyei Kormányhivatal </w:t>
      </w:r>
      <w:r w:rsidRPr="0031136D">
        <w:t xml:space="preserve">Hévízi Kormányablak a választás napján is </w:t>
      </w:r>
      <w:r w:rsidR="00395142" w:rsidRPr="0031136D">
        <w:t>nyitva</w:t>
      </w:r>
      <w:r w:rsidR="00B775FE" w:rsidRPr="0031136D">
        <w:t xml:space="preserve"> </w:t>
      </w:r>
      <w:r w:rsidR="00395142" w:rsidRPr="0031136D">
        <w:t>tart,</w:t>
      </w:r>
      <w:r w:rsidRPr="0031136D">
        <w:t xml:space="preserve"> így ott új okmányt lehet igényelni. Akit a személyazonosságának igazolása hiányában a szavazatszámláló bizottság visszautasított a sz</w:t>
      </w:r>
      <w:r w:rsidR="00B775FE" w:rsidRPr="0031136D">
        <w:t xml:space="preserve">avazástól, </w:t>
      </w:r>
      <w:r w:rsidRPr="0031136D">
        <w:t xml:space="preserve">újra visszatérve </w:t>
      </w:r>
      <w:r w:rsidR="00B775FE" w:rsidRPr="0031136D">
        <w:t xml:space="preserve">és </w:t>
      </w:r>
      <w:r w:rsidRPr="0031136D">
        <w:t>megfelel</w:t>
      </w:r>
      <w:r w:rsidR="00B775FE" w:rsidRPr="0031136D">
        <w:t>ően igazolva</w:t>
      </w:r>
      <w:r w:rsidRPr="0031136D">
        <w:t xml:space="preserve"> magát, gyakor</w:t>
      </w:r>
      <w:r w:rsidR="00395142" w:rsidRPr="0031136D">
        <w:t>olhatja választó</w:t>
      </w:r>
      <w:r w:rsidRPr="0031136D">
        <w:t>jogát. Szavazásra csak az jogosult</w:t>
      </w:r>
      <w:r w:rsidR="00567BE8" w:rsidRPr="0031136D">
        <w:t>,</w:t>
      </w:r>
      <w:r w:rsidRPr="0031136D">
        <w:t xml:space="preserve"> aki szerepel a névjegyzékben.</w:t>
      </w:r>
    </w:p>
    <w:p w14:paraId="3990D8DD" w14:textId="77777777" w:rsidR="009423C4" w:rsidRPr="0031136D" w:rsidRDefault="009423C4" w:rsidP="00247AFA">
      <w:pPr>
        <w:pStyle w:val="Csakszveg"/>
        <w:jc w:val="both"/>
      </w:pPr>
    </w:p>
    <w:p w14:paraId="04DC66FD" w14:textId="18E47219" w:rsidR="00F77314" w:rsidRPr="0031136D" w:rsidRDefault="00567BE8" w:rsidP="00247AFA">
      <w:pPr>
        <w:pStyle w:val="Csakszveg"/>
        <w:jc w:val="both"/>
      </w:pPr>
      <w:r w:rsidRPr="0031136D">
        <w:rPr>
          <w:b/>
        </w:rPr>
        <w:t>Hogyan lehet szavazni:</w:t>
      </w:r>
      <w:r w:rsidR="000720FB" w:rsidRPr="0031136D">
        <w:rPr>
          <w:b/>
        </w:rPr>
        <w:t xml:space="preserve"> </w:t>
      </w:r>
      <w:r w:rsidR="000720FB" w:rsidRPr="0031136D">
        <w:t>A</w:t>
      </w:r>
      <w:r w:rsidR="008A0D35" w:rsidRPr="0031136D">
        <w:t xml:space="preserve"> szavazás módja a sz</w:t>
      </w:r>
      <w:r w:rsidR="00F81069" w:rsidRPr="0031136D">
        <w:t>okásoknak megfelelően történik. A</w:t>
      </w:r>
      <w:r w:rsidR="008A0D35" w:rsidRPr="0031136D">
        <w:t xml:space="preserve">z </w:t>
      </w:r>
      <w:r w:rsidR="000720FB" w:rsidRPr="0031136D">
        <w:t>ÉRTESÍTŐN szereplő szav</w:t>
      </w:r>
      <w:r w:rsidR="00F77314" w:rsidRPr="0031136D">
        <w:t>a</w:t>
      </w:r>
      <w:r w:rsidR="000720FB" w:rsidRPr="0031136D">
        <w:t xml:space="preserve">zókörben </w:t>
      </w:r>
      <w:r w:rsidR="008A0D35" w:rsidRPr="0031136D">
        <w:t>megjelenő választópolgár</w:t>
      </w:r>
      <w:r w:rsidR="00F81069" w:rsidRPr="0031136D">
        <w:t xml:space="preserve"> </w:t>
      </w:r>
      <w:r w:rsidR="008A0D35" w:rsidRPr="0031136D">
        <w:t xml:space="preserve">személyazonosságát </w:t>
      </w:r>
      <w:r w:rsidR="00493A8F">
        <w:t xml:space="preserve">okmányai alapján </w:t>
      </w:r>
      <w:r w:rsidR="008A0D35" w:rsidRPr="0031136D">
        <w:t>a szavazatszámláló bizottság ellenőrzi</w:t>
      </w:r>
      <w:r w:rsidR="00F77314" w:rsidRPr="0031136D">
        <w:t>,</w:t>
      </w:r>
      <w:r w:rsidR="00D87890" w:rsidRPr="0031136D">
        <w:t xml:space="preserve"> majd</w:t>
      </w:r>
      <w:r w:rsidR="008A0D35" w:rsidRPr="0031136D">
        <w:t xml:space="preserve"> </w:t>
      </w:r>
      <w:r w:rsidR="00D87890" w:rsidRPr="0031136D">
        <w:t>a bizottság a választópolgár jelenlétében a szavazólapo</w:t>
      </w:r>
      <w:r w:rsidR="00493A8F">
        <w:t>t lebélyegzi. A választópolgárnak a névjegyzék aláírásával igazolnia kell</w:t>
      </w:r>
      <w:r w:rsidR="00D87890" w:rsidRPr="0031136D">
        <w:t xml:space="preserve"> a szavazólap átvételét. A bizottság ezt követően a szavazólapot a borítékkal együtt átnyújtja a választópolgárnak. </w:t>
      </w:r>
      <w:r w:rsidR="00F77314" w:rsidRPr="0031136D">
        <w:t>A szavazat leadásához szavazófülkék állnak rendelkezésre. A szavazólapon pártlisták közül lehet választani. A pártlistán képviselőjelölti nevek is szerepelnek. Érvényesen egy pártlistára lehet szavaz</w:t>
      </w:r>
      <w:r w:rsidR="00F81069" w:rsidRPr="0031136D">
        <w:t>ni, a lista neve melletti körben elhelyezett</w:t>
      </w:r>
      <w:r w:rsidR="00F77314" w:rsidRPr="0031136D">
        <w:t xml:space="preserve"> két egymást metsző vonallal. T</w:t>
      </w:r>
      <w:r w:rsidR="008A0D35" w:rsidRPr="0031136D">
        <w:t xml:space="preserve">öbb </w:t>
      </w:r>
      <w:r w:rsidR="00F77314" w:rsidRPr="0031136D">
        <w:t xml:space="preserve">lista </w:t>
      </w:r>
      <w:r w:rsidR="008A0D35" w:rsidRPr="0031136D">
        <w:t>választás</w:t>
      </w:r>
      <w:r w:rsidR="00F77314" w:rsidRPr="0031136D">
        <w:t xml:space="preserve">a esetén a szavazólap </w:t>
      </w:r>
      <w:r w:rsidR="008A0D35" w:rsidRPr="0031136D">
        <w:t>érvénytelen</w:t>
      </w:r>
      <w:r w:rsidR="00F77314" w:rsidRPr="0031136D">
        <w:t xml:space="preserve">. A rontott szavazólapot egy alkalommal az urnába dobás előtt a szavazatszámláló bizottság kérésre kicseréli. </w:t>
      </w:r>
      <w:r w:rsidR="00D87890" w:rsidRPr="0031136D">
        <w:t>Kitöltés után a választópolgár a szavazólapot a borítékba helyez</w:t>
      </w:r>
      <w:r w:rsidR="00493A8F">
        <w:t>i</w:t>
      </w:r>
      <w:r w:rsidR="00D87890" w:rsidRPr="0031136D">
        <w:t xml:space="preserve"> és a szavazóurnába dobja. </w:t>
      </w:r>
      <w:r w:rsidR="00F77314" w:rsidRPr="0031136D">
        <w:t>A</w:t>
      </w:r>
      <w:r w:rsidR="008A0D35" w:rsidRPr="0031136D">
        <w:t xml:space="preserve">mennyiben </w:t>
      </w:r>
      <w:r w:rsidR="00F81069" w:rsidRPr="0031136D">
        <w:t xml:space="preserve">a választópolgár </w:t>
      </w:r>
      <w:r w:rsidR="008A0D35" w:rsidRPr="0031136D">
        <w:t>bizonytalan a sza</w:t>
      </w:r>
      <w:r w:rsidR="00F77314" w:rsidRPr="0031136D">
        <w:t>vazás módját illetően</w:t>
      </w:r>
      <w:r w:rsidR="00B775FE" w:rsidRPr="0031136D">
        <w:t>,</w:t>
      </w:r>
      <w:r w:rsidR="00F77314" w:rsidRPr="0031136D">
        <w:t xml:space="preserve"> kérésére a</w:t>
      </w:r>
      <w:r w:rsidR="008A0D35" w:rsidRPr="0031136D">
        <w:t xml:space="preserve"> szavazatszámláló bizotts</w:t>
      </w:r>
      <w:r w:rsidR="00F77314" w:rsidRPr="0031136D">
        <w:t xml:space="preserve">ág </w:t>
      </w:r>
      <w:r w:rsidR="0031136D" w:rsidRPr="0031136D">
        <w:t>tájékoztatást nyújt</w:t>
      </w:r>
      <w:r w:rsidR="00F77314" w:rsidRPr="0031136D">
        <w:t xml:space="preserve"> a szavazás módjáról.</w:t>
      </w:r>
      <w:r w:rsidR="00F81069" w:rsidRPr="0031136D">
        <w:t xml:space="preserve"> A szavazóhelyiségben a szavazáshoz szükséges ide</w:t>
      </w:r>
      <w:r w:rsidR="00726054" w:rsidRPr="0031136D">
        <w:t>ig lehet tartózkodni.</w:t>
      </w:r>
    </w:p>
    <w:p w14:paraId="59334865" w14:textId="77777777" w:rsidR="00A0689D" w:rsidRPr="0031136D" w:rsidRDefault="00A0689D" w:rsidP="00247AFA">
      <w:pPr>
        <w:pStyle w:val="Csakszveg"/>
        <w:jc w:val="both"/>
        <w:rPr>
          <w:b/>
        </w:rPr>
      </w:pPr>
    </w:p>
    <w:p w14:paraId="15EDBDFE" w14:textId="77777777" w:rsidR="0031136D" w:rsidRDefault="0031136D" w:rsidP="00A0689D">
      <w:pPr>
        <w:pStyle w:val="Csakszveg"/>
        <w:jc w:val="both"/>
        <w:rPr>
          <w:b/>
        </w:rPr>
      </w:pPr>
    </w:p>
    <w:p w14:paraId="57FF38B4" w14:textId="77777777" w:rsidR="00092CF6" w:rsidRDefault="00092CF6" w:rsidP="00A0689D">
      <w:pPr>
        <w:pStyle w:val="Csakszveg"/>
        <w:jc w:val="both"/>
        <w:rPr>
          <w:b/>
        </w:rPr>
      </w:pPr>
    </w:p>
    <w:p w14:paraId="55C6807A" w14:textId="27BCE341" w:rsidR="00092CF6" w:rsidRPr="006042B4" w:rsidRDefault="00092CF6" w:rsidP="00092CF6">
      <w:pPr>
        <w:pStyle w:val="Csakszveg"/>
        <w:jc w:val="both"/>
        <w:rPr>
          <w:rFonts w:eastAsia="Times New Roman" w:cs="Arial"/>
          <w:szCs w:val="22"/>
          <w:lang w:eastAsia="hu-HU"/>
        </w:rPr>
      </w:pPr>
      <w:r w:rsidRPr="006042B4">
        <w:rPr>
          <w:rFonts w:cs="Arial"/>
          <w:b/>
          <w:szCs w:val="22"/>
        </w:rPr>
        <w:t>Mozgóurnát</w:t>
      </w:r>
      <w:r w:rsidRPr="006042B4">
        <w:rPr>
          <w:rFonts w:cs="Arial"/>
          <w:szCs w:val="22"/>
        </w:rPr>
        <w:t xml:space="preserve"> kérhet</w:t>
      </w:r>
      <w:r w:rsidRPr="006042B4">
        <w:rPr>
          <w:rFonts w:cs="Arial"/>
          <w:b/>
          <w:szCs w:val="22"/>
        </w:rPr>
        <w:t xml:space="preserve"> </w:t>
      </w:r>
      <w:r w:rsidRPr="006042B4">
        <w:rPr>
          <w:rFonts w:cs="Arial"/>
          <w:szCs w:val="22"/>
        </w:rPr>
        <w:t>az</w:t>
      </w:r>
      <w:r w:rsidRPr="006042B4">
        <w:rPr>
          <w:rFonts w:eastAsia="Times New Roman" w:cs="Arial"/>
          <w:szCs w:val="22"/>
          <w:lang w:eastAsia="hu-HU"/>
        </w:rPr>
        <w:t>, aki mozgásában egészségi állapot</w:t>
      </w:r>
      <w:r w:rsidR="00387434">
        <w:rPr>
          <w:rFonts w:eastAsia="Times New Roman" w:cs="Arial"/>
          <w:szCs w:val="22"/>
          <w:lang w:eastAsia="hu-HU"/>
        </w:rPr>
        <w:t>a (illetve fogyatékossága)</w:t>
      </w:r>
      <w:r w:rsidRPr="006042B4">
        <w:rPr>
          <w:rFonts w:eastAsia="Times New Roman" w:cs="Arial"/>
          <w:szCs w:val="22"/>
          <w:lang w:eastAsia="hu-HU"/>
        </w:rPr>
        <w:t xml:space="preserve">, vagy fogva tartása miatt akadályozott. Aki a mozgóurnát más indokkal (pl. kényelmi szempontok miatt) kéri, annak a kérését a helyi választási iroda, illetve a szavazatszámláló bizottság elutasítja. </w:t>
      </w:r>
      <w:r w:rsidRPr="006042B4">
        <w:rPr>
          <w:rFonts w:eastAsia="Times New Roman" w:cs="Arial"/>
          <w:bCs/>
          <w:szCs w:val="22"/>
          <w:lang w:eastAsia="hu-HU"/>
        </w:rPr>
        <w:t xml:space="preserve">Mozgóurnát </w:t>
      </w:r>
      <w:r w:rsidRPr="006042B4">
        <w:rPr>
          <w:rFonts w:eastAsia="Times New Roman" w:cs="Arial"/>
          <w:szCs w:val="22"/>
          <w:lang w:eastAsia="hu-HU"/>
        </w:rPr>
        <w:t xml:space="preserve">a helyi választási irodától személyesen vagy ügyfélkapuval elektronikus úton </w:t>
      </w:r>
      <w:r w:rsidRPr="006042B4">
        <w:rPr>
          <w:rFonts w:eastAsia="Times New Roman" w:cs="Arial"/>
          <w:bCs/>
          <w:szCs w:val="22"/>
          <w:lang w:eastAsia="hu-HU"/>
        </w:rPr>
        <w:t>2019. május 24-én (péntek) 16.00 óráig lehet kérni</w:t>
      </w:r>
      <w:r w:rsidRPr="006042B4">
        <w:rPr>
          <w:rFonts w:eastAsia="Times New Roman" w:cs="Arial"/>
          <w:szCs w:val="22"/>
          <w:lang w:eastAsia="hu-HU"/>
        </w:rPr>
        <w:t xml:space="preserve">. </w:t>
      </w:r>
      <w:r w:rsidRPr="006042B4">
        <w:rPr>
          <w:rFonts w:eastAsia="Times New Roman" w:cs="Arial"/>
          <w:bCs/>
          <w:szCs w:val="22"/>
          <w:lang w:eastAsia="hu-HU"/>
        </w:rPr>
        <w:t>2019. május 24-én (péntek) 16.00 órát követően</w:t>
      </w:r>
      <w:r w:rsidRPr="006042B4">
        <w:rPr>
          <w:rFonts w:eastAsia="Times New Roman" w:cs="Arial"/>
          <w:szCs w:val="22"/>
          <w:lang w:eastAsia="hu-HU"/>
        </w:rPr>
        <w:t xml:space="preserve"> a helyi választási irodától</w:t>
      </w:r>
      <w:r>
        <w:rPr>
          <w:rFonts w:eastAsia="Times New Roman" w:cs="Arial"/>
          <w:szCs w:val="22"/>
          <w:lang w:eastAsia="hu-HU"/>
        </w:rPr>
        <w:t xml:space="preserve"> már csak </w:t>
      </w:r>
      <w:r w:rsidRPr="006042B4">
        <w:rPr>
          <w:rFonts w:eastAsia="Times New Roman" w:cs="Arial"/>
          <w:szCs w:val="22"/>
          <w:lang w:eastAsia="hu-HU"/>
        </w:rPr>
        <w:t>ügyfélkapuval elektronikus úton lehet kérni a szavazás napján 12.00 óráig</w:t>
      </w:r>
      <w:r>
        <w:rPr>
          <w:rFonts w:eastAsia="Times New Roman" w:cs="Arial"/>
          <w:szCs w:val="22"/>
          <w:lang w:eastAsia="hu-HU"/>
        </w:rPr>
        <w:t xml:space="preserve">. </w:t>
      </w:r>
      <w:r w:rsidR="00387434">
        <w:rPr>
          <w:rFonts w:eastAsia="Times New Roman" w:cs="Arial"/>
          <w:szCs w:val="22"/>
          <w:lang w:eastAsia="hu-HU"/>
        </w:rPr>
        <w:t xml:space="preserve">A szavazásnapján </w:t>
      </w:r>
      <w:r w:rsidR="00387434" w:rsidRPr="006042B4">
        <w:rPr>
          <w:rFonts w:eastAsia="Times New Roman" w:cs="Arial"/>
          <w:bCs/>
          <w:szCs w:val="22"/>
          <w:lang w:eastAsia="hu-HU"/>
        </w:rPr>
        <w:t xml:space="preserve">2019. május 26-án (vasárnap) </w:t>
      </w:r>
      <w:r w:rsidR="00387434">
        <w:rPr>
          <w:rFonts w:eastAsia="Times New Roman" w:cs="Arial"/>
          <w:szCs w:val="22"/>
          <w:lang w:eastAsia="hu-HU"/>
        </w:rPr>
        <w:t>mozgóurnát a</w:t>
      </w:r>
      <w:r>
        <w:rPr>
          <w:rFonts w:eastAsia="Times New Roman" w:cs="Arial"/>
          <w:szCs w:val="22"/>
          <w:lang w:eastAsia="hu-HU"/>
        </w:rPr>
        <w:t xml:space="preserve">ttól a </w:t>
      </w:r>
      <w:r w:rsidRPr="006042B4">
        <w:rPr>
          <w:rFonts w:eastAsia="Times New Roman" w:cs="Arial"/>
          <w:szCs w:val="22"/>
          <w:lang w:eastAsia="hu-HU"/>
        </w:rPr>
        <w:t xml:space="preserve">szavazatszámláló bizottságtól </w:t>
      </w:r>
      <w:r>
        <w:rPr>
          <w:rFonts w:eastAsia="Times New Roman" w:cs="Arial"/>
          <w:szCs w:val="22"/>
          <w:lang w:eastAsia="hu-HU"/>
        </w:rPr>
        <w:t xml:space="preserve">is lehet kérni </w:t>
      </w:r>
      <w:r w:rsidRPr="006042B4">
        <w:rPr>
          <w:rFonts w:eastAsia="Times New Roman" w:cs="Arial"/>
          <w:bCs/>
          <w:szCs w:val="22"/>
          <w:lang w:eastAsia="hu-HU"/>
        </w:rPr>
        <w:t>12.00 óráig</w:t>
      </w:r>
      <w:r w:rsidR="00387434">
        <w:rPr>
          <w:rFonts w:eastAsia="Times New Roman" w:cs="Arial"/>
          <w:bCs/>
          <w:szCs w:val="22"/>
          <w:lang w:eastAsia="hu-HU"/>
        </w:rPr>
        <w:t>,</w:t>
      </w:r>
      <w:bookmarkStart w:id="0" w:name="_GoBack"/>
      <w:bookmarkEnd w:id="0"/>
      <w:r>
        <w:rPr>
          <w:rFonts w:eastAsia="Times New Roman" w:cs="Arial"/>
          <w:szCs w:val="22"/>
          <w:lang w:eastAsia="hu-HU"/>
        </w:rPr>
        <w:t xml:space="preserve"> </w:t>
      </w:r>
      <w:r w:rsidRPr="006042B4">
        <w:rPr>
          <w:rFonts w:eastAsia="Times New Roman" w:cs="Arial"/>
          <w:szCs w:val="22"/>
          <w:lang w:eastAsia="hu-HU"/>
        </w:rPr>
        <w:t>ahol a választópolgár a névjegyzékben szerepel. Fontos, hogy aki mozgóurnát kért, a szavazókörben „hagyományos módon” nem szavazhat, kizárólag mozgóurnával!</w:t>
      </w:r>
    </w:p>
    <w:p w14:paraId="2D7AA988" w14:textId="77777777" w:rsidR="00092CF6" w:rsidRDefault="00092CF6" w:rsidP="00A0689D">
      <w:pPr>
        <w:pStyle w:val="Csakszveg"/>
        <w:jc w:val="both"/>
        <w:rPr>
          <w:b/>
        </w:rPr>
      </w:pPr>
    </w:p>
    <w:p w14:paraId="699579AB" w14:textId="77777777" w:rsidR="00A0689D" w:rsidRPr="0031136D" w:rsidRDefault="00A0689D" w:rsidP="009000E0">
      <w:pPr>
        <w:spacing w:after="0"/>
        <w:jc w:val="both"/>
        <w:rPr>
          <w:rFonts w:cs="Arial"/>
        </w:rPr>
      </w:pPr>
      <w:r w:rsidRPr="0031136D">
        <w:rPr>
          <w:rFonts w:cs="Consolas"/>
          <w:b/>
        </w:rPr>
        <w:t xml:space="preserve">Helyi Választási Iroda elérhetősége: </w:t>
      </w:r>
      <w:r w:rsidRPr="0031136D">
        <w:rPr>
          <w:rFonts w:cs="Consolas"/>
        </w:rPr>
        <w:t xml:space="preserve">Hévízi Polgármesteri Hivatal </w:t>
      </w:r>
      <w:r w:rsidRPr="0031136D">
        <w:rPr>
          <w:rFonts w:cs="Arial"/>
        </w:rPr>
        <w:t>8380 Hévíz, Kossuth Lajos u. 1</w:t>
      </w:r>
      <w:proofErr w:type="gramStart"/>
      <w:r w:rsidRPr="0031136D">
        <w:rPr>
          <w:rFonts w:cs="Arial"/>
        </w:rPr>
        <w:t>.,</w:t>
      </w:r>
      <w:proofErr w:type="gramEnd"/>
      <w:r w:rsidRPr="0031136D">
        <w:rPr>
          <w:rFonts w:cs="Arial"/>
        </w:rPr>
        <w:t xml:space="preserve"> </w:t>
      </w:r>
      <w:r w:rsidRPr="0031136D">
        <w:rPr>
          <w:rFonts w:cs="Arial"/>
          <w:bCs/>
          <w:lang w:eastAsia="hu-HU"/>
        </w:rPr>
        <w:t>Telefon:</w:t>
      </w:r>
      <w:r w:rsidRPr="0031136D">
        <w:rPr>
          <w:rFonts w:cs="Arial"/>
          <w:b/>
          <w:bCs/>
          <w:lang w:eastAsia="hu-HU"/>
        </w:rPr>
        <w:t xml:space="preserve"> </w:t>
      </w:r>
      <w:r w:rsidRPr="0031136D">
        <w:rPr>
          <w:rFonts w:cs="Arial"/>
          <w:bCs/>
          <w:lang w:eastAsia="hu-HU"/>
        </w:rPr>
        <w:t>83-500-800</w:t>
      </w:r>
      <w:r w:rsidRPr="0031136D">
        <w:rPr>
          <w:rFonts w:cs="Consolas"/>
          <w:b/>
        </w:rPr>
        <w:t xml:space="preserve"> </w:t>
      </w:r>
      <w:r w:rsidRPr="0031136D">
        <w:rPr>
          <w:rFonts w:cs="Consolas"/>
        </w:rPr>
        <w:t>/</w:t>
      </w:r>
      <w:r w:rsidRPr="0031136D">
        <w:rPr>
          <w:rFonts w:cs="Consolas"/>
          <w:b/>
        </w:rPr>
        <w:t xml:space="preserve"> </w:t>
      </w:r>
      <w:r w:rsidRPr="0031136D">
        <w:rPr>
          <w:rFonts w:cs="Arial"/>
          <w:bCs/>
          <w:lang w:eastAsia="hu-HU"/>
        </w:rPr>
        <w:t>83-500-822 / 83-500-880</w:t>
      </w:r>
      <w:r w:rsidRPr="0031136D">
        <w:rPr>
          <w:rFonts w:cs="Consolas"/>
          <w:b/>
        </w:rPr>
        <w:t xml:space="preserve"> </w:t>
      </w:r>
      <w:r w:rsidRPr="0031136D">
        <w:rPr>
          <w:rFonts w:cs="Arial"/>
          <w:bCs/>
          <w:lang w:eastAsia="hu-HU"/>
        </w:rPr>
        <w:t>Fax:</w:t>
      </w:r>
      <w:r w:rsidRPr="0031136D">
        <w:rPr>
          <w:rFonts w:cs="Arial"/>
          <w:b/>
          <w:bCs/>
          <w:lang w:eastAsia="hu-HU"/>
        </w:rPr>
        <w:t xml:space="preserve"> </w:t>
      </w:r>
      <w:r w:rsidRPr="0031136D">
        <w:rPr>
          <w:rFonts w:cs="Arial"/>
          <w:bCs/>
          <w:lang w:eastAsia="hu-HU"/>
        </w:rPr>
        <w:t>83-500-814</w:t>
      </w:r>
      <w:r w:rsidRPr="0031136D">
        <w:rPr>
          <w:rFonts w:cs="Consolas"/>
          <w:b/>
        </w:rPr>
        <w:t xml:space="preserve"> </w:t>
      </w:r>
      <w:r w:rsidRPr="0031136D">
        <w:rPr>
          <w:rFonts w:cs="Arial"/>
        </w:rPr>
        <w:t xml:space="preserve">e-mail cím: </w:t>
      </w:r>
      <w:hyperlink r:id="rId5" w:history="1">
        <w:r w:rsidRPr="0031136D">
          <w:rPr>
            <w:rStyle w:val="Hiperhivatkozs"/>
            <w:rFonts w:cs="Arial"/>
            <w:bCs/>
            <w:color w:val="auto"/>
            <w:lang w:eastAsia="hu-HU"/>
          </w:rPr>
          <w:t>szervezes@hevizph.hu</w:t>
        </w:r>
      </w:hyperlink>
    </w:p>
    <w:p w14:paraId="2669801F" w14:textId="77777777" w:rsidR="009000E0" w:rsidRPr="0031136D" w:rsidRDefault="009000E0" w:rsidP="009000E0">
      <w:pPr>
        <w:spacing w:after="0"/>
        <w:jc w:val="both"/>
        <w:rPr>
          <w:rFonts w:cs="Consolas"/>
          <w:b/>
        </w:rPr>
      </w:pPr>
    </w:p>
    <w:p w14:paraId="3864E76D" w14:textId="77777777" w:rsidR="009000E0" w:rsidRDefault="009000E0" w:rsidP="009000E0">
      <w:pPr>
        <w:spacing w:after="0"/>
        <w:jc w:val="both"/>
        <w:rPr>
          <w:rFonts w:ascii="Calibri" w:hAnsi="Calibri" w:cs="Consolas"/>
          <w:szCs w:val="21"/>
        </w:rPr>
      </w:pPr>
      <w:r w:rsidRPr="0031136D">
        <w:rPr>
          <w:rFonts w:ascii="Calibri" w:hAnsi="Calibri" w:cs="Consolas"/>
          <w:b/>
          <w:szCs w:val="21"/>
        </w:rPr>
        <w:t>Választási információ</w:t>
      </w:r>
      <w:r w:rsidRPr="0031136D">
        <w:rPr>
          <w:rFonts w:ascii="Calibri" w:hAnsi="Calibri" w:cs="Consolas"/>
          <w:szCs w:val="21"/>
        </w:rPr>
        <w:t>, a helyi választási iroda elérhetőségé</w:t>
      </w:r>
      <w:r w:rsidR="00395142" w:rsidRPr="0031136D">
        <w:rPr>
          <w:rFonts w:ascii="Calibri" w:hAnsi="Calibri" w:cs="Consolas"/>
          <w:szCs w:val="21"/>
        </w:rPr>
        <w:t>n kérhető.</w:t>
      </w:r>
    </w:p>
    <w:p w14:paraId="09B82B82" w14:textId="77777777" w:rsidR="0031136D" w:rsidRDefault="0031136D" w:rsidP="009000E0">
      <w:pPr>
        <w:spacing w:after="0"/>
        <w:jc w:val="both"/>
        <w:rPr>
          <w:rFonts w:ascii="Calibri" w:hAnsi="Calibri" w:cs="Consolas"/>
          <w:szCs w:val="21"/>
        </w:rPr>
      </w:pPr>
    </w:p>
    <w:p w14:paraId="0C4D98C8" w14:textId="77777777" w:rsidR="003769D7" w:rsidRDefault="003769D7" w:rsidP="009000E0">
      <w:pPr>
        <w:spacing w:after="0"/>
        <w:jc w:val="both"/>
        <w:rPr>
          <w:rFonts w:ascii="Calibri" w:hAnsi="Calibri" w:cs="Consolas"/>
          <w:szCs w:val="21"/>
        </w:rPr>
      </w:pPr>
      <w:r>
        <w:rPr>
          <w:rFonts w:ascii="Calibri" w:hAnsi="Calibri" w:cs="Consolas"/>
          <w:szCs w:val="21"/>
        </w:rPr>
        <w:t xml:space="preserve">További információ a </w:t>
      </w:r>
      <w:hyperlink r:id="rId6" w:history="1">
        <w:r w:rsidRPr="00DF3271">
          <w:rPr>
            <w:rStyle w:val="Hiperhivatkozs"/>
            <w:rFonts w:ascii="Calibri" w:hAnsi="Calibri" w:cs="Consolas"/>
            <w:szCs w:val="21"/>
          </w:rPr>
          <w:t>www.valasztas.hu</w:t>
        </w:r>
      </w:hyperlink>
      <w:r>
        <w:rPr>
          <w:rFonts w:ascii="Calibri" w:hAnsi="Calibri" w:cs="Consolas"/>
          <w:szCs w:val="21"/>
        </w:rPr>
        <w:t xml:space="preserve"> oldalon érhető el.</w:t>
      </w:r>
    </w:p>
    <w:p w14:paraId="2C01DE36" w14:textId="77777777" w:rsidR="003769D7" w:rsidRDefault="003769D7" w:rsidP="009000E0">
      <w:pPr>
        <w:spacing w:after="0"/>
        <w:jc w:val="both"/>
        <w:rPr>
          <w:rFonts w:ascii="Calibri" w:hAnsi="Calibri" w:cs="Consolas"/>
          <w:szCs w:val="21"/>
        </w:rPr>
      </w:pPr>
    </w:p>
    <w:p w14:paraId="64F254D6" w14:textId="77777777" w:rsidR="009000E0" w:rsidRPr="0031136D" w:rsidRDefault="009000E0" w:rsidP="009000E0">
      <w:pPr>
        <w:spacing w:after="0"/>
        <w:jc w:val="both"/>
        <w:rPr>
          <w:rFonts w:ascii="Calibri" w:hAnsi="Calibri" w:cs="Consolas"/>
          <w:szCs w:val="21"/>
        </w:rPr>
      </w:pPr>
      <w:r w:rsidRPr="0031136D">
        <w:rPr>
          <w:rFonts w:ascii="Calibri" w:hAnsi="Calibri" w:cs="Consolas"/>
          <w:szCs w:val="21"/>
        </w:rPr>
        <w:t>Kérdés esetén állunk rendelkezésükre.</w:t>
      </w:r>
    </w:p>
    <w:p w14:paraId="3FAD8709" w14:textId="77777777" w:rsidR="009000E0" w:rsidRPr="0031136D" w:rsidRDefault="009000E0" w:rsidP="009000E0">
      <w:pPr>
        <w:spacing w:after="0"/>
        <w:jc w:val="both"/>
        <w:rPr>
          <w:rFonts w:ascii="Calibri" w:hAnsi="Calibri" w:cs="Consolas"/>
          <w:b/>
          <w:szCs w:val="21"/>
        </w:rPr>
      </w:pPr>
    </w:p>
    <w:p w14:paraId="7F223051" w14:textId="77777777" w:rsidR="009000E0" w:rsidRPr="0031136D" w:rsidRDefault="009000E0" w:rsidP="009000E0">
      <w:pPr>
        <w:spacing w:after="0"/>
        <w:jc w:val="both"/>
        <w:rPr>
          <w:rFonts w:ascii="Calibri" w:hAnsi="Calibri" w:cs="Consolas"/>
          <w:szCs w:val="21"/>
        </w:rPr>
      </w:pPr>
      <w:r w:rsidRPr="0031136D">
        <w:rPr>
          <w:rFonts w:ascii="Calibri" w:hAnsi="Calibri" w:cs="Consolas"/>
          <w:szCs w:val="21"/>
        </w:rPr>
        <w:t>dr. Tüske Róbert</w:t>
      </w:r>
    </w:p>
    <w:p w14:paraId="5DA4A1A3" w14:textId="77777777" w:rsidR="009000E0" w:rsidRPr="0031136D" w:rsidRDefault="00395142" w:rsidP="009000E0">
      <w:pPr>
        <w:spacing w:after="0"/>
        <w:jc w:val="both"/>
        <w:rPr>
          <w:rFonts w:ascii="Calibri" w:hAnsi="Calibri" w:cs="Consolas"/>
          <w:szCs w:val="21"/>
        </w:rPr>
      </w:pPr>
      <w:r w:rsidRPr="0031136D">
        <w:rPr>
          <w:rFonts w:ascii="Calibri" w:hAnsi="Calibri" w:cs="Consolas"/>
          <w:szCs w:val="21"/>
        </w:rPr>
        <w:t>Hévízi Helyi Választási Iroda</w:t>
      </w:r>
      <w:r w:rsidR="009000E0" w:rsidRPr="0031136D">
        <w:rPr>
          <w:rFonts w:ascii="Calibri" w:hAnsi="Calibri" w:cs="Consolas"/>
          <w:szCs w:val="21"/>
        </w:rPr>
        <w:t xml:space="preserve"> vezető</w:t>
      </w:r>
    </w:p>
    <w:p w14:paraId="0FD9E121" w14:textId="77777777" w:rsidR="009000E0" w:rsidRPr="0031136D" w:rsidRDefault="009000E0" w:rsidP="009000E0">
      <w:pPr>
        <w:spacing w:after="0"/>
        <w:jc w:val="both"/>
        <w:rPr>
          <w:rFonts w:ascii="Calibri" w:hAnsi="Calibri" w:cs="Consolas"/>
          <w:szCs w:val="21"/>
        </w:rPr>
      </w:pPr>
    </w:p>
    <w:p w14:paraId="349E6C95" w14:textId="77777777" w:rsidR="00A0689D" w:rsidRPr="0031136D" w:rsidRDefault="00A0689D" w:rsidP="009000E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hu-HU"/>
        </w:rPr>
      </w:pPr>
    </w:p>
    <w:p w14:paraId="3CB84F72" w14:textId="77777777" w:rsidR="00A0689D" w:rsidRPr="0031136D" w:rsidRDefault="00A0689D" w:rsidP="009000E0">
      <w:pPr>
        <w:spacing w:after="0"/>
        <w:jc w:val="both"/>
      </w:pPr>
    </w:p>
    <w:p w14:paraId="05CC8E8D" w14:textId="77777777" w:rsidR="00A0689D" w:rsidRPr="0031136D" w:rsidRDefault="00A0689D" w:rsidP="009000E0">
      <w:pPr>
        <w:spacing w:after="0"/>
        <w:jc w:val="both"/>
      </w:pPr>
    </w:p>
    <w:p w14:paraId="13856B4D" w14:textId="77777777" w:rsidR="00A0689D" w:rsidRPr="009000E0" w:rsidRDefault="00A0689D" w:rsidP="00247AFA">
      <w:pPr>
        <w:jc w:val="both"/>
      </w:pPr>
    </w:p>
    <w:sectPr w:rsidR="00A0689D" w:rsidRPr="00900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52E52"/>
    <w:multiLevelType w:val="multilevel"/>
    <w:tmpl w:val="852A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50CB2"/>
    <w:multiLevelType w:val="multilevel"/>
    <w:tmpl w:val="8928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35"/>
    <w:rsid w:val="0000358A"/>
    <w:rsid w:val="000047D9"/>
    <w:rsid w:val="00006FCB"/>
    <w:rsid w:val="00007430"/>
    <w:rsid w:val="0001022B"/>
    <w:rsid w:val="00011C13"/>
    <w:rsid w:val="00012428"/>
    <w:rsid w:val="00014AC7"/>
    <w:rsid w:val="00015889"/>
    <w:rsid w:val="000221E1"/>
    <w:rsid w:val="0002287C"/>
    <w:rsid w:val="00023ADB"/>
    <w:rsid w:val="00025287"/>
    <w:rsid w:val="00027EE5"/>
    <w:rsid w:val="0003027F"/>
    <w:rsid w:val="0003046E"/>
    <w:rsid w:val="00031FE8"/>
    <w:rsid w:val="000355C9"/>
    <w:rsid w:val="0003662D"/>
    <w:rsid w:val="00041B84"/>
    <w:rsid w:val="00046BE7"/>
    <w:rsid w:val="00047F43"/>
    <w:rsid w:val="00056FEF"/>
    <w:rsid w:val="00061EBD"/>
    <w:rsid w:val="00070FA6"/>
    <w:rsid w:val="000720FB"/>
    <w:rsid w:val="00073D8D"/>
    <w:rsid w:val="00074BC7"/>
    <w:rsid w:val="00076826"/>
    <w:rsid w:val="0008267D"/>
    <w:rsid w:val="00082CDD"/>
    <w:rsid w:val="000844C0"/>
    <w:rsid w:val="0008524F"/>
    <w:rsid w:val="000877E5"/>
    <w:rsid w:val="00087A0B"/>
    <w:rsid w:val="00091BF5"/>
    <w:rsid w:val="00092CF6"/>
    <w:rsid w:val="00094198"/>
    <w:rsid w:val="000949D0"/>
    <w:rsid w:val="000A2BBB"/>
    <w:rsid w:val="000A3EA1"/>
    <w:rsid w:val="000A6141"/>
    <w:rsid w:val="000A7030"/>
    <w:rsid w:val="000B1831"/>
    <w:rsid w:val="000B327E"/>
    <w:rsid w:val="000B3466"/>
    <w:rsid w:val="000B4679"/>
    <w:rsid w:val="000B67EC"/>
    <w:rsid w:val="000B7805"/>
    <w:rsid w:val="000C174C"/>
    <w:rsid w:val="000C4AA7"/>
    <w:rsid w:val="000C71C9"/>
    <w:rsid w:val="000D25F4"/>
    <w:rsid w:val="000D35FB"/>
    <w:rsid w:val="000D7601"/>
    <w:rsid w:val="000E290F"/>
    <w:rsid w:val="000E30B9"/>
    <w:rsid w:val="000E449A"/>
    <w:rsid w:val="000E504A"/>
    <w:rsid w:val="000E711C"/>
    <w:rsid w:val="000E7214"/>
    <w:rsid w:val="000F01A7"/>
    <w:rsid w:val="000F1E86"/>
    <w:rsid w:val="000F1EAE"/>
    <w:rsid w:val="000F443D"/>
    <w:rsid w:val="000F5AF6"/>
    <w:rsid w:val="000F674E"/>
    <w:rsid w:val="000F6ADB"/>
    <w:rsid w:val="000F6BB0"/>
    <w:rsid w:val="000F7A10"/>
    <w:rsid w:val="00101416"/>
    <w:rsid w:val="00102E4E"/>
    <w:rsid w:val="00102E90"/>
    <w:rsid w:val="00103587"/>
    <w:rsid w:val="00111578"/>
    <w:rsid w:val="00114A5F"/>
    <w:rsid w:val="00116F4D"/>
    <w:rsid w:val="001205C7"/>
    <w:rsid w:val="00120B96"/>
    <w:rsid w:val="0012156D"/>
    <w:rsid w:val="001254FE"/>
    <w:rsid w:val="00126F60"/>
    <w:rsid w:val="00130748"/>
    <w:rsid w:val="0013298D"/>
    <w:rsid w:val="0013584B"/>
    <w:rsid w:val="00137734"/>
    <w:rsid w:val="001403F8"/>
    <w:rsid w:val="00142D3D"/>
    <w:rsid w:val="00143A68"/>
    <w:rsid w:val="00151399"/>
    <w:rsid w:val="00151CC6"/>
    <w:rsid w:val="00152902"/>
    <w:rsid w:val="00155808"/>
    <w:rsid w:val="001613FE"/>
    <w:rsid w:val="00161987"/>
    <w:rsid w:val="00162CEB"/>
    <w:rsid w:val="001643A9"/>
    <w:rsid w:val="00166E6F"/>
    <w:rsid w:val="0017092E"/>
    <w:rsid w:val="00172582"/>
    <w:rsid w:val="00176D03"/>
    <w:rsid w:val="001831DC"/>
    <w:rsid w:val="00183926"/>
    <w:rsid w:val="00191430"/>
    <w:rsid w:val="0019504C"/>
    <w:rsid w:val="00195608"/>
    <w:rsid w:val="00195659"/>
    <w:rsid w:val="00195AA8"/>
    <w:rsid w:val="001A0D9D"/>
    <w:rsid w:val="001A17B4"/>
    <w:rsid w:val="001A2752"/>
    <w:rsid w:val="001A3091"/>
    <w:rsid w:val="001A339B"/>
    <w:rsid w:val="001A3423"/>
    <w:rsid w:val="001A3CF7"/>
    <w:rsid w:val="001A580D"/>
    <w:rsid w:val="001B0923"/>
    <w:rsid w:val="001B406A"/>
    <w:rsid w:val="001B54A1"/>
    <w:rsid w:val="001B6197"/>
    <w:rsid w:val="001C05D2"/>
    <w:rsid w:val="001C2066"/>
    <w:rsid w:val="001C2AB1"/>
    <w:rsid w:val="001C2CE4"/>
    <w:rsid w:val="001C3E3E"/>
    <w:rsid w:val="001C454A"/>
    <w:rsid w:val="001C6818"/>
    <w:rsid w:val="001C78C5"/>
    <w:rsid w:val="001C7D22"/>
    <w:rsid w:val="001D0905"/>
    <w:rsid w:val="001D17E3"/>
    <w:rsid w:val="001D2B19"/>
    <w:rsid w:val="001D3023"/>
    <w:rsid w:val="001D5D1A"/>
    <w:rsid w:val="001E008D"/>
    <w:rsid w:val="001E08A7"/>
    <w:rsid w:val="001E1911"/>
    <w:rsid w:val="001E3E3F"/>
    <w:rsid w:val="001F0800"/>
    <w:rsid w:val="001F1562"/>
    <w:rsid w:val="001F21A7"/>
    <w:rsid w:val="001F2235"/>
    <w:rsid w:val="001F3534"/>
    <w:rsid w:val="00201DD9"/>
    <w:rsid w:val="00202338"/>
    <w:rsid w:val="00202CDA"/>
    <w:rsid w:val="00202E3A"/>
    <w:rsid w:val="00203829"/>
    <w:rsid w:val="00206B4E"/>
    <w:rsid w:val="00207608"/>
    <w:rsid w:val="00210451"/>
    <w:rsid w:val="00212A3E"/>
    <w:rsid w:val="00212B71"/>
    <w:rsid w:val="00215525"/>
    <w:rsid w:val="0021692E"/>
    <w:rsid w:val="00216976"/>
    <w:rsid w:val="00216F36"/>
    <w:rsid w:val="00217641"/>
    <w:rsid w:val="00217BF0"/>
    <w:rsid w:val="002235C8"/>
    <w:rsid w:val="00223DF8"/>
    <w:rsid w:val="00223F6C"/>
    <w:rsid w:val="00226EB7"/>
    <w:rsid w:val="002270DC"/>
    <w:rsid w:val="0023020F"/>
    <w:rsid w:val="00230D22"/>
    <w:rsid w:val="00231079"/>
    <w:rsid w:val="00231F19"/>
    <w:rsid w:val="002344F7"/>
    <w:rsid w:val="002379EE"/>
    <w:rsid w:val="00240738"/>
    <w:rsid w:val="00241363"/>
    <w:rsid w:val="0024250D"/>
    <w:rsid w:val="00247AFA"/>
    <w:rsid w:val="00255961"/>
    <w:rsid w:val="00256B85"/>
    <w:rsid w:val="00260626"/>
    <w:rsid w:val="0026135B"/>
    <w:rsid w:val="002642A4"/>
    <w:rsid w:val="00265054"/>
    <w:rsid w:val="00265162"/>
    <w:rsid w:val="0026697E"/>
    <w:rsid w:val="002669EF"/>
    <w:rsid w:val="002713E2"/>
    <w:rsid w:val="0027219D"/>
    <w:rsid w:val="00273448"/>
    <w:rsid w:val="00274ADA"/>
    <w:rsid w:val="0027521E"/>
    <w:rsid w:val="002808D2"/>
    <w:rsid w:val="00281E99"/>
    <w:rsid w:val="0028237C"/>
    <w:rsid w:val="0028269F"/>
    <w:rsid w:val="0028433E"/>
    <w:rsid w:val="00293323"/>
    <w:rsid w:val="00295590"/>
    <w:rsid w:val="00295AE1"/>
    <w:rsid w:val="00296725"/>
    <w:rsid w:val="00296EEF"/>
    <w:rsid w:val="00297731"/>
    <w:rsid w:val="002B0D64"/>
    <w:rsid w:val="002B1869"/>
    <w:rsid w:val="002B1AE8"/>
    <w:rsid w:val="002B571D"/>
    <w:rsid w:val="002B5847"/>
    <w:rsid w:val="002B7CFD"/>
    <w:rsid w:val="002C4AE8"/>
    <w:rsid w:val="002C57B7"/>
    <w:rsid w:val="002D3140"/>
    <w:rsid w:val="002D3CCA"/>
    <w:rsid w:val="002E0407"/>
    <w:rsid w:val="002E04B4"/>
    <w:rsid w:val="002E0E16"/>
    <w:rsid w:val="002F01A6"/>
    <w:rsid w:val="002F2765"/>
    <w:rsid w:val="002F2B76"/>
    <w:rsid w:val="002F37BA"/>
    <w:rsid w:val="002F535F"/>
    <w:rsid w:val="002F61C4"/>
    <w:rsid w:val="00303C28"/>
    <w:rsid w:val="003073B8"/>
    <w:rsid w:val="0031136D"/>
    <w:rsid w:val="0031442C"/>
    <w:rsid w:val="003151E0"/>
    <w:rsid w:val="003155C1"/>
    <w:rsid w:val="00316AC9"/>
    <w:rsid w:val="00323CCB"/>
    <w:rsid w:val="00325023"/>
    <w:rsid w:val="00325551"/>
    <w:rsid w:val="0032586A"/>
    <w:rsid w:val="0033008C"/>
    <w:rsid w:val="00330467"/>
    <w:rsid w:val="003315F8"/>
    <w:rsid w:val="00334AB8"/>
    <w:rsid w:val="00336382"/>
    <w:rsid w:val="003364C9"/>
    <w:rsid w:val="00336A49"/>
    <w:rsid w:val="00342D4E"/>
    <w:rsid w:val="00343911"/>
    <w:rsid w:val="003502A3"/>
    <w:rsid w:val="00353D2C"/>
    <w:rsid w:val="00354266"/>
    <w:rsid w:val="00355DE6"/>
    <w:rsid w:val="00356674"/>
    <w:rsid w:val="0036342B"/>
    <w:rsid w:val="003635ED"/>
    <w:rsid w:val="00364163"/>
    <w:rsid w:val="00367686"/>
    <w:rsid w:val="00372A3B"/>
    <w:rsid w:val="00372B9F"/>
    <w:rsid w:val="003735FA"/>
    <w:rsid w:val="0037552A"/>
    <w:rsid w:val="00376948"/>
    <w:rsid w:val="003769D7"/>
    <w:rsid w:val="00377624"/>
    <w:rsid w:val="003810AD"/>
    <w:rsid w:val="00381D07"/>
    <w:rsid w:val="00381E81"/>
    <w:rsid w:val="003829B1"/>
    <w:rsid w:val="003832F1"/>
    <w:rsid w:val="00387434"/>
    <w:rsid w:val="003930A6"/>
    <w:rsid w:val="00395142"/>
    <w:rsid w:val="00395B23"/>
    <w:rsid w:val="00396636"/>
    <w:rsid w:val="00396D63"/>
    <w:rsid w:val="003A0304"/>
    <w:rsid w:val="003A0521"/>
    <w:rsid w:val="003A49A1"/>
    <w:rsid w:val="003A5F48"/>
    <w:rsid w:val="003A7CEF"/>
    <w:rsid w:val="003B0305"/>
    <w:rsid w:val="003B286C"/>
    <w:rsid w:val="003B2E2A"/>
    <w:rsid w:val="003B59DC"/>
    <w:rsid w:val="003B70D3"/>
    <w:rsid w:val="003B7D51"/>
    <w:rsid w:val="003C0686"/>
    <w:rsid w:val="003C3D26"/>
    <w:rsid w:val="003C3D58"/>
    <w:rsid w:val="003C42EE"/>
    <w:rsid w:val="003C606F"/>
    <w:rsid w:val="003C6324"/>
    <w:rsid w:val="003C72CF"/>
    <w:rsid w:val="003D2AB4"/>
    <w:rsid w:val="003D2B3F"/>
    <w:rsid w:val="003D5B63"/>
    <w:rsid w:val="003D7E9D"/>
    <w:rsid w:val="003E17CC"/>
    <w:rsid w:val="003E46D3"/>
    <w:rsid w:val="003E5F19"/>
    <w:rsid w:val="003F0FA4"/>
    <w:rsid w:val="003F4FC7"/>
    <w:rsid w:val="003F7DF9"/>
    <w:rsid w:val="004003CF"/>
    <w:rsid w:val="00400F36"/>
    <w:rsid w:val="004034C6"/>
    <w:rsid w:val="00403DE0"/>
    <w:rsid w:val="00405261"/>
    <w:rsid w:val="0040656D"/>
    <w:rsid w:val="00407476"/>
    <w:rsid w:val="004074F7"/>
    <w:rsid w:val="00407C41"/>
    <w:rsid w:val="0041069C"/>
    <w:rsid w:val="00411AA8"/>
    <w:rsid w:val="00417E42"/>
    <w:rsid w:val="00421BAB"/>
    <w:rsid w:val="00423AAA"/>
    <w:rsid w:val="0042436A"/>
    <w:rsid w:val="00425192"/>
    <w:rsid w:val="00425EEF"/>
    <w:rsid w:val="0042725E"/>
    <w:rsid w:val="00431390"/>
    <w:rsid w:val="00431581"/>
    <w:rsid w:val="004333B3"/>
    <w:rsid w:val="00444F42"/>
    <w:rsid w:val="00450522"/>
    <w:rsid w:val="004505E3"/>
    <w:rsid w:val="00451646"/>
    <w:rsid w:val="00452BE8"/>
    <w:rsid w:val="004537C3"/>
    <w:rsid w:val="00460B5B"/>
    <w:rsid w:val="0046557F"/>
    <w:rsid w:val="00466B85"/>
    <w:rsid w:val="004700B0"/>
    <w:rsid w:val="00474627"/>
    <w:rsid w:val="00476A25"/>
    <w:rsid w:val="004808CF"/>
    <w:rsid w:val="00481870"/>
    <w:rsid w:val="00482964"/>
    <w:rsid w:val="00482A8A"/>
    <w:rsid w:val="00482BBF"/>
    <w:rsid w:val="00484C34"/>
    <w:rsid w:val="00485ACA"/>
    <w:rsid w:val="00485D8C"/>
    <w:rsid w:val="004919D1"/>
    <w:rsid w:val="00491A6E"/>
    <w:rsid w:val="00493A8F"/>
    <w:rsid w:val="00494B98"/>
    <w:rsid w:val="00495183"/>
    <w:rsid w:val="00497214"/>
    <w:rsid w:val="00497FA3"/>
    <w:rsid w:val="004A17D9"/>
    <w:rsid w:val="004A2DE7"/>
    <w:rsid w:val="004B2917"/>
    <w:rsid w:val="004B4EA3"/>
    <w:rsid w:val="004B68CB"/>
    <w:rsid w:val="004C05AC"/>
    <w:rsid w:val="004C119E"/>
    <w:rsid w:val="004C299A"/>
    <w:rsid w:val="004C2F4F"/>
    <w:rsid w:val="004C55B0"/>
    <w:rsid w:val="004C697D"/>
    <w:rsid w:val="004D056E"/>
    <w:rsid w:val="004D1405"/>
    <w:rsid w:val="004D1979"/>
    <w:rsid w:val="004D1C44"/>
    <w:rsid w:val="004D377D"/>
    <w:rsid w:val="004D6781"/>
    <w:rsid w:val="004E10E8"/>
    <w:rsid w:val="004E2196"/>
    <w:rsid w:val="004E23E4"/>
    <w:rsid w:val="004E3826"/>
    <w:rsid w:val="004F05C9"/>
    <w:rsid w:val="004F0FAF"/>
    <w:rsid w:val="004F1467"/>
    <w:rsid w:val="004F2A70"/>
    <w:rsid w:val="004F4D1E"/>
    <w:rsid w:val="00511F67"/>
    <w:rsid w:val="00512406"/>
    <w:rsid w:val="005139CD"/>
    <w:rsid w:val="005145E8"/>
    <w:rsid w:val="005153B6"/>
    <w:rsid w:val="00516AF8"/>
    <w:rsid w:val="00520C97"/>
    <w:rsid w:val="0052132E"/>
    <w:rsid w:val="00523C3F"/>
    <w:rsid w:val="005249FF"/>
    <w:rsid w:val="00526318"/>
    <w:rsid w:val="00526980"/>
    <w:rsid w:val="00533AB1"/>
    <w:rsid w:val="00540AEB"/>
    <w:rsid w:val="005433D0"/>
    <w:rsid w:val="00544567"/>
    <w:rsid w:val="0054661E"/>
    <w:rsid w:val="00547F90"/>
    <w:rsid w:val="005502C7"/>
    <w:rsid w:val="00553536"/>
    <w:rsid w:val="00553822"/>
    <w:rsid w:val="0056244D"/>
    <w:rsid w:val="00567BE8"/>
    <w:rsid w:val="0057114A"/>
    <w:rsid w:val="005750CB"/>
    <w:rsid w:val="005753E1"/>
    <w:rsid w:val="00575641"/>
    <w:rsid w:val="00577E53"/>
    <w:rsid w:val="00577EEA"/>
    <w:rsid w:val="005811D2"/>
    <w:rsid w:val="00581BF1"/>
    <w:rsid w:val="00583CA4"/>
    <w:rsid w:val="00583CBE"/>
    <w:rsid w:val="00585567"/>
    <w:rsid w:val="00591A75"/>
    <w:rsid w:val="0059565D"/>
    <w:rsid w:val="00596269"/>
    <w:rsid w:val="00597557"/>
    <w:rsid w:val="00597B62"/>
    <w:rsid w:val="005A018D"/>
    <w:rsid w:val="005A0C4C"/>
    <w:rsid w:val="005A42F5"/>
    <w:rsid w:val="005B13C9"/>
    <w:rsid w:val="005B224A"/>
    <w:rsid w:val="005B6254"/>
    <w:rsid w:val="005C05E7"/>
    <w:rsid w:val="005C3BCE"/>
    <w:rsid w:val="005C3C72"/>
    <w:rsid w:val="005C47E5"/>
    <w:rsid w:val="005C71AB"/>
    <w:rsid w:val="005D0073"/>
    <w:rsid w:val="005D1839"/>
    <w:rsid w:val="005D1BB3"/>
    <w:rsid w:val="005D39F2"/>
    <w:rsid w:val="005D44DF"/>
    <w:rsid w:val="005E0E96"/>
    <w:rsid w:val="005E14CD"/>
    <w:rsid w:val="005F0935"/>
    <w:rsid w:val="005F1500"/>
    <w:rsid w:val="005F4871"/>
    <w:rsid w:val="005F7FEF"/>
    <w:rsid w:val="00601FC1"/>
    <w:rsid w:val="00604DEA"/>
    <w:rsid w:val="00604F82"/>
    <w:rsid w:val="00607475"/>
    <w:rsid w:val="00611527"/>
    <w:rsid w:val="006115CE"/>
    <w:rsid w:val="00616D0C"/>
    <w:rsid w:val="006224AF"/>
    <w:rsid w:val="00623BA0"/>
    <w:rsid w:val="00626F9F"/>
    <w:rsid w:val="00627244"/>
    <w:rsid w:val="00630C06"/>
    <w:rsid w:val="00632825"/>
    <w:rsid w:val="00636880"/>
    <w:rsid w:val="00640B66"/>
    <w:rsid w:val="006468B2"/>
    <w:rsid w:val="00646D88"/>
    <w:rsid w:val="00650247"/>
    <w:rsid w:val="00653201"/>
    <w:rsid w:val="00653CAE"/>
    <w:rsid w:val="00655326"/>
    <w:rsid w:val="00655805"/>
    <w:rsid w:val="00656226"/>
    <w:rsid w:val="0065677B"/>
    <w:rsid w:val="00656B0A"/>
    <w:rsid w:val="00665A78"/>
    <w:rsid w:val="00666556"/>
    <w:rsid w:val="00667735"/>
    <w:rsid w:val="00673481"/>
    <w:rsid w:val="00674043"/>
    <w:rsid w:val="00675C35"/>
    <w:rsid w:val="00677C2F"/>
    <w:rsid w:val="006845E8"/>
    <w:rsid w:val="00685577"/>
    <w:rsid w:val="00690EEE"/>
    <w:rsid w:val="00691145"/>
    <w:rsid w:val="00691AC9"/>
    <w:rsid w:val="006943DE"/>
    <w:rsid w:val="00694725"/>
    <w:rsid w:val="00696163"/>
    <w:rsid w:val="00697601"/>
    <w:rsid w:val="006A07C4"/>
    <w:rsid w:val="006A2165"/>
    <w:rsid w:val="006A3868"/>
    <w:rsid w:val="006B1BD5"/>
    <w:rsid w:val="006B33C5"/>
    <w:rsid w:val="006B4713"/>
    <w:rsid w:val="006B7896"/>
    <w:rsid w:val="006B79D6"/>
    <w:rsid w:val="006C34CF"/>
    <w:rsid w:val="006C6A14"/>
    <w:rsid w:val="006C6E6C"/>
    <w:rsid w:val="006D2B8C"/>
    <w:rsid w:val="006D3F07"/>
    <w:rsid w:val="006D47FE"/>
    <w:rsid w:val="006D4B5C"/>
    <w:rsid w:val="006D5D12"/>
    <w:rsid w:val="006E3B5C"/>
    <w:rsid w:val="006E62F3"/>
    <w:rsid w:val="006F18BB"/>
    <w:rsid w:val="006F277F"/>
    <w:rsid w:val="006F3C80"/>
    <w:rsid w:val="006F65F7"/>
    <w:rsid w:val="006F78F3"/>
    <w:rsid w:val="0070059F"/>
    <w:rsid w:val="00702499"/>
    <w:rsid w:val="0070415D"/>
    <w:rsid w:val="007048F2"/>
    <w:rsid w:val="00713A89"/>
    <w:rsid w:val="007141C1"/>
    <w:rsid w:val="00715757"/>
    <w:rsid w:val="00716028"/>
    <w:rsid w:val="0071655D"/>
    <w:rsid w:val="007203B3"/>
    <w:rsid w:val="00720DD5"/>
    <w:rsid w:val="0072123D"/>
    <w:rsid w:val="007215C3"/>
    <w:rsid w:val="00723660"/>
    <w:rsid w:val="00723C6D"/>
    <w:rsid w:val="007240AE"/>
    <w:rsid w:val="00725461"/>
    <w:rsid w:val="00725B28"/>
    <w:rsid w:val="00725BC7"/>
    <w:rsid w:val="00726054"/>
    <w:rsid w:val="00731DE1"/>
    <w:rsid w:val="00732684"/>
    <w:rsid w:val="007346F0"/>
    <w:rsid w:val="00735491"/>
    <w:rsid w:val="007358BB"/>
    <w:rsid w:val="007371DE"/>
    <w:rsid w:val="007444BB"/>
    <w:rsid w:val="0074517F"/>
    <w:rsid w:val="007452CF"/>
    <w:rsid w:val="007474E9"/>
    <w:rsid w:val="0075101C"/>
    <w:rsid w:val="00762D42"/>
    <w:rsid w:val="00764419"/>
    <w:rsid w:val="00764C3E"/>
    <w:rsid w:val="00764D67"/>
    <w:rsid w:val="00764FD2"/>
    <w:rsid w:val="00765691"/>
    <w:rsid w:val="00771F45"/>
    <w:rsid w:val="00773373"/>
    <w:rsid w:val="00773407"/>
    <w:rsid w:val="00774472"/>
    <w:rsid w:val="00774E78"/>
    <w:rsid w:val="007766B9"/>
    <w:rsid w:val="007808BB"/>
    <w:rsid w:val="0078091C"/>
    <w:rsid w:val="00785EE0"/>
    <w:rsid w:val="007944B0"/>
    <w:rsid w:val="007956F7"/>
    <w:rsid w:val="00795EBF"/>
    <w:rsid w:val="007A137B"/>
    <w:rsid w:val="007A3106"/>
    <w:rsid w:val="007A31AD"/>
    <w:rsid w:val="007A5331"/>
    <w:rsid w:val="007A652F"/>
    <w:rsid w:val="007A7383"/>
    <w:rsid w:val="007A73F7"/>
    <w:rsid w:val="007B10C2"/>
    <w:rsid w:val="007B1B6C"/>
    <w:rsid w:val="007B2384"/>
    <w:rsid w:val="007B300C"/>
    <w:rsid w:val="007B610F"/>
    <w:rsid w:val="007C180E"/>
    <w:rsid w:val="007C7BAF"/>
    <w:rsid w:val="007D25B2"/>
    <w:rsid w:val="007D6CDA"/>
    <w:rsid w:val="007E03FB"/>
    <w:rsid w:val="007E48D9"/>
    <w:rsid w:val="007E4DCD"/>
    <w:rsid w:val="007E5209"/>
    <w:rsid w:val="007E5D81"/>
    <w:rsid w:val="007E6C35"/>
    <w:rsid w:val="007E7B66"/>
    <w:rsid w:val="007F100C"/>
    <w:rsid w:val="007F1B35"/>
    <w:rsid w:val="007F2995"/>
    <w:rsid w:val="007F3EBA"/>
    <w:rsid w:val="007F7B17"/>
    <w:rsid w:val="00800FE6"/>
    <w:rsid w:val="008130E4"/>
    <w:rsid w:val="008157A5"/>
    <w:rsid w:val="00815D56"/>
    <w:rsid w:val="00816569"/>
    <w:rsid w:val="00820EA2"/>
    <w:rsid w:val="0082257F"/>
    <w:rsid w:val="00822B9B"/>
    <w:rsid w:val="00822BB8"/>
    <w:rsid w:val="0082313D"/>
    <w:rsid w:val="00823502"/>
    <w:rsid w:val="00824821"/>
    <w:rsid w:val="00824BD6"/>
    <w:rsid w:val="008309BC"/>
    <w:rsid w:val="008309DB"/>
    <w:rsid w:val="008315C9"/>
    <w:rsid w:val="008327AF"/>
    <w:rsid w:val="00834C34"/>
    <w:rsid w:val="008357E8"/>
    <w:rsid w:val="00844FA8"/>
    <w:rsid w:val="0084548A"/>
    <w:rsid w:val="008472AC"/>
    <w:rsid w:val="00847B63"/>
    <w:rsid w:val="008519BE"/>
    <w:rsid w:val="00852014"/>
    <w:rsid w:val="0085302E"/>
    <w:rsid w:val="0085478F"/>
    <w:rsid w:val="00855648"/>
    <w:rsid w:val="00861D54"/>
    <w:rsid w:val="00864729"/>
    <w:rsid w:val="00871E40"/>
    <w:rsid w:val="00872742"/>
    <w:rsid w:val="00874B58"/>
    <w:rsid w:val="00876580"/>
    <w:rsid w:val="00884E36"/>
    <w:rsid w:val="0088518F"/>
    <w:rsid w:val="00885832"/>
    <w:rsid w:val="008860AE"/>
    <w:rsid w:val="0088698B"/>
    <w:rsid w:val="0088738C"/>
    <w:rsid w:val="0088764F"/>
    <w:rsid w:val="00893C8C"/>
    <w:rsid w:val="00896061"/>
    <w:rsid w:val="00897540"/>
    <w:rsid w:val="008A0D35"/>
    <w:rsid w:val="008A0FA2"/>
    <w:rsid w:val="008A1E6D"/>
    <w:rsid w:val="008A2DE3"/>
    <w:rsid w:val="008A3056"/>
    <w:rsid w:val="008A3CC2"/>
    <w:rsid w:val="008A55BD"/>
    <w:rsid w:val="008A576C"/>
    <w:rsid w:val="008B2437"/>
    <w:rsid w:val="008B3764"/>
    <w:rsid w:val="008B4924"/>
    <w:rsid w:val="008B54F7"/>
    <w:rsid w:val="008C0BD5"/>
    <w:rsid w:val="008C78A4"/>
    <w:rsid w:val="008D1FB3"/>
    <w:rsid w:val="008E03DA"/>
    <w:rsid w:val="008E0AAB"/>
    <w:rsid w:val="008E275F"/>
    <w:rsid w:val="008E2AB5"/>
    <w:rsid w:val="008E55A6"/>
    <w:rsid w:val="008F0976"/>
    <w:rsid w:val="008F0B13"/>
    <w:rsid w:val="008F0B26"/>
    <w:rsid w:val="008F1A8B"/>
    <w:rsid w:val="008F4C66"/>
    <w:rsid w:val="008F6D05"/>
    <w:rsid w:val="008F7406"/>
    <w:rsid w:val="009000E0"/>
    <w:rsid w:val="00900782"/>
    <w:rsid w:val="00903092"/>
    <w:rsid w:val="00904A3A"/>
    <w:rsid w:val="009051F6"/>
    <w:rsid w:val="00905AFC"/>
    <w:rsid w:val="00906DDA"/>
    <w:rsid w:val="009076D8"/>
    <w:rsid w:val="00907E1E"/>
    <w:rsid w:val="00914C10"/>
    <w:rsid w:val="00917FF3"/>
    <w:rsid w:val="009202CF"/>
    <w:rsid w:val="00923482"/>
    <w:rsid w:val="00924B37"/>
    <w:rsid w:val="00925001"/>
    <w:rsid w:val="00925906"/>
    <w:rsid w:val="00936584"/>
    <w:rsid w:val="009423C4"/>
    <w:rsid w:val="00942B3C"/>
    <w:rsid w:val="00943215"/>
    <w:rsid w:val="00943D45"/>
    <w:rsid w:val="00953033"/>
    <w:rsid w:val="0095349A"/>
    <w:rsid w:val="0096327C"/>
    <w:rsid w:val="0096701E"/>
    <w:rsid w:val="00974704"/>
    <w:rsid w:val="00976250"/>
    <w:rsid w:val="00976B36"/>
    <w:rsid w:val="009810DB"/>
    <w:rsid w:val="00981713"/>
    <w:rsid w:val="00982003"/>
    <w:rsid w:val="00986938"/>
    <w:rsid w:val="009914A4"/>
    <w:rsid w:val="009947C0"/>
    <w:rsid w:val="00996477"/>
    <w:rsid w:val="00996E35"/>
    <w:rsid w:val="009A0BF5"/>
    <w:rsid w:val="009A5E20"/>
    <w:rsid w:val="009A7E9D"/>
    <w:rsid w:val="009B54E9"/>
    <w:rsid w:val="009B6843"/>
    <w:rsid w:val="009B790D"/>
    <w:rsid w:val="009C0240"/>
    <w:rsid w:val="009C0EDB"/>
    <w:rsid w:val="009C3052"/>
    <w:rsid w:val="009C447A"/>
    <w:rsid w:val="009C4E71"/>
    <w:rsid w:val="009C6119"/>
    <w:rsid w:val="009D11B7"/>
    <w:rsid w:val="009D274F"/>
    <w:rsid w:val="009D3361"/>
    <w:rsid w:val="009D3849"/>
    <w:rsid w:val="009D41E0"/>
    <w:rsid w:val="009D4734"/>
    <w:rsid w:val="009D4FE2"/>
    <w:rsid w:val="009D586F"/>
    <w:rsid w:val="009D6360"/>
    <w:rsid w:val="009D7C22"/>
    <w:rsid w:val="009F258C"/>
    <w:rsid w:val="009F33D3"/>
    <w:rsid w:val="00A03DB6"/>
    <w:rsid w:val="00A04285"/>
    <w:rsid w:val="00A04480"/>
    <w:rsid w:val="00A0568F"/>
    <w:rsid w:val="00A05DF3"/>
    <w:rsid w:val="00A0689D"/>
    <w:rsid w:val="00A17D81"/>
    <w:rsid w:val="00A20914"/>
    <w:rsid w:val="00A22560"/>
    <w:rsid w:val="00A30AB5"/>
    <w:rsid w:val="00A354A0"/>
    <w:rsid w:val="00A410C9"/>
    <w:rsid w:val="00A42BE2"/>
    <w:rsid w:val="00A441FC"/>
    <w:rsid w:val="00A447EB"/>
    <w:rsid w:val="00A4592E"/>
    <w:rsid w:val="00A460A6"/>
    <w:rsid w:val="00A50533"/>
    <w:rsid w:val="00A5117D"/>
    <w:rsid w:val="00A5193D"/>
    <w:rsid w:val="00A522AD"/>
    <w:rsid w:val="00A53E2C"/>
    <w:rsid w:val="00A540EA"/>
    <w:rsid w:val="00A57F80"/>
    <w:rsid w:val="00A6068A"/>
    <w:rsid w:val="00A62C25"/>
    <w:rsid w:val="00A650A1"/>
    <w:rsid w:val="00A672B2"/>
    <w:rsid w:val="00A75F20"/>
    <w:rsid w:val="00A83337"/>
    <w:rsid w:val="00A83D55"/>
    <w:rsid w:val="00A8516E"/>
    <w:rsid w:val="00A86BFF"/>
    <w:rsid w:val="00A901F8"/>
    <w:rsid w:val="00A92F50"/>
    <w:rsid w:val="00A93D2E"/>
    <w:rsid w:val="00A96CBD"/>
    <w:rsid w:val="00A96D19"/>
    <w:rsid w:val="00AA3171"/>
    <w:rsid w:val="00AA6063"/>
    <w:rsid w:val="00AB00FF"/>
    <w:rsid w:val="00AB1122"/>
    <w:rsid w:val="00AB3CB7"/>
    <w:rsid w:val="00AB41F5"/>
    <w:rsid w:val="00AB4BB2"/>
    <w:rsid w:val="00AB4DD5"/>
    <w:rsid w:val="00AB5185"/>
    <w:rsid w:val="00AB79E7"/>
    <w:rsid w:val="00AB79FF"/>
    <w:rsid w:val="00AC1762"/>
    <w:rsid w:val="00AC5351"/>
    <w:rsid w:val="00AD0D06"/>
    <w:rsid w:val="00AD4B0F"/>
    <w:rsid w:val="00AD6581"/>
    <w:rsid w:val="00AD7837"/>
    <w:rsid w:val="00AE6586"/>
    <w:rsid w:val="00AF0768"/>
    <w:rsid w:val="00AF390F"/>
    <w:rsid w:val="00AF3CA9"/>
    <w:rsid w:val="00B00788"/>
    <w:rsid w:val="00B02B1C"/>
    <w:rsid w:val="00B075E2"/>
    <w:rsid w:val="00B076B9"/>
    <w:rsid w:val="00B125BD"/>
    <w:rsid w:val="00B14371"/>
    <w:rsid w:val="00B15F8F"/>
    <w:rsid w:val="00B2102E"/>
    <w:rsid w:val="00B246B4"/>
    <w:rsid w:val="00B246E3"/>
    <w:rsid w:val="00B259F5"/>
    <w:rsid w:val="00B333DF"/>
    <w:rsid w:val="00B43995"/>
    <w:rsid w:val="00B445B2"/>
    <w:rsid w:val="00B45417"/>
    <w:rsid w:val="00B47869"/>
    <w:rsid w:val="00B47878"/>
    <w:rsid w:val="00B51221"/>
    <w:rsid w:val="00B54D62"/>
    <w:rsid w:val="00B55C87"/>
    <w:rsid w:val="00B578A3"/>
    <w:rsid w:val="00B6581A"/>
    <w:rsid w:val="00B7283C"/>
    <w:rsid w:val="00B7492F"/>
    <w:rsid w:val="00B775FE"/>
    <w:rsid w:val="00B83DB7"/>
    <w:rsid w:val="00B85AF6"/>
    <w:rsid w:val="00B872BD"/>
    <w:rsid w:val="00B87E3C"/>
    <w:rsid w:val="00B9039A"/>
    <w:rsid w:val="00B93C34"/>
    <w:rsid w:val="00B953F9"/>
    <w:rsid w:val="00B95D38"/>
    <w:rsid w:val="00BA0B7F"/>
    <w:rsid w:val="00BA1A65"/>
    <w:rsid w:val="00BA40EC"/>
    <w:rsid w:val="00BA4AEB"/>
    <w:rsid w:val="00BA5CE4"/>
    <w:rsid w:val="00BA74ED"/>
    <w:rsid w:val="00BB4F64"/>
    <w:rsid w:val="00BB5A9E"/>
    <w:rsid w:val="00BB62E5"/>
    <w:rsid w:val="00BB66B6"/>
    <w:rsid w:val="00BC79E8"/>
    <w:rsid w:val="00BD2131"/>
    <w:rsid w:val="00BD6BFB"/>
    <w:rsid w:val="00BD78B5"/>
    <w:rsid w:val="00BD7CC5"/>
    <w:rsid w:val="00BE1330"/>
    <w:rsid w:val="00BE5F10"/>
    <w:rsid w:val="00BE730B"/>
    <w:rsid w:val="00BF09E3"/>
    <w:rsid w:val="00BF222F"/>
    <w:rsid w:val="00BF3E6A"/>
    <w:rsid w:val="00BF43DB"/>
    <w:rsid w:val="00BF4749"/>
    <w:rsid w:val="00BF683E"/>
    <w:rsid w:val="00C067E1"/>
    <w:rsid w:val="00C11B65"/>
    <w:rsid w:val="00C13393"/>
    <w:rsid w:val="00C15575"/>
    <w:rsid w:val="00C17A78"/>
    <w:rsid w:val="00C210C3"/>
    <w:rsid w:val="00C21DF5"/>
    <w:rsid w:val="00C226F5"/>
    <w:rsid w:val="00C22BA9"/>
    <w:rsid w:val="00C238E5"/>
    <w:rsid w:val="00C23B5E"/>
    <w:rsid w:val="00C23EF3"/>
    <w:rsid w:val="00C31453"/>
    <w:rsid w:val="00C35456"/>
    <w:rsid w:val="00C40162"/>
    <w:rsid w:val="00C41CA5"/>
    <w:rsid w:val="00C41D47"/>
    <w:rsid w:val="00C41FCB"/>
    <w:rsid w:val="00C46B8D"/>
    <w:rsid w:val="00C4747B"/>
    <w:rsid w:val="00C5117F"/>
    <w:rsid w:val="00C55171"/>
    <w:rsid w:val="00C558B6"/>
    <w:rsid w:val="00C564B6"/>
    <w:rsid w:val="00C63506"/>
    <w:rsid w:val="00C643A7"/>
    <w:rsid w:val="00C65894"/>
    <w:rsid w:val="00C6667B"/>
    <w:rsid w:val="00C70DAE"/>
    <w:rsid w:val="00C726F1"/>
    <w:rsid w:val="00C74D89"/>
    <w:rsid w:val="00C77418"/>
    <w:rsid w:val="00C84532"/>
    <w:rsid w:val="00C84B1E"/>
    <w:rsid w:val="00C84BE3"/>
    <w:rsid w:val="00C856BC"/>
    <w:rsid w:val="00C85D71"/>
    <w:rsid w:val="00C878D8"/>
    <w:rsid w:val="00C91FB8"/>
    <w:rsid w:val="00C96034"/>
    <w:rsid w:val="00CA0007"/>
    <w:rsid w:val="00CA1520"/>
    <w:rsid w:val="00CA6EF7"/>
    <w:rsid w:val="00CB4067"/>
    <w:rsid w:val="00CB5B83"/>
    <w:rsid w:val="00CC19BF"/>
    <w:rsid w:val="00CC2093"/>
    <w:rsid w:val="00CC5F01"/>
    <w:rsid w:val="00CC6A63"/>
    <w:rsid w:val="00CC6AF6"/>
    <w:rsid w:val="00CD0334"/>
    <w:rsid w:val="00CD17C2"/>
    <w:rsid w:val="00CD54E4"/>
    <w:rsid w:val="00CD56CE"/>
    <w:rsid w:val="00CE1E9E"/>
    <w:rsid w:val="00CE4343"/>
    <w:rsid w:val="00CE465C"/>
    <w:rsid w:val="00CE793C"/>
    <w:rsid w:val="00CF31E3"/>
    <w:rsid w:val="00CF6896"/>
    <w:rsid w:val="00CF7387"/>
    <w:rsid w:val="00D00585"/>
    <w:rsid w:val="00D006E8"/>
    <w:rsid w:val="00D00FC7"/>
    <w:rsid w:val="00D021AA"/>
    <w:rsid w:val="00D02363"/>
    <w:rsid w:val="00D0375E"/>
    <w:rsid w:val="00D052A0"/>
    <w:rsid w:val="00D0644B"/>
    <w:rsid w:val="00D12DED"/>
    <w:rsid w:val="00D13239"/>
    <w:rsid w:val="00D136EA"/>
    <w:rsid w:val="00D1473F"/>
    <w:rsid w:val="00D15B21"/>
    <w:rsid w:val="00D16408"/>
    <w:rsid w:val="00D164E7"/>
    <w:rsid w:val="00D230CC"/>
    <w:rsid w:val="00D23422"/>
    <w:rsid w:val="00D262E6"/>
    <w:rsid w:val="00D31694"/>
    <w:rsid w:val="00D31820"/>
    <w:rsid w:val="00D33F76"/>
    <w:rsid w:val="00D345D8"/>
    <w:rsid w:val="00D401BC"/>
    <w:rsid w:val="00D4027C"/>
    <w:rsid w:val="00D429D6"/>
    <w:rsid w:val="00D5191F"/>
    <w:rsid w:val="00D521F8"/>
    <w:rsid w:val="00D524E2"/>
    <w:rsid w:val="00D53679"/>
    <w:rsid w:val="00D57F1C"/>
    <w:rsid w:val="00D62029"/>
    <w:rsid w:val="00D64237"/>
    <w:rsid w:val="00D6486D"/>
    <w:rsid w:val="00D64D1C"/>
    <w:rsid w:val="00D7172C"/>
    <w:rsid w:val="00D71CBD"/>
    <w:rsid w:val="00D72047"/>
    <w:rsid w:val="00D732DC"/>
    <w:rsid w:val="00D73834"/>
    <w:rsid w:val="00D80E44"/>
    <w:rsid w:val="00D87890"/>
    <w:rsid w:val="00D902D8"/>
    <w:rsid w:val="00D90CF7"/>
    <w:rsid w:val="00D93288"/>
    <w:rsid w:val="00D93402"/>
    <w:rsid w:val="00D94128"/>
    <w:rsid w:val="00DA205F"/>
    <w:rsid w:val="00DA23E5"/>
    <w:rsid w:val="00DA2B20"/>
    <w:rsid w:val="00DA2E0B"/>
    <w:rsid w:val="00DA4F0D"/>
    <w:rsid w:val="00DA5F26"/>
    <w:rsid w:val="00DB2C8B"/>
    <w:rsid w:val="00DB3B01"/>
    <w:rsid w:val="00DB3E8F"/>
    <w:rsid w:val="00DB41A2"/>
    <w:rsid w:val="00DB58E2"/>
    <w:rsid w:val="00DB5B87"/>
    <w:rsid w:val="00DC1046"/>
    <w:rsid w:val="00DC1426"/>
    <w:rsid w:val="00DC160C"/>
    <w:rsid w:val="00DC369F"/>
    <w:rsid w:val="00DC3EAE"/>
    <w:rsid w:val="00DC6AC0"/>
    <w:rsid w:val="00DD245C"/>
    <w:rsid w:val="00DD32E1"/>
    <w:rsid w:val="00DD4ABA"/>
    <w:rsid w:val="00DD4F27"/>
    <w:rsid w:val="00DD58F5"/>
    <w:rsid w:val="00DD6595"/>
    <w:rsid w:val="00DE0CB0"/>
    <w:rsid w:val="00DE0F67"/>
    <w:rsid w:val="00DE1CC7"/>
    <w:rsid w:val="00DE476A"/>
    <w:rsid w:val="00DE49A8"/>
    <w:rsid w:val="00DE7021"/>
    <w:rsid w:val="00DF10BA"/>
    <w:rsid w:val="00DF1A19"/>
    <w:rsid w:val="00DF1B13"/>
    <w:rsid w:val="00DF4724"/>
    <w:rsid w:val="00DF5D10"/>
    <w:rsid w:val="00E025F6"/>
    <w:rsid w:val="00E02CF0"/>
    <w:rsid w:val="00E06F38"/>
    <w:rsid w:val="00E076C1"/>
    <w:rsid w:val="00E0790E"/>
    <w:rsid w:val="00E14AF4"/>
    <w:rsid w:val="00E14C65"/>
    <w:rsid w:val="00E173F4"/>
    <w:rsid w:val="00E21294"/>
    <w:rsid w:val="00E21EF2"/>
    <w:rsid w:val="00E24821"/>
    <w:rsid w:val="00E25693"/>
    <w:rsid w:val="00E3482E"/>
    <w:rsid w:val="00E349FA"/>
    <w:rsid w:val="00E36266"/>
    <w:rsid w:val="00E36DA0"/>
    <w:rsid w:val="00E40075"/>
    <w:rsid w:val="00E402F4"/>
    <w:rsid w:val="00E41105"/>
    <w:rsid w:val="00E428F0"/>
    <w:rsid w:val="00E508E3"/>
    <w:rsid w:val="00E51ADC"/>
    <w:rsid w:val="00E51E8A"/>
    <w:rsid w:val="00E5427E"/>
    <w:rsid w:val="00E55880"/>
    <w:rsid w:val="00E559F2"/>
    <w:rsid w:val="00E5609C"/>
    <w:rsid w:val="00E56611"/>
    <w:rsid w:val="00E60DA1"/>
    <w:rsid w:val="00E62786"/>
    <w:rsid w:val="00E721BB"/>
    <w:rsid w:val="00E75D5A"/>
    <w:rsid w:val="00E76263"/>
    <w:rsid w:val="00E800B3"/>
    <w:rsid w:val="00E8036D"/>
    <w:rsid w:val="00E845CE"/>
    <w:rsid w:val="00E90A0D"/>
    <w:rsid w:val="00E92655"/>
    <w:rsid w:val="00E94AAE"/>
    <w:rsid w:val="00E96D58"/>
    <w:rsid w:val="00EA74F6"/>
    <w:rsid w:val="00EA76C1"/>
    <w:rsid w:val="00EB190B"/>
    <w:rsid w:val="00EB2148"/>
    <w:rsid w:val="00EB23B4"/>
    <w:rsid w:val="00EB2537"/>
    <w:rsid w:val="00EB2B83"/>
    <w:rsid w:val="00EB4603"/>
    <w:rsid w:val="00EB541F"/>
    <w:rsid w:val="00EC53E6"/>
    <w:rsid w:val="00ED043D"/>
    <w:rsid w:val="00ED2A66"/>
    <w:rsid w:val="00ED6408"/>
    <w:rsid w:val="00ED6D6C"/>
    <w:rsid w:val="00EE0E66"/>
    <w:rsid w:val="00EE1C15"/>
    <w:rsid w:val="00EE23CF"/>
    <w:rsid w:val="00EE3A3E"/>
    <w:rsid w:val="00EE4804"/>
    <w:rsid w:val="00EE54EA"/>
    <w:rsid w:val="00EE7778"/>
    <w:rsid w:val="00EE78E9"/>
    <w:rsid w:val="00EF126D"/>
    <w:rsid w:val="00EF180A"/>
    <w:rsid w:val="00EF2764"/>
    <w:rsid w:val="00EF57CB"/>
    <w:rsid w:val="00EF5C43"/>
    <w:rsid w:val="00EF64AB"/>
    <w:rsid w:val="00F0086F"/>
    <w:rsid w:val="00F01231"/>
    <w:rsid w:val="00F0260B"/>
    <w:rsid w:val="00F05D4F"/>
    <w:rsid w:val="00F1516F"/>
    <w:rsid w:val="00F1687D"/>
    <w:rsid w:val="00F168E9"/>
    <w:rsid w:val="00F22826"/>
    <w:rsid w:val="00F23A67"/>
    <w:rsid w:val="00F2570D"/>
    <w:rsid w:val="00F27596"/>
    <w:rsid w:val="00F301BF"/>
    <w:rsid w:val="00F3170E"/>
    <w:rsid w:val="00F317F6"/>
    <w:rsid w:val="00F35EAF"/>
    <w:rsid w:val="00F36B67"/>
    <w:rsid w:val="00F40409"/>
    <w:rsid w:val="00F40F8F"/>
    <w:rsid w:val="00F41094"/>
    <w:rsid w:val="00F4167F"/>
    <w:rsid w:val="00F42133"/>
    <w:rsid w:val="00F46D75"/>
    <w:rsid w:val="00F528B2"/>
    <w:rsid w:val="00F529DA"/>
    <w:rsid w:val="00F6765B"/>
    <w:rsid w:val="00F71211"/>
    <w:rsid w:val="00F7473E"/>
    <w:rsid w:val="00F74A9D"/>
    <w:rsid w:val="00F77314"/>
    <w:rsid w:val="00F7743F"/>
    <w:rsid w:val="00F81069"/>
    <w:rsid w:val="00F8285E"/>
    <w:rsid w:val="00F8392E"/>
    <w:rsid w:val="00F84B06"/>
    <w:rsid w:val="00F86D9B"/>
    <w:rsid w:val="00F874C3"/>
    <w:rsid w:val="00F90617"/>
    <w:rsid w:val="00F964EE"/>
    <w:rsid w:val="00F97CD3"/>
    <w:rsid w:val="00FA1122"/>
    <w:rsid w:val="00FA1272"/>
    <w:rsid w:val="00FA143B"/>
    <w:rsid w:val="00FA360F"/>
    <w:rsid w:val="00FA7F36"/>
    <w:rsid w:val="00FB06E1"/>
    <w:rsid w:val="00FB436B"/>
    <w:rsid w:val="00FB66A9"/>
    <w:rsid w:val="00FC47A3"/>
    <w:rsid w:val="00FC6DF7"/>
    <w:rsid w:val="00FD2D52"/>
    <w:rsid w:val="00FD7347"/>
    <w:rsid w:val="00FD7553"/>
    <w:rsid w:val="00FE1C0D"/>
    <w:rsid w:val="00FE2D7A"/>
    <w:rsid w:val="00FE61A3"/>
    <w:rsid w:val="00FE7E2F"/>
    <w:rsid w:val="00FF096D"/>
    <w:rsid w:val="00FF1C85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1430"/>
  <w15:chartTrackingRefBased/>
  <w15:docId w15:val="{BEBF4676-2DB5-4926-948F-D460CAA7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8A0D3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8A0D35"/>
    <w:rPr>
      <w:rFonts w:ascii="Calibri" w:hAnsi="Calibri" w:cs="Consolas"/>
      <w:szCs w:val="21"/>
    </w:rPr>
  </w:style>
  <w:style w:type="character" w:styleId="Hiperhivatkozs">
    <w:name w:val="Hyperlink"/>
    <w:uiPriority w:val="99"/>
    <w:rsid w:val="00A068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asztas.hu" TargetMode="External"/><Relationship Id="rId5" Type="http://schemas.openxmlformats.org/officeDocument/2006/relationships/hyperlink" Target="mailto:szervezes@hevizp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Dr Tüske Róbert</cp:lastModifiedBy>
  <cp:revision>2</cp:revision>
  <cp:lastPrinted>2019-05-17T06:24:00Z</cp:lastPrinted>
  <dcterms:created xsi:type="dcterms:W3CDTF">2019-05-17T06:38:00Z</dcterms:created>
  <dcterms:modified xsi:type="dcterms:W3CDTF">2019-05-17T06:38:00Z</dcterms:modified>
</cp:coreProperties>
</file>