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BB" w:rsidRDefault="004E4FBB" w:rsidP="009B28B7">
      <w:pPr>
        <w:jc w:val="center"/>
        <w:rPr>
          <w:rFonts w:ascii="Arial" w:hAnsi="Arial" w:cs="Arial"/>
          <w:color w:val="7F7F7F"/>
        </w:rPr>
      </w:pPr>
      <w:bookmarkStart w:id="0" w:name="_Toc222641614"/>
    </w:p>
    <w:p w:rsidR="004E4FBB" w:rsidRDefault="004E4FBB" w:rsidP="009B28B7">
      <w:pPr>
        <w:jc w:val="center"/>
        <w:rPr>
          <w:rFonts w:ascii="Arial" w:hAnsi="Arial" w:cs="Arial"/>
          <w:color w:val="7F7F7F"/>
        </w:rPr>
      </w:pPr>
    </w:p>
    <w:p w:rsidR="004E4FBB" w:rsidRDefault="003E46B0" w:rsidP="009B28B7">
      <w:pPr>
        <w:jc w:val="center"/>
        <w:rPr>
          <w:rFonts w:ascii="Arial" w:hAnsi="Arial" w:cs="Arial"/>
          <w:color w:val="7F7F7F"/>
        </w:rPr>
      </w:pPr>
      <w:r>
        <w:rPr>
          <w:rFonts w:ascii="Arial" w:hAnsi="Arial" w:cs="Arial"/>
          <w:noProof/>
          <w:color w:val="7F7F7F"/>
          <w:lang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176530</wp:posOffset>
            </wp:positionV>
            <wp:extent cx="1047750" cy="1257300"/>
            <wp:effectExtent l="0" t="0" r="0" b="0"/>
            <wp:wrapNone/>
            <wp:docPr id="2" name="Kép 2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FBB" w:rsidRDefault="004E4FBB" w:rsidP="009B28B7">
      <w:pPr>
        <w:jc w:val="center"/>
        <w:rPr>
          <w:rFonts w:ascii="Arial" w:hAnsi="Arial" w:cs="Arial"/>
          <w:color w:val="7F7F7F"/>
        </w:rPr>
      </w:pPr>
    </w:p>
    <w:p w:rsidR="009B28B7" w:rsidRPr="00472386" w:rsidRDefault="009B28B7" w:rsidP="009B28B7">
      <w:pPr>
        <w:jc w:val="center"/>
        <w:rPr>
          <w:rFonts w:ascii="Arial" w:hAnsi="Arial" w:cs="Arial"/>
          <w:color w:val="7F7F7F"/>
        </w:rPr>
      </w:pPr>
    </w:p>
    <w:p w:rsidR="009B28B7" w:rsidRPr="00472386" w:rsidRDefault="009B28B7" w:rsidP="009B28B7">
      <w:pPr>
        <w:jc w:val="center"/>
        <w:rPr>
          <w:rFonts w:ascii="Arial" w:hAnsi="Arial" w:cs="Arial"/>
          <w:color w:val="7F7F7F"/>
        </w:rPr>
      </w:pPr>
    </w:p>
    <w:p w:rsidR="009B28B7" w:rsidRPr="00472386" w:rsidRDefault="009B28B7" w:rsidP="009B28B7">
      <w:pPr>
        <w:jc w:val="center"/>
        <w:rPr>
          <w:rFonts w:ascii="Arial" w:hAnsi="Arial" w:cs="Arial"/>
          <w:color w:val="7F7F7F"/>
        </w:rPr>
      </w:pPr>
    </w:p>
    <w:p w:rsidR="009B28B7" w:rsidRPr="00472386" w:rsidRDefault="009B28B7" w:rsidP="009B28B7">
      <w:pPr>
        <w:jc w:val="center"/>
        <w:rPr>
          <w:rFonts w:ascii="Arial" w:hAnsi="Arial" w:cs="Arial"/>
          <w:color w:val="7F7F7F"/>
        </w:rPr>
      </w:pPr>
    </w:p>
    <w:p w:rsidR="009B28B7" w:rsidRPr="00761AB5" w:rsidRDefault="00A62AB1" w:rsidP="009B28B7">
      <w:pPr>
        <w:spacing w:after="0" w:line="240" w:lineRule="auto"/>
        <w:jc w:val="center"/>
        <w:rPr>
          <w:rFonts w:ascii="Arial" w:hAnsi="Arial" w:cs="Arial"/>
          <w:b/>
          <w:color w:val="7F7F7F"/>
          <w:sz w:val="28"/>
          <w:szCs w:val="28"/>
        </w:rPr>
      </w:pPr>
      <w:r>
        <w:rPr>
          <w:rFonts w:ascii="Arial" w:hAnsi="Arial" w:cs="Arial"/>
          <w:b/>
          <w:color w:val="7F7F7F"/>
          <w:sz w:val="28"/>
          <w:szCs w:val="28"/>
        </w:rPr>
        <w:t>Hévíz Város Önkormányzat</w:t>
      </w:r>
    </w:p>
    <w:p w:rsidR="009B28B7" w:rsidRPr="00761AB5" w:rsidRDefault="009B28B7" w:rsidP="009B28B7">
      <w:pPr>
        <w:spacing w:after="0" w:line="240" w:lineRule="auto"/>
        <w:jc w:val="center"/>
        <w:rPr>
          <w:rFonts w:ascii="Arial" w:hAnsi="Arial" w:cs="Arial"/>
          <w:b/>
          <w:color w:val="7F7F7F"/>
          <w:sz w:val="28"/>
          <w:szCs w:val="28"/>
        </w:rPr>
      </w:pPr>
      <w:r w:rsidRPr="00761AB5">
        <w:rPr>
          <w:rFonts w:ascii="Arial" w:hAnsi="Arial" w:cs="Arial"/>
          <w:b/>
          <w:color w:val="7F7F7F"/>
          <w:sz w:val="28"/>
          <w:szCs w:val="28"/>
        </w:rPr>
        <w:t xml:space="preserve">Képviselő-testületének </w:t>
      </w:r>
    </w:p>
    <w:p w:rsidR="009B28B7" w:rsidRPr="00761AB5" w:rsidRDefault="009B28B7" w:rsidP="009B28B7">
      <w:pPr>
        <w:spacing w:after="0" w:line="240" w:lineRule="auto"/>
        <w:jc w:val="center"/>
        <w:rPr>
          <w:rFonts w:ascii="Arial" w:hAnsi="Arial" w:cs="Arial"/>
          <w:b/>
          <w:color w:val="7F7F7F"/>
          <w:sz w:val="28"/>
          <w:szCs w:val="28"/>
        </w:rPr>
      </w:pPr>
    </w:p>
    <w:p w:rsidR="009B28B7" w:rsidRPr="00761AB5" w:rsidRDefault="009B28B7" w:rsidP="009B28B7">
      <w:pPr>
        <w:spacing w:after="0" w:line="240" w:lineRule="auto"/>
        <w:jc w:val="center"/>
        <w:rPr>
          <w:rFonts w:ascii="Arial" w:hAnsi="Arial" w:cs="Arial"/>
          <w:b/>
          <w:color w:val="7F7F7F"/>
          <w:sz w:val="28"/>
          <w:szCs w:val="28"/>
        </w:rPr>
      </w:pPr>
    </w:p>
    <w:p w:rsidR="009B28B7" w:rsidRPr="00761AB5" w:rsidRDefault="009B28B7" w:rsidP="009B28B7">
      <w:pPr>
        <w:spacing w:after="0" w:line="240" w:lineRule="auto"/>
        <w:jc w:val="center"/>
        <w:rPr>
          <w:rFonts w:ascii="Arial" w:hAnsi="Arial" w:cs="Arial"/>
          <w:b/>
          <w:color w:val="7F7F7F"/>
          <w:sz w:val="28"/>
          <w:szCs w:val="28"/>
        </w:rPr>
      </w:pPr>
    </w:p>
    <w:p w:rsidR="009B28B7" w:rsidRPr="00761AB5" w:rsidRDefault="009B28B7" w:rsidP="009B28B7">
      <w:pPr>
        <w:spacing w:after="0" w:line="240" w:lineRule="auto"/>
        <w:jc w:val="center"/>
        <w:rPr>
          <w:rFonts w:ascii="Arial" w:hAnsi="Arial" w:cs="Arial"/>
          <w:b/>
          <w:color w:val="7F7F7F"/>
          <w:sz w:val="28"/>
          <w:szCs w:val="28"/>
        </w:rPr>
      </w:pPr>
    </w:p>
    <w:p w:rsidR="00694899" w:rsidRDefault="00B27062" w:rsidP="009B28B7">
      <w:pPr>
        <w:spacing w:after="0" w:line="240" w:lineRule="auto"/>
        <w:jc w:val="center"/>
        <w:rPr>
          <w:rFonts w:ascii="Arial" w:hAnsi="Arial" w:cs="Arial"/>
          <w:b/>
          <w:color w:val="7F7F7F"/>
          <w:sz w:val="28"/>
          <w:szCs w:val="28"/>
        </w:rPr>
      </w:pPr>
      <w:r>
        <w:rPr>
          <w:rFonts w:ascii="Arial" w:hAnsi="Arial" w:cs="Arial"/>
          <w:b/>
          <w:color w:val="7F7F7F"/>
          <w:sz w:val="28"/>
          <w:szCs w:val="28"/>
        </w:rPr>
        <w:t>2014. április 29-e</w:t>
      </w:r>
      <w:r w:rsidR="0087690E">
        <w:rPr>
          <w:rFonts w:ascii="Arial" w:hAnsi="Arial" w:cs="Arial"/>
          <w:b/>
          <w:color w:val="7F7F7F"/>
          <w:sz w:val="28"/>
          <w:szCs w:val="28"/>
        </w:rPr>
        <w:t>i</w:t>
      </w:r>
      <w:r w:rsidR="009B28B7" w:rsidRPr="00761AB5">
        <w:rPr>
          <w:rFonts w:ascii="Arial" w:hAnsi="Arial" w:cs="Arial"/>
          <w:b/>
          <w:color w:val="7F7F7F"/>
          <w:sz w:val="28"/>
          <w:szCs w:val="28"/>
        </w:rPr>
        <w:t xml:space="preserve"> </w:t>
      </w:r>
    </w:p>
    <w:p w:rsidR="009B28B7" w:rsidRPr="00761AB5" w:rsidRDefault="00317142" w:rsidP="009B28B7">
      <w:pPr>
        <w:spacing w:after="0" w:line="240" w:lineRule="auto"/>
        <w:jc w:val="center"/>
        <w:rPr>
          <w:rFonts w:ascii="Arial" w:hAnsi="Arial" w:cs="Arial"/>
          <w:b/>
          <w:color w:val="7F7F7F"/>
          <w:sz w:val="28"/>
          <w:szCs w:val="28"/>
        </w:rPr>
      </w:pPr>
      <w:r>
        <w:rPr>
          <w:rFonts w:ascii="Arial" w:hAnsi="Arial" w:cs="Arial"/>
          <w:b/>
          <w:color w:val="7F7F7F"/>
          <w:sz w:val="28"/>
          <w:szCs w:val="28"/>
        </w:rPr>
        <w:t>rendes</w:t>
      </w:r>
      <w:r w:rsidR="00694899">
        <w:rPr>
          <w:rFonts w:ascii="Arial" w:hAnsi="Arial" w:cs="Arial"/>
          <w:b/>
          <w:color w:val="7F7F7F"/>
          <w:sz w:val="28"/>
          <w:szCs w:val="28"/>
        </w:rPr>
        <w:t xml:space="preserve"> nyilvános </w:t>
      </w:r>
      <w:r w:rsidR="009B28B7" w:rsidRPr="00761AB5">
        <w:rPr>
          <w:rFonts w:ascii="Arial" w:hAnsi="Arial" w:cs="Arial"/>
          <w:b/>
          <w:color w:val="7F7F7F"/>
          <w:sz w:val="28"/>
          <w:szCs w:val="28"/>
        </w:rPr>
        <w:t>üléséről</w:t>
      </w:r>
    </w:p>
    <w:p w:rsidR="009B28B7" w:rsidRPr="00761AB5" w:rsidRDefault="009B28B7" w:rsidP="009B28B7">
      <w:pPr>
        <w:spacing w:after="0" w:line="240" w:lineRule="auto"/>
        <w:jc w:val="center"/>
        <w:rPr>
          <w:rFonts w:ascii="Arial" w:hAnsi="Arial" w:cs="Arial"/>
          <w:b/>
          <w:color w:val="7F7F7F"/>
          <w:spacing w:val="40"/>
          <w:sz w:val="28"/>
          <w:szCs w:val="28"/>
        </w:rPr>
      </w:pPr>
      <w:r w:rsidRPr="00761AB5">
        <w:rPr>
          <w:rFonts w:ascii="Arial" w:hAnsi="Arial" w:cs="Arial"/>
          <w:b/>
          <w:color w:val="7F7F7F"/>
          <w:spacing w:val="40"/>
          <w:sz w:val="28"/>
          <w:szCs w:val="28"/>
        </w:rPr>
        <w:t>jegyzőkönyv</w:t>
      </w:r>
    </w:p>
    <w:p w:rsidR="009B28B7" w:rsidRPr="00761AB5" w:rsidRDefault="009B28B7" w:rsidP="009B28B7">
      <w:pPr>
        <w:spacing w:after="0" w:line="240" w:lineRule="auto"/>
        <w:jc w:val="center"/>
        <w:rPr>
          <w:rFonts w:ascii="Arial" w:hAnsi="Arial" w:cs="Arial"/>
          <w:b/>
          <w:color w:val="7F7F7F"/>
          <w:sz w:val="28"/>
          <w:szCs w:val="28"/>
        </w:rPr>
      </w:pPr>
    </w:p>
    <w:p w:rsidR="009B28B7" w:rsidRPr="00761AB5" w:rsidRDefault="009B28B7" w:rsidP="009B28B7">
      <w:pPr>
        <w:jc w:val="center"/>
        <w:rPr>
          <w:rFonts w:ascii="Arial" w:hAnsi="Arial" w:cs="Arial"/>
          <w:b/>
          <w:color w:val="7F7F7F"/>
          <w:sz w:val="28"/>
          <w:szCs w:val="28"/>
        </w:rPr>
      </w:pPr>
    </w:p>
    <w:p w:rsidR="009B28B7" w:rsidRPr="00472386" w:rsidRDefault="009B28B7" w:rsidP="009B28B7">
      <w:pPr>
        <w:jc w:val="center"/>
        <w:rPr>
          <w:rFonts w:ascii="Arial" w:hAnsi="Arial" w:cs="Arial"/>
          <w:b/>
          <w:color w:val="7F7F7F"/>
          <w:sz w:val="40"/>
          <w:szCs w:val="40"/>
        </w:rPr>
      </w:pPr>
    </w:p>
    <w:p w:rsidR="009B28B7" w:rsidRPr="00472386" w:rsidRDefault="009B28B7" w:rsidP="009B28B7">
      <w:pPr>
        <w:jc w:val="center"/>
        <w:rPr>
          <w:rFonts w:ascii="Arial" w:hAnsi="Arial" w:cs="Arial"/>
          <w:b/>
          <w:color w:val="7F7F7F"/>
          <w:sz w:val="40"/>
          <w:szCs w:val="40"/>
        </w:rPr>
      </w:pPr>
    </w:p>
    <w:p w:rsidR="009B28B7" w:rsidRPr="00472386" w:rsidRDefault="009B28B7" w:rsidP="009B28B7">
      <w:pPr>
        <w:jc w:val="center"/>
        <w:rPr>
          <w:rFonts w:ascii="Arial" w:hAnsi="Arial" w:cs="Arial"/>
          <w:b/>
          <w:color w:val="7F7F7F"/>
          <w:sz w:val="40"/>
          <w:szCs w:val="40"/>
        </w:rPr>
      </w:pPr>
    </w:p>
    <w:p w:rsidR="009B28B7" w:rsidRDefault="009B28B7" w:rsidP="009B28B7">
      <w:pPr>
        <w:jc w:val="center"/>
        <w:rPr>
          <w:rFonts w:ascii="Arial" w:hAnsi="Arial" w:cs="Arial"/>
          <w:b/>
          <w:color w:val="7F7F7F"/>
          <w:sz w:val="40"/>
          <w:szCs w:val="40"/>
        </w:rPr>
      </w:pPr>
    </w:p>
    <w:p w:rsidR="000D059E" w:rsidRDefault="000D059E" w:rsidP="009B28B7">
      <w:pPr>
        <w:jc w:val="center"/>
        <w:rPr>
          <w:rFonts w:ascii="Arial" w:hAnsi="Arial" w:cs="Arial"/>
          <w:b/>
          <w:color w:val="7F7F7F"/>
          <w:sz w:val="40"/>
          <w:szCs w:val="40"/>
        </w:rPr>
      </w:pPr>
    </w:p>
    <w:p w:rsidR="000D059E" w:rsidRDefault="000D059E" w:rsidP="009B28B7">
      <w:pPr>
        <w:jc w:val="center"/>
        <w:rPr>
          <w:rFonts w:ascii="Arial" w:hAnsi="Arial" w:cs="Arial"/>
          <w:b/>
          <w:color w:val="7F7F7F"/>
          <w:sz w:val="40"/>
          <w:szCs w:val="40"/>
        </w:rPr>
      </w:pPr>
    </w:p>
    <w:p w:rsidR="009B28B7" w:rsidRPr="00761AB5" w:rsidRDefault="009B28B7" w:rsidP="009B28B7">
      <w:pPr>
        <w:spacing w:after="0"/>
        <w:jc w:val="both"/>
        <w:rPr>
          <w:rFonts w:ascii="Arial" w:hAnsi="Arial" w:cs="Arial"/>
          <w:b/>
          <w:color w:val="7F7F7F"/>
        </w:rPr>
      </w:pPr>
      <w:r w:rsidRPr="00761AB5">
        <w:rPr>
          <w:rFonts w:ascii="Arial" w:hAnsi="Arial" w:cs="Arial"/>
          <w:b/>
          <w:color w:val="7F7F7F"/>
        </w:rPr>
        <w:t>Önkormányzati rendeletek:</w:t>
      </w:r>
      <w:r w:rsidR="00472386" w:rsidRPr="00761AB5">
        <w:rPr>
          <w:rFonts w:ascii="Arial" w:hAnsi="Arial" w:cs="Arial"/>
          <w:b/>
          <w:color w:val="7F7F7F"/>
        </w:rPr>
        <w:tab/>
      </w:r>
      <w:r w:rsidR="00472386" w:rsidRPr="00761AB5">
        <w:rPr>
          <w:rFonts w:ascii="Arial" w:hAnsi="Arial" w:cs="Arial"/>
          <w:b/>
          <w:color w:val="7F7F7F"/>
        </w:rPr>
        <w:tab/>
      </w:r>
      <w:r w:rsidR="00472386" w:rsidRPr="00761AB5">
        <w:rPr>
          <w:rFonts w:ascii="Arial" w:hAnsi="Arial" w:cs="Arial"/>
          <w:b/>
          <w:color w:val="7F7F7F"/>
        </w:rPr>
        <w:tab/>
        <w:t xml:space="preserve">    </w:t>
      </w:r>
      <w:r w:rsidR="00761AB5">
        <w:rPr>
          <w:rFonts w:ascii="Arial" w:hAnsi="Arial" w:cs="Arial"/>
          <w:b/>
          <w:color w:val="7F7F7F"/>
        </w:rPr>
        <w:tab/>
      </w:r>
      <w:r w:rsidR="00761AB5">
        <w:rPr>
          <w:rFonts w:ascii="Arial" w:hAnsi="Arial" w:cs="Arial"/>
          <w:b/>
          <w:color w:val="7F7F7F"/>
        </w:rPr>
        <w:tab/>
      </w:r>
      <w:r w:rsidR="00472386" w:rsidRPr="00761AB5">
        <w:rPr>
          <w:rFonts w:ascii="Arial" w:hAnsi="Arial" w:cs="Arial"/>
          <w:b/>
          <w:color w:val="7F7F7F"/>
        </w:rPr>
        <w:t xml:space="preserve"> </w:t>
      </w:r>
      <w:r w:rsidRPr="00761AB5">
        <w:rPr>
          <w:rFonts w:ascii="Arial" w:hAnsi="Arial" w:cs="Arial"/>
          <w:b/>
          <w:color w:val="7F7F7F"/>
        </w:rPr>
        <w:t>Képviselő-testületi határozatok:</w:t>
      </w:r>
    </w:p>
    <w:p w:rsidR="007A1872" w:rsidRDefault="007508B7" w:rsidP="006875EE">
      <w:pPr>
        <w:spacing w:after="0"/>
        <w:jc w:val="both"/>
        <w:rPr>
          <w:rFonts w:ascii="Arial" w:hAnsi="Arial" w:cs="Arial"/>
          <w:b/>
          <w:color w:val="7F7F7F"/>
        </w:rPr>
      </w:pPr>
      <w:r>
        <w:rPr>
          <w:rFonts w:ascii="Arial" w:hAnsi="Arial" w:cs="Arial"/>
          <w:b/>
          <w:color w:val="7F7F7F"/>
        </w:rPr>
        <w:t xml:space="preserve">19/2014. (IV. </w:t>
      </w:r>
      <w:r w:rsidR="000F558A">
        <w:rPr>
          <w:rFonts w:ascii="Arial" w:hAnsi="Arial" w:cs="Arial"/>
          <w:b/>
          <w:color w:val="7F7F7F"/>
        </w:rPr>
        <w:t>29</w:t>
      </w:r>
      <w:r>
        <w:rPr>
          <w:rFonts w:ascii="Arial" w:hAnsi="Arial" w:cs="Arial"/>
          <w:b/>
          <w:color w:val="7F7F7F"/>
        </w:rPr>
        <w:t>.)</w:t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  <w:t>126, 127, 128, 129, 130, 131, 132,</w:t>
      </w:r>
    </w:p>
    <w:p w:rsidR="007508B7" w:rsidRDefault="007508B7" w:rsidP="006875EE">
      <w:pPr>
        <w:spacing w:after="0"/>
        <w:jc w:val="both"/>
        <w:rPr>
          <w:rFonts w:ascii="Arial" w:hAnsi="Arial" w:cs="Arial"/>
          <w:b/>
          <w:color w:val="7F7F7F"/>
        </w:rPr>
      </w:pPr>
      <w:r>
        <w:rPr>
          <w:rFonts w:ascii="Arial" w:hAnsi="Arial" w:cs="Arial"/>
          <w:b/>
          <w:color w:val="7F7F7F"/>
        </w:rPr>
        <w:t>20/2014. (IV.</w:t>
      </w:r>
      <w:r w:rsidR="006C7D66">
        <w:rPr>
          <w:rFonts w:ascii="Arial" w:hAnsi="Arial" w:cs="Arial"/>
          <w:b/>
          <w:color w:val="7F7F7F"/>
        </w:rPr>
        <w:t xml:space="preserve"> </w:t>
      </w:r>
      <w:bookmarkStart w:id="1" w:name="_GoBack"/>
      <w:bookmarkEnd w:id="1"/>
      <w:r w:rsidR="000F558A">
        <w:rPr>
          <w:rFonts w:ascii="Arial" w:hAnsi="Arial" w:cs="Arial"/>
          <w:b/>
          <w:color w:val="7F7F7F"/>
        </w:rPr>
        <w:t>29</w:t>
      </w:r>
      <w:r>
        <w:rPr>
          <w:rFonts w:ascii="Arial" w:hAnsi="Arial" w:cs="Arial"/>
          <w:b/>
          <w:color w:val="7F7F7F"/>
        </w:rPr>
        <w:t>.)</w:t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  <w:t>133, 134, 135, 136, 137, 138, 139</w:t>
      </w:r>
      <w:r w:rsidR="000F558A">
        <w:rPr>
          <w:rFonts w:ascii="Arial" w:hAnsi="Arial" w:cs="Arial"/>
          <w:b/>
          <w:color w:val="7F7F7F"/>
        </w:rPr>
        <w:t>,</w:t>
      </w:r>
    </w:p>
    <w:p w:rsidR="007508B7" w:rsidRDefault="007508B7" w:rsidP="006875EE">
      <w:pPr>
        <w:spacing w:after="0"/>
        <w:jc w:val="both"/>
        <w:rPr>
          <w:rFonts w:ascii="Arial" w:hAnsi="Arial" w:cs="Arial"/>
          <w:b/>
          <w:color w:val="7F7F7F"/>
        </w:rPr>
      </w:pPr>
      <w:r>
        <w:rPr>
          <w:rFonts w:ascii="Arial" w:hAnsi="Arial" w:cs="Arial"/>
          <w:b/>
          <w:color w:val="7F7F7F"/>
        </w:rPr>
        <w:t>21/2014.</w:t>
      </w:r>
      <w:r w:rsidR="00F07EF7">
        <w:rPr>
          <w:rFonts w:ascii="Arial" w:hAnsi="Arial" w:cs="Arial"/>
          <w:b/>
          <w:color w:val="7F7F7F"/>
        </w:rPr>
        <w:t xml:space="preserve"> </w:t>
      </w:r>
      <w:r>
        <w:rPr>
          <w:rFonts w:ascii="Arial" w:hAnsi="Arial" w:cs="Arial"/>
          <w:b/>
          <w:color w:val="7F7F7F"/>
        </w:rPr>
        <w:t xml:space="preserve">(IV. </w:t>
      </w:r>
      <w:r w:rsidR="000F558A">
        <w:rPr>
          <w:rFonts w:ascii="Arial" w:hAnsi="Arial" w:cs="Arial"/>
          <w:b/>
          <w:color w:val="7F7F7F"/>
        </w:rPr>
        <w:t>29.)</w:t>
      </w:r>
      <w:r w:rsidR="000F558A">
        <w:rPr>
          <w:rFonts w:ascii="Arial" w:hAnsi="Arial" w:cs="Arial"/>
          <w:b/>
          <w:color w:val="7F7F7F"/>
        </w:rPr>
        <w:tab/>
      </w:r>
      <w:r w:rsidR="000F558A">
        <w:rPr>
          <w:rFonts w:ascii="Arial" w:hAnsi="Arial" w:cs="Arial"/>
          <w:b/>
          <w:color w:val="7F7F7F"/>
        </w:rPr>
        <w:tab/>
      </w:r>
      <w:r w:rsidR="000F558A">
        <w:rPr>
          <w:rFonts w:ascii="Arial" w:hAnsi="Arial" w:cs="Arial"/>
          <w:b/>
          <w:color w:val="7F7F7F"/>
        </w:rPr>
        <w:tab/>
      </w:r>
      <w:r w:rsidR="000F558A">
        <w:rPr>
          <w:rFonts w:ascii="Arial" w:hAnsi="Arial" w:cs="Arial"/>
          <w:b/>
          <w:color w:val="7F7F7F"/>
        </w:rPr>
        <w:tab/>
      </w:r>
      <w:r w:rsidR="000F558A">
        <w:rPr>
          <w:rFonts w:ascii="Arial" w:hAnsi="Arial" w:cs="Arial"/>
          <w:b/>
          <w:color w:val="7F7F7F"/>
        </w:rPr>
        <w:tab/>
      </w:r>
      <w:r w:rsidR="000F558A"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>140,</w:t>
      </w:r>
      <w:r w:rsidR="000F558A">
        <w:rPr>
          <w:rFonts w:ascii="Arial" w:hAnsi="Arial" w:cs="Arial"/>
          <w:b/>
          <w:color w:val="7F7F7F"/>
        </w:rPr>
        <w:t xml:space="preserve"> 141, 142, 143, 144, 145, 146,</w:t>
      </w:r>
    </w:p>
    <w:p w:rsidR="000F558A" w:rsidRDefault="000F558A" w:rsidP="006875EE">
      <w:pPr>
        <w:spacing w:after="0"/>
        <w:jc w:val="both"/>
        <w:rPr>
          <w:rFonts w:ascii="Arial" w:hAnsi="Arial" w:cs="Arial"/>
          <w:b/>
          <w:color w:val="7F7F7F"/>
        </w:rPr>
      </w:pPr>
      <w:r>
        <w:rPr>
          <w:rFonts w:ascii="Arial" w:hAnsi="Arial" w:cs="Arial"/>
          <w:b/>
          <w:color w:val="7F7F7F"/>
        </w:rPr>
        <w:t>22/2014. (IV. 29.)</w:t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</w:r>
      <w:r>
        <w:rPr>
          <w:rFonts w:ascii="Arial" w:hAnsi="Arial" w:cs="Arial"/>
          <w:b/>
          <w:color w:val="7F7F7F"/>
        </w:rPr>
        <w:tab/>
        <w:t>147, 148, 149/2014. (IV. 29.)</w:t>
      </w:r>
    </w:p>
    <w:p w:rsidR="000F558A" w:rsidRDefault="000F558A" w:rsidP="006875EE">
      <w:pPr>
        <w:spacing w:after="0"/>
        <w:jc w:val="both"/>
        <w:rPr>
          <w:rFonts w:ascii="Arial" w:hAnsi="Arial" w:cs="Arial"/>
          <w:b/>
          <w:color w:val="7F7F7F"/>
        </w:rPr>
      </w:pPr>
    </w:p>
    <w:p w:rsidR="009B28B7" w:rsidRPr="00761AB5" w:rsidRDefault="009B28B7" w:rsidP="009B28B7">
      <w:pPr>
        <w:spacing w:after="0"/>
        <w:rPr>
          <w:rFonts w:ascii="Arial" w:hAnsi="Arial" w:cs="Arial"/>
          <w:b/>
        </w:rPr>
      </w:pPr>
      <w:r w:rsidRPr="00761AB5">
        <w:rPr>
          <w:rFonts w:ascii="Arial" w:hAnsi="Arial" w:cs="Arial"/>
          <w:b/>
        </w:rPr>
        <w:lastRenderedPageBreak/>
        <w:t>Hévíz Város Önkormányzat</w:t>
      </w:r>
      <w:bookmarkEnd w:id="0"/>
    </w:p>
    <w:p w:rsidR="009B28B7" w:rsidRDefault="00604194" w:rsidP="009B28B7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Szám: SZO/</w:t>
      </w:r>
      <w:r w:rsidR="00D771C9">
        <w:rPr>
          <w:rFonts w:ascii="Arial" w:hAnsi="Arial" w:cs="Arial"/>
        </w:rPr>
        <w:t>98</w:t>
      </w:r>
      <w:r w:rsidR="004C72FB">
        <w:rPr>
          <w:rFonts w:ascii="Arial" w:hAnsi="Arial" w:cs="Arial"/>
        </w:rPr>
        <w:t>-</w:t>
      </w:r>
      <w:r w:rsidR="00F07EF7">
        <w:rPr>
          <w:rFonts w:ascii="Arial" w:hAnsi="Arial" w:cs="Arial"/>
        </w:rPr>
        <w:t>9</w:t>
      </w:r>
      <w:r w:rsidR="004350B3">
        <w:rPr>
          <w:rFonts w:ascii="Arial" w:hAnsi="Arial" w:cs="Arial"/>
        </w:rPr>
        <w:t>/</w:t>
      </w:r>
      <w:r>
        <w:rPr>
          <w:rFonts w:ascii="Arial" w:hAnsi="Arial" w:cs="Arial"/>
        </w:rPr>
        <w:t>201</w:t>
      </w:r>
      <w:r w:rsidR="0031714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0F558A" w:rsidRDefault="000F558A" w:rsidP="009B28B7">
      <w:pPr>
        <w:spacing w:after="0" w:line="240" w:lineRule="auto"/>
        <w:contextualSpacing/>
        <w:rPr>
          <w:rFonts w:ascii="Arial" w:hAnsi="Arial" w:cs="Arial"/>
        </w:rPr>
      </w:pPr>
    </w:p>
    <w:p w:rsidR="000F558A" w:rsidRDefault="000F558A" w:rsidP="009B28B7">
      <w:pPr>
        <w:spacing w:after="0" w:line="240" w:lineRule="auto"/>
        <w:contextualSpacing/>
        <w:rPr>
          <w:rFonts w:ascii="Arial" w:hAnsi="Arial" w:cs="Arial"/>
        </w:rPr>
      </w:pPr>
    </w:p>
    <w:p w:rsidR="000F558A" w:rsidRPr="00761AB5" w:rsidRDefault="000F558A" w:rsidP="009B28B7">
      <w:pPr>
        <w:spacing w:after="0" w:line="240" w:lineRule="auto"/>
        <w:contextualSpacing/>
        <w:rPr>
          <w:rFonts w:ascii="Arial" w:hAnsi="Arial" w:cs="Arial"/>
        </w:rPr>
      </w:pPr>
    </w:p>
    <w:p w:rsidR="009B28B7" w:rsidRPr="00472386" w:rsidRDefault="003E46B0" w:rsidP="009B28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111760</wp:posOffset>
            </wp:positionV>
            <wp:extent cx="800100" cy="914400"/>
            <wp:effectExtent l="0" t="0" r="0" b="0"/>
            <wp:wrapNone/>
            <wp:docPr id="3" name="Kép 3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8B7" w:rsidRDefault="009B28B7" w:rsidP="009B28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0F558A" w:rsidRDefault="000F558A" w:rsidP="009B28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0F558A" w:rsidRDefault="000F558A" w:rsidP="009B28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734B0" w:rsidRPr="00472386" w:rsidRDefault="008734B0" w:rsidP="009B28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1256B" w:rsidRPr="00472386" w:rsidRDefault="0011256B" w:rsidP="009B28B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B28B7" w:rsidRPr="00472386" w:rsidRDefault="009B28B7" w:rsidP="009B28B7">
      <w:pPr>
        <w:spacing w:after="0" w:line="240" w:lineRule="auto"/>
        <w:contextualSpacing/>
        <w:jc w:val="center"/>
        <w:rPr>
          <w:rFonts w:ascii="Arial" w:hAnsi="Arial" w:cs="Arial"/>
          <w:color w:val="7F7F7F"/>
        </w:rPr>
      </w:pPr>
    </w:p>
    <w:p w:rsidR="0011256B" w:rsidRPr="00472386" w:rsidRDefault="0011256B" w:rsidP="009B28B7">
      <w:pPr>
        <w:pStyle w:val="Cmsor2"/>
        <w:contextualSpacing/>
        <w:rPr>
          <w:rFonts w:ascii="Arial" w:hAnsi="Arial" w:cs="Arial"/>
          <w:szCs w:val="24"/>
          <w:u w:val="none"/>
        </w:rPr>
      </w:pPr>
      <w:bookmarkStart w:id="2" w:name="_Toc222641615"/>
    </w:p>
    <w:p w:rsidR="009B28B7" w:rsidRPr="00761AB5" w:rsidRDefault="009B28B7" w:rsidP="009B28B7">
      <w:pPr>
        <w:pStyle w:val="Cmsor2"/>
        <w:contextualSpacing/>
        <w:rPr>
          <w:rFonts w:ascii="Arial" w:hAnsi="Arial" w:cs="Arial"/>
          <w:sz w:val="22"/>
          <w:szCs w:val="22"/>
          <w:u w:val="none"/>
        </w:rPr>
      </w:pPr>
      <w:r w:rsidRPr="00761AB5">
        <w:rPr>
          <w:rFonts w:ascii="Arial" w:hAnsi="Arial" w:cs="Arial"/>
          <w:sz w:val="22"/>
          <w:szCs w:val="22"/>
          <w:u w:val="none"/>
        </w:rPr>
        <w:t>J E G Y Z Ő K Ö N Y V</w:t>
      </w:r>
      <w:bookmarkEnd w:id="2"/>
      <w:r w:rsidRPr="00761AB5">
        <w:rPr>
          <w:rFonts w:ascii="Arial" w:hAnsi="Arial" w:cs="Arial"/>
          <w:sz w:val="22"/>
          <w:szCs w:val="22"/>
          <w:u w:val="none"/>
        </w:rPr>
        <w:t xml:space="preserve"> </w:t>
      </w:r>
    </w:p>
    <w:p w:rsidR="009B28B7" w:rsidRDefault="009B28B7" w:rsidP="009B28B7">
      <w:pPr>
        <w:rPr>
          <w:rFonts w:ascii="Arial" w:hAnsi="Arial" w:cs="Arial"/>
          <w:lang w:eastAsia="hu-HU"/>
        </w:rPr>
      </w:pPr>
    </w:p>
    <w:p w:rsidR="009B28B7" w:rsidRPr="00761AB5" w:rsidRDefault="009B28B7" w:rsidP="009B28B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  <w:b/>
        </w:rPr>
        <w:t>Készült:</w:t>
      </w:r>
      <w:r w:rsidRPr="00761AB5">
        <w:rPr>
          <w:rFonts w:ascii="Arial" w:hAnsi="Arial" w:cs="Arial"/>
        </w:rPr>
        <w:t xml:space="preserve"> Hévíz Város Önkormány</w:t>
      </w:r>
      <w:r w:rsidR="00A62AB1">
        <w:rPr>
          <w:rFonts w:ascii="Arial" w:hAnsi="Arial" w:cs="Arial"/>
        </w:rPr>
        <w:t>zat</w:t>
      </w:r>
      <w:r w:rsidR="00317142">
        <w:rPr>
          <w:rFonts w:ascii="Arial" w:hAnsi="Arial" w:cs="Arial"/>
        </w:rPr>
        <w:t xml:space="preserve"> Képviselő-testületének 2014</w:t>
      </w:r>
      <w:r w:rsidR="007508B7">
        <w:rPr>
          <w:rFonts w:ascii="Arial" w:hAnsi="Arial" w:cs="Arial"/>
        </w:rPr>
        <w:t>. április 29-én</w:t>
      </w:r>
      <w:r w:rsidR="006875EE">
        <w:rPr>
          <w:rFonts w:ascii="Arial" w:hAnsi="Arial" w:cs="Arial"/>
        </w:rPr>
        <w:t xml:space="preserve"> (kedden) 14:</w:t>
      </w:r>
      <w:r w:rsidR="00F74487">
        <w:rPr>
          <w:rFonts w:ascii="Arial" w:hAnsi="Arial" w:cs="Arial"/>
        </w:rPr>
        <w:t>0</w:t>
      </w:r>
      <w:r w:rsidR="00A35EDC" w:rsidRPr="00761AB5">
        <w:rPr>
          <w:rFonts w:ascii="Arial" w:hAnsi="Arial" w:cs="Arial"/>
        </w:rPr>
        <w:t>0</w:t>
      </w:r>
      <w:r w:rsidRPr="00761AB5">
        <w:rPr>
          <w:rFonts w:ascii="Arial" w:hAnsi="Arial" w:cs="Arial"/>
        </w:rPr>
        <w:t xml:space="preserve"> órai kezdet</w:t>
      </w:r>
      <w:r w:rsidR="00897F3F">
        <w:rPr>
          <w:rFonts w:ascii="Arial" w:hAnsi="Arial" w:cs="Arial"/>
        </w:rPr>
        <w:t>tel megtartott</w:t>
      </w:r>
      <w:r w:rsidR="00694899">
        <w:rPr>
          <w:rFonts w:ascii="Arial" w:hAnsi="Arial" w:cs="Arial"/>
        </w:rPr>
        <w:t xml:space="preserve"> rendes nyilvános</w:t>
      </w:r>
      <w:r w:rsidR="00897F3F">
        <w:rPr>
          <w:rFonts w:ascii="Arial" w:hAnsi="Arial" w:cs="Arial"/>
        </w:rPr>
        <w:t xml:space="preserve"> </w:t>
      </w:r>
      <w:r w:rsidRPr="00761AB5">
        <w:rPr>
          <w:rFonts w:ascii="Arial" w:hAnsi="Arial" w:cs="Arial"/>
        </w:rPr>
        <w:t>üléséről</w:t>
      </w:r>
    </w:p>
    <w:p w:rsidR="009B28B7" w:rsidRDefault="009B28B7" w:rsidP="009B28B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F558A" w:rsidRPr="00761AB5" w:rsidRDefault="000F558A" w:rsidP="009B28B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37BFB" w:rsidRPr="00FF2E60" w:rsidRDefault="009B28B7" w:rsidP="00037BF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  <w:b/>
        </w:rPr>
        <w:t>Az ülés helye:</w:t>
      </w:r>
      <w:r w:rsidR="00037BFB">
        <w:rPr>
          <w:rFonts w:ascii="Arial" w:hAnsi="Arial" w:cs="Arial"/>
        </w:rPr>
        <w:t xml:space="preserve"> </w:t>
      </w:r>
      <w:r w:rsidR="00037BFB" w:rsidRPr="00761AB5">
        <w:rPr>
          <w:rFonts w:ascii="Arial" w:hAnsi="Arial" w:cs="Arial"/>
        </w:rPr>
        <w:t>Hévíz Kossuth Lajos utca 1.,</w:t>
      </w:r>
      <w:r w:rsidR="00037BFB">
        <w:rPr>
          <w:rFonts w:ascii="Arial" w:hAnsi="Arial" w:cs="Arial"/>
        </w:rPr>
        <w:t xml:space="preserve"> Polgármesteri Hivatal első emeleti tárgyalója, a szavazás szavazógép használata nélkül, kézfelemeléssel történt</w:t>
      </w:r>
    </w:p>
    <w:p w:rsidR="009B28B7" w:rsidRDefault="009B28B7" w:rsidP="009B28B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F558A" w:rsidRPr="00761AB5" w:rsidRDefault="000F558A" w:rsidP="009B28B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28B7" w:rsidRPr="00761AB5" w:rsidRDefault="009B28B7" w:rsidP="009B28B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  <w:b/>
        </w:rPr>
        <w:t>A képviselő-testület jelen lévő tagjai</w:t>
      </w:r>
      <w:r w:rsidRPr="00761AB5">
        <w:rPr>
          <w:rFonts w:ascii="Arial" w:hAnsi="Arial" w:cs="Arial"/>
        </w:rPr>
        <w:t>:</w:t>
      </w:r>
      <w:r w:rsidRPr="00761AB5">
        <w:rPr>
          <w:rFonts w:ascii="Arial" w:hAnsi="Arial" w:cs="Arial"/>
        </w:rPr>
        <w:tab/>
      </w:r>
      <w:smartTag w:uri="urn:schemas-microsoft-com:office:smarttags" w:element="PersonName">
        <w:r w:rsidRPr="00761AB5">
          <w:rPr>
            <w:rFonts w:ascii="Arial" w:hAnsi="Arial" w:cs="Arial"/>
          </w:rPr>
          <w:t>Papp Gábor</w:t>
        </w:r>
      </w:smartTag>
      <w:r w:rsidRPr="00761AB5">
        <w:rPr>
          <w:rFonts w:ascii="Arial" w:hAnsi="Arial" w:cs="Arial"/>
          <w:i/>
        </w:rPr>
        <w:t xml:space="preserve"> </w:t>
      </w:r>
      <w:r w:rsidRPr="00761AB5">
        <w:rPr>
          <w:rFonts w:ascii="Arial" w:hAnsi="Arial" w:cs="Arial"/>
        </w:rPr>
        <w:t xml:space="preserve">polgármester </w:t>
      </w:r>
    </w:p>
    <w:p w:rsidR="009B28B7" w:rsidRPr="00761AB5" w:rsidRDefault="009B28B7" w:rsidP="009B28B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</w:rPr>
        <w:tab/>
      </w:r>
      <w:r w:rsidRPr="00761AB5">
        <w:rPr>
          <w:rFonts w:ascii="Arial" w:hAnsi="Arial" w:cs="Arial"/>
        </w:rPr>
        <w:tab/>
      </w:r>
      <w:r w:rsidRPr="00761AB5">
        <w:rPr>
          <w:rFonts w:ascii="Arial" w:hAnsi="Arial" w:cs="Arial"/>
        </w:rPr>
        <w:tab/>
      </w:r>
      <w:r w:rsidRPr="00761AB5">
        <w:rPr>
          <w:rFonts w:ascii="Arial" w:hAnsi="Arial" w:cs="Arial"/>
        </w:rPr>
        <w:tab/>
      </w:r>
      <w:r w:rsidRPr="00761AB5">
        <w:rPr>
          <w:rFonts w:ascii="Arial" w:hAnsi="Arial" w:cs="Arial"/>
        </w:rPr>
        <w:tab/>
      </w:r>
      <w:r w:rsidRPr="00761AB5">
        <w:rPr>
          <w:rFonts w:ascii="Arial" w:hAnsi="Arial" w:cs="Arial"/>
        </w:rPr>
        <w:tab/>
      </w:r>
      <w:smartTag w:uri="urn:schemas-microsoft-com:office:smarttags" w:element="PersonName">
        <w:r w:rsidRPr="00761AB5">
          <w:rPr>
            <w:rFonts w:ascii="Arial" w:hAnsi="Arial" w:cs="Arial"/>
          </w:rPr>
          <w:t>Kepli József János</w:t>
        </w:r>
      </w:smartTag>
      <w:r w:rsidRPr="00761AB5">
        <w:rPr>
          <w:rFonts w:ascii="Arial" w:hAnsi="Arial" w:cs="Arial"/>
        </w:rPr>
        <w:t xml:space="preserve"> alpolgármester</w:t>
      </w:r>
    </w:p>
    <w:p w:rsidR="00A35EDC" w:rsidRPr="00761AB5" w:rsidRDefault="009B28B7" w:rsidP="002D2012">
      <w:pPr>
        <w:spacing w:after="0" w:line="240" w:lineRule="auto"/>
        <w:ind w:left="3540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</w:rPr>
        <w:t xml:space="preserve"> </w:t>
      </w:r>
      <w:r w:rsidRPr="00761AB5">
        <w:rPr>
          <w:rFonts w:ascii="Arial" w:hAnsi="Arial" w:cs="Arial"/>
        </w:rPr>
        <w:tab/>
      </w:r>
      <w:r w:rsidR="00A35EDC" w:rsidRPr="00761AB5">
        <w:rPr>
          <w:rFonts w:ascii="Arial" w:hAnsi="Arial" w:cs="Arial"/>
        </w:rPr>
        <w:t>Fisli István képviselő</w:t>
      </w:r>
    </w:p>
    <w:p w:rsidR="009B28B7" w:rsidRPr="00761AB5" w:rsidRDefault="009B28B7" w:rsidP="00A35EDC">
      <w:pPr>
        <w:spacing w:after="0" w:line="240" w:lineRule="auto"/>
        <w:ind w:left="3540" w:firstLine="708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</w:rPr>
        <w:t>Füzesi Lászlóné képviselő</w:t>
      </w:r>
    </w:p>
    <w:p w:rsidR="009B28B7" w:rsidRDefault="009B28B7" w:rsidP="009B28B7">
      <w:pPr>
        <w:spacing w:after="0" w:line="240" w:lineRule="auto"/>
        <w:ind w:left="2832" w:firstLine="708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</w:rPr>
        <w:t xml:space="preserve"> </w:t>
      </w:r>
      <w:r w:rsidRPr="00761AB5">
        <w:rPr>
          <w:rFonts w:ascii="Arial" w:hAnsi="Arial" w:cs="Arial"/>
        </w:rPr>
        <w:tab/>
        <w:t>Gelencsér Béla képviselő</w:t>
      </w:r>
    </w:p>
    <w:p w:rsidR="00EA43C1" w:rsidRPr="00761AB5" w:rsidRDefault="00EA43C1" w:rsidP="009B28B7">
      <w:pPr>
        <w:spacing w:after="0" w:line="240" w:lineRule="auto"/>
        <w:ind w:left="283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Gelencsér János képviselő</w:t>
      </w:r>
    </w:p>
    <w:p w:rsidR="002D2012" w:rsidRPr="00761AB5" w:rsidRDefault="009B28B7" w:rsidP="00A35EDC">
      <w:pPr>
        <w:spacing w:after="0" w:line="240" w:lineRule="auto"/>
        <w:ind w:left="2832" w:firstLine="708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</w:rPr>
        <w:tab/>
        <w:t>Naszádos Antal képviselő</w:t>
      </w:r>
    </w:p>
    <w:p w:rsidR="002D2012" w:rsidRDefault="002D2012" w:rsidP="009B28B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F558A" w:rsidRPr="00761AB5" w:rsidRDefault="000F558A" w:rsidP="009B28B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28B7" w:rsidRPr="00761AB5" w:rsidRDefault="002D2012" w:rsidP="009B28B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  <w:b/>
        </w:rPr>
        <w:t>Távolmaradását bejelentette:</w:t>
      </w:r>
      <w:r w:rsidRPr="00761AB5">
        <w:rPr>
          <w:rFonts w:ascii="Arial" w:hAnsi="Arial" w:cs="Arial"/>
          <w:b/>
        </w:rPr>
        <w:tab/>
      </w:r>
      <w:r w:rsidRPr="00761AB5">
        <w:rPr>
          <w:rFonts w:ascii="Arial" w:hAnsi="Arial" w:cs="Arial"/>
        </w:rPr>
        <w:tab/>
      </w:r>
      <w:r w:rsidR="00EA43C1">
        <w:rPr>
          <w:rFonts w:ascii="Arial" w:hAnsi="Arial" w:cs="Arial"/>
        </w:rPr>
        <w:t>-</w:t>
      </w:r>
      <w:r w:rsidR="009B28B7" w:rsidRPr="00761AB5">
        <w:rPr>
          <w:rFonts w:ascii="Arial" w:hAnsi="Arial" w:cs="Arial"/>
          <w:b/>
        </w:rPr>
        <w:tab/>
      </w:r>
    </w:p>
    <w:p w:rsidR="009B28B7" w:rsidRDefault="009B28B7" w:rsidP="009B28B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F558A" w:rsidRPr="00761AB5" w:rsidRDefault="000F558A" w:rsidP="009B28B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28B7" w:rsidRDefault="009B28B7" w:rsidP="009B28B7">
      <w:pPr>
        <w:spacing w:after="0" w:line="240" w:lineRule="auto"/>
        <w:ind w:left="4245" w:hanging="4245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  <w:b/>
        </w:rPr>
        <w:t>Tanácskozási joggal meghívottak</w:t>
      </w:r>
      <w:r w:rsidRPr="00761AB5">
        <w:rPr>
          <w:rFonts w:ascii="Arial" w:hAnsi="Arial" w:cs="Arial"/>
        </w:rPr>
        <w:t xml:space="preserve">: </w:t>
      </w:r>
      <w:r w:rsidRPr="00761AB5">
        <w:rPr>
          <w:rFonts w:ascii="Arial" w:hAnsi="Arial" w:cs="Arial"/>
        </w:rPr>
        <w:tab/>
      </w:r>
      <w:r w:rsidRPr="00761AB5">
        <w:rPr>
          <w:rFonts w:ascii="Arial" w:hAnsi="Arial" w:cs="Arial"/>
          <w:b/>
        </w:rPr>
        <w:tab/>
      </w:r>
      <w:r w:rsidRPr="00761AB5">
        <w:rPr>
          <w:rFonts w:ascii="Arial" w:hAnsi="Arial" w:cs="Arial"/>
        </w:rPr>
        <w:t>dr. Tüske Róbert jegyző</w:t>
      </w:r>
    </w:p>
    <w:p w:rsidR="00333099" w:rsidRDefault="00333099" w:rsidP="009B28B7">
      <w:pPr>
        <w:spacing w:after="0" w:line="240" w:lineRule="auto"/>
        <w:ind w:left="4245" w:hanging="424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ersonName">
        <w:r>
          <w:rPr>
            <w:rFonts w:ascii="Arial" w:hAnsi="Arial" w:cs="Arial"/>
          </w:rPr>
          <w:t>Babics Tamás</w:t>
        </w:r>
      </w:smartTag>
      <w:r>
        <w:rPr>
          <w:rFonts w:ascii="Arial" w:hAnsi="Arial" w:cs="Arial"/>
        </w:rPr>
        <w:t xml:space="preserve"> osztályvezető</w:t>
      </w:r>
    </w:p>
    <w:p w:rsidR="00333099" w:rsidRDefault="00640302" w:rsidP="009B28B7">
      <w:pPr>
        <w:spacing w:after="0" w:line="240" w:lineRule="auto"/>
        <w:ind w:left="4245" w:hanging="424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Bediné Makra Anikó</w:t>
      </w:r>
      <w:r w:rsidR="00333099">
        <w:rPr>
          <w:rFonts w:ascii="Arial" w:hAnsi="Arial" w:cs="Arial"/>
        </w:rPr>
        <w:t xml:space="preserve"> osztályvezető</w:t>
      </w:r>
    </w:p>
    <w:p w:rsidR="009F67C6" w:rsidRDefault="009F67C6" w:rsidP="009B28B7">
      <w:pPr>
        <w:spacing w:after="0" w:line="240" w:lineRule="auto"/>
        <w:ind w:left="4245" w:hanging="424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182F">
        <w:rPr>
          <w:rFonts w:ascii="Arial" w:hAnsi="Arial" w:cs="Arial"/>
        </w:rPr>
        <w:t>Szánti Éva Rita</w:t>
      </w:r>
      <w:r>
        <w:rPr>
          <w:rFonts w:ascii="Arial" w:hAnsi="Arial" w:cs="Arial"/>
        </w:rPr>
        <w:t xml:space="preserve"> osztályvezető</w:t>
      </w:r>
    </w:p>
    <w:p w:rsidR="000F558A" w:rsidRDefault="000F558A" w:rsidP="009B28B7">
      <w:pPr>
        <w:spacing w:after="0" w:line="240" w:lineRule="auto"/>
        <w:ind w:left="4245" w:hanging="4245"/>
        <w:contextualSpacing/>
        <w:jc w:val="both"/>
        <w:rPr>
          <w:rFonts w:ascii="Arial" w:hAnsi="Arial" w:cs="Arial"/>
        </w:rPr>
      </w:pPr>
    </w:p>
    <w:p w:rsidR="00333099" w:rsidRPr="00761AB5" w:rsidRDefault="00EA43C1" w:rsidP="009B28B7">
      <w:pPr>
        <w:spacing w:after="0" w:line="240" w:lineRule="auto"/>
        <w:ind w:left="4245" w:hanging="424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33099">
        <w:rPr>
          <w:rFonts w:ascii="Arial" w:hAnsi="Arial" w:cs="Arial"/>
        </w:rPr>
        <w:tab/>
      </w:r>
    </w:p>
    <w:p w:rsidR="00CE5898" w:rsidRDefault="009B28B7" w:rsidP="0011256B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61AB5">
        <w:rPr>
          <w:rFonts w:ascii="Arial" w:hAnsi="Arial" w:cs="Arial"/>
          <w:b/>
        </w:rPr>
        <w:t xml:space="preserve">Tanácskozási joggal meghívottak napirendhez: </w:t>
      </w:r>
    </w:p>
    <w:p w:rsidR="00CE5898" w:rsidRPr="00761AB5" w:rsidRDefault="00CE5898" w:rsidP="00CE5898">
      <w:pPr>
        <w:spacing w:after="0" w:line="240" w:lineRule="auto"/>
        <w:ind w:left="424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Benkő Attila Hévíz-Balaton Airport Kft. ügyvezető</w:t>
      </w:r>
    </w:p>
    <w:p w:rsidR="00CE5898" w:rsidRDefault="00CE5898" w:rsidP="00CE5898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Karsádi György városi főépítész</w:t>
      </w:r>
    </w:p>
    <w:p w:rsidR="00145105" w:rsidRDefault="00446EC2" w:rsidP="00CE5898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Fehérváry</w:t>
      </w:r>
      <w:proofErr w:type="spellEnd"/>
      <w:r>
        <w:rPr>
          <w:rFonts w:ascii="Arial" w:hAnsi="Arial" w:cs="Arial"/>
        </w:rPr>
        <w:t xml:space="preserve"> Katalin </w:t>
      </w:r>
      <w:proofErr w:type="spellStart"/>
      <w:r>
        <w:rPr>
          <w:rFonts w:ascii="Arial" w:hAnsi="Arial" w:cs="Arial"/>
        </w:rPr>
        <w:t>VeszprémBer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45105">
        <w:rPr>
          <w:rFonts w:ascii="Arial" w:hAnsi="Arial" w:cs="Arial"/>
        </w:rPr>
        <w:t>Zrt</w:t>
      </w:r>
      <w:proofErr w:type="spellEnd"/>
      <w:r w:rsidR="0014510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közbeszerzési irodavezető</w:t>
      </w:r>
    </w:p>
    <w:p w:rsidR="00CE5898" w:rsidRDefault="00CE5898" w:rsidP="00CE5898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Laczkó Mária </w:t>
      </w:r>
      <w:smartTag w:uri="urn:schemas-microsoft-com:office:smarttags" w:element="PersonName">
        <w:r>
          <w:rPr>
            <w:rFonts w:ascii="Arial" w:hAnsi="Arial" w:cs="Arial"/>
          </w:rPr>
          <w:t>GAMESZ</w:t>
        </w:r>
      </w:smartTag>
      <w:r>
        <w:rPr>
          <w:rFonts w:ascii="Arial" w:hAnsi="Arial" w:cs="Arial"/>
        </w:rPr>
        <w:t xml:space="preserve"> vezető</w:t>
      </w:r>
    </w:p>
    <w:p w:rsidR="006875EE" w:rsidRDefault="006875EE" w:rsidP="00CE5898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Lukácsné Horváth Julianna Teréz Anya Szociális Integrált Intézmény </w:t>
      </w:r>
      <w:proofErr w:type="spellStart"/>
      <w:r>
        <w:rPr>
          <w:rFonts w:ascii="Arial" w:hAnsi="Arial" w:cs="Arial"/>
        </w:rPr>
        <w:t>mb</w:t>
      </w:r>
      <w:proofErr w:type="spellEnd"/>
      <w:r>
        <w:rPr>
          <w:rFonts w:ascii="Arial" w:hAnsi="Arial" w:cs="Arial"/>
        </w:rPr>
        <w:t xml:space="preserve"> vezetője</w:t>
      </w:r>
    </w:p>
    <w:p w:rsidR="00145105" w:rsidRDefault="00145105" w:rsidP="00CE5898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Szabó Béla belső ellenőr</w:t>
      </w:r>
    </w:p>
    <w:p w:rsidR="000F558A" w:rsidRDefault="00BD2B0E" w:rsidP="0011256B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61AB5">
        <w:rPr>
          <w:rFonts w:ascii="Arial" w:hAnsi="Arial" w:cs="Arial"/>
          <w:b/>
        </w:rPr>
        <w:tab/>
      </w:r>
    </w:p>
    <w:p w:rsidR="00BD2B0E" w:rsidRPr="00761AB5" w:rsidRDefault="00BD2B0E" w:rsidP="0011256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  <w:b/>
        </w:rPr>
        <w:tab/>
      </w:r>
      <w:r w:rsidRPr="00761AB5">
        <w:rPr>
          <w:rFonts w:ascii="Arial" w:hAnsi="Arial" w:cs="Arial"/>
          <w:b/>
        </w:rPr>
        <w:tab/>
      </w:r>
      <w:r w:rsidRPr="00761AB5">
        <w:rPr>
          <w:rFonts w:ascii="Arial" w:hAnsi="Arial" w:cs="Arial"/>
          <w:b/>
        </w:rPr>
        <w:tab/>
      </w:r>
    </w:p>
    <w:p w:rsidR="009B28B7" w:rsidRPr="00761AB5" w:rsidRDefault="009B28B7" w:rsidP="009B28B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  <w:b/>
        </w:rPr>
        <w:t>Jegyzőkönyvvezető:</w:t>
      </w:r>
      <w:r w:rsidRPr="00761AB5">
        <w:rPr>
          <w:rFonts w:ascii="Arial" w:hAnsi="Arial" w:cs="Arial"/>
          <w:b/>
        </w:rPr>
        <w:tab/>
      </w:r>
      <w:r w:rsidRPr="00761AB5">
        <w:rPr>
          <w:rFonts w:ascii="Arial" w:hAnsi="Arial" w:cs="Arial"/>
          <w:b/>
        </w:rPr>
        <w:tab/>
      </w:r>
      <w:r w:rsidRPr="00761AB5">
        <w:rPr>
          <w:rFonts w:ascii="Arial" w:hAnsi="Arial" w:cs="Arial"/>
          <w:b/>
        </w:rPr>
        <w:tab/>
      </w:r>
      <w:smartTag w:uri="urn:schemas-microsoft-com:office:smarttags" w:element="PersonName">
        <w:r w:rsidRPr="00761AB5">
          <w:rPr>
            <w:rFonts w:ascii="Arial" w:hAnsi="Arial" w:cs="Arial"/>
          </w:rPr>
          <w:t>Lajkó Erzsébet</w:t>
        </w:r>
      </w:smartTag>
      <w:r w:rsidRPr="00761AB5">
        <w:rPr>
          <w:rFonts w:ascii="Arial" w:hAnsi="Arial" w:cs="Arial"/>
        </w:rPr>
        <w:t xml:space="preserve"> testületi ügyintéző</w:t>
      </w:r>
    </w:p>
    <w:p w:rsidR="009B28B7" w:rsidRPr="00761AB5" w:rsidRDefault="009B28B7" w:rsidP="00660761">
      <w:pPr>
        <w:tabs>
          <w:tab w:val="left" w:pos="4200"/>
          <w:tab w:val="center" w:pos="4535"/>
        </w:tabs>
        <w:spacing w:after="0" w:line="240" w:lineRule="auto"/>
        <w:contextualSpacing/>
        <w:jc w:val="center"/>
        <w:rPr>
          <w:rFonts w:ascii="Arial" w:hAnsi="Arial" w:cs="Arial"/>
        </w:rPr>
      </w:pPr>
      <w:r w:rsidRPr="00761AB5">
        <w:rPr>
          <w:rFonts w:ascii="Arial" w:hAnsi="Arial" w:cs="Arial"/>
          <w:b/>
        </w:rPr>
        <w:lastRenderedPageBreak/>
        <w:t>I</w:t>
      </w:r>
      <w:r w:rsidRPr="00761AB5">
        <w:rPr>
          <w:rFonts w:ascii="Arial" w:hAnsi="Arial" w:cs="Arial"/>
        </w:rPr>
        <w:t>.</w:t>
      </w:r>
    </w:p>
    <w:p w:rsidR="009B28B7" w:rsidRPr="00761AB5" w:rsidRDefault="009B28B7" w:rsidP="00660761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9B28B7" w:rsidRPr="00761AB5" w:rsidRDefault="009B28B7" w:rsidP="009B28B7">
      <w:pPr>
        <w:pStyle w:val="Cmsor2"/>
        <w:contextualSpacing/>
        <w:rPr>
          <w:rFonts w:ascii="Arial" w:hAnsi="Arial" w:cs="Arial"/>
          <w:sz w:val="22"/>
          <w:szCs w:val="22"/>
          <w:u w:val="none"/>
        </w:rPr>
      </w:pPr>
      <w:bookmarkStart w:id="3" w:name="_Toc222641617"/>
      <w:r w:rsidRPr="00761AB5">
        <w:rPr>
          <w:rFonts w:ascii="Arial" w:hAnsi="Arial" w:cs="Arial"/>
          <w:sz w:val="22"/>
          <w:szCs w:val="22"/>
          <w:u w:val="none"/>
        </w:rPr>
        <w:t>NAPIRENDEK TÁRGYALÁSA ELŐTT</w:t>
      </w:r>
      <w:bookmarkEnd w:id="3"/>
    </w:p>
    <w:p w:rsidR="009B28B7" w:rsidRPr="00761AB5" w:rsidRDefault="009B28B7" w:rsidP="009B28B7">
      <w:pPr>
        <w:spacing w:after="0" w:line="240" w:lineRule="auto"/>
        <w:rPr>
          <w:rFonts w:ascii="Arial" w:hAnsi="Arial" w:cs="Arial"/>
          <w:lang w:eastAsia="hu-HU"/>
        </w:rPr>
      </w:pPr>
    </w:p>
    <w:p w:rsidR="009B28B7" w:rsidRDefault="009B28B7" w:rsidP="007D725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61AB5">
        <w:rPr>
          <w:rFonts w:ascii="Arial" w:hAnsi="Arial" w:cs="Arial"/>
          <w:b/>
        </w:rPr>
        <w:t xml:space="preserve">Papp Gábor polgármester: </w:t>
      </w:r>
      <w:r w:rsidRPr="00761AB5">
        <w:rPr>
          <w:rFonts w:ascii="Arial" w:hAnsi="Arial" w:cs="Arial"/>
        </w:rPr>
        <w:t>Köszöntötte</w:t>
      </w:r>
      <w:r w:rsidR="007508B7">
        <w:rPr>
          <w:rFonts w:ascii="Arial" w:hAnsi="Arial" w:cs="Arial"/>
        </w:rPr>
        <w:t xml:space="preserve"> a Képviselő-testület tagjait, az ülés résztvevőit.</w:t>
      </w:r>
      <w:r w:rsidR="008734B0">
        <w:rPr>
          <w:rFonts w:ascii="Arial" w:hAnsi="Arial" w:cs="Arial"/>
        </w:rPr>
        <w:t xml:space="preserve"> M</w:t>
      </w:r>
      <w:r w:rsidRPr="00761AB5">
        <w:rPr>
          <w:rFonts w:ascii="Arial" w:hAnsi="Arial" w:cs="Arial"/>
        </w:rPr>
        <w:t>egállapította, hogy</w:t>
      </w:r>
      <w:r w:rsidR="00671DEB">
        <w:rPr>
          <w:rFonts w:ascii="Arial" w:hAnsi="Arial" w:cs="Arial"/>
        </w:rPr>
        <w:t xml:space="preserve"> a képviselő-testület </w:t>
      </w:r>
      <w:r w:rsidR="00694899">
        <w:rPr>
          <w:rFonts w:ascii="Arial" w:hAnsi="Arial" w:cs="Arial"/>
        </w:rPr>
        <w:t xml:space="preserve">rendes nyilvános </w:t>
      </w:r>
      <w:r w:rsidR="00FF266E">
        <w:rPr>
          <w:rFonts w:ascii="Arial" w:hAnsi="Arial" w:cs="Arial"/>
        </w:rPr>
        <w:t>ü</w:t>
      </w:r>
      <w:r w:rsidRPr="00761AB5">
        <w:rPr>
          <w:rFonts w:ascii="Arial" w:hAnsi="Arial" w:cs="Arial"/>
        </w:rPr>
        <w:t>lésén a</w:t>
      </w:r>
      <w:r w:rsidR="007508B7">
        <w:rPr>
          <w:rFonts w:ascii="Arial" w:hAnsi="Arial" w:cs="Arial"/>
        </w:rPr>
        <w:t xml:space="preserve"> képviselő-testület 7 tagjából </w:t>
      </w:r>
      <w:r w:rsidR="000F558A">
        <w:rPr>
          <w:rFonts w:ascii="Arial" w:hAnsi="Arial" w:cs="Arial"/>
        </w:rPr>
        <w:t>7</w:t>
      </w:r>
      <w:r w:rsidRPr="00761AB5">
        <w:rPr>
          <w:rFonts w:ascii="Arial" w:hAnsi="Arial" w:cs="Arial"/>
        </w:rPr>
        <w:t xml:space="preserve"> fő jelen van, az ülést határozatképesnek nyilvánította és megnyitotta. </w:t>
      </w:r>
    </w:p>
    <w:p w:rsidR="00902D14" w:rsidRDefault="00902D14" w:rsidP="007D725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02D14" w:rsidRPr="00212ACC" w:rsidRDefault="000F558A" w:rsidP="00902D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Javasolta</w:t>
      </w:r>
      <w:r w:rsidR="00902D14" w:rsidRPr="00EB3B02">
        <w:rPr>
          <w:rFonts w:ascii="Arial" w:hAnsi="Arial" w:cs="Arial"/>
        </w:rPr>
        <w:t xml:space="preserve"> </w:t>
      </w:r>
      <w:r w:rsidR="00902D14">
        <w:rPr>
          <w:rFonts w:ascii="Arial" w:hAnsi="Arial" w:cs="Arial"/>
        </w:rPr>
        <w:t xml:space="preserve">a </w:t>
      </w:r>
      <w:r w:rsidR="00902D14" w:rsidRPr="00212ACC">
        <w:rPr>
          <w:rFonts w:ascii="Arial" w:hAnsi="Arial" w:cs="Arial"/>
        </w:rPr>
        <w:t>„</w:t>
      </w:r>
      <w:r w:rsidR="00212ACC" w:rsidRPr="00212ACC">
        <w:rPr>
          <w:rFonts w:ascii="Arial" w:hAnsi="Arial" w:cs="Arial"/>
          <w:bCs/>
        </w:rPr>
        <w:t xml:space="preserve">Hévízi Sportkör sportpályák pályázatához tulajdonosi hozzájárulás és önrész biztosítása </w:t>
      </w:r>
      <w:r w:rsidR="00902D14" w:rsidRPr="00212ACC">
        <w:rPr>
          <w:rFonts w:ascii="Arial" w:hAnsi="Arial" w:cs="Arial"/>
        </w:rPr>
        <w:t xml:space="preserve">” című </w:t>
      </w:r>
      <w:r>
        <w:rPr>
          <w:rFonts w:ascii="Arial" w:hAnsi="Arial" w:cs="Arial"/>
        </w:rPr>
        <w:t>előterjesztés napirendre történő felvételét</w:t>
      </w:r>
      <w:r w:rsidR="00902D14" w:rsidRPr="00212ACC">
        <w:rPr>
          <w:rFonts w:ascii="Arial" w:hAnsi="Arial" w:cs="Arial"/>
        </w:rPr>
        <w:t>.</w:t>
      </w:r>
    </w:p>
    <w:p w:rsidR="00045453" w:rsidRPr="00902D14" w:rsidRDefault="00045453" w:rsidP="006F018E">
      <w:pPr>
        <w:spacing w:after="0" w:line="240" w:lineRule="auto"/>
        <w:jc w:val="both"/>
        <w:rPr>
          <w:rFonts w:ascii="Arial" w:hAnsi="Arial" w:cs="Arial"/>
          <w:i/>
        </w:rPr>
      </w:pPr>
    </w:p>
    <w:p w:rsidR="00D56E34" w:rsidRPr="000F558A" w:rsidRDefault="009B28B7" w:rsidP="007D725D">
      <w:pPr>
        <w:spacing w:after="0" w:line="240" w:lineRule="auto"/>
        <w:jc w:val="both"/>
        <w:rPr>
          <w:rFonts w:ascii="Arial" w:hAnsi="Arial" w:cs="Arial"/>
        </w:rPr>
      </w:pPr>
      <w:r w:rsidRPr="000F558A">
        <w:rPr>
          <w:rFonts w:ascii="Arial" w:hAnsi="Arial" w:cs="Arial"/>
        </w:rPr>
        <w:t>Ezt követően</w:t>
      </w:r>
      <w:r w:rsidR="00462737" w:rsidRPr="000F558A">
        <w:rPr>
          <w:rFonts w:ascii="Arial" w:hAnsi="Arial" w:cs="Arial"/>
        </w:rPr>
        <w:t xml:space="preserve"> ismertette, majd</w:t>
      </w:r>
      <w:r w:rsidRPr="000F558A">
        <w:rPr>
          <w:rFonts w:ascii="Arial" w:hAnsi="Arial" w:cs="Arial"/>
        </w:rPr>
        <w:t xml:space="preserve"> szavazásra </w:t>
      </w:r>
      <w:r w:rsidR="000F558A">
        <w:rPr>
          <w:rFonts w:ascii="Arial" w:hAnsi="Arial" w:cs="Arial"/>
        </w:rPr>
        <w:t xml:space="preserve">bocsátotta az elhangzott kiegészítéssel a </w:t>
      </w:r>
      <w:r w:rsidR="00D56E34" w:rsidRPr="000F558A">
        <w:rPr>
          <w:rFonts w:ascii="Arial" w:hAnsi="Arial" w:cs="Arial"/>
        </w:rPr>
        <w:t xml:space="preserve">napirendi javaslatokat. </w:t>
      </w:r>
    </w:p>
    <w:p w:rsidR="00D56E34" w:rsidRPr="00761AB5" w:rsidRDefault="00D56E34" w:rsidP="00902D14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D56E34" w:rsidRPr="00761AB5" w:rsidRDefault="00D56E34" w:rsidP="00D56E34">
      <w:pPr>
        <w:spacing w:after="0" w:line="240" w:lineRule="auto"/>
        <w:jc w:val="both"/>
        <w:rPr>
          <w:rFonts w:ascii="Arial" w:hAnsi="Arial" w:cs="Arial"/>
        </w:rPr>
      </w:pPr>
      <w:r w:rsidRPr="00761AB5">
        <w:rPr>
          <w:rFonts w:ascii="Arial" w:hAnsi="Arial" w:cs="Arial"/>
        </w:rPr>
        <w:t>A k</w:t>
      </w:r>
      <w:r w:rsidR="00367853" w:rsidRPr="00761AB5">
        <w:rPr>
          <w:rFonts w:ascii="Arial" w:hAnsi="Arial" w:cs="Arial"/>
        </w:rPr>
        <w:t xml:space="preserve">épviselő-testület egyhangúlag, </w:t>
      </w:r>
      <w:r w:rsidR="00052626" w:rsidRPr="00761AB5">
        <w:rPr>
          <w:rFonts w:ascii="Arial" w:hAnsi="Arial" w:cs="Arial"/>
        </w:rPr>
        <w:t xml:space="preserve"> </w:t>
      </w:r>
      <w:r w:rsidR="00720745">
        <w:rPr>
          <w:rFonts w:ascii="Arial" w:hAnsi="Arial" w:cs="Arial"/>
        </w:rPr>
        <w:t>7</w:t>
      </w:r>
      <w:r w:rsidR="002430C2" w:rsidRPr="00761AB5">
        <w:rPr>
          <w:rFonts w:ascii="Arial" w:hAnsi="Arial" w:cs="Arial"/>
        </w:rPr>
        <w:t xml:space="preserve"> </w:t>
      </w:r>
      <w:r w:rsidR="00052626" w:rsidRPr="00761AB5">
        <w:rPr>
          <w:rFonts w:ascii="Arial" w:hAnsi="Arial" w:cs="Arial"/>
        </w:rPr>
        <w:t>igen szavazattal</w:t>
      </w:r>
      <w:r w:rsidRPr="00761AB5">
        <w:rPr>
          <w:rFonts w:ascii="Arial" w:hAnsi="Arial" w:cs="Arial"/>
        </w:rPr>
        <w:t xml:space="preserve"> az ülés napirendi pontjait az alábbiak szerint állapította meg: </w:t>
      </w:r>
    </w:p>
    <w:p w:rsidR="00D56E34" w:rsidRPr="00761AB5" w:rsidRDefault="00D56E34" w:rsidP="00D00FF9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2731EA" w:rsidRPr="00761AB5" w:rsidRDefault="002731EA" w:rsidP="00D00FF9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787EFF" w:rsidRPr="00761AB5" w:rsidRDefault="00C977AF" w:rsidP="00E3407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61AB5">
        <w:rPr>
          <w:rFonts w:ascii="Arial" w:hAnsi="Arial" w:cs="Arial"/>
          <w:b/>
          <w:u w:val="single"/>
        </w:rPr>
        <w:t>Napirendek</w:t>
      </w:r>
      <w:r w:rsidR="009E0C77" w:rsidRPr="00761AB5">
        <w:rPr>
          <w:rFonts w:ascii="Arial" w:hAnsi="Arial" w:cs="Arial"/>
          <w:b/>
          <w:u w:val="single"/>
        </w:rPr>
        <w:t>:</w:t>
      </w:r>
    </w:p>
    <w:p w:rsidR="00787EFF" w:rsidRPr="005314EB" w:rsidRDefault="00787EFF" w:rsidP="005314EB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3F7EE5" w:rsidRPr="005314EB" w:rsidRDefault="003F7EE5" w:rsidP="00943CE3">
      <w:pPr>
        <w:pStyle w:val="Listaszerbekezds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5314EB">
        <w:rPr>
          <w:sz w:val="22"/>
          <w:szCs w:val="22"/>
        </w:rPr>
        <w:t xml:space="preserve">Jelentés a lejárt határidejű határozatok végrehajtásáról, képviselői bejelentésekre tett intézkedések eredményéről. </w:t>
      </w:r>
    </w:p>
    <w:p w:rsidR="003F7EE5" w:rsidRPr="005314EB" w:rsidRDefault="003F7EE5" w:rsidP="005314EB">
      <w:pPr>
        <w:pStyle w:val="Listaszerbekezds"/>
        <w:ind w:left="0" w:firstLine="708"/>
        <w:jc w:val="both"/>
        <w:rPr>
          <w:bCs/>
          <w:iCs/>
          <w:sz w:val="22"/>
          <w:szCs w:val="22"/>
          <w:u w:val="single"/>
        </w:rPr>
      </w:pPr>
      <w:r w:rsidRPr="005314EB">
        <w:rPr>
          <w:sz w:val="22"/>
          <w:szCs w:val="22"/>
        </w:rPr>
        <w:t>Beszámoló a két ülés között történt fontosabb eseményéről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Beszámoló Hévíz város polgármestere átruházott hatáskörben hozott döntéseiről</w:t>
      </w:r>
    </w:p>
    <w:p w:rsidR="003F7EE5" w:rsidRPr="005314EB" w:rsidRDefault="003F7EE5" w:rsidP="005314E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Beszámoló Hévíz Város Önkormányzat 2013. évi gazdálkodásáról, pénz maradvány megállapítása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145105" w:rsidRPr="005314EB" w:rsidRDefault="00145105" w:rsidP="005314EB">
      <w:pPr>
        <w:pStyle w:val="Listaszerbekezds"/>
        <w:jc w:val="both"/>
        <w:rPr>
          <w:bCs/>
          <w:iCs/>
          <w:sz w:val="22"/>
          <w:szCs w:val="22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Hévíz Város Önkormányzat 2014. évi költségvetéséről szóló  2/2014. (II. 12.) önkormányzati rendelet módosítása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  <w:u w:val="single"/>
        </w:rPr>
      </w:pPr>
    </w:p>
    <w:p w:rsidR="003F7EE5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314EB">
        <w:rPr>
          <w:rFonts w:ascii="Arial" w:hAnsi="Arial" w:cs="Arial"/>
          <w:u w:val="single"/>
        </w:rPr>
        <w:t>Előadó</w:t>
      </w:r>
      <w:r w:rsidRPr="005314EB">
        <w:rPr>
          <w:rFonts w:ascii="Arial" w:hAnsi="Arial" w:cs="Arial"/>
        </w:rPr>
        <w:t>:</w:t>
      </w:r>
      <w:r w:rsidRPr="005314EB">
        <w:rPr>
          <w:rFonts w:ascii="Arial" w:hAnsi="Arial" w:cs="Arial"/>
        </w:rPr>
        <w:tab/>
        <w:t>Papp Gábor polgármester</w:t>
      </w:r>
    </w:p>
    <w:p w:rsidR="00145105" w:rsidRPr="005314EB" w:rsidRDefault="0014510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Rendeletalkotás a szociális szolgáltatásokról és a személyes gondoskodást nyújtó gyermekjóléti ellátásokról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5314EB" w:rsidRPr="005314EB" w:rsidRDefault="005314EB" w:rsidP="005314EB">
      <w:pPr>
        <w:pStyle w:val="Listaszerbekezds"/>
        <w:jc w:val="both"/>
        <w:rPr>
          <w:bCs/>
          <w:iCs/>
          <w:sz w:val="22"/>
          <w:szCs w:val="22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Vagyongazdálkodásról szóló önkormányzati rendelet  szabályozásának felülvizsgálata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720745" w:rsidRPr="005314EB" w:rsidRDefault="00720745" w:rsidP="005314EB">
      <w:pPr>
        <w:pStyle w:val="Listaszerbekezds"/>
        <w:jc w:val="both"/>
        <w:rPr>
          <w:bCs/>
          <w:iCs/>
          <w:sz w:val="22"/>
          <w:szCs w:val="22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Jelentés az Önkormányzat és felügyelete alá tartozó költségvetési szervek belső ellenőrzéséről, a 2013. évi folyamatba épített előzetes és utólagos vezetői ellenőrzés (FEUVE) működéséről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2316D5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</w:rPr>
        <w:t xml:space="preserve"> </w:t>
      </w: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lastRenderedPageBreak/>
        <w:t>Hévízi Polgármesteri Hivatal Szervezeti és Működési Szabályzatának módosítása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A „Korok és Borok – Tematikus Sétaút Hévíz </w:t>
      </w:r>
      <w:proofErr w:type="spellStart"/>
      <w:r w:rsidRPr="005314EB">
        <w:rPr>
          <w:rFonts w:ascii="Arial" w:hAnsi="Arial" w:cs="Arial"/>
        </w:rPr>
        <w:t>Egregy</w:t>
      </w:r>
      <w:proofErr w:type="spellEnd"/>
      <w:r w:rsidRPr="005314EB">
        <w:rPr>
          <w:rFonts w:ascii="Arial" w:hAnsi="Arial" w:cs="Arial"/>
        </w:rPr>
        <w:t xml:space="preserve"> városrészében” c. projekt keretében bemutató épület építési munkálatainak kivitelezése tárgyban közbeszerzési eljárás megindítása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Önkormányzati gépjármű vagyonátadás a Polgármesteri Hivatalnak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Központi ügyelet létrehozásának előkészítése, Együttműködési (feladat-ellátási) Megállapodás jóváhagyása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Hévíz Város Településfejlesztési Koncepciójának és Szerkezeti Tervének felülvizsgálatára kötött szerződés felülvizsgálata. (Hotel Európa területi átminősítési ügye)</w:t>
      </w:r>
      <w:r w:rsidRPr="005314EB">
        <w:rPr>
          <w:rFonts w:ascii="Arial" w:hAnsi="Arial" w:cs="Arial"/>
        </w:rPr>
        <w:tab/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A hévízi 1552/10 </w:t>
      </w:r>
      <w:proofErr w:type="spellStart"/>
      <w:r w:rsidRPr="005314EB">
        <w:rPr>
          <w:rFonts w:ascii="Arial" w:hAnsi="Arial" w:cs="Arial"/>
        </w:rPr>
        <w:t>hrsz-ú</w:t>
      </w:r>
      <w:proofErr w:type="spellEnd"/>
      <w:r w:rsidRPr="005314EB">
        <w:rPr>
          <w:rFonts w:ascii="Arial" w:hAnsi="Arial" w:cs="Arial"/>
        </w:rPr>
        <w:t xml:space="preserve"> ingatlan térítésmentes felajánlása az Önkormányzat részére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A Búzakalász u. 1566/7 hrsz.-ú,  közút területének leadott ingatlan szabályozási terv szerinti telekalakítása és ingatlanrész visszajuttatása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ZALAISPA </w:t>
      </w:r>
      <w:proofErr w:type="spellStart"/>
      <w:r w:rsidRPr="005314EB">
        <w:rPr>
          <w:rFonts w:ascii="Arial" w:hAnsi="Arial" w:cs="Arial"/>
        </w:rPr>
        <w:t>Zrt</w:t>
      </w:r>
      <w:proofErr w:type="spellEnd"/>
      <w:r w:rsidRPr="005314EB">
        <w:rPr>
          <w:rFonts w:ascii="Arial" w:hAnsi="Arial" w:cs="Arial"/>
        </w:rPr>
        <w:t>. által végzett közszolgáltatás 2014. évi díjkompenzációja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Hévíz TDM Egyesület 2014. I. negyedévi elszámolása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Hévízi Sportkör 2014. I. negyedévi elszámolása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Hévízi Turisztikai Nonprofit Kft. 2013. évi beszámolója, mandátum létrehozása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Együttműködési megállapodás a Heim Pál Alapítvánnyal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7F11BD" w:rsidRPr="005314EB" w:rsidRDefault="007F11BD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lastRenderedPageBreak/>
        <w:t>Negyedéves beszámoló a Hévíz-Balaton Airport Kft. likvid helyzetéről</w:t>
      </w:r>
    </w:p>
    <w:p w:rsidR="003F7EE5" w:rsidRPr="005314EB" w:rsidRDefault="003F7EE5" w:rsidP="005314E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Beszámoló a Teréz Anya Szociális Integrált Intézmény 2013. évi munkájáról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Beszámoló a társulások működéséről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pStyle w:val="Listaszerbekezds"/>
        <w:widowControl/>
        <w:numPr>
          <w:ilvl w:val="0"/>
          <w:numId w:val="2"/>
        </w:numPr>
        <w:autoSpaceDE/>
        <w:autoSpaceDN/>
        <w:adjustRightInd/>
        <w:jc w:val="both"/>
        <w:rPr>
          <w:bCs/>
          <w:iCs/>
          <w:sz w:val="22"/>
          <w:szCs w:val="22"/>
          <w:u w:val="single"/>
        </w:rPr>
      </w:pPr>
      <w:r w:rsidRPr="005314EB">
        <w:rPr>
          <w:sz w:val="22"/>
          <w:szCs w:val="22"/>
        </w:rPr>
        <w:t>Jutalomkeret megállapítása és kifizetésének engedélyezése</w:t>
      </w:r>
      <w:r w:rsidRPr="005314EB">
        <w:rPr>
          <w:bCs/>
          <w:iCs/>
          <w:sz w:val="22"/>
          <w:szCs w:val="22"/>
          <w:u w:val="single"/>
        </w:rPr>
        <w:t xml:space="preserve"> 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Javaslattétel a Posta nyitvatartási idejére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212ACC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212ACC" w:rsidRPr="00212ACC" w:rsidRDefault="00212ACC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 w:rsidRPr="00212ACC">
        <w:rPr>
          <w:rFonts w:ascii="Arial" w:hAnsi="Arial" w:cs="Arial"/>
          <w:bCs/>
        </w:rPr>
        <w:t xml:space="preserve">Hévízi Sportkör sportpályák pályázatához tulajdonosi hozzájárulás és önrész biztosítása </w:t>
      </w:r>
    </w:p>
    <w:p w:rsidR="00212ACC" w:rsidRDefault="00212ACC" w:rsidP="00212ACC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212ACC" w:rsidRPr="005314EB" w:rsidRDefault="00212ACC" w:rsidP="00212ACC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212ACC" w:rsidRPr="00212ACC" w:rsidRDefault="00212ACC" w:rsidP="00212ACC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943CE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  <w:bCs/>
          <w:iCs/>
        </w:rPr>
        <w:t>Interpellációk, kérdések, bejelentések</w:t>
      </w:r>
    </w:p>
    <w:p w:rsidR="006E0E61" w:rsidRDefault="006E0E61" w:rsidP="005314EB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145105" w:rsidRPr="005314EB" w:rsidRDefault="00145105" w:rsidP="005314EB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B5430C" w:rsidRPr="005314EB" w:rsidRDefault="00E4183F" w:rsidP="005314EB">
      <w:pPr>
        <w:spacing w:after="0" w:line="240" w:lineRule="auto"/>
        <w:jc w:val="center"/>
        <w:rPr>
          <w:rFonts w:ascii="Arial" w:hAnsi="Arial" w:cs="Arial"/>
          <w:b/>
        </w:rPr>
      </w:pPr>
      <w:r w:rsidRPr="005314EB">
        <w:rPr>
          <w:rFonts w:ascii="Arial" w:hAnsi="Arial" w:cs="Arial"/>
          <w:b/>
        </w:rPr>
        <w:t>II.</w:t>
      </w:r>
    </w:p>
    <w:p w:rsidR="00CD573A" w:rsidRPr="005314EB" w:rsidRDefault="00CD573A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E4183F" w:rsidRPr="005314EB" w:rsidRDefault="00E4183F" w:rsidP="005314EB">
      <w:pPr>
        <w:spacing w:after="0" w:line="240" w:lineRule="auto"/>
        <w:jc w:val="center"/>
        <w:rPr>
          <w:rFonts w:ascii="Arial" w:hAnsi="Arial" w:cs="Arial"/>
          <w:b/>
        </w:rPr>
      </w:pPr>
      <w:r w:rsidRPr="005314EB">
        <w:rPr>
          <w:rFonts w:ascii="Arial" w:hAnsi="Arial" w:cs="Arial"/>
          <w:b/>
        </w:rPr>
        <w:t>NAPIRENDEK TÁRGYALÁSA</w:t>
      </w:r>
    </w:p>
    <w:p w:rsidR="00A32404" w:rsidRPr="005314EB" w:rsidRDefault="00A32404" w:rsidP="005314EB">
      <w:pPr>
        <w:spacing w:after="0" w:line="240" w:lineRule="auto"/>
        <w:rPr>
          <w:rFonts w:ascii="Arial" w:hAnsi="Arial" w:cs="Arial"/>
          <w:b/>
        </w:rPr>
      </w:pPr>
    </w:p>
    <w:p w:rsidR="003F7EE5" w:rsidRPr="00145105" w:rsidRDefault="003F7EE5" w:rsidP="00943CE3">
      <w:pPr>
        <w:pStyle w:val="Listaszerbekezds"/>
        <w:widowControl/>
        <w:numPr>
          <w:ilvl w:val="0"/>
          <w:numId w:val="3"/>
        </w:numPr>
        <w:autoSpaceDE/>
        <w:autoSpaceDN/>
        <w:adjustRightInd/>
        <w:jc w:val="both"/>
        <w:rPr>
          <w:b/>
          <w:sz w:val="22"/>
          <w:szCs w:val="22"/>
          <w:u w:val="single"/>
        </w:rPr>
      </w:pPr>
      <w:r w:rsidRPr="00145105">
        <w:rPr>
          <w:b/>
          <w:sz w:val="22"/>
          <w:szCs w:val="22"/>
          <w:u w:val="single"/>
        </w:rPr>
        <w:t>Jelentés a lejárt határidejű határozatok végrehajtásáról, képviselői bejelentésekre</w:t>
      </w:r>
      <w:r w:rsidR="00427DD2">
        <w:rPr>
          <w:b/>
          <w:sz w:val="22"/>
          <w:szCs w:val="22"/>
          <w:u w:val="single"/>
        </w:rPr>
        <w:t xml:space="preserve"> tett intézkedések eredményéről</w:t>
      </w:r>
      <w:r w:rsidR="00E90383">
        <w:rPr>
          <w:b/>
          <w:sz w:val="22"/>
          <w:szCs w:val="22"/>
          <w:u w:val="single"/>
        </w:rPr>
        <w:t xml:space="preserve"> (SZO/79-4/2014.)</w:t>
      </w:r>
    </w:p>
    <w:p w:rsidR="003F7EE5" w:rsidRPr="00145105" w:rsidRDefault="003F7EE5" w:rsidP="005314EB">
      <w:pPr>
        <w:pStyle w:val="Listaszerbekezds"/>
        <w:ind w:left="0" w:firstLine="708"/>
        <w:jc w:val="both"/>
        <w:rPr>
          <w:b/>
          <w:bCs/>
          <w:iCs/>
          <w:sz w:val="22"/>
          <w:szCs w:val="22"/>
          <w:u w:val="single"/>
        </w:rPr>
      </w:pPr>
      <w:r w:rsidRPr="00145105">
        <w:rPr>
          <w:b/>
          <w:sz w:val="22"/>
          <w:szCs w:val="22"/>
          <w:u w:val="single"/>
        </w:rPr>
        <w:t>Beszámoló a két ülés között történt fontosabb eseményéről</w:t>
      </w:r>
      <w:r w:rsidR="00E90383">
        <w:rPr>
          <w:b/>
          <w:sz w:val="22"/>
          <w:szCs w:val="22"/>
          <w:u w:val="single"/>
        </w:rPr>
        <w:t xml:space="preserve"> (PMK/49-4/2014.)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  <w:u w:val="single"/>
        </w:rPr>
      </w:pPr>
    </w:p>
    <w:p w:rsid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</w:t>
      </w:r>
    </w:p>
    <w:p w:rsidR="00145105" w:rsidRDefault="00145105" w:rsidP="005314EB">
      <w:pPr>
        <w:pStyle w:val="Listaszerbekezds"/>
        <w:jc w:val="both"/>
        <w:rPr>
          <w:bCs/>
          <w:iCs/>
          <w:sz w:val="22"/>
          <w:szCs w:val="22"/>
        </w:rPr>
      </w:pPr>
    </w:p>
    <w:p w:rsidR="00B579DB" w:rsidRPr="00B579DB" w:rsidRDefault="00B579D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Papp Gábor polgármester: </w:t>
      </w:r>
      <w:r w:rsidR="00272C0B">
        <w:rPr>
          <w:rFonts w:ascii="Arial" w:hAnsi="Arial" w:cs="Arial"/>
        </w:rPr>
        <w:t>A napirend keretén belül</w:t>
      </w:r>
      <w:r>
        <w:rPr>
          <w:rFonts w:ascii="Arial" w:hAnsi="Arial" w:cs="Arial"/>
        </w:rPr>
        <w:t xml:space="preserve"> bejelentette, hogy </w:t>
      </w:r>
      <w:r w:rsidR="006D49AA">
        <w:rPr>
          <w:rFonts w:ascii="Arial" w:hAnsi="Arial" w:cs="Arial"/>
        </w:rPr>
        <w:t>a képviselő-testület ülését követően a Hévíz-Balaton Airport – Prága charter járatról szóló szerződés egyeztető tárgyalására és aláírására utazik Kepli József János alpolgármesterrel Prágába. A külföldi kiküldetéshez szükséges a képviselő-testület engedélyezés</w:t>
      </w:r>
      <w:r w:rsidR="00726431">
        <w:rPr>
          <w:rFonts w:ascii="Arial" w:hAnsi="Arial" w:cs="Arial"/>
        </w:rPr>
        <w:t xml:space="preserve">e. Elmondta azt is, hogy a tárgyaláson részt vesz Benkő Attila a Hévíz-Balaton Airport Kft. ügyvezetője, Palkó Lajos, a Magyar Turizmus </w:t>
      </w:r>
      <w:proofErr w:type="spellStart"/>
      <w:r w:rsidR="00726431">
        <w:rPr>
          <w:rFonts w:ascii="Arial" w:hAnsi="Arial" w:cs="Arial"/>
        </w:rPr>
        <w:t>Zrt</w:t>
      </w:r>
      <w:proofErr w:type="spellEnd"/>
      <w:r w:rsidR="00726431">
        <w:rPr>
          <w:rFonts w:ascii="Arial" w:hAnsi="Arial" w:cs="Arial"/>
        </w:rPr>
        <w:t>. munkatársa, valamint a csehországi CSSZA légitársaság.</w:t>
      </w:r>
      <w:r w:rsidR="006D49AA">
        <w:rPr>
          <w:rFonts w:ascii="Arial" w:hAnsi="Arial" w:cs="Arial"/>
        </w:rPr>
        <w:t xml:space="preserve"> </w:t>
      </w:r>
    </w:p>
    <w:p w:rsidR="00B579DB" w:rsidRDefault="00B579DB" w:rsidP="005314EB">
      <w:pPr>
        <w:spacing w:after="0" w:line="240" w:lineRule="auto"/>
        <w:jc w:val="both"/>
        <w:rPr>
          <w:rFonts w:ascii="Arial" w:hAnsi="Arial" w:cs="Arial"/>
        </w:rPr>
      </w:pPr>
    </w:p>
    <w:p w:rsidR="00061B03" w:rsidRPr="008B29A8" w:rsidRDefault="00427DD2" w:rsidP="00061B0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</w:t>
      </w:r>
      <w:r w:rsidR="00C47F97">
        <w:rPr>
          <w:rFonts w:ascii="Arial" w:hAnsi="Arial" w:cs="Arial"/>
        </w:rPr>
        <w:t>erjesztés határozati javaslatát a</w:t>
      </w:r>
      <w:r w:rsidR="00061B03">
        <w:rPr>
          <w:rFonts w:ascii="Arial" w:hAnsi="Arial" w:cs="Arial"/>
        </w:rPr>
        <w:t>zzal a kiegészítéssel, hogy a</w:t>
      </w:r>
      <w:r w:rsidR="00061B03" w:rsidRPr="008B29A8">
        <w:rPr>
          <w:rFonts w:ascii="Arial" w:eastAsia="Times New Roman" w:hAnsi="Arial" w:cs="Arial"/>
        </w:rPr>
        <w:t xml:space="preserve"> Képviselő-testület</w:t>
      </w:r>
      <w:r w:rsidR="00061B03" w:rsidRPr="008B29A8">
        <w:rPr>
          <w:rFonts w:ascii="Arial" w:hAnsi="Arial" w:cs="Arial"/>
        </w:rPr>
        <w:t xml:space="preserve"> engedé</w:t>
      </w:r>
      <w:r w:rsidR="00061B03">
        <w:rPr>
          <w:rFonts w:ascii="Arial" w:hAnsi="Arial" w:cs="Arial"/>
        </w:rPr>
        <w:t>lyezi Papp Gábor polgármester</w:t>
      </w:r>
      <w:r w:rsidR="00061B03" w:rsidRPr="008B29A8">
        <w:rPr>
          <w:rFonts w:ascii="Arial" w:hAnsi="Arial" w:cs="Arial"/>
        </w:rPr>
        <w:t xml:space="preserve"> és Kepli József János alpolgármester előterjesztés szerinti Prágai külföldi kiküldetését.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C47F97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2316D5" w:rsidRDefault="002316D5" w:rsidP="005314EB">
      <w:pPr>
        <w:spacing w:after="0" w:line="240" w:lineRule="auto"/>
        <w:jc w:val="both"/>
        <w:rPr>
          <w:rFonts w:ascii="Arial" w:hAnsi="Arial" w:cs="Arial"/>
        </w:rPr>
      </w:pPr>
    </w:p>
    <w:p w:rsidR="002316D5" w:rsidRDefault="002316D5" w:rsidP="005314EB">
      <w:pPr>
        <w:spacing w:after="0" w:line="240" w:lineRule="auto"/>
        <w:jc w:val="both"/>
        <w:rPr>
          <w:rFonts w:ascii="Arial" w:hAnsi="Arial" w:cs="Arial"/>
        </w:rPr>
      </w:pPr>
    </w:p>
    <w:p w:rsidR="002316D5" w:rsidRPr="005314EB" w:rsidRDefault="002316D5" w:rsidP="005314EB">
      <w:pPr>
        <w:spacing w:after="0" w:line="240" w:lineRule="auto"/>
        <w:jc w:val="both"/>
        <w:rPr>
          <w:rFonts w:ascii="Arial" w:hAnsi="Arial" w:cs="Arial"/>
        </w:rPr>
      </w:pPr>
    </w:p>
    <w:p w:rsidR="00061B03" w:rsidRPr="00AC5223" w:rsidRDefault="003F7EE5" w:rsidP="00061B03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5314EB">
        <w:rPr>
          <w:bCs/>
          <w:iCs/>
        </w:rPr>
        <w:lastRenderedPageBreak/>
        <w:t xml:space="preserve"> </w:t>
      </w:r>
      <w:r w:rsidR="00061B03" w:rsidRPr="00AC5223">
        <w:rPr>
          <w:rFonts w:ascii="Arial" w:hAnsi="Arial" w:cs="Arial"/>
          <w:b/>
          <w:spacing w:val="2"/>
        </w:rPr>
        <w:t xml:space="preserve">Hévíz Város </w:t>
      </w:r>
      <w:r w:rsidR="00061B03">
        <w:rPr>
          <w:rFonts w:ascii="Arial" w:hAnsi="Arial" w:cs="Arial"/>
          <w:b/>
          <w:spacing w:val="2"/>
        </w:rPr>
        <w:t>Önkormányzat Képviselő-testülete</w:t>
      </w:r>
    </w:p>
    <w:p w:rsidR="00061B03" w:rsidRDefault="00061B03" w:rsidP="00061B03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126/2014.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061B03" w:rsidRDefault="00061B03" w:rsidP="00061B03">
      <w:pPr>
        <w:spacing w:after="0" w:line="240" w:lineRule="auto"/>
        <w:rPr>
          <w:rFonts w:ascii="Arial" w:hAnsi="Arial" w:cs="Arial"/>
        </w:rPr>
      </w:pPr>
    </w:p>
    <w:p w:rsidR="00061B03" w:rsidRPr="00DB0B36" w:rsidRDefault="00061B03" w:rsidP="00061B03">
      <w:pPr>
        <w:numPr>
          <w:ilvl w:val="0"/>
          <w:numId w:val="20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DB0B36">
        <w:rPr>
          <w:rFonts w:ascii="Arial" w:eastAsia="Times New Roman" w:hAnsi="Arial" w:cs="Arial"/>
        </w:rPr>
        <w:t xml:space="preserve">Hévíz Város Önkormányzat Képviselő-testülete </w:t>
      </w:r>
      <w:r w:rsidRPr="00DB0B36">
        <w:rPr>
          <w:rFonts w:ascii="Arial" w:hAnsi="Arial" w:cs="Arial"/>
          <w:bCs/>
          <w:lang w:eastAsia="hu-HU"/>
        </w:rPr>
        <w:t xml:space="preserve">a </w:t>
      </w:r>
      <w:r w:rsidRPr="00DB0B36">
        <w:rPr>
          <w:rFonts w:ascii="Arial" w:hAnsi="Arial" w:cs="Arial"/>
          <w:spacing w:val="2"/>
        </w:rPr>
        <w:t>25/2014. (II. 4.), az 58/2014. (II. 25.), a 68/2014. (II. 25.), a 69/2014. (II. 25.), a 77/2014. (III. 12.), a 78/2014. (III. 12.), a 81/2014. (III. 26.), a 82/2014. (III. 26.), a 83/2014. (III. 26.), a 84/2014. (III. 26.), a 85/2014. (III. 26.), a 87/2014. (III. 26.), a 88/2014. (III. 26.), a 89/2014. (III. 26.), a</w:t>
      </w:r>
      <w:r w:rsidRPr="00DB0B36">
        <w:rPr>
          <w:rFonts w:ascii="Arial" w:eastAsia="Times New Roman" w:hAnsi="Arial" w:cs="Arial"/>
          <w:lang w:eastAsia="hu-HU"/>
        </w:rPr>
        <w:t xml:space="preserve"> 90/2014. (III. 26.) </w:t>
      </w:r>
      <w:r w:rsidRPr="00DB0B36">
        <w:rPr>
          <w:rFonts w:ascii="Arial" w:hAnsi="Arial" w:cs="Arial"/>
          <w:spacing w:val="2"/>
        </w:rPr>
        <w:t xml:space="preserve">a 92/2014. (III. 26.), a 93/2014. (III. 26.), a 96/2014. (III. 26.), a 97/2014. (III. 26.), a 98/2014. (III. 26.) a 103/2014. (IV. 10.), és a 124/2014. (IV. 10.) határozata </w:t>
      </w:r>
      <w:r w:rsidRPr="00DB0B36">
        <w:rPr>
          <w:rFonts w:ascii="Arial" w:eastAsia="Times New Roman" w:hAnsi="Arial" w:cs="Arial"/>
        </w:rPr>
        <w:t xml:space="preserve">a számú </w:t>
      </w:r>
      <w:r w:rsidRPr="00DB0B36">
        <w:rPr>
          <w:rFonts w:ascii="Arial" w:eastAsia="Times New Roman" w:hAnsi="Arial" w:cs="Arial"/>
          <w:bCs/>
        </w:rPr>
        <w:t>lejárt</w:t>
      </w:r>
      <w:r w:rsidRPr="00DB0B36">
        <w:rPr>
          <w:rFonts w:ascii="Arial" w:eastAsia="Times New Roman" w:hAnsi="Arial" w:cs="Arial"/>
        </w:rPr>
        <w:t xml:space="preserve"> határidejű határozatok végrehajtásáról szóló jelentést elfogadja.</w:t>
      </w:r>
    </w:p>
    <w:p w:rsidR="00061B03" w:rsidRPr="00DB0B36" w:rsidRDefault="00061B03" w:rsidP="00061B03">
      <w:pPr>
        <w:spacing w:after="0" w:line="240" w:lineRule="auto"/>
        <w:ind w:left="1068"/>
        <w:jc w:val="both"/>
        <w:rPr>
          <w:rFonts w:ascii="Arial" w:hAnsi="Arial" w:cs="Arial"/>
          <w:bCs/>
          <w:lang w:eastAsia="hu-HU"/>
        </w:rPr>
      </w:pPr>
    </w:p>
    <w:p w:rsidR="00061B03" w:rsidRPr="00DB0B36" w:rsidRDefault="00061B03" w:rsidP="00061B03">
      <w:pPr>
        <w:numPr>
          <w:ilvl w:val="0"/>
          <w:numId w:val="20"/>
        </w:numPr>
        <w:spacing w:after="0" w:line="240" w:lineRule="auto"/>
        <w:ind w:left="1068"/>
        <w:jc w:val="both"/>
        <w:rPr>
          <w:rFonts w:ascii="Arial" w:hAnsi="Arial" w:cs="Arial"/>
          <w:bCs/>
          <w:lang w:eastAsia="hu-HU"/>
        </w:rPr>
      </w:pPr>
      <w:r w:rsidRPr="00DB0B36">
        <w:rPr>
          <w:rFonts w:ascii="Arial" w:hAnsi="Arial" w:cs="Arial"/>
          <w:bCs/>
          <w:lang w:eastAsia="hu-HU"/>
        </w:rPr>
        <w:t xml:space="preserve">A Képviselő-testület a 354/2013. (XII.19.) számú KT. határozatban megszabott határidőt 2014. augusztus 31-re módosítja. </w:t>
      </w:r>
    </w:p>
    <w:p w:rsidR="00061B03" w:rsidRPr="00DB0B36" w:rsidRDefault="00061B03" w:rsidP="00061B03">
      <w:pPr>
        <w:spacing w:line="240" w:lineRule="auto"/>
        <w:ind w:left="1068"/>
        <w:contextualSpacing/>
        <w:rPr>
          <w:rFonts w:ascii="Arial" w:hAnsi="Arial" w:cs="Arial"/>
          <w:bCs/>
        </w:rPr>
      </w:pPr>
    </w:p>
    <w:p w:rsidR="00061B03" w:rsidRPr="00DB0B36" w:rsidRDefault="00061B03" w:rsidP="00061B03">
      <w:pPr>
        <w:numPr>
          <w:ilvl w:val="0"/>
          <w:numId w:val="20"/>
        </w:numPr>
        <w:spacing w:after="0" w:line="240" w:lineRule="auto"/>
        <w:ind w:left="1068"/>
        <w:jc w:val="both"/>
        <w:rPr>
          <w:rFonts w:ascii="Arial" w:hAnsi="Arial" w:cs="Arial"/>
          <w:bCs/>
          <w:lang w:eastAsia="hu-HU"/>
        </w:rPr>
      </w:pPr>
      <w:r w:rsidRPr="00DB0B36">
        <w:rPr>
          <w:rFonts w:ascii="Arial" w:hAnsi="Arial" w:cs="Arial"/>
          <w:bCs/>
          <w:lang w:eastAsia="hu-HU"/>
        </w:rPr>
        <w:t xml:space="preserve">A Képviselő-testület a 360/2013. (XII.19.) számú KT határozatban megszabott határidőt 2014. május 27-re módosítja. </w:t>
      </w:r>
    </w:p>
    <w:p w:rsidR="00061B03" w:rsidRPr="00DB0B36" w:rsidRDefault="00061B03" w:rsidP="00061B03">
      <w:pPr>
        <w:spacing w:after="0" w:line="240" w:lineRule="auto"/>
        <w:ind w:left="1068"/>
        <w:jc w:val="both"/>
        <w:rPr>
          <w:rFonts w:ascii="Arial" w:hAnsi="Arial" w:cs="Arial"/>
          <w:bCs/>
          <w:lang w:eastAsia="hu-HU"/>
        </w:rPr>
      </w:pPr>
    </w:p>
    <w:p w:rsidR="00061B03" w:rsidRDefault="00061B03" w:rsidP="00061B03">
      <w:pPr>
        <w:numPr>
          <w:ilvl w:val="0"/>
          <w:numId w:val="20"/>
        </w:numPr>
        <w:spacing w:after="0" w:line="240" w:lineRule="auto"/>
        <w:ind w:left="1068"/>
        <w:contextualSpacing/>
        <w:jc w:val="both"/>
        <w:rPr>
          <w:rFonts w:ascii="Arial" w:eastAsia="Times New Roman" w:hAnsi="Arial" w:cs="Arial"/>
        </w:rPr>
      </w:pPr>
      <w:r w:rsidRPr="00DB0B36">
        <w:rPr>
          <w:rFonts w:ascii="Arial" w:eastAsia="Times New Roman" w:hAnsi="Arial" w:cs="Arial"/>
        </w:rPr>
        <w:t>A Képviselő-testület a két ülés között történt fontosabb eseményekről és a képviselői bejelentésekre tett intézkedések eredményéről szóló beszámolót elfogadja.</w:t>
      </w:r>
    </w:p>
    <w:p w:rsidR="00061B03" w:rsidRDefault="00061B03" w:rsidP="00061B03">
      <w:pPr>
        <w:pStyle w:val="Listaszerbekezds"/>
      </w:pPr>
    </w:p>
    <w:p w:rsidR="00061B03" w:rsidRPr="008B29A8" w:rsidRDefault="00061B03" w:rsidP="00061B03">
      <w:pPr>
        <w:numPr>
          <w:ilvl w:val="0"/>
          <w:numId w:val="20"/>
        </w:numPr>
        <w:spacing w:after="0" w:line="240" w:lineRule="auto"/>
        <w:ind w:left="1065" w:hanging="357"/>
        <w:jc w:val="both"/>
        <w:rPr>
          <w:rFonts w:ascii="Arial" w:hAnsi="Arial" w:cs="Arial"/>
        </w:rPr>
      </w:pPr>
      <w:r w:rsidRPr="008B29A8">
        <w:rPr>
          <w:rFonts w:ascii="Arial" w:eastAsia="Times New Roman" w:hAnsi="Arial" w:cs="Arial"/>
        </w:rPr>
        <w:t>A Képviselő-testület</w:t>
      </w:r>
      <w:r w:rsidRPr="008B29A8">
        <w:rPr>
          <w:rFonts w:ascii="Arial" w:hAnsi="Arial" w:cs="Arial"/>
        </w:rPr>
        <w:t xml:space="preserve"> engedé</w:t>
      </w:r>
      <w:r>
        <w:rPr>
          <w:rFonts w:ascii="Arial" w:hAnsi="Arial" w:cs="Arial"/>
        </w:rPr>
        <w:t>lyezi Papp Gábor polgármester</w:t>
      </w:r>
      <w:r w:rsidRPr="008B29A8">
        <w:rPr>
          <w:rFonts w:ascii="Arial" w:hAnsi="Arial" w:cs="Arial"/>
        </w:rPr>
        <w:t xml:space="preserve"> és Kepli József János alpolgármester előterjesztés szerinti Prágai külföldi kiküldetését.</w:t>
      </w:r>
    </w:p>
    <w:p w:rsidR="003F7EE5" w:rsidRDefault="003F7EE5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</w:p>
    <w:p w:rsidR="003F7EE5" w:rsidRPr="005314EB" w:rsidRDefault="003F7EE5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t>Beszámoló Hévíz város polgármestere átruházott hatáskörben hozott döntéseiről</w:t>
      </w:r>
      <w:r w:rsidR="00061B03">
        <w:rPr>
          <w:rFonts w:ascii="Arial" w:hAnsi="Arial" w:cs="Arial"/>
          <w:b/>
          <w:u w:val="single"/>
        </w:rPr>
        <w:t xml:space="preserve"> (SZO/80-4/2014.)</w:t>
      </w:r>
    </w:p>
    <w:p w:rsidR="003F7EE5" w:rsidRDefault="003F7EE5" w:rsidP="005314E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427DD2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427DD2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62082A" w:rsidRDefault="0062082A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</w:p>
    <w:p w:rsidR="005566F5" w:rsidRPr="008C7169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8C7169">
        <w:rPr>
          <w:rFonts w:ascii="Arial" w:hAnsi="Arial" w:cs="Arial"/>
          <w:b/>
          <w:spacing w:val="2"/>
        </w:rPr>
        <w:t>Hévíz Város Önkormányzat Képviselő-testülete</w:t>
      </w:r>
    </w:p>
    <w:p w:rsidR="005566F5" w:rsidRPr="008C7169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>127</w:t>
      </w:r>
      <w:r w:rsidRPr="008C7169">
        <w:rPr>
          <w:rFonts w:ascii="Arial" w:hAnsi="Arial" w:cs="Arial"/>
          <w:b/>
          <w:spacing w:val="2"/>
          <w:u w:val="single"/>
        </w:rPr>
        <w:t>/2014. (IV. 29.) határozata</w:t>
      </w:r>
    </w:p>
    <w:p w:rsidR="005566F5" w:rsidRDefault="005566F5" w:rsidP="005566F5">
      <w:pPr>
        <w:tabs>
          <w:tab w:val="left" w:pos="5940"/>
        </w:tabs>
        <w:spacing w:after="0" w:line="240" w:lineRule="auto"/>
        <w:jc w:val="both"/>
        <w:rPr>
          <w:rFonts w:ascii="Arial" w:hAnsi="Arial" w:cs="Arial"/>
        </w:rPr>
      </w:pPr>
    </w:p>
    <w:p w:rsidR="005566F5" w:rsidRPr="008C7169" w:rsidRDefault="005566F5" w:rsidP="005566F5">
      <w:pPr>
        <w:tabs>
          <w:tab w:val="left" w:pos="5940"/>
        </w:tabs>
        <w:spacing w:after="0" w:line="240" w:lineRule="auto"/>
        <w:ind w:left="708"/>
        <w:jc w:val="both"/>
        <w:rPr>
          <w:rFonts w:ascii="Arial" w:hAnsi="Arial" w:cs="Arial"/>
        </w:rPr>
      </w:pPr>
      <w:r w:rsidRPr="008C7169">
        <w:rPr>
          <w:rFonts w:ascii="Arial" w:hAnsi="Arial" w:cs="Arial"/>
        </w:rPr>
        <w:t>Hévíz Város Önkormányzata Képviselő-testülete az átruházott hatáskörben hozott döntésekről szóló beszámolót elfogadja.</w:t>
      </w:r>
    </w:p>
    <w:p w:rsidR="005566F5" w:rsidRPr="005314EB" w:rsidRDefault="005566F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t>Beszámoló Hévíz Város Önkormányzat 2013. évi gazdálkodásáról, pénz maradvány megállapítása</w:t>
      </w:r>
      <w:r w:rsidR="00F36D86">
        <w:rPr>
          <w:rFonts w:ascii="Arial" w:hAnsi="Arial" w:cs="Arial"/>
          <w:b/>
          <w:u w:val="single"/>
        </w:rPr>
        <w:t xml:space="preserve"> (KGO/23-36/2014.)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390D35" w:rsidRDefault="00427DD2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Bediné Makra Anikó osztályvezető:</w:t>
      </w:r>
      <w:r w:rsidR="002316D5">
        <w:rPr>
          <w:rFonts w:ascii="Arial" w:hAnsi="Arial" w:cs="Arial"/>
          <w:b/>
        </w:rPr>
        <w:t xml:space="preserve"> </w:t>
      </w:r>
      <w:r w:rsidR="002316D5">
        <w:rPr>
          <w:rFonts w:ascii="Arial" w:hAnsi="Arial" w:cs="Arial"/>
        </w:rPr>
        <w:t>A napirenddel kapcsolatosan elmondta</w:t>
      </w:r>
      <w:r w:rsidR="00F36D86">
        <w:rPr>
          <w:rFonts w:ascii="Arial" w:hAnsi="Arial" w:cs="Arial"/>
        </w:rPr>
        <w:t xml:space="preserve">, szerepel a zárszámadási rendeletben a táblázatokban az egyszerűsített mérleg, beszámoló, illetve pénzforgalmi jelentés. </w:t>
      </w:r>
      <w:r w:rsidR="002316D5">
        <w:rPr>
          <w:rFonts w:ascii="Arial" w:hAnsi="Arial" w:cs="Arial"/>
        </w:rPr>
        <w:t>Mivel a jogszabály már nem teszi kötelezővé ezek megjelentetését,</w:t>
      </w:r>
      <w:r w:rsidR="005A0526">
        <w:rPr>
          <w:rFonts w:ascii="Arial" w:hAnsi="Arial" w:cs="Arial"/>
        </w:rPr>
        <w:t xml:space="preserve"> a rendeletből ki kell emelni, e</w:t>
      </w:r>
      <w:r w:rsidR="00F36D86">
        <w:rPr>
          <w:rFonts w:ascii="Arial" w:hAnsi="Arial" w:cs="Arial"/>
        </w:rPr>
        <w:t xml:space="preserve">zért a sorszámok változnak. Az új számviteli átállás miatt </w:t>
      </w:r>
      <w:r w:rsidR="005A0526">
        <w:rPr>
          <w:rFonts w:ascii="Arial" w:hAnsi="Arial" w:cs="Arial"/>
        </w:rPr>
        <w:t>pénzmaradvány még megállapításra került</w:t>
      </w:r>
      <w:r w:rsidR="00F36D86">
        <w:rPr>
          <w:rFonts w:ascii="Arial" w:hAnsi="Arial" w:cs="Arial"/>
        </w:rPr>
        <w:t>,</w:t>
      </w:r>
      <w:r w:rsidR="00E74DE6">
        <w:rPr>
          <w:rFonts w:ascii="Arial" w:hAnsi="Arial" w:cs="Arial"/>
        </w:rPr>
        <w:t xml:space="preserve"> mivel  2013. december állapotnak megfelelően kell az Önkormányzatnak az eg</w:t>
      </w:r>
      <w:r w:rsidR="005A0526">
        <w:rPr>
          <w:rFonts w:ascii="Arial" w:hAnsi="Arial" w:cs="Arial"/>
        </w:rPr>
        <w:t>ész évi gazdálkodását bemutatni. J</w:t>
      </w:r>
      <w:r w:rsidR="007E7D5E">
        <w:rPr>
          <w:rFonts w:ascii="Arial" w:hAnsi="Arial" w:cs="Arial"/>
        </w:rPr>
        <w:t>anuár 1-től</w:t>
      </w:r>
      <w:r w:rsidR="005A0526">
        <w:rPr>
          <w:rFonts w:ascii="Arial" w:hAnsi="Arial" w:cs="Arial"/>
        </w:rPr>
        <w:t xml:space="preserve"> viszont</w:t>
      </w:r>
      <w:r w:rsidR="00A71380">
        <w:rPr>
          <w:rFonts w:ascii="Arial" w:hAnsi="Arial" w:cs="Arial"/>
        </w:rPr>
        <w:t xml:space="preserve"> a</w:t>
      </w:r>
      <w:r w:rsidR="00E74DE6">
        <w:rPr>
          <w:rFonts w:ascii="Arial" w:hAnsi="Arial" w:cs="Arial"/>
        </w:rPr>
        <w:t xml:space="preserve"> kormányrendel</w:t>
      </w:r>
      <w:r w:rsidR="00A71380">
        <w:rPr>
          <w:rFonts w:ascii="Arial" w:hAnsi="Arial" w:cs="Arial"/>
        </w:rPr>
        <w:t xml:space="preserve">et hatályon kívül lett helyezve, nincs pénzmaradvány. </w:t>
      </w:r>
    </w:p>
    <w:p w:rsidR="00F36D86" w:rsidRDefault="00A71380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Ezért a rendeletben rendelkez</w:t>
      </w:r>
      <w:r w:rsidR="005A0526">
        <w:rPr>
          <w:rFonts w:ascii="Arial" w:hAnsi="Arial" w:cs="Arial"/>
        </w:rPr>
        <w:t>ni kell</w:t>
      </w:r>
      <w:r>
        <w:rPr>
          <w:rFonts w:ascii="Arial" w:hAnsi="Arial" w:cs="Arial"/>
        </w:rPr>
        <w:t xml:space="preserve"> arról, hogy ami korábban pénzmaradvány volt, az már nem létezik, un</w:t>
      </w:r>
      <w:r w:rsidR="00AF64E0">
        <w:rPr>
          <w:rFonts w:ascii="Arial" w:hAnsi="Arial" w:cs="Arial"/>
        </w:rPr>
        <w:t xml:space="preserve">. költségvetési maradvány van. </w:t>
      </w:r>
      <w:r w:rsidR="005A0526">
        <w:rPr>
          <w:rFonts w:ascii="Arial" w:hAnsi="Arial" w:cs="Arial"/>
        </w:rPr>
        <w:t xml:space="preserve">Megjegyezte, </w:t>
      </w:r>
      <w:r w:rsidR="00AF64E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Pénzügyi és Ügyrendi Bizottság</w:t>
      </w:r>
      <w:r w:rsidR="00AF64E0">
        <w:rPr>
          <w:rFonts w:ascii="Arial" w:hAnsi="Arial" w:cs="Arial"/>
        </w:rPr>
        <w:t xml:space="preserve"> ülésén</w:t>
      </w:r>
      <w:r w:rsidR="005A0526">
        <w:rPr>
          <w:rFonts w:ascii="Arial" w:hAnsi="Arial" w:cs="Arial"/>
        </w:rPr>
        <w:t xml:space="preserve"> a bizottság</w:t>
      </w:r>
      <w:r w:rsidR="00AF64E0">
        <w:rPr>
          <w:rFonts w:ascii="Arial" w:hAnsi="Arial" w:cs="Arial"/>
        </w:rPr>
        <w:t xml:space="preserve"> úgy</w:t>
      </w:r>
      <w:r>
        <w:rPr>
          <w:rFonts w:ascii="Arial" w:hAnsi="Arial" w:cs="Arial"/>
        </w:rPr>
        <w:t xml:space="preserve"> foglalt állást, hogy </w:t>
      </w:r>
      <w:r w:rsidR="005A0526">
        <w:rPr>
          <w:rFonts w:ascii="Arial" w:hAnsi="Arial" w:cs="Arial"/>
        </w:rPr>
        <w:t xml:space="preserve">mivel </w:t>
      </w:r>
      <w:r>
        <w:rPr>
          <w:rFonts w:ascii="Arial" w:hAnsi="Arial" w:cs="Arial"/>
        </w:rPr>
        <w:t>nem nagy összegről van szó,</w:t>
      </w:r>
      <w:r w:rsidR="005A0526">
        <w:rPr>
          <w:rFonts w:ascii="Arial" w:hAnsi="Arial" w:cs="Arial"/>
        </w:rPr>
        <w:t xml:space="preserve"> </w:t>
      </w:r>
      <w:r w:rsidR="00AF64E0">
        <w:rPr>
          <w:rFonts w:ascii="Arial" w:hAnsi="Arial" w:cs="Arial"/>
        </w:rPr>
        <w:t>az intézmények pénzmaradványa</w:t>
      </w:r>
      <w:r>
        <w:rPr>
          <w:rFonts w:ascii="Arial" w:hAnsi="Arial" w:cs="Arial"/>
        </w:rPr>
        <w:t xml:space="preserve"> </w:t>
      </w:r>
      <w:r w:rsidR="005A0526">
        <w:rPr>
          <w:rFonts w:ascii="Arial" w:hAnsi="Arial" w:cs="Arial"/>
        </w:rPr>
        <w:t>befizetésre kerül</w:t>
      </w:r>
      <w:r>
        <w:rPr>
          <w:rFonts w:ascii="Arial" w:hAnsi="Arial" w:cs="Arial"/>
        </w:rPr>
        <w:t xml:space="preserve"> az önkormányzatnak</w:t>
      </w:r>
      <w:r w:rsidR="005A0526">
        <w:rPr>
          <w:rFonts w:ascii="Arial" w:hAnsi="Arial" w:cs="Arial"/>
        </w:rPr>
        <w:t xml:space="preserve"> annál is inkább,</w:t>
      </w:r>
      <w:r w:rsidR="009947C4">
        <w:rPr>
          <w:rFonts w:ascii="Arial" w:hAnsi="Arial" w:cs="Arial"/>
        </w:rPr>
        <w:t xml:space="preserve"> mivel a</w:t>
      </w:r>
      <w:r w:rsidR="00AF64E0">
        <w:rPr>
          <w:rFonts w:ascii="Arial" w:hAnsi="Arial" w:cs="Arial"/>
        </w:rPr>
        <w:t xml:space="preserve"> 2014. évi költségvetésben a források úgy lettek meg</w:t>
      </w:r>
      <w:r w:rsidR="009947C4">
        <w:rPr>
          <w:rFonts w:ascii="Arial" w:hAnsi="Arial" w:cs="Arial"/>
        </w:rPr>
        <w:t>tervezve</w:t>
      </w:r>
      <w:r w:rsidR="00AF64E0">
        <w:rPr>
          <w:rFonts w:ascii="Arial" w:hAnsi="Arial" w:cs="Arial"/>
        </w:rPr>
        <w:t>, hogy a</w:t>
      </w:r>
      <w:r w:rsidR="009947C4">
        <w:rPr>
          <w:rFonts w:ascii="Arial" w:hAnsi="Arial" w:cs="Arial"/>
        </w:rPr>
        <w:t>z e</w:t>
      </w:r>
      <w:r w:rsidR="005A0526">
        <w:rPr>
          <w:rFonts w:ascii="Arial" w:hAnsi="Arial" w:cs="Arial"/>
        </w:rPr>
        <w:t>gész évi működésüket biztosítsa. Í</w:t>
      </w:r>
      <w:r w:rsidR="009947C4">
        <w:rPr>
          <w:rFonts w:ascii="Arial" w:hAnsi="Arial" w:cs="Arial"/>
        </w:rPr>
        <w:t xml:space="preserve">gy a költségvetési maradvánnyal nem kell a feladatok ellátásához </w:t>
      </w:r>
      <w:r w:rsidR="005A0526">
        <w:rPr>
          <w:rFonts w:ascii="Arial" w:hAnsi="Arial" w:cs="Arial"/>
        </w:rPr>
        <w:t>sz</w:t>
      </w:r>
      <w:r w:rsidR="009947C4">
        <w:rPr>
          <w:rFonts w:ascii="Arial" w:hAnsi="Arial" w:cs="Arial"/>
        </w:rPr>
        <w:t>ámolni.</w:t>
      </w:r>
    </w:p>
    <w:p w:rsidR="00F36D86" w:rsidRDefault="00F36D86" w:rsidP="005314EB">
      <w:pPr>
        <w:spacing w:after="0" w:line="240" w:lineRule="auto"/>
        <w:jc w:val="both"/>
        <w:rPr>
          <w:rFonts w:ascii="Arial" w:hAnsi="Arial" w:cs="Arial"/>
        </w:rPr>
      </w:pPr>
    </w:p>
    <w:p w:rsidR="00427DD2" w:rsidRPr="00136F1D" w:rsidRDefault="00427DD2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Naszádos Antal képviselő:</w:t>
      </w:r>
      <w:r w:rsidR="00136F1D">
        <w:rPr>
          <w:rFonts w:ascii="Arial" w:hAnsi="Arial" w:cs="Arial"/>
        </w:rPr>
        <w:t xml:space="preserve">  M</w:t>
      </w:r>
      <w:r w:rsidR="00A3402A">
        <w:rPr>
          <w:rFonts w:ascii="Arial" w:hAnsi="Arial" w:cs="Arial"/>
        </w:rPr>
        <w:t>egjegyezte, hogy</w:t>
      </w:r>
      <w:r w:rsidR="00136F1D">
        <w:rPr>
          <w:rFonts w:ascii="Arial" w:hAnsi="Arial" w:cs="Arial"/>
        </w:rPr>
        <w:t xml:space="preserve"> az iparűzési adó mértéke 2013. évben nem változott</w:t>
      </w:r>
      <w:r w:rsidR="008009B4">
        <w:rPr>
          <w:rFonts w:ascii="Arial" w:hAnsi="Arial" w:cs="Arial"/>
        </w:rPr>
        <w:t>,</w:t>
      </w:r>
      <w:r w:rsidR="00C251F2">
        <w:rPr>
          <w:rFonts w:ascii="Arial" w:hAnsi="Arial" w:cs="Arial"/>
        </w:rPr>
        <w:t xml:space="preserve"> 2 %,</w:t>
      </w:r>
      <w:r w:rsidR="00136F1D">
        <w:rPr>
          <w:rFonts w:ascii="Arial" w:hAnsi="Arial" w:cs="Arial"/>
        </w:rPr>
        <w:t xml:space="preserve"> de a befolyt adó összege  77.915.000,- Ft-tal csökkent. Megkérdezte, miért?</w:t>
      </w:r>
    </w:p>
    <w:p w:rsidR="00427DD2" w:rsidRDefault="00427DD2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427DD2" w:rsidRPr="00E202AA" w:rsidRDefault="00427DD2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Bediné Makra Anikó osztályvezető:</w:t>
      </w:r>
      <w:r w:rsidR="00E202AA">
        <w:rPr>
          <w:rFonts w:ascii="Arial" w:hAnsi="Arial" w:cs="Arial"/>
        </w:rPr>
        <w:t>Válaszában elmondta,</w:t>
      </w:r>
      <w:r w:rsidR="005F494E">
        <w:rPr>
          <w:rFonts w:ascii="Arial" w:hAnsi="Arial" w:cs="Arial"/>
        </w:rPr>
        <w:t xml:space="preserve"> azért csökkent az iparűzési adó, mivel  kiesett a 76</w:t>
      </w:r>
      <w:r w:rsidR="0019743A">
        <w:rPr>
          <w:rFonts w:ascii="Arial" w:hAnsi="Arial" w:cs="Arial"/>
        </w:rPr>
        <w:t>-77</w:t>
      </w:r>
      <w:r w:rsidR="005F494E">
        <w:rPr>
          <w:rFonts w:ascii="Arial" w:hAnsi="Arial" w:cs="Arial"/>
        </w:rPr>
        <w:t xml:space="preserve"> millió forint bevétel a kórház átalakulása miatt.</w:t>
      </w:r>
    </w:p>
    <w:p w:rsidR="00427DD2" w:rsidRDefault="00427DD2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Pr="00E42AA9">
        <w:rPr>
          <w:rFonts w:ascii="Arial" w:hAnsi="Arial" w:cs="Arial"/>
        </w:rPr>
        <w:t xml:space="preserve"> </w:t>
      </w:r>
      <w:r w:rsidR="00C36CB3">
        <w:rPr>
          <w:rFonts w:ascii="Arial" w:hAnsi="Arial" w:cs="Arial"/>
        </w:rPr>
        <w:t xml:space="preserve">több </w:t>
      </w:r>
      <w:r w:rsidRPr="00E42AA9">
        <w:rPr>
          <w:rFonts w:ascii="Arial" w:hAnsi="Arial" w:cs="Arial"/>
        </w:rPr>
        <w:t xml:space="preserve">kérdés, hozzászólás nem hangzott el, </w:t>
      </w:r>
      <w:smartTag w:uri="urn:schemas-microsoft-com:office:smarttags" w:element="PersonName">
        <w:r w:rsidRPr="00E42AA9">
          <w:rPr>
            <w:rFonts w:ascii="Arial" w:hAnsi="Arial" w:cs="Arial"/>
          </w:rPr>
          <w:t>Papp Gábor</w:t>
        </w:r>
      </w:smartTag>
      <w:r w:rsidRPr="00E42AA9">
        <w:rPr>
          <w:rFonts w:ascii="Arial" w:hAnsi="Arial" w:cs="Arial"/>
        </w:rPr>
        <w:t xml:space="preserve"> polgármester szavazásra bocsátotta a</w:t>
      </w:r>
      <w:r>
        <w:rPr>
          <w:rFonts w:ascii="Arial" w:hAnsi="Arial" w:cs="Arial"/>
        </w:rPr>
        <w:t xml:space="preserve">z előterjesztéshez </w:t>
      </w:r>
      <w:r w:rsidRPr="00E42AA9">
        <w:rPr>
          <w:rFonts w:ascii="Arial" w:hAnsi="Arial" w:cs="Arial"/>
        </w:rPr>
        <w:t>rendelet tervezet</w:t>
      </w:r>
      <w:r>
        <w:rPr>
          <w:rFonts w:ascii="Arial" w:hAnsi="Arial" w:cs="Arial"/>
        </w:rPr>
        <w:t>é</w:t>
      </w:r>
      <w:r w:rsidRPr="00E42AA9">
        <w:rPr>
          <w:rFonts w:ascii="Arial" w:hAnsi="Arial" w:cs="Arial"/>
        </w:rPr>
        <w:t xml:space="preserve">t. </w:t>
      </w: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E42AA9" w:rsidRDefault="00145105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427DD2">
        <w:rPr>
          <w:rFonts w:ascii="Arial" w:hAnsi="Arial" w:cs="Arial"/>
        </w:rPr>
        <w:t>6</w:t>
      </w:r>
      <w:r w:rsidR="005314EB">
        <w:rPr>
          <w:rFonts w:ascii="Arial" w:hAnsi="Arial" w:cs="Arial"/>
        </w:rPr>
        <w:t xml:space="preserve"> </w:t>
      </w:r>
      <w:r w:rsidR="005314EB" w:rsidRPr="00E42AA9">
        <w:rPr>
          <w:rFonts w:ascii="Arial" w:hAnsi="Arial" w:cs="Arial"/>
        </w:rPr>
        <w:t xml:space="preserve">igen szavazattal, </w:t>
      </w:r>
      <w:r w:rsidR="00427DD2">
        <w:rPr>
          <w:rFonts w:ascii="Arial" w:hAnsi="Arial" w:cs="Arial"/>
        </w:rPr>
        <w:t>1 tartózkodás szavazattal</w:t>
      </w:r>
      <w:r w:rsidR="005314EB" w:rsidRPr="00E42AA9">
        <w:rPr>
          <w:rFonts w:ascii="Arial" w:hAnsi="Arial" w:cs="Arial"/>
        </w:rPr>
        <w:t xml:space="preserve"> megalkotta a következő önkormányzati rendeletet:</w:t>
      </w: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E42AA9">
        <w:rPr>
          <w:rFonts w:ascii="Arial" w:hAnsi="Arial" w:cs="Arial"/>
        </w:rPr>
        <w:t xml:space="preserve"> </w:t>
      </w:r>
    </w:p>
    <w:p w:rsidR="005314EB" w:rsidRPr="00E42AA9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  <w:r w:rsidRPr="00E42AA9">
        <w:rPr>
          <w:rFonts w:ascii="Arial" w:hAnsi="Arial" w:cs="Arial"/>
          <w:b/>
        </w:rPr>
        <w:t>Hévíz Város Önkormányzat Képviselő-testülete</w:t>
      </w:r>
    </w:p>
    <w:p w:rsidR="005314EB" w:rsidRPr="00E42AA9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5314EB" w:rsidRPr="00E42AA9" w:rsidRDefault="00720745" w:rsidP="005314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145105">
        <w:rPr>
          <w:rFonts w:ascii="Arial" w:hAnsi="Arial" w:cs="Arial"/>
          <w:b/>
        </w:rPr>
        <w:t>/2014. (IV</w:t>
      </w:r>
      <w:r w:rsidR="005314EB" w:rsidRPr="00E42AA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29.</w:t>
      </w:r>
      <w:r w:rsidR="005314EB" w:rsidRPr="00E42AA9">
        <w:rPr>
          <w:rFonts w:ascii="Arial" w:hAnsi="Arial" w:cs="Arial"/>
          <w:b/>
        </w:rPr>
        <w:t>) önkormányzati rendelete</w:t>
      </w:r>
    </w:p>
    <w:p w:rsidR="005314EB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8D2642" w:rsidRDefault="008D2642" w:rsidP="008D2642">
      <w:pPr>
        <w:jc w:val="center"/>
        <w:rPr>
          <w:rFonts w:ascii="Arial" w:hAnsi="Arial" w:cs="Arial"/>
          <w:b/>
        </w:rPr>
      </w:pPr>
      <w:r w:rsidRPr="00A153AF">
        <w:rPr>
          <w:rFonts w:ascii="Arial" w:hAnsi="Arial" w:cs="Arial"/>
          <w:b/>
        </w:rPr>
        <w:t>Hévíz Város Önkormányzat 201</w:t>
      </w:r>
      <w:r>
        <w:rPr>
          <w:rFonts w:ascii="Arial" w:hAnsi="Arial" w:cs="Arial"/>
          <w:b/>
        </w:rPr>
        <w:t>3</w:t>
      </w:r>
      <w:r w:rsidRPr="00A153AF">
        <w:rPr>
          <w:rFonts w:ascii="Arial" w:hAnsi="Arial" w:cs="Arial"/>
          <w:b/>
        </w:rPr>
        <w:t>. évi gazdálkodásának zárszámadásáról</w:t>
      </w: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E42AA9">
        <w:rPr>
          <w:rFonts w:ascii="Arial" w:hAnsi="Arial" w:cs="Arial"/>
        </w:rPr>
        <w:t xml:space="preserve">(A rendelet hiteles szövege a jegyzőkönyv </w:t>
      </w:r>
      <w:r>
        <w:rPr>
          <w:rFonts w:ascii="Arial" w:hAnsi="Arial" w:cs="Arial"/>
        </w:rPr>
        <w:t>1</w:t>
      </w:r>
      <w:r w:rsidRPr="00E42AA9">
        <w:rPr>
          <w:rFonts w:ascii="Arial" w:hAnsi="Arial" w:cs="Arial"/>
        </w:rPr>
        <w:t>. számú mellékletét képezi)</w:t>
      </w:r>
    </w:p>
    <w:p w:rsidR="005314EB" w:rsidRPr="00E42AA9" w:rsidRDefault="005314EB" w:rsidP="005314EB">
      <w:pPr>
        <w:spacing w:after="0" w:line="240" w:lineRule="auto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t>Hévíz Város Önkormányzat 2014. évi költségvetéséről szóló  2/2014. (II. 12.) önkormányzati rendelet módosítása</w:t>
      </w:r>
      <w:r w:rsidR="008577AA">
        <w:rPr>
          <w:rFonts w:ascii="Arial" w:hAnsi="Arial" w:cs="Arial"/>
          <w:b/>
          <w:u w:val="single"/>
        </w:rPr>
        <w:t xml:space="preserve"> (KGO/201-8/2014.)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  <w:u w:val="single"/>
        </w:rPr>
      </w:pP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314EB">
        <w:rPr>
          <w:rFonts w:ascii="Arial" w:hAnsi="Arial" w:cs="Arial"/>
          <w:u w:val="single"/>
        </w:rPr>
        <w:t>Előadó</w:t>
      </w:r>
      <w:r w:rsidRPr="005314EB">
        <w:rPr>
          <w:rFonts w:ascii="Arial" w:hAnsi="Arial" w:cs="Arial"/>
        </w:rPr>
        <w:t>:</w:t>
      </w:r>
      <w:r w:rsidRPr="005314EB">
        <w:rPr>
          <w:rFonts w:ascii="Arial" w:hAnsi="Arial" w:cs="Arial"/>
        </w:rPr>
        <w:tab/>
        <w:t>Papp Gábor polgármester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427DD2" w:rsidRPr="0079474E" w:rsidRDefault="00427DD2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79474E">
        <w:rPr>
          <w:rFonts w:ascii="Arial" w:hAnsi="Arial" w:cs="Arial"/>
        </w:rPr>
        <w:t xml:space="preserve"> Ismertette, hogy a bizottságok</w:t>
      </w:r>
      <w:r w:rsidR="0079474E" w:rsidRPr="00DF6766">
        <w:rPr>
          <w:rFonts w:ascii="Arial" w:hAnsi="Arial" w:cs="Arial"/>
          <w:color w:val="FF0000"/>
        </w:rPr>
        <w:t xml:space="preserve"> </w:t>
      </w:r>
      <w:r w:rsidR="0079474E" w:rsidRPr="0079474E">
        <w:rPr>
          <w:rFonts w:ascii="Arial" w:hAnsi="Arial" w:cs="Arial"/>
        </w:rPr>
        <w:t xml:space="preserve">az előterjesztés rendelet-tervezetében foglaltak elfogadását </w:t>
      </w:r>
      <w:r w:rsidR="0079474E">
        <w:rPr>
          <w:rFonts w:ascii="Arial" w:hAnsi="Arial" w:cs="Arial"/>
        </w:rPr>
        <w:t>javasolták</w:t>
      </w:r>
      <w:r w:rsidR="0079474E" w:rsidRPr="0079474E">
        <w:rPr>
          <w:rFonts w:ascii="Arial" w:hAnsi="Arial" w:cs="Arial"/>
        </w:rPr>
        <w:t xml:space="preserve"> a Képviselő-testület számára</w:t>
      </w:r>
      <w:r w:rsidR="00405CD1">
        <w:rPr>
          <w:rFonts w:ascii="Arial" w:hAnsi="Arial" w:cs="Arial"/>
        </w:rPr>
        <w:t>.</w:t>
      </w:r>
    </w:p>
    <w:p w:rsidR="00427DD2" w:rsidRDefault="00427DD2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Pr="00E42AA9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Pr="00E42AA9">
          <w:rPr>
            <w:rFonts w:ascii="Arial" w:hAnsi="Arial" w:cs="Arial"/>
          </w:rPr>
          <w:t>Papp Gábor</w:t>
        </w:r>
      </w:smartTag>
      <w:r w:rsidRPr="00E42AA9">
        <w:rPr>
          <w:rFonts w:ascii="Arial" w:hAnsi="Arial" w:cs="Arial"/>
        </w:rPr>
        <w:t xml:space="preserve"> polgármester szavazásra bocsátotta a</w:t>
      </w:r>
      <w:r>
        <w:rPr>
          <w:rFonts w:ascii="Arial" w:hAnsi="Arial" w:cs="Arial"/>
        </w:rPr>
        <w:t xml:space="preserve">z előterjesztéshez </w:t>
      </w:r>
      <w:r w:rsidRPr="00E42AA9">
        <w:rPr>
          <w:rFonts w:ascii="Arial" w:hAnsi="Arial" w:cs="Arial"/>
        </w:rPr>
        <w:t>rendelet tervezet</w:t>
      </w:r>
      <w:r>
        <w:rPr>
          <w:rFonts w:ascii="Arial" w:hAnsi="Arial" w:cs="Arial"/>
        </w:rPr>
        <w:t>é</w:t>
      </w:r>
      <w:r w:rsidRPr="00E42AA9">
        <w:rPr>
          <w:rFonts w:ascii="Arial" w:hAnsi="Arial" w:cs="Arial"/>
        </w:rPr>
        <w:t xml:space="preserve">t. </w:t>
      </w: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E42AA9" w:rsidRDefault="00145105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427DD2">
        <w:rPr>
          <w:rFonts w:ascii="Arial" w:hAnsi="Arial" w:cs="Arial"/>
        </w:rPr>
        <w:t>6</w:t>
      </w:r>
      <w:r w:rsidR="005314EB">
        <w:rPr>
          <w:rFonts w:ascii="Arial" w:hAnsi="Arial" w:cs="Arial"/>
        </w:rPr>
        <w:t xml:space="preserve"> </w:t>
      </w:r>
      <w:r w:rsidR="005314EB" w:rsidRPr="00E42AA9">
        <w:rPr>
          <w:rFonts w:ascii="Arial" w:hAnsi="Arial" w:cs="Arial"/>
        </w:rPr>
        <w:t xml:space="preserve">igen szavazattal, </w:t>
      </w:r>
      <w:r w:rsidR="00427DD2">
        <w:rPr>
          <w:rFonts w:ascii="Arial" w:hAnsi="Arial" w:cs="Arial"/>
        </w:rPr>
        <w:t>1 tartózkodás szavazattal</w:t>
      </w:r>
      <w:r w:rsidR="005314EB" w:rsidRPr="00E42AA9">
        <w:rPr>
          <w:rFonts w:ascii="Arial" w:hAnsi="Arial" w:cs="Arial"/>
        </w:rPr>
        <w:t xml:space="preserve"> megalkotta a következő önkormányzati rendeletet:</w:t>
      </w: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E42AA9">
        <w:rPr>
          <w:rFonts w:ascii="Arial" w:hAnsi="Arial" w:cs="Arial"/>
        </w:rPr>
        <w:t xml:space="preserve"> </w:t>
      </w:r>
    </w:p>
    <w:p w:rsidR="005314EB" w:rsidRPr="00E42AA9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  <w:r w:rsidRPr="00E42AA9">
        <w:rPr>
          <w:rFonts w:ascii="Arial" w:hAnsi="Arial" w:cs="Arial"/>
          <w:b/>
        </w:rPr>
        <w:t>Hévíz Város Önkormányzat Képviselő-testülete</w:t>
      </w:r>
    </w:p>
    <w:p w:rsidR="005314EB" w:rsidRPr="00E42AA9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5314EB" w:rsidRPr="00E42AA9" w:rsidRDefault="00720745" w:rsidP="005314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145105">
        <w:rPr>
          <w:rFonts w:ascii="Arial" w:hAnsi="Arial" w:cs="Arial"/>
          <w:b/>
        </w:rPr>
        <w:t>/2014. (IV</w:t>
      </w:r>
      <w:r w:rsidR="005314EB" w:rsidRPr="00E42AA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29.</w:t>
      </w:r>
      <w:r w:rsidR="005314EB" w:rsidRPr="00E42AA9">
        <w:rPr>
          <w:rFonts w:ascii="Arial" w:hAnsi="Arial" w:cs="Arial"/>
          <w:b/>
        </w:rPr>
        <w:t>) önkormányzati rendelete</w:t>
      </w:r>
    </w:p>
    <w:p w:rsidR="005314EB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182A38" w:rsidRPr="00182A38" w:rsidRDefault="00182A38" w:rsidP="00182A3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hu-HU"/>
        </w:rPr>
      </w:pPr>
      <w:r w:rsidRPr="00182A38">
        <w:rPr>
          <w:rFonts w:ascii="Arial" w:eastAsia="Times New Roman" w:hAnsi="Arial" w:cs="Arial"/>
          <w:b/>
          <w:lang w:eastAsia="hu-HU"/>
        </w:rPr>
        <w:t xml:space="preserve">Hévíz Város Önkormányzat 2014. évi költségvetéséről szóló </w:t>
      </w:r>
    </w:p>
    <w:p w:rsidR="00182A38" w:rsidRDefault="00182A38" w:rsidP="00182A3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hu-HU"/>
        </w:rPr>
      </w:pPr>
    </w:p>
    <w:p w:rsidR="00182A38" w:rsidRPr="00182A38" w:rsidRDefault="00182A38" w:rsidP="00182A3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hu-HU"/>
        </w:rPr>
      </w:pPr>
      <w:r w:rsidRPr="00182A38">
        <w:rPr>
          <w:rFonts w:ascii="Arial" w:eastAsia="Times New Roman" w:hAnsi="Arial" w:cs="Arial"/>
          <w:b/>
          <w:lang w:eastAsia="hu-HU"/>
        </w:rPr>
        <w:t>2/2014. (II.12.) önkormányzati rendelet módosításáról</w:t>
      </w:r>
    </w:p>
    <w:p w:rsidR="005314EB" w:rsidRDefault="005314EB" w:rsidP="005314EB">
      <w:pPr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E42AA9">
        <w:rPr>
          <w:rFonts w:ascii="Arial" w:hAnsi="Arial" w:cs="Arial"/>
        </w:rPr>
        <w:t xml:space="preserve">(A rendelet hiteles szövege a jegyzőkönyv </w:t>
      </w:r>
      <w:r w:rsidR="00145105">
        <w:rPr>
          <w:rFonts w:ascii="Arial" w:hAnsi="Arial" w:cs="Arial"/>
        </w:rPr>
        <w:t>2</w:t>
      </w:r>
      <w:r w:rsidRPr="00E42AA9">
        <w:rPr>
          <w:rFonts w:ascii="Arial" w:hAnsi="Arial" w:cs="Arial"/>
        </w:rPr>
        <w:t>. számú mellékletét képezi)</w:t>
      </w:r>
    </w:p>
    <w:p w:rsidR="005314EB" w:rsidRDefault="005314EB" w:rsidP="005314EB">
      <w:pPr>
        <w:spacing w:after="0" w:line="240" w:lineRule="auto"/>
        <w:rPr>
          <w:rFonts w:ascii="Arial" w:hAnsi="Arial" w:cs="Arial"/>
        </w:rPr>
      </w:pPr>
    </w:p>
    <w:p w:rsidR="00ED78C1" w:rsidRPr="00E42AA9" w:rsidRDefault="00ED78C1" w:rsidP="005314EB">
      <w:pPr>
        <w:spacing w:after="0" w:line="240" w:lineRule="auto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lastRenderedPageBreak/>
        <w:t>Rendeletalkotás a szociális szolgáltatásokról és a személyes gondoskodást nyújtó gyermekjóléti ellátásokról</w:t>
      </w:r>
      <w:r w:rsidR="00AA14F1">
        <w:rPr>
          <w:rFonts w:ascii="Arial" w:hAnsi="Arial" w:cs="Arial"/>
          <w:b/>
          <w:u w:val="single"/>
        </w:rPr>
        <w:t xml:space="preserve"> (HTO/677-3/2014.)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5314EB" w:rsidRDefault="005314EB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</w:p>
    <w:p w:rsidR="00427DD2" w:rsidRPr="00AA14F1" w:rsidRDefault="00427DD2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Fisli István képviselő:</w:t>
      </w:r>
      <w:r w:rsidR="00AA14F1">
        <w:rPr>
          <w:b/>
          <w:bCs/>
          <w:iCs/>
          <w:sz w:val="22"/>
          <w:szCs w:val="22"/>
        </w:rPr>
        <w:t xml:space="preserve"> </w:t>
      </w:r>
      <w:r w:rsidR="00AA14F1" w:rsidRPr="00AA14F1">
        <w:rPr>
          <w:bCs/>
          <w:iCs/>
          <w:sz w:val="22"/>
          <w:szCs w:val="22"/>
        </w:rPr>
        <w:t>Megkérdezte, hogy a szociálpolitikai kerekasztal</w:t>
      </w:r>
      <w:r w:rsidR="00AA14F1">
        <w:rPr>
          <w:bCs/>
          <w:iCs/>
          <w:sz w:val="22"/>
          <w:szCs w:val="22"/>
        </w:rPr>
        <w:t>b</w:t>
      </w:r>
      <w:r w:rsidR="00ED78C1">
        <w:rPr>
          <w:bCs/>
          <w:iCs/>
          <w:sz w:val="22"/>
          <w:szCs w:val="22"/>
        </w:rPr>
        <w:t>an részvevők köre megváltozott? M</w:t>
      </w:r>
      <w:r w:rsidR="00AA14F1">
        <w:rPr>
          <w:bCs/>
          <w:iCs/>
          <w:sz w:val="22"/>
          <w:szCs w:val="22"/>
        </w:rPr>
        <w:t>űködött</w:t>
      </w:r>
      <w:r w:rsidR="00ED78C1">
        <w:rPr>
          <w:bCs/>
          <w:iCs/>
          <w:sz w:val="22"/>
          <w:szCs w:val="22"/>
        </w:rPr>
        <w:t>-e</w:t>
      </w:r>
      <w:r w:rsidR="00AA14F1">
        <w:rPr>
          <w:bCs/>
          <w:iCs/>
          <w:sz w:val="22"/>
          <w:szCs w:val="22"/>
        </w:rPr>
        <w:t xml:space="preserve"> vagy csak elvi síkon létezett és ha igen, milyen munkát végzett</w:t>
      </w:r>
      <w:r w:rsidR="005057D7">
        <w:rPr>
          <w:bCs/>
          <w:iCs/>
          <w:sz w:val="22"/>
          <w:szCs w:val="22"/>
        </w:rPr>
        <w:t>, mivel személyesen is érintett</w:t>
      </w:r>
      <w:r w:rsidR="00AA14F1">
        <w:rPr>
          <w:bCs/>
          <w:iCs/>
          <w:sz w:val="22"/>
          <w:szCs w:val="22"/>
        </w:rPr>
        <w:t>?</w:t>
      </w:r>
    </w:p>
    <w:p w:rsidR="00427DD2" w:rsidRPr="00AA14F1" w:rsidRDefault="00427DD2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</w:p>
    <w:p w:rsidR="00427DD2" w:rsidRPr="005057D7" w:rsidRDefault="00427DD2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Szánti Éva Rita osztályvezető:</w:t>
      </w:r>
      <w:r w:rsidR="005057D7">
        <w:rPr>
          <w:bCs/>
          <w:iCs/>
          <w:sz w:val="22"/>
          <w:szCs w:val="22"/>
        </w:rPr>
        <w:t xml:space="preserve"> Válaszában elmondta, a szociálpolitikai kerekasztal működött, évente egy</w:t>
      </w:r>
      <w:r w:rsidR="000024D3">
        <w:rPr>
          <w:bCs/>
          <w:iCs/>
          <w:sz w:val="22"/>
          <w:szCs w:val="22"/>
        </w:rPr>
        <w:t xml:space="preserve"> alkalommal</w:t>
      </w:r>
      <w:r w:rsidR="005057D7">
        <w:rPr>
          <w:bCs/>
          <w:iCs/>
          <w:sz w:val="22"/>
          <w:szCs w:val="22"/>
        </w:rPr>
        <w:t xml:space="preserve"> tartotta ülését. Jelenleg a rendelet</w:t>
      </w:r>
      <w:r w:rsidR="000024D3">
        <w:rPr>
          <w:bCs/>
          <w:iCs/>
          <w:sz w:val="22"/>
          <w:szCs w:val="22"/>
        </w:rPr>
        <w:t xml:space="preserve"> módosításával a</w:t>
      </w:r>
      <w:r w:rsidR="005057D7">
        <w:rPr>
          <w:bCs/>
          <w:iCs/>
          <w:sz w:val="22"/>
          <w:szCs w:val="22"/>
        </w:rPr>
        <w:t xml:space="preserve"> mellékletében kerül pontosításra, hogy kik lesznek a tagjai</w:t>
      </w:r>
      <w:r w:rsidR="000024D3">
        <w:rPr>
          <w:bCs/>
          <w:iCs/>
          <w:sz w:val="22"/>
          <w:szCs w:val="22"/>
        </w:rPr>
        <w:t>.</w:t>
      </w:r>
    </w:p>
    <w:p w:rsidR="00427DD2" w:rsidRDefault="00427DD2" w:rsidP="005314EB">
      <w:pPr>
        <w:pStyle w:val="Listaszerbekezds"/>
        <w:ind w:left="0"/>
        <w:jc w:val="both"/>
        <w:rPr>
          <w:b/>
          <w:bCs/>
          <w:iCs/>
          <w:sz w:val="22"/>
          <w:szCs w:val="22"/>
        </w:rPr>
      </w:pPr>
    </w:p>
    <w:p w:rsidR="00427DD2" w:rsidRPr="000024D3" w:rsidRDefault="00427DD2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Fisli István képviselő:</w:t>
      </w:r>
      <w:r w:rsidR="000024D3">
        <w:rPr>
          <w:b/>
          <w:bCs/>
          <w:iCs/>
          <w:sz w:val="22"/>
          <w:szCs w:val="22"/>
        </w:rPr>
        <w:t xml:space="preserve"> </w:t>
      </w:r>
      <w:r w:rsidR="000024D3" w:rsidRPr="000024D3">
        <w:rPr>
          <w:bCs/>
          <w:iCs/>
          <w:sz w:val="22"/>
          <w:szCs w:val="22"/>
        </w:rPr>
        <w:t>Megkérdezte, beszámolási kötelezettsége van?</w:t>
      </w:r>
    </w:p>
    <w:p w:rsidR="00427DD2" w:rsidRDefault="00427DD2" w:rsidP="005314EB">
      <w:pPr>
        <w:pStyle w:val="Listaszerbekezds"/>
        <w:ind w:left="0"/>
        <w:jc w:val="both"/>
        <w:rPr>
          <w:b/>
          <w:bCs/>
          <w:iCs/>
          <w:sz w:val="22"/>
          <w:szCs w:val="22"/>
        </w:rPr>
      </w:pPr>
    </w:p>
    <w:p w:rsidR="00427DD2" w:rsidRPr="000024D3" w:rsidRDefault="00427DD2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Szánti Éva Rita osztályvezető:</w:t>
      </w:r>
      <w:r w:rsidR="000024D3">
        <w:rPr>
          <w:b/>
          <w:bCs/>
          <w:iCs/>
          <w:sz w:val="22"/>
          <w:szCs w:val="22"/>
        </w:rPr>
        <w:t xml:space="preserve"> </w:t>
      </w:r>
      <w:r w:rsidR="00844B58">
        <w:rPr>
          <w:bCs/>
          <w:iCs/>
          <w:sz w:val="22"/>
          <w:szCs w:val="22"/>
        </w:rPr>
        <w:t>Elmondta, a korábbi években</w:t>
      </w:r>
      <w:r w:rsidR="000024D3">
        <w:rPr>
          <w:bCs/>
          <w:iCs/>
          <w:sz w:val="22"/>
          <w:szCs w:val="22"/>
        </w:rPr>
        <w:t xml:space="preserve"> kistérségi</w:t>
      </w:r>
      <w:r w:rsidR="00844B58">
        <w:rPr>
          <w:bCs/>
          <w:iCs/>
          <w:sz w:val="22"/>
          <w:szCs w:val="22"/>
        </w:rPr>
        <w:t xml:space="preserve"> szinten működött, </w:t>
      </w:r>
      <w:r w:rsidR="00ED78C1">
        <w:rPr>
          <w:bCs/>
          <w:iCs/>
          <w:sz w:val="22"/>
          <w:szCs w:val="22"/>
        </w:rPr>
        <w:t xml:space="preserve">és </w:t>
      </w:r>
      <w:r w:rsidR="00844B58">
        <w:rPr>
          <w:bCs/>
          <w:iCs/>
          <w:sz w:val="22"/>
          <w:szCs w:val="22"/>
        </w:rPr>
        <w:t>mivel megszűnt a kistérség, az Önkormányzat</w:t>
      </w:r>
      <w:r w:rsidR="00ED78C1">
        <w:rPr>
          <w:bCs/>
          <w:iCs/>
          <w:sz w:val="22"/>
          <w:szCs w:val="22"/>
        </w:rPr>
        <w:t xml:space="preserve">nak </w:t>
      </w:r>
      <w:r w:rsidR="00844B58">
        <w:rPr>
          <w:bCs/>
          <w:iCs/>
          <w:sz w:val="22"/>
          <w:szCs w:val="22"/>
        </w:rPr>
        <w:t>kell majd tájékoztat</w:t>
      </w:r>
      <w:r w:rsidR="00ED78C1">
        <w:rPr>
          <w:bCs/>
          <w:iCs/>
          <w:sz w:val="22"/>
          <w:szCs w:val="22"/>
        </w:rPr>
        <w:t>ást ad</w:t>
      </w:r>
      <w:r w:rsidR="00844B58">
        <w:rPr>
          <w:bCs/>
          <w:iCs/>
          <w:sz w:val="22"/>
          <w:szCs w:val="22"/>
        </w:rPr>
        <w:t>ni</w:t>
      </w:r>
      <w:r w:rsidR="00ED78C1">
        <w:rPr>
          <w:bCs/>
          <w:iCs/>
          <w:sz w:val="22"/>
          <w:szCs w:val="22"/>
        </w:rPr>
        <w:t>a</w:t>
      </w:r>
      <w:r w:rsidR="00844B58">
        <w:rPr>
          <w:bCs/>
          <w:iCs/>
          <w:sz w:val="22"/>
          <w:szCs w:val="22"/>
        </w:rPr>
        <w:t>.</w:t>
      </w:r>
    </w:p>
    <w:p w:rsidR="00427DD2" w:rsidRDefault="00427DD2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Pr="00E42AA9">
        <w:rPr>
          <w:rFonts w:ascii="Arial" w:hAnsi="Arial" w:cs="Arial"/>
        </w:rPr>
        <w:t xml:space="preserve"> </w:t>
      </w:r>
      <w:r w:rsidR="00427DD2">
        <w:rPr>
          <w:rFonts w:ascii="Arial" w:hAnsi="Arial" w:cs="Arial"/>
        </w:rPr>
        <w:t xml:space="preserve">több </w:t>
      </w:r>
      <w:r w:rsidRPr="00E42AA9">
        <w:rPr>
          <w:rFonts w:ascii="Arial" w:hAnsi="Arial" w:cs="Arial"/>
        </w:rPr>
        <w:t xml:space="preserve">kérdés, hozzászólás nem hangzott el, </w:t>
      </w:r>
      <w:smartTag w:uri="urn:schemas-microsoft-com:office:smarttags" w:element="PersonName">
        <w:r w:rsidRPr="00E42AA9">
          <w:rPr>
            <w:rFonts w:ascii="Arial" w:hAnsi="Arial" w:cs="Arial"/>
          </w:rPr>
          <w:t>Papp Gábor</w:t>
        </w:r>
      </w:smartTag>
      <w:r w:rsidRPr="00E42AA9">
        <w:rPr>
          <w:rFonts w:ascii="Arial" w:hAnsi="Arial" w:cs="Arial"/>
        </w:rPr>
        <w:t xml:space="preserve"> polgármester szavazásra bocsátotta a</w:t>
      </w:r>
      <w:r>
        <w:rPr>
          <w:rFonts w:ascii="Arial" w:hAnsi="Arial" w:cs="Arial"/>
        </w:rPr>
        <w:t xml:space="preserve">z előterjesztéshez </w:t>
      </w:r>
      <w:r w:rsidRPr="00E42AA9">
        <w:rPr>
          <w:rFonts w:ascii="Arial" w:hAnsi="Arial" w:cs="Arial"/>
        </w:rPr>
        <w:t>rendelet tervezet</w:t>
      </w:r>
      <w:r>
        <w:rPr>
          <w:rFonts w:ascii="Arial" w:hAnsi="Arial" w:cs="Arial"/>
        </w:rPr>
        <w:t>é</w:t>
      </w:r>
      <w:r w:rsidRPr="00E42AA9">
        <w:rPr>
          <w:rFonts w:ascii="Arial" w:hAnsi="Arial" w:cs="Arial"/>
        </w:rPr>
        <w:t xml:space="preserve">t. </w:t>
      </w: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E42AA9" w:rsidRDefault="00145105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C36CB3">
        <w:rPr>
          <w:rFonts w:ascii="Arial" w:hAnsi="Arial" w:cs="Arial"/>
        </w:rPr>
        <w:t>7</w:t>
      </w:r>
      <w:r w:rsidR="005314EB">
        <w:rPr>
          <w:rFonts w:ascii="Arial" w:hAnsi="Arial" w:cs="Arial"/>
        </w:rPr>
        <w:t xml:space="preserve"> </w:t>
      </w:r>
      <w:r w:rsidR="005314EB" w:rsidRPr="00E42AA9">
        <w:rPr>
          <w:rFonts w:ascii="Arial" w:hAnsi="Arial" w:cs="Arial"/>
        </w:rPr>
        <w:t xml:space="preserve">igen szavazattal, </w:t>
      </w:r>
      <w:r w:rsidR="005314EB">
        <w:rPr>
          <w:rFonts w:ascii="Arial" w:hAnsi="Arial" w:cs="Arial"/>
        </w:rPr>
        <w:t>egyhangúlag</w:t>
      </w:r>
      <w:r w:rsidR="005314EB" w:rsidRPr="00E42AA9">
        <w:rPr>
          <w:rFonts w:ascii="Arial" w:hAnsi="Arial" w:cs="Arial"/>
        </w:rPr>
        <w:t xml:space="preserve"> megalkotta a következő önkormányzati rendeletet:</w:t>
      </w: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E42AA9">
        <w:rPr>
          <w:rFonts w:ascii="Arial" w:hAnsi="Arial" w:cs="Arial"/>
        </w:rPr>
        <w:t xml:space="preserve"> </w:t>
      </w:r>
    </w:p>
    <w:p w:rsidR="005314EB" w:rsidRPr="00E42AA9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  <w:r w:rsidRPr="00E42AA9">
        <w:rPr>
          <w:rFonts w:ascii="Arial" w:hAnsi="Arial" w:cs="Arial"/>
          <w:b/>
        </w:rPr>
        <w:t>Hévíz Város Önkormányzat Képviselő-testülete</w:t>
      </w:r>
    </w:p>
    <w:p w:rsidR="005314EB" w:rsidRPr="00E42AA9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5314EB" w:rsidRPr="00E42AA9" w:rsidRDefault="00720745" w:rsidP="005314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145105">
        <w:rPr>
          <w:rFonts w:ascii="Arial" w:hAnsi="Arial" w:cs="Arial"/>
          <w:b/>
        </w:rPr>
        <w:t>/2014. (IV</w:t>
      </w:r>
      <w:r w:rsidR="005314EB" w:rsidRPr="00E42AA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29.</w:t>
      </w:r>
      <w:r w:rsidR="005314EB" w:rsidRPr="00E42AA9">
        <w:rPr>
          <w:rFonts w:ascii="Arial" w:hAnsi="Arial" w:cs="Arial"/>
          <w:b/>
        </w:rPr>
        <w:t>) önkormányzati rendelete</w:t>
      </w:r>
    </w:p>
    <w:p w:rsidR="005314EB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776BF7" w:rsidRDefault="00776BF7" w:rsidP="00776BF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Pr="00776BF7">
        <w:rPr>
          <w:rFonts w:ascii="Arial" w:hAnsi="Arial" w:cs="Arial"/>
          <w:b/>
        </w:rPr>
        <w:t xml:space="preserve"> szociális szolgáltatásokról és a személyes gondoskodást nyújtó gyermekjóléti </w:t>
      </w:r>
    </w:p>
    <w:p w:rsidR="00776BF7" w:rsidRDefault="00776BF7" w:rsidP="00776BF7">
      <w:pPr>
        <w:spacing w:after="0" w:line="240" w:lineRule="auto"/>
        <w:jc w:val="center"/>
        <w:rPr>
          <w:rFonts w:ascii="Arial" w:hAnsi="Arial" w:cs="Arial"/>
          <w:b/>
        </w:rPr>
      </w:pPr>
    </w:p>
    <w:p w:rsidR="00776BF7" w:rsidRPr="00776BF7" w:rsidRDefault="00776BF7" w:rsidP="00776BF7">
      <w:pPr>
        <w:spacing w:after="0" w:line="240" w:lineRule="auto"/>
        <w:jc w:val="center"/>
        <w:rPr>
          <w:rFonts w:ascii="Arial" w:hAnsi="Arial" w:cs="Arial"/>
          <w:b/>
        </w:rPr>
      </w:pPr>
      <w:r w:rsidRPr="00776BF7">
        <w:rPr>
          <w:rFonts w:ascii="Arial" w:hAnsi="Arial" w:cs="Arial"/>
          <w:b/>
        </w:rPr>
        <w:t>ellátásokról</w:t>
      </w:r>
    </w:p>
    <w:p w:rsidR="00776BF7" w:rsidRDefault="00776BF7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E42AA9">
        <w:rPr>
          <w:rFonts w:ascii="Arial" w:hAnsi="Arial" w:cs="Arial"/>
        </w:rPr>
        <w:t xml:space="preserve">(A rendelet hiteles szövege a jegyzőkönyv </w:t>
      </w:r>
      <w:r w:rsidR="00145105">
        <w:rPr>
          <w:rFonts w:ascii="Arial" w:hAnsi="Arial" w:cs="Arial"/>
        </w:rPr>
        <w:t>3</w:t>
      </w:r>
      <w:r w:rsidRPr="00E42AA9">
        <w:rPr>
          <w:rFonts w:ascii="Arial" w:hAnsi="Arial" w:cs="Arial"/>
        </w:rPr>
        <w:t>. számú mellékletét képezi)</w:t>
      </w:r>
    </w:p>
    <w:p w:rsidR="005314EB" w:rsidRPr="00E42AA9" w:rsidRDefault="005314EB" w:rsidP="005314EB">
      <w:pPr>
        <w:spacing w:after="0" w:line="240" w:lineRule="auto"/>
        <w:rPr>
          <w:rFonts w:ascii="Arial" w:hAnsi="Arial" w:cs="Arial"/>
        </w:rPr>
      </w:pPr>
    </w:p>
    <w:p w:rsidR="005314EB" w:rsidRPr="005314EB" w:rsidRDefault="005314EB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t>Vagyongazdálkodásról szóló önkormányzati rendelet  szabályozásának felülvizsgálata</w:t>
      </w:r>
      <w:r w:rsidR="00250411">
        <w:rPr>
          <w:rFonts w:ascii="Arial" w:hAnsi="Arial" w:cs="Arial"/>
          <w:b/>
          <w:u w:val="single"/>
        </w:rPr>
        <w:t xml:space="preserve"> (SZO/184-1/2014.)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Pr="00E42AA9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Pr="00E42AA9">
          <w:rPr>
            <w:rFonts w:ascii="Arial" w:hAnsi="Arial" w:cs="Arial"/>
          </w:rPr>
          <w:t>Papp Gábor</w:t>
        </w:r>
      </w:smartTag>
      <w:r w:rsidRPr="00E42AA9">
        <w:rPr>
          <w:rFonts w:ascii="Arial" w:hAnsi="Arial" w:cs="Arial"/>
        </w:rPr>
        <w:t xml:space="preserve"> polgármester szavazásra bocsátotta</w:t>
      </w:r>
      <w:r w:rsidR="00C36CB3">
        <w:rPr>
          <w:rFonts w:ascii="Arial" w:hAnsi="Arial" w:cs="Arial"/>
        </w:rPr>
        <w:t xml:space="preserve"> elsőként</w:t>
      </w:r>
      <w:r w:rsidRPr="00E42AA9">
        <w:rPr>
          <w:rFonts w:ascii="Arial" w:hAnsi="Arial" w:cs="Arial"/>
        </w:rPr>
        <w:t xml:space="preserve"> a</w:t>
      </w:r>
      <w:r w:rsidR="00C36CB3">
        <w:rPr>
          <w:rFonts w:ascii="Arial" w:hAnsi="Arial" w:cs="Arial"/>
        </w:rPr>
        <w:t>z előterjesztés</w:t>
      </w:r>
      <w:r>
        <w:rPr>
          <w:rFonts w:ascii="Arial" w:hAnsi="Arial" w:cs="Arial"/>
        </w:rPr>
        <w:t xml:space="preserve"> </w:t>
      </w:r>
      <w:r w:rsidRPr="00E42AA9">
        <w:rPr>
          <w:rFonts w:ascii="Arial" w:hAnsi="Arial" w:cs="Arial"/>
        </w:rPr>
        <w:t>rendelet tervezet</w:t>
      </w:r>
      <w:r>
        <w:rPr>
          <w:rFonts w:ascii="Arial" w:hAnsi="Arial" w:cs="Arial"/>
        </w:rPr>
        <w:t>é</w:t>
      </w:r>
      <w:r w:rsidRPr="00E42AA9">
        <w:rPr>
          <w:rFonts w:ascii="Arial" w:hAnsi="Arial" w:cs="Arial"/>
        </w:rPr>
        <w:t xml:space="preserve">t. </w:t>
      </w: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E42AA9" w:rsidRDefault="00145105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C36CB3">
        <w:rPr>
          <w:rFonts w:ascii="Arial" w:hAnsi="Arial" w:cs="Arial"/>
        </w:rPr>
        <w:t>7</w:t>
      </w:r>
      <w:r w:rsidR="005314EB">
        <w:rPr>
          <w:rFonts w:ascii="Arial" w:hAnsi="Arial" w:cs="Arial"/>
        </w:rPr>
        <w:t xml:space="preserve"> </w:t>
      </w:r>
      <w:r w:rsidR="005314EB" w:rsidRPr="00E42AA9">
        <w:rPr>
          <w:rFonts w:ascii="Arial" w:hAnsi="Arial" w:cs="Arial"/>
        </w:rPr>
        <w:t xml:space="preserve">igen szavazattal, </w:t>
      </w:r>
      <w:r w:rsidR="005314EB">
        <w:rPr>
          <w:rFonts w:ascii="Arial" w:hAnsi="Arial" w:cs="Arial"/>
        </w:rPr>
        <w:t>egyhangúlag</w:t>
      </w:r>
      <w:r w:rsidR="005314EB" w:rsidRPr="00E42AA9">
        <w:rPr>
          <w:rFonts w:ascii="Arial" w:hAnsi="Arial" w:cs="Arial"/>
        </w:rPr>
        <w:t xml:space="preserve"> megalkotta a következő önkormányzati rendeletet:</w:t>
      </w: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E42AA9">
        <w:rPr>
          <w:rFonts w:ascii="Arial" w:hAnsi="Arial" w:cs="Arial"/>
        </w:rPr>
        <w:t xml:space="preserve"> </w:t>
      </w:r>
    </w:p>
    <w:p w:rsidR="005314EB" w:rsidRPr="00E42AA9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  <w:r w:rsidRPr="00E42AA9">
        <w:rPr>
          <w:rFonts w:ascii="Arial" w:hAnsi="Arial" w:cs="Arial"/>
          <w:b/>
        </w:rPr>
        <w:t>Hévíz Város Önkormányzat Képviselő-testülete</w:t>
      </w:r>
    </w:p>
    <w:p w:rsidR="005314EB" w:rsidRPr="00E42AA9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5314EB" w:rsidRPr="00E42AA9" w:rsidRDefault="00720745" w:rsidP="005314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22/</w:t>
      </w:r>
      <w:r w:rsidR="00145105">
        <w:rPr>
          <w:rFonts w:ascii="Arial" w:hAnsi="Arial" w:cs="Arial"/>
          <w:b/>
        </w:rPr>
        <w:t>2014. (IV</w:t>
      </w:r>
      <w:r w:rsidR="005314EB" w:rsidRPr="00E42AA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29.</w:t>
      </w:r>
      <w:r w:rsidR="005314EB" w:rsidRPr="00E42AA9">
        <w:rPr>
          <w:rFonts w:ascii="Arial" w:hAnsi="Arial" w:cs="Arial"/>
          <w:b/>
        </w:rPr>
        <w:t>) önkormányzati rendelete</w:t>
      </w:r>
    </w:p>
    <w:p w:rsidR="005314EB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5314EB" w:rsidRDefault="00250411" w:rsidP="005314EB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vagyongazdálkodásról</w:t>
      </w:r>
    </w:p>
    <w:p w:rsidR="005314EB" w:rsidRPr="00E42AA9" w:rsidRDefault="005314EB" w:rsidP="005314EB">
      <w:pPr>
        <w:spacing w:after="0" w:line="240" w:lineRule="auto"/>
        <w:jc w:val="center"/>
        <w:rPr>
          <w:rFonts w:ascii="Arial" w:hAnsi="Arial" w:cs="Arial"/>
          <w:b/>
        </w:rPr>
      </w:pPr>
    </w:p>
    <w:p w:rsidR="005314EB" w:rsidRPr="00E42AA9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E42AA9">
        <w:rPr>
          <w:rFonts w:ascii="Arial" w:hAnsi="Arial" w:cs="Arial"/>
        </w:rPr>
        <w:t xml:space="preserve">(A rendelet hiteles szövege a jegyzőkönyv </w:t>
      </w:r>
      <w:r w:rsidR="00145105">
        <w:rPr>
          <w:rFonts w:ascii="Arial" w:hAnsi="Arial" w:cs="Arial"/>
        </w:rPr>
        <w:t>4</w:t>
      </w:r>
      <w:r w:rsidRPr="00E42AA9">
        <w:rPr>
          <w:rFonts w:ascii="Arial" w:hAnsi="Arial" w:cs="Arial"/>
        </w:rPr>
        <w:t>. számú mellékletét képezi)</w:t>
      </w:r>
    </w:p>
    <w:p w:rsidR="005314EB" w:rsidRDefault="005314EB" w:rsidP="005314EB">
      <w:pPr>
        <w:spacing w:after="0" w:line="240" w:lineRule="auto"/>
        <w:rPr>
          <w:rFonts w:ascii="Arial" w:hAnsi="Arial" w:cs="Arial"/>
        </w:rPr>
      </w:pPr>
    </w:p>
    <w:p w:rsidR="00A506F1" w:rsidRPr="005314EB" w:rsidRDefault="00C36CB3" w:rsidP="00A506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Ezt követően </w:t>
      </w:r>
      <w:r w:rsidR="00A506F1" w:rsidRPr="005314EB">
        <w:rPr>
          <w:rFonts w:ascii="Arial" w:hAnsi="Arial" w:cs="Arial"/>
        </w:rPr>
        <w:t>Papp Gábor polgármester szavazásra bocsátotta a csatolt előterjesztés határozati javaslatát.</w:t>
      </w:r>
    </w:p>
    <w:p w:rsidR="00A506F1" w:rsidRPr="005314EB" w:rsidRDefault="00A506F1" w:rsidP="00A506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C36CB3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A506F1" w:rsidRPr="005314EB" w:rsidRDefault="00A506F1" w:rsidP="00A506F1">
      <w:pPr>
        <w:spacing w:after="0" w:line="240" w:lineRule="auto"/>
        <w:jc w:val="both"/>
        <w:rPr>
          <w:rFonts w:ascii="Arial" w:hAnsi="Arial" w:cs="Arial"/>
        </w:rPr>
      </w:pPr>
    </w:p>
    <w:p w:rsidR="005566F5" w:rsidRPr="005C733F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5C733F">
        <w:rPr>
          <w:rFonts w:ascii="Arial" w:hAnsi="Arial" w:cs="Arial"/>
          <w:b/>
          <w:spacing w:val="2"/>
        </w:rPr>
        <w:t>Hévíz Város Önkormányzat Képviselő-testülete</w:t>
      </w:r>
    </w:p>
    <w:p w:rsidR="005566F5" w:rsidRPr="005C733F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>128</w:t>
      </w:r>
      <w:r w:rsidRPr="005C733F">
        <w:rPr>
          <w:rFonts w:ascii="Arial" w:hAnsi="Arial" w:cs="Arial"/>
          <w:b/>
          <w:spacing w:val="2"/>
          <w:u w:val="single"/>
        </w:rPr>
        <w:t>/2014. (IV. 29.) határozata</w:t>
      </w:r>
    </w:p>
    <w:p w:rsidR="005566F5" w:rsidRPr="005C733F" w:rsidRDefault="005566F5" w:rsidP="005566F5">
      <w:pPr>
        <w:spacing w:after="0" w:line="240" w:lineRule="auto"/>
        <w:ind w:left="720"/>
        <w:jc w:val="both"/>
        <w:rPr>
          <w:rFonts w:ascii="Arial" w:hAnsi="Arial" w:cs="Arial"/>
          <w:b/>
          <w:color w:val="70AD47"/>
        </w:rPr>
      </w:pPr>
    </w:p>
    <w:p w:rsidR="005566F5" w:rsidRPr="005C733F" w:rsidRDefault="005566F5" w:rsidP="005566F5">
      <w:pPr>
        <w:spacing w:after="0" w:line="240" w:lineRule="auto"/>
        <w:ind w:left="636"/>
        <w:jc w:val="both"/>
        <w:rPr>
          <w:rFonts w:ascii="Arial" w:hAnsi="Arial" w:cs="Arial"/>
        </w:rPr>
      </w:pPr>
      <w:r w:rsidRPr="005C733F">
        <w:rPr>
          <w:rFonts w:ascii="Arial" w:hAnsi="Arial" w:cs="Arial"/>
        </w:rPr>
        <w:t xml:space="preserve">Hévíz Város Önkormányzat Képviselő-testülete az előterjesztésben előadottakkal kapcsolatban felkéri Hévíz Város Polgármesterét </w:t>
      </w:r>
      <w:smartTag w:uri="urn:schemas-microsoft-com:office:smarttags" w:element="PersonName">
        <w:r w:rsidRPr="005C733F">
          <w:rPr>
            <w:rFonts w:ascii="Arial" w:hAnsi="Arial" w:cs="Arial"/>
          </w:rPr>
          <w:t>Papp Gábor</w:t>
        </w:r>
      </w:smartTag>
      <w:r w:rsidRPr="005C733F">
        <w:rPr>
          <w:rFonts w:ascii="Arial" w:hAnsi="Arial" w:cs="Arial"/>
        </w:rPr>
        <w:t>t személyes egyeztetés lefolytatására az ingatlanokra vonatkozóan, melynek elsődleges célja a valós önkormányzati vagyoni helyzet megállapítása, és a tulajdoni viszonyok rendezése.</w:t>
      </w:r>
    </w:p>
    <w:p w:rsidR="005566F5" w:rsidRPr="005C733F" w:rsidRDefault="005566F5" w:rsidP="005566F5">
      <w:pPr>
        <w:spacing w:after="0" w:line="240" w:lineRule="auto"/>
        <w:ind w:left="636"/>
        <w:jc w:val="both"/>
        <w:rPr>
          <w:rFonts w:ascii="Arial" w:hAnsi="Arial" w:cs="Arial"/>
          <w:b/>
        </w:rPr>
      </w:pPr>
    </w:p>
    <w:p w:rsidR="005566F5" w:rsidRPr="005C733F" w:rsidRDefault="005566F5" w:rsidP="005566F5">
      <w:pPr>
        <w:spacing w:after="0" w:line="240" w:lineRule="auto"/>
        <w:ind w:firstLine="636"/>
        <w:jc w:val="both"/>
        <w:rPr>
          <w:rFonts w:ascii="Arial" w:hAnsi="Arial" w:cs="Arial"/>
        </w:rPr>
      </w:pPr>
      <w:r w:rsidRPr="005C733F">
        <w:rPr>
          <w:rFonts w:ascii="Arial" w:hAnsi="Arial" w:cs="Arial"/>
          <w:u w:val="single"/>
        </w:rPr>
        <w:t>Felelős:</w:t>
      </w:r>
      <w:r w:rsidRPr="005C733F">
        <w:rPr>
          <w:rFonts w:ascii="Arial" w:hAnsi="Arial" w:cs="Arial"/>
        </w:rPr>
        <w:t xml:space="preserve">       </w:t>
      </w:r>
      <w:smartTag w:uri="urn:schemas-microsoft-com:office:smarttags" w:element="PersonName">
        <w:r w:rsidRPr="005C733F">
          <w:rPr>
            <w:rFonts w:ascii="Arial" w:hAnsi="Arial" w:cs="Arial"/>
          </w:rPr>
          <w:t>Papp Gábor</w:t>
        </w:r>
      </w:smartTag>
      <w:r w:rsidRPr="005C733F">
        <w:rPr>
          <w:rFonts w:ascii="Arial" w:hAnsi="Arial" w:cs="Arial"/>
        </w:rPr>
        <w:t xml:space="preserve"> polgármester</w:t>
      </w:r>
    </w:p>
    <w:p w:rsidR="005566F5" w:rsidRPr="005C733F" w:rsidRDefault="005566F5" w:rsidP="005566F5">
      <w:pPr>
        <w:spacing w:after="0" w:line="240" w:lineRule="auto"/>
        <w:ind w:firstLine="636"/>
        <w:jc w:val="both"/>
        <w:rPr>
          <w:rFonts w:ascii="Arial" w:hAnsi="Arial" w:cs="Arial"/>
        </w:rPr>
      </w:pPr>
      <w:r w:rsidRPr="005C733F">
        <w:rPr>
          <w:rFonts w:ascii="Arial" w:hAnsi="Arial" w:cs="Arial"/>
          <w:u w:val="single"/>
        </w:rPr>
        <w:t>Határidő:</w:t>
      </w:r>
      <w:r w:rsidRPr="005C733F">
        <w:rPr>
          <w:rFonts w:ascii="Arial" w:hAnsi="Arial" w:cs="Arial"/>
        </w:rPr>
        <w:t xml:space="preserve">    2014. augusztus 31.</w:t>
      </w:r>
    </w:p>
    <w:p w:rsidR="005566F5" w:rsidRPr="005C733F" w:rsidRDefault="005566F5" w:rsidP="005566F5">
      <w:pPr>
        <w:spacing w:after="0" w:line="240" w:lineRule="auto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t>Jelentés az Önkormányzat és felügyelete alá tartozó költségvetési szervek belső ellenőrzéséről, a 2013. évi folyamatba épített előzetes és utólagos vezetői ellenőrzés (FEUVE) működéséről</w:t>
      </w:r>
      <w:r w:rsidR="00E44E11">
        <w:rPr>
          <w:rFonts w:ascii="Arial" w:hAnsi="Arial" w:cs="Arial"/>
          <w:b/>
          <w:u w:val="single"/>
        </w:rPr>
        <w:t xml:space="preserve"> (KGO/215-1/2014.)</w:t>
      </w:r>
    </w:p>
    <w:p w:rsidR="003F7EE5" w:rsidRPr="00145105" w:rsidRDefault="003F7EE5" w:rsidP="005314EB">
      <w:pPr>
        <w:spacing w:after="0" w:line="240" w:lineRule="auto"/>
        <w:ind w:left="720"/>
        <w:jc w:val="both"/>
        <w:rPr>
          <w:rFonts w:ascii="Arial" w:hAnsi="Arial" w:cs="Arial"/>
          <w:b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E44E11" w:rsidRDefault="00E44E11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C36CB3" w:rsidRPr="006D75F6" w:rsidRDefault="00C36CB3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Szabó Béla belső ellenőr:</w:t>
      </w:r>
      <w:r w:rsidR="006D75F6">
        <w:rPr>
          <w:rFonts w:ascii="Arial" w:hAnsi="Arial" w:cs="Arial"/>
          <w:b/>
        </w:rPr>
        <w:t xml:space="preserve"> </w:t>
      </w:r>
      <w:r w:rsidR="004D085F">
        <w:rPr>
          <w:rFonts w:ascii="Arial" w:hAnsi="Arial" w:cs="Arial"/>
        </w:rPr>
        <w:t xml:space="preserve">Hozzászólásában </w:t>
      </w:r>
      <w:r w:rsidR="008B3A60">
        <w:rPr>
          <w:rFonts w:ascii="Arial" w:hAnsi="Arial" w:cs="Arial"/>
        </w:rPr>
        <w:t xml:space="preserve">a tavalyi év munkájával kapcsolatosan </w:t>
      </w:r>
      <w:r w:rsidR="006C42A1">
        <w:rPr>
          <w:rFonts w:ascii="Arial" w:hAnsi="Arial" w:cs="Arial"/>
        </w:rPr>
        <w:t>ismertette</w:t>
      </w:r>
      <w:r w:rsidR="004D085F">
        <w:rPr>
          <w:rFonts w:ascii="Arial" w:hAnsi="Arial" w:cs="Arial"/>
        </w:rPr>
        <w:t xml:space="preserve">, </w:t>
      </w:r>
      <w:r w:rsidR="008B3A60">
        <w:rPr>
          <w:rFonts w:ascii="Arial" w:hAnsi="Arial" w:cs="Arial"/>
        </w:rPr>
        <w:t>három elemzés lett végrehajtva, az érintettekkel részletesen egyeztetve lett és megérte</w:t>
      </w:r>
      <w:r w:rsidR="006C42A1">
        <w:rPr>
          <w:rFonts w:ascii="Arial" w:hAnsi="Arial" w:cs="Arial"/>
        </w:rPr>
        <w:t>tték, elfogadták a javaslatokat. A</w:t>
      </w:r>
      <w:r w:rsidR="004D085F">
        <w:rPr>
          <w:rFonts w:ascii="Arial" w:hAnsi="Arial" w:cs="Arial"/>
        </w:rPr>
        <w:t>z előterjesztés egy rövid kivonata a vizsgálatoknak</w:t>
      </w:r>
      <w:r w:rsidR="00633D31">
        <w:rPr>
          <w:rFonts w:ascii="Arial" w:hAnsi="Arial" w:cs="Arial"/>
        </w:rPr>
        <w:t xml:space="preserve">. </w:t>
      </w:r>
      <w:r w:rsidR="00203961">
        <w:rPr>
          <w:rFonts w:ascii="Arial" w:hAnsi="Arial" w:cs="Arial"/>
        </w:rPr>
        <w:t xml:space="preserve">Elmondta, </w:t>
      </w:r>
      <w:r w:rsidR="006C42A1">
        <w:rPr>
          <w:rFonts w:ascii="Arial" w:hAnsi="Arial" w:cs="Arial"/>
        </w:rPr>
        <w:t xml:space="preserve">a </w:t>
      </w:r>
      <w:r w:rsidR="004D085F">
        <w:rPr>
          <w:rFonts w:ascii="Arial" w:hAnsi="Arial" w:cs="Arial"/>
        </w:rPr>
        <w:t>normatívát nézték a tavalyi évben az intézmények körében, valamint a GAMESZ beszerzési eljárását tekintette át</w:t>
      </w:r>
      <w:r w:rsidR="006C42A1">
        <w:rPr>
          <w:rFonts w:ascii="Arial" w:hAnsi="Arial" w:cs="Arial"/>
        </w:rPr>
        <w:t>, valamint a H</w:t>
      </w:r>
      <w:r w:rsidR="004D085F">
        <w:rPr>
          <w:rFonts w:ascii="Arial" w:hAnsi="Arial" w:cs="Arial"/>
        </w:rPr>
        <w:t>ivatal leltározás</w:t>
      </w:r>
      <w:r w:rsidR="00263CE5">
        <w:rPr>
          <w:rFonts w:ascii="Arial" w:hAnsi="Arial" w:cs="Arial"/>
        </w:rPr>
        <w:t>i tevékenységére is sor</w:t>
      </w:r>
      <w:r w:rsidR="004D085F">
        <w:rPr>
          <w:rFonts w:ascii="Arial" w:hAnsi="Arial" w:cs="Arial"/>
        </w:rPr>
        <w:t xml:space="preserve"> </w:t>
      </w:r>
      <w:r w:rsidR="00263CE5">
        <w:rPr>
          <w:rFonts w:ascii="Arial" w:hAnsi="Arial" w:cs="Arial"/>
        </w:rPr>
        <w:t>került</w:t>
      </w:r>
      <w:r w:rsidR="004D085F">
        <w:rPr>
          <w:rFonts w:ascii="Arial" w:hAnsi="Arial" w:cs="Arial"/>
        </w:rPr>
        <w:t>.</w:t>
      </w:r>
      <w:r w:rsidR="006B39DB">
        <w:rPr>
          <w:rFonts w:ascii="Arial" w:hAnsi="Arial" w:cs="Arial"/>
        </w:rPr>
        <w:t xml:space="preserve"> Rendkívüli intézkedésre okot nem talált. Tájékoztatásként elmondta</w:t>
      </w:r>
      <w:r w:rsidR="006C42A1">
        <w:rPr>
          <w:rFonts w:ascii="Arial" w:hAnsi="Arial" w:cs="Arial"/>
        </w:rPr>
        <w:t xml:space="preserve"> azt is</w:t>
      </w:r>
      <w:r w:rsidR="006B39DB">
        <w:rPr>
          <w:rFonts w:ascii="Arial" w:hAnsi="Arial" w:cs="Arial"/>
        </w:rPr>
        <w:t xml:space="preserve">, hogy az Állami Számvevőszék </w:t>
      </w:r>
      <w:r w:rsidR="006C42A1">
        <w:rPr>
          <w:rFonts w:ascii="Arial" w:hAnsi="Arial" w:cs="Arial"/>
        </w:rPr>
        <w:t xml:space="preserve">a területén </w:t>
      </w:r>
      <w:r w:rsidR="006B39DB">
        <w:rPr>
          <w:rFonts w:ascii="Arial" w:hAnsi="Arial" w:cs="Arial"/>
        </w:rPr>
        <w:t xml:space="preserve">két településen hajtott végre vizsgálatot, </w:t>
      </w:r>
      <w:r w:rsidR="006C42A1">
        <w:rPr>
          <w:rFonts w:ascii="Arial" w:hAnsi="Arial" w:cs="Arial"/>
        </w:rPr>
        <w:t>országos szinten 58 településen. S</w:t>
      </w:r>
      <w:r w:rsidR="00CE62C5">
        <w:rPr>
          <w:rFonts w:ascii="Arial" w:hAnsi="Arial" w:cs="Arial"/>
        </w:rPr>
        <w:t>ok esetben kritiká</w:t>
      </w:r>
      <w:r w:rsidR="006C42A1">
        <w:rPr>
          <w:rFonts w:ascii="Arial" w:hAnsi="Arial" w:cs="Arial"/>
        </w:rPr>
        <w:t>t fogalmaztak meg</w:t>
      </w:r>
      <w:r w:rsidR="00CE62C5">
        <w:rPr>
          <w:rFonts w:ascii="Arial" w:hAnsi="Arial" w:cs="Arial"/>
        </w:rPr>
        <w:t xml:space="preserve">, melyet saját értékelésében konstatált és a továbbiakban ezekre fokozott figyelmet fordít. </w:t>
      </w:r>
      <w:r w:rsidR="006C42A1">
        <w:rPr>
          <w:rFonts w:ascii="Arial" w:hAnsi="Arial" w:cs="Arial"/>
        </w:rPr>
        <w:t>Elmondta azt is, hogy a</w:t>
      </w:r>
      <w:r w:rsidR="00CE62C5">
        <w:rPr>
          <w:rFonts w:ascii="Arial" w:hAnsi="Arial" w:cs="Arial"/>
        </w:rPr>
        <w:t xml:space="preserve"> belső ellenőrzési kézikönyv felülvizsgálatra és módosításra került,</w:t>
      </w:r>
      <w:r w:rsidR="006C42A1">
        <w:rPr>
          <w:rFonts w:ascii="Arial" w:hAnsi="Arial" w:cs="Arial"/>
        </w:rPr>
        <w:t xml:space="preserve"> észrevételezést nem jelzett a K</w:t>
      </w:r>
      <w:r w:rsidR="00CE62C5">
        <w:rPr>
          <w:rFonts w:ascii="Arial" w:hAnsi="Arial" w:cs="Arial"/>
        </w:rPr>
        <w:t xml:space="preserve">ormányhivatal, az elfogadásra került. </w:t>
      </w:r>
      <w:r w:rsidR="00203961">
        <w:rPr>
          <w:rFonts w:ascii="Arial" w:hAnsi="Arial" w:cs="Arial"/>
        </w:rPr>
        <w:t>Végül megjegyezte, a</w:t>
      </w:r>
      <w:r w:rsidR="00CE62C5">
        <w:rPr>
          <w:rFonts w:ascii="Arial" w:hAnsi="Arial" w:cs="Arial"/>
        </w:rPr>
        <w:t>z idei év első negyedévben szintén a normatívát vizsgálta és az új szerkezet szerint megállapításra ke</w:t>
      </w:r>
      <w:r w:rsidR="005702E2">
        <w:rPr>
          <w:rFonts w:ascii="Arial" w:hAnsi="Arial" w:cs="Arial"/>
        </w:rPr>
        <w:t>rültek a megfelelő mutatószámok</w:t>
      </w:r>
      <w:r w:rsidR="00CE62C5">
        <w:rPr>
          <w:rFonts w:ascii="Arial" w:hAnsi="Arial" w:cs="Arial"/>
        </w:rPr>
        <w:t>.</w:t>
      </w:r>
    </w:p>
    <w:p w:rsidR="00C36CB3" w:rsidRDefault="00C36CB3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A napirenddel kapcsol</w:t>
      </w:r>
      <w:r w:rsidR="006D75F6">
        <w:rPr>
          <w:rFonts w:ascii="Arial" w:hAnsi="Arial" w:cs="Arial"/>
        </w:rPr>
        <w:t>atosan</w:t>
      </w:r>
      <w:r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  <w:r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C36CB3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566F5" w:rsidRPr="00AC5223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5566F5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129/2014.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5566F5" w:rsidRDefault="005566F5" w:rsidP="005566F5">
      <w:pPr>
        <w:spacing w:after="0" w:line="240" w:lineRule="auto"/>
        <w:rPr>
          <w:rFonts w:ascii="Arial" w:hAnsi="Arial" w:cs="Arial"/>
        </w:rPr>
      </w:pPr>
    </w:p>
    <w:p w:rsidR="005566F5" w:rsidRPr="005E3009" w:rsidRDefault="005566F5" w:rsidP="00943CE3">
      <w:pPr>
        <w:numPr>
          <w:ilvl w:val="0"/>
          <w:numId w:val="4"/>
        </w:numPr>
        <w:tabs>
          <w:tab w:val="clear" w:pos="720"/>
          <w:tab w:val="num" w:pos="1416"/>
        </w:tabs>
        <w:spacing w:after="60" w:line="240" w:lineRule="auto"/>
        <w:ind w:left="1416"/>
        <w:jc w:val="both"/>
        <w:rPr>
          <w:rFonts w:ascii="Arial" w:eastAsia="Times New Roman" w:hAnsi="Arial" w:cs="Arial"/>
          <w:lang w:eastAsia="hu-HU"/>
        </w:rPr>
      </w:pPr>
      <w:r w:rsidRPr="005E3009">
        <w:rPr>
          <w:rFonts w:ascii="Arial" w:eastAsia="Times New Roman" w:hAnsi="Arial" w:cs="Arial"/>
          <w:lang w:eastAsia="hu-HU"/>
        </w:rPr>
        <w:t xml:space="preserve">Hévíz Város Önkormányzat Képviselő-testülete az Önkormányzat és felügyelete alá tartozó költségvetési szervek a 2013. évi éves belső ellenőrzésről és a folyamatba épített előzetes és utólagos vezetői ellenőrzés működéséről szóló jelentést elfogadja. </w:t>
      </w:r>
    </w:p>
    <w:p w:rsidR="005566F5" w:rsidRPr="005E3009" w:rsidRDefault="005566F5" w:rsidP="005566F5">
      <w:pPr>
        <w:spacing w:after="60" w:line="240" w:lineRule="auto"/>
        <w:ind w:left="1416"/>
        <w:jc w:val="both"/>
        <w:rPr>
          <w:rFonts w:ascii="Arial" w:eastAsia="Times New Roman" w:hAnsi="Arial" w:cs="Arial"/>
          <w:lang w:eastAsia="hu-HU"/>
        </w:rPr>
      </w:pPr>
    </w:p>
    <w:p w:rsidR="005566F5" w:rsidRPr="005E3009" w:rsidRDefault="005566F5" w:rsidP="00943CE3">
      <w:pPr>
        <w:numPr>
          <w:ilvl w:val="0"/>
          <w:numId w:val="4"/>
        </w:numPr>
        <w:tabs>
          <w:tab w:val="clear" w:pos="720"/>
          <w:tab w:val="num" w:pos="1416"/>
        </w:tabs>
        <w:spacing w:after="60" w:line="240" w:lineRule="auto"/>
        <w:ind w:left="1416"/>
        <w:jc w:val="both"/>
        <w:rPr>
          <w:rFonts w:ascii="Arial" w:eastAsia="Times New Roman" w:hAnsi="Arial" w:cs="Arial"/>
          <w:lang w:eastAsia="hu-HU"/>
        </w:rPr>
      </w:pPr>
      <w:r w:rsidRPr="005E3009">
        <w:rPr>
          <w:rFonts w:ascii="Arial" w:eastAsia="Times New Roman" w:hAnsi="Arial" w:cs="Arial"/>
          <w:lang w:eastAsia="hu-HU"/>
        </w:rPr>
        <w:t>A Képviselő-testület felkéri a jegyzőt, hogy az ellenőrzések tapasztalatairól a költségvetési intézmények vezetőit tájékoztassa.</w:t>
      </w:r>
    </w:p>
    <w:p w:rsidR="005566F5" w:rsidRPr="005E3009" w:rsidRDefault="005566F5" w:rsidP="005566F5">
      <w:pPr>
        <w:pStyle w:val="Listaszerbekezds"/>
        <w:ind w:left="1416"/>
        <w:rPr>
          <w:b/>
          <w:sz w:val="22"/>
          <w:szCs w:val="22"/>
        </w:rPr>
      </w:pPr>
    </w:p>
    <w:p w:rsidR="005566F5" w:rsidRPr="005E3009" w:rsidRDefault="005566F5" w:rsidP="005566F5">
      <w:pPr>
        <w:pStyle w:val="Listaszerbekezds"/>
        <w:ind w:left="1416"/>
        <w:rPr>
          <w:b/>
          <w:sz w:val="22"/>
          <w:szCs w:val="22"/>
        </w:rPr>
      </w:pPr>
      <w:r w:rsidRPr="005E3009">
        <w:rPr>
          <w:sz w:val="22"/>
          <w:szCs w:val="22"/>
          <w:u w:val="single"/>
        </w:rPr>
        <w:t>Felelős</w:t>
      </w:r>
      <w:r w:rsidRPr="005E3009">
        <w:rPr>
          <w:b/>
          <w:sz w:val="22"/>
          <w:szCs w:val="22"/>
        </w:rPr>
        <w:t xml:space="preserve">: </w:t>
      </w:r>
      <w:r w:rsidRPr="005E3009">
        <w:rPr>
          <w:b/>
          <w:sz w:val="22"/>
          <w:szCs w:val="22"/>
        </w:rPr>
        <w:tab/>
      </w:r>
      <w:r w:rsidRPr="005E3009">
        <w:rPr>
          <w:bCs/>
          <w:sz w:val="22"/>
          <w:szCs w:val="22"/>
        </w:rPr>
        <w:t>Dr. Tüske Róbert jegyző</w:t>
      </w:r>
    </w:p>
    <w:p w:rsidR="005566F5" w:rsidRPr="005E3009" w:rsidRDefault="005566F5" w:rsidP="005566F5">
      <w:pPr>
        <w:spacing w:after="0" w:line="240" w:lineRule="auto"/>
        <w:ind w:left="696" w:firstLine="708"/>
        <w:rPr>
          <w:rFonts w:ascii="Arial" w:hAnsi="Arial" w:cs="Arial"/>
          <w:b/>
        </w:rPr>
      </w:pPr>
      <w:r w:rsidRPr="005E3009">
        <w:rPr>
          <w:rFonts w:ascii="Arial" w:hAnsi="Arial" w:cs="Arial"/>
          <w:u w:val="single"/>
        </w:rPr>
        <w:t>Határidő:</w:t>
      </w:r>
      <w:r w:rsidRPr="005E3009">
        <w:rPr>
          <w:rFonts w:ascii="Arial" w:hAnsi="Arial" w:cs="Arial"/>
          <w:b/>
        </w:rPr>
        <w:t xml:space="preserve"> </w:t>
      </w:r>
      <w:r w:rsidRPr="005E3009">
        <w:rPr>
          <w:rFonts w:ascii="Arial" w:hAnsi="Arial" w:cs="Arial"/>
          <w:b/>
        </w:rPr>
        <w:tab/>
      </w:r>
      <w:r w:rsidRPr="005E3009">
        <w:rPr>
          <w:rFonts w:ascii="Arial" w:hAnsi="Arial" w:cs="Arial"/>
        </w:rPr>
        <w:t xml:space="preserve">2014. május 31. </w:t>
      </w: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lastRenderedPageBreak/>
        <w:t>Hévízi Polgármesteri Hivatal Szervezeti és Működési Szabályzatának módosítása</w:t>
      </w:r>
      <w:r w:rsidR="00633D31">
        <w:rPr>
          <w:rFonts w:ascii="Arial" w:hAnsi="Arial" w:cs="Arial"/>
          <w:b/>
          <w:u w:val="single"/>
        </w:rPr>
        <w:t xml:space="preserve">  (SZO/83-5/2014.)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</w:p>
    <w:p w:rsidR="00CE05B9" w:rsidRDefault="00C36CB3" w:rsidP="00CE05B9">
      <w:pPr>
        <w:spacing w:after="0" w:line="240" w:lineRule="auto"/>
        <w:jc w:val="both"/>
        <w:rPr>
          <w:rFonts w:ascii="Arial" w:hAnsi="Arial" w:cs="Arial"/>
        </w:rPr>
      </w:pPr>
      <w:r w:rsidRPr="00C36CB3">
        <w:rPr>
          <w:rFonts w:ascii="Arial" w:hAnsi="Arial" w:cs="Arial"/>
          <w:b/>
        </w:rPr>
        <w:t>Papp Gábor polgármester:</w:t>
      </w:r>
      <w:r w:rsidR="00633D31">
        <w:rPr>
          <w:rFonts w:ascii="Arial" w:hAnsi="Arial" w:cs="Arial"/>
        </w:rPr>
        <w:t xml:space="preserve"> </w:t>
      </w:r>
      <w:r w:rsidR="00CE05B9">
        <w:rPr>
          <w:rFonts w:ascii="Arial" w:hAnsi="Arial" w:cs="Arial"/>
        </w:rPr>
        <w:t>A napirenddel kapcsolatosan ismertette, hogy a</w:t>
      </w:r>
      <w:r w:rsidR="00633D31" w:rsidRPr="00E83960">
        <w:rPr>
          <w:rFonts w:ascii="Arial" w:hAnsi="Arial" w:cs="Arial"/>
        </w:rPr>
        <w:t xml:space="preserve"> Polgármesteri Hivatal által ellátott feladatok folyamatosan változnak, egyrészt a jogszabályok módosulása, másrészt feladatszervezési ok</w:t>
      </w:r>
      <w:r w:rsidR="00633D31">
        <w:rPr>
          <w:rFonts w:ascii="Arial" w:hAnsi="Arial" w:cs="Arial"/>
        </w:rPr>
        <w:t>ok</w:t>
      </w:r>
      <w:r w:rsidR="00633D31" w:rsidRPr="00E83960">
        <w:rPr>
          <w:rFonts w:ascii="Arial" w:hAnsi="Arial" w:cs="Arial"/>
        </w:rPr>
        <w:t>ból.</w:t>
      </w:r>
      <w:r w:rsidR="006F6EAD">
        <w:rPr>
          <w:rFonts w:ascii="Arial" w:hAnsi="Arial" w:cs="Arial"/>
        </w:rPr>
        <w:t xml:space="preserve"> A</w:t>
      </w:r>
      <w:r w:rsidR="00633D31" w:rsidRPr="00E83960">
        <w:rPr>
          <w:rFonts w:ascii="Arial" w:hAnsi="Arial" w:cs="Arial"/>
        </w:rPr>
        <w:t xml:space="preserve"> </w:t>
      </w:r>
      <w:r w:rsidR="00CE05B9">
        <w:rPr>
          <w:rFonts w:ascii="Arial" w:hAnsi="Arial" w:cs="Arial"/>
        </w:rPr>
        <w:t>pénztárosi munkakör t</w:t>
      </w:r>
      <w:r w:rsidR="006F6EAD">
        <w:rPr>
          <w:rFonts w:ascii="Arial" w:hAnsi="Arial" w:cs="Arial"/>
        </w:rPr>
        <w:t xml:space="preserve">ovábbi fenntartása nem indokolt, a munkakör ellátása </w:t>
      </w:r>
      <w:r w:rsidR="00CE05B9">
        <w:rPr>
          <w:rFonts w:ascii="Arial" w:hAnsi="Arial" w:cs="Arial"/>
        </w:rPr>
        <w:t>belső átszervezéssel, feladatátcsoportosítással  megoldható.</w:t>
      </w:r>
      <w:r w:rsidR="006F6EAD">
        <w:rPr>
          <w:rFonts w:ascii="Arial" w:hAnsi="Arial" w:cs="Arial"/>
        </w:rPr>
        <w:t xml:space="preserve"> Elmondta azt is, hogy </w:t>
      </w:r>
      <w:r w:rsidR="00CE05B9">
        <w:rPr>
          <w:rFonts w:ascii="Arial" w:hAnsi="Arial" w:cs="Arial"/>
        </w:rPr>
        <w:t>a hivatali postázási feladatok, azok pontossága és terjedelme miatt nagyobb figyelmet igényelnek a jelenleginél, így e feladatok ellátáshoz szükséges egy postázó munkakör létrehozás</w:t>
      </w:r>
      <w:r w:rsidR="007E70C3">
        <w:rPr>
          <w:rFonts w:ascii="Arial" w:hAnsi="Arial" w:cs="Arial"/>
        </w:rPr>
        <w:t>a</w:t>
      </w:r>
      <w:r w:rsidR="00CE05B9">
        <w:rPr>
          <w:rFonts w:ascii="Arial" w:hAnsi="Arial" w:cs="Arial"/>
        </w:rPr>
        <w:t xml:space="preserve"> 4 órás jogviszonyban. </w:t>
      </w:r>
    </w:p>
    <w:p w:rsidR="00C36CB3" w:rsidRDefault="00C36CB3" w:rsidP="005314EB">
      <w:pPr>
        <w:spacing w:after="0" w:line="240" w:lineRule="auto"/>
        <w:jc w:val="both"/>
        <w:rPr>
          <w:rFonts w:ascii="Arial" w:hAnsi="Arial" w:cs="Arial"/>
        </w:rPr>
      </w:pPr>
    </w:p>
    <w:p w:rsidR="00724D68" w:rsidRPr="00724D68" w:rsidRDefault="00724D68" w:rsidP="005314EB">
      <w:pPr>
        <w:spacing w:after="0" w:line="240" w:lineRule="auto"/>
        <w:jc w:val="both"/>
        <w:rPr>
          <w:rFonts w:ascii="Arial" w:hAnsi="Arial" w:cs="Arial"/>
        </w:rPr>
      </w:pPr>
      <w:r w:rsidRPr="00724D68">
        <w:rPr>
          <w:rFonts w:ascii="Arial" w:hAnsi="Arial" w:cs="Arial"/>
          <w:b/>
        </w:rPr>
        <w:t>Naszádos Antal képviselő:</w:t>
      </w:r>
      <w:r>
        <w:rPr>
          <w:rFonts w:ascii="Arial" w:hAnsi="Arial" w:cs="Arial"/>
        </w:rPr>
        <w:t xml:space="preserve"> Megjegyezte, hogy a 3. számú mellékletben a hivatali munkakörök jegyzékénél nem szerepel a városi főépítész. </w:t>
      </w:r>
    </w:p>
    <w:p w:rsidR="00724D68" w:rsidRDefault="00724D68" w:rsidP="005314EB">
      <w:pPr>
        <w:spacing w:after="0" w:line="240" w:lineRule="auto"/>
        <w:jc w:val="both"/>
        <w:rPr>
          <w:rFonts w:ascii="Arial" w:hAnsi="Arial" w:cs="Arial"/>
        </w:rPr>
      </w:pPr>
    </w:p>
    <w:p w:rsidR="00724D68" w:rsidRDefault="00724D68" w:rsidP="005314EB">
      <w:pPr>
        <w:spacing w:after="0" w:line="240" w:lineRule="auto"/>
        <w:jc w:val="both"/>
        <w:rPr>
          <w:rFonts w:ascii="Arial" w:hAnsi="Arial" w:cs="Arial"/>
        </w:rPr>
      </w:pPr>
      <w:r w:rsidRPr="00C36CB3">
        <w:rPr>
          <w:rFonts w:ascii="Arial" w:hAnsi="Arial" w:cs="Arial"/>
          <w:b/>
        </w:rPr>
        <w:t>Papp Gábor polgármester:</w:t>
      </w:r>
      <w:r w:rsidR="00390D35">
        <w:rPr>
          <w:rFonts w:ascii="Arial" w:hAnsi="Arial" w:cs="Arial"/>
        </w:rPr>
        <w:t xml:space="preserve"> Elmondta, m</w:t>
      </w:r>
      <w:r>
        <w:rPr>
          <w:rFonts w:ascii="Arial" w:hAnsi="Arial" w:cs="Arial"/>
        </w:rPr>
        <w:t>ivel a városi főépítész nem köztisztviselő, a törvény alapján vállalkozóként láth</w:t>
      </w:r>
      <w:r w:rsidR="00A4327D">
        <w:rPr>
          <w:rFonts w:ascii="Arial" w:hAnsi="Arial" w:cs="Arial"/>
        </w:rPr>
        <w:t>atja el a feladatot. Ezért nem szerepel</w:t>
      </w:r>
      <w:r>
        <w:rPr>
          <w:rFonts w:ascii="Arial" w:hAnsi="Arial" w:cs="Arial"/>
        </w:rPr>
        <w:t xml:space="preserve"> a hivatal létszámában.</w:t>
      </w:r>
    </w:p>
    <w:p w:rsidR="00724D68" w:rsidRDefault="00724D68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A napirenddel kapcsolatosan több kérdés, hozzászólás nem hangzott el,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  <w:r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C36CB3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566F5" w:rsidRPr="00E145DD" w:rsidRDefault="005566F5" w:rsidP="005566F5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u w:val="single"/>
        </w:rPr>
      </w:pPr>
    </w:p>
    <w:p w:rsidR="005566F5" w:rsidRPr="0062082A" w:rsidRDefault="005566F5" w:rsidP="0062082A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62082A">
        <w:rPr>
          <w:rFonts w:ascii="Arial" w:hAnsi="Arial" w:cs="Arial"/>
          <w:b/>
          <w:spacing w:val="2"/>
        </w:rPr>
        <w:t>Hévíz Város Önkormányzat Képviselő-testülete</w:t>
      </w:r>
    </w:p>
    <w:p w:rsidR="005566F5" w:rsidRPr="0062082A" w:rsidRDefault="005566F5" w:rsidP="0062082A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 w:rsidRPr="0062082A">
        <w:rPr>
          <w:rFonts w:ascii="Arial" w:hAnsi="Arial" w:cs="Arial"/>
          <w:b/>
          <w:spacing w:val="2"/>
          <w:u w:val="single"/>
        </w:rPr>
        <w:t>130/2014. (IV. 30.) határozata</w:t>
      </w:r>
    </w:p>
    <w:p w:rsidR="005566F5" w:rsidRPr="0062082A" w:rsidRDefault="005566F5" w:rsidP="0062082A">
      <w:pPr>
        <w:spacing w:after="0" w:line="240" w:lineRule="auto"/>
        <w:rPr>
          <w:rFonts w:ascii="Arial" w:hAnsi="Arial" w:cs="Arial"/>
        </w:rPr>
      </w:pPr>
    </w:p>
    <w:p w:rsidR="005566F5" w:rsidRPr="0062082A" w:rsidRDefault="005566F5" w:rsidP="00A86BDB">
      <w:pPr>
        <w:spacing w:after="0" w:line="240" w:lineRule="auto"/>
        <w:ind w:left="708"/>
        <w:jc w:val="both"/>
        <w:rPr>
          <w:rFonts w:ascii="Arial" w:hAnsi="Arial" w:cs="Arial"/>
        </w:rPr>
      </w:pPr>
      <w:r w:rsidRPr="0062082A">
        <w:rPr>
          <w:rFonts w:ascii="Arial" w:hAnsi="Arial" w:cs="Arial"/>
          <w:b/>
        </w:rPr>
        <w:t xml:space="preserve">Normatív határozat: </w:t>
      </w:r>
      <w:r w:rsidRPr="0062082A">
        <w:rPr>
          <w:rFonts w:ascii="Arial" w:hAnsi="Arial" w:cs="Arial"/>
        </w:rPr>
        <w:t>Hévízi Polgármesteri Hivatal Szervezeti és Működési Szabályzatának módosítása</w:t>
      </w:r>
    </w:p>
    <w:p w:rsidR="005566F5" w:rsidRPr="0062082A" w:rsidRDefault="005566F5" w:rsidP="00A86BDB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5566F5" w:rsidRPr="0062082A" w:rsidRDefault="005566F5" w:rsidP="00A86BDB">
      <w:pPr>
        <w:spacing w:after="0" w:line="240" w:lineRule="auto"/>
        <w:ind w:left="708"/>
        <w:jc w:val="both"/>
        <w:rPr>
          <w:rFonts w:ascii="Arial" w:hAnsi="Arial" w:cs="Arial"/>
        </w:rPr>
      </w:pPr>
      <w:r w:rsidRPr="0062082A">
        <w:rPr>
          <w:rFonts w:ascii="Arial" w:hAnsi="Arial" w:cs="Arial"/>
        </w:rPr>
        <w:t>Hévíz Város Önkormányzat Képviselő-testülete a 323/2012</w:t>
      </w:r>
      <w:r w:rsidRPr="0062082A">
        <w:rPr>
          <w:rFonts w:ascii="Arial" w:hAnsi="Arial" w:cs="Arial"/>
          <w:i/>
        </w:rPr>
        <w:t xml:space="preserve">. </w:t>
      </w:r>
      <w:r w:rsidRPr="0062082A">
        <w:rPr>
          <w:rFonts w:ascii="Arial" w:hAnsi="Arial" w:cs="Arial"/>
        </w:rPr>
        <w:t>(XII.20.) számú határozatával jóváhagyott Hévízi Polgármesteri Hivatal Szervezeti és Működési Szabályzatát (a továbbiakban: SZMSZ) a következők szerint módosítja:</w:t>
      </w:r>
    </w:p>
    <w:p w:rsidR="005566F5" w:rsidRPr="0062082A" w:rsidRDefault="005566F5" w:rsidP="00A86BDB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5566F5" w:rsidRPr="0062082A" w:rsidRDefault="005566F5" w:rsidP="00A86BDB">
      <w:pPr>
        <w:numPr>
          <w:ilvl w:val="0"/>
          <w:numId w:val="5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62082A">
        <w:rPr>
          <w:rFonts w:ascii="Arial" w:hAnsi="Arial" w:cs="Arial"/>
        </w:rPr>
        <w:t>Az SZMSZ 6. pont (1) bekezdése helyébe a következő rendelkezés lép:</w:t>
      </w:r>
    </w:p>
    <w:p w:rsidR="005566F5" w:rsidRPr="0062082A" w:rsidRDefault="005566F5" w:rsidP="00A86BDB">
      <w:pPr>
        <w:spacing w:after="0" w:line="240" w:lineRule="auto"/>
        <w:ind w:left="1068"/>
        <w:jc w:val="both"/>
        <w:rPr>
          <w:rFonts w:ascii="Arial" w:hAnsi="Arial" w:cs="Arial"/>
        </w:rPr>
      </w:pPr>
    </w:p>
    <w:p w:rsidR="005566F5" w:rsidRPr="0062082A" w:rsidRDefault="005566F5" w:rsidP="00A86BD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i/>
          <w:iCs/>
          <w:u w:val="single"/>
        </w:rPr>
      </w:pPr>
      <w:r w:rsidRPr="0062082A">
        <w:rPr>
          <w:rFonts w:ascii="Arial" w:hAnsi="Arial" w:cs="Arial"/>
          <w:bCs/>
          <w:i/>
          <w:iCs/>
        </w:rPr>
        <w:t xml:space="preserve">„6. </w:t>
      </w:r>
      <w:r w:rsidRPr="0062082A">
        <w:rPr>
          <w:rFonts w:ascii="Arial" w:hAnsi="Arial" w:cs="Arial"/>
          <w:bCs/>
          <w:i/>
          <w:iCs/>
          <w:u w:val="single"/>
        </w:rPr>
        <w:t>A hivatal belső szervezeti egységeinek engedélyezett létszáma és feladatai</w:t>
      </w:r>
    </w:p>
    <w:p w:rsidR="005566F5" w:rsidRPr="0062082A" w:rsidRDefault="005566F5" w:rsidP="00A86BD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28"/>
        <w:jc w:val="both"/>
        <w:rPr>
          <w:rFonts w:ascii="Arial" w:hAnsi="Arial" w:cs="Arial"/>
          <w:i/>
        </w:rPr>
      </w:pPr>
      <w:r w:rsidRPr="0062082A">
        <w:rPr>
          <w:rFonts w:ascii="Arial" w:hAnsi="Arial" w:cs="Arial"/>
          <w:i/>
          <w:iCs/>
        </w:rPr>
        <w:t xml:space="preserve"> A hivatal belső szervezeti egységeinek engedélyezett létszáma</w:t>
      </w:r>
      <w:r w:rsidRPr="0062082A">
        <w:rPr>
          <w:rFonts w:ascii="Arial" w:hAnsi="Arial" w:cs="Arial"/>
          <w:bCs/>
          <w:i/>
          <w:iCs/>
        </w:rPr>
        <w:t>:</w:t>
      </w:r>
    </w:p>
    <w:p w:rsidR="005566F5" w:rsidRPr="0062082A" w:rsidRDefault="005566F5" w:rsidP="00A86BDB">
      <w:pPr>
        <w:autoSpaceDE w:val="0"/>
        <w:autoSpaceDN w:val="0"/>
        <w:adjustRightInd w:val="0"/>
        <w:spacing w:after="0" w:line="240" w:lineRule="auto"/>
        <w:ind w:left="1128"/>
        <w:jc w:val="both"/>
        <w:rPr>
          <w:rFonts w:ascii="Arial" w:hAnsi="Arial" w:cs="Arial"/>
          <w:i/>
        </w:rPr>
      </w:pPr>
    </w:p>
    <w:tbl>
      <w:tblPr>
        <w:tblW w:w="8566" w:type="dxa"/>
        <w:tblInd w:w="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4597"/>
      </w:tblGrid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A86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</w:t>
            </w:r>
            <w:r w:rsidRPr="0062082A">
              <w:rPr>
                <w:rFonts w:ascii="Arial" w:hAnsi="Arial" w:cs="Arial"/>
                <w:bCs/>
                <w:i/>
              </w:rPr>
              <w:t>Megnevezés: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A86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 Engedélyezett létszám (fő):</w:t>
            </w:r>
          </w:p>
        </w:tc>
      </w:tr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Jegyző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 1</w:t>
            </w:r>
          </w:p>
        </w:tc>
      </w:tr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Aljegyző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 1</w:t>
            </w:r>
          </w:p>
        </w:tc>
      </w:tr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Hatósági Osztály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 12 (11 köztisztviselő 1 munkavállaló</w:t>
            </w:r>
          </w:p>
        </w:tc>
      </w:tr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Közgazdasági Osztály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 8</w:t>
            </w:r>
          </w:p>
        </w:tc>
      </w:tr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Polgármesteri Kabinet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13 (7 köztisztviselő 6 munkavállaló) </w:t>
            </w:r>
          </w:p>
        </w:tc>
      </w:tr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Szervezési és Jogi Osztály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 4</w:t>
            </w:r>
          </w:p>
        </w:tc>
      </w:tr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Városfejlesztési Osztály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 9</w:t>
            </w:r>
          </w:p>
        </w:tc>
      </w:tr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Polgármesteri Hivatal összesen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 48</w:t>
            </w:r>
          </w:p>
        </w:tc>
      </w:tr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ebből köztisztviselő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 41</w:t>
            </w:r>
          </w:p>
        </w:tc>
      </w:tr>
      <w:tr w:rsidR="005566F5" w:rsidRPr="0062082A" w:rsidTr="00943CE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és munkavállaló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F5" w:rsidRPr="0062082A" w:rsidRDefault="005566F5" w:rsidP="006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2082A">
              <w:rPr>
                <w:rFonts w:ascii="Arial" w:hAnsi="Arial" w:cs="Arial"/>
                <w:i/>
              </w:rPr>
              <w:t xml:space="preserve">  7</w:t>
            </w:r>
          </w:p>
        </w:tc>
      </w:tr>
    </w:tbl>
    <w:p w:rsidR="005566F5" w:rsidRPr="0062082A" w:rsidRDefault="005566F5" w:rsidP="0062082A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5566F5" w:rsidRPr="0062082A" w:rsidRDefault="005566F5" w:rsidP="00943C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62082A">
        <w:rPr>
          <w:rFonts w:ascii="Arial" w:hAnsi="Arial" w:cs="Arial"/>
        </w:rPr>
        <w:t>Az SZMSZ 3. melléklet: a hivatali munkakörök jegyzéke helyébe a határozat 1. melléklete lép.</w:t>
      </w:r>
    </w:p>
    <w:p w:rsidR="005566F5" w:rsidRPr="0062082A" w:rsidRDefault="005566F5" w:rsidP="0062082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</w:p>
    <w:p w:rsidR="005566F5" w:rsidRPr="0062082A" w:rsidRDefault="005566F5" w:rsidP="00943C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62082A">
        <w:rPr>
          <w:rFonts w:ascii="Arial" w:hAnsi="Arial" w:cs="Arial"/>
        </w:rPr>
        <w:lastRenderedPageBreak/>
        <w:t>Az SZMSZ 4. melléklet: A hivatal vagyonnyilatkozat-tételi kötelezettséggel járó munkakörei helyébe a határozat 2. melléklete lép.</w:t>
      </w:r>
    </w:p>
    <w:p w:rsidR="005566F5" w:rsidRPr="0062082A" w:rsidRDefault="005566F5" w:rsidP="0062082A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5566F5" w:rsidRPr="0062082A" w:rsidRDefault="005566F5" w:rsidP="00943C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62082A">
        <w:rPr>
          <w:rFonts w:ascii="Arial" w:hAnsi="Arial" w:cs="Arial"/>
        </w:rPr>
        <w:t>Az SZMSZ módosítása 2014. május 1-én lép hatályba.</w:t>
      </w:r>
    </w:p>
    <w:p w:rsidR="005566F5" w:rsidRPr="0062082A" w:rsidRDefault="005566F5" w:rsidP="0062082A">
      <w:pPr>
        <w:spacing w:after="0" w:line="240" w:lineRule="auto"/>
        <w:ind w:left="1068"/>
        <w:jc w:val="both"/>
        <w:rPr>
          <w:rFonts w:ascii="Arial" w:hAnsi="Arial" w:cs="Arial"/>
        </w:rPr>
      </w:pPr>
    </w:p>
    <w:p w:rsidR="005566F5" w:rsidRPr="0062082A" w:rsidRDefault="005566F5" w:rsidP="0062082A">
      <w:pPr>
        <w:spacing w:after="0" w:line="240" w:lineRule="auto"/>
        <w:ind w:left="708"/>
        <w:jc w:val="both"/>
        <w:rPr>
          <w:rFonts w:ascii="Arial" w:hAnsi="Arial" w:cs="Arial"/>
        </w:rPr>
      </w:pPr>
      <w:r w:rsidRPr="0062082A">
        <w:rPr>
          <w:rFonts w:ascii="Arial" w:hAnsi="Arial" w:cs="Arial"/>
          <w:u w:val="single"/>
        </w:rPr>
        <w:t>Felelős</w:t>
      </w:r>
      <w:r w:rsidRPr="0062082A">
        <w:rPr>
          <w:rFonts w:ascii="Arial" w:hAnsi="Arial" w:cs="Arial"/>
        </w:rPr>
        <w:t xml:space="preserve">:  </w:t>
      </w:r>
      <w:r w:rsidRPr="0062082A">
        <w:rPr>
          <w:rFonts w:ascii="Arial" w:hAnsi="Arial" w:cs="Arial"/>
        </w:rPr>
        <w:tab/>
        <w:t>Papp Gábor polgármester</w:t>
      </w:r>
    </w:p>
    <w:p w:rsidR="005566F5" w:rsidRPr="0062082A" w:rsidRDefault="005566F5" w:rsidP="0062082A">
      <w:pPr>
        <w:spacing w:after="0" w:line="240" w:lineRule="auto"/>
        <w:ind w:left="708"/>
        <w:jc w:val="both"/>
        <w:rPr>
          <w:rFonts w:ascii="Arial" w:hAnsi="Arial" w:cs="Arial"/>
        </w:rPr>
      </w:pPr>
      <w:r w:rsidRPr="0062082A">
        <w:rPr>
          <w:rFonts w:ascii="Arial" w:hAnsi="Arial" w:cs="Arial"/>
        </w:rPr>
        <w:tab/>
        <w:t xml:space="preserve"> </w:t>
      </w:r>
      <w:r w:rsidRPr="0062082A">
        <w:rPr>
          <w:rFonts w:ascii="Arial" w:hAnsi="Arial" w:cs="Arial"/>
        </w:rPr>
        <w:tab/>
        <w:t>dr. Tüske Róbert jegyző</w:t>
      </w:r>
    </w:p>
    <w:p w:rsidR="005314EB" w:rsidRPr="0062082A" w:rsidRDefault="005566F5" w:rsidP="0062082A">
      <w:pPr>
        <w:pStyle w:val="Listaszerbekezds"/>
        <w:ind w:left="0" w:firstLine="708"/>
        <w:jc w:val="both"/>
        <w:rPr>
          <w:sz w:val="22"/>
          <w:szCs w:val="22"/>
        </w:rPr>
      </w:pPr>
      <w:r w:rsidRPr="0062082A">
        <w:rPr>
          <w:sz w:val="22"/>
          <w:szCs w:val="22"/>
          <w:u w:val="single"/>
        </w:rPr>
        <w:t>Határidő</w:t>
      </w:r>
      <w:r w:rsidRPr="0062082A">
        <w:rPr>
          <w:sz w:val="22"/>
          <w:szCs w:val="22"/>
        </w:rPr>
        <w:t xml:space="preserve">: </w:t>
      </w:r>
      <w:r w:rsidRPr="0062082A">
        <w:rPr>
          <w:sz w:val="22"/>
          <w:szCs w:val="22"/>
        </w:rPr>
        <w:tab/>
        <w:t>2014. május 1.</w:t>
      </w:r>
    </w:p>
    <w:p w:rsidR="005566F5" w:rsidRPr="0062082A" w:rsidRDefault="005566F5" w:rsidP="0062082A">
      <w:pPr>
        <w:pStyle w:val="Listaszerbekezds"/>
        <w:ind w:left="0"/>
        <w:jc w:val="both"/>
        <w:rPr>
          <w:sz w:val="22"/>
          <w:szCs w:val="22"/>
        </w:rPr>
      </w:pPr>
    </w:p>
    <w:p w:rsidR="005566F5" w:rsidRDefault="005566F5" w:rsidP="005566F5">
      <w:pPr>
        <w:pStyle w:val="Listaszerbekezds"/>
        <w:ind w:left="0"/>
        <w:jc w:val="both"/>
      </w:pP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t xml:space="preserve">A „Korok és Borok – Tematikus Sétaút Hévíz </w:t>
      </w:r>
      <w:proofErr w:type="spellStart"/>
      <w:r w:rsidRPr="00145105">
        <w:rPr>
          <w:rFonts w:ascii="Arial" w:hAnsi="Arial" w:cs="Arial"/>
          <w:b/>
          <w:u w:val="single"/>
        </w:rPr>
        <w:t>Egregy</w:t>
      </w:r>
      <w:proofErr w:type="spellEnd"/>
      <w:r w:rsidRPr="00145105">
        <w:rPr>
          <w:rFonts w:ascii="Arial" w:hAnsi="Arial" w:cs="Arial"/>
          <w:b/>
          <w:u w:val="single"/>
        </w:rPr>
        <w:t xml:space="preserve"> városrészében” c. projekt keretében bemutató épület építési munkálatainak kivitelezése tárgyban közbeszerzési eljárás megindítása</w:t>
      </w:r>
      <w:r w:rsidR="007933E1">
        <w:rPr>
          <w:rFonts w:ascii="Arial" w:hAnsi="Arial" w:cs="Arial"/>
          <w:b/>
          <w:u w:val="single"/>
        </w:rPr>
        <w:t xml:space="preserve"> (PMK/1-37/2014.)</w:t>
      </w:r>
    </w:p>
    <w:p w:rsidR="003F7EE5" w:rsidRPr="00145105" w:rsidRDefault="003F7EE5" w:rsidP="005314EB">
      <w:pPr>
        <w:pStyle w:val="Listaszerbekezds"/>
        <w:jc w:val="both"/>
        <w:rPr>
          <w:b/>
          <w:bCs/>
          <w:iCs/>
          <w:sz w:val="22"/>
          <w:szCs w:val="22"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Meghívott</w:t>
      </w:r>
      <w:r w:rsidRPr="005314EB">
        <w:rPr>
          <w:bCs/>
          <w:iCs/>
          <w:sz w:val="22"/>
          <w:szCs w:val="22"/>
        </w:rPr>
        <w:t>:</w:t>
      </w:r>
      <w:r w:rsidRPr="005314EB">
        <w:rPr>
          <w:bCs/>
          <w:iCs/>
          <w:sz w:val="22"/>
          <w:szCs w:val="22"/>
        </w:rPr>
        <w:tab/>
        <w:t>Kiss Szabolcs igazgató h.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C36CB3" w:rsidRPr="00A86BDB" w:rsidRDefault="00C36CB3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Gelencsér Béla képviselő:</w:t>
      </w:r>
      <w:r w:rsidR="00A86BDB">
        <w:rPr>
          <w:rFonts w:ascii="Arial" w:hAnsi="Arial" w:cs="Arial"/>
        </w:rPr>
        <w:t xml:space="preserve"> Megkérdezte</w:t>
      </w:r>
      <w:r w:rsidR="00390D35">
        <w:rPr>
          <w:rFonts w:ascii="Arial" w:hAnsi="Arial" w:cs="Arial"/>
        </w:rPr>
        <w:t>,</w:t>
      </w:r>
      <w:r w:rsidR="00A86BDB">
        <w:rPr>
          <w:rFonts w:ascii="Arial" w:hAnsi="Arial" w:cs="Arial"/>
        </w:rPr>
        <w:t xml:space="preserve"> mikor kezdik meg az épület építési munkálatait?</w:t>
      </w:r>
    </w:p>
    <w:p w:rsidR="00C36CB3" w:rsidRDefault="00C36CB3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A86BDB" w:rsidRPr="003E46B0" w:rsidRDefault="00A86BDB" w:rsidP="00A86BDB">
      <w:pPr>
        <w:spacing w:after="0" w:line="240" w:lineRule="auto"/>
        <w:contextualSpacing/>
        <w:jc w:val="both"/>
        <w:rPr>
          <w:rFonts w:ascii="Arial" w:hAnsi="Arial" w:cs="Arial"/>
        </w:rPr>
      </w:pPr>
      <w:proofErr w:type="spellStart"/>
      <w:r w:rsidRPr="00A86BDB">
        <w:rPr>
          <w:rFonts w:ascii="Arial" w:hAnsi="Arial" w:cs="Arial"/>
          <w:b/>
        </w:rPr>
        <w:t>Fehérváry</w:t>
      </w:r>
      <w:proofErr w:type="spellEnd"/>
      <w:r w:rsidRPr="00A86BDB">
        <w:rPr>
          <w:rFonts w:ascii="Arial" w:hAnsi="Arial" w:cs="Arial"/>
          <w:b/>
        </w:rPr>
        <w:t xml:space="preserve"> Katalin </w:t>
      </w:r>
      <w:proofErr w:type="spellStart"/>
      <w:r w:rsidRPr="00A86BDB">
        <w:rPr>
          <w:rFonts w:ascii="Arial" w:hAnsi="Arial" w:cs="Arial"/>
          <w:b/>
        </w:rPr>
        <w:t>VeszprémBe</w:t>
      </w:r>
      <w:r w:rsidRPr="003E46B0">
        <w:rPr>
          <w:rFonts w:ascii="Arial" w:hAnsi="Arial" w:cs="Arial"/>
        </w:rPr>
        <w:t>r</w:t>
      </w:r>
      <w:proofErr w:type="spellEnd"/>
      <w:r w:rsidRPr="003E46B0">
        <w:rPr>
          <w:rFonts w:ascii="Arial" w:hAnsi="Arial" w:cs="Arial"/>
        </w:rPr>
        <w:t xml:space="preserve"> </w:t>
      </w:r>
      <w:proofErr w:type="spellStart"/>
      <w:r w:rsidRPr="003E46B0">
        <w:rPr>
          <w:rFonts w:ascii="Arial" w:hAnsi="Arial" w:cs="Arial"/>
          <w:b/>
        </w:rPr>
        <w:t>Zrt</w:t>
      </w:r>
      <w:proofErr w:type="spellEnd"/>
      <w:r w:rsidRPr="003E46B0">
        <w:rPr>
          <w:rFonts w:ascii="Arial" w:hAnsi="Arial" w:cs="Arial"/>
          <w:b/>
        </w:rPr>
        <w:t>. közbeszerzési irodavezető</w:t>
      </w:r>
      <w:r w:rsidR="003E46B0" w:rsidRPr="003E46B0">
        <w:rPr>
          <w:rFonts w:ascii="Arial" w:hAnsi="Arial" w:cs="Arial"/>
        </w:rPr>
        <w:t xml:space="preserve">: </w:t>
      </w:r>
      <w:r w:rsidR="00390D35">
        <w:rPr>
          <w:rFonts w:ascii="Arial" w:hAnsi="Arial" w:cs="Arial"/>
        </w:rPr>
        <w:t>Elmondta</w:t>
      </w:r>
      <w:r w:rsidR="003E46B0" w:rsidRPr="003E46B0">
        <w:rPr>
          <w:rFonts w:ascii="Arial" w:hAnsi="Arial" w:cs="Arial"/>
        </w:rPr>
        <w:t>, a sz</w:t>
      </w:r>
      <w:r w:rsidR="003E46B0">
        <w:rPr>
          <w:rFonts w:ascii="Arial" w:hAnsi="Arial" w:cs="Arial"/>
        </w:rPr>
        <w:t>e</w:t>
      </w:r>
      <w:r w:rsidR="003E46B0" w:rsidRPr="003E46B0">
        <w:rPr>
          <w:rFonts w:ascii="Arial" w:hAnsi="Arial" w:cs="Arial"/>
        </w:rPr>
        <w:t xml:space="preserve">rződéskötésre június </w:t>
      </w:r>
      <w:r w:rsidR="003E46B0">
        <w:rPr>
          <w:rFonts w:ascii="Arial" w:hAnsi="Arial" w:cs="Arial"/>
        </w:rPr>
        <w:t xml:space="preserve">10-én </w:t>
      </w:r>
      <w:r w:rsidR="003E46B0" w:rsidRPr="003E46B0">
        <w:rPr>
          <w:rFonts w:ascii="Arial" w:hAnsi="Arial" w:cs="Arial"/>
        </w:rPr>
        <w:t>kerül</w:t>
      </w:r>
      <w:r w:rsidR="003E46B0">
        <w:rPr>
          <w:rFonts w:ascii="Arial" w:hAnsi="Arial" w:cs="Arial"/>
        </w:rPr>
        <w:t>het</w:t>
      </w:r>
      <w:r w:rsidR="003E46B0" w:rsidRPr="003E46B0">
        <w:rPr>
          <w:rFonts w:ascii="Arial" w:hAnsi="Arial" w:cs="Arial"/>
        </w:rPr>
        <w:t xml:space="preserve"> sor.</w:t>
      </w:r>
    </w:p>
    <w:p w:rsidR="00C36CB3" w:rsidRDefault="003E46B0" w:rsidP="003E46B0">
      <w:pPr>
        <w:tabs>
          <w:tab w:val="left" w:pos="349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36CB3" w:rsidRPr="004F0455" w:rsidRDefault="00C36CB3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4F0455">
        <w:rPr>
          <w:rFonts w:ascii="Arial" w:hAnsi="Arial" w:cs="Arial"/>
          <w:b/>
        </w:rPr>
        <w:t xml:space="preserve"> </w:t>
      </w:r>
      <w:r w:rsidR="00390D35">
        <w:rPr>
          <w:rFonts w:ascii="Arial" w:hAnsi="Arial" w:cs="Arial"/>
        </w:rPr>
        <w:t>Megjegyezte</w:t>
      </w:r>
      <w:r w:rsidR="00F41475">
        <w:rPr>
          <w:rFonts w:ascii="Arial" w:hAnsi="Arial" w:cs="Arial"/>
        </w:rPr>
        <w:t>, e</w:t>
      </w:r>
      <w:r w:rsidR="004F0455">
        <w:rPr>
          <w:rFonts w:ascii="Arial" w:hAnsi="Arial" w:cs="Arial"/>
        </w:rPr>
        <w:t>z azt jelenti, hogy a munkaterület átadását követően indulhat a munka</w:t>
      </w:r>
      <w:r w:rsidR="00F41475">
        <w:rPr>
          <w:rFonts w:ascii="Arial" w:hAnsi="Arial" w:cs="Arial"/>
        </w:rPr>
        <w:t xml:space="preserve"> és a teljes projekt 2015. júliusáig kell befejezni.</w:t>
      </w:r>
    </w:p>
    <w:p w:rsidR="00C36CB3" w:rsidRDefault="00C36CB3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A napirenddel kapcsolatosan több kérdés, hozzászólás nem hangzott el,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  <w:r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C36CB3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566F5" w:rsidRPr="004D7BD1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4D7BD1">
        <w:rPr>
          <w:rFonts w:ascii="Arial" w:hAnsi="Arial" w:cs="Arial"/>
          <w:b/>
          <w:spacing w:val="2"/>
        </w:rPr>
        <w:t>Hévíz Város Önkormányzat Képviselő-testülete</w:t>
      </w:r>
    </w:p>
    <w:p w:rsidR="005566F5" w:rsidRPr="004D7BD1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 w:rsidRPr="004D7BD1">
        <w:rPr>
          <w:rFonts w:ascii="Arial" w:hAnsi="Arial" w:cs="Arial"/>
          <w:b/>
          <w:spacing w:val="2"/>
          <w:u w:val="single"/>
        </w:rPr>
        <w:t>131/2014. (IV. 29.) határozata</w:t>
      </w:r>
    </w:p>
    <w:p w:rsidR="005566F5" w:rsidRPr="004D7BD1" w:rsidRDefault="005566F5" w:rsidP="005566F5">
      <w:pPr>
        <w:spacing w:after="0" w:line="240" w:lineRule="auto"/>
        <w:ind w:left="720"/>
        <w:jc w:val="both"/>
        <w:rPr>
          <w:rFonts w:ascii="Arial" w:hAnsi="Arial" w:cs="Arial"/>
          <w:b/>
          <w:color w:val="70AD47"/>
        </w:rPr>
      </w:pPr>
    </w:p>
    <w:p w:rsidR="005566F5" w:rsidRPr="004D7BD1" w:rsidRDefault="005566F5" w:rsidP="00943CE3">
      <w:pPr>
        <w:numPr>
          <w:ilvl w:val="0"/>
          <w:numId w:val="7"/>
        </w:numPr>
        <w:tabs>
          <w:tab w:val="clear" w:pos="1428"/>
          <w:tab w:val="num" w:pos="1135"/>
        </w:tabs>
        <w:spacing w:after="0" w:line="240" w:lineRule="auto"/>
        <w:ind w:left="1134" w:hanging="426"/>
        <w:jc w:val="both"/>
        <w:rPr>
          <w:rFonts w:ascii="Arial" w:hAnsi="Arial" w:cs="Arial"/>
        </w:rPr>
      </w:pPr>
      <w:r w:rsidRPr="004D7BD1">
        <w:rPr>
          <w:rFonts w:ascii="Arial" w:hAnsi="Arial" w:cs="Arial"/>
        </w:rPr>
        <w:t xml:space="preserve">Hévíz Város Önkormányzat Képviselő-testülete a NYDOP-2.1.1/F-12-2012-0018 azonosító számú Korok és Borok- Tematikus sétaút Hévíz </w:t>
      </w:r>
      <w:proofErr w:type="spellStart"/>
      <w:r w:rsidRPr="004D7BD1">
        <w:rPr>
          <w:rFonts w:ascii="Arial" w:hAnsi="Arial" w:cs="Arial"/>
        </w:rPr>
        <w:t>Egregy</w:t>
      </w:r>
      <w:proofErr w:type="spellEnd"/>
      <w:r w:rsidRPr="004D7BD1">
        <w:rPr>
          <w:rFonts w:ascii="Arial" w:hAnsi="Arial" w:cs="Arial"/>
        </w:rPr>
        <w:t xml:space="preserve"> városrészében c. projektben </w:t>
      </w:r>
      <w:r w:rsidRPr="004D7BD1">
        <w:rPr>
          <w:rFonts w:ascii="Arial" w:hAnsi="Arial" w:cs="Arial"/>
          <w:bCs/>
          <w:color w:val="000000"/>
        </w:rPr>
        <w:t>bemutató épület építési munkálatainak kivitelezése tárgyú</w:t>
      </w:r>
      <w:r w:rsidRPr="004D7BD1">
        <w:rPr>
          <w:rFonts w:ascii="Arial" w:hAnsi="Arial" w:cs="Arial"/>
        </w:rPr>
        <w:t xml:space="preserve"> közbeszerzési eljárásának előterjesztés szerinti dokumentumait a VESZPRÉMBER </w:t>
      </w:r>
      <w:proofErr w:type="spellStart"/>
      <w:r w:rsidRPr="004D7BD1">
        <w:rPr>
          <w:rFonts w:ascii="Arial" w:hAnsi="Arial" w:cs="Arial"/>
        </w:rPr>
        <w:t>Zrt</w:t>
      </w:r>
      <w:proofErr w:type="spellEnd"/>
      <w:r w:rsidRPr="004D7BD1">
        <w:rPr>
          <w:rFonts w:ascii="Arial" w:hAnsi="Arial" w:cs="Arial"/>
        </w:rPr>
        <w:t>., mint a hivatkozott projekt közbeszerzési szakértője által összeállított formájában és tartalmát illetően megismerte és azokat jóváhagyja.</w:t>
      </w:r>
    </w:p>
    <w:p w:rsidR="005566F5" w:rsidRPr="004D7BD1" w:rsidRDefault="005566F5" w:rsidP="005566F5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5566F5" w:rsidRPr="004D7BD1" w:rsidRDefault="005566F5" w:rsidP="00943CE3">
      <w:pPr>
        <w:numPr>
          <w:ilvl w:val="0"/>
          <w:numId w:val="7"/>
        </w:numPr>
        <w:tabs>
          <w:tab w:val="clear" w:pos="1428"/>
          <w:tab w:val="num" w:pos="1135"/>
        </w:tabs>
        <w:spacing w:after="0" w:line="240" w:lineRule="auto"/>
        <w:ind w:left="1134" w:hanging="426"/>
        <w:jc w:val="both"/>
        <w:rPr>
          <w:rFonts w:ascii="Arial" w:hAnsi="Arial" w:cs="Arial"/>
        </w:rPr>
      </w:pPr>
      <w:r w:rsidRPr="004D7BD1">
        <w:rPr>
          <w:rFonts w:ascii="Arial" w:hAnsi="Arial" w:cs="Arial"/>
        </w:rPr>
        <w:t>A képviselő-testület, mint döntéshozó által jóváhagyott dokumentumok a következők:</w:t>
      </w:r>
    </w:p>
    <w:p w:rsidR="005566F5" w:rsidRPr="004D7BD1" w:rsidRDefault="005566F5" w:rsidP="005566F5">
      <w:pPr>
        <w:spacing w:after="0" w:line="240" w:lineRule="auto"/>
        <w:ind w:left="1429"/>
        <w:rPr>
          <w:rFonts w:ascii="Arial" w:hAnsi="Arial" w:cs="Arial"/>
        </w:rPr>
      </w:pPr>
    </w:p>
    <w:p w:rsidR="005566F5" w:rsidRPr="004D7BD1" w:rsidRDefault="005566F5" w:rsidP="00943CE3">
      <w:pPr>
        <w:numPr>
          <w:ilvl w:val="0"/>
          <w:numId w:val="8"/>
        </w:numPr>
        <w:spacing w:after="0" w:line="240" w:lineRule="auto"/>
        <w:ind w:left="1418"/>
        <w:rPr>
          <w:rFonts w:ascii="Arial" w:hAnsi="Arial" w:cs="Arial"/>
        </w:rPr>
      </w:pPr>
      <w:r w:rsidRPr="004D7BD1">
        <w:rPr>
          <w:rFonts w:ascii="Arial" w:hAnsi="Arial" w:cs="Arial"/>
        </w:rPr>
        <w:t>melléklet: Felelősségi rend (Tartalmazza az eljárásba bevonandó személyeket, a beszerzési stratégiát, a meghívandók körét és az eljárás határidőit.)</w:t>
      </w:r>
    </w:p>
    <w:p w:rsidR="005566F5" w:rsidRPr="004D7BD1" w:rsidRDefault="005566F5" w:rsidP="00943CE3">
      <w:pPr>
        <w:numPr>
          <w:ilvl w:val="0"/>
          <w:numId w:val="8"/>
        </w:numPr>
        <w:spacing w:after="0" w:line="240" w:lineRule="auto"/>
        <w:ind w:left="1418"/>
        <w:rPr>
          <w:rFonts w:ascii="Arial" w:hAnsi="Arial" w:cs="Arial"/>
        </w:rPr>
      </w:pPr>
      <w:r w:rsidRPr="004D7BD1">
        <w:rPr>
          <w:rFonts w:ascii="Arial" w:hAnsi="Arial" w:cs="Arial"/>
        </w:rPr>
        <w:t>melléklet: Ajánlati felhívás</w:t>
      </w:r>
    </w:p>
    <w:p w:rsidR="005566F5" w:rsidRPr="004D7BD1" w:rsidRDefault="005566F5" w:rsidP="00943CE3">
      <w:pPr>
        <w:numPr>
          <w:ilvl w:val="0"/>
          <w:numId w:val="8"/>
        </w:numPr>
        <w:spacing w:after="0" w:line="240" w:lineRule="auto"/>
        <w:ind w:left="1418"/>
        <w:rPr>
          <w:rFonts w:ascii="Arial" w:hAnsi="Arial" w:cs="Arial"/>
        </w:rPr>
      </w:pPr>
      <w:r w:rsidRPr="004D7BD1">
        <w:rPr>
          <w:rFonts w:ascii="Arial" w:hAnsi="Arial" w:cs="Arial"/>
        </w:rPr>
        <w:t>melléklet: Ajánlati dokumentáció</w:t>
      </w:r>
    </w:p>
    <w:p w:rsidR="005566F5" w:rsidRPr="004D7BD1" w:rsidRDefault="005566F5" w:rsidP="005566F5">
      <w:pPr>
        <w:tabs>
          <w:tab w:val="num" w:pos="426"/>
        </w:tabs>
        <w:spacing w:after="0" w:line="240" w:lineRule="auto"/>
        <w:ind w:left="1134" w:hanging="426"/>
        <w:jc w:val="both"/>
        <w:rPr>
          <w:rFonts w:ascii="Arial" w:hAnsi="Arial" w:cs="Arial"/>
        </w:rPr>
      </w:pPr>
    </w:p>
    <w:p w:rsidR="005566F5" w:rsidRPr="004D7BD1" w:rsidRDefault="005566F5" w:rsidP="00943CE3">
      <w:pPr>
        <w:numPr>
          <w:ilvl w:val="0"/>
          <w:numId w:val="7"/>
        </w:numPr>
        <w:tabs>
          <w:tab w:val="clear" w:pos="1428"/>
          <w:tab w:val="num" w:pos="1135"/>
        </w:tabs>
        <w:spacing w:after="0" w:line="240" w:lineRule="auto"/>
        <w:ind w:left="1134" w:hanging="426"/>
        <w:jc w:val="both"/>
        <w:rPr>
          <w:rFonts w:ascii="Arial" w:hAnsi="Arial" w:cs="Arial"/>
        </w:rPr>
      </w:pPr>
      <w:r w:rsidRPr="004D7BD1">
        <w:rPr>
          <w:rFonts w:ascii="Arial" w:hAnsi="Arial" w:cs="Arial"/>
        </w:rPr>
        <w:t>A közbeszerzési eljárás döntési javaslatát a bíráló bizottság és a megbízott megfelelő indokolással köteles a Képviselő-testület, mint döntéshozó elé terjeszteni a felelősségi rend szerinti határidőben.</w:t>
      </w:r>
    </w:p>
    <w:p w:rsidR="005566F5" w:rsidRPr="004D7BD1" w:rsidRDefault="005566F5" w:rsidP="005566F5">
      <w:pPr>
        <w:tabs>
          <w:tab w:val="num" w:pos="426"/>
        </w:tabs>
        <w:spacing w:after="0" w:line="240" w:lineRule="auto"/>
        <w:ind w:left="1134" w:hanging="426"/>
        <w:jc w:val="both"/>
        <w:rPr>
          <w:rFonts w:ascii="Arial" w:hAnsi="Arial" w:cs="Arial"/>
        </w:rPr>
      </w:pPr>
    </w:p>
    <w:p w:rsidR="005566F5" w:rsidRPr="004D7BD1" w:rsidRDefault="005566F5" w:rsidP="005566F5">
      <w:pPr>
        <w:tabs>
          <w:tab w:val="num" w:pos="426"/>
        </w:tabs>
        <w:spacing w:after="0" w:line="240" w:lineRule="auto"/>
        <w:ind w:left="1560" w:hanging="426"/>
        <w:jc w:val="both"/>
        <w:rPr>
          <w:rFonts w:ascii="Arial" w:hAnsi="Arial" w:cs="Arial"/>
        </w:rPr>
      </w:pPr>
      <w:r w:rsidRPr="004D7BD1">
        <w:rPr>
          <w:rFonts w:ascii="Arial" w:hAnsi="Arial" w:cs="Arial"/>
          <w:u w:val="single"/>
        </w:rPr>
        <w:t>Felelős</w:t>
      </w:r>
      <w:r w:rsidRPr="004D7BD1">
        <w:rPr>
          <w:rFonts w:ascii="Arial" w:hAnsi="Arial" w:cs="Arial"/>
        </w:rPr>
        <w:t xml:space="preserve">: </w:t>
      </w:r>
      <w:r w:rsidRPr="004D7BD1">
        <w:rPr>
          <w:rFonts w:ascii="Arial" w:hAnsi="Arial" w:cs="Arial"/>
        </w:rPr>
        <w:tab/>
        <w:t>Papp Gábor polgármester</w:t>
      </w:r>
    </w:p>
    <w:p w:rsidR="005566F5" w:rsidRPr="004D7BD1" w:rsidRDefault="005566F5" w:rsidP="005566F5">
      <w:pPr>
        <w:tabs>
          <w:tab w:val="num" w:pos="426"/>
        </w:tabs>
        <w:spacing w:after="0" w:line="240" w:lineRule="auto"/>
        <w:ind w:left="1560" w:hanging="426"/>
        <w:jc w:val="both"/>
        <w:rPr>
          <w:rFonts w:ascii="Arial" w:hAnsi="Arial" w:cs="Arial"/>
        </w:rPr>
      </w:pPr>
      <w:r w:rsidRPr="004D7BD1">
        <w:rPr>
          <w:rFonts w:ascii="Arial" w:hAnsi="Arial" w:cs="Arial"/>
          <w:u w:val="single"/>
        </w:rPr>
        <w:t>Határidő</w:t>
      </w:r>
      <w:r w:rsidRPr="004D7BD1">
        <w:rPr>
          <w:rFonts w:ascii="Arial" w:hAnsi="Arial" w:cs="Arial"/>
        </w:rPr>
        <w:t xml:space="preserve">: </w:t>
      </w:r>
      <w:r w:rsidRPr="004D7BD1">
        <w:rPr>
          <w:rFonts w:ascii="Arial" w:hAnsi="Arial" w:cs="Arial"/>
        </w:rPr>
        <w:tab/>
        <w:t>azonnal és a felelősségi rend szerint</w:t>
      </w: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lastRenderedPageBreak/>
        <w:t>Önkormányzati gépjármű vagyonátadás a Polgármesteri Hivatalnak</w:t>
      </w:r>
      <w:r w:rsidR="00DC6593">
        <w:rPr>
          <w:rFonts w:ascii="Arial" w:hAnsi="Arial" w:cs="Arial"/>
          <w:b/>
          <w:u w:val="single"/>
        </w:rPr>
        <w:t xml:space="preserve"> (KGO/220-1/2014.)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C36CB3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C36CB3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566F5" w:rsidRPr="00AC5223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5566F5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132/2014.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5566F5" w:rsidRDefault="005566F5" w:rsidP="005566F5">
      <w:pPr>
        <w:spacing w:after="0" w:line="240" w:lineRule="auto"/>
        <w:rPr>
          <w:rFonts w:ascii="Arial" w:hAnsi="Arial" w:cs="Arial"/>
        </w:rPr>
      </w:pPr>
    </w:p>
    <w:p w:rsidR="005566F5" w:rsidRPr="00A84D58" w:rsidRDefault="005566F5" w:rsidP="00943CE3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A84D58">
        <w:rPr>
          <w:rFonts w:ascii="Arial" w:hAnsi="Arial" w:cs="Arial"/>
        </w:rPr>
        <w:t>Hévíz Város Önkormányzat Képviselő-testülete engedélyezi a Hévíz Város Önkormányzat vagyonában nyilvántartot</w:t>
      </w:r>
      <w:r>
        <w:rPr>
          <w:rFonts w:ascii="Arial" w:hAnsi="Arial" w:cs="Arial"/>
        </w:rPr>
        <w:t xml:space="preserve">t két gépkocsi, egy Volkswagen </w:t>
      </w:r>
      <w:proofErr w:type="spellStart"/>
      <w:r>
        <w:rPr>
          <w:rFonts w:ascii="Arial" w:hAnsi="Arial" w:cs="Arial"/>
        </w:rPr>
        <w:t>P</w:t>
      </w:r>
      <w:r w:rsidRPr="00A84D58">
        <w:rPr>
          <w:rFonts w:ascii="Arial" w:hAnsi="Arial" w:cs="Arial"/>
        </w:rPr>
        <w:t>assat</w:t>
      </w:r>
      <w:proofErr w:type="spellEnd"/>
      <w:r>
        <w:rPr>
          <w:rFonts w:ascii="Arial" w:hAnsi="Arial" w:cs="Arial"/>
        </w:rPr>
        <w:t xml:space="preserve"> ( </w:t>
      </w:r>
      <w:proofErr w:type="spellStart"/>
      <w:r>
        <w:rPr>
          <w:rFonts w:ascii="Arial" w:hAnsi="Arial" w:cs="Arial"/>
        </w:rPr>
        <w:t>frsz</w:t>
      </w:r>
      <w:proofErr w:type="spellEnd"/>
      <w:r>
        <w:rPr>
          <w:rFonts w:ascii="Arial" w:hAnsi="Arial" w:cs="Arial"/>
        </w:rPr>
        <w:t xml:space="preserve">.: BIT 869) és egy Ford </w:t>
      </w:r>
      <w:proofErr w:type="spellStart"/>
      <w:r>
        <w:rPr>
          <w:rFonts w:ascii="Arial" w:hAnsi="Arial" w:cs="Arial"/>
        </w:rPr>
        <w:t>T</w:t>
      </w:r>
      <w:r w:rsidRPr="00A84D58">
        <w:rPr>
          <w:rFonts w:ascii="Arial" w:hAnsi="Arial" w:cs="Arial"/>
        </w:rPr>
        <w:t>urneo</w:t>
      </w:r>
      <w:proofErr w:type="spellEnd"/>
      <w:r w:rsidRPr="00A84D58">
        <w:rPr>
          <w:rFonts w:ascii="Arial" w:hAnsi="Arial" w:cs="Arial"/>
        </w:rPr>
        <w:t xml:space="preserve"> 2.2L (</w:t>
      </w:r>
      <w:proofErr w:type="spellStart"/>
      <w:r w:rsidRPr="00A84D58">
        <w:rPr>
          <w:rFonts w:ascii="Arial" w:hAnsi="Arial" w:cs="Arial"/>
        </w:rPr>
        <w:t>frsz</w:t>
      </w:r>
      <w:proofErr w:type="spellEnd"/>
      <w:r w:rsidRPr="00A84D58">
        <w:rPr>
          <w:rFonts w:ascii="Arial" w:hAnsi="Arial" w:cs="Arial"/>
        </w:rPr>
        <w:t xml:space="preserve">.: LEZ 800) Hévízi Polgármesteri Hivatal vagyonába történő átadását. </w:t>
      </w:r>
    </w:p>
    <w:p w:rsidR="005566F5" w:rsidRPr="00A84D58" w:rsidRDefault="005566F5" w:rsidP="005566F5">
      <w:pPr>
        <w:spacing w:after="0" w:line="240" w:lineRule="auto"/>
        <w:ind w:left="1068"/>
        <w:jc w:val="both"/>
        <w:rPr>
          <w:rFonts w:ascii="Arial" w:hAnsi="Arial" w:cs="Arial"/>
        </w:rPr>
      </w:pPr>
    </w:p>
    <w:p w:rsidR="005566F5" w:rsidRPr="00A84D58" w:rsidRDefault="005566F5" w:rsidP="00943CE3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A84D58">
        <w:rPr>
          <w:rFonts w:ascii="Arial" w:hAnsi="Arial" w:cs="Arial"/>
        </w:rPr>
        <w:t xml:space="preserve">A Képviselő-testület felhatalmazza </w:t>
      </w:r>
      <w:r>
        <w:rPr>
          <w:rFonts w:ascii="Arial" w:hAnsi="Arial" w:cs="Arial"/>
        </w:rPr>
        <w:t>a polgármester</w:t>
      </w:r>
      <w:r w:rsidRPr="00A84D58">
        <w:rPr>
          <w:rFonts w:ascii="Arial" w:hAnsi="Arial" w:cs="Arial"/>
        </w:rPr>
        <w:t xml:space="preserve">t, hogy a vagyonátadási megállapodást aláírja. </w:t>
      </w:r>
    </w:p>
    <w:p w:rsidR="005566F5" w:rsidRPr="00A84D58" w:rsidRDefault="005566F5" w:rsidP="005566F5">
      <w:pPr>
        <w:spacing w:after="0" w:line="240" w:lineRule="auto"/>
        <w:ind w:left="1068"/>
        <w:jc w:val="both"/>
        <w:rPr>
          <w:rFonts w:ascii="Arial" w:hAnsi="Arial" w:cs="Arial"/>
        </w:rPr>
      </w:pPr>
    </w:p>
    <w:p w:rsidR="005566F5" w:rsidRPr="00A84D58" w:rsidRDefault="005566F5" w:rsidP="005566F5">
      <w:pPr>
        <w:spacing w:after="0" w:line="240" w:lineRule="auto"/>
        <w:ind w:left="1068"/>
        <w:jc w:val="both"/>
        <w:rPr>
          <w:rFonts w:ascii="Arial" w:hAnsi="Arial" w:cs="Arial"/>
        </w:rPr>
      </w:pPr>
      <w:r w:rsidRPr="00A84D58">
        <w:rPr>
          <w:rFonts w:ascii="Arial" w:hAnsi="Arial" w:cs="Arial"/>
          <w:u w:val="single"/>
        </w:rPr>
        <w:t>Felelős</w:t>
      </w:r>
      <w:r w:rsidRPr="00A84D58">
        <w:rPr>
          <w:rFonts w:ascii="Arial" w:hAnsi="Arial" w:cs="Arial"/>
        </w:rPr>
        <w:t xml:space="preserve"> </w:t>
      </w:r>
      <w:r w:rsidR="00DC6593">
        <w:rPr>
          <w:rFonts w:ascii="Arial" w:hAnsi="Arial" w:cs="Arial"/>
        </w:rPr>
        <w:t xml:space="preserve">  </w:t>
      </w:r>
      <w:r w:rsidRPr="00A84D58">
        <w:rPr>
          <w:rFonts w:ascii="Arial" w:hAnsi="Arial" w:cs="Arial"/>
        </w:rPr>
        <w:t>Papp Gábor polgármester</w:t>
      </w:r>
    </w:p>
    <w:p w:rsidR="005566F5" w:rsidRPr="00A84D58" w:rsidRDefault="005566F5" w:rsidP="005566F5">
      <w:pPr>
        <w:spacing w:after="0" w:line="240" w:lineRule="auto"/>
        <w:ind w:left="1068"/>
        <w:jc w:val="both"/>
        <w:rPr>
          <w:rFonts w:ascii="Arial" w:hAnsi="Arial" w:cs="Arial"/>
        </w:rPr>
      </w:pPr>
      <w:r w:rsidRPr="00A84D58">
        <w:rPr>
          <w:rFonts w:ascii="Arial" w:hAnsi="Arial" w:cs="Arial"/>
          <w:u w:val="single"/>
        </w:rPr>
        <w:t>Határidő:</w:t>
      </w:r>
      <w:r w:rsidRPr="00A84D58">
        <w:rPr>
          <w:rFonts w:ascii="Arial" w:hAnsi="Arial" w:cs="Arial"/>
        </w:rPr>
        <w:t xml:space="preserve"> 2014. május 15. </w:t>
      </w:r>
    </w:p>
    <w:p w:rsidR="005566F5" w:rsidRPr="00A84D58" w:rsidRDefault="005566F5" w:rsidP="005566F5">
      <w:pPr>
        <w:spacing w:after="0" w:line="240" w:lineRule="auto"/>
        <w:ind w:left="1068"/>
        <w:jc w:val="both"/>
        <w:rPr>
          <w:rFonts w:ascii="Arial" w:hAnsi="Arial" w:cs="Arial"/>
        </w:rPr>
      </w:pPr>
    </w:p>
    <w:p w:rsidR="005566F5" w:rsidRPr="00A84D58" w:rsidRDefault="005566F5" w:rsidP="00943CE3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Arial" w:hAnsi="Arial" w:cs="Arial"/>
        </w:rPr>
      </w:pPr>
      <w:r w:rsidRPr="00A84D58">
        <w:rPr>
          <w:rFonts w:ascii="Arial" w:hAnsi="Arial" w:cs="Arial"/>
        </w:rPr>
        <w:t xml:space="preserve">A Képviselő-testület felkéri a </w:t>
      </w:r>
      <w:r>
        <w:rPr>
          <w:rFonts w:ascii="Arial" w:hAnsi="Arial" w:cs="Arial"/>
        </w:rPr>
        <w:t>jegyzőt</w:t>
      </w:r>
      <w:r w:rsidRPr="00A84D58">
        <w:rPr>
          <w:rFonts w:ascii="Arial" w:hAnsi="Arial" w:cs="Arial"/>
        </w:rPr>
        <w:t xml:space="preserve">, hogy a vagyonátadásra vonatkozó megállapodást készítse el. </w:t>
      </w:r>
    </w:p>
    <w:p w:rsidR="005566F5" w:rsidRPr="00A84D58" w:rsidRDefault="005566F5" w:rsidP="005566F5">
      <w:pPr>
        <w:spacing w:after="0" w:line="240" w:lineRule="auto"/>
        <w:ind w:left="1068"/>
        <w:jc w:val="both"/>
        <w:rPr>
          <w:rFonts w:ascii="Arial" w:hAnsi="Arial" w:cs="Arial"/>
        </w:rPr>
      </w:pPr>
    </w:p>
    <w:p w:rsidR="005566F5" w:rsidRPr="00A84D58" w:rsidRDefault="005566F5" w:rsidP="005566F5">
      <w:pPr>
        <w:spacing w:after="0" w:line="240" w:lineRule="auto"/>
        <w:ind w:left="1068"/>
        <w:jc w:val="both"/>
        <w:rPr>
          <w:rFonts w:ascii="Arial" w:hAnsi="Arial" w:cs="Arial"/>
        </w:rPr>
      </w:pPr>
      <w:r w:rsidRPr="00A84D58">
        <w:rPr>
          <w:rFonts w:ascii="Arial" w:hAnsi="Arial" w:cs="Arial"/>
          <w:u w:val="single"/>
        </w:rPr>
        <w:t>Felelős:</w:t>
      </w:r>
      <w:r w:rsidRPr="00A84D5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d</w:t>
      </w:r>
      <w:r w:rsidRPr="00A84D58">
        <w:rPr>
          <w:rFonts w:ascii="Arial" w:hAnsi="Arial" w:cs="Arial"/>
        </w:rPr>
        <w:t>r. Tüske Róbert jegyző</w:t>
      </w:r>
    </w:p>
    <w:p w:rsidR="005566F5" w:rsidRPr="00A84D58" w:rsidRDefault="005566F5" w:rsidP="005566F5">
      <w:pPr>
        <w:spacing w:after="0" w:line="240" w:lineRule="auto"/>
        <w:ind w:left="1068"/>
        <w:jc w:val="both"/>
        <w:rPr>
          <w:rFonts w:ascii="Arial" w:hAnsi="Arial" w:cs="Arial"/>
        </w:rPr>
      </w:pPr>
      <w:r w:rsidRPr="00A84D58">
        <w:rPr>
          <w:rFonts w:ascii="Arial" w:hAnsi="Arial" w:cs="Arial"/>
          <w:u w:val="single"/>
        </w:rPr>
        <w:t>Határidő:</w:t>
      </w:r>
      <w:r w:rsidRPr="00A84D58">
        <w:rPr>
          <w:rFonts w:ascii="Arial" w:hAnsi="Arial" w:cs="Arial"/>
        </w:rPr>
        <w:t xml:space="preserve"> 2014. május 10. </w:t>
      </w:r>
    </w:p>
    <w:p w:rsidR="005566F5" w:rsidRPr="00A84D58" w:rsidRDefault="005566F5" w:rsidP="005566F5">
      <w:pPr>
        <w:spacing w:after="0" w:line="240" w:lineRule="auto"/>
        <w:ind w:left="1068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t>Központi ügyelet létrehozásának előkészítése, Együttműködési (feladat-ellátási) Megállapodás jóváhagyása</w:t>
      </w:r>
      <w:r w:rsidR="00DC6593">
        <w:rPr>
          <w:rFonts w:ascii="Arial" w:hAnsi="Arial" w:cs="Arial"/>
          <w:b/>
          <w:u w:val="single"/>
        </w:rPr>
        <w:t xml:space="preserve"> (HTO/1104-3/2014.)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314EB">
        <w:rPr>
          <w:rFonts w:ascii="Arial" w:hAnsi="Arial" w:cs="Arial"/>
          <w:u w:val="single"/>
        </w:rPr>
        <w:t>Meghívott:</w:t>
      </w:r>
      <w:r w:rsidRPr="005314EB">
        <w:rPr>
          <w:rFonts w:ascii="Arial" w:hAnsi="Arial" w:cs="Arial"/>
        </w:rPr>
        <w:tab/>
        <w:t>Lukácsné Horváth Julianna mb. intézményvezető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C36CB3" w:rsidRPr="00082F19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082F19">
        <w:rPr>
          <w:rFonts w:ascii="Arial" w:hAnsi="Arial" w:cs="Arial"/>
          <w:b/>
        </w:rPr>
        <w:t xml:space="preserve"> </w:t>
      </w:r>
      <w:r w:rsidR="00082F19">
        <w:rPr>
          <w:rFonts w:ascii="Arial" w:hAnsi="Arial" w:cs="Arial"/>
        </w:rPr>
        <w:t>A napirenddel kapcsolatosan arról tájékoztatta a jelenlévőket, hogy a központi ügyelet kivitelezési munkái készen vannak, a bútorbeszerzés folyamatban van. Szakmai egyeztetéseket kell még lefolytatni és</w:t>
      </w:r>
      <w:r w:rsidR="000013AF">
        <w:rPr>
          <w:rFonts w:ascii="Arial" w:hAnsi="Arial" w:cs="Arial"/>
        </w:rPr>
        <w:t xml:space="preserve"> július 1. </w:t>
      </w:r>
      <w:r w:rsidR="00082F19">
        <w:rPr>
          <w:rFonts w:ascii="Arial" w:hAnsi="Arial" w:cs="Arial"/>
        </w:rPr>
        <w:t>az átadás határideje.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1C36C6" w:rsidRPr="00313577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Gelencsér Béla képviselő:</w:t>
      </w:r>
      <w:r w:rsidR="00313577">
        <w:rPr>
          <w:rFonts w:ascii="Arial" w:hAnsi="Arial" w:cs="Arial"/>
          <w:b/>
        </w:rPr>
        <w:t xml:space="preserve"> </w:t>
      </w:r>
      <w:r w:rsidR="00313577">
        <w:rPr>
          <w:rFonts w:ascii="Arial" w:hAnsi="Arial" w:cs="Arial"/>
        </w:rPr>
        <w:t>Megkérdezte, a gépkocsivezető marad?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1C36C6" w:rsidRPr="00313577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583EE0">
        <w:rPr>
          <w:rFonts w:ascii="Arial" w:hAnsi="Arial" w:cs="Arial"/>
        </w:rPr>
        <w:t xml:space="preserve"> Válaszában elmondta, h</w:t>
      </w:r>
      <w:r w:rsidR="00D4136E">
        <w:rPr>
          <w:rFonts w:ascii="Arial" w:hAnsi="Arial" w:cs="Arial"/>
        </w:rPr>
        <w:t>árom gépkocsivezető lesz. J</w:t>
      </w:r>
      <w:r w:rsidR="00313577">
        <w:rPr>
          <w:rFonts w:ascii="Arial" w:hAnsi="Arial" w:cs="Arial"/>
        </w:rPr>
        <w:t>elenleg a központi ügyelet egyik célja, hogy egy helyszínen, a törvényi előírásnak megfelelően</w:t>
      </w:r>
      <w:r w:rsidR="00D4136E">
        <w:rPr>
          <w:rFonts w:ascii="Arial" w:hAnsi="Arial" w:cs="Arial"/>
        </w:rPr>
        <w:t xml:space="preserve"> működjön. Véleménye szerint az átalakítással a város</w:t>
      </w:r>
      <w:r w:rsidR="00DB1ED7">
        <w:rPr>
          <w:rFonts w:ascii="Arial" w:hAnsi="Arial" w:cs="Arial"/>
        </w:rPr>
        <w:t xml:space="preserve"> infrastruktu</w:t>
      </w:r>
      <w:r w:rsidR="00D4136E">
        <w:rPr>
          <w:rFonts w:ascii="Arial" w:hAnsi="Arial" w:cs="Arial"/>
        </w:rPr>
        <w:t>rális és törvényi szempontból maxim</w:t>
      </w:r>
      <w:r w:rsidR="0094771C">
        <w:rPr>
          <w:rFonts w:ascii="Arial" w:hAnsi="Arial" w:cs="Arial"/>
        </w:rPr>
        <w:t>umot</w:t>
      </w:r>
      <w:r w:rsidR="00D4136E">
        <w:rPr>
          <w:rFonts w:ascii="Arial" w:hAnsi="Arial" w:cs="Arial"/>
        </w:rPr>
        <w:t xml:space="preserve"> tudja teljesíteni, és szakmai szinten is a maximumot </w:t>
      </w:r>
      <w:r w:rsidR="00F14891">
        <w:rPr>
          <w:rFonts w:ascii="Arial" w:hAnsi="Arial" w:cs="Arial"/>
        </w:rPr>
        <w:t>várja el.</w:t>
      </w:r>
      <w:r w:rsidR="00583EE0">
        <w:rPr>
          <w:rFonts w:ascii="Arial" w:hAnsi="Arial" w:cs="Arial"/>
        </w:rPr>
        <w:t xml:space="preserve"> Az ügyeletben résztvevőkkel a tárgyalások elkezdődtek.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1C36C6" w:rsidRPr="00D73B62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Naszádos Antal képviselő:</w:t>
      </w:r>
      <w:r w:rsidR="00D73B62">
        <w:rPr>
          <w:rFonts w:ascii="Arial" w:hAnsi="Arial" w:cs="Arial"/>
        </w:rPr>
        <w:t xml:space="preserve"> Az előterjesztés 8. pontjával kapcsolatosan megkérdezte, mit jelent az, hogy a saját háziorvosi gazdasági társaságával ügyelhet?</w:t>
      </w:r>
      <w:r w:rsidR="009F41BC">
        <w:rPr>
          <w:rFonts w:ascii="Arial" w:hAnsi="Arial" w:cs="Arial"/>
        </w:rPr>
        <w:t xml:space="preserve"> 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B1545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9F41BC">
        <w:rPr>
          <w:rFonts w:ascii="Arial" w:hAnsi="Arial" w:cs="Arial"/>
          <w:b/>
        </w:rPr>
        <w:t xml:space="preserve"> </w:t>
      </w:r>
      <w:r w:rsidR="009F41BC" w:rsidRPr="009F41BC">
        <w:rPr>
          <w:rFonts w:ascii="Arial" w:hAnsi="Arial" w:cs="Arial"/>
        </w:rPr>
        <w:t>Válaszában elmondta, a háziorvosi rendszerben</w:t>
      </w:r>
      <w:r w:rsidR="00956CEA">
        <w:rPr>
          <w:rFonts w:ascii="Arial" w:hAnsi="Arial" w:cs="Arial"/>
        </w:rPr>
        <w:t xml:space="preserve"> a praxisok egészségügyi cég, kft.</w:t>
      </w:r>
      <w:r w:rsidR="00FB1545">
        <w:rPr>
          <w:rFonts w:ascii="Arial" w:hAnsi="Arial" w:cs="Arial"/>
        </w:rPr>
        <w:t>, B</w:t>
      </w:r>
      <w:r w:rsidR="00956CEA">
        <w:rPr>
          <w:rFonts w:ascii="Arial" w:hAnsi="Arial" w:cs="Arial"/>
        </w:rPr>
        <w:t>t</w:t>
      </w:r>
      <w:r w:rsidR="00FB1545">
        <w:rPr>
          <w:rFonts w:ascii="Arial" w:hAnsi="Arial" w:cs="Arial"/>
        </w:rPr>
        <w:t>.</w:t>
      </w:r>
      <w:r w:rsidR="00956CEA">
        <w:rPr>
          <w:rFonts w:ascii="Arial" w:hAnsi="Arial" w:cs="Arial"/>
        </w:rPr>
        <w:t xml:space="preserve"> kezében vannak. </w:t>
      </w:r>
    </w:p>
    <w:p w:rsidR="001C36C6" w:rsidRDefault="00956CEA" w:rsidP="005314E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A város szerződést köt az orvosokkal az ügyeleti rendszer ellátására. Ha egy orvos az ügyeletét tovább adja, törvén</w:t>
      </w:r>
      <w:r w:rsidR="00FB1545">
        <w:rPr>
          <w:rFonts w:ascii="Arial" w:hAnsi="Arial" w:cs="Arial"/>
        </w:rPr>
        <w:t>yileg szabályos, megvalósítható</w:t>
      </w:r>
      <w:r>
        <w:rPr>
          <w:rFonts w:ascii="Arial" w:hAnsi="Arial" w:cs="Arial"/>
        </w:rPr>
        <w:t>, ezt az önkorm</w:t>
      </w:r>
      <w:r w:rsidR="008A6A5B">
        <w:rPr>
          <w:rFonts w:ascii="Arial" w:hAnsi="Arial" w:cs="Arial"/>
        </w:rPr>
        <w:t>á</w:t>
      </w:r>
      <w:r>
        <w:rPr>
          <w:rFonts w:ascii="Arial" w:hAnsi="Arial" w:cs="Arial"/>
        </w:rPr>
        <w:t>nyzat nem akadályozhatja meg.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1C36C6" w:rsidRPr="008A6A5B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Laczkó Mária GAMESZ vezető:</w:t>
      </w:r>
      <w:r w:rsidR="00D32FBB">
        <w:rPr>
          <w:rFonts w:ascii="Arial" w:hAnsi="Arial" w:cs="Arial"/>
        </w:rPr>
        <w:t xml:space="preserve"> Az elhangzottakhoz csatlakozva elmondta, a</w:t>
      </w:r>
      <w:r w:rsidR="008A6A5B">
        <w:rPr>
          <w:rFonts w:ascii="Arial" w:hAnsi="Arial" w:cs="Arial"/>
        </w:rPr>
        <w:t xml:space="preserve"> városnak hat orvossal van szerződése, ha valaki a feladat ellátásában akadályoztatva van,</w:t>
      </w:r>
      <w:r w:rsidR="00D32FBB">
        <w:rPr>
          <w:rFonts w:ascii="Arial" w:hAnsi="Arial" w:cs="Arial"/>
        </w:rPr>
        <w:t xml:space="preserve"> </w:t>
      </w:r>
      <w:r w:rsidR="008A6A5B">
        <w:rPr>
          <w:rFonts w:ascii="Arial" w:hAnsi="Arial" w:cs="Arial"/>
        </w:rPr>
        <w:t xml:space="preserve">akkor az orvosnak magának kell megfelelő szaktudású orvost maga helyett állítani. </w:t>
      </w:r>
      <w:r w:rsidR="00957586">
        <w:rPr>
          <w:rFonts w:ascii="Arial" w:hAnsi="Arial" w:cs="Arial"/>
        </w:rPr>
        <w:t xml:space="preserve">Mivel nagyon elfoglaltak, </w:t>
      </w:r>
      <w:r w:rsidR="00D32FBB">
        <w:rPr>
          <w:rFonts w:ascii="Arial" w:hAnsi="Arial" w:cs="Arial"/>
        </w:rPr>
        <w:t>kevés ügyeletet tudnak vállalni, a</w:t>
      </w:r>
      <w:r w:rsidR="00957586">
        <w:rPr>
          <w:rFonts w:ascii="Arial" w:hAnsi="Arial" w:cs="Arial"/>
        </w:rPr>
        <w:t>z utóbbi időben e</w:t>
      </w:r>
      <w:r w:rsidR="008A6A5B">
        <w:rPr>
          <w:rFonts w:ascii="Arial" w:hAnsi="Arial" w:cs="Arial"/>
        </w:rPr>
        <w:t>gymást helyettesít</w:t>
      </w:r>
      <w:r w:rsidR="00F30634">
        <w:rPr>
          <w:rFonts w:ascii="Arial" w:hAnsi="Arial" w:cs="Arial"/>
        </w:rPr>
        <w:t xml:space="preserve">eni </w:t>
      </w:r>
      <w:r w:rsidR="00D32FBB">
        <w:rPr>
          <w:rFonts w:ascii="Arial" w:hAnsi="Arial" w:cs="Arial"/>
        </w:rPr>
        <w:t xml:space="preserve">már </w:t>
      </w:r>
      <w:r w:rsidR="00F30634">
        <w:rPr>
          <w:rFonts w:ascii="Arial" w:hAnsi="Arial" w:cs="Arial"/>
        </w:rPr>
        <w:t xml:space="preserve">nem tudják. </w:t>
      </w:r>
      <w:r w:rsidR="00D32FBB">
        <w:rPr>
          <w:rFonts w:ascii="Arial" w:hAnsi="Arial" w:cs="Arial"/>
        </w:rPr>
        <w:t>Megjegyezte, az ügyeleti helyek</w:t>
      </w:r>
      <w:r w:rsidR="00F30634">
        <w:rPr>
          <w:rFonts w:ascii="Arial" w:hAnsi="Arial" w:cs="Arial"/>
        </w:rPr>
        <w:t xml:space="preserve"> többször meghirdetésre kerültek, de ilyen ügyeleti óradíjakra nincs jelentkező. 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1C36C6" w:rsidRPr="00F30634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F30634">
        <w:rPr>
          <w:rFonts w:ascii="Arial" w:hAnsi="Arial" w:cs="Arial"/>
          <w:b/>
        </w:rPr>
        <w:t xml:space="preserve"> </w:t>
      </w:r>
      <w:r w:rsidR="00BB4865">
        <w:rPr>
          <w:rFonts w:ascii="Arial" w:hAnsi="Arial" w:cs="Arial"/>
        </w:rPr>
        <w:t>Elmondta,</w:t>
      </w:r>
      <w:r w:rsidR="00F30634" w:rsidRPr="00F30634">
        <w:rPr>
          <w:rFonts w:ascii="Arial" w:hAnsi="Arial" w:cs="Arial"/>
        </w:rPr>
        <w:t xml:space="preserve"> jelenleg</w:t>
      </w:r>
      <w:r w:rsidR="00F30634">
        <w:rPr>
          <w:rFonts w:ascii="Arial" w:hAnsi="Arial" w:cs="Arial"/>
        </w:rPr>
        <w:t xml:space="preserve"> a városban 2.800,- Ft az ügyeleti óradíj, míg a szomszédos településeken 4.000,- Ft körül mozog. </w:t>
      </w:r>
      <w:r w:rsidR="00FF60A5">
        <w:rPr>
          <w:rFonts w:ascii="Arial" w:hAnsi="Arial" w:cs="Arial"/>
        </w:rPr>
        <w:t>Véleménye szerint, mivel szakmailag is elvárásai lesznek az ügyeleti ellátással</w:t>
      </w:r>
      <w:r w:rsidR="00BB4865">
        <w:rPr>
          <w:rFonts w:ascii="Arial" w:hAnsi="Arial" w:cs="Arial"/>
        </w:rPr>
        <w:t xml:space="preserve"> kapcsolatosan a városnak,</w:t>
      </w:r>
      <w:r w:rsidR="00F30634">
        <w:rPr>
          <w:rFonts w:ascii="Arial" w:hAnsi="Arial" w:cs="Arial"/>
        </w:rPr>
        <w:t xml:space="preserve"> emelni kell</w:t>
      </w:r>
      <w:r w:rsidR="00BB4865">
        <w:rPr>
          <w:rFonts w:ascii="Arial" w:hAnsi="Arial" w:cs="Arial"/>
        </w:rPr>
        <w:t xml:space="preserve"> az óradíjat. Megjegyezte azt is, hogy s</w:t>
      </w:r>
      <w:r w:rsidR="00FF60A5">
        <w:rPr>
          <w:rFonts w:ascii="Arial" w:hAnsi="Arial" w:cs="Arial"/>
        </w:rPr>
        <w:t>zámos panasz</w:t>
      </w:r>
      <w:r w:rsidR="00BB4865">
        <w:rPr>
          <w:rFonts w:ascii="Arial" w:hAnsi="Arial" w:cs="Arial"/>
        </w:rPr>
        <w:t xml:space="preserve">, szakmai jellegű kritika érkezik az Önkormányzathoz </w:t>
      </w:r>
      <w:r w:rsidR="00FF60A5">
        <w:rPr>
          <w:rFonts w:ascii="Arial" w:hAnsi="Arial" w:cs="Arial"/>
        </w:rPr>
        <w:t>az ügyelettel kapcsolatosan, melyet</w:t>
      </w:r>
      <w:r w:rsidR="00BB4865">
        <w:rPr>
          <w:rFonts w:ascii="Arial" w:hAnsi="Arial" w:cs="Arial"/>
        </w:rPr>
        <w:t xml:space="preserve"> a jövőben ki kell küszöbölni.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1C36C6" w:rsidRPr="00FF60A5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Laczkó Mária GAMESZ vezető:</w:t>
      </w:r>
      <w:r w:rsidR="00DE4867">
        <w:rPr>
          <w:rFonts w:ascii="Arial" w:hAnsi="Arial" w:cs="Arial"/>
        </w:rPr>
        <w:t xml:space="preserve"> </w:t>
      </w:r>
      <w:r w:rsidR="00FF60A5">
        <w:rPr>
          <w:rFonts w:ascii="Arial" w:hAnsi="Arial" w:cs="Arial"/>
        </w:rPr>
        <w:t xml:space="preserve"> </w:t>
      </w:r>
      <w:r w:rsidR="00C45EFC">
        <w:rPr>
          <w:rFonts w:ascii="Arial" w:hAnsi="Arial" w:cs="Arial"/>
        </w:rPr>
        <w:t xml:space="preserve">Utalt rá, hogy a </w:t>
      </w:r>
      <w:r w:rsidR="00FF60A5">
        <w:rPr>
          <w:rFonts w:ascii="Arial" w:hAnsi="Arial" w:cs="Arial"/>
        </w:rPr>
        <w:t>helyi háziorvosok többet vállalnak ügyeletbe, mint ami a törvényi előírás, elmarasztalni nem lehet őket.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1C36C6" w:rsidRPr="00EB6016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Gelencsér Béla képviselő:</w:t>
      </w:r>
      <w:r w:rsidR="00EB6016">
        <w:rPr>
          <w:rFonts w:ascii="Arial" w:hAnsi="Arial" w:cs="Arial"/>
          <w:b/>
        </w:rPr>
        <w:t xml:space="preserve"> </w:t>
      </w:r>
      <w:r w:rsidR="00EB6016" w:rsidRPr="00EB6016">
        <w:rPr>
          <w:rFonts w:ascii="Arial" w:hAnsi="Arial" w:cs="Arial"/>
        </w:rPr>
        <w:t>Megkérdezte, hol fizetnek 4.000,- Ft ügyeleti óradíjat?</w:t>
      </w:r>
    </w:p>
    <w:p w:rsidR="001C36C6" w:rsidRPr="00EB6016" w:rsidRDefault="001C36C6" w:rsidP="005314EB">
      <w:pPr>
        <w:spacing w:after="0" w:line="240" w:lineRule="auto"/>
        <w:jc w:val="both"/>
        <w:rPr>
          <w:rFonts w:ascii="Arial" w:hAnsi="Arial" w:cs="Arial"/>
        </w:rPr>
      </w:pPr>
    </w:p>
    <w:p w:rsidR="001C36C6" w:rsidRPr="00583F62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 w:rsidRPr="00583F62">
        <w:rPr>
          <w:rFonts w:ascii="Arial" w:hAnsi="Arial" w:cs="Arial"/>
          <w:b/>
        </w:rPr>
        <w:t>Laczkó Mária GAMESZ vezető:</w:t>
      </w:r>
      <w:r w:rsidR="00583F62">
        <w:rPr>
          <w:rFonts w:ascii="Arial" w:hAnsi="Arial" w:cs="Arial"/>
          <w:b/>
        </w:rPr>
        <w:t xml:space="preserve"> </w:t>
      </w:r>
      <w:r w:rsidR="00583F62">
        <w:rPr>
          <w:rFonts w:ascii="Arial" w:hAnsi="Arial" w:cs="Arial"/>
        </w:rPr>
        <w:t>Zalaegerszegen és Zalaszentgróton is.</w:t>
      </w:r>
    </w:p>
    <w:p w:rsidR="00C36CB3" w:rsidRDefault="00C36CB3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A napirenddel kapcsolatosan több kérdés, hozzászólás nem hangzott el,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  <w:r w:rsidRPr="005314EB">
        <w:rPr>
          <w:rFonts w:ascii="Arial" w:hAnsi="Arial" w:cs="Arial"/>
        </w:rPr>
        <w:t xml:space="preserve"> polgármester szavazásra bocsátotta a csatolt előterjesztés</w:t>
      </w:r>
      <w:r w:rsidR="0062082A">
        <w:rPr>
          <w:rFonts w:ascii="Arial" w:hAnsi="Arial" w:cs="Arial"/>
        </w:rPr>
        <w:t xml:space="preserve"> első</w:t>
      </w:r>
      <w:r w:rsidRPr="005314EB">
        <w:rPr>
          <w:rFonts w:ascii="Arial" w:hAnsi="Arial" w:cs="Arial"/>
        </w:rPr>
        <w:t xml:space="preserve">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1C36C6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566F5" w:rsidRPr="00AC5223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5566F5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133/2014. (IV. 30.)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5566F5" w:rsidRDefault="005566F5" w:rsidP="005566F5">
      <w:pPr>
        <w:spacing w:after="0" w:line="240" w:lineRule="auto"/>
        <w:rPr>
          <w:rFonts w:ascii="Arial" w:hAnsi="Arial" w:cs="Arial"/>
        </w:rPr>
      </w:pPr>
    </w:p>
    <w:p w:rsidR="005566F5" w:rsidRPr="001E5DF8" w:rsidRDefault="005566F5" w:rsidP="005566F5">
      <w:pPr>
        <w:spacing w:after="0" w:line="240" w:lineRule="auto"/>
        <w:ind w:left="708"/>
        <w:jc w:val="both"/>
        <w:rPr>
          <w:rFonts w:ascii="Arial" w:hAnsi="Arial" w:cs="Arial"/>
        </w:rPr>
      </w:pPr>
      <w:r w:rsidRPr="001E5DF8">
        <w:rPr>
          <w:rFonts w:ascii="Arial" w:hAnsi="Arial" w:cs="Arial"/>
          <w:b/>
          <w:u w:val="single"/>
        </w:rPr>
        <w:t>Normatív határozat címe:</w:t>
      </w:r>
      <w:r w:rsidRPr="001E5DF8">
        <w:rPr>
          <w:rFonts w:ascii="Arial" w:hAnsi="Arial" w:cs="Arial"/>
        </w:rPr>
        <w:t xml:space="preserve"> Központi ügyelet létrehozásának előkészítése, Együttműködési (feladat-ellátási) Megállapodás jóváhagyása</w:t>
      </w:r>
    </w:p>
    <w:p w:rsidR="005566F5" w:rsidRPr="001E5DF8" w:rsidRDefault="005566F5" w:rsidP="005566F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5566F5" w:rsidRPr="001E5DF8" w:rsidRDefault="005566F5" w:rsidP="00943CE3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1E5DF8">
        <w:rPr>
          <w:rFonts w:ascii="Arial" w:hAnsi="Arial" w:cs="Arial"/>
        </w:rPr>
        <w:t>Hévíz Város Önkormányzat Képviselő-testülete Hévíz, Alsópáhok, Felsőpáhok, Nemesbük és Zalaköveskút közigazgatási területén az egészségügyi alapellátás ügyeleti ellátására kötött együttműködési megállapodást 2014. június 30. napjával, közös megegyezéssel megszünteti.</w:t>
      </w:r>
    </w:p>
    <w:p w:rsidR="005566F5" w:rsidRPr="001E5DF8" w:rsidRDefault="005566F5" w:rsidP="005566F5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5566F5" w:rsidRPr="001E5DF8" w:rsidRDefault="005566F5" w:rsidP="005566F5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E5DF8">
        <w:rPr>
          <w:rFonts w:ascii="Arial" w:hAnsi="Arial" w:cs="Arial"/>
          <w:u w:val="single"/>
        </w:rPr>
        <w:t>Felelős:</w:t>
      </w:r>
      <w:r w:rsidRPr="001E5DF8">
        <w:rPr>
          <w:rFonts w:ascii="Arial" w:hAnsi="Arial" w:cs="Arial"/>
        </w:rPr>
        <w:t xml:space="preserve"> Papp Gábor polgármester</w:t>
      </w:r>
    </w:p>
    <w:p w:rsidR="005566F5" w:rsidRPr="001E5DF8" w:rsidRDefault="005566F5" w:rsidP="005566F5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E5DF8">
        <w:rPr>
          <w:rFonts w:ascii="Arial" w:hAnsi="Arial" w:cs="Arial"/>
          <w:u w:val="single"/>
        </w:rPr>
        <w:t>Határidő</w:t>
      </w:r>
      <w:r w:rsidRPr="001E5DF8">
        <w:rPr>
          <w:rFonts w:ascii="Arial" w:hAnsi="Arial" w:cs="Arial"/>
          <w:b/>
        </w:rPr>
        <w:t>:</w:t>
      </w:r>
      <w:r w:rsidRPr="001E5DF8">
        <w:rPr>
          <w:rFonts w:ascii="Arial" w:hAnsi="Arial" w:cs="Arial"/>
        </w:rPr>
        <w:t xml:space="preserve"> 2014. június 30.</w:t>
      </w:r>
    </w:p>
    <w:p w:rsidR="005566F5" w:rsidRPr="001E5DF8" w:rsidRDefault="005566F5" w:rsidP="005566F5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5566F5" w:rsidRPr="001E5DF8" w:rsidRDefault="005566F5" w:rsidP="00943CE3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Arial" w:hAnsi="Arial" w:cs="Arial"/>
          <w:iCs/>
        </w:rPr>
      </w:pPr>
      <w:r w:rsidRPr="001E5DF8">
        <w:rPr>
          <w:rFonts w:ascii="Arial" w:hAnsi="Arial" w:cs="Arial"/>
        </w:rPr>
        <w:t xml:space="preserve">A Képviselő-testület felkéri a a polgármestert, hogy </w:t>
      </w:r>
      <w:r w:rsidRPr="001E5DF8">
        <w:rPr>
          <w:rFonts w:ascii="Arial" w:hAnsi="Arial" w:cs="Arial"/>
          <w:iCs/>
        </w:rPr>
        <w:t xml:space="preserve">a 6303 szakmai kóddal felnőtt és gyermek (vegyes) háziorvosi ellátás egészségügyi szakmára és szakmán belül nyújtott tevékenységekre ügyeleti formában kiadott működési engedély visszavonását </w:t>
      </w:r>
      <w:r w:rsidRPr="001E5DF8">
        <w:rPr>
          <w:rFonts w:ascii="Arial" w:hAnsi="Arial" w:cs="Arial"/>
        </w:rPr>
        <w:t>kérelmezze a Zala Megyei Kormányhivatal Keszthelyi Járási Hivatal Járási Népegészségügyi Intézeténél 2014. június 30. napjával.</w:t>
      </w:r>
      <w:r w:rsidRPr="001E5DF8">
        <w:rPr>
          <w:rFonts w:ascii="Arial" w:hAnsi="Arial" w:cs="Arial"/>
          <w:iCs/>
        </w:rPr>
        <w:t xml:space="preserve"> </w:t>
      </w:r>
    </w:p>
    <w:p w:rsidR="005566F5" w:rsidRPr="001E5DF8" w:rsidRDefault="005566F5" w:rsidP="005566F5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5566F5" w:rsidRPr="001E5DF8" w:rsidRDefault="005566F5" w:rsidP="005566F5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E5DF8">
        <w:rPr>
          <w:rFonts w:ascii="Arial" w:hAnsi="Arial" w:cs="Arial"/>
          <w:u w:val="single"/>
        </w:rPr>
        <w:t>Felelős:</w:t>
      </w:r>
      <w:r w:rsidRPr="001E5DF8">
        <w:rPr>
          <w:rFonts w:ascii="Arial" w:hAnsi="Arial" w:cs="Arial"/>
        </w:rPr>
        <w:t xml:space="preserve"> Papp Gábor polgármester</w:t>
      </w:r>
    </w:p>
    <w:p w:rsidR="005566F5" w:rsidRPr="001E5DF8" w:rsidRDefault="005566F5" w:rsidP="005566F5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E5DF8">
        <w:rPr>
          <w:rFonts w:ascii="Arial" w:hAnsi="Arial" w:cs="Arial"/>
          <w:u w:val="single"/>
        </w:rPr>
        <w:t>Határidő</w:t>
      </w:r>
      <w:r w:rsidRPr="001E5DF8">
        <w:rPr>
          <w:rFonts w:ascii="Arial" w:hAnsi="Arial" w:cs="Arial"/>
          <w:b/>
        </w:rPr>
        <w:t>:</w:t>
      </w:r>
      <w:r w:rsidRPr="001E5DF8">
        <w:rPr>
          <w:rFonts w:ascii="Arial" w:hAnsi="Arial" w:cs="Arial"/>
        </w:rPr>
        <w:t xml:space="preserve"> 2014. június 30.</w:t>
      </w:r>
    </w:p>
    <w:p w:rsidR="005566F5" w:rsidRDefault="005566F5" w:rsidP="005566F5">
      <w:pPr>
        <w:spacing w:after="0" w:line="240" w:lineRule="auto"/>
        <w:jc w:val="both"/>
        <w:rPr>
          <w:rFonts w:ascii="Arial" w:hAnsi="Arial" w:cs="Arial"/>
          <w:spacing w:val="2"/>
        </w:rPr>
      </w:pPr>
    </w:p>
    <w:p w:rsidR="0062082A" w:rsidRPr="005314EB" w:rsidRDefault="0062082A" w:rsidP="0062082A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>Papp Gábor polgármester szavazásra bocsátotta a csatolt előterjesztés</w:t>
      </w:r>
      <w:r>
        <w:rPr>
          <w:rFonts w:ascii="Arial" w:hAnsi="Arial" w:cs="Arial"/>
        </w:rPr>
        <w:t xml:space="preserve"> második </w:t>
      </w:r>
      <w:r w:rsidRPr="005314EB">
        <w:rPr>
          <w:rFonts w:ascii="Arial" w:hAnsi="Arial" w:cs="Arial"/>
        </w:rPr>
        <w:t>határozati javaslatát.</w:t>
      </w:r>
    </w:p>
    <w:p w:rsidR="0062082A" w:rsidRPr="005314EB" w:rsidRDefault="0062082A" w:rsidP="0062082A">
      <w:pPr>
        <w:spacing w:after="0" w:line="240" w:lineRule="auto"/>
        <w:jc w:val="both"/>
        <w:rPr>
          <w:rFonts w:ascii="Arial" w:hAnsi="Arial" w:cs="Arial"/>
        </w:rPr>
      </w:pPr>
    </w:p>
    <w:p w:rsidR="0062082A" w:rsidRPr="005314EB" w:rsidRDefault="0062082A" w:rsidP="006208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képviselő-testület </w:t>
      </w:r>
      <w:r w:rsidR="001C36C6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62082A" w:rsidRPr="005314EB" w:rsidRDefault="0062082A" w:rsidP="0062082A">
      <w:pPr>
        <w:spacing w:after="0" w:line="240" w:lineRule="auto"/>
        <w:jc w:val="both"/>
        <w:rPr>
          <w:rFonts w:ascii="Arial" w:hAnsi="Arial" w:cs="Arial"/>
        </w:rPr>
      </w:pPr>
    </w:p>
    <w:p w:rsidR="005566F5" w:rsidRPr="00AC5223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5566F5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134/2014. (IV. 30.)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5566F5" w:rsidRDefault="005566F5" w:rsidP="005566F5">
      <w:pPr>
        <w:spacing w:after="0" w:line="240" w:lineRule="auto"/>
        <w:rPr>
          <w:rFonts w:ascii="Arial" w:hAnsi="Arial" w:cs="Arial"/>
        </w:rPr>
      </w:pPr>
    </w:p>
    <w:p w:rsidR="005566F5" w:rsidRPr="0033171B" w:rsidRDefault="005566F5" w:rsidP="005566F5">
      <w:pPr>
        <w:spacing w:after="0" w:line="240" w:lineRule="auto"/>
        <w:ind w:left="708"/>
        <w:jc w:val="both"/>
        <w:rPr>
          <w:rFonts w:ascii="Arial" w:hAnsi="Arial" w:cs="Arial"/>
        </w:rPr>
      </w:pPr>
      <w:r w:rsidRPr="0033171B">
        <w:rPr>
          <w:rFonts w:ascii="Arial" w:hAnsi="Arial" w:cs="Arial"/>
          <w:b/>
          <w:u w:val="single"/>
        </w:rPr>
        <w:t>Normatív határozat címe:</w:t>
      </w:r>
      <w:r w:rsidRPr="0033171B">
        <w:rPr>
          <w:rFonts w:ascii="Arial" w:hAnsi="Arial" w:cs="Arial"/>
        </w:rPr>
        <w:t xml:space="preserve"> Központi ügyelet létrehozásának előkészítése, Együttműködési (feladat-ellátási) Megállapodás jóváhagyása</w:t>
      </w:r>
    </w:p>
    <w:p w:rsidR="005566F5" w:rsidRPr="0033171B" w:rsidRDefault="005566F5" w:rsidP="005566F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5566F5" w:rsidRPr="0033171B" w:rsidRDefault="005566F5" w:rsidP="00943CE3">
      <w:pPr>
        <w:numPr>
          <w:ilvl w:val="0"/>
          <w:numId w:val="1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33171B">
        <w:rPr>
          <w:rFonts w:ascii="Arial" w:hAnsi="Arial" w:cs="Arial"/>
        </w:rPr>
        <w:t>Hévíz Város Önkormányzat Képviselő</w:t>
      </w:r>
      <w:r>
        <w:rPr>
          <w:rFonts w:ascii="Arial" w:hAnsi="Arial" w:cs="Arial"/>
        </w:rPr>
        <w:t>-</w:t>
      </w:r>
      <w:r w:rsidRPr="0033171B">
        <w:rPr>
          <w:rFonts w:ascii="Arial" w:hAnsi="Arial" w:cs="Arial"/>
        </w:rPr>
        <w:t>testülete az előterjesztés 1. melléklete szerint jóváhagyja a központi ügyeleti ellátásra vonatkozó Együttműködési (feladat-ellátási) Megállapodást 2014. július 1. hatállyal határozatlan időre.</w:t>
      </w:r>
    </w:p>
    <w:p w:rsidR="005566F5" w:rsidRPr="0033171B" w:rsidRDefault="005566F5" w:rsidP="005566F5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5566F5" w:rsidRPr="0033171B" w:rsidRDefault="005566F5" w:rsidP="00943CE3">
      <w:pPr>
        <w:numPr>
          <w:ilvl w:val="0"/>
          <w:numId w:val="1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33171B">
        <w:rPr>
          <w:rFonts w:ascii="Arial" w:hAnsi="Arial" w:cs="Arial"/>
        </w:rPr>
        <w:t xml:space="preserve">A Képviselő-testület felhatalmazza </w:t>
      </w:r>
      <w:r>
        <w:rPr>
          <w:rFonts w:ascii="Arial" w:hAnsi="Arial" w:cs="Arial"/>
        </w:rPr>
        <w:t xml:space="preserve">a </w:t>
      </w:r>
      <w:r w:rsidRPr="0033171B">
        <w:rPr>
          <w:rFonts w:ascii="Arial" w:hAnsi="Arial" w:cs="Arial"/>
        </w:rPr>
        <w:t>polgármestert a megállapodás aláírására.</w:t>
      </w:r>
    </w:p>
    <w:p w:rsidR="005566F5" w:rsidRPr="0033171B" w:rsidRDefault="005566F5" w:rsidP="005566F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5566F5" w:rsidRPr="0033171B" w:rsidRDefault="005566F5" w:rsidP="005566F5">
      <w:pPr>
        <w:spacing w:after="0" w:line="240" w:lineRule="auto"/>
        <w:ind w:left="720" w:firstLine="348"/>
        <w:jc w:val="both"/>
        <w:rPr>
          <w:rFonts w:ascii="Arial" w:hAnsi="Arial" w:cs="Arial"/>
        </w:rPr>
      </w:pPr>
      <w:r w:rsidRPr="0033171B">
        <w:rPr>
          <w:rFonts w:ascii="Arial" w:hAnsi="Arial" w:cs="Arial"/>
          <w:u w:val="single"/>
        </w:rPr>
        <w:t>Felelős</w:t>
      </w:r>
      <w:r w:rsidRPr="0033171B">
        <w:rPr>
          <w:rFonts w:ascii="Arial" w:hAnsi="Arial" w:cs="Arial"/>
          <w:b/>
        </w:rPr>
        <w:t>:</w:t>
      </w:r>
      <w:r w:rsidRPr="0033171B">
        <w:rPr>
          <w:rFonts w:ascii="Arial" w:hAnsi="Arial" w:cs="Arial"/>
        </w:rPr>
        <w:t xml:space="preserve"> Papp Gábor polgármester</w:t>
      </w:r>
    </w:p>
    <w:p w:rsidR="005566F5" w:rsidRPr="0033171B" w:rsidRDefault="005566F5" w:rsidP="005566F5">
      <w:pPr>
        <w:spacing w:after="0" w:line="240" w:lineRule="auto"/>
        <w:ind w:left="720" w:firstLine="348"/>
        <w:jc w:val="both"/>
        <w:rPr>
          <w:rFonts w:ascii="Arial" w:hAnsi="Arial" w:cs="Arial"/>
        </w:rPr>
      </w:pPr>
      <w:r w:rsidRPr="0033171B">
        <w:rPr>
          <w:rFonts w:ascii="Arial" w:hAnsi="Arial" w:cs="Arial"/>
          <w:u w:val="single"/>
        </w:rPr>
        <w:t>Határidő</w:t>
      </w:r>
      <w:r w:rsidRPr="0033171B">
        <w:rPr>
          <w:rFonts w:ascii="Arial" w:hAnsi="Arial" w:cs="Arial"/>
          <w:b/>
        </w:rPr>
        <w:t>:</w:t>
      </w:r>
      <w:r w:rsidRPr="0033171B">
        <w:rPr>
          <w:rFonts w:ascii="Arial" w:hAnsi="Arial" w:cs="Arial"/>
        </w:rPr>
        <w:t xml:space="preserve"> azonnal</w:t>
      </w:r>
    </w:p>
    <w:p w:rsidR="005566F5" w:rsidRDefault="005566F5" w:rsidP="005314EB">
      <w:pPr>
        <w:spacing w:after="0" w:line="240" w:lineRule="auto"/>
        <w:jc w:val="both"/>
        <w:rPr>
          <w:rFonts w:ascii="Arial" w:hAnsi="Arial" w:cs="Arial"/>
        </w:rPr>
      </w:pPr>
    </w:p>
    <w:p w:rsidR="0062082A" w:rsidRPr="005314EB" w:rsidRDefault="0062082A" w:rsidP="006208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314EB">
        <w:rPr>
          <w:rFonts w:ascii="Arial" w:hAnsi="Arial" w:cs="Arial"/>
        </w:rPr>
        <w:t xml:space="preserve"> polgármester szavazásra bocsátotta a csatolt előterjesztés </w:t>
      </w:r>
      <w:r>
        <w:rPr>
          <w:rFonts w:ascii="Arial" w:hAnsi="Arial" w:cs="Arial"/>
        </w:rPr>
        <w:t xml:space="preserve">harmadik </w:t>
      </w:r>
      <w:r w:rsidRPr="005314EB">
        <w:rPr>
          <w:rFonts w:ascii="Arial" w:hAnsi="Arial" w:cs="Arial"/>
        </w:rPr>
        <w:t>határozati javaslatát.</w:t>
      </w:r>
    </w:p>
    <w:p w:rsidR="0062082A" w:rsidRPr="005314EB" w:rsidRDefault="0062082A" w:rsidP="0062082A">
      <w:pPr>
        <w:spacing w:after="0" w:line="240" w:lineRule="auto"/>
        <w:jc w:val="both"/>
        <w:rPr>
          <w:rFonts w:ascii="Arial" w:hAnsi="Arial" w:cs="Arial"/>
        </w:rPr>
      </w:pPr>
    </w:p>
    <w:p w:rsidR="0062082A" w:rsidRPr="005314EB" w:rsidRDefault="0062082A" w:rsidP="006208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1C36C6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566F5" w:rsidRDefault="005566F5" w:rsidP="005314EB">
      <w:pPr>
        <w:spacing w:after="0" w:line="240" w:lineRule="auto"/>
        <w:jc w:val="both"/>
        <w:rPr>
          <w:rFonts w:ascii="Arial" w:hAnsi="Arial" w:cs="Arial"/>
        </w:rPr>
      </w:pPr>
    </w:p>
    <w:p w:rsidR="005566F5" w:rsidRPr="00354D22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354D22">
        <w:rPr>
          <w:rFonts w:ascii="Arial" w:hAnsi="Arial" w:cs="Arial"/>
          <w:b/>
          <w:spacing w:val="2"/>
        </w:rPr>
        <w:t>Hévíz Város Önkormányzat Képviselő-testülete</w:t>
      </w:r>
    </w:p>
    <w:p w:rsidR="005566F5" w:rsidRPr="00354D22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 w:rsidRPr="00354D22">
        <w:rPr>
          <w:rFonts w:ascii="Arial" w:hAnsi="Arial" w:cs="Arial"/>
          <w:b/>
          <w:spacing w:val="2"/>
          <w:u w:val="single"/>
        </w:rPr>
        <w:t>135/2014. (IV. 30.) határozata</w:t>
      </w:r>
    </w:p>
    <w:p w:rsidR="005566F5" w:rsidRPr="00354D22" w:rsidRDefault="005566F5" w:rsidP="005566F5">
      <w:pPr>
        <w:spacing w:after="0" w:line="240" w:lineRule="auto"/>
        <w:rPr>
          <w:rFonts w:ascii="Arial" w:hAnsi="Arial" w:cs="Arial"/>
        </w:rPr>
      </w:pPr>
    </w:p>
    <w:p w:rsidR="005566F5" w:rsidRPr="00354D22" w:rsidRDefault="005566F5" w:rsidP="005566F5">
      <w:pPr>
        <w:spacing w:after="0" w:line="240" w:lineRule="auto"/>
        <w:ind w:left="708"/>
        <w:jc w:val="both"/>
        <w:rPr>
          <w:rFonts w:ascii="Arial" w:hAnsi="Arial" w:cs="Arial"/>
        </w:rPr>
      </w:pPr>
      <w:r w:rsidRPr="00354D22">
        <w:rPr>
          <w:rFonts w:ascii="Arial" w:hAnsi="Arial" w:cs="Arial"/>
          <w:b/>
          <w:u w:val="single"/>
        </w:rPr>
        <w:t>Normatív határozat címe:</w:t>
      </w:r>
      <w:r w:rsidRPr="00354D22">
        <w:rPr>
          <w:rFonts w:ascii="Arial" w:hAnsi="Arial" w:cs="Arial"/>
        </w:rPr>
        <w:t xml:space="preserve"> Központi ügyelet létrehozásának előkészítése, Együttműködési (feladat-ellátási) Megállapodás jóváhagyása</w:t>
      </w:r>
    </w:p>
    <w:p w:rsidR="005566F5" w:rsidRPr="00354D22" w:rsidRDefault="005566F5" w:rsidP="005566F5">
      <w:pPr>
        <w:spacing w:after="0" w:line="240" w:lineRule="auto"/>
        <w:ind w:left="360"/>
        <w:jc w:val="both"/>
        <w:rPr>
          <w:rFonts w:ascii="Arial" w:hAnsi="Arial" w:cs="Arial"/>
          <w:b/>
          <w:iCs/>
        </w:rPr>
      </w:pPr>
    </w:p>
    <w:p w:rsidR="005566F5" w:rsidRPr="00354D22" w:rsidRDefault="005566F5" w:rsidP="00943CE3">
      <w:pPr>
        <w:numPr>
          <w:ilvl w:val="0"/>
          <w:numId w:val="1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354D22">
        <w:rPr>
          <w:rFonts w:ascii="Arial" w:hAnsi="Arial" w:cs="Arial"/>
        </w:rPr>
        <w:t xml:space="preserve">Hévíz Város Önkormányzat Képviselő-testülete a központi ügyeleti ellátás szolgáltatójaként a Teréz Anya Szociális Integrált Intézményt 8380 Hévíz, Szent András utca 11/a. (a továbbiakban: TASZII) jelöli ki. </w:t>
      </w:r>
    </w:p>
    <w:p w:rsidR="005566F5" w:rsidRPr="00354D22" w:rsidRDefault="005566F5" w:rsidP="005566F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5566F5" w:rsidRPr="00354D22" w:rsidRDefault="005566F5" w:rsidP="00943CE3">
      <w:pPr>
        <w:numPr>
          <w:ilvl w:val="0"/>
          <w:numId w:val="1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354D22">
        <w:rPr>
          <w:rFonts w:ascii="Arial" w:hAnsi="Arial" w:cs="Arial"/>
        </w:rPr>
        <w:t>A Képviselő-testület felhívja a TASZII intézményvezetőjét, hogy a központi orvosi ügyeleti közös diszpécserszolgálat feladatainak ellátására vonatkozó együttműködési megállapodást az Országos Mentőszolgálattal határozatlan időre kösse meg.</w:t>
      </w:r>
    </w:p>
    <w:p w:rsidR="005566F5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</w:p>
    <w:p w:rsidR="005566F5" w:rsidRPr="00354D22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  <w:r w:rsidRPr="00354D22">
        <w:rPr>
          <w:rFonts w:ascii="Arial" w:hAnsi="Arial" w:cs="Arial"/>
          <w:u w:val="single"/>
        </w:rPr>
        <w:t>Felelős:</w:t>
      </w:r>
      <w:r w:rsidRPr="00354D22">
        <w:rPr>
          <w:rFonts w:ascii="Arial" w:hAnsi="Arial" w:cs="Arial"/>
        </w:rPr>
        <w:t xml:space="preserve"> Lukácsné Horváth Julianna megbízott intézményvezető</w:t>
      </w:r>
    </w:p>
    <w:p w:rsidR="005566F5" w:rsidRPr="00354D22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  <w:r w:rsidRPr="00354D22">
        <w:rPr>
          <w:rFonts w:ascii="Arial" w:hAnsi="Arial" w:cs="Arial"/>
          <w:u w:val="single"/>
        </w:rPr>
        <w:t>Határidő:</w:t>
      </w:r>
      <w:r w:rsidRPr="00354D22">
        <w:rPr>
          <w:rFonts w:ascii="Arial" w:hAnsi="Arial" w:cs="Arial"/>
        </w:rPr>
        <w:t xml:space="preserve"> azonnal</w:t>
      </w:r>
    </w:p>
    <w:p w:rsidR="005566F5" w:rsidRPr="00354D22" w:rsidRDefault="005566F5" w:rsidP="005566F5">
      <w:pPr>
        <w:spacing w:after="0" w:line="240" w:lineRule="auto"/>
        <w:ind w:left="1080"/>
        <w:contextualSpacing/>
        <w:rPr>
          <w:rFonts w:ascii="Arial" w:hAnsi="Arial" w:cs="Arial"/>
        </w:rPr>
      </w:pPr>
    </w:p>
    <w:p w:rsidR="005566F5" w:rsidRPr="00354D22" w:rsidRDefault="005566F5" w:rsidP="00943CE3">
      <w:pPr>
        <w:numPr>
          <w:ilvl w:val="0"/>
          <w:numId w:val="1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354D22">
        <w:rPr>
          <w:rFonts w:ascii="Arial" w:hAnsi="Arial" w:cs="Arial"/>
        </w:rPr>
        <w:t xml:space="preserve">A Képviselő-testület felhívja a TASZII intézményvezetőjét, hogy a Szakmai együttműködési megállapodást az Országos Mentőszolgálattal és a Keszthelyi Városi Kórházzal közösen határozatlan időre kösse meg. </w:t>
      </w:r>
    </w:p>
    <w:p w:rsidR="005566F5" w:rsidRPr="00354D22" w:rsidRDefault="005566F5" w:rsidP="005566F5">
      <w:pPr>
        <w:spacing w:after="0" w:line="240" w:lineRule="auto"/>
        <w:ind w:left="1428"/>
        <w:jc w:val="both"/>
        <w:rPr>
          <w:rFonts w:ascii="Arial" w:hAnsi="Arial" w:cs="Arial"/>
        </w:rPr>
      </w:pPr>
    </w:p>
    <w:p w:rsidR="005566F5" w:rsidRPr="00354D22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  <w:r w:rsidRPr="00354D22">
        <w:rPr>
          <w:rFonts w:ascii="Arial" w:hAnsi="Arial" w:cs="Arial"/>
          <w:u w:val="single"/>
        </w:rPr>
        <w:t>Felelős</w:t>
      </w:r>
      <w:r w:rsidRPr="00354D22">
        <w:rPr>
          <w:rFonts w:ascii="Arial" w:hAnsi="Arial" w:cs="Arial"/>
          <w:b/>
        </w:rPr>
        <w:t>:</w:t>
      </w:r>
      <w:r w:rsidRPr="00354D22">
        <w:rPr>
          <w:rFonts w:ascii="Arial" w:hAnsi="Arial" w:cs="Arial"/>
        </w:rPr>
        <w:t xml:space="preserve"> Lukácsné Horváth Julianna megbízott intézményvezető</w:t>
      </w:r>
    </w:p>
    <w:p w:rsidR="005566F5" w:rsidRPr="00354D22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  <w:r w:rsidRPr="00354D22">
        <w:rPr>
          <w:rFonts w:ascii="Arial" w:hAnsi="Arial" w:cs="Arial"/>
          <w:u w:val="single"/>
        </w:rPr>
        <w:t>Határidő</w:t>
      </w:r>
      <w:r w:rsidRPr="00354D22">
        <w:rPr>
          <w:rFonts w:ascii="Arial" w:hAnsi="Arial" w:cs="Arial"/>
          <w:b/>
        </w:rPr>
        <w:t>:</w:t>
      </w:r>
      <w:r w:rsidRPr="00354D22">
        <w:rPr>
          <w:rFonts w:ascii="Arial" w:hAnsi="Arial" w:cs="Arial"/>
        </w:rPr>
        <w:t xml:space="preserve"> azonnal</w:t>
      </w:r>
    </w:p>
    <w:p w:rsidR="005566F5" w:rsidRPr="00354D22" w:rsidRDefault="005566F5" w:rsidP="005566F5">
      <w:pPr>
        <w:spacing w:after="0" w:line="240" w:lineRule="auto"/>
        <w:ind w:left="1428"/>
        <w:jc w:val="both"/>
        <w:rPr>
          <w:rFonts w:ascii="Arial" w:hAnsi="Arial" w:cs="Arial"/>
        </w:rPr>
      </w:pPr>
    </w:p>
    <w:p w:rsidR="005566F5" w:rsidRPr="00354D22" w:rsidRDefault="005566F5" w:rsidP="00943CE3">
      <w:pPr>
        <w:numPr>
          <w:ilvl w:val="0"/>
          <w:numId w:val="1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354D22">
        <w:rPr>
          <w:rFonts w:ascii="Arial" w:hAnsi="Arial" w:cs="Arial"/>
        </w:rPr>
        <w:t xml:space="preserve">A Képviselő-testület felhívja a TASZII intézményvezetőjét, hogy veszélyes hulladék elszállítására vonatkozóan kössön szerződést a Keszthelyi Városi Kórházzal határozatlan időre. </w:t>
      </w:r>
    </w:p>
    <w:p w:rsidR="005566F5" w:rsidRPr="00354D22" w:rsidRDefault="005566F5" w:rsidP="005566F5">
      <w:pPr>
        <w:spacing w:after="0" w:line="240" w:lineRule="auto"/>
        <w:ind w:left="1428"/>
        <w:jc w:val="both"/>
        <w:rPr>
          <w:rFonts w:ascii="Arial" w:hAnsi="Arial" w:cs="Arial"/>
        </w:rPr>
      </w:pPr>
    </w:p>
    <w:p w:rsidR="005566F5" w:rsidRPr="00354D22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  <w:r w:rsidRPr="00354D22">
        <w:rPr>
          <w:rFonts w:ascii="Arial" w:hAnsi="Arial" w:cs="Arial"/>
          <w:u w:val="single"/>
        </w:rPr>
        <w:t>Felelős</w:t>
      </w:r>
      <w:r w:rsidRPr="00354D22">
        <w:rPr>
          <w:rFonts w:ascii="Arial" w:hAnsi="Arial" w:cs="Arial"/>
          <w:b/>
        </w:rPr>
        <w:t>:</w:t>
      </w:r>
      <w:r w:rsidRPr="00354D22">
        <w:rPr>
          <w:rFonts w:ascii="Arial" w:hAnsi="Arial" w:cs="Arial"/>
        </w:rPr>
        <w:t xml:space="preserve"> Lukácsné Horváth Julianna megbízott intézményvezető</w:t>
      </w:r>
    </w:p>
    <w:p w:rsidR="005566F5" w:rsidRPr="00354D22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  <w:r w:rsidRPr="00354D22">
        <w:rPr>
          <w:rFonts w:ascii="Arial" w:hAnsi="Arial" w:cs="Arial"/>
          <w:u w:val="single"/>
        </w:rPr>
        <w:t>Határidő</w:t>
      </w:r>
      <w:r w:rsidRPr="00354D22">
        <w:rPr>
          <w:rFonts w:ascii="Arial" w:hAnsi="Arial" w:cs="Arial"/>
          <w:b/>
        </w:rPr>
        <w:t>:</w:t>
      </w:r>
      <w:r w:rsidRPr="00354D22">
        <w:rPr>
          <w:rFonts w:ascii="Arial" w:hAnsi="Arial" w:cs="Arial"/>
        </w:rPr>
        <w:t xml:space="preserve"> azonnal</w:t>
      </w:r>
    </w:p>
    <w:p w:rsidR="005566F5" w:rsidRDefault="005566F5" w:rsidP="005566F5">
      <w:pPr>
        <w:spacing w:after="0" w:line="240" w:lineRule="auto"/>
        <w:ind w:left="1428"/>
        <w:jc w:val="both"/>
        <w:rPr>
          <w:rFonts w:ascii="Arial" w:hAnsi="Arial" w:cs="Arial"/>
        </w:rPr>
      </w:pPr>
    </w:p>
    <w:p w:rsidR="00C45EFC" w:rsidRPr="00354D22" w:rsidRDefault="00C45EFC" w:rsidP="005566F5">
      <w:pPr>
        <w:spacing w:after="0" w:line="240" w:lineRule="auto"/>
        <w:ind w:left="1428"/>
        <w:jc w:val="both"/>
        <w:rPr>
          <w:rFonts w:ascii="Arial" w:hAnsi="Arial" w:cs="Arial"/>
        </w:rPr>
      </w:pPr>
    </w:p>
    <w:p w:rsidR="005566F5" w:rsidRPr="00354D22" w:rsidRDefault="005566F5" w:rsidP="00943CE3">
      <w:pPr>
        <w:numPr>
          <w:ilvl w:val="0"/>
          <w:numId w:val="1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354D22">
        <w:rPr>
          <w:rFonts w:ascii="Arial" w:hAnsi="Arial" w:cs="Arial"/>
        </w:rPr>
        <w:lastRenderedPageBreak/>
        <w:t xml:space="preserve">A Képviselő-testület felhívja a TASZII intézményvezetőjét, a </w:t>
      </w:r>
      <w:r w:rsidRPr="00354D22">
        <w:rPr>
          <w:rFonts w:ascii="Arial" w:hAnsi="Arial" w:cs="Arial"/>
          <w:iCs/>
        </w:rPr>
        <w:t xml:space="preserve">4601 szakmakódú központi ügyelet működésére vonatkozó kérelmet annak szükséges mellékleteivel együtt nyújtsa be </w:t>
      </w:r>
      <w:r w:rsidRPr="00354D22">
        <w:rPr>
          <w:rFonts w:ascii="Arial" w:hAnsi="Arial" w:cs="Arial"/>
        </w:rPr>
        <w:t>Zala Megyei Kormányhivatal Keszthelyi Járási Hivatal Járási Népegészségügyi Intézetéhez.</w:t>
      </w:r>
    </w:p>
    <w:p w:rsidR="005566F5" w:rsidRPr="00354D22" w:rsidRDefault="005566F5" w:rsidP="005566F5">
      <w:pPr>
        <w:spacing w:after="0" w:line="240" w:lineRule="auto"/>
        <w:ind w:left="1428"/>
        <w:jc w:val="both"/>
        <w:rPr>
          <w:rFonts w:ascii="Arial" w:hAnsi="Arial" w:cs="Arial"/>
        </w:rPr>
      </w:pPr>
    </w:p>
    <w:p w:rsidR="005566F5" w:rsidRPr="00354D22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  <w:r w:rsidRPr="00354D22">
        <w:rPr>
          <w:rFonts w:ascii="Arial" w:hAnsi="Arial" w:cs="Arial"/>
          <w:u w:val="single"/>
        </w:rPr>
        <w:t>Felelős</w:t>
      </w:r>
      <w:r w:rsidRPr="00354D22">
        <w:rPr>
          <w:rFonts w:ascii="Arial" w:hAnsi="Arial" w:cs="Arial"/>
          <w:b/>
        </w:rPr>
        <w:t>:</w:t>
      </w:r>
      <w:r w:rsidRPr="00354D22">
        <w:rPr>
          <w:rFonts w:ascii="Arial" w:hAnsi="Arial" w:cs="Arial"/>
        </w:rPr>
        <w:t xml:space="preserve"> Lukácsné Horváth Julianna megbízott intézményvezető</w:t>
      </w:r>
    </w:p>
    <w:p w:rsidR="005566F5" w:rsidRPr="00354D22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  <w:r w:rsidRPr="00354D22">
        <w:rPr>
          <w:rFonts w:ascii="Arial" w:hAnsi="Arial" w:cs="Arial"/>
          <w:u w:val="single"/>
        </w:rPr>
        <w:t>Határidő</w:t>
      </w:r>
      <w:r w:rsidRPr="00354D22">
        <w:rPr>
          <w:rFonts w:ascii="Arial" w:hAnsi="Arial" w:cs="Arial"/>
          <w:b/>
        </w:rPr>
        <w:t>:</w:t>
      </w:r>
      <w:r w:rsidRPr="00354D22">
        <w:rPr>
          <w:rFonts w:ascii="Arial" w:hAnsi="Arial" w:cs="Arial"/>
        </w:rPr>
        <w:t xml:space="preserve"> azonnal</w:t>
      </w:r>
    </w:p>
    <w:p w:rsidR="005566F5" w:rsidRPr="00354D22" w:rsidRDefault="005566F5" w:rsidP="005566F5">
      <w:pPr>
        <w:spacing w:after="0" w:line="240" w:lineRule="auto"/>
        <w:ind w:left="1428"/>
        <w:jc w:val="both"/>
        <w:rPr>
          <w:rFonts w:ascii="Arial" w:hAnsi="Arial" w:cs="Arial"/>
        </w:rPr>
      </w:pPr>
    </w:p>
    <w:p w:rsidR="005566F5" w:rsidRPr="00354D22" w:rsidRDefault="005566F5" w:rsidP="00943CE3">
      <w:pPr>
        <w:numPr>
          <w:ilvl w:val="0"/>
          <w:numId w:val="1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354D22">
        <w:rPr>
          <w:rFonts w:ascii="Arial" w:hAnsi="Arial" w:cs="Arial"/>
        </w:rPr>
        <w:t xml:space="preserve">A Képviselő-testület felhívja a TASZII intézményvezetőjét, az Országos Egészségbiztosítási Pénztárral a központi ügyeleti ellátásra vonatkozó finanszírozási szerződést kösse meg. </w:t>
      </w:r>
    </w:p>
    <w:p w:rsidR="005566F5" w:rsidRPr="00354D22" w:rsidRDefault="005566F5" w:rsidP="005566F5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</w:p>
    <w:p w:rsidR="005566F5" w:rsidRPr="00354D22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  <w:r w:rsidRPr="00354D22">
        <w:rPr>
          <w:rFonts w:ascii="Arial" w:hAnsi="Arial" w:cs="Arial"/>
          <w:u w:val="single"/>
        </w:rPr>
        <w:t>Felelős:</w:t>
      </w:r>
      <w:r w:rsidRPr="00354D22">
        <w:rPr>
          <w:rFonts w:ascii="Arial" w:hAnsi="Arial" w:cs="Arial"/>
        </w:rPr>
        <w:t xml:space="preserve"> Lukácsné Horváth Julianna megbízott intézményvezető</w:t>
      </w:r>
    </w:p>
    <w:p w:rsidR="005566F5" w:rsidRPr="00354D22" w:rsidRDefault="005566F5" w:rsidP="005566F5">
      <w:pPr>
        <w:spacing w:after="0" w:line="240" w:lineRule="auto"/>
        <w:ind w:left="372" w:firstLine="708"/>
        <w:contextualSpacing/>
        <w:rPr>
          <w:rFonts w:ascii="Arial" w:hAnsi="Arial" w:cs="Arial"/>
        </w:rPr>
      </w:pPr>
      <w:r w:rsidRPr="00354D22">
        <w:rPr>
          <w:rFonts w:ascii="Arial" w:hAnsi="Arial" w:cs="Arial"/>
          <w:u w:val="single"/>
        </w:rPr>
        <w:t>Határidő:</w:t>
      </w:r>
      <w:r w:rsidRPr="00354D22">
        <w:rPr>
          <w:rFonts w:ascii="Arial" w:hAnsi="Arial" w:cs="Arial"/>
        </w:rPr>
        <w:t xml:space="preserve"> 2014. május 30.</w:t>
      </w:r>
    </w:p>
    <w:p w:rsidR="005566F5" w:rsidRDefault="005566F5" w:rsidP="005566F5">
      <w:pPr>
        <w:spacing w:after="0" w:line="240" w:lineRule="auto"/>
        <w:ind w:left="1428"/>
        <w:contextualSpacing/>
        <w:rPr>
          <w:rFonts w:ascii="Arial" w:eastAsia="Times New Roman" w:hAnsi="Arial" w:cs="Arial"/>
          <w:b/>
          <w:bCs/>
          <w:iCs/>
          <w:color w:val="70AD47"/>
        </w:rPr>
      </w:pPr>
    </w:p>
    <w:p w:rsidR="005566F5" w:rsidRPr="005314EB" w:rsidRDefault="005566F5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t>Hévíz Város Településfejlesztési Koncepciójának és Szerkezeti Tervének</w:t>
      </w:r>
      <w:r w:rsidRPr="005314EB">
        <w:rPr>
          <w:rFonts w:ascii="Arial" w:hAnsi="Arial" w:cs="Arial"/>
        </w:rPr>
        <w:t xml:space="preserve"> </w:t>
      </w:r>
      <w:r w:rsidRPr="00145105">
        <w:rPr>
          <w:rFonts w:ascii="Arial" w:hAnsi="Arial" w:cs="Arial"/>
          <w:b/>
          <w:u w:val="single"/>
        </w:rPr>
        <w:t>felülvizsgálatára kötött szerződés felülvizsgálata. (Hotel Európa te</w:t>
      </w:r>
      <w:r w:rsidR="00A5092B">
        <w:rPr>
          <w:rFonts w:ascii="Arial" w:hAnsi="Arial" w:cs="Arial"/>
          <w:b/>
          <w:u w:val="single"/>
        </w:rPr>
        <w:t>rületi átminősítési ügye) (VFO/388-1/2014.)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FE0394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D30C56">
        <w:rPr>
          <w:rFonts w:ascii="Arial" w:hAnsi="Arial" w:cs="Arial"/>
          <w:b/>
        </w:rPr>
        <w:t xml:space="preserve"> </w:t>
      </w:r>
      <w:r w:rsidR="00FE0394">
        <w:rPr>
          <w:rFonts w:ascii="Arial" w:hAnsi="Arial" w:cs="Arial"/>
        </w:rPr>
        <w:t xml:space="preserve">Elsőként említést tett arról,  hogy a Hévízi Szobakiadók Szövetsége a napirenddel kapcsolatosan javaslattal élt, mely a Helyi Építési Szabályzat </w:t>
      </w:r>
      <w:r w:rsidR="00FB138A">
        <w:rPr>
          <w:rFonts w:ascii="Arial" w:hAnsi="Arial" w:cs="Arial"/>
        </w:rPr>
        <w:t xml:space="preserve">kifüggesztésekor, a </w:t>
      </w:r>
      <w:r w:rsidR="00FE0394">
        <w:rPr>
          <w:rFonts w:ascii="Arial" w:hAnsi="Arial" w:cs="Arial"/>
        </w:rPr>
        <w:t>véleményezés</w:t>
      </w:r>
      <w:r w:rsidR="00FB138A">
        <w:rPr>
          <w:rFonts w:ascii="Arial" w:hAnsi="Arial" w:cs="Arial"/>
        </w:rPr>
        <w:t xml:space="preserve">i eljárás alkalmával kerül figyelembe vételre és </w:t>
      </w:r>
      <w:r w:rsidR="00C45EFC">
        <w:rPr>
          <w:rFonts w:ascii="Arial" w:hAnsi="Arial" w:cs="Arial"/>
        </w:rPr>
        <w:t>megválaszol</w:t>
      </w:r>
      <w:r w:rsidR="00FB138A">
        <w:rPr>
          <w:rFonts w:ascii="Arial" w:hAnsi="Arial" w:cs="Arial"/>
        </w:rPr>
        <w:t>ásra.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1C36C6" w:rsidRPr="00F1113B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Naszádos Antal képviselő:</w:t>
      </w:r>
      <w:r w:rsidR="00F1113B">
        <w:rPr>
          <w:rFonts w:ascii="Arial" w:hAnsi="Arial" w:cs="Arial"/>
          <w:b/>
        </w:rPr>
        <w:t xml:space="preserve"> </w:t>
      </w:r>
      <w:r w:rsidR="008B47B7">
        <w:rPr>
          <w:rFonts w:ascii="Arial" w:hAnsi="Arial" w:cs="Arial"/>
        </w:rPr>
        <w:t xml:space="preserve">A napirenddel kapcsolatosan </w:t>
      </w:r>
      <w:r w:rsidR="00E90B96">
        <w:rPr>
          <w:rFonts w:ascii="Arial" w:hAnsi="Arial" w:cs="Arial"/>
        </w:rPr>
        <w:t>arról beszélt</w:t>
      </w:r>
      <w:r w:rsidR="008B47B7">
        <w:rPr>
          <w:rFonts w:ascii="Arial" w:hAnsi="Arial" w:cs="Arial"/>
        </w:rPr>
        <w:t>, hogy a</w:t>
      </w:r>
      <w:r w:rsidR="00F1113B">
        <w:rPr>
          <w:rFonts w:ascii="Arial" w:hAnsi="Arial" w:cs="Arial"/>
        </w:rPr>
        <w:t xml:space="preserve"> </w:t>
      </w:r>
      <w:r w:rsidR="008B47B7">
        <w:rPr>
          <w:rFonts w:ascii="Arial" w:hAnsi="Arial" w:cs="Arial"/>
        </w:rPr>
        <w:t>„</w:t>
      </w:r>
      <w:r w:rsidR="00F1113B">
        <w:rPr>
          <w:rFonts w:ascii="Arial" w:hAnsi="Arial" w:cs="Arial"/>
        </w:rPr>
        <w:t>pénz beszél</w:t>
      </w:r>
      <w:r w:rsidR="008B47B7">
        <w:rPr>
          <w:rFonts w:ascii="Arial" w:hAnsi="Arial" w:cs="Arial"/>
        </w:rPr>
        <w:t>”</w:t>
      </w:r>
      <w:r w:rsidR="00F1113B">
        <w:rPr>
          <w:rFonts w:ascii="Arial" w:hAnsi="Arial" w:cs="Arial"/>
        </w:rPr>
        <w:t xml:space="preserve"> jeligével soron kívül gyorsított menetben </w:t>
      </w:r>
      <w:r w:rsidR="008B47B7">
        <w:rPr>
          <w:rFonts w:ascii="Arial" w:hAnsi="Arial" w:cs="Arial"/>
        </w:rPr>
        <w:t>egy terület átminősí</w:t>
      </w:r>
      <w:r w:rsidR="00F1113B">
        <w:rPr>
          <w:rFonts w:ascii="Arial" w:hAnsi="Arial" w:cs="Arial"/>
        </w:rPr>
        <w:t>tése</w:t>
      </w:r>
      <w:r w:rsidR="008B47B7">
        <w:rPr>
          <w:rFonts w:ascii="Arial" w:hAnsi="Arial" w:cs="Arial"/>
        </w:rPr>
        <w:t xml:space="preserve"> soron kívül megt</w:t>
      </w:r>
      <w:r w:rsidR="00F1113B">
        <w:rPr>
          <w:rFonts w:ascii="Arial" w:hAnsi="Arial" w:cs="Arial"/>
        </w:rPr>
        <w:t>örténik, míg egy hévízi család két évig</w:t>
      </w:r>
      <w:r w:rsidR="008B47B7">
        <w:rPr>
          <w:rFonts w:ascii="Arial" w:hAnsi="Arial" w:cs="Arial"/>
        </w:rPr>
        <w:t xml:space="preserve"> várt, hogy építési e</w:t>
      </w:r>
      <w:r w:rsidR="00F1113B">
        <w:rPr>
          <w:rFonts w:ascii="Arial" w:hAnsi="Arial" w:cs="Arial"/>
        </w:rPr>
        <w:t>n</w:t>
      </w:r>
      <w:r w:rsidR="008B47B7">
        <w:rPr>
          <w:rFonts w:ascii="Arial" w:hAnsi="Arial" w:cs="Arial"/>
        </w:rPr>
        <w:t>g</w:t>
      </w:r>
      <w:r w:rsidR="00F1113B">
        <w:rPr>
          <w:rFonts w:ascii="Arial" w:hAnsi="Arial" w:cs="Arial"/>
        </w:rPr>
        <w:t>edélyt kapjon.</w:t>
      </w:r>
      <w:r w:rsidR="00FA0E83">
        <w:rPr>
          <w:rFonts w:ascii="Arial" w:hAnsi="Arial" w:cs="Arial"/>
        </w:rPr>
        <w:t xml:space="preserve"> A</w:t>
      </w:r>
      <w:r w:rsidR="00E90B96">
        <w:rPr>
          <w:rFonts w:ascii="Arial" w:hAnsi="Arial" w:cs="Arial"/>
        </w:rPr>
        <w:t xml:space="preserve">zt mondta, </w:t>
      </w:r>
      <w:r w:rsidR="00FA0E83">
        <w:rPr>
          <w:rFonts w:ascii="Arial" w:hAnsi="Arial" w:cs="Arial"/>
        </w:rPr>
        <w:t>pénzért mindent meg lehet t</w:t>
      </w:r>
      <w:r w:rsidR="00F1113B">
        <w:rPr>
          <w:rFonts w:ascii="Arial" w:hAnsi="Arial" w:cs="Arial"/>
        </w:rPr>
        <w:t>enni, gyorsan módos</w:t>
      </w:r>
      <w:r w:rsidR="00FA0E83">
        <w:rPr>
          <w:rFonts w:ascii="Arial" w:hAnsi="Arial" w:cs="Arial"/>
        </w:rPr>
        <w:t>ításra kerül a szabályzat, nem számít, hogy 29 parkoló elveszik.</w:t>
      </w:r>
      <w:r w:rsidR="00F1113B">
        <w:rPr>
          <w:rFonts w:ascii="Arial" w:hAnsi="Arial" w:cs="Arial"/>
        </w:rPr>
        <w:t xml:space="preserve"> </w:t>
      </w:r>
      <w:r w:rsidR="00FA0E83">
        <w:rPr>
          <w:rFonts w:ascii="Arial" w:hAnsi="Arial" w:cs="Arial"/>
        </w:rPr>
        <w:t>Hivatkozott a</w:t>
      </w:r>
      <w:r w:rsidR="00F1113B">
        <w:rPr>
          <w:rFonts w:ascii="Arial" w:hAnsi="Arial" w:cs="Arial"/>
        </w:rPr>
        <w:t xml:space="preserve"> 68/2014. (II. 25.) határozat</w:t>
      </w:r>
      <w:r w:rsidR="00FA0E83">
        <w:rPr>
          <w:rFonts w:ascii="Arial" w:hAnsi="Arial" w:cs="Arial"/>
        </w:rPr>
        <w:t>ra,</w:t>
      </w:r>
      <w:r w:rsidR="00F1113B">
        <w:rPr>
          <w:rFonts w:ascii="Arial" w:hAnsi="Arial" w:cs="Arial"/>
        </w:rPr>
        <w:t xml:space="preserve"> </w:t>
      </w:r>
      <w:r w:rsidR="00FA0E83">
        <w:rPr>
          <w:rFonts w:ascii="Arial" w:hAnsi="Arial" w:cs="Arial"/>
        </w:rPr>
        <w:t xml:space="preserve">melyben </w:t>
      </w:r>
      <w:r w:rsidR="00F1113B">
        <w:rPr>
          <w:rFonts w:ascii="Arial" w:hAnsi="Arial" w:cs="Arial"/>
        </w:rPr>
        <w:t>az az indoklás van, hogy több időt igényel a szabály</w:t>
      </w:r>
      <w:r w:rsidR="00FA0E83">
        <w:rPr>
          <w:rFonts w:ascii="Arial" w:hAnsi="Arial" w:cs="Arial"/>
        </w:rPr>
        <w:t>o</w:t>
      </w:r>
      <w:r w:rsidR="00F1113B">
        <w:rPr>
          <w:rFonts w:ascii="Arial" w:hAnsi="Arial" w:cs="Arial"/>
        </w:rPr>
        <w:t xml:space="preserve">zás </w:t>
      </w:r>
      <w:r w:rsidR="00BD5F90">
        <w:rPr>
          <w:rFonts w:ascii="Arial" w:hAnsi="Arial" w:cs="Arial"/>
        </w:rPr>
        <w:t xml:space="preserve">helyi építési </w:t>
      </w:r>
      <w:r w:rsidR="00F1113B">
        <w:rPr>
          <w:rFonts w:ascii="Arial" w:hAnsi="Arial" w:cs="Arial"/>
        </w:rPr>
        <w:t>módos</w:t>
      </w:r>
      <w:r w:rsidR="00FA0E83">
        <w:rPr>
          <w:rFonts w:ascii="Arial" w:hAnsi="Arial" w:cs="Arial"/>
        </w:rPr>
        <w:t>í</w:t>
      </w:r>
      <w:r w:rsidR="00F1113B">
        <w:rPr>
          <w:rFonts w:ascii="Arial" w:hAnsi="Arial" w:cs="Arial"/>
        </w:rPr>
        <w:t>tá</w:t>
      </w:r>
      <w:r w:rsidR="00FA0E83">
        <w:rPr>
          <w:rFonts w:ascii="Arial" w:hAnsi="Arial" w:cs="Arial"/>
        </w:rPr>
        <w:t>sa, az</w:t>
      </w:r>
      <w:r w:rsidR="006159CB">
        <w:rPr>
          <w:rFonts w:ascii="Arial" w:hAnsi="Arial" w:cs="Arial"/>
        </w:rPr>
        <w:t xml:space="preserve"> egyik</w:t>
      </w:r>
      <w:r w:rsidR="00FA0E83">
        <w:rPr>
          <w:rFonts w:ascii="Arial" w:hAnsi="Arial" w:cs="Arial"/>
        </w:rPr>
        <w:t xml:space="preserve"> ráér,</w:t>
      </w:r>
      <w:r w:rsidR="00F1113B">
        <w:rPr>
          <w:rFonts w:ascii="Arial" w:hAnsi="Arial" w:cs="Arial"/>
        </w:rPr>
        <w:t xml:space="preserve"> de most </w:t>
      </w:r>
      <w:r w:rsidR="006159CB">
        <w:rPr>
          <w:rFonts w:ascii="Arial" w:hAnsi="Arial" w:cs="Arial"/>
        </w:rPr>
        <w:t xml:space="preserve">ebben az esetben </w:t>
      </w:r>
      <w:r w:rsidR="00F1113B">
        <w:rPr>
          <w:rFonts w:ascii="Arial" w:hAnsi="Arial" w:cs="Arial"/>
        </w:rPr>
        <w:t>soron kívül</w:t>
      </w:r>
      <w:r w:rsidR="00FA0E83">
        <w:rPr>
          <w:rFonts w:ascii="Arial" w:hAnsi="Arial" w:cs="Arial"/>
        </w:rPr>
        <w:t xml:space="preserve"> intézkedünk. Véleménye szerint ez</w:t>
      </w:r>
      <w:r w:rsidR="006159CB">
        <w:rPr>
          <w:rFonts w:ascii="Arial" w:hAnsi="Arial" w:cs="Arial"/>
        </w:rPr>
        <w:t xml:space="preserve"> nem helyes.</w:t>
      </w:r>
      <w:r w:rsidR="00FA0E83">
        <w:rPr>
          <w:rFonts w:ascii="Arial" w:hAnsi="Arial" w:cs="Arial"/>
        </w:rPr>
        <w:t xml:space="preserve"> 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4F5E60" w:rsidRPr="009D6BFD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9D6BFD">
        <w:rPr>
          <w:rFonts w:ascii="Arial" w:hAnsi="Arial" w:cs="Arial"/>
          <w:b/>
        </w:rPr>
        <w:t xml:space="preserve"> </w:t>
      </w:r>
      <w:r w:rsidR="00BF6177">
        <w:rPr>
          <w:rFonts w:ascii="Arial" w:hAnsi="Arial" w:cs="Arial"/>
        </w:rPr>
        <w:t>Az elhangzottakat követően egy-két f</w:t>
      </w:r>
      <w:r w:rsidR="00BD5F90">
        <w:rPr>
          <w:rFonts w:ascii="Arial" w:hAnsi="Arial" w:cs="Arial"/>
        </w:rPr>
        <w:t>ogalomzavar</w:t>
      </w:r>
      <w:r w:rsidR="00BF6177">
        <w:rPr>
          <w:rFonts w:ascii="Arial" w:hAnsi="Arial" w:cs="Arial"/>
        </w:rPr>
        <w:t xml:space="preserve"> tisztázásaképp elmondta</w:t>
      </w:r>
      <w:r w:rsidR="00C226C9">
        <w:rPr>
          <w:rFonts w:ascii="Arial" w:hAnsi="Arial" w:cs="Arial"/>
        </w:rPr>
        <w:t xml:space="preserve">, a helyi építési szabályzat változtatása tavalyi évben </w:t>
      </w:r>
      <w:r w:rsidR="003312DF">
        <w:rPr>
          <w:rFonts w:ascii="Arial" w:hAnsi="Arial" w:cs="Arial"/>
        </w:rPr>
        <w:t xml:space="preserve">azzal kezdődött el, hogy </w:t>
      </w:r>
      <w:r w:rsidR="00C226C9">
        <w:rPr>
          <w:rFonts w:ascii="Arial" w:hAnsi="Arial" w:cs="Arial"/>
        </w:rPr>
        <w:t>a bejövő információk</w:t>
      </w:r>
      <w:r w:rsidR="003312DF">
        <w:rPr>
          <w:rFonts w:ascii="Arial" w:hAnsi="Arial" w:cs="Arial"/>
        </w:rPr>
        <w:t xml:space="preserve"> alapján melyek azok a területek</w:t>
      </w:r>
      <w:r w:rsidR="00C226C9">
        <w:rPr>
          <w:rFonts w:ascii="Arial" w:hAnsi="Arial" w:cs="Arial"/>
        </w:rPr>
        <w:t xml:space="preserve"> a  város épít</w:t>
      </w:r>
      <w:r w:rsidR="00632726">
        <w:rPr>
          <w:rFonts w:ascii="Arial" w:hAnsi="Arial" w:cs="Arial"/>
        </w:rPr>
        <w:t>észeti, fejlesztési szempontjából</w:t>
      </w:r>
      <w:r w:rsidR="00C226C9">
        <w:rPr>
          <w:rFonts w:ascii="Arial" w:hAnsi="Arial" w:cs="Arial"/>
        </w:rPr>
        <w:t xml:space="preserve">, ahol a régi, elavult szabályokat módosítani lehet. </w:t>
      </w:r>
      <w:r w:rsidR="00632726">
        <w:rPr>
          <w:rFonts w:ascii="Arial" w:hAnsi="Arial" w:cs="Arial"/>
        </w:rPr>
        <w:t>Elmondta,</w:t>
      </w:r>
      <w:r w:rsidR="0016197C">
        <w:rPr>
          <w:rFonts w:ascii="Arial" w:hAnsi="Arial" w:cs="Arial"/>
        </w:rPr>
        <w:t xml:space="preserve"> az </w:t>
      </w:r>
      <w:r w:rsidR="00C226C9">
        <w:rPr>
          <w:rFonts w:ascii="Arial" w:hAnsi="Arial" w:cs="Arial"/>
        </w:rPr>
        <w:t>elmúl</w:t>
      </w:r>
      <w:r w:rsidR="0016197C">
        <w:rPr>
          <w:rFonts w:ascii="Arial" w:hAnsi="Arial" w:cs="Arial"/>
        </w:rPr>
        <w:t>t ciklusokban egyetlen változtatás sem történt, ha csak nem öncélú</w:t>
      </w:r>
      <w:r w:rsidR="00632726">
        <w:rPr>
          <w:rFonts w:ascii="Arial" w:hAnsi="Arial" w:cs="Arial"/>
        </w:rPr>
        <w:t>an.</w:t>
      </w:r>
      <w:r w:rsidR="0016197C">
        <w:rPr>
          <w:rFonts w:ascii="Arial" w:hAnsi="Arial" w:cs="Arial"/>
        </w:rPr>
        <w:t xml:space="preserve"> Itt </w:t>
      </w:r>
      <w:r w:rsidR="00632726">
        <w:rPr>
          <w:rFonts w:ascii="Arial" w:hAnsi="Arial" w:cs="Arial"/>
        </w:rPr>
        <w:t xml:space="preserve">jegyezte meg és utalt rá, </w:t>
      </w:r>
      <w:r w:rsidR="0016197C">
        <w:rPr>
          <w:rFonts w:ascii="Arial" w:hAnsi="Arial" w:cs="Arial"/>
        </w:rPr>
        <w:t xml:space="preserve">hogy a városban </w:t>
      </w:r>
      <w:r w:rsidR="00A65197">
        <w:rPr>
          <w:rFonts w:ascii="Arial" w:hAnsi="Arial" w:cs="Arial"/>
        </w:rPr>
        <w:t xml:space="preserve">ekkor </w:t>
      </w:r>
      <w:r w:rsidR="0016197C">
        <w:rPr>
          <w:rFonts w:ascii="Arial" w:hAnsi="Arial" w:cs="Arial"/>
        </w:rPr>
        <w:t>ingatlanok lettek átminősítve, kiosztva</w:t>
      </w:r>
      <w:r w:rsidR="00257405">
        <w:rPr>
          <w:rFonts w:ascii="Arial" w:hAnsi="Arial" w:cs="Arial"/>
        </w:rPr>
        <w:t>, eladva</w:t>
      </w:r>
      <w:r w:rsidR="0016197C">
        <w:rPr>
          <w:rFonts w:ascii="Arial" w:hAnsi="Arial" w:cs="Arial"/>
        </w:rPr>
        <w:t>, a pénzér</w:t>
      </w:r>
      <w:r w:rsidR="00257405">
        <w:rPr>
          <w:rFonts w:ascii="Arial" w:hAnsi="Arial" w:cs="Arial"/>
        </w:rPr>
        <w:t>t minde</w:t>
      </w:r>
      <w:r w:rsidR="0016197C">
        <w:rPr>
          <w:rFonts w:ascii="Arial" w:hAnsi="Arial" w:cs="Arial"/>
        </w:rPr>
        <w:t>n</w:t>
      </w:r>
      <w:r w:rsidR="00257405">
        <w:rPr>
          <w:rFonts w:ascii="Arial" w:hAnsi="Arial" w:cs="Arial"/>
        </w:rPr>
        <w:t xml:space="preserve">t lehet kategóriába sorolva. </w:t>
      </w:r>
      <w:r w:rsidR="00A65197">
        <w:rPr>
          <w:rFonts w:ascii="Arial" w:hAnsi="Arial" w:cs="Arial"/>
        </w:rPr>
        <w:t>Ismertette, hogy idők</w:t>
      </w:r>
      <w:r w:rsidR="00257405">
        <w:rPr>
          <w:rFonts w:ascii="Arial" w:hAnsi="Arial" w:cs="Arial"/>
        </w:rPr>
        <w:t>özben a</w:t>
      </w:r>
      <w:r w:rsidR="0016197C">
        <w:rPr>
          <w:rFonts w:ascii="Arial" w:hAnsi="Arial" w:cs="Arial"/>
        </w:rPr>
        <w:t xml:space="preserve"> szóban forgó cég jelezte már</w:t>
      </w:r>
      <w:r w:rsidR="00257405">
        <w:rPr>
          <w:rFonts w:ascii="Arial" w:hAnsi="Arial" w:cs="Arial"/>
        </w:rPr>
        <w:t xml:space="preserve"> hogy egy módosítást szeretnének végrehajtani, mivel az elmúlt ciklusokban történhettek olyan építkezések, melyek egy 30 %-os besorolású ingatlannál megengedtek 60-70 %-os </w:t>
      </w:r>
      <w:proofErr w:type="spellStart"/>
      <w:r w:rsidR="004E43BE">
        <w:rPr>
          <w:rFonts w:ascii="Arial" w:hAnsi="Arial" w:cs="Arial"/>
        </w:rPr>
        <w:t>beépítettségű</w:t>
      </w:r>
      <w:proofErr w:type="spellEnd"/>
      <w:r w:rsidR="004E43BE">
        <w:rPr>
          <w:rFonts w:ascii="Arial" w:hAnsi="Arial" w:cs="Arial"/>
        </w:rPr>
        <w:t xml:space="preserve"> </w:t>
      </w:r>
      <w:r w:rsidR="00257405">
        <w:rPr>
          <w:rFonts w:ascii="Arial" w:hAnsi="Arial" w:cs="Arial"/>
        </w:rPr>
        <w:t>megvalósítást.</w:t>
      </w:r>
      <w:r w:rsidR="00F43D1D">
        <w:rPr>
          <w:rFonts w:ascii="Arial" w:hAnsi="Arial" w:cs="Arial"/>
        </w:rPr>
        <w:t xml:space="preserve"> </w:t>
      </w:r>
      <w:r w:rsidR="00A65197">
        <w:rPr>
          <w:rFonts w:ascii="Arial" w:hAnsi="Arial" w:cs="Arial"/>
        </w:rPr>
        <w:t>Megkérdezte, ezek h</w:t>
      </w:r>
      <w:r w:rsidR="00F43D1D">
        <w:rPr>
          <w:rFonts w:ascii="Arial" w:hAnsi="Arial" w:cs="Arial"/>
        </w:rPr>
        <w:t>ogyan tö</w:t>
      </w:r>
      <w:r w:rsidR="00A65197">
        <w:rPr>
          <w:rFonts w:ascii="Arial" w:hAnsi="Arial" w:cs="Arial"/>
        </w:rPr>
        <w:t>rténhettek</w:t>
      </w:r>
      <w:r w:rsidR="00257405">
        <w:rPr>
          <w:rFonts w:ascii="Arial" w:hAnsi="Arial" w:cs="Arial"/>
        </w:rPr>
        <w:t xml:space="preserve">?  </w:t>
      </w:r>
      <w:r w:rsidR="00F43D1D">
        <w:rPr>
          <w:rFonts w:ascii="Arial" w:hAnsi="Arial" w:cs="Arial"/>
        </w:rPr>
        <w:t>Emlékeztette Naszádos képviselő urat arra is, hogy tud olyan konkrét példákat, melyek</w:t>
      </w:r>
      <w:r w:rsidR="00A65197">
        <w:rPr>
          <w:rFonts w:ascii="Arial" w:hAnsi="Arial" w:cs="Arial"/>
        </w:rPr>
        <w:t xml:space="preserve"> ugyancsak az ő alpolgármesteri, képviselői</w:t>
      </w:r>
      <w:r w:rsidR="006D0464">
        <w:rPr>
          <w:rFonts w:ascii="Arial" w:hAnsi="Arial" w:cs="Arial"/>
        </w:rPr>
        <w:t xml:space="preserve"> tisztségének idején</w:t>
      </w:r>
      <w:r w:rsidR="00F43D1D">
        <w:rPr>
          <w:rFonts w:ascii="Arial" w:hAnsi="Arial" w:cs="Arial"/>
        </w:rPr>
        <w:t xml:space="preserve"> a városban botrányos szinten történtek meg.</w:t>
      </w:r>
      <w:r w:rsidR="006D0464">
        <w:rPr>
          <w:rFonts w:ascii="Arial" w:hAnsi="Arial" w:cs="Arial"/>
        </w:rPr>
        <w:t xml:space="preserve"> Megjegyezte, e</w:t>
      </w:r>
      <w:r w:rsidR="00E42ACE">
        <w:rPr>
          <w:rFonts w:ascii="Arial" w:hAnsi="Arial" w:cs="Arial"/>
        </w:rPr>
        <w:t>zekről is lehetne beszélni, mivel f</w:t>
      </w:r>
      <w:r w:rsidR="00F43D1D">
        <w:rPr>
          <w:rFonts w:ascii="Arial" w:hAnsi="Arial" w:cs="Arial"/>
        </w:rPr>
        <w:t>ontos kérdésekről van szó</w:t>
      </w:r>
      <w:r w:rsidR="00E42ACE">
        <w:rPr>
          <w:rFonts w:ascii="Arial" w:hAnsi="Arial" w:cs="Arial"/>
        </w:rPr>
        <w:t xml:space="preserve">. </w:t>
      </w:r>
      <w:r w:rsidR="004F5E60">
        <w:rPr>
          <w:rFonts w:ascii="Arial" w:hAnsi="Arial" w:cs="Arial"/>
        </w:rPr>
        <w:t>Visszatérve a j</w:t>
      </w:r>
      <w:r w:rsidR="00E42ACE">
        <w:rPr>
          <w:rFonts w:ascii="Arial" w:hAnsi="Arial" w:cs="Arial"/>
        </w:rPr>
        <w:t>elen eset</w:t>
      </w:r>
      <w:r w:rsidR="004F5E60">
        <w:rPr>
          <w:rFonts w:ascii="Arial" w:hAnsi="Arial" w:cs="Arial"/>
        </w:rPr>
        <w:t xml:space="preserve">hez elmondta, </w:t>
      </w:r>
      <w:r w:rsidR="00E42ACE">
        <w:rPr>
          <w:rFonts w:ascii="Arial" w:hAnsi="Arial" w:cs="Arial"/>
        </w:rPr>
        <w:t>a kérdésről a képviselő-testület már többször tárgyalt, az ingatlan tulajdonos cég beadott egy kérelmet, melynek az anyagi vonzatát nem a városnak kell állnia.</w:t>
      </w:r>
      <w:r w:rsidR="009C5006">
        <w:rPr>
          <w:rFonts w:ascii="Arial" w:hAnsi="Arial" w:cs="Arial"/>
        </w:rPr>
        <w:t xml:space="preserve"> Jelenleg </w:t>
      </w:r>
      <w:r w:rsidR="004F5E60">
        <w:rPr>
          <w:rFonts w:ascii="Arial" w:hAnsi="Arial" w:cs="Arial"/>
        </w:rPr>
        <w:t xml:space="preserve">még kérdéses, </w:t>
      </w:r>
      <w:r w:rsidR="009C5006">
        <w:rPr>
          <w:rFonts w:ascii="Arial" w:hAnsi="Arial" w:cs="Arial"/>
        </w:rPr>
        <w:t xml:space="preserve">hogy megvalósulhat </w:t>
      </w:r>
      <w:r w:rsidR="004F5E60">
        <w:rPr>
          <w:rFonts w:ascii="Arial" w:hAnsi="Arial" w:cs="Arial"/>
        </w:rPr>
        <w:t xml:space="preserve">vagy sem, </w:t>
      </w:r>
      <w:r w:rsidR="009C5006">
        <w:rPr>
          <w:rFonts w:ascii="Arial" w:hAnsi="Arial" w:cs="Arial"/>
        </w:rPr>
        <w:t>a döntés nem a képviselő-testületen múlik</w:t>
      </w:r>
      <w:r w:rsidR="004477AD">
        <w:rPr>
          <w:rFonts w:ascii="Arial" w:hAnsi="Arial" w:cs="Arial"/>
        </w:rPr>
        <w:t>, a szakmai és jogi utakat végig kell járni</w:t>
      </w:r>
      <w:r w:rsidR="009C5006">
        <w:rPr>
          <w:rFonts w:ascii="Arial" w:hAnsi="Arial" w:cs="Arial"/>
        </w:rPr>
        <w:t xml:space="preserve">. </w:t>
      </w:r>
      <w:r w:rsidR="00E42ACE">
        <w:rPr>
          <w:rFonts w:ascii="Arial" w:hAnsi="Arial" w:cs="Arial"/>
        </w:rPr>
        <w:t xml:space="preserve">Naszádos képviselő úrnak azt a kijelentést, hogy </w:t>
      </w:r>
      <w:r w:rsidR="009C5006">
        <w:rPr>
          <w:rFonts w:ascii="Arial" w:hAnsi="Arial" w:cs="Arial"/>
        </w:rPr>
        <w:t>pénzért mindent meg lehet tenni, egyértelműen  visszautasítja</w:t>
      </w:r>
      <w:r w:rsidR="00F019FB">
        <w:rPr>
          <w:rFonts w:ascii="Arial" w:hAnsi="Arial" w:cs="Arial"/>
        </w:rPr>
        <w:t>.</w:t>
      </w:r>
      <w:r w:rsidR="004F5E60">
        <w:rPr>
          <w:rFonts w:ascii="Arial" w:hAnsi="Arial" w:cs="Arial"/>
        </w:rPr>
        <w:t xml:space="preserve"> </w:t>
      </w:r>
    </w:p>
    <w:p w:rsidR="001C36C6" w:rsidRPr="009D6BFD" w:rsidRDefault="001C36C6" w:rsidP="005314EB">
      <w:pPr>
        <w:spacing w:after="0" w:line="240" w:lineRule="auto"/>
        <w:jc w:val="both"/>
        <w:rPr>
          <w:rFonts w:ascii="Arial" w:hAnsi="Arial" w:cs="Arial"/>
        </w:rPr>
      </w:pPr>
    </w:p>
    <w:p w:rsidR="00C21C37" w:rsidRPr="00231F1A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Karsádi György városi főépítész:</w:t>
      </w:r>
      <w:r w:rsidR="00231F1A">
        <w:rPr>
          <w:rFonts w:ascii="Arial" w:hAnsi="Arial" w:cs="Arial"/>
          <w:b/>
        </w:rPr>
        <w:t xml:space="preserve"> </w:t>
      </w:r>
      <w:r w:rsidR="00231F1A" w:rsidRPr="00231F1A">
        <w:rPr>
          <w:rFonts w:ascii="Arial" w:hAnsi="Arial" w:cs="Arial"/>
        </w:rPr>
        <w:t xml:space="preserve">A félreértések elkerülése végett </w:t>
      </w:r>
      <w:r w:rsidR="00166C9B">
        <w:rPr>
          <w:rFonts w:ascii="Arial" w:hAnsi="Arial" w:cs="Arial"/>
        </w:rPr>
        <w:t>el kívánta mondani, hogy</w:t>
      </w:r>
      <w:r w:rsidR="00C21C37">
        <w:rPr>
          <w:rFonts w:ascii="Arial" w:hAnsi="Arial" w:cs="Arial"/>
        </w:rPr>
        <w:t xml:space="preserve"> a </w:t>
      </w:r>
      <w:r w:rsidR="00DC6C9A">
        <w:rPr>
          <w:rFonts w:ascii="Arial" w:hAnsi="Arial" w:cs="Arial"/>
        </w:rPr>
        <w:t xml:space="preserve">10 éves </w:t>
      </w:r>
      <w:r w:rsidR="00C21C37">
        <w:rPr>
          <w:rFonts w:ascii="Arial" w:hAnsi="Arial" w:cs="Arial"/>
        </w:rPr>
        <w:t xml:space="preserve">felülvizsgálat </w:t>
      </w:r>
      <w:r w:rsidR="00334255">
        <w:rPr>
          <w:rFonts w:ascii="Arial" w:hAnsi="Arial" w:cs="Arial"/>
        </w:rPr>
        <w:t xml:space="preserve">2013. </w:t>
      </w:r>
      <w:r w:rsidR="00DC6C9A">
        <w:rPr>
          <w:rFonts w:ascii="Arial" w:hAnsi="Arial" w:cs="Arial"/>
        </w:rPr>
        <w:t>novemberében</w:t>
      </w:r>
      <w:r w:rsidR="00334255">
        <w:rPr>
          <w:rFonts w:ascii="Arial" w:hAnsi="Arial" w:cs="Arial"/>
        </w:rPr>
        <w:t xml:space="preserve"> kezdőd</w:t>
      </w:r>
      <w:r w:rsidR="00DC6C9A">
        <w:rPr>
          <w:rFonts w:ascii="Arial" w:hAnsi="Arial" w:cs="Arial"/>
        </w:rPr>
        <w:t>ött</w:t>
      </w:r>
      <w:r w:rsidR="00334255">
        <w:rPr>
          <w:rFonts w:ascii="Arial" w:hAnsi="Arial" w:cs="Arial"/>
        </w:rPr>
        <w:t xml:space="preserve"> el.</w:t>
      </w:r>
      <w:r w:rsidR="00F65395">
        <w:rPr>
          <w:rFonts w:ascii="Arial" w:hAnsi="Arial" w:cs="Arial"/>
        </w:rPr>
        <w:t xml:space="preserve"> </w:t>
      </w:r>
      <w:r w:rsidR="00783886">
        <w:rPr>
          <w:rFonts w:ascii="Arial" w:hAnsi="Arial" w:cs="Arial"/>
        </w:rPr>
        <w:t>A tervezőirodával a szerződést megkötötte az Önkormányzat</w:t>
      </w:r>
      <w:r w:rsidR="00F65395">
        <w:rPr>
          <w:rFonts w:ascii="Arial" w:hAnsi="Arial" w:cs="Arial"/>
        </w:rPr>
        <w:t>.</w:t>
      </w:r>
      <w:r w:rsidR="00783886">
        <w:rPr>
          <w:rFonts w:ascii="Arial" w:hAnsi="Arial" w:cs="Arial"/>
        </w:rPr>
        <w:t xml:space="preserve"> I. ütem</w:t>
      </w:r>
      <w:r w:rsidR="00F65395">
        <w:rPr>
          <w:rFonts w:ascii="Arial" w:hAnsi="Arial" w:cs="Arial"/>
        </w:rPr>
        <w:t>ben a</w:t>
      </w:r>
      <w:r w:rsidR="00783886">
        <w:rPr>
          <w:rFonts w:ascii="Arial" w:hAnsi="Arial" w:cs="Arial"/>
        </w:rPr>
        <w:t xml:space="preserve"> tanulmányok elvégzését kell elvégezni, a szerkezeti terv elfogadását követően </w:t>
      </w:r>
      <w:r w:rsidR="00F65395">
        <w:rPr>
          <w:rFonts w:ascii="Arial" w:hAnsi="Arial" w:cs="Arial"/>
        </w:rPr>
        <w:t>pedig a II. ütemnek</w:t>
      </w:r>
      <w:r w:rsidR="00783886">
        <w:rPr>
          <w:rFonts w:ascii="Arial" w:hAnsi="Arial" w:cs="Arial"/>
        </w:rPr>
        <w:t xml:space="preserve"> </w:t>
      </w:r>
      <w:r w:rsidR="00F65395">
        <w:rPr>
          <w:rFonts w:ascii="Arial" w:hAnsi="Arial" w:cs="Arial"/>
        </w:rPr>
        <w:t>a rész és szabályozási terv meg</w:t>
      </w:r>
      <w:r w:rsidR="00783886">
        <w:rPr>
          <w:rFonts w:ascii="Arial" w:hAnsi="Arial" w:cs="Arial"/>
        </w:rPr>
        <w:t>változtatása lesz a témája. J</w:t>
      </w:r>
      <w:r w:rsidR="00F65395">
        <w:rPr>
          <w:rFonts w:ascii="Arial" w:hAnsi="Arial" w:cs="Arial"/>
        </w:rPr>
        <w:t>elenleg az I. ütem befejeződött. Elmondta,</w:t>
      </w:r>
      <w:r w:rsidR="00783886">
        <w:rPr>
          <w:rFonts w:ascii="Arial" w:hAnsi="Arial" w:cs="Arial"/>
        </w:rPr>
        <w:t xml:space="preserve"> idő</w:t>
      </w:r>
      <w:r w:rsidR="00F65395">
        <w:rPr>
          <w:rFonts w:ascii="Arial" w:hAnsi="Arial" w:cs="Arial"/>
        </w:rPr>
        <w:t xml:space="preserve">közben jelentkezett a cég </w:t>
      </w:r>
      <w:r w:rsidR="00783886">
        <w:rPr>
          <w:rFonts w:ascii="Arial" w:hAnsi="Arial" w:cs="Arial"/>
        </w:rPr>
        <w:t xml:space="preserve">konkrét igénnyel, </w:t>
      </w:r>
      <w:r w:rsidR="00F65395">
        <w:rPr>
          <w:rFonts w:ascii="Arial" w:hAnsi="Arial" w:cs="Arial"/>
        </w:rPr>
        <w:t xml:space="preserve">hogy szeretné </w:t>
      </w:r>
      <w:r w:rsidR="00783886">
        <w:rPr>
          <w:rFonts w:ascii="Arial" w:hAnsi="Arial" w:cs="Arial"/>
        </w:rPr>
        <w:t>átminő</w:t>
      </w:r>
      <w:r w:rsidR="00F4253C">
        <w:rPr>
          <w:rFonts w:ascii="Arial" w:hAnsi="Arial" w:cs="Arial"/>
        </w:rPr>
        <w:t>sí</w:t>
      </w:r>
      <w:r w:rsidR="00F65395">
        <w:rPr>
          <w:rFonts w:ascii="Arial" w:hAnsi="Arial" w:cs="Arial"/>
        </w:rPr>
        <w:t>t</w:t>
      </w:r>
      <w:r w:rsidR="00F4253C">
        <w:rPr>
          <w:rFonts w:ascii="Arial" w:hAnsi="Arial" w:cs="Arial"/>
        </w:rPr>
        <w:t>te</w:t>
      </w:r>
      <w:r w:rsidR="00F65395">
        <w:rPr>
          <w:rFonts w:ascii="Arial" w:hAnsi="Arial" w:cs="Arial"/>
        </w:rPr>
        <w:t>t</w:t>
      </w:r>
      <w:r w:rsidR="00F4253C">
        <w:rPr>
          <w:rFonts w:ascii="Arial" w:hAnsi="Arial" w:cs="Arial"/>
        </w:rPr>
        <w:t>ni a területet, valamint a J</w:t>
      </w:r>
      <w:r w:rsidR="00783886">
        <w:rPr>
          <w:rFonts w:ascii="Arial" w:hAnsi="Arial" w:cs="Arial"/>
        </w:rPr>
        <w:t>ókai utcában üzletházat szeretne építeni</w:t>
      </w:r>
      <w:r w:rsidR="00F65395">
        <w:rPr>
          <w:rFonts w:ascii="Arial" w:hAnsi="Arial" w:cs="Arial"/>
        </w:rPr>
        <w:t>. E</w:t>
      </w:r>
      <w:r w:rsidR="00783886">
        <w:rPr>
          <w:rFonts w:ascii="Arial" w:hAnsi="Arial" w:cs="Arial"/>
        </w:rPr>
        <w:t xml:space="preserve">hhez szükséges lenne a terület megvásárlása. </w:t>
      </w:r>
      <w:r w:rsidR="00F65395">
        <w:rPr>
          <w:rFonts w:ascii="Arial" w:hAnsi="Arial" w:cs="Arial"/>
        </w:rPr>
        <w:t>Hangsúlyozta, s</w:t>
      </w:r>
      <w:r w:rsidR="00783886">
        <w:rPr>
          <w:rFonts w:ascii="Arial" w:hAnsi="Arial" w:cs="Arial"/>
        </w:rPr>
        <w:t>oronkívüliségről</w:t>
      </w:r>
      <w:r w:rsidR="00F65395">
        <w:rPr>
          <w:rFonts w:ascii="Arial" w:hAnsi="Arial" w:cs="Arial"/>
        </w:rPr>
        <w:t xml:space="preserve"> szó sincs. A</w:t>
      </w:r>
      <w:r w:rsidR="00783886">
        <w:rPr>
          <w:rFonts w:ascii="Arial" w:hAnsi="Arial" w:cs="Arial"/>
        </w:rPr>
        <w:t xml:space="preserve"> plus</w:t>
      </w:r>
      <w:r w:rsidR="00D36B34">
        <w:rPr>
          <w:rFonts w:ascii="Arial" w:hAnsi="Arial" w:cs="Arial"/>
        </w:rPr>
        <w:t xml:space="preserve">z munkát megfinanszírozzák, </w:t>
      </w:r>
      <w:r w:rsidR="00F65395">
        <w:rPr>
          <w:rFonts w:ascii="Arial" w:hAnsi="Arial" w:cs="Arial"/>
        </w:rPr>
        <w:t xml:space="preserve">és </w:t>
      </w:r>
      <w:r w:rsidR="00783886">
        <w:rPr>
          <w:rFonts w:ascii="Arial" w:hAnsi="Arial" w:cs="Arial"/>
        </w:rPr>
        <w:t xml:space="preserve">a tervezésbe </w:t>
      </w:r>
      <w:r w:rsidR="00D36B34">
        <w:rPr>
          <w:rFonts w:ascii="Arial" w:hAnsi="Arial" w:cs="Arial"/>
        </w:rPr>
        <w:t xml:space="preserve">szeretnének </w:t>
      </w:r>
      <w:r w:rsidR="00783886">
        <w:rPr>
          <w:rFonts w:ascii="Arial" w:hAnsi="Arial" w:cs="Arial"/>
        </w:rPr>
        <w:t xml:space="preserve">becsatlakozik. </w:t>
      </w:r>
      <w:r w:rsidR="00F65395">
        <w:rPr>
          <w:rFonts w:ascii="Arial" w:hAnsi="Arial" w:cs="Arial"/>
        </w:rPr>
        <w:t>Elmondta azt is, hogy a</w:t>
      </w:r>
      <w:r w:rsidR="00783886">
        <w:rPr>
          <w:rFonts w:ascii="Arial" w:hAnsi="Arial" w:cs="Arial"/>
        </w:rPr>
        <w:t xml:space="preserve"> jelenlegi állapot</w:t>
      </w:r>
      <w:r w:rsidR="00D36B34">
        <w:rPr>
          <w:rFonts w:ascii="Arial" w:hAnsi="Arial" w:cs="Arial"/>
        </w:rPr>
        <w:t xml:space="preserve">, ami az előző ciklusokban jött létre, </w:t>
      </w:r>
      <w:r w:rsidR="00783886">
        <w:rPr>
          <w:rFonts w:ascii="Arial" w:hAnsi="Arial" w:cs="Arial"/>
        </w:rPr>
        <w:t xml:space="preserve"> közel 50 %-os beépítettség</w:t>
      </w:r>
      <w:r w:rsidR="009325D0">
        <w:rPr>
          <w:rFonts w:ascii="Arial" w:hAnsi="Arial" w:cs="Arial"/>
        </w:rPr>
        <w:t xml:space="preserve"> van</w:t>
      </w:r>
      <w:r w:rsidR="00783886">
        <w:rPr>
          <w:rFonts w:ascii="Arial" w:hAnsi="Arial" w:cs="Arial"/>
        </w:rPr>
        <w:t>, mikor</w:t>
      </w:r>
      <w:r w:rsidR="00D36B34">
        <w:rPr>
          <w:rFonts w:ascii="Arial" w:hAnsi="Arial" w:cs="Arial"/>
        </w:rPr>
        <w:t xml:space="preserve"> csak</w:t>
      </w:r>
      <w:r w:rsidR="00783886">
        <w:rPr>
          <w:rFonts w:ascii="Arial" w:hAnsi="Arial" w:cs="Arial"/>
        </w:rPr>
        <w:t xml:space="preserve"> 30 %-</w:t>
      </w:r>
      <w:r w:rsidR="00D36B34">
        <w:rPr>
          <w:rFonts w:ascii="Arial" w:hAnsi="Arial" w:cs="Arial"/>
        </w:rPr>
        <w:t>ot lehetett volna csak beépíteni.</w:t>
      </w:r>
      <w:r w:rsidR="009325D0">
        <w:rPr>
          <w:rFonts w:ascii="Arial" w:hAnsi="Arial" w:cs="Arial"/>
        </w:rPr>
        <w:t xml:space="preserve"> Most tisztázni kellene, átminősíteni a területet úgy, hogy a mostani viszonyok megfeleljenek a törvényes előírásoknak. </w:t>
      </w:r>
      <w:r w:rsidR="00F65395">
        <w:rPr>
          <w:rFonts w:ascii="Arial" w:hAnsi="Arial" w:cs="Arial"/>
        </w:rPr>
        <w:t>Végül rámutatott arra, hogy a</w:t>
      </w:r>
      <w:r w:rsidR="009325D0">
        <w:rPr>
          <w:rFonts w:ascii="Arial" w:hAnsi="Arial" w:cs="Arial"/>
        </w:rPr>
        <w:t xml:space="preserve"> szükséges hatóságok és önkormányzatok hozzájárulását követően lehet </w:t>
      </w:r>
      <w:r w:rsidR="003E1EB2">
        <w:rPr>
          <w:rFonts w:ascii="Arial" w:hAnsi="Arial" w:cs="Arial"/>
        </w:rPr>
        <w:t xml:space="preserve">csak </w:t>
      </w:r>
      <w:r w:rsidR="009325D0">
        <w:rPr>
          <w:rFonts w:ascii="Arial" w:hAnsi="Arial" w:cs="Arial"/>
        </w:rPr>
        <w:t>a ké</w:t>
      </w:r>
      <w:r w:rsidR="006F7B95">
        <w:rPr>
          <w:rFonts w:ascii="Arial" w:hAnsi="Arial" w:cs="Arial"/>
        </w:rPr>
        <w:t>rdésben további döntéseket hozni.</w:t>
      </w:r>
      <w:r w:rsidR="003E1EB2">
        <w:rPr>
          <w:rFonts w:ascii="Arial" w:hAnsi="Arial" w:cs="Arial"/>
        </w:rPr>
        <w:t xml:space="preserve"> </w:t>
      </w:r>
    </w:p>
    <w:p w:rsidR="001C36C6" w:rsidRPr="00231F1A" w:rsidRDefault="001C36C6" w:rsidP="005314EB">
      <w:pPr>
        <w:spacing w:after="0" w:line="240" w:lineRule="auto"/>
        <w:jc w:val="both"/>
        <w:rPr>
          <w:rFonts w:ascii="Arial" w:hAnsi="Arial" w:cs="Arial"/>
        </w:rPr>
      </w:pP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Papp Gábor polgármester:</w:t>
      </w:r>
      <w:r w:rsidR="00D117DD">
        <w:rPr>
          <w:rFonts w:ascii="Arial" w:hAnsi="Arial" w:cs="Arial"/>
          <w:b/>
        </w:rPr>
        <w:t xml:space="preserve"> </w:t>
      </w:r>
      <w:r w:rsidR="007C29BD">
        <w:rPr>
          <w:rFonts w:ascii="Arial" w:hAnsi="Arial" w:cs="Arial"/>
        </w:rPr>
        <w:t>Megjegyezte,</w:t>
      </w:r>
      <w:r w:rsidR="00D117DD" w:rsidRPr="00D117DD">
        <w:rPr>
          <w:rFonts w:ascii="Arial" w:hAnsi="Arial" w:cs="Arial"/>
        </w:rPr>
        <w:t xml:space="preserve"> bárki ilyen</w:t>
      </w:r>
      <w:r w:rsidR="00F4253C">
        <w:rPr>
          <w:rFonts w:ascii="Arial" w:hAnsi="Arial" w:cs="Arial"/>
        </w:rPr>
        <w:t xml:space="preserve"> jellegű</w:t>
      </w:r>
      <w:r w:rsidR="00D117DD" w:rsidRPr="00D117DD">
        <w:rPr>
          <w:rFonts w:ascii="Arial" w:hAnsi="Arial" w:cs="Arial"/>
        </w:rPr>
        <w:t xml:space="preserve"> kéréssel, kérelemmel fordul az Önkormányzathoz</w:t>
      </w:r>
      <w:r w:rsidR="00D117DD">
        <w:rPr>
          <w:rFonts w:ascii="Arial" w:hAnsi="Arial" w:cs="Arial"/>
          <w:b/>
        </w:rPr>
        <w:t>,</w:t>
      </w:r>
      <w:r w:rsidR="00E96537">
        <w:rPr>
          <w:rFonts w:ascii="Arial" w:hAnsi="Arial" w:cs="Arial"/>
          <w:b/>
        </w:rPr>
        <w:t xml:space="preserve"> </w:t>
      </w:r>
      <w:r w:rsidR="00E96537" w:rsidRPr="00E96537">
        <w:rPr>
          <w:rFonts w:ascii="Arial" w:hAnsi="Arial" w:cs="Arial"/>
        </w:rPr>
        <w:t>a törvényes</w:t>
      </w:r>
      <w:r w:rsidR="00E96537">
        <w:rPr>
          <w:rFonts w:ascii="Arial" w:hAnsi="Arial" w:cs="Arial"/>
        </w:rPr>
        <w:t xml:space="preserve"> és szakmai</w:t>
      </w:r>
      <w:r w:rsidR="00E96537" w:rsidRPr="00E96537">
        <w:rPr>
          <w:rFonts w:ascii="Arial" w:hAnsi="Arial" w:cs="Arial"/>
        </w:rPr>
        <w:t xml:space="preserve"> utat betartva jár el az Önkormányzat</w:t>
      </w:r>
      <w:r w:rsidR="00E96537">
        <w:rPr>
          <w:rFonts w:ascii="Arial" w:hAnsi="Arial" w:cs="Arial"/>
          <w:b/>
        </w:rPr>
        <w:t>.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1C36C6" w:rsidRPr="0017424A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Naszádos Antal képviselő:</w:t>
      </w:r>
      <w:r w:rsidR="0017424A">
        <w:rPr>
          <w:rFonts w:ascii="Arial" w:hAnsi="Arial" w:cs="Arial"/>
          <w:b/>
        </w:rPr>
        <w:t xml:space="preserve"> </w:t>
      </w:r>
      <w:r w:rsidR="0017424A">
        <w:rPr>
          <w:rFonts w:ascii="Arial" w:hAnsi="Arial" w:cs="Arial"/>
        </w:rPr>
        <w:t xml:space="preserve">Reagálva az elhangzottakra, </w:t>
      </w:r>
      <w:r w:rsidR="007C29BD">
        <w:rPr>
          <w:rFonts w:ascii="Arial" w:hAnsi="Arial" w:cs="Arial"/>
        </w:rPr>
        <w:t xml:space="preserve">kijelentette, hogy </w:t>
      </w:r>
      <w:r w:rsidR="0017424A">
        <w:rPr>
          <w:rFonts w:ascii="Arial" w:hAnsi="Arial" w:cs="Arial"/>
        </w:rPr>
        <w:t>a m</w:t>
      </w:r>
      <w:r w:rsidR="0017424A" w:rsidRPr="0017424A">
        <w:rPr>
          <w:rFonts w:ascii="Arial" w:hAnsi="Arial" w:cs="Arial"/>
        </w:rPr>
        <w:t>a</w:t>
      </w:r>
      <w:r w:rsidR="0017424A">
        <w:rPr>
          <w:rFonts w:ascii="Arial" w:hAnsi="Arial" w:cs="Arial"/>
        </w:rPr>
        <w:t>i</w:t>
      </w:r>
      <w:r w:rsidR="0017424A" w:rsidRPr="0017424A">
        <w:rPr>
          <w:rFonts w:ascii="Arial" w:hAnsi="Arial" w:cs="Arial"/>
        </w:rPr>
        <w:t xml:space="preserve"> napig ki mer  men</w:t>
      </w:r>
      <w:r w:rsidR="0017424A">
        <w:rPr>
          <w:rFonts w:ascii="Arial" w:hAnsi="Arial" w:cs="Arial"/>
        </w:rPr>
        <w:t>n</w:t>
      </w:r>
      <w:r w:rsidR="0017424A" w:rsidRPr="0017424A">
        <w:rPr>
          <w:rFonts w:ascii="Arial" w:hAnsi="Arial" w:cs="Arial"/>
        </w:rPr>
        <w:t>i az utcára és szembe mer</w:t>
      </w:r>
      <w:r w:rsidR="005A754D">
        <w:rPr>
          <w:rFonts w:ascii="Arial" w:hAnsi="Arial" w:cs="Arial"/>
        </w:rPr>
        <w:t xml:space="preserve"> nézni</w:t>
      </w:r>
      <w:r w:rsidR="0017424A" w:rsidRPr="0017424A">
        <w:rPr>
          <w:rFonts w:ascii="Arial" w:hAnsi="Arial" w:cs="Arial"/>
        </w:rPr>
        <w:t xml:space="preserve"> </w:t>
      </w:r>
      <w:r w:rsidR="005A754D">
        <w:rPr>
          <w:rFonts w:ascii="Arial" w:hAnsi="Arial" w:cs="Arial"/>
        </w:rPr>
        <w:t>mindenkivel</w:t>
      </w:r>
      <w:r w:rsidR="0017424A">
        <w:rPr>
          <w:rFonts w:ascii="Arial" w:hAnsi="Arial" w:cs="Arial"/>
        </w:rPr>
        <w:t>, mert ha véleményt nyilv</w:t>
      </w:r>
      <w:r w:rsidR="0017424A" w:rsidRPr="0017424A">
        <w:rPr>
          <w:rFonts w:ascii="Arial" w:hAnsi="Arial" w:cs="Arial"/>
        </w:rPr>
        <w:t>ánít az mögött sok lakosság</w:t>
      </w:r>
      <w:r w:rsidR="005A754D">
        <w:rPr>
          <w:rFonts w:ascii="Arial" w:hAnsi="Arial" w:cs="Arial"/>
        </w:rPr>
        <w:t>i észrevétel van, a</w:t>
      </w:r>
      <w:r w:rsidR="0017424A">
        <w:rPr>
          <w:rFonts w:ascii="Arial" w:hAnsi="Arial" w:cs="Arial"/>
        </w:rPr>
        <w:t xml:space="preserve"> lakosság nevében mondja el az észrevételeket.</w:t>
      </w:r>
      <w:r w:rsidR="0017424A" w:rsidRPr="0017424A">
        <w:rPr>
          <w:rFonts w:ascii="Arial" w:hAnsi="Arial" w:cs="Arial"/>
        </w:rPr>
        <w:t xml:space="preserve"> </w:t>
      </w:r>
      <w:r w:rsidR="007C29BD">
        <w:rPr>
          <w:rFonts w:ascii="Arial" w:hAnsi="Arial" w:cs="Arial"/>
        </w:rPr>
        <w:t>Elmondta azt is, hogy a</w:t>
      </w:r>
      <w:r w:rsidR="0017424A">
        <w:rPr>
          <w:rFonts w:ascii="Arial" w:hAnsi="Arial" w:cs="Arial"/>
        </w:rPr>
        <w:t>z együttműködési megállapodásban leírtakból következtet</w:t>
      </w:r>
      <w:r w:rsidR="007C29BD">
        <w:rPr>
          <w:rFonts w:ascii="Arial" w:hAnsi="Arial" w:cs="Arial"/>
        </w:rPr>
        <w:t xml:space="preserve"> arra</w:t>
      </w:r>
      <w:r w:rsidR="0017424A">
        <w:rPr>
          <w:rFonts w:ascii="Arial" w:hAnsi="Arial" w:cs="Arial"/>
        </w:rPr>
        <w:t>, hogy olyan gyorsított eljárás lesz, am</w:t>
      </w:r>
      <w:r w:rsidR="005A754D">
        <w:rPr>
          <w:rFonts w:ascii="Arial" w:hAnsi="Arial" w:cs="Arial"/>
        </w:rPr>
        <w:t>it mindenki megkérdőjelez, miért intézkedik ilyen gyorsan az Önkormányzat.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1C36C6" w:rsidRPr="00F24E5A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</w:t>
      </w:r>
      <w:r w:rsidRPr="00F24E5A">
        <w:rPr>
          <w:rFonts w:ascii="Arial" w:hAnsi="Arial" w:cs="Arial"/>
        </w:rPr>
        <w:t>:</w:t>
      </w:r>
      <w:r w:rsidR="007E4E16">
        <w:rPr>
          <w:rFonts w:ascii="Arial" w:hAnsi="Arial" w:cs="Arial"/>
        </w:rPr>
        <w:t xml:space="preserve"> Egyetért azzal, hogy képviselő úr a</w:t>
      </w:r>
      <w:r w:rsidR="00F24E5A" w:rsidRPr="00F24E5A">
        <w:rPr>
          <w:rFonts w:ascii="Arial" w:hAnsi="Arial" w:cs="Arial"/>
        </w:rPr>
        <w:t xml:space="preserve"> lakosság</w:t>
      </w:r>
      <w:r w:rsidR="00F24E5A">
        <w:rPr>
          <w:rFonts w:ascii="Arial" w:hAnsi="Arial" w:cs="Arial"/>
        </w:rPr>
        <w:t xml:space="preserve"> észrevételeit</w:t>
      </w:r>
      <w:r w:rsidR="007E4E16">
        <w:rPr>
          <w:rFonts w:ascii="Arial" w:hAnsi="Arial" w:cs="Arial"/>
        </w:rPr>
        <w:t>, véleményét közvetíti</w:t>
      </w:r>
      <w:r w:rsidR="00F24E5A" w:rsidRPr="00F24E5A">
        <w:rPr>
          <w:rFonts w:ascii="Arial" w:hAnsi="Arial" w:cs="Arial"/>
        </w:rPr>
        <w:t xml:space="preserve">, de </w:t>
      </w:r>
      <w:r w:rsidR="007C29BD">
        <w:rPr>
          <w:rFonts w:ascii="Arial" w:hAnsi="Arial" w:cs="Arial"/>
        </w:rPr>
        <w:t xml:space="preserve">azzal, </w:t>
      </w:r>
      <w:r w:rsidR="00F24E5A" w:rsidRPr="00F24E5A">
        <w:rPr>
          <w:rFonts w:ascii="Arial" w:hAnsi="Arial" w:cs="Arial"/>
        </w:rPr>
        <w:t>hogy a leírt szöveg</w:t>
      </w:r>
      <w:r w:rsidR="007C29BD">
        <w:rPr>
          <w:rFonts w:ascii="Arial" w:hAnsi="Arial" w:cs="Arial"/>
        </w:rPr>
        <w:t>et hogyan</w:t>
      </w:r>
      <w:r w:rsidR="00F24E5A" w:rsidRPr="00F24E5A">
        <w:rPr>
          <w:rFonts w:ascii="Arial" w:hAnsi="Arial" w:cs="Arial"/>
        </w:rPr>
        <w:t xml:space="preserve"> értelm</w:t>
      </w:r>
      <w:r w:rsidR="00F24E5A">
        <w:rPr>
          <w:rFonts w:ascii="Arial" w:hAnsi="Arial" w:cs="Arial"/>
        </w:rPr>
        <w:t>e</w:t>
      </w:r>
      <w:r w:rsidR="00F24E5A" w:rsidRPr="00F24E5A">
        <w:rPr>
          <w:rFonts w:ascii="Arial" w:hAnsi="Arial" w:cs="Arial"/>
        </w:rPr>
        <w:t>z</w:t>
      </w:r>
      <w:r w:rsidR="007C29BD">
        <w:rPr>
          <w:rFonts w:ascii="Arial" w:hAnsi="Arial" w:cs="Arial"/>
        </w:rPr>
        <w:t>i, azzal</w:t>
      </w:r>
      <w:r w:rsidR="00F24E5A" w:rsidRPr="00F24E5A">
        <w:rPr>
          <w:rFonts w:ascii="Arial" w:hAnsi="Arial" w:cs="Arial"/>
        </w:rPr>
        <w:t xml:space="preserve"> nem kíván vitatkozni.</w:t>
      </w:r>
      <w:r w:rsidR="00CF289B">
        <w:rPr>
          <w:rFonts w:ascii="Arial" w:hAnsi="Arial" w:cs="Arial"/>
        </w:rPr>
        <w:t xml:space="preserve"> </w:t>
      </w:r>
      <w:r w:rsidR="0048006C">
        <w:rPr>
          <w:rFonts w:ascii="Arial" w:hAnsi="Arial" w:cs="Arial"/>
        </w:rPr>
        <w:t>Megjegyezte, a</w:t>
      </w:r>
      <w:r w:rsidR="00CF289B">
        <w:rPr>
          <w:rFonts w:ascii="Arial" w:hAnsi="Arial" w:cs="Arial"/>
        </w:rPr>
        <w:t xml:space="preserve"> városi főépítész által elmondottak</w:t>
      </w:r>
      <w:r w:rsidR="0048006C">
        <w:rPr>
          <w:rFonts w:ascii="Arial" w:hAnsi="Arial" w:cs="Arial"/>
        </w:rPr>
        <w:t xml:space="preserve"> helytállóak.</w:t>
      </w:r>
    </w:p>
    <w:p w:rsidR="001C36C6" w:rsidRDefault="001C36C6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A napirenddel kapcsolatosan több kérdés, hozzászólás nem hangzott el,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  <w:r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</w:t>
      </w:r>
      <w:r w:rsidR="001C36C6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 xml:space="preserve"> </w:t>
      </w:r>
      <w:r w:rsidRPr="005314EB">
        <w:rPr>
          <w:rFonts w:ascii="Arial" w:hAnsi="Arial" w:cs="Arial"/>
        </w:rPr>
        <w:t xml:space="preserve"> igen szavazattal, </w:t>
      </w:r>
      <w:r w:rsidR="001C36C6">
        <w:rPr>
          <w:rFonts w:ascii="Arial" w:hAnsi="Arial" w:cs="Arial"/>
        </w:rPr>
        <w:t xml:space="preserve">1 nem szavazattal </w:t>
      </w:r>
      <w:r w:rsidRPr="005314EB">
        <w:rPr>
          <w:rFonts w:ascii="Arial" w:hAnsi="Arial" w:cs="Arial"/>
        </w:rPr>
        <w:t>az alábbi határozatot hozta: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566F5" w:rsidRPr="00AC5223" w:rsidRDefault="005566F5" w:rsidP="00D6393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5566F5" w:rsidRDefault="005566F5" w:rsidP="00D6393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136/2014.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5566F5" w:rsidRDefault="005566F5" w:rsidP="00D63935">
      <w:pPr>
        <w:spacing w:after="0" w:line="240" w:lineRule="auto"/>
        <w:rPr>
          <w:rFonts w:ascii="Arial" w:hAnsi="Arial" w:cs="Arial"/>
        </w:rPr>
      </w:pPr>
    </w:p>
    <w:p w:rsidR="005566F5" w:rsidRPr="00E84686" w:rsidRDefault="005566F5" w:rsidP="00D6393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84686">
        <w:rPr>
          <w:rFonts w:ascii="Arial" w:hAnsi="Arial" w:cs="Arial"/>
        </w:rPr>
        <w:t xml:space="preserve">Hévíz Város Önkormányzat Képviselő-testülete az előterjesztés mellékletét képező tervezői szerződéseket és együttműködési szerződést megismerte, azokat jóváhagyja. Felhatalmazza </w:t>
      </w:r>
      <w:r>
        <w:rPr>
          <w:rFonts w:ascii="Arial" w:hAnsi="Arial" w:cs="Arial"/>
        </w:rPr>
        <w:t>a polgármester</w:t>
      </w:r>
      <w:r w:rsidRPr="00E84686">
        <w:rPr>
          <w:rFonts w:ascii="Arial" w:hAnsi="Arial" w:cs="Arial"/>
        </w:rPr>
        <w:t>t, hogy az okiratokat aláírja.</w:t>
      </w:r>
    </w:p>
    <w:p w:rsidR="005566F5" w:rsidRDefault="005566F5" w:rsidP="00D63935">
      <w:pPr>
        <w:spacing w:after="0" w:line="240" w:lineRule="auto"/>
        <w:jc w:val="both"/>
        <w:rPr>
          <w:rFonts w:ascii="Arial" w:hAnsi="Arial" w:cs="Arial"/>
        </w:rPr>
      </w:pPr>
    </w:p>
    <w:p w:rsidR="006C7D66" w:rsidRPr="00E84686" w:rsidRDefault="006C7D66" w:rsidP="006C7D6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4686">
        <w:rPr>
          <w:rFonts w:ascii="Arial" w:hAnsi="Arial" w:cs="Arial"/>
          <w:u w:val="single"/>
        </w:rPr>
        <w:t>Felelős:</w:t>
      </w:r>
      <w:r w:rsidRPr="00E84686">
        <w:rPr>
          <w:rFonts w:ascii="Arial" w:hAnsi="Arial" w:cs="Arial"/>
        </w:rPr>
        <w:t xml:space="preserve">         Papp Gábor polgármester </w:t>
      </w:r>
    </w:p>
    <w:p w:rsidR="006C7D66" w:rsidRPr="00E84686" w:rsidRDefault="006C7D66" w:rsidP="006C7D6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4686">
        <w:rPr>
          <w:rFonts w:ascii="Arial" w:hAnsi="Arial" w:cs="Arial"/>
          <w:u w:val="single"/>
        </w:rPr>
        <w:t>Határidő:</w:t>
      </w:r>
      <w:r w:rsidRPr="00E84686">
        <w:rPr>
          <w:rFonts w:ascii="Arial" w:hAnsi="Arial" w:cs="Arial"/>
        </w:rPr>
        <w:t xml:space="preserve">       azonn</w:t>
      </w:r>
      <w:r>
        <w:rPr>
          <w:rFonts w:ascii="Arial" w:hAnsi="Arial" w:cs="Arial"/>
        </w:rPr>
        <w:t>al</w:t>
      </w:r>
    </w:p>
    <w:p w:rsidR="006C7D66" w:rsidRPr="00E84686" w:rsidRDefault="006C7D66" w:rsidP="006C7D66">
      <w:pPr>
        <w:spacing w:after="0" w:line="240" w:lineRule="auto"/>
        <w:jc w:val="both"/>
        <w:rPr>
          <w:rFonts w:ascii="Arial" w:hAnsi="Arial" w:cs="Arial"/>
        </w:rPr>
      </w:pPr>
    </w:p>
    <w:p w:rsidR="005566F5" w:rsidRPr="00E84686" w:rsidRDefault="005566F5" w:rsidP="00D6393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84686">
        <w:rPr>
          <w:rFonts w:ascii="Arial" w:hAnsi="Arial" w:cs="Arial"/>
        </w:rPr>
        <w:t>A Képviselő-testület felkéri a főépítészt, hogy a megkötött szerződésekben foglaltak alapján a folyamatos munkavégzéshez szükséges feltételeket biztosítsa.</w:t>
      </w:r>
    </w:p>
    <w:p w:rsidR="005566F5" w:rsidRPr="00E84686" w:rsidRDefault="005566F5" w:rsidP="00D63935">
      <w:pPr>
        <w:spacing w:after="0" w:line="240" w:lineRule="auto"/>
        <w:jc w:val="both"/>
        <w:rPr>
          <w:rFonts w:ascii="Arial" w:hAnsi="Arial" w:cs="Arial"/>
        </w:rPr>
      </w:pPr>
    </w:p>
    <w:p w:rsidR="005566F5" w:rsidRPr="00E84686" w:rsidRDefault="005566F5" w:rsidP="00D639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4686">
        <w:rPr>
          <w:rFonts w:ascii="Arial" w:hAnsi="Arial" w:cs="Arial"/>
          <w:u w:val="single"/>
        </w:rPr>
        <w:t>Felelős:</w:t>
      </w:r>
      <w:r w:rsidRPr="00E84686">
        <w:rPr>
          <w:rFonts w:ascii="Arial" w:hAnsi="Arial" w:cs="Arial"/>
        </w:rPr>
        <w:t xml:space="preserve">         Karsádi György főépítész</w:t>
      </w:r>
    </w:p>
    <w:p w:rsidR="005566F5" w:rsidRPr="00E84686" w:rsidRDefault="005566F5" w:rsidP="00D639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4686">
        <w:rPr>
          <w:rFonts w:ascii="Arial" w:hAnsi="Arial" w:cs="Arial"/>
          <w:u w:val="single"/>
        </w:rPr>
        <w:t>Határidő:</w:t>
      </w:r>
      <w:r w:rsidRPr="00E84686">
        <w:rPr>
          <w:rFonts w:ascii="Arial" w:hAnsi="Arial" w:cs="Arial"/>
        </w:rPr>
        <w:t xml:space="preserve">       folyamat</w:t>
      </w:r>
      <w:r w:rsidR="006C7D66">
        <w:rPr>
          <w:rFonts w:ascii="Arial" w:hAnsi="Arial" w:cs="Arial"/>
        </w:rPr>
        <w:t>os</w:t>
      </w:r>
    </w:p>
    <w:p w:rsidR="005566F5" w:rsidRPr="00C02515" w:rsidRDefault="005566F5" w:rsidP="00D63935">
      <w:pPr>
        <w:spacing w:after="0" w:line="240" w:lineRule="auto"/>
        <w:rPr>
          <w:rFonts w:ascii="Arial" w:hAnsi="Arial" w:cs="Arial"/>
        </w:rPr>
      </w:pPr>
    </w:p>
    <w:p w:rsidR="005566F5" w:rsidRDefault="005566F5" w:rsidP="005566F5">
      <w:pPr>
        <w:spacing w:after="0" w:line="240" w:lineRule="auto"/>
        <w:jc w:val="both"/>
        <w:rPr>
          <w:rFonts w:ascii="Arial" w:hAnsi="Arial" w:cs="Arial"/>
          <w:spacing w:val="2"/>
        </w:rPr>
      </w:pPr>
    </w:p>
    <w:p w:rsidR="003F7EE5" w:rsidRPr="00145105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5105">
        <w:rPr>
          <w:rFonts w:ascii="Arial" w:hAnsi="Arial" w:cs="Arial"/>
          <w:b/>
          <w:u w:val="single"/>
        </w:rPr>
        <w:t xml:space="preserve">A hévízi 1552/10 </w:t>
      </w:r>
      <w:proofErr w:type="spellStart"/>
      <w:r w:rsidRPr="00145105">
        <w:rPr>
          <w:rFonts w:ascii="Arial" w:hAnsi="Arial" w:cs="Arial"/>
          <w:b/>
          <w:u w:val="single"/>
        </w:rPr>
        <w:t>hrsz-ú</w:t>
      </w:r>
      <w:proofErr w:type="spellEnd"/>
      <w:r w:rsidRPr="00145105">
        <w:rPr>
          <w:rFonts w:ascii="Arial" w:hAnsi="Arial" w:cs="Arial"/>
          <w:b/>
          <w:u w:val="single"/>
        </w:rPr>
        <w:t xml:space="preserve"> ingatlan térítésmentes felajánlása az Önkormányzat részére</w:t>
      </w:r>
      <w:r w:rsidR="00CF289B">
        <w:rPr>
          <w:rFonts w:ascii="Arial" w:hAnsi="Arial" w:cs="Arial"/>
          <w:b/>
          <w:u w:val="single"/>
        </w:rPr>
        <w:t xml:space="preserve">  (SZO/270-2/2014.)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1C36C6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1C36C6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566F5" w:rsidRDefault="005566F5" w:rsidP="005566F5">
      <w:pPr>
        <w:spacing w:after="0" w:line="240" w:lineRule="auto"/>
        <w:jc w:val="both"/>
        <w:rPr>
          <w:rFonts w:ascii="Arial" w:hAnsi="Arial" w:cs="Arial"/>
          <w:iCs/>
          <w:u w:val="single"/>
        </w:rPr>
      </w:pPr>
    </w:p>
    <w:p w:rsidR="005566F5" w:rsidRPr="00AC5223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5566F5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137/2014.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5566F5" w:rsidRDefault="005566F5" w:rsidP="005566F5">
      <w:pPr>
        <w:spacing w:after="0" w:line="240" w:lineRule="auto"/>
        <w:rPr>
          <w:rFonts w:ascii="Arial" w:hAnsi="Arial" w:cs="Arial"/>
        </w:rPr>
      </w:pPr>
    </w:p>
    <w:p w:rsidR="005566F5" w:rsidRPr="00CD5F78" w:rsidRDefault="005566F5" w:rsidP="00943CE3">
      <w:pPr>
        <w:numPr>
          <w:ilvl w:val="0"/>
          <w:numId w:val="1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CD5F78">
        <w:rPr>
          <w:rFonts w:ascii="Arial" w:hAnsi="Arial" w:cs="Arial"/>
        </w:rPr>
        <w:t xml:space="preserve">Hévíz Város Önkormányzat Képviselő-testülete Szabó Ervin és Szabóné </w:t>
      </w:r>
      <w:proofErr w:type="spellStart"/>
      <w:r w:rsidRPr="00CD5F78">
        <w:rPr>
          <w:rFonts w:ascii="Arial" w:hAnsi="Arial" w:cs="Arial"/>
        </w:rPr>
        <w:t>Prádli</w:t>
      </w:r>
      <w:proofErr w:type="spellEnd"/>
      <w:r w:rsidRPr="00CD5F78">
        <w:rPr>
          <w:rFonts w:ascii="Arial" w:hAnsi="Arial" w:cs="Arial"/>
        </w:rPr>
        <w:t xml:space="preserve"> Andrea tulajdonában lévő Hévíz 1552/10 </w:t>
      </w:r>
      <w:proofErr w:type="spellStart"/>
      <w:r w:rsidRPr="00CD5F78">
        <w:rPr>
          <w:rFonts w:ascii="Arial" w:hAnsi="Arial" w:cs="Arial"/>
        </w:rPr>
        <w:t>hrsz-ú</w:t>
      </w:r>
      <w:proofErr w:type="spellEnd"/>
      <w:r w:rsidRPr="00CD5F78">
        <w:rPr>
          <w:rFonts w:ascii="Arial" w:hAnsi="Arial" w:cs="Arial"/>
        </w:rPr>
        <w:t xml:space="preserve"> ingatlan ajándékozás keretében történő ingyenes önkormányzati tulajdonba való felajánlását elfogadja.</w:t>
      </w:r>
    </w:p>
    <w:p w:rsidR="005566F5" w:rsidRPr="00CD5F78" w:rsidRDefault="005566F5" w:rsidP="005566F5">
      <w:pPr>
        <w:spacing w:after="0" w:line="240" w:lineRule="auto"/>
        <w:ind w:left="708"/>
        <w:jc w:val="both"/>
        <w:rPr>
          <w:rFonts w:ascii="Arial" w:hAnsi="Arial" w:cs="Arial"/>
        </w:rPr>
      </w:pPr>
      <w:r w:rsidRPr="00CD5F78">
        <w:rPr>
          <w:rFonts w:ascii="Arial" w:hAnsi="Arial" w:cs="Arial"/>
        </w:rPr>
        <w:t xml:space="preserve">  </w:t>
      </w:r>
    </w:p>
    <w:p w:rsidR="005566F5" w:rsidRPr="00CD5F78" w:rsidRDefault="005566F5" w:rsidP="00943CE3">
      <w:pPr>
        <w:numPr>
          <w:ilvl w:val="0"/>
          <w:numId w:val="1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CD5F78">
        <w:rPr>
          <w:rFonts w:ascii="Arial" w:hAnsi="Arial" w:cs="Arial"/>
        </w:rPr>
        <w:t>A Képviselő-testület felhatalmazza a polgármestert az ajándékozási szerződés előkészítése és ellenjegyzése tárgyában ügyvéd megbízására, továbbá az elkészült ajándékozási szerződés aláírására.</w:t>
      </w:r>
    </w:p>
    <w:p w:rsidR="005566F5" w:rsidRPr="00CD5F78" w:rsidRDefault="005566F5" w:rsidP="005566F5">
      <w:pPr>
        <w:spacing w:after="0" w:line="240" w:lineRule="auto"/>
        <w:ind w:left="348"/>
        <w:jc w:val="both"/>
        <w:rPr>
          <w:rFonts w:ascii="Arial" w:hAnsi="Arial" w:cs="Arial"/>
        </w:rPr>
      </w:pPr>
    </w:p>
    <w:p w:rsidR="005566F5" w:rsidRPr="00CD5F78" w:rsidRDefault="005566F5" w:rsidP="00943CE3">
      <w:pPr>
        <w:numPr>
          <w:ilvl w:val="0"/>
          <w:numId w:val="1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CD5F78">
        <w:rPr>
          <w:rFonts w:ascii="Arial" w:hAnsi="Arial" w:cs="Arial"/>
        </w:rPr>
        <w:t>Az üggyel kapcsolatos valamennyi költséget az Önkormányzat visel.</w:t>
      </w:r>
    </w:p>
    <w:p w:rsidR="005566F5" w:rsidRPr="00CD5F78" w:rsidRDefault="005566F5" w:rsidP="005566F5">
      <w:pPr>
        <w:spacing w:after="0" w:line="240" w:lineRule="auto"/>
        <w:ind w:left="348"/>
        <w:jc w:val="both"/>
        <w:rPr>
          <w:rFonts w:ascii="Arial" w:hAnsi="Arial" w:cs="Arial"/>
          <w:u w:val="single"/>
        </w:rPr>
      </w:pPr>
    </w:p>
    <w:p w:rsidR="005566F5" w:rsidRPr="00CD5F78" w:rsidRDefault="005566F5" w:rsidP="005566F5">
      <w:pPr>
        <w:spacing w:after="0" w:line="240" w:lineRule="auto"/>
        <w:ind w:left="348" w:firstLine="708"/>
        <w:jc w:val="both"/>
        <w:rPr>
          <w:rFonts w:ascii="Arial" w:hAnsi="Arial" w:cs="Arial"/>
        </w:rPr>
      </w:pPr>
      <w:r w:rsidRPr="00CD5F78">
        <w:rPr>
          <w:rFonts w:ascii="Arial" w:hAnsi="Arial" w:cs="Arial"/>
          <w:u w:val="single"/>
        </w:rPr>
        <w:t>Felelős:</w:t>
      </w:r>
      <w:r w:rsidRPr="00CD5F78">
        <w:rPr>
          <w:rFonts w:ascii="Arial" w:hAnsi="Arial" w:cs="Arial"/>
        </w:rPr>
        <w:tab/>
      </w:r>
      <w:smartTag w:uri="urn:schemas-microsoft-com:office:smarttags" w:element="PersonName">
        <w:r w:rsidRPr="00CD5F78">
          <w:rPr>
            <w:rFonts w:ascii="Arial" w:hAnsi="Arial" w:cs="Arial"/>
          </w:rPr>
          <w:t>Papp Gábor</w:t>
        </w:r>
      </w:smartTag>
      <w:r w:rsidRPr="00CD5F78">
        <w:rPr>
          <w:rFonts w:ascii="Arial" w:hAnsi="Arial" w:cs="Arial"/>
        </w:rPr>
        <w:t xml:space="preserve"> polgármester </w:t>
      </w:r>
    </w:p>
    <w:p w:rsidR="005566F5" w:rsidRPr="00CD5F78" w:rsidRDefault="005566F5" w:rsidP="005566F5">
      <w:pPr>
        <w:spacing w:after="0" w:line="240" w:lineRule="auto"/>
        <w:ind w:left="348" w:firstLine="708"/>
        <w:jc w:val="both"/>
        <w:rPr>
          <w:rFonts w:ascii="Arial" w:hAnsi="Arial" w:cs="Arial"/>
        </w:rPr>
      </w:pPr>
      <w:r w:rsidRPr="00CD5F78">
        <w:rPr>
          <w:rFonts w:ascii="Arial" w:hAnsi="Arial" w:cs="Arial"/>
          <w:u w:val="single"/>
        </w:rPr>
        <w:t>Határidő:</w:t>
      </w:r>
      <w:r w:rsidRPr="00CD5F78">
        <w:rPr>
          <w:rFonts w:ascii="Arial" w:hAnsi="Arial" w:cs="Arial"/>
        </w:rPr>
        <w:tab/>
        <w:t>2014. június 30.</w:t>
      </w:r>
    </w:p>
    <w:p w:rsidR="005566F5" w:rsidRPr="00CD5F78" w:rsidRDefault="005566F5" w:rsidP="005566F5">
      <w:pPr>
        <w:spacing w:after="0" w:line="240" w:lineRule="auto"/>
        <w:ind w:left="348"/>
        <w:jc w:val="both"/>
        <w:rPr>
          <w:rFonts w:ascii="Arial" w:hAnsi="Arial" w:cs="Arial"/>
        </w:rPr>
      </w:pPr>
      <w:r w:rsidRPr="00CD5F78">
        <w:rPr>
          <w:rFonts w:ascii="Arial" w:hAnsi="Arial" w:cs="Arial"/>
        </w:rPr>
        <w:tab/>
      </w:r>
      <w:r w:rsidRPr="00CD5F78">
        <w:rPr>
          <w:rFonts w:ascii="Arial" w:hAnsi="Arial" w:cs="Arial"/>
        </w:rPr>
        <w:tab/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u w:val="single"/>
        </w:rPr>
        <w:t>A Búzakalász u. 1566/7 hrsz.-ú,  közút területének leadott ingatlan szabályozási terv szerinti telekalakítása és ingatlanrész visszajuttatása</w:t>
      </w:r>
      <w:r w:rsidR="004E3643">
        <w:rPr>
          <w:rFonts w:ascii="Arial" w:hAnsi="Arial" w:cs="Arial"/>
          <w:b/>
          <w:u w:val="single"/>
        </w:rPr>
        <w:t xml:space="preserve"> (VFO/163-5/2014.)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2D4A55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2D4A55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566F5" w:rsidRPr="00AC5223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5566F5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138/2014. (IV. 30.)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5566F5" w:rsidRDefault="005566F5" w:rsidP="005566F5">
      <w:pPr>
        <w:spacing w:after="0" w:line="240" w:lineRule="auto"/>
        <w:rPr>
          <w:rFonts w:ascii="Arial" w:hAnsi="Arial" w:cs="Arial"/>
        </w:rPr>
      </w:pPr>
    </w:p>
    <w:p w:rsidR="005566F5" w:rsidRPr="004E2768" w:rsidRDefault="005566F5" w:rsidP="005566F5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4E2768">
        <w:rPr>
          <w:rFonts w:ascii="Arial" w:hAnsi="Arial" w:cs="Arial"/>
          <w:b/>
          <w:bCs/>
          <w:u w:val="single"/>
        </w:rPr>
        <w:t>Normatív határozat címe:</w:t>
      </w:r>
      <w:r w:rsidRPr="004E2768">
        <w:rPr>
          <w:rFonts w:ascii="Arial" w:hAnsi="Arial" w:cs="Arial"/>
          <w:bCs/>
        </w:rPr>
        <w:t xml:space="preserve"> </w:t>
      </w:r>
      <w:r w:rsidRPr="004E2768">
        <w:rPr>
          <w:rFonts w:ascii="Arial" w:hAnsi="Arial" w:cs="Arial"/>
        </w:rPr>
        <w:t>Varga Sándor és Vargáné Fehér Zsuzsanna Búzakalász u. 1566/7 hrsz.-ú,  közút területének leadott ingatlan szabályozási terv szerinti telekalakítása és ingatlanrész visszajuttatása</w:t>
      </w:r>
    </w:p>
    <w:p w:rsidR="005566F5" w:rsidRPr="004E2768" w:rsidRDefault="005566F5" w:rsidP="005566F5">
      <w:pPr>
        <w:tabs>
          <w:tab w:val="left" w:pos="-57"/>
        </w:tabs>
        <w:spacing w:after="0" w:line="240" w:lineRule="auto"/>
        <w:ind w:left="720"/>
        <w:jc w:val="both"/>
        <w:rPr>
          <w:rFonts w:ascii="Arial" w:hAnsi="Arial" w:cs="Arial"/>
        </w:rPr>
      </w:pPr>
    </w:p>
    <w:p w:rsidR="005566F5" w:rsidRPr="004E2768" w:rsidRDefault="005566F5" w:rsidP="005566F5">
      <w:pPr>
        <w:tabs>
          <w:tab w:val="left" w:pos="-57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E2768">
        <w:rPr>
          <w:rFonts w:ascii="Arial" w:hAnsi="Arial" w:cs="Arial"/>
        </w:rPr>
        <w:t xml:space="preserve">Hévíz Város Önkormányzat Képviselő-testülete Varga Sándor és Vargáné Fehér Zsuzsanna Hévíz, Kodály Z. u. 21. szám alatti lakosok kérelmével - a hévízi 1566/7 és hrsz.-ú ingatlan Szabályozási Terv szerinti rendezésével - elviekben egyetért, elrendeli a kérdés megvizsgálását és a lehetséges döntés kidolgozását. </w:t>
      </w:r>
    </w:p>
    <w:p w:rsidR="005566F5" w:rsidRPr="004E2768" w:rsidRDefault="005566F5" w:rsidP="005566F5">
      <w:pPr>
        <w:tabs>
          <w:tab w:val="left" w:pos="-57"/>
        </w:tabs>
        <w:spacing w:after="0" w:line="240" w:lineRule="auto"/>
        <w:ind w:left="720"/>
        <w:jc w:val="both"/>
        <w:outlineLvl w:val="0"/>
        <w:rPr>
          <w:rFonts w:ascii="Arial" w:hAnsi="Arial" w:cs="Arial"/>
          <w:u w:val="single"/>
        </w:rPr>
      </w:pPr>
    </w:p>
    <w:p w:rsidR="005566F5" w:rsidRPr="004E2768" w:rsidRDefault="005566F5" w:rsidP="005566F5">
      <w:pPr>
        <w:tabs>
          <w:tab w:val="left" w:pos="-57"/>
        </w:tabs>
        <w:spacing w:after="0" w:line="240" w:lineRule="auto"/>
        <w:ind w:left="2124" w:hanging="1404"/>
        <w:jc w:val="both"/>
        <w:outlineLvl w:val="0"/>
        <w:rPr>
          <w:rFonts w:ascii="Arial" w:hAnsi="Arial" w:cs="Arial"/>
        </w:rPr>
      </w:pPr>
      <w:r w:rsidRPr="004E2768">
        <w:rPr>
          <w:rFonts w:ascii="Arial" w:hAnsi="Arial" w:cs="Arial"/>
          <w:u w:val="single"/>
        </w:rPr>
        <w:t>Felelős:</w:t>
      </w:r>
      <w:r w:rsidRPr="004E2768">
        <w:rPr>
          <w:rFonts w:ascii="Arial" w:hAnsi="Arial" w:cs="Arial"/>
        </w:rPr>
        <w:tab/>
      </w:r>
      <w:smartTag w:uri="urn:schemas-microsoft-com:office:smarttags" w:element="PersonName">
        <w:r w:rsidRPr="004E2768">
          <w:rPr>
            <w:rFonts w:ascii="Arial" w:hAnsi="Arial" w:cs="Arial"/>
          </w:rPr>
          <w:t>Papp Gábor</w:t>
        </w:r>
      </w:smartTag>
      <w:r w:rsidRPr="004E2768">
        <w:rPr>
          <w:rFonts w:ascii="Arial" w:hAnsi="Arial" w:cs="Arial"/>
        </w:rPr>
        <w:t xml:space="preserve"> polgármester </w:t>
      </w:r>
    </w:p>
    <w:p w:rsidR="005566F5" w:rsidRPr="004E2768" w:rsidRDefault="005566F5" w:rsidP="005566F5">
      <w:pPr>
        <w:tabs>
          <w:tab w:val="left" w:pos="-57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E2768">
        <w:rPr>
          <w:rFonts w:ascii="Arial" w:hAnsi="Arial" w:cs="Arial"/>
          <w:u w:val="single"/>
        </w:rPr>
        <w:t>Határidő:</w:t>
      </w:r>
      <w:r w:rsidRPr="004E2768">
        <w:rPr>
          <w:rFonts w:ascii="Arial" w:hAnsi="Arial" w:cs="Arial"/>
        </w:rPr>
        <w:tab/>
        <w:t>2014. május 31.</w:t>
      </w:r>
    </w:p>
    <w:p w:rsidR="005566F5" w:rsidRPr="004E2768" w:rsidRDefault="005566F5" w:rsidP="005566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66F5" w:rsidRPr="004E2768" w:rsidRDefault="005566F5" w:rsidP="005566F5">
      <w:pPr>
        <w:spacing w:after="0" w:line="240" w:lineRule="auto"/>
        <w:ind w:left="720"/>
        <w:jc w:val="both"/>
        <w:rPr>
          <w:rFonts w:ascii="Arial" w:hAnsi="Arial" w:cs="Arial"/>
          <w:b/>
          <w:color w:val="70AD47"/>
          <w:sz w:val="24"/>
          <w:szCs w:val="24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u w:val="single"/>
        </w:rPr>
        <w:t xml:space="preserve">ZALAISPA </w:t>
      </w:r>
      <w:proofErr w:type="spellStart"/>
      <w:r w:rsidRPr="000A564E">
        <w:rPr>
          <w:rFonts w:ascii="Arial" w:hAnsi="Arial" w:cs="Arial"/>
          <w:b/>
          <w:u w:val="single"/>
        </w:rPr>
        <w:t>Zrt</w:t>
      </w:r>
      <w:proofErr w:type="spellEnd"/>
      <w:r w:rsidRPr="000A564E">
        <w:rPr>
          <w:rFonts w:ascii="Arial" w:hAnsi="Arial" w:cs="Arial"/>
          <w:b/>
          <w:u w:val="single"/>
        </w:rPr>
        <w:t>. által végzett közszolgáltatás 2014. évi díjkompenzációja</w:t>
      </w:r>
      <w:r w:rsidR="00EC27DC">
        <w:rPr>
          <w:rFonts w:ascii="Arial" w:hAnsi="Arial" w:cs="Arial"/>
          <w:b/>
          <w:u w:val="single"/>
        </w:rPr>
        <w:t xml:space="preserve"> (VFO/309-4/2014.)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D63935" w:rsidRDefault="00D63935" w:rsidP="005314EB">
      <w:pPr>
        <w:spacing w:after="0" w:line="240" w:lineRule="auto"/>
        <w:jc w:val="both"/>
        <w:rPr>
          <w:rFonts w:ascii="Arial" w:hAnsi="Arial" w:cs="Arial"/>
        </w:rPr>
      </w:pPr>
    </w:p>
    <w:p w:rsidR="00E771C6" w:rsidRPr="00E771C6" w:rsidRDefault="002D4A55" w:rsidP="00E771C6">
      <w:pPr>
        <w:pStyle w:val="NormlWeb"/>
        <w:spacing w:before="0" w:beforeAutospacing="0" w:after="0" w:afterAutospacing="0"/>
        <w:ind w:right="150"/>
        <w:jc w:val="both"/>
        <w:rPr>
          <w:rFonts w:ascii="Arial" w:hAnsi="Arial" w:cs="Arial"/>
          <w:bCs/>
          <w:sz w:val="22"/>
          <w:szCs w:val="22"/>
        </w:rPr>
      </w:pPr>
      <w:r w:rsidRPr="00E771C6">
        <w:rPr>
          <w:rFonts w:ascii="Arial" w:hAnsi="Arial" w:cs="Arial"/>
          <w:b/>
          <w:sz w:val="22"/>
          <w:szCs w:val="22"/>
        </w:rPr>
        <w:lastRenderedPageBreak/>
        <w:t>Papp Gábor polgármester:</w:t>
      </w:r>
      <w:r w:rsidR="00EC27DC" w:rsidRPr="00E771C6">
        <w:rPr>
          <w:rFonts w:ascii="Arial" w:hAnsi="Arial" w:cs="Arial"/>
          <w:b/>
          <w:sz w:val="22"/>
          <w:szCs w:val="22"/>
        </w:rPr>
        <w:t xml:space="preserve"> </w:t>
      </w:r>
      <w:r w:rsidR="00EC27DC" w:rsidRPr="00E771C6">
        <w:rPr>
          <w:rFonts w:ascii="Arial" w:hAnsi="Arial" w:cs="Arial"/>
          <w:sz w:val="22"/>
          <w:szCs w:val="22"/>
        </w:rPr>
        <w:t>Elmondta, hogy a közszolgáltatási szerződésben rögzítettek szerint az önkormányzatnak díjkompenzáció megfizetési kötelezettsége van, ami a díjkedvezmények és a tényleges közszolgáltatási díjak különbségéből keletkezik.</w:t>
      </w:r>
      <w:r w:rsidR="00E771C6" w:rsidRPr="00E771C6">
        <w:rPr>
          <w:rFonts w:ascii="Arial" w:hAnsi="Arial" w:cs="Arial"/>
          <w:sz w:val="22"/>
          <w:szCs w:val="22"/>
        </w:rPr>
        <w:t xml:space="preserve"> A </w:t>
      </w:r>
      <w:r w:rsidR="00E771C6" w:rsidRPr="00E771C6">
        <w:rPr>
          <w:rFonts w:ascii="Arial" w:hAnsi="Arial" w:cs="Arial"/>
          <w:bCs/>
          <w:sz w:val="22"/>
          <w:szCs w:val="22"/>
        </w:rPr>
        <w:t>díjkompenzáció megfizetési kötelezettségeinek az önkormányzat 2014. évre benyújtott díjtételek erejéig  eleget tesz. Erre fedezet a 2014. évi költségvetésben biztosított.</w:t>
      </w:r>
    </w:p>
    <w:p w:rsidR="00EC27DC" w:rsidRDefault="00EC27DC" w:rsidP="005314EB">
      <w:pPr>
        <w:spacing w:after="0" w:line="240" w:lineRule="auto"/>
        <w:jc w:val="both"/>
        <w:rPr>
          <w:rFonts w:ascii="Arial" w:hAnsi="Arial" w:cs="Arial"/>
        </w:rPr>
      </w:pPr>
    </w:p>
    <w:p w:rsidR="002D4A55" w:rsidRDefault="002D4A55" w:rsidP="005314EB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hAnsi="Arial" w:cs="Arial"/>
          <w:b/>
        </w:rPr>
        <w:t>Babics Tamás osztályvezető:</w:t>
      </w:r>
      <w:r w:rsidR="007A4995">
        <w:rPr>
          <w:rFonts w:ascii="Arial" w:hAnsi="Arial" w:cs="Arial"/>
          <w:b/>
        </w:rPr>
        <w:t xml:space="preserve"> </w:t>
      </w:r>
      <w:r w:rsidR="007A4995">
        <w:rPr>
          <w:rFonts w:ascii="Arial" w:hAnsi="Arial" w:cs="Arial"/>
        </w:rPr>
        <w:t xml:space="preserve">Hozzászólásában elmondta, hogy a </w:t>
      </w:r>
      <w:r w:rsidR="007A4995">
        <w:rPr>
          <w:rFonts w:ascii="Arial" w:eastAsia="Times New Roman" w:hAnsi="Arial" w:cs="Arial"/>
          <w:bCs/>
        </w:rPr>
        <w:t xml:space="preserve"> </w:t>
      </w:r>
      <w:proofErr w:type="spellStart"/>
      <w:r w:rsidR="007A4995">
        <w:rPr>
          <w:rFonts w:ascii="Arial" w:eastAsia="Times New Roman" w:hAnsi="Arial" w:cs="Arial"/>
          <w:bCs/>
        </w:rPr>
        <w:t>Zalaispa</w:t>
      </w:r>
      <w:proofErr w:type="spellEnd"/>
      <w:r w:rsidR="007A4995">
        <w:rPr>
          <w:rFonts w:ascii="Arial" w:eastAsia="Times New Roman" w:hAnsi="Arial" w:cs="Arial"/>
          <w:bCs/>
        </w:rPr>
        <w:t xml:space="preserve"> </w:t>
      </w:r>
      <w:proofErr w:type="spellStart"/>
      <w:r w:rsidR="007A4995">
        <w:rPr>
          <w:rFonts w:ascii="Arial" w:eastAsia="Times New Roman" w:hAnsi="Arial" w:cs="Arial"/>
          <w:bCs/>
        </w:rPr>
        <w:t>Zrt</w:t>
      </w:r>
      <w:proofErr w:type="spellEnd"/>
      <w:r w:rsidR="007A4995">
        <w:rPr>
          <w:rFonts w:ascii="Arial" w:eastAsia="Times New Roman" w:hAnsi="Arial" w:cs="Arial"/>
          <w:bCs/>
        </w:rPr>
        <w:t>. a 2014. évre vonatkozó önkormányzati kompenzációk tárgyú levelében a díjkompenzációkon túl a rezsicsökkentésből származó bevételkiesések kompenzálására 2013. év második felétől figyelembe vett, és 2014. évre kalkulált tov</w:t>
      </w:r>
      <w:r w:rsidR="00711C95">
        <w:rPr>
          <w:rFonts w:ascii="Arial" w:eastAsia="Times New Roman" w:hAnsi="Arial" w:cs="Arial"/>
          <w:bCs/>
        </w:rPr>
        <w:t>ábbi összegek megfizetését kéri, mely</w:t>
      </w:r>
      <w:r w:rsidR="007A4995">
        <w:rPr>
          <w:rFonts w:ascii="Arial" w:eastAsia="Times New Roman" w:hAnsi="Arial" w:cs="Arial"/>
          <w:bCs/>
        </w:rPr>
        <w:t xml:space="preserve"> semmilyen módon nem támogatható.</w:t>
      </w:r>
    </w:p>
    <w:p w:rsidR="007A4995" w:rsidRDefault="007A4995" w:rsidP="005314E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A napirenddel kapcsolatosan több kérdés, hozzászólás nem hangzott el,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  <w:r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2D4A55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566F5" w:rsidRPr="00AC5223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5566F5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139/2014.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5566F5" w:rsidRDefault="005566F5" w:rsidP="005566F5">
      <w:pPr>
        <w:spacing w:after="0" w:line="240" w:lineRule="auto"/>
        <w:rPr>
          <w:rFonts w:ascii="Arial" w:hAnsi="Arial" w:cs="Arial"/>
        </w:rPr>
      </w:pPr>
    </w:p>
    <w:p w:rsidR="005566F5" w:rsidRPr="00BB7A19" w:rsidRDefault="005566F5" w:rsidP="00943CE3">
      <w:pPr>
        <w:numPr>
          <w:ilvl w:val="0"/>
          <w:numId w:val="14"/>
        </w:numPr>
        <w:spacing w:after="0" w:line="240" w:lineRule="auto"/>
        <w:ind w:right="150"/>
        <w:jc w:val="both"/>
        <w:rPr>
          <w:rFonts w:ascii="Arial" w:eastAsia="Times New Roman" w:hAnsi="Arial" w:cs="Arial"/>
          <w:bCs/>
          <w:lang w:eastAsia="hu-HU"/>
        </w:rPr>
      </w:pPr>
      <w:r w:rsidRPr="00BB7A19">
        <w:rPr>
          <w:rFonts w:ascii="Arial" w:eastAsia="Times New Roman" w:hAnsi="Arial" w:cs="Arial"/>
          <w:bCs/>
          <w:lang w:eastAsia="hu-HU"/>
        </w:rPr>
        <w:t xml:space="preserve">Hévíz Város Önkormányzat Képviselő-testülete a </w:t>
      </w:r>
      <w:proofErr w:type="spellStart"/>
      <w:r w:rsidRPr="00BB7A19">
        <w:rPr>
          <w:rFonts w:ascii="Arial" w:eastAsia="Times New Roman" w:hAnsi="Arial" w:cs="Arial"/>
          <w:bCs/>
          <w:lang w:eastAsia="hu-HU"/>
        </w:rPr>
        <w:t>Zalaispa</w:t>
      </w:r>
      <w:proofErr w:type="spellEnd"/>
      <w:r w:rsidRPr="00BB7A19">
        <w:rPr>
          <w:rFonts w:ascii="Arial" w:eastAsia="Times New Roman" w:hAnsi="Arial" w:cs="Arial"/>
          <w:bCs/>
          <w:lang w:eastAsia="hu-HU"/>
        </w:rPr>
        <w:t xml:space="preserve"> </w:t>
      </w:r>
      <w:proofErr w:type="spellStart"/>
      <w:r w:rsidRPr="00BB7A19">
        <w:rPr>
          <w:rFonts w:ascii="Arial" w:eastAsia="Times New Roman" w:hAnsi="Arial" w:cs="Arial"/>
          <w:bCs/>
          <w:lang w:eastAsia="hu-HU"/>
        </w:rPr>
        <w:t>Zrt</w:t>
      </w:r>
      <w:proofErr w:type="spellEnd"/>
      <w:r w:rsidRPr="00BB7A19">
        <w:rPr>
          <w:rFonts w:ascii="Arial" w:eastAsia="Times New Roman" w:hAnsi="Arial" w:cs="Arial"/>
          <w:bCs/>
          <w:lang w:eastAsia="hu-HU"/>
        </w:rPr>
        <w:t>. 2014. évre vonatkozó díjkompenzációs kötelezettségét a felek között létrejött Hulladékgazdálkodási Közszolgáltatási Szerződés V/5. pontja alapján az alábbi tartalommal elfogadja:</w:t>
      </w:r>
    </w:p>
    <w:p w:rsidR="005566F5" w:rsidRPr="00BB7A19" w:rsidRDefault="005566F5" w:rsidP="005566F5">
      <w:pPr>
        <w:spacing w:after="0" w:line="240" w:lineRule="auto"/>
        <w:ind w:left="720" w:right="150"/>
        <w:jc w:val="both"/>
        <w:rPr>
          <w:rFonts w:ascii="Arial" w:eastAsia="Times New Roman" w:hAnsi="Arial" w:cs="Arial"/>
          <w:bCs/>
          <w:lang w:eastAsia="hu-H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410"/>
      </w:tblGrid>
      <w:tr w:rsidR="005566F5" w:rsidRPr="00BB7A19" w:rsidTr="00943CE3">
        <w:tc>
          <w:tcPr>
            <w:tcW w:w="5812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Bruttó Ft</w:t>
            </w:r>
          </w:p>
        </w:tc>
      </w:tr>
      <w:tr w:rsidR="005566F5" w:rsidRPr="00BB7A19" w:rsidTr="00943CE3">
        <w:tc>
          <w:tcPr>
            <w:tcW w:w="5812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Lakossági díjkompenzáció kalkulált összege</w:t>
            </w:r>
          </w:p>
        </w:tc>
        <w:tc>
          <w:tcPr>
            <w:tcW w:w="2410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9.390.380</w:t>
            </w:r>
          </w:p>
        </w:tc>
      </w:tr>
      <w:tr w:rsidR="005566F5" w:rsidRPr="00BB7A19" w:rsidTr="00943CE3">
        <w:tc>
          <w:tcPr>
            <w:tcW w:w="5812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A 4,2 %-os törvényben engedett mértékű díjemelés elmaradásából adódó díjkülönbözet kalkuláció</w:t>
            </w:r>
          </w:p>
        </w:tc>
        <w:tc>
          <w:tcPr>
            <w:tcW w:w="2410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3.397.481</w:t>
            </w:r>
          </w:p>
        </w:tc>
      </w:tr>
      <w:tr w:rsidR="005566F5" w:rsidRPr="00BB7A19" w:rsidTr="00943CE3">
        <w:tc>
          <w:tcPr>
            <w:tcW w:w="5812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Felügyeleti díjkalkuláció</w:t>
            </w:r>
          </w:p>
        </w:tc>
        <w:tc>
          <w:tcPr>
            <w:tcW w:w="2410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811.403</w:t>
            </w:r>
          </w:p>
        </w:tc>
      </w:tr>
      <w:tr w:rsidR="005566F5" w:rsidRPr="00BB7A19" w:rsidTr="00943CE3">
        <w:tc>
          <w:tcPr>
            <w:tcW w:w="5812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Kalkulált lerakási díj</w:t>
            </w:r>
          </w:p>
        </w:tc>
        <w:tc>
          <w:tcPr>
            <w:tcW w:w="2410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12.065.000</w:t>
            </w:r>
          </w:p>
        </w:tc>
      </w:tr>
      <w:tr w:rsidR="005566F5" w:rsidRPr="00BB7A19" w:rsidTr="00943CE3">
        <w:tc>
          <w:tcPr>
            <w:tcW w:w="5812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Összesen:</w:t>
            </w:r>
          </w:p>
        </w:tc>
        <w:tc>
          <w:tcPr>
            <w:tcW w:w="2410" w:type="dxa"/>
            <w:shd w:val="clear" w:color="auto" w:fill="auto"/>
          </w:tcPr>
          <w:p w:rsidR="005566F5" w:rsidRPr="00BB7A19" w:rsidRDefault="005566F5" w:rsidP="00943CE3">
            <w:pPr>
              <w:spacing w:after="16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BB7A19">
              <w:rPr>
                <w:rFonts w:ascii="Arial" w:eastAsia="Times New Roman" w:hAnsi="Arial" w:cs="Arial"/>
                <w:bCs/>
              </w:rPr>
              <w:t>25.664.264</w:t>
            </w:r>
          </w:p>
        </w:tc>
      </w:tr>
    </w:tbl>
    <w:p w:rsidR="005566F5" w:rsidRPr="00BB7A19" w:rsidRDefault="005566F5" w:rsidP="005566F5">
      <w:pPr>
        <w:spacing w:after="0" w:line="240" w:lineRule="auto"/>
        <w:ind w:left="708" w:right="150"/>
        <w:jc w:val="both"/>
        <w:rPr>
          <w:rFonts w:ascii="Arial" w:eastAsia="Times New Roman" w:hAnsi="Arial" w:cs="Arial"/>
          <w:bCs/>
          <w:lang w:eastAsia="hu-HU"/>
        </w:rPr>
      </w:pPr>
    </w:p>
    <w:p w:rsidR="005566F5" w:rsidRPr="00BB7A19" w:rsidRDefault="005566F5" w:rsidP="00943CE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BB7A19">
        <w:rPr>
          <w:rFonts w:ascii="Arial" w:eastAsia="Times New Roman" w:hAnsi="Arial" w:cs="Arial"/>
          <w:bCs/>
        </w:rPr>
        <w:t xml:space="preserve">Az Önkormányzat a </w:t>
      </w:r>
      <w:proofErr w:type="spellStart"/>
      <w:r w:rsidRPr="00BB7A19">
        <w:rPr>
          <w:rFonts w:ascii="Arial" w:eastAsia="Times New Roman" w:hAnsi="Arial" w:cs="Arial"/>
          <w:bCs/>
        </w:rPr>
        <w:t>Zalaispa</w:t>
      </w:r>
      <w:proofErr w:type="spellEnd"/>
      <w:r w:rsidRPr="00BB7A19">
        <w:rPr>
          <w:rFonts w:ascii="Arial" w:eastAsia="Times New Roman" w:hAnsi="Arial" w:cs="Arial"/>
          <w:bCs/>
        </w:rPr>
        <w:t xml:space="preserve"> </w:t>
      </w:r>
      <w:proofErr w:type="spellStart"/>
      <w:r w:rsidRPr="00BB7A19">
        <w:rPr>
          <w:rFonts w:ascii="Arial" w:eastAsia="Times New Roman" w:hAnsi="Arial" w:cs="Arial"/>
          <w:bCs/>
        </w:rPr>
        <w:t>Zrt</w:t>
      </w:r>
      <w:proofErr w:type="spellEnd"/>
      <w:r w:rsidRPr="00BB7A19">
        <w:rPr>
          <w:rFonts w:ascii="Arial" w:eastAsia="Times New Roman" w:hAnsi="Arial" w:cs="Arial"/>
          <w:bCs/>
        </w:rPr>
        <w:t>. által kért a rezsicsökkentésből keletkező bevételkiesés díjkompenzáció megfizetésére vonatkozó kérelmét nem támogatja.</w:t>
      </w:r>
    </w:p>
    <w:p w:rsidR="005566F5" w:rsidRPr="00BB7A19" w:rsidRDefault="005566F5" w:rsidP="005566F5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:rsidR="005566F5" w:rsidRPr="00BB7A19" w:rsidRDefault="005566F5" w:rsidP="00943CE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BB7A19">
        <w:rPr>
          <w:rFonts w:ascii="Arial" w:eastAsia="Times New Roman" w:hAnsi="Arial" w:cs="Arial"/>
          <w:bCs/>
        </w:rPr>
        <w:t>A képviselő-testület felhatalmazza a polgármestert a 2014. évre vonatkozó díjkompenzációról szóló külön megállapodás aláírására.</w:t>
      </w:r>
    </w:p>
    <w:p w:rsidR="005566F5" w:rsidRPr="00BB7A19" w:rsidRDefault="005566F5" w:rsidP="005566F5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:rsidR="005566F5" w:rsidRPr="00BB7A19" w:rsidRDefault="005566F5" w:rsidP="005566F5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BB7A19">
        <w:rPr>
          <w:rFonts w:ascii="Arial" w:eastAsia="Times New Roman" w:hAnsi="Arial" w:cs="Arial"/>
          <w:bCs/>
          <w:u w:val="single"/>
        </w:rPr>
        <w:t>Felelős</w:t>
      </w:r>
      <w:r w:rsidRPr="00BB7A19">
        <w:rPr>
          <w:rFonts w:ascii="Arial" w:eastAsia="Times New Roman" w:hAnsi="Arial" w:cs="Arial"/>
          <w:bCs/>
        </w:rPr>
        <w:t>: Papp Gábor polgármester</w:t>
      </w:r>
    </w:p>
    <w:p w:rsidR="005566F5" w:rsidRPr="00BB7A19" w:rsidRDefault="005566F5" w:rsidP="005566F5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BB7A19">
        <w:rPr>
          <w:rFonts w:ascii="Arial" w:eastAsia="Times New Roman" w:hAnsi="Arial" w:cs="Arial"/>
          <w:bCs/>
          <w:u w:val="single"/>
        </w:rPr>
        <w:t>Határidő:</w:t>
      </w:r>
      <w:r w:rsidRPr="00BB7A19">
        <w:rPr>
          <w:rFonts w:ascii="Arial" w:eastAsia="Times New Roman" w:hAnsi="Arial" w:cs="Arial"/>
          <w:bCs/>
        </w:rPr>
        <w:t xml:space="preserve"> 2014. május 31.</w:t>
      </w:r>
    </w:p>
    <w:p w:rsidR="005566F5" w:rsidRPr="00BB7A19" w:rsidRDefault="005566F5" w:rsidP="005566F5">
      <w:pPr>
        <w:spacing w:after="0" w:line="240" w:lineRule="auto"/>
        <w:ind w:left="720"/>
        <w:jc w:val="both"/>
        <w:rPr>
          <w:rFonts w:ascii="Arial" w:hAnsi="Arial" w:cs="Arial"/>
          <w:b/>
          <w:color w:val="70AD47"/>
          <w:sz w:val="24"/>
          <w:szCs w:val="24"/>
        </w:rPr>
      </w:pPr>
    </w:p>
    <w:p w:rsidR="003F7EE5" w:rsidRPr="005314EB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u w:val="single"/>
        </w:rPr>
        <w:t>Hévíz TDM Egyesület 2014. I. negyedévi elszámolása</w:t>
      </w:r>
      <w:r w:rsidR="00213605">
        <w:rPr>
          <w:rFonts w:ascii="Arial" w:hAnsi="Arial" w:cs="Arial"/>
          <w:b/>
          <w:u w:val="single"/>
        </w:rPr>
        <w:t xml:space="preserve"> (KGO/45-11/2014.)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2D4A55" w:rsidRPr="00213605" w:rsidRDefault="002D4A55" w:rsidP="005314EB">
      <w:pPr>
        <w:spacing w:after="0" w:line="240" w:lineRule="auto"/>
        <w:jc w:val="both"/>
        <w:rPr>
          <w:rFonts w:ascii="Arial" w:hAnsi="Arial" w:cs="Arial"/>
        </w:rPr>
      </w:pPr>
      <w:r w:rsidRPr="002D4A55">
        <w:rPr>
          <w:rFonts w:ascii="Arial" w:hAnsi="Arial" w:cs="Arial"/>
          <w:b/>
        </w:rPr>
        <w:t>Naszádos Antal képviselő:</w:t>
      </w:r>
      <w:r w:rsidR="00213605">
        <w:rPr>
          <w:rFonts w:ascii="Arial" w:hAnsi="Arial" w:cs="Arial"/>
          <w:b/>
        </w:rPr>
        <w:t xml:space="preserve"> </w:t>
      </w:r>
      <w:r w:rsidR="00213605">
        <w:rPr>
          <w:rFonts w:ascii="Arial" w:hAnsi="Arial" w:cs="Arial"/>
        </w:rPr>
        <w:t>Az előterjesztésben szereplő táblázattal kapcsolatosan megjegyezte, hogy a táblázat alatt</w:t>
      </w:r>
      <w:r w:rsidR="00C3100A">
        <w:rPr>
          <w:rFonts w:ascii="Arial" w:hAnsi="Arial" w:cs="Arial"/>
        </w:rPr>
        <w:t>i szövegben az van, hogy a</w:t>
      </w:r>
      <w:r w:rsidR="00213605">
        <w:rPr>
          <w:rFonts w:ascii="Arial" w:hAnsi="Arial" w:cs="Arial"/>
        </w:rPr>
        <w:t xml:space="preserve"> Nyugat-dunántúli Regionális Fejlesztési Ügynökségnek visszafizetett 705.447,- Ft elszámolását akkor javasolja elfogadásra, ha ehhez a szükséges bizonylatokat az Egyesület becsatolja</w:t>
      </w:r>
      <w:r w:rsidR="00C3100A">
        <w:rPr>
          <w:rFonts w:ascii="Arial" w:hAnsi="Arial" w:cs="Arial"/>
        </w:rPr>
        <w:t xml:space="preserve"> és közben a táblázatban is szerepel a 705.447,- Ft. Megkérdezte, akkor elfogadjuk vagy sem?</w:t>
      </w:r>
    </w:p>
    <w:p w:rsidR="002D4A55" w:rsidRPr="00C570A7" w:rsidRDefault="002D4A55" w:rsidP="005314EB">
      <w:pPr>
        <w:spacing w:after="0" w:line="240" w:lineRule="auto"/>
        <w:jc w:val="both"/>
        <w:rPr>
          <w:rFonts w:ascii="Arial" w:hAnsi="Arial" w:cs="Arial"/>
        </w:rPr>
      </w:pPr>
      <w:r w:rsidRPr="002D4A55">
        <w:rPr>
          <w:rFonts w:ascii="Arial" w:hAnsi="Arial" w:cs="Arial"/>
          <w:b/>
        </w:rPr>
        <w:lastRenderedPageBreak/>
        <w:t>Bediné Makra Anikó osztályvezető:</w:t>
      </w:r>
      <w:r w:rsidR="00C570A7">
        <w:rPr>
          <w:rFonts w:ascii="Arial" w:hAnsi="Arial" w:cs="Arial"/>
          <w:b/>
        </w:rPr>
        <w:t xml:space="preserve"> </w:t>
      </w:r>
      <w:r w:rsidR="00C570A7">
        <w:rPr>
          <w:rFonts w:ascii="Arial" w:hAnsi="Arial" w:cs="Arial"/>
        </w:rPr>
        <w:t xml:space="preserve">Válaszában </w:t>
      </w:r>
      <w:r w:rsidR="00194FC9">
        <w:rPr>
          <w:rFonts w:ascii="Arial" w:hAnsi="Arial" w:cs="Arial"/>
        </w:rPr>
        <w:t>utalt rá</w:t>
      </w:r>
      <w:r w:rsidR="00C570A7">
        <w:rPr>
          <w:rFonts w:ascii="Arial" w:hAnsi="Arial" w:cs="Arial"/>
        </w:rPr>
        <w:t xml:space="preserve">, ennek az összegnek a levonásával, azaz 15.693.865,- Ft összegben javasolja </w:t>
      </w:r>
      <w:r w:rsidR="007C6F1E">
        <w:rPr>
          <w:rFonts w:ascii="Arial" w:hAnsi="Arial" w:cs="Arial"/>
        </w:rPr>
        <w:t xml:space="preserve">az elszámolás </w:t>
      </w:r>
      <w:r w:rsidR="00C570A7">
        <w:rPr>
          <w:rFonts w:ascii="Arial" w:hAnsi="Arial" w:cs="Arial"/>
        </w:rPr>
        <w:t>elfogadás</w:t>
      </w:r>
      <w:r w:rsidR="007C6F1E">
        <w:rPr>
          <w:rFonts w:ascii="Arial" w:hAnsi="Arial" w:cs="Arial"/>
        </w:rPr>
        <w:t>át az előterjesztés.</w:t>
      </w:r>
    </w:p>
    <w:p w:rsidR="002D4A55" w:rsidRPr="002D4A55" w:rsidRDefault="002D4A55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A napirenddel kapcsolatosan több kérdés, hozzászólás nem hangzott el,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  <w:r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2D4A55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566F5" w:rsidRPr="00AC5223" w:rsidRDefault="005566F5" w:rsidP="005566F5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5566F5" w:rsidRDefault="005566F5" w:rsidP="00D63935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140/2014.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5566F5" w:rsidRDefault="005566F5" w:rsidP="00D63935">
      <w:pPr>
        <w:spacing w:after="0" w:line="240" w:lineRule="auto"/>
        <w:rPr>
          <w:rFonts w:ascii="Arial" w:hAnsi="Arial" w:cs="Arial"/>
        </w:rPr>
      </w:pPr>
    </w:p>
    <w:p w:rsidR="005566F5" w:rsidRPr="008B73A3" w:rsidRDefault="005566F5" w:rsidP="00D63935">
      <w:pPr>
        <w:numPr>
          <w:ilvl w:val="0"/>
          <w:numId w:val="15"/>
        </w:numPr>
        <w:spacing w:after="0" w:line="240" w:lineRule="auto"/>
        <w:ind w:right="585"/>
        <w:contextualSpacing/>
        <w:jc w:val="both"/>
        <w:rPr>
          <w:rFonts w:ascii="Arial" w:hAnsi="Arial" w:cs="Arial"/>
        </w:rPr>
      </w:pPr>
      <w:r w:rsidRPr="008B73A3">
        <w:rPr>
          <w:rFonts w:ascii="Arial" w:hAnsi="Arial" w:cs="Arial"/>
        </w:rPr>
        <w:t xml:space="preserve">Hévíz Város Önkormányzat Képviselő-testülete a Hévízi Turisztikai </w:t>
      </w:r>
      <w:proofErr w:type="spellStart"/>
      <w:r w:rsidRPr="008B73A3">
        <w:rPr>
          <w:rFonts w:ascii="Arial" w:hAnsi="Arial" w:cs="Arial"/>
        </w:rPr>
        <w:t>Desztinációs</w:t>
      </w:r>
      <w:proofErr w:type="spellEnd"/>
      <w:r w:rsidRPr="008B73A3">
        <w:rPr>
          <w:rFonts w:ascii="Arial" w:hAnsi="Arial" w:cs="Arial"/>
        </w:rPr>
        <w:t xml:space="preserve"> Menedzsment Egyesület részére 2014. évben biztosított támogatás első negyedévi elszámolást 15.693.865</w:t>
      </w:r>
      <w:r w:rsidRPr="008B73A3">
        <w:rPr>
          <w:rFonts w:ascii="Arial" w:hAnsi="Arial" w:cs="Arial"/>
          <w:lang w:eastAsia="hu-HU"/>
        </w:rPr>
        <w:t xml:space="preserve">,- Ft </w:t>
      </w:r>
      <w:r w:rsidRPr="008B73A3">
        <w:rPr>
          <w:rFonts w:ascii="Arial" w:hAnsi="Arial" w:cs="Arial"/>
        </w:rPr>
        <w:t xml:space="preserve">összegben elfogadja. </w:t>
      </w:r>
    </w:p>
    <w:p w:rsidR="005566F5" w:rsidRPr="008B73A3" w:rsidRDefault="005566F5" w:rsidP="00D63935">
      <w:pPr>
        <w:spacing w:after="0" w:line="240" w:lineRule="auto"/>
        <w:ind w:right="585"/>
        <w:jc w:val="both"/>
        <w:rPr>
          <w:rFonts w:ascii="Arial" w:hAnsi="Arial" w:cs="Arial"/>
        </w:rPr>
      </w:pPr>
    </w:p>
    <w:p w:rsidR="005566F5" w:rsidRPr="008B73A3" w:rsidRDefault="005566F5" w:rsidP="00D63935">
      <w:pPr>
        <w:numPr>
          <w:ilvl w:val="0"/>
          <w:numId w:val="15"/>
        </w:numPr>
        <w:spacing w:after="0" w:line="240" w:lineRule="auto"/>
        <w:ind w:right="585"/>
        <w:contextualSpacing/>
        <w:jc w:val="both"/>
        <w:rPr>
          <w:rFonts w:ascii="Arial" w:hAnsi="Arial" w:cs="Arial"/>
        </w:rPr>
      </w:pPr>
      <w:r w:rsidRPr="008B73A3">
        <w:rPr>
          <w:rFonts w:ascii="Arial" w:hAnsi="Arial" w:cs="Arial"/>
        </w:rPr>
        <w:t>A Képviselő-testület felkéri a polg</w:t>
      </w:r>
      <w:r>
        <w:rPr>
          <w:rFonts w:ascii="Arial" w:hAnsi="Arial" w:cs="Arial"/>
        </w:rPr>
        <w:t>ármester</w:t>
      </w:r>
      <w:r w:rsidRPr="008B73A3">
        <w:rPr>
          <w:rFonts w:ascii="Arial" w:hAnsi="Arial" w:cs="Arial"/>
        </w:rPr>
        <w:t xml:space="preserve">t, hogy a döntésről a Hévízi Turisztikai </w:t>
      </w:r>
      <w:proofErr w:type="spellStart"/>
      <w:r w:rsidRPr="008B73A3">
        <w:rPr>
          <w:rFonts w:ascii="Arial" w:hAnsi="Arial" w:cs="Arial"/>
        </w:rPr>
        <w:t>Desztinációs</w:t>
      </w:r>
      <w:proofErr w:type="spellEnd"/>
      <w:r w:rsidRPr="008B73A3">
        <w:rPr>
          <w:rFonts w:ascii="Arial" w:hAnsi="Arial" w:cs="Arial"/>
        </w:rPr>
        <w:t xml:space="preserve"> Menedzsment Egyesületet értesítse az előterjesztésben rögzítetteknek megfelelően, valamint felhatalmazza a Polgármestert a második negyedévi támogatás utalására..</w:t>
      </w:r>
    </w:p>
    <w:p w:rsidR="005566F5" w:rsidRPr="008B73A3" w:rsidRDefault="005566F5" w:rsidP="00D63935">
      <w:pPr>
        <w:spacing w:after="0" w:line="240" w:lineRule="auto"/>
        <w:ind w:right="585"/>
        <w:jc w:val="both"/>
        <w:rPr>
          <w:rFonts w:ascii="Arial" w:hAnsi="Arial" w:cs="Arial"/>
        </w:rPr>
      </w:pPr>
    </w:p>
    <w:p w:rsidR="005566F5" w:rsidRPr="008B73A3" w:rsidRDefault="005566F5" w:rsidP="00D63935">
      <w:pPr>
        <w:tabs>
          <w:tab w:val="num" w:pos="110"/>
        </w:tabs>
        <w:spacing w:after="0" w:line="240" w:lineRule="auto"/>
        <w:ind w:left="108" w:right="584"/>
        <w:jc w:val="both"/>
        <w:rPr>
          <w:rFonts w:ascii="Arial" w:hAnsi="Arial" w:cs="Arial"/>
        </w:rPr>
      </w:pPr>
      <w:r w:rsidRPr="008B73A3">
        <w:rPr>
          <w:rFonts w:ascii="Arial" w:hAnsi="Arial" w:cs="Arial"/>
        </w:rPr>
        <w:tab/>
      </w:r>
      <w:r w:rsidRPr="008B73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8B73A3">
        <w:rPr>
          <w:rFonts w:ascii="Arial" w:hAnsi="Arial" w:cs="Arial"/>
          <w:u w:val="single"/>
        </w:rPr>
        <w:t>Felelős:</w:t>
      </w:r>
      <w:r w:rsidRPr="008B73A3">
        <w:rPr>
          <w:rFonts w:ascii="Arial" w:hAnsi="Arial" w:cs="Arial"/>
        </w:rPr>
        <w:t xml:space="preserve"> </w:t>
      </w:r>
      <w:r w:rsidR="00D63935">
        <w:rPr>
          <w:rFonts w:ascii="Arial" w:hAnsi="Arial" w:cs="Arial"/>
        </w:rPr>
        <w:t xml:space="preserve">  </w:t>
      </w:r>
      <w:smartTag w:uri="urn:schemas-microsoft-com:office:smarttags" w:element="metricconverter">
        <w:r w:rsidRPr="008B73A3">
          <w:rPr>
            <w:rFonts w:ascii="Arial" w:hAnsi="Arial" w:cs="Arial"/>
          </w:rPr>
          <w:t>Papp Gábor</w:t>
        </w:r>
      </w:smartTag>
      <w:r w:rsidRPr="008B73A3">
        <w:rPr>
          <w:rFonts w:ascii="Arial" w:hAnsi="Arial" w:cs="Arial"/>
        </w:rPr>
        <w:t xml:space="preserve"> polgármester </w:t>
      </w:r>
    </w:p>
    <w:p w:rsidR="005566F5" w:rsidRPr="008B73A3" w:rsidRDefault="005566F5" w:rsidP="00D63935">
      <w:pPr>
        <w:tabs>
          <w:tab w:val="num" w:pos="110"/>
        </w:tabs>
        <w:spacing w:after="0" w:line="240" w:lineRule="auto"/>
        <w:ind w:left="108" w:right="584"/>
        <w:jc w:val="both"/>
        <w:rPr>
          <w:rFonts w:ascii="Arial" w:hAnsi="Arial" w:cs="Arial"/>
        </w:rPr>
      </w:pPr>
      <w:r w:rsidRPr="008B73A3">
        <w:rPr>
          <w:rFonts w:ascii="Arial" w:hAnsi="Arial" w:cs="Arial"/>
        </w:rPr>
        <w:tab/>
      </w:r>
      <w:r w:rsidRPr="008B73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8B73A3">
        <w:rPr>
          <w:rFonts w:ascii="Arial" w:hAnsi="Arial" w:cs="Arial"/>
          <w:u w:val="single"/>
        </w:rPr>
        <w:t>Határidő:</w:t>
      </w:r>
      <w:r w:rsidRPr="008B73A3">
        <w:rPr>
          <w:rFonts w:ascii="Arial" w:hAnsi="Arial" w:cs="Arial"/>
        </w:rPr>
        <w:t xml:space="preserve"> 2014. május 15.</w:t>
      </w:r>
    </w:p>
    <w:p w:rsidR="005566F5" w:rsidRPr="008B73A3" w:rsidRDefault="005566F5" w:rsidP="00D63935">
      <w:pPr>
        <w:tabs>
          <w:tab w:val="num" w:pos="110"/>
        </w:tabs>
        <w:spacing w:after="0" w:line="240" w:lineRule="auto"/>
        <w:ind w:left="108" w:right="584"/>
        <w:jc w:val="both"/>
        <w:rPr>
          <w:rFonts w:ascii="Arial" w:hAnsi="Arial" w:cs="Arial"/>
          <w:b/>
          <w:color w:val="70AD47"/>
          <w:sz w:val="24"/>
          <w:szCs w:val="24"/>
        </w:rPr>
      </w:pPr>
    </w:p>
    <w:p w:rsidR="005314EB" w:rsidRPr="005314EB" w:rsidRDefault="005314EB" w:rsidP="00D63935">
      <w:pPr>
        <w:spacing w:after="0" w:line="240" w:lineRule="auto"/>
        <w:jc w:val="both"/>
        <w:rPr>
          <w:rFonts w:ascii="Arial" w:hAnsi="Arial" w:cs="Arial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u w:val="single"/>
        </w:rPr>
        <w:t>Hévízi Sportkör 2014. I. negyedévi elszámolása</w:t>
      </w:r>
      <w:r w:rsidR="00DE4657">
        <w:rPr>
          <w:rFonts w:ascii="Arial" w:hAnsi="Arial" w:cs="Arial"/>
          <w:b/>
          <w:u w:val="single"/>
        </w:rPr>
        <w:t xml:space="preserve"> (KGO/78-7/2014.)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2D4A55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2D4A55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D80AD0" w:rsidRPr="00AC5223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D80AD0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141/2014.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D80AD0" w:rsidRPr="00C02515" w:rsidRDefault="00D80AD0" w:rsidP="00D80AD0">
      <w:pPr>
        <w:spacing w:after="0" w:line="240" w:lineRule="auto"/>
        <w:rPr>
          <w:rFonts w:ascii="Arial" w:hAnsi="Arial" w:cs="Arial"/>
        </w:rPr>
      </w:pPr>
    </w:p>
    <w:p w:rsidR="00D80AD0" w:rsidRPr="00512792" w:rsidRDefault="00D80AD0" w:rsidP="00943CE3">
      <w:pPr>
        <w:numPr>
          <w:ilvl w:val="0"/>
          <w:numId w:val="16"/>
        </w:numPr>
        <w:spacing w:after="160" w:line="240" w:lineRule="auto"/>
        <w:ind w:right="585"/>
        <w:contextualSpacing/>
        <w:jc w:val="both"/>
        <w:rPr>
          <w:rFonts w:ascii="Arial" w:hAnsi="Arial" w:cs="Arial"/>
        </w:rPr>
      </w:pPr>
      <w:r w:rsidRPr="00512792">
        <w:rPr>
          <w:rFonts w:ascii="Arial" w:hAnsi="Arial" w:cs="Arial"/>
        </w:rPr>
        <w:t xml:space="preserve">Hévíz Város Önkormányzat Képviselő-testülete a Hévízi Sportkör részére 2014. évben biztosított első negyedévi támogatás elszámolását, </w:t>
      </w:r>
      <w:r w:rsidRPr="00512792">
        <w:rPr>
          <w:rFonts w:ascii="Arial" w:hAnsi="Arial" w:cs="Arial"/>
          <w:lang w:eastAsia="hu-HU"/>
        </w:rPr>
        <w:t xml:space="preserve">működési támogatásnál 15.774.159,- Ft összegben a TAO pályázathoz biztosított önrész elszámolását 1.346.758,- Ft összegben fogadja el. </w:t>
      </w:r>
    </w:p>
    <w:p w:rsidR="00D80AD0" w:rsidRPr="00512792" w:rsidRDefault="00D80AD0" w:rsidP="00D80AD0">
      <w:pPr>
        <w:spacing w:line="240" w:lineRule="auto"/>
        <w:ind w:left="1240" w:right="585"/>
        <w:contextualSpacing/>
        <w:jc w:val="both"/>
        <w:rPr>
          <w:rFonts w:ascii="Arial" w:hAnsi="Arial" w:cs="Arial"/>
        </w:rPr>
      </w:pPr>
    </w:p>
    <w:p w:rsidR="00D80AD0" w:rsidRPr="00512792" w:rsidRDefault="00D80AD0" w:rsidP="00943CE3">
      <w:pPr>
        <w:numPr>
          <w:ilvl w:val="0"/>
          <w:numId w:val="16"/>
        </w:numPr>
        <w:spacing w:after="160" w:line="240" w:lineRule="auto"/>
        <w:ind w:right="585"/>
        <w:contextualSpacing/>
        <w:jc w:val="both"/>
        <w:rPr>
          <w:rFonts w:ascii="Arial" w:hAnsi="Arial" w:cs="Arial"/>
        </w:rPr>
      </w:pPr>
      <w:r w:rsidRPr="00512792">
        <w:rPr>
          <w:rFonts w:ascii="Arial" w:hAnsi="Arial" w:cs="Arial"/>
        </w:rPr>
        <w:t>A Képviselő-testület felkéri a polgármestert, hogy a döntésről a Hévízi Sportkört értesítse.</w:t>
      </w:r>
    </w:p>
    <w:p w:rsidR="00D80AD0" w:rsidRDefault="00D80AD0" w:rsidP="00D80AD0">
      <w:pPr>
        <w:tabs>
          <w:tab w:val="num" w:pos="110"/>
        </w:tabs>
        <w:spacing w:after="0" w:line="240" w:lineRule="auto"/>
        <w:ind w:left="110" w:right="584" w:hanging="220"/>
        <w:jc w:val="both"/>
        <w:rPr>
          <w:rFonts w:ascii="Arial" w:hAnsi="Arial" w:cs="Arial"/>
        </w:rPr>
      </w:pPr>
      <w:r w:rsidRPr="00512792">
        <w:rPr>
          <w:rFonts w:ascii="Arial" w:hAnsi="Arial" w:cs="Arial"/>
        </w:rPr>
        <w:tab/>
      </w:r>
      <w:r w:rsidRPr="00512792">
        <w:rPr>
          <w:rFonts w:ascii="Arial" w:hAnsi="Arial" w:cs="Arial"/>
        </w:rPr>
        <w:tab/>
      </w:r>
      <w:r w:rsidRPr="00512792">
        <w:rPr>
          <w:rFonts w:ascii="Arial" w:hAnsi="Arial" w:cs="Arial"/>
        </w:rPr>
        <w:tab/>
      </w:r>
    </w:p>
    <w:p w:rsidR="00D80AD0" w:rsidRPr="00512792" w:rsidRDefault="00D80AD0" w:rsidP="00D80AD0">
      <w:pPr>
        <w:tabs>
          <w:tab w:val="num" w:pos="110"/>
        </w:tabs>
        <w:spacing w:after="0" w:line="240" w:lineRule="auto"/>
        <w:ind w:left="110" w:right="584" w:hanging="2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512792">
        <w:rPr>
          <w:rFonts w:ascii="Arial" w:hAnsi="Arial" w:cs="Arial"/>
          <w:u w:val="single"/>
        </w:rPr>
        <w:t>Felelős:</w:t>
      </w:r>
      <w:r w:rsidRPr="00512792">
        <w:rPr>
          <w:rFonts w:ascii="Arial" w:hAnsi="Arial" w:cs="Arial"/>
        </w:rPr>
        <w:t xml:space="preserve"> </w:t>
      </w:r>
      <w:smartTag w:uri="urn:schemas-microsoft-com:office:smarttags" w:element="PersonName">
        <w:r w:rsidRPr="00512792">
          <w:rPr>
            <w:rFonts w:ascii="Arial" w:hAnsi="Arial" w:cs="Arial"/>
          </w:rPr>
          <w:t>Papp Gábor</w:t>
        </w:r>
      </w:smartTag>
      <w:r w:rsidRPr="00512792">
        <w:rPr>
          <w:rFonts w:ascii="Arial" w:hAnsi="Arial" w:cs="Arial"/>
        </w:rPr>
        <w:t xml:space="preserve"> polgármester </w:t>
      </w:r>
    </w:p>
    <w:p w:rsidR="00D80AD0" w:rsidRPr="00512792" w:rsidRDefault="00D80AD0" w:rsidP="00D80AD0">
      <w:pPr>
        <w:tabs>
          <w:tab w:val="num" w:pos="110"/>
        </w:tabs>
        <w:spacing w:after="0" w:line="240" w:lineRule="auto"/>
        <w:ind w:left="110" w:right="584" w:hanging="220"/>
        <w:jc w:val="both"/>
        <w:rPr>
          <w:rFonts w:ascii="Arial" w:hAnsi="Arial" w:cs="Arial"/>
        </w:rPr>
      </w:pPr>
      <w:r w:rsidRPr="00512792">
        <w:rPr>
          <w:rFonts w:ascii="Arial" w:hAnsi="Arial" w:cs="Arial"/>
        </w:rPr>
        <w:tab/>
      </w:r>
      <w:r w:rsidRPr="0051279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512792">
        <w:rPr>
          <w:rFonts w:ascii="Arial" w:hAnsi="Arial" w:cs="Arial"/>
          <w:u w:val="single"/>
        </w:rPr>
        <w:t>Határidő:</w:t>
      </w:r>
      <w:r w:rsidRPr="00512792">
        <w:rPr>
          <w:rFonts w:ascii="Arial" w:hAnsi="Arial" w:cs="Arial"/>
        </w:rPr>
        <w:t xml:space="preserve"> 2014. május 15.</w:t>
      </w:r>
    </w:p>
    <w:p w:rsidR="00D80AD0" w:rsidRDefault="00D80AD0" w:rsidP="00D80AD0">
      <w:pPr>
        <w:spacing w:after="0" w:line="240" w:lineRule="auto"/>
        <w:jc w:val="both"/>
        <w:rPr>
          <w:rFonts w:ascii="Arial" w:hAnsi="Arial" w:cs="Arial"/>
          <w:spacing w:val="2"/>
        </w:rPr>
      </w:pPr>
    </w:p>
    <w:p w:rsidR="00D80AD0" w:rsidRDefault="00D80AD0" w:rsidP="00D80AD0">
      <w:pPr>
        <w:spacing w:after="0" w:line="240" w:lineRule="auto"/>
        <w:jc w:val="both"/>
        <w:rPr>
          <w:rFonts w:ascii="Arial" w:hAnsi="Arial" w:cs="Arial"/>
          <w:spacing w:val="2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u w:val="single"/>
        </w:rPr>
        <w:t>Hévízi Turisztikai Nonprofit Kft. 2013. évi beszámolója, mandátum létrehozása</w:t>
      </w:r>
      <w:r w:rsidR="00DE4657">
        <w:rPr>
          <w:rFonts w:ascii="Arial" w:hAnsi="Arial" w:cs="Arial"/>
          <w:b/>
          <w:u w:val="single"/>
        </w:rPr>
        <w:t xml:space="preserve"> (SZO/132-6/2014.)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2D4A55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2D4A55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D80AD0" w:rsidRPr="00AC5223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D80AD0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142/2014.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D80AD0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</w:p>
    <w:p w:rsidR="00D80AD0" w:rsidRPr="005F7E1F" w:rsidRDefault="00D80AD0" w:rsidP="00D80AD0">
      <w:pPr>
        <w:spacing w:after="0" w:line="240" w:lineRule="auto"/>
        <w:ind w:left="1248"/>
        <w:jc w:val="both"/>
        <w:rPr>
          <w:rFonts w:ascii="Arial" w:hAnsi="Arial" w:cs="Arial"/>
        </w:rPr>
      </w:pPr>
      <w:r w:rsidRPr="005F7E1F">
        <w:rPr>
          <w:rFonts w:ascii="Arial" w:hAnsi="Arial" w:cs="Arial"/>
        </w:rPr>
        <w:t>Hévíz Város Önkormányzat Képviselő-testülete javasolja, és igennel szavaz arra, hogy a Taggyűlés jóváhagyja az ülésen a következő napirendi pontok megtárgyalását:</w:t>
      </w:r>
    </w:p>
    <w:p w:rsidR="00D80AD0" w:rsidRPr="005F7E1F" w:rsidRDefault="00D80AD0" w:rsidP="00D80AD0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D80AD0" w:rsidRPr="005F7E1F" w:rsidRDefault="00D80AD0" w:rsidP="00D80AD0">
      <w:pPr>
        <w:spacing w:after="0" w:line="240" w:lineRule="auto"/>
        <w:ind w:left="2118" w:hanging="870"/>
        <w:jc w:val="both"/>
        <w:rPr>
          <w:rFonts w:ascii="Arial" w:hAnsi="Arial" w:cs="Arial"/>
        </w:rPr>
      </w:pPr>
      <w:r w:rsidRPr="005F7E1F">
        <w:rPr>
          <w:rFonts w:ascii="Arial" w:hAnsi="Arial" w:cs="Arial"/>
        </w:rPr>
        <w:t>1.</w:t>
      </w:r>
      <w:r w:rsidRPr="005F7E1F">
        <w:rPr>
          <w:rFonts w:ascii="Arial" w:hAnsi="Arial" w:cs="Arial"/>
        </w:rPr>
        <w:tab/>
        <w:t>A Hévízi Turisztikai Nonprofit Kft 2013. évi beszámolójának megvitatása, elfogadása</w:t>
      </w:r>
    </w:p>
    <w:p w:rsidR="00D80AD0" w:rsidRPr="005F7E1F" w:rsidRDefault="00D80AD0" w:rsidP="00D80AD0">
      <w:pPr>
        <w:spacing w:after="0" w:line="240" w:lineRule="auto"/>
        <w:ind w:left="2118" w:hanging="870"/>
        <w:jc w:val="both"/>
        <w:rPr>
          <w:rFonts w:ascii="Arial" w:hAnsi="Arial" w:cs="Arial"/>
        </w:rPr>
      </w:pPr>
      <w:r w:rsidRPr="005F7E1F">
        <w:rPr>
          <w:rFonts w:ascii="Arial" w:hAnsi="Arial" w:cs="Arial"/>
        </w:rPr>
        <w:t>2.</w:t>
      </w:r>
      <w:r w:rsidRPr="005F7E1F">
        <w:rPr>
          <w:rFonts w:ascii="Arial" w:hAnsi="Arial" w:cs="Arial"/>
        </w:rPr>
        <w:tab/>
        <w:t>A Hévízi Turisztikai Nonprofit Kft 2014. évi üzleti terve módosításának megvitatása, elfogadása</w:t>
      </w:r>
    </w:p>
    <w:p w:rsidR="00D80AD0" w:rsidRPr="005F7E1F" w:rsidRDefault="00D80AD0" w:rsidP="00D80AD0">
      <w:pPr>
        <w:spacing w:after="0" w:line="240" w:lineRule="auto"/>
        <w:ind w:left="2118" w:hanging="870"/>
        <w:jc w:val="both"/>
        <w:rPr>
          <w:rFonts w:ascii="Arial" w:hAnsi="Arial" w:cs="Arial"/>
        </w:rPr>
      </w:pPr>
      <w:r w:rsidRPr="005F7E1F">
        <w:rPr>
          <w:rFonts w:ascii="Arial" w:hAnsi="Arial" w:cs="Arial"/>
        </w:rPr>
        <w:t>3.</w:t>
      </w:r>
      <w:r w:rsidRPr="005F7E1F">
        <w:rPr>
          <w:rFonts w:ascii="Arial" w:hAnsi="Arial" w:cs="Arial"/>
        </w:rPr>
        <w:tab/>
        <w:t>Egyéb ügyek</w:t>
      </w:r>
    </w:p>
    <w:p w:rsidR="00D80AD0" w:rsidRPr="005F7E1F" w:rsidRDefault="00D80AD0" w:rsidP="00D80AD0">
      <w:pPr>
        <w:spacing w:after="0" w:line="240" w:lineRule="auto"/>
        <w:ind w:left="2118" w:hanging="870"/>
        <w:jc w:val="both"/>
        <w:rPr>
          <w:rFonts w:ascii="Arial" w:hAnsi="Arial" w:cs="Arial"/>
        </w:rPr>
      </w:pPr>
      <w:r w:rsidRPr="005F7E1F">
        <w:rPr>
          <w:rFonts w:ascii="Arial" w:hAnsi="Arial" w:cs="Arial"/>
        </w:rPr>
        <w:tab/>
        <w:t>Álláspontok előadása a Társaság törzstőkéje emelésének kérdésében</w:t>
      </w:r>
    </w:p>
    <w:p w:rsidR="00D80AD0" w:rsidRPr="005F7E1F" w:rsidRDefault="00D80AD0" w:rsidP="00D80AD0">
      <w:pPr>
        <w:spacing w:after="0" w:line="240" w:lineRule="auto"/>
        <w:ind w:left="708"/>
        <w:jc w:val="both"/>
        <w:rPr>
          <w:rFonts w:ascii="Arial" w:hAnsi="Arial" w:cs="Arial"/>
          <w:u w:val="single"/>
        </w:rPr>
      </w:pPr>
    </w:p>
    <w:p w:rsidR="00D80AD0" w:rsidRPr="005F7E1F" w:rsidRDefault="00D80AD0" w:rsidP="00D80AD0">
      <w:pPr>
        <w:spacing w:after="0" w:line="240" w:lineRule="auto"/>
        <w:ind w:left="708" w:firstLine="540"/>
        <w:jc w:val="both"/>
        <w:rPr>
          <w:rFonts w:ascii="Arial" w:hAnsi="Arial" w:cs="Arial"/>
        </w:rPr>
      </w:pPr>
      <w:r w:rsidRPr="005F7E1F">
        <w:rPr>
          <w:rFonts w:ascii="Arial" w:hAnsi="Arial" w:cs="Arial"/>
        </w:rPr>
        <w:t xml:space="preserve">   </w:t>
      </w:r>
      <w:r w:rsidRPr="005F7E1F">
        <w:rPr>
          <w:rFonts w:ascii="Arial" w:hAnsi="Arial" w:cs="Arial"/>
          <w:u w:val="single"/>
        </w:rPr>
        <w:t xml:space="preserve">1. </w:t>
      </w:r>
      <w:r w:rsidRPr="005F7E1F">
        <w:rPr>
          <w:rFonts w:ascii="Arial" w:hAnsi="Arial" w:cs="Arial"/>
          <w:bCs/>
          <w:i/>
          <w:color w:val="000000"/>
          <w:u w:val="single"/>
        </w:rPr>
        <w:t>számú napirendhez:</w:t>
      </w:r>
    </w:p>
    <w:p w:rsidR="00D80AD0" w:rsidRPr="005F7E1F" w:rsidRDefault="00D80AD0" w:rsidP="00D80AD0">
      <w:pPr>
        <w:spacing w:after="0" w:line="240" w:lineRule="auto"/>
        <w:ind w:left="1428"/>
        <w:jc w:val="both"/>
        <w:rPr>
          <w:rFonts w:ascii="Arial" w:hAnsi="Arial" w:cs="Arial"/>
          <w:bCs/>
          <w:i/>
          <w:color w:val="000000"/>
          <w:u w:val="single"/>
        </w:rPr>
      </w:pPr>
      <w:r w:rsidRPr="005F7E1F">
        <w:rPr>
          <w:rFonts w:ascii="Arial" w:hAnsi="Arial" w:cs="Arial"/>
        </w:rPr>
        <w:t xml:space="preserve">A Képviselő-testület javasolja, és igennel szavaz arra, hogy a </w:t>
      </w:r>
      <w:r w:rsidRPr="005F7E1F">
        <w:rPr>
          <w:rFonts w:ascii="Arial" w:hAnsi="Arial" w:cs="Arial"/>
          <w:bCs/>
        </w:rPr>
        <w:t>Taggyűlés jóváhagyja a Társaság 2013. évi beszámolóját.</w:t>
      </w:r>
    </w:p>
    <w:p w:rsidR="00D80AD0" w:rsidRPr="005F7E1F" w:rsidRDefault="00D80AD0" w:rsidP="00D80AD0">
      <w:pPr>
        <w:spacing w:after="0" w:line="240" w:lineRule="auto"/>
        <w:ind w:left="708"/>
        <w:jc w:val="both"/>
        <w:rPr>
          <w:rFonts w:ascii="Arial" w:hAnsi="Arial" w:cs="Arial"/>
          <w:i/>
          <w:u w:val="single"/>
        </w:rPr>
      </w:pPr>
    </w:p>
    <w:p w:rsidR="00D80AD0" w:rsidRPr="005F7E1F" w:rsidRDefault="00D80AD0" w:rsidP="00D80AD0">
      <w:pPr>
        <w:spacing w:after="0" w:line="240" w:lineRule="auto"/>
        <w:ind w:left="708" w:firstLine="708"/>
        <w:jc w:val="both"/>
        <w:rPr>
          <w:rFonts w:ascii="Arial" w:hAnsi="Arial" w:cs="Arial"/>
          <w:i/>
          <w:u w:val="single"/>
        </w:rPr>
      </w:pPr>
      <w:r w:rsidRPr="005F7E1F">
        <w:rPr>
          <w:rFonts w:ascii="Arial" w:hAnsi="Arial" w:cs="Arial"/>
          <w:i/>
          <w:u w:val="single"/>
        </w:rPr>
        <w:t>2.  számú napirendhez:</w:t>
      </w:r>
    </w:p>
    <w:p w:rsidR="00D80AD0" w:rsidRPr="005F7E1F" w:rsidRDefault="00D80AD0" w:rsidP="00D80AD0">
      <w:pPr>
        <w:spacing w:after="0" w:line="240" w:lineRule="auto"/>
        <w:ind w:left="1428"/>
        <w:jc w:val="both"/>
        <w:rPr>
          <w:rFonts w:ascii="Arial" w:hAnsi="Arial" w:cs="Arial"/>
          <w:bCs/>
          <w:i/>
          <w:color w:val="000000"/>
          <w:u w:val="single"/>
        </w:rPr>
      </w:pPr>
      <w:r w:rsidRPr="005F7E1F">
        <w:rPr>
          <w:rFonts w:ascii="Arial" w:hAnsi="Arial" w:cs="Arial"/>
        </w:rPr>
        <w:t xml:space="preserve">A Képviselő-testület javasolja, és igennel szavaz arra, hogy a </w:t>
      </w:r>
      <w:r w:rsidRPr="005F7E1F">
        <w:rPr>
          <w:rFonts w:ascii="Arial" w:hAnsi="Arial" w:cs="Arial"/>
          <w:bCs/>
        </w:rPr>
        <w:t>Taggyűlés jóváhagyja a Társaság 2014. évi üzleti tervének módosítását.</w:t>
      </w:r>
    </w:p>
    <w:p w:rsidR="00D80AD0" w:rsidRPr="005F7E1F" w:rsidRDefault="00D80AD0" w:rsidP="00D80AD0">
      <w:pPr>
        <w:spacing w:after="0" w:line="240" w:lineRule="auto"/>
        <w:ind w:left="708"/>
        <w:jc w:val="both"/>
        <w:rPr>
          <w:rFonts w:ascii="Arial" w:hAnsi="Arial" w:cs="Arial"/>
          <w:i/>
        </w:rPr>
      </w:pPr>
    </w:p>
    <w:p w:rsidR="00D80AD0" w:rsidRPr="005F7E1F" w:rsidRDefault="00D80AD0" w:rsidP="00D80AD0">
      <w:pPr>
        <w:spacing w:after="0" w:line="240" w:lineRule="auto"/>
        <w:ind w:left="708" w:firstLine="705"/>
        <w:jc w:val="both"/>
        <w:rPr>
          <w:rFonts w:ascii="Arial" w:hAnsi="Arial" w:cs="Arial"/>
          <w:i/>
          <w:u w:val="single"/>
        </w:rPr>
      </w:pPr>
      <w:r w:rsidRPr="005F7E1F">
        <w:rPr>
          <w:rFonts w:ascii="Arial" w:hAnsi="Arial" w:cs="Arial"/>
          <w:i/>
          <w:u w:val="single"/>
        </w:rPr>
        <w:t>3. számú napirendhez:</w:t>
      </w:r>
    </w:p>
    <w:p w:rsidR="00D80AD0" w:rsidRPr="005F7E1F" w:rsidRDefault="00D80AD0" w:rsidP="00D80AD0">
      <w:pPr>
        <w:spacing w:after="0" w:line="240" w:lineRule="auto"/>
        <w:ind w:left="1413"/>
        <w:jc w:val="both"/>
        <w:rPr>
          <w:rFonts w:ascii="Arial" w:hAnsi="Arial" w:cs="Arial"/>
          <w:bCs/>
        </w:rPr>
      </w:pPr>
      <w:r w:rsidRPr="005F7E1F">
        <w:rPr>
          <w:rFonts w:ascii="Arial" w:hAnsi="Arial" w:cs="Arial"/>
        </w:rPr>
        <w:t>A Képviselő-testület azt követően alakítja ki álláspontját, miután a tulajdonostársak a taggyűlésen nyilatkoznak a törzstőke emelés arányainak kérdéséről.</w:t>
      </w:r>
    </w:p>
    <w:p w:rsidR="00D80AD0" w:rsidRPr="005F7E1F" w:rsidRDefault="00D80AD0" w:rsidP="00D80AD0">
      <w:pPr>
        <w:spacing w:after="0" w:line="240" w:lineRule="auto"/>
        <w:ind w:left="708"/>
        <w:jc w:val="both"/>
        <w:rPr>
          <w:rFonts w:ascii="Arial" w:hAnsi="Arial" w:cs="Arial"/>
          <w:i/>
        </w:rPr>
      </w:pPr>
    </w:p>
    <w:p w:rsidR="00D80AD0" w:rsidRPr="005F7E1F" w:rsidRDefault="00D80AD0" w:rsidP="00D80AD0">
      <w:pPr>
        <w:spacing w:after="0" w:line="240" w:lineRule="auto"/>
        <w:ind w:left="708" w:firstLine="360"/>
        <w:jc w:val="both"/>
        <w:rPr>
          <w:rFonts w:ascii="Arial" w:hAnsi="Arial" w:cs="Arial"/>
          <w:bCs/>
        </w:rPr>
      </w:pPr>
      <w:r w:rsidRPr="005F7E1F">
        <w:rPr>
          <w:rFonts w:ascii="Arial" w:hAnsi="Arial" w:cs="Arial"/>
          <w:bCs/>
          <w:u w:val="single"/>
        </w:rPr>
        <w:t>Felelős:</w:t>
      </w:r>
      <w:r w:rsidRPr="005F7E1F">
        <w:rPr>
          <w:rFonts w:ascii="Arial" w:hAnsi="Arial" w:cs="Arial"/>
          <w:bCs/>
        </w:rPr>
        <w:t xml:space="preserve"> Papp Gábor polgármester</w:t>
      </w:r>
    </w:p>
    <w:p w:rsidR="00D80AD0" w:rsidRPr="005F7E1F" w:rsidRDefault="00D80AD0" w:rsidP="00D80AD0">
      <w:pPr>
        <w:spacing w:after="0" w:line="240" w:lineRule="auto"/>
        <w:ind w:left="708" w:firstLine="360"/>
        <w:jc w:val="both"/>
        <w:rPr>
          <w:rFonts w:ascii="Arial" w:hAnsi="Arial" w:cs="Arial"/>
          <w:bCs/>
        </w:rPr>
      </w:pPr>
      <w:r w:rsidRPr="005F7E1F">
        <w:rPr>
          <w:rFonts w:ascii="Arial" w:hAnsi="Arial" w:cs="Arial"/>
          <w:bCs/>
          <w:u w:val="single"/>
        </w:rPr>
        <w:t>Határidő:</w:t>
      </w:r>
      <w:r w:rsidRPr="005F7E1F">
        <w:rPr>
          <w:rFonts w:ascii="Arial" w:hAnsi="Arial" w:cs="Arial"/>
          <w:bCs/>
        </w:rPr>
        <w:t xml:space="preserve"> 2014. május 20. </w:t>
      </w:r>
    </w:p>
    <w:p w:rsidR="00D80AD0" w:rsidRDefault="00D80AD0" w:rsidP="00D80AD0">
      <w:pPr>
        <w:spacing w:after="0" w:line="240" w:lineRule="auto"/>
        <w:jc w:val="both"/>
        <w:rPr>
          <w:rFonts w:ascii="Arial" w:hAnsi="Arial" w:cs="Arial"/>
          <w:spacing w:val="2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u w:val="single"/>
        </w:rPr>
        <w:t>Együttműködési megállapodás a Heim Pál Alapítvánnyal</w:t>
      </w:r>
      <w:r w:rsidR="00DE4657">
        <w:rPr>
          <w:rFonts w:ascii="Arial" w:hAnsi="Arial" w:cs="Arial"/>
          <w:b/>
          <w:u w:val="single"/>
        </w:rPr>
        <w:t xml:space="preserve"> (PMK/122-1/2014.)</w:t>
      </w:r>
    </w:p>
    <w:p w:rsidR="003F7EE5" w:rsidRPr="000A564E" w:rsidRDefault="003F7EE5" w:rsidP="005314EB">
      <w:pPr>
        <w:spacing w:after="0" w:line="240" w:lineRule="auto"/>
        <w:ind w:left="720"/>
        <w:jc w:val="both"/>
        <w:rPr>
          <w:rFonts w:ascii="Arial" w:hAnsi="Arial" w:cs="Arial"/>
          <w:b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2D4A55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2D4A55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D80AD0" w:rsidRPr="00AC5223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D80AD0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143/2014.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D80AD0" w:rsidRDefault="00D80AD0" w:rsidP="00D80AD0">
      <w:pPr>
        <w:spacing w:after="0" w:line="240" w:lineRule="auto"/>
        <w:rPr>
          <w:rFonts w:ascii="Arial" w:hAnsi="Arial" w:cs="Arial"/>
        </w:rPr>
      </w:pPr>
    </w:p>
    <w:p w:rsidR="00D80AD0" w:rsidRPr="004B5F84" w:rsidRDefault="00D80AD0" w:rsidP="00D80AD0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4B5F84">
        <w:rPr>
          <w:rFonts w:ascii="Arial" w:hAnsi="Arial" w:cs="Arial"/>
        </w:rPr>
        <w:t>Hévíz Város Önkormányzat Képviselő-testülete felhatalmazza a polgármestert az előterjesztés mellékleteként csatolt együttműködési dokumentum alapján együttműködési szerződés előkészíttetésére, valamint annak aláírására.</w:t>
      </w:r>
    </w:p>
    <w:p w:rsidR="00D80AD0" w:rsidRPr="004B5F84" w:rsidRDefault="00D80AD0" w:rsidP="00D80AD0">
      <w:pPr>
        <w:spacing w:after="0" w:line="240" w:lineRule="auto"/>
        <w:jc w:val="both"/>
        <w:rPr>
          <w:rFonts w:ascii="Arial" w:hAnsi="Arial" w:cs="Arial"/>
        </w:rPr>
      </w:pPr>
      <w:r w:rsidRPr="004B5F84">
        <w:rPr>
          <w:rFonts w:ascii="Arial" w:hAnsi="Arial" w:cs="Arial"/>
        </w:rPr>
        <w:t xml:space="preserve"> </w:t>
      </w:r>
    </w:p>
    <w:p w:rsidR="00D80AD0" w:rsidRPr="004B5F84" w:rsidRDefault="00D80AD0" w:rsidP="00D80AD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B5F84">
        <w:rPr>
          <w:rFonts w:ascii="Arial" w:hAnsi="Arial" w:cs="Arial"/>
          <w:u w:val="single"/>
        </w:rPr>
        <w:t>Felelős:</w:t>
      </w:r>
      <w:r w:rsidRPr="004B5F84">
        <w:rPr>
          <w:rFonts w:ascii="Arial" w:hAnsi="Arial" w:cs="Arial"/>
        </w:rPr>
        <w:t xml:space="preserve">         Papp Gábor polgármester</w:t>
      </w:r>
    </w:p>
    <w:p w:rsidR="00D80AD0" w:rsidRPr="004B5F84" w:rsidRDefault="00D80AD0" w:rsidP="00D80AD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B5F84">
        <w:rPr>
          <w:rFonts w:ascii="Arial" w:hAnsi="Arial" w:cs="Arial"/>
          <w:u w:val="single"/>
        </w:rPr>
        <w:t>Határidő:</w:t>
      </w:r>
      <w:r w:rsidRPr="004B5F84">
        <w:rPr>
          <w:rFonts w:ascii="Arial" w:hAnsi="Arial" w:cs="Arial"/>
        </w:rPr>
        <w:t xml:space="preserve">       azonnal</w:t>
      </w:r>
    </w:p>
    <w:p w:rsidR="00D80AD0" w:rsidRPr="004B5F84" w:rsidRDefault="00D80AD0" w:rsidP="00D80AD0">
      <w:pPr>
        <w:spacing w:after="0" w:line="240" w:lineRule="auto"/>
        <w:jc w:val="both"/>
        <w:rPr>
          <w:rFonts w:ascii="Arial" w:hAnsi="Arial" w:cs="Arial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u w:val="single"/>
        </w:rPr>
        <w:lastRenderedPageBreak/>
        <w:t>Negyedéves beszámoló a Hévíz-Balaton Airport Kft. likvid helyzetéről</w:t>
      </w:r>
      <w:r w:rsidR="0065200F">
        <w:rPr>
          <w:rFonts w:ascii="Arial" w:hAnsi="Arial" w:cs="Arial"/>
          <w:b/>
          <w:u w:val="single"/>
        </w:rPr>
        <w:t xml:space="preserve"> (KGO/140-11/2014.)</w:t>
      </w:r>
    </w:p>
    <w:p w:rsidR="003F7EE5" w:rsidRPr="005314EB" w:rsidRDefault="003F7EE5" w:rsidP="005314E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2D4A55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2D4A55">
        <w:rPr>
          <w:rFonts w:ascii="Arial" w:hAnsi="Arial" w:cs="Arial"/>
        </w:rPr>
        <w:t>6</w:t>
      </w:r>
      <w:r w:rsidRPr="005314EB">
        <w:rPr>
          <w:rFonts w:ascii="Arial" w:hAnsi="Arial" w:cs="Arial"/>
        </w:rPr>
        <w:t xml:space="preserve"> igen szavazattal, </w:t>
      </w:r>
      <w:r w:rsidR="002D4A55">
        <w:rPr>
          <w:rFonts w:ascii="Arial" w:hAnsi="Arial" w:cs="Arial"/>
        </w:rPr>
        <w:t xml:space="preserve">1 nem szavazattal </w:t>
      </w:r>
      <w:r w:rsidRPr="005314EB">
        <w:rPr>
          <w:rFonts w:ascii="Arial" w:hAnsi="Arial" w:cs="Arial"/>
        </w:rPr>
        <w:t>az alábbi határozatot hozta:</w:t>
      </w:r>
    </w:p>
    <w:p w:rsid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D80AD0" w:rsidRPr="00AC5223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D80AD0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144/2014.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D80AD0" w:rsidRPr="001F2998" w:rsidRDefault="00D80AD0" w:rsidP="00D80AD0">
      <w:pPr>
        <w:spacing w:after="160" w:line="259" w:lineRule="auto"/>
        <w:ind w:left="708"/>
        <w:jc w:val="center"/>
        <w:rPr>
          <w:rFonts w:ascii="Arial" w:eastAsia="Times New Roman" w:hAnsi="Arial" w:cs="Arial"/>
          <w:b/>
          <w:lang w:eastAsia="hu-HU"/>
        </w:rPr>
      </w:pPr>
      <w:r w:rsidRPr="001F2998">
        <w:rPr>
          <w:rFonts w:ascii="Arial" w:eastAsia="Times New Roman" w:hAnsi="Arial" w:cs="Arial"/>
          <w:b/>
          <w:lang w:eastAsia="hu-HU"/>
        </w:rPr>
        <w:t>(mely a Hévíz-Balaton Airport Kft 13/2014. (IV. 29.) számú alapítói határozatának minősül)</w:t>
      </w:r>
    </w:p>
    <w:p w:rsidR="00D80AD0" w:rsidRPr="001F2998" w:rsidRDefault="00D80AD0" w:rsidP="00D80AD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1F2998">
        <w:rPr>
          <w:rFonts w:ascii="Arial" w:eastAsia="Times New Roman" w:hAnsi="Arial" w:cs="Arial"/>
          <w:lang w:eastAsia="hu-HU"/>
        </w:rPr>
        <w:t>Hévíz Város Önkormányzat Képviselő-testülete a Hévíz-Balaton Airport Kft működéséről szóló beszámolót elfogadta.</w:t>
      </w:r>
    </w:p>
    <w:p w:rsidR="00D80AD0" w:rsidRPr="001F2998" w:rsidRDefault="00D80AD0" w:rsidP="00D80AD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</w:p>
    <w:p w:rsidR="00D80AD0" w:rsidRPr="001F2998" w:rsidRDefault="00D80AD0" w:rsidP="00D80AD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1F2998">
        <w:rPr>
          <w:rFonts w:ascii="Arial" w:eastAsia="Times New Roman" w:hAnsi="Arial" w:cs="Arial"/>
          <w:u w:val="single"/>
          <w:lang w:eastAsia="hu-HU"/>
        </w:rPr>
        <w:t>Felelős:</w:t>
      </w:r>
      <w:r w:rsidRPr="001F2998">
        <w:rPr>
          <w:rFonts w:ascii="Arial" w:eastAsia="Times New Roman" w:hAnsi="Arial" w:cs="Arial"/>
          <w:lang w:eastAsia="hu-HU"/>
        </w:rPr>
        <w:t xml:space="preserve"> </w:t>
      </w:r>
      <w:r w:rsidR="00BB0FE1">
        <w:rPr>
          <w:rFonts w:ascii="Arial" w:eastAsia="Times New Roman" w:hAnsi="Arial" w:cs="Arial"/>
          <w:lang w:eastAsia="hu-HU"/>
        </w:rPr>
        <w:t xml:space="preserve">  </w:t>
      </w:r>
      <w:smartTag w:uri="urn:schemas-microsoft-com:office:smarttags" w:element="metricconverter">
        <w:r w:rsidRPr="001F2998">
          <w:rPr>
            <w:rFonts w:ascii="Arial" w:eastAsia="Times New Roman" w:hAnsi="Arial" w:cs="Arial"/>
            <w:lang w:eastAsia="hu-HU"/>
          </w:rPr>
          <w:t>Papp Gábor</w:t>
        </w:r>
      </w:smartTag>
      <w:r w:rsidRPr="001F2998">
        <w:rPr>
          <w:rFonts w:ascii="Arial" w:eastAsia="Times New Roman" w:hAnsi="Arial" w:cs="Arial"/>
          <w:lang w:eastAsia="hu-HU"/>
        </w:rPr>
        <w:t xml:space="preserve"> polgármester</w:t>
      </w:r>
    </w:p>
    <w:p w:rsidR="00D80AD0" w:rsidRPr="001F2998" w:rsidRDefault="00D80AD0" w:rsidP="00D80AD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  <w:r w:rsidRPr="001F2998">
        <w:rPr>
          <w:rFonts w:ascii="Arial" w:eastAsia="Times New Roman" w:hAnsi="Arial" w:cs="Arial"/>
          <w:u w:val="single"/>
          <w:lang w:eastAsia="hu-HU"/>
        </w:rPr>
        <w:t>Határidő:</w:t>
      </w:r>
      <w:r w:rsidRPr="001F2998">
        <w:rPr>
          <w:rFonts w:ascii="Arial" w:eastAsia="Times New Roman" w:hAnsi="Arial" w:cs="Arial"/>
          <w:lang w:eastAsia="hu-HU"/>
        </w:rPr>
        <w:t xml:space="preserve"> 2014. május 10. </w:t>
      </w:r>
    </w:p>
    <w:p w:rsidR="00D80AD0" w:rsidRPr="001F2998" w:rsidRDefault="00D80AD0" w:rsidP="00D80AD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hu-HU"/>
        </w:rPr>
      </w:pPr>
    </w:p>
    <w:p w:rsidR="00D80AD0" w:rsidRPr="005314EB" w:rsidRDefault="00D80AD0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u w:val="single"/>
        </w:rPr>
        <w:t>Beszámoló a Teréz Anya Szociális Integrált Intézmény 2013. évi munkájáról</w:t>
      </w:r>
      <w:r w:rsidR="00BB0FE1">
        <w:rPr>
          <w:rFonts w:ascii="Arial" w:hAnsi="Arial" w:cs="Arial"/>
          <w:b/>
          <w:u w:val="single"/>
        </w:rPr>
        <w:t xml:space="preserve"> (HTO/1148-1/2014.)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5314EB" w:rsidRDefault="005314EB" w:rsidP="005314EB">
      <w:pPr>
        <w:pStyle w:val="Listaszerbekezds"/>
        <w:ind w:left="0"/>
        <w:jc w:val="both"/>
        <w:rPr>
          <w:bCs/>
          <w:iCs/>
          <w:sz w:val="22"/>
          <w:szCs w:val="22"/>
          <w:u w:val="single"/>
        </w:rPr>
      </w:pPr>
    </w:p>
    <w:p w:rsidR="002D4A55" w:rsidRPr="00BB0FE1" w:rsidRDefault="002D4A55" w:rsidP="00BB0FE1">
      <w:pPr>
        <w:spacing w:after="0" w:line="240" w:lineRule="auto"/>
        <w:jc w:val="both"/>
        <w:rPr>
          <w:rFonts w:ascii="Arial" w:hAnsi="Arial" w:cs="Arial"/>
        </w:rPr>
      </w:pPr>
      <w:r w:rsidRPr="00BB0FE1">
        <w:rPr>
          <w:rFonts w:ascii="Arial" w:hAnsi="Arial" w:cs="Arial"/>
          <w:b/>
        </w:rPr>
        <w:t>Papp Gábor polgármester:</w:t>
      </w:r>
      <w:r w:rsidR="00BB0FE1" w:rsidRPr="00BB0FE1">
        <w:rPr>
          <w:rFonts w:ascii="Arial" w:hAnsi="Arial" w:cs="Arial"/>
          <w:b/>
        </w:rPr>
        <w:t xml:space="preserve"> </w:t>
      </w:r>
      <w:r w:rsidR="007D635D">
        <w:rPr>
          <w:rFonts w:ascii="Arial" w:hAnsi="Arial" w:cs="Arial"/>
        </w:rPr>
        <w:t>Ismertette</w:t>
      </w:r>
      <w:r w:rsidR="00BB0FE1" w:rsidRPr="00BB0FE1">
        <w:rPr>
          <w:rFonts w:ascii="Arial" w:hAnsi="Arial" w:cs="Arial"/>
        </w:rPr>
        <w:t xml:space="preserve"> a</w:t>
      </w:r>
      <w:r w:rsidR="00C51B35">
        <w:rPr>
          <w:rFonts w:ascii="Arial" w:hAnsi="Arial" w:cs="Arial"/>
        </w:rPr>
        <w:t xml:space="preserve"> Közoktatási, Szociális és Sport B</w:t>
      </w:r>
      <w:r w:rsidR="00BB0FE1" w:rsidRPr="00BB0FE1">
        <w:rPr>
          <w:rFonts w:ascii="Arial" w:hAnsi="Arial" w:cs="Arial"/>
        </w:rPr>
        <w:t>izottság állásfoglalását, melyben az előterjesztés határozati javaslatában foglaltak elfogadását egyhangúlag</w:t>
      </w:r>
      <w:r w:rsidR="00BB0FE1">
        <w:rPr>
          <w:rFonts w:ascii="Arial" w:hAnsi="Arial" w:cs="Arial"/>
        </w:rPr>
        <w:t xml:space="preserve"> javasolja a Képviselő-testület </w:t>
      </w:r>
      <w:r w:rsidR="00BB0FE1" w:rsidRPr="00BB0FE1">
        <w:rPr>
          <w:rFonts w:ascii="Arial" w:hAnsi="Arial" w:cs="Arial"/>
        </w:rPr>
        <w:t>számár</w:t>
      </w:r>
      <w:r w:rsidR="00BB0FE1">
        <w:rPr>
          <w:rFonts w:ascii="Arial" w:hAnsi="Arial" w:cs="Arial"/>
        </w:rPr>
        <w:t xml:space="preserve">a, azzal a kiegészítéssel, hogy </w:t>
      </w:r>
      <w:r w:rsidR="00BB0FE1" w:rsidRPr="00BB0FE1">
        <w:rPr>
          <w:rFonts w:ascii="Arial" w:hAnsi="Arial" w:cs="Arial"/>
        </w:rPr>
        <w:t>a Dr. Moll Károly Orvos Emlékére Közhasznú Alapítvánnyal történ</w:t>
      </w:r>
      <w:r w:rsidR="00BB0FE1">
        <w:rPr>
          <w:rFonts w:ascii="Arial" w:hAnsi="Arial" w:cs="Arial"/>
        </w:rPr>
        <w:t xml:space="preserve">ő együttműködést, valamint a Teréz Anya Szociális Integrált </w:t>
      </w:r>
      <w:r w:rsidR="00BB0FE1" w:rsidRPr="00BB0FE1">
        <w:rPr>
          <w:rFonts w:ascii="Arial" w:hAnsi="Arial" w:cs="Arial"/>
        </w:rPr>
        <w:t>Intézmény támogatása céljából alapítvány létrehozásának lehetőségét vizsgálják meg.</w:t>
      </w:r>
    </w:p>
    <w:p w:rsidR="002D4A55" w:rsidRPr="00BB0FE1" w:rsidRDefault="002D4A5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A napirenddel kapcsolatosan több kérdés, hozzászólás nem hangzott el,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  <w:r w:rsidRPr="005314EB">
        <w:rPr>
          <w:rFonts w:ascii="Arial" w:hAnsi="Arial" w:cs="Arial"/>
        </w:rPr>
        <w:t xml:space="preserve"> polgármester szavazásra bocsátotta a csatolt előt</w:t>
      </w:r>
      <w:r w:rsidR="002D4A55">
        <w:rPr>
          <w:rFonts w:ascii="Arial" w:hAnsi="Arial" w:cs="Arial"/>
        </w:rPr>
        <w:t>erjesztés határozati javaslatát a</w:t>
      </w:r>
      <w:r w:rsidR="00C51B35">
        <w:rPr>
          <w:rFonts w:ascii="Arial" w:hAnsi="Arial" w:cs="Arial"/>
        </w:rPr>
        <w:t xml:space="preserve"> Közoktatási, Szociális és Sport Bizottság javaslatával kiegészítve.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2D4A55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62082A" w:rsidRDefault="0062082A" w:rsidP="005314EB">
      <w:pPr>
        <w:spacing w:after="0" w:line="240" w:lineRule="auto"/>
        <w:jc w:val="both"/>
        <w:rPr>
          <w:rFonts w:ascii="Arial" w:hAnsi="Arial" w:cs="Arial"/>
        </w:rPr>
      </w:pPr>
    </w:p>
    <w:p w:rsidR="003F5CEA" w:rsidRPr="00AC5223" w:rsidRDefault="003F5CEA" w:rsidP="003F5CEA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3F5CEA" w:rsidRDefault="003F5CEA" w:rsidP="003F5CEA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145/2014.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3F5CEA" w:rsidRDefault="003F5CEA" w:rsidP="003F5CEA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</w:p>
    <w:p w:rsidR="003F5CEA" w:rsidRPr="006A4C8A" w:rsidRDefault="003F5CEA" w:rsidP="003F5CEA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6A4C8A">
        <w:rPr>
          <w:rFonts w:ascii="Arial" w:hAnsi="Arial" w:cs="Arial"/>
        </w:rPr>
        <w:t>Hévíz Város Önkormányzat Képviselő-testülete a szociális igazgatásról és a szociális ellátásokról szóló 1993. évi III. törvény 92/B. § (1) bekezdés d) pontja alapján a Teréz Anya Szociális Integrált Intézmény 2013. évi szakmai munkájáról készített megbízott intézményvezetői beszámolót elfogadja.</w:t>
      </w:r>
    </w:p>
    <w:p w:rsidR="003F5CEA" w:rsidRDefault="003F5CEA" w:rsidP="003F5CEA">
      <w:pPr>
        <w:spacing w:after="0" w:line="240" w:lineRule="auto"/>
        <w:rPr>
          <w:rFonts w:ascii="Arial" w:hAnsi="Arial" w:cs="Arial"/>
        </w:rPr>
      </w:pPr>
    </w:p>
    <w:p w:rsidR="003F5CEA" w:rsidRDefault="003F5CEA" w:rsidP="003F5CEA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 felkéri az intézményvezetőt, hogy vizsgálja felül a Teréz Anya Szociális Integrált Intézmény és a dr. Moll Károly Orvos Emlékére Alapítvány együttműködését, és erről tájékoztassa a képviselő-testületet.</w:t>
      </w:r>
    </w:p>
    <w:p w:rsidR="003F5CEA" w:rsidRDefault="003F5CEA" w:rsidP="003F5CEA">
      <w:pPr>
        <w:pStyle w:val="Listaszerbekezds"/>
      </w:pPr>
    </w:p>
    <w:p w:rsidR="00643369" w:rsidRPr="00643369" w:rsidRDefault="00643369" w:rsidP="00643369">
      <w:pPr>
        <w:pStyle w:val="Listaszerbekezds"/>
        <w:ind w:left="1416"/>
        <w:rPr>
          <w:sz w:val="22"/>
          <w:szCs w:val="22"/>
        </w:rPr>
      </w:pPr>
      <w:r w:rsidRPr="00643369">
        <w:rPr>
          <w:sz w:val="22"/>
          <w:szCs w:val="22"/>
          <w:u w:val="single"/>
        </w:rPr>
        <w:t>Felelős:</w:t>
      </w:r>
      <w:r w:rsidRPr="006433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643369">
        <w:rPr>
          <w:sz w:val="22"/>
          <w:szCs w:val="22"/>
        </w:rPr>
        <w:t>Lukácsné Horváth Julianna mb. intézményvezető</w:t>
      </w:r>
    </w:p>
    <w:p w:rsidR="00643369" w:rsidRDefault="00643369" w:rsidP="00643369">
      <w:pPr>
        <w:pStyle w:val="Listaszerbekezds"/>
        <w:ind w:left="1416"/>
        <w:rPr>
          <w:sz w:val="22"/>
          <w:szCs w:val="22"/>
        </w:rPr>
      </w:pPr>
      <w:r w:rsidRPr="00643369">
        <w:rPr>
          <w:sz w:val="22"/>
          <w:szCs w:val="22"/>
          <w:u w:val="single"/>
        </w:rPr>
        <w:t>Határidő:</w:t>
      </w:r>
      <w:r w:rsidRPr="00643369">
        <w:rPr>
          <w:sz w:val="22"/>
          <w:szCs w:val="22"/>
        </w:rPr>
        <w:t xml:space="preserve"> 2014. június 30.</w:t>
      </w:r>
    </w:p>
    <w:p w:rsidR="005568B9" w:rsidRPr="00643369" w:rsidRDefault="005568B9" w:rsidP="00643369">
      <w:pPr>
        <w:pStyle w:val="Listaszerbekezds"/>
        <w:ind w:left="1416"/>
        <w:rPr>
          <w:sz w:val="22"/>
          <w:szCs w:val="22"/>
        </w:rPr>
      </w:pPr>
    </w:p>
    <w:p w:rsidR="003F5CEA" w:rsidRPr="00C02515" w:rsidRDefault="003F5CEA" w:rsidP="003F5CEA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Képviselő-testület felkéri a polgármestert, hogy dolgoztassa ki egy alapítvány koncepcióját és alapító dokumentumait, amelynek alapítója Hévíz Város Önkormányzat, az alapítvány célja pedig a szociális terület fejlesztése, fenntartása céljára alapítói vagyon rendelése, adományok fogadása.</w:t>
      </w:r>
    </w:p>
    <w:p w:rsidR="0062082A" w:rsidRDefault="0062082A" w:rsidP="005314EB">
      <w:pPr>
        <w:spacing w:after="0" w:line="240" w:lineRule="auto"/>
        <w:jc w:val="both"/>
        <w:rPr>
          <w:rFonts w:ascii="Arial" w:hAnsi="Arial" w:cs="Arial"/>
        </w:rPr>
      </w:pPr>
    </w:p>
    <w:p w:rsidR="00643369" w:rsidRDefault="00643369" w:rsidP="00643369">
      <w:pPr>
        <w:spacing w:after="0" w:line="240" w:lineRule="auto"/>
        <w:ind w:left="1416"/>
        <w:jc w:val="both"/>
        <w:rPr>
          <w:rFonts w:ascii="Arial" w:hAnsi="Arial" w:cs="Arial"/>
          <w:spacing w:val="2"/>
        </w:rPr>
      </w:pPr>
      <w:r w:rsidRPr="007257FE">
        <w:rPr>
          <w:rFonts w:ascii="Arial" w:hAnsi="Arial" w:cs="Arial"/>
          <w:spacing w:val="2"/>
          <w:u w:val="single"/>
        </w:rPr>
        <w:t>Felelős:</w:t>
      </w:r>
      <w:r>
        <w:rPr>
          <w:rFonts w:ascii="Arial" w:hAnsi="Arial" w:cs="Arial"/>
          <w:spacing w:val="2"/>
        </w:rPr>
        <w:t xml:space="preserve">    Papp Gábor polgármester</w:t>
      </w:r>
    </w:p>
    <w:p w:rsidR="00643369" w:rsidRDefault="00643369" w:rsidP="00643369">
      <w:pPr>
        <w:spacing w:after="0" w:line="240" w:lineRule="auto"/>
        <w:ind w:left="1416"/>
        <w:jc w:val="both"/>
        <w:rPr>
          <w:rFonts w:ascii="Arial" w:hAnsi="Arial" w:cs="Arial"/>
          <w:spacing w:val="2"/>
        </w:rPr>
      </w:pPr>
      <w:r w:rsidRPr="007257FE">
        <w:rPr>
          <w:rFonts w:ascii="Arial" w:hAnsi="Arial" w:cs="Arial"/>
          <w:spacing w:val="2"/>
          <w:u w:val="single"/>
        </w:rPr>
        <w:t>Határidő:</w:t>
      </w:r>
      <w:r>
        <w:rPr>
          <w:rFonts w:ascii="Arial" w:hAnsi="Arial" w:cs="Arial"/>
          <w:spacing w:val="2"/>
        </w:rPr>
        <w:t xml:space="preserve"> 2014. június 30.</w:t>
      </w:r>
    </w:p>
    <w:p w:rsidR="005314EB" w:rsidRDefault="005314EB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</w:p>
    <w:p w:rsidR="00643369" w:rsidRPr="005314EB" w:rsidRDefault="00643369" w:rsidP="005314EB">
      <w:pPr>
        <w:pStyle w:val="Listaszerbekezds"/>
        <w:ind w:left="0"/>
        <w:jc w:val="both"/>
        <w:rPr>
          <w:bCs/>
          <w:iCs/>
          <w:sz w:val="22"/>
          <w:szCs w:val="22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u w:val="single"/>
        </w:rPr>
        <w:t>Beszámoló a társulások működéséről</w:t>
      </w:r>
      <w:r w:rsidR="00E7677F">
        <w:rPr>
          <w:rFonts w:ascii="Arial" w:hAnsi="Arial" w:cs="Arial"/>
          <w:b/>
          <w:u w:val="single"/>
        </w:rPr>
        <w:t xml:space="preserve"> (KGO/84-12/2014.)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F814AF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D80AD0" w:rsidRDefault="00D80AD0" w:rsidP="00D80AD0">
      <w:pPr>
        <w:spacing w:after="0" w:line="240" w:lineRule="auto"/>
        <w:jc w:val="both"/>
        <w:rPr>
          <w:rFonts w:ascii="Arial" w:hAnsi="Arial" w:cs="Arial"/>
          <w:iCs/>
          <w:u w:val="single"/>
        </w:rPr>
      </w:pPr>
    </w:p>
    <w:p w:rsidR="00D80AD0" w:rsidRPr="00AC5223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D80AD0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146/2014.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D80AD0" w:rsidRPr="00C02515" w:rsidRDefault="00D80AD0" w:rsidP="00D80AD0">
      <w:pPr>
        <w:spacing w:after="0" w:line="240" w:lineRule="auto"/>
        <w:rPr>
          <w:rFonts w:ascii="Arial" w:hAnsi="Arial" w:cs="Arial"/>
        </w:rPr>
      </w:pPr>
    </w:p>
    <w:p w:rsidR="00D80AD0" w:rsidRPr="008C09D7" w:rsidRDefault="00D80AD0" w:rsidP="00D80AD0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u w:val="single"/>
          <w:lang w:eastAsia="hu-HU"/>
        </w:rPr>
      </w:pPr>
      <w:r w:rsidRPr="008C09D7">
        <w:rPr>
          <w:rFonts w:ascii="Arial" w:hAnsi="Arial" w:cs="Arial"/>
        </w:rPr>
        <w:t xml:space="preserve">Hévíz Város Önkormányzat </w:t>
      </w:r>
      <w:r w:rsidR="007D635D">
        <w:rPr>
          <w:rFonts w:ascii="Arial" w:hAnsi="Arial" w:cs="Arial"/>
        </w:rPr>
        <w:t>K</w:t>
      </w:r>
      <w:r w:rsidRPr="008C09D7">
        <w:rPr>
          <w:rFonts w:ascii="Arial" w:hAnsi="Arial" w:cs="Arial"/>
        </w:rPr>
        <w:t>épviselő-testülete a társulások működéséről szóló beszámolókat elfogadja.</w:t>
      </w:r>
    </w:p>
    <w:p w:rsidR="00D80AD0" w:rsidRPr="008C09D7" w:rsidRDefault="00D80AD0" w:rsidP="00D80AD0">
      <w:pPr>
        <w:spacing w:after="0" w:line="240" w:lineRule="auto"/>
        <w:ind w:left="348"/>
        <w:jc w:val="both"/>
        <w:rPr>
          <w:rFonts w:ascii="Arial" w:hAnsi="Arial" w:cs="Arial"/>
        </w:rPr>
      </w:pPr>
    </w:p>
    <w:p w:rsidR="00D80AD0" w:rsidRPr="008C09D7" w:rsidRDefault="00D80AD0" w:rsidP="00D80AD0">
      <w:pPr>
        <w:spacing w:after="0" w:line="240" w:lineRule="auto"/>
        <w:ind w:left="348" w:firstLine="360"/>
        <w:jc w:val="both"/>
        <w:rPr>
          <w:rFonts w:ascii="Arial" w:hAnsi="Arial" w:cs="Arial"/>
        </w:rPr>
      </w:pPr>
      <w:r w:rsidRPr="008C09D7">
        <w:rPr>
          <w:rFonts w:ascii="Arial" w:hAnsi="Arial" w:cs="Arial"/>
          <w:u w:val="single"/>
        </w:rPr>
        <w:t>Felelős:</w:t>
      </w:r>
      <w:r w:rsidRPr="008C09D7">
        <w:rPr>
          <w:rFonts w:ascii="Arial" w:hAnsi="Arial" w:cs="Arial"/>
        </w:rPr>
        <w:t xml:space="preserve"> </w:t>
      </w:r>
      <w:r w:rsidR="00940DF9">
        <w:rPr>
          <w:rFonts w:ascii="Arial" w:hAnsi="Arial" w:cs="Arial"/>
        </w:rPr>
        <w:t xml:space="preserve"> </w:t>
      </w:r>
      <w:smartTag w:uri="urn:schemas-microsoft-com:office:smarttags" w:element="PersonName">
        <w:r w:rsidRPr="008C09D7">
          <w:rPr>
            <w:rFonts w:ascii="Arial" w:hAnsi="Arial" w:cs="Arial"/>
          </w:rPr>
          <w:t>Papp Gábor</w:t>
        </w:r>
      </w:smartTag>
      <w:r w:rsidRPr="008C09D7">
        <w:rPr>
          <w:rFonts w:ascii="Arial" w:hAnsi="Arial" w:cs="Arial"/>
        </w:rPr>
        <w:t xml:space="preserve"> polgármester</w:t>
      </w:r>
    </w:p>
    <w:p w:rsidR="00D80AD0" w:rsidRPr="008C09D7" w:rsidRDefault="00D80AD0" w:rsidP="00D80AD0">
      <w:pPr>
        <w:spacing w:after="0" w:line="240" w:lineRule="auto"/>
        <w:ind w:left="348" w:firstLine="360"/>
        <w:jc w:val="both"/>
        <w:rPr>
          <w:rFonts w:ascii="Arial" w:hAnsi="Arial" w:cs="Arial"/>
        </w:rPr>
      </w:pPr>
      <w:r w:rsidRPr="008C09D7">
        <w:rPr>
          <w:rFonts w:ascii="Arial" w:hAnsi="Arial" w:cs="Arial"/>
          <w:u w:val="single"/>
        </w:rPr>
        <w:t>Határidő:</w:t>
      </w:r>
      <w:r w:rsidRPr="008C09D7">
        <w:rPr>
          <w:rFonts w:ascii="Arial" w:hAnsi="Arial" w:cs="Arial"/>
        </w:rPr>
        <w:t xml:space="preserve"> 2014. április 29.</w:t>
      </w:r>
    </w:p>
    <w:p w:rsidR="00D80AD0" w:rsidRDefault="00D80AD0" w:rsidP="00D80AD0">
      <w:pPr>
        <w:spacing w:after="0" w:line="240" w:lineRule="auto"/>
        <w:jc w:val="both"/>
        <w:rPr>
          <w:rFonts w:ascii="Arial" w:hAnsi="Arial" w:cs="Arial"/>
          <w:spacing w:val="2"/>
        </w:rPr>
      </w:pPr>
    </w:p>
    <w:p w:rsidR="00D80AD0" w:rsidRPr="005314EB" w:rsidRDefault="00D80AD0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0A564E" w:rsidRDefault="003F7EE5" w:rsidP="00943CE3">
      <w:pPr>
        <w:pStyle w:val="Listaszerbekezds"/>
        <w:widowControl/>
        <w:numPr>
          <w:ilvl w:val="0"/>
          <w:numId w:val="3"/>
        </w:numPr>
        <w:autoSpaceDE/>
        <w:autoSpaceDN/>
        <w:adjustRightInd/>
        <w:jc w:val="both"/>
        <w:rPr>
          <w:b/>
          <w:bCs/>
          <w:iCs/>
          <w:sz w:val="22"/>
          <w:szCs w:val="22"/>
          <w:u w:val="single"/>
        </w:rPr>
      </w:pPr>
      <w:r w:rsidRPr="000A564E">
        <w:rPr>
          <w:b/>
          <w:sz w:val="22"/>
          <w:szCs w:val="22"/>
          <w:u w:val="single"/>
        </w:rPr>
        <w:t>Jutalomkeret megállapítása és kifizetésének engedélyezése</w:t>
      </w:r>
      <w:r w:rsidR="00E7677F">
        <w:rPr>
          <w:b/>
          <w:sz w:val="22"/>
          <w:szCs w:val="22"/>
          <w:u w:val="single"/>
        </w:rPr>
        <w:t xml:space="preserve"> (KGO/219-1/2014.)</w:t>
      </w:r>
      <w:r w:rsidRPr="000A564E">
        <w:rPr>
          <w:b/>
          <w:bCs/>
          <w:iCs/>
          <w:sz w:val="22"/>
          <w:szCs w:val="22"/>
          <w:u w:val="single"/>
        </w:rPr>
        <w:t xml:space="preserve"> </w:t>
      </w: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  <w:u w:val="single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="005314EB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5314EB" w:rsidRPr="005314EB">
          <w:rPr>
            <w:rFonts w:ascii="Arial" w:hAnsi="Arial" w:cs="Arial"/>
          </w:rPr>
          <w:t>Papp Gábor</w:t>
        </w:r>
      </w:smartTag>
      <w:r w:rsidR="005314EB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F814AF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D80AD0" w:rsidRPr="00AC5223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D80AD0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147/2014.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D80AD0" w:rsidRDefault="00D80AD0" w:rsidP="00D80AD0">
      <w:pPr>
        <w:spacing w:after="0" w:line="240" w:lineRule="auto"/>
        <w:rPr>
          <w:rFonts w:ascii="Arial" w:hAnsi="Arial" w:cs="Arial"/>
        </w:rPr>
      </w:pPr>
    </w:p>
    <w:p w:rsidR="00D80AD0" w:rsidRPr="000107CB" w:rsidRDefault="00D80AD0" w:rsidP="00943CE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lang w:eastAsia="hu-HU"/>
        </w:rPr>
        <w:t xml:space="preserve">Hévíz Város Önkormányzat Képviselő-testülete az intézmények, a Polgármesteri Hivatal és Önkormányzati dolgozók részére az 1. számú melléklet szerint többlet-jutalomkeretet biztosít. A jutalom fedezete előirányzat átcsoportosítással a céltartalékban rendelkezésre álló 60.000 e Ft-os önkormányzati kinevezett dolgozók és közalkalmazottak juttatásai terhére történik. 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1493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</w:p>
    <w:p w:rsidR="00D80AD0" w:rsidRPr="000107CB" w:rsidRDefault="00D80AD0" w:rsidP="00943CE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lang w:eastAsia="hu-HU"/>
        </w:rPr>
        <w:t xml:space="preserve">A Képviselő-testület engedélyezi, hogy az Önkormányzatnál, Polgármesteri Hivatalnál és az intézményeknél a leszervezésre kerülő jutalomkeretet, a munkáltatói jogkört gyakorlók, a dolgozók jutalmazására felhasználhassák. </w:t>
      </w:r>
    </w:p>
    <w:p w:rsidR="00D80AD0" w:rsidRPr="000107CB" w:rsidRDefault="00D80AD0" w:rsidP="00D80AD0">
      <w:pPr>
        <w:ind w:left="720"/>
        <w:contextualSpacing/>
        <w:rPr>
          <w:rFonts w:ascii="Arial" w:eastAsia="Times New Roman" w:hAnsi="Arial" w:cs="Arial"/>
          <w:lang w:eastAsia="hu-HU"/>
        </w:rPr>
      </w:pPr>
    </w:p>
    <w:p w:rsidR="00D80AD0" w:rsidRPr="000107CB" w:rsidRDefault="00D80AD0" w:rsidP="00943CE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lang w:eastAsia="hu-HU"/>
        </w:rPr>
        <w:t xml:space="preserve">A Képviselő-testület felkéri a jegyzőt és az intézmények vezetőit, hogy a Polgármesteri Hivatal és az intézmény részére átadott jutalomkeretet az elvégzett munka teljesítménye és minősége alapján ossza ki a dolgozóknak. 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hu-HU"/>
        </w:rPr>
      </w:pP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lastRenderedPageBreak/>
        <w:t>Felelős</w:t>
      </w:r>
      <w:r w:rsidRPr="000107CB">
        <w:rPr>
          <w:rFonts w:ascii="Arial" w:eastAsia="Times New Roman" w:hAnsi="Arial" w:cs="Arial"/>
          <w:lang w:eastAsia="hu-HU"/>
        </w:rPr>
        <w:t>: dr. Tüske Róbert jegyző</w:t>
      </w:r>
    </w:p>
    <w:p w:rsidR="00D80AD0" w:rsidRPr="000107CB" w:rsidRDefault="00940DF9" w:rsidP="00D80AD0">
      <w:pPr>
        <w:autoSpaceDE w:val="0"/>
        <w:autoSpaceDN w:val="0"/>
        <w:adjustRightInd w:val="0"/>
        <w:spacing w:after="0" w:line="240" w:lineRule="auto"/>
        <w:ind w:left="1416" w:firstLine="708"/>
        <w:jc w:val="both"/>
        <w:outlineLvl w:val="0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</w:t>
      </w:r>
      <w:r w:rsidR="00D80AD0" w:rsidRPr="000107CB">
        <w:rPr>
          <w:rFonts w:ascii="Arial" w:eastAsia="Times New Roman" w:hAnsi="Arial" w:cs="Arial"/>
          <w:lang w:eastAsia="hu-HU"/>
        </w:rPr>
        <w:t xml:space="preserve">Fisli István elnök Óvodafenntartó Társulás Hévíz </w:t>
      </w:r>
    </w:p>
    <w:p w:rsidR="00D80AD0" w:rsidRPr="000107CB" w:rsidRDefault="00940DF9" w:rsidP="00D80AD0">
      <w:pPr>
        <w:autoSpaceDE w:val="0"/>
        <w:autoSpaceDN w:val="0"/>
        <w:adjustRightInd w:val="0"/>
        <w:spacing w:after="0" w:line="240" w:lineRule="auto"/>
        <w:ind w:left="1416" w:firstLine="708"/>
        <w:jc w:val="both"/>
        <w:outlineLvl w:val="0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</w:t>
      </w:r>
      <w:r w:rsidR="00D80AD0" w:rsidRPr="000107CB">
        <w:rPr>
          <w:rFonts w:ascii="Arial" w:eastAsia="Times New Roman" w:hAnsi="Arial" w:cs="Arial"/>
          <w:lang w:eastAsia="hu-HU"/>
        </w:rPr>
        <w:t>Laczkó Mária intézményvezető</w:t>
      </w:r>
    </w:p>
    <w:p w:rsidR="00D80AD0" w:rsidRPr="000107CB" w:rsidRDefault="00940DF9" w:rsidP="00D80AD0">
      <w:pPr>
        <w:autoSpaceDE w:val="0"/>
        <w:autoSpaceDN w:val="0"/>
        <w:adjustRightInd w:val="0"/>
        <w:spacing w:after="0" w:line="240" w:lineRule="auto"/>
        <w:ind w:left="1416" w:firstLine="708"/>
        <w:jc w:val="both"/>
        <w:outlineLvl w:val="0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</w:t>
      </w:r>
      <w:r w:rsidR="00D80AD0" w:rsidRPr="000107CB">
        <w:rPr>
          <w:rFonts w:ascii="Arial" w:eastAsia="Times New Roman" w:hAnsi="Arial" w:cs="Arial"/>
          <w:lang w:eastAsia="hu-HU"/>
        </w:rPr>
        <w:t>Hermann Katalin mb. igazgató</w:t>
      </w:r>
    </w:p>
    <w:p w:rsidR="00D80AD0" w:rsidRPr="000107CB" w:rsidRDefault="00940DF9" w:rsidP="00D80AD0">
      <w:pPr>
        <w:autoSpaceDE w:val="0"/>
        <w:autoSpaceDN w:val="0"/>
        <w:adjustRightInd w:val="0"/>
        <w:spacing w:after="0" w:line="240" w:lineRule="auto"/>
        <w:ind w:left="1416" w:firstLine="708"/>
        <w:jc w:val="both"/>
        <w:outlineLvl w:val="0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</w:t>
      </w:r>
      <w:r w:rsidR="00D80AD0" w:rsidRPr="000107CB">
        <w:rPr>
          <w:rFonts w:ascii="Arial" w:eastAsia="Times New Roman" w:hAnsi="Arial" w:cs="Arial"/>
          <w:lang w:eastAsia="hu-HU"/>
        </w:rPr>
        <w:t xml:space="preserve">Lukácsné Horváth Julianna  mb. intézményvezető 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>Határidő</w:t>
      </w:r>
      <w:r w:rsidRPr="000107CB">
        <w:rPr>
          <w:rFonts w:ascii="Arial" w:eastAsia="Times New Roman" w:hAnsi="Arial" w:cs="Arial"/>
          <w:lang w:eastAsia="hu-HU"/>
        </w:rPr>
        <w:t xml:space="preserve">: 2014. június 30. 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</w:p>
    <w:p w:rsidR="00D80AD0" w:rsidRPr="000107CB" w:rsidRDefault="00D80AD0" w:rsidP="00943CE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lang w:eastAsia="hu-HU"/>
        </w:rPr>
        <w:t xml:space="preserve">A Képviselő-testület felkéri a polgármestert, hogy a jóváhagyott és leszervezésre kerülő jutalomkeretről az intézmények vezetőit értesítse. 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204"/>
        <w:jc w:val="both"/>
        <w:outlineLvl w:val="0"/>
        <w:rPr>
          <w:rFonts w:ascii="Arial" w:eastAsia="Times New Roman" w:hAnsi="Arial" w:cs="Arial"/>
          <w:u w:val="single"/>
          <w:lang w:eastAsia="hu-HU"/>
        </w:rPr>
      </w:pP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 xml:space="preserve">Felelős: </w:t>
      </w:r>
      <w:r w:rsidR="00940DF9">
        <w:rPr>
          <w:rFonts w:ascii="Arial" w:eastAsia="Times New Roman" w:hAnsi="Arial" w:cs="Arial"/>
          <w:u w:val="single"/>
          <w:lang w:eastAsia="hu-HU"/>
        </w:rPr>
        <w:t xml:space="preserve"> </w:t>
      </w:r>
      <w:smartTag w:uri="urn:schemas-microsoft-com:office:smarttags" w:element="PersonName">
        <w:r w:rsidRPr="000107CB">
          <w:rPr>
            <w:rFonts w:ascii="Arial" w:eastAsia="Times New Roman" w:hAnsi="Arial" w:cs="Arial"/>
            <w:lang w:eastAsia="hu-HU"/>
          </w:rPr>
          <w:t>Papp Gábor</w:t>
        </w:r>
      </w:smartTag>
      <w:r w:rsidRPr="000107CB">
        <w:rPr>
          <w:rFonts w:ascii="Arial" w:eastAsia="Times New Roman" w:hAnsi="Arial" w:cs="Arial"/>
          <w:lang w:eastAsia="hu-HU"/>
        </w:rPr>
        <w:t xml:space="preserve"> polgármester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>Határidő</w:t>
      </w:r>
      <w:r w:rsidRPr="000107CB">
        <w:rPr>
          <w:rFonts w:ascii="Arial" w:eastAsia="Times New Roman" w:hAnsi="Arial" w:cs="Arial"/>
          <w:lang w:eastAsia="hu-HU"/>
        </w:rPr>
        <w:t>: 2014. május 15.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</w:p>
    <w:p w:rsidR="00D80AD0" w:rsidRPr="000107CB" w:rsidRDefault="00D80AD0" w:rsidP="00943CE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lang w:eastAsia="hu-HU"/>
        </w:rPr>
        <w:t xml:space="preserve">A Képviselő-testület </w:t>
      </w:r>
      <w:smartTag w:uri="urn:schemas-microsoft-com:office:smarttags" w:element="PersonName">
        <w:r w:rsidRPr="000107CB">
          <w:rPr>
            <w:rFonts w:ascii="Arial" w:eastAsia="Times New Roman" w:hAnsi="Arial" w:cs="Arial"/>
            <w:lang w:eastAsia="hu-HU"/>
          </w:rPr>
          <w:t>Papp Gábor</w:t>
        </w:r>
      </w:smartTag>
      <w:r w:rsidRPr="000107CB">
        <w:rPr>
          <w:rFonts w:ascii="Arial" w:eastAsia="Times New Roman" w:hAnsi="Arial" w:cs="Arial"/>
          <w:lang w:eastAsia="hu-HU"/>
        </w:rPr>
        <w:t xml:space="preserve"> polgármester részére 2014. évben végzett munkája alapján három havi illetményének megfelelő összegű jutalmat állapít meg.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204"/>
        <w:jc w:val="both"/>
        <w:outlineLvl w:val="0"/>
        <w:rPr>
          <w:rFonts w:ascii="Arial" w:eastAsia="Times New Roman" w:hAnsi="Arial" w:cs="Arial"/>
          <w:u w:val="single"/>
          <w:lang w:eastAsia="hu-HU"/>
        </w:rPr>
      </w:pP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>Felelős</w:t>
      </w:r>
      <w:r w:rsidRPr="000107CB">
        <w:rPr>
          <w:rFonts w:ascii="Arial" w:eastAsia="Times New Roman" w:hAnsi="Arial" w:cs="Arial"/>
          <w:lang w:eastAsia="hu-HU"/>
        </w:rPr>
        <w:t>: Gelencsér János Pénzügyi és Turisztikai Bizottsági elnöke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1416" w:firstLine="708"/>
        <w:jc w:val="both"/>
        <w:outlineLvl w:val="0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</w:t>
      </w:r>
      <w:r w:rsidRPr="000107CB">
        <w:rPr>
          <w:rFonts w:ascii="Arial" w:eastAsia="Times New Roman" w:hAnsi="Arial" w:cs="Arial"/>
          <w:lang w:eastAsia="hu-HU"/>
        </w:rPr>
        <w:t>dr. Tüske Róbert jegyző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>Határidő</w:t>
      </w:r>
      <w:r w:rsidRPr="000107CB">
        <w:rPr>
          <w:rFonts w:ascii="Arial" w:eastAsia="Times New Roman" w:hAnsi="Arial" w:cs="Arial"/>
          <w:lang w:eastAsia="hu-HU"/>
        </w:rPr>
        <w:t>: 2014. május 31.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204"/>
        <w:jc w:val="both"/>
        <w:outlineLvl w:val="0"/>
        <w:rPr>
          <w:rFonts w:ascii="Arial" w:eastAsia="Times New Roman" w:hAnsi="Arial" w:cs="Arial"/>
          <w:lang w:eastAsia="hu-HU"/>
        </w:rPr>
      </w:pPr>
    </w:p>
    <w:p w:rsidR="00D80AD0" w:rsidRPr="000107CB" w:rsidRDefault="00D80AD0" w:rsidP="00943CE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lang w:eastAsia="hu-HU"/>
        </w:rPr>
        <w:t xml:space="preserve">A Képviselő-testület </w:t>
      </w:r>
      <w:smartTag w:uri="urn:schemas-microsoft-com:office:smarttags" w:element="PersonName">
        <w:r w:rsidRPr="000107CB">
          <w:rPr>
            <w:rFonts w:ascii="Arial" w:eastAsia="Times New Roman" w:hAnsi="Arial" w:cs="Arial"/>
            <w:lang w:eastAsia="hu-HU"/>
          </w:rPr>
          <w:t>Kepli József János</w:t>
        </w:r>
      </w:smartTag>
      <w:r w:rsidRPr="000107CB">
        <w:rPr>
          <w:rFonts w:ascii="Arial" w:eastAsia="Times New Roman" w:hAnsi="Arial" w:cs="Arial"/>
          <w:lang w:eastAsia="hu-HU"/>
        </w:rPr>
        <w:t xml:space="preserve"> foglalkoztatási jogviszonyban álló alpolgármesternek, 2014. évben végzett munkája alapján, kettő és félhavi illetményének megfelelő összegű jutalmat állapít meg.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1493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 xml:space="preserve">Felelős: </w:t>
      </w:r>
      <w:r w:rsidR="00940DF9">
        <w:rPr>
          <w:rFonts w:ascii="Arial" w:eastAsia="Times New Roman" w:hAnsi="Arial" w:cs="Arial"/>
          <w:u w:val="single"/>
          <w:lang w:eastAsia="hu-HU"/>
        </w:rPr>
        <w:t xml:space="preserve"> </w:t>
      </w:r>
      <w:smartTag w:uri="urn:schemas-microsoft-com:office:smarttags" w:element="PersonName">
        <w:r w:rsidRPr="000107CB">
          <w:rPr>
            <w:rFonts w:ascii="Arial" w:eastAsia="Times New Roman" w:hAnsi="Arial" w:cs="Arial"/>
            <w:lang w:eastAsia="hu-HU"/>
          </w:rPr>
          <w:t>Papp Gábor</w:t>
        </w:r>
      </w:smartTag>
      <w:r w:rsidRPr="000107CB">
        <w:rPr>
          <w:rFonts w:ascii="Arial" w:eastAsia="Times New Roman" w:hAnsi="Arial" w:cs="Arial"/>
          <w:lang w:eastAsia="hu-HU"/>
        </w:rPr>
        <w:t xml:space="preserve"> polgármester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 xml:space="preserve">Határidő: </w:t>
      </w:r>
      <w:r w:rsidRPr="000107CB">
        <w:rPr>
          <w:rFonts w:ascii="Arial" w:eastAsia="Times New Roman" w:hAnsi="Arial" w:cs="Arial"/>
          <w:lang w:eastAsia="hu-HU"/>
        </w:rPr>
        <w:t>2014. május 31.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204"/>
        <w:jc w:val="both"/>
        <w:outlineLvl w:val="0"/>
        <w:rPr>
          <w:rFonts w:ascii="Arial" w:eastAsia="Times New Roman" w:hAnsi="Arial" w:cs="Arial"/>
          <w:lang w:eastAsia="hu-HU"/>
        </w:rPr>
      </w:pPr>
    </w:p>
    <w:p w:rsidR="00D80AD0" w:rsidRPr="000107CB" w:rsidRDefault="00D80AD0" w:rsidP="00943CE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lang w:eastAsia="hu-HU"/>
        </w:rPr>
        <w:t>A Képviselő-testület a települési képviselők részére, másfél havi tiszteletdíjuknak megfelelő összegű külön tiszteletdíj kifizetését rendeli el.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204"/>
        <w:jc w:val="both"/>
        <w:outlineLvl w:val="0"/>
        <w:rPr>
          <w:rFonts w:ascii="Arial" w:eastAsia="Times New Roman" w:hAnsi="Arial" w:cs="Arial"/>
          <w:u w:val="single"/>
          <w:lang w:eastAsia="hu-HU"/>
        </w:rPr>
      </w:pP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 xml:space="preserve">Felelős:  </w:t>
      </w:r>
      <w:r w:rsidR="00940DF9">
        <w:rPr>
          <w:rFonts w:ascii="Arial" w:eastAsia="Times New Roman" w:hAnsi="Arial" w:cs="Arial"/>
          <w:u w:val="single"/>
          <w:lang w:eastAsia="hu-HU"/>
        </w:rPr>
        <w:t xml:space="preserve"> </w:t>
      </w:r>
      <w:smartTag w:uri="urn:schemas-microsoft-com:office:smarttags" w:element="PersonName">
        <w:r w:rsidRPr="000107CB">
          <w:rPr>
            <w:rFonts w:ascii="Arial" w:eastAsia="Times New Roman" w:hAnsi="Arial" w:cs="Arial"/>
            <w:lang w:eastAsia="hu-HU"/>
          </w:rPr>
          <w:t>Papp Gábor</w:t>
        </w:r>
      </w:smartTag>
      <w:r w:rsidRPr="000107CB">
        <w:rPr>
          <w:rFonts w:ascii="Arial" w:eastAsia="Times New Roman" w:hAnsi="Arial" w:cs="Arial"/>
          <w:lang w:eastAsia="hu-HU"/>
        </w:rPr>
        <w:t xml:space="preserve"> polgármester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 xml:space="preserve">Határidő: </w:t>
      </w:r>
      <w:r w:rsidRPr="000107CB">
        <w:rPr>
          <w:rFonts w:ascii="Arial" w:eastAsia="Times New Roman" w:hAnsi="Arial" w:cs="Arial"/>
          <w:lang w:eastAsia="hu-HU"/>
        </w:rPr>
        <w:t>2014. május 31.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204"/>
        <w:jc w:val="both"/>
        <w:outlineLvl w:val="0"/>
        <w:rPr>
          <w:rFonts w:ascii="Arial" w:eastAsia="Times New Roman" w:hAnsi="Arial" w:cs="Arial"/>
          <w:lang w:eastAsia="hu-HU"/>
        </w:rPr>
      </w:pPr>
    </w:p>
    <w:p w:rsidR="00D80AD0" w:rsidRPr="000107CB" w:rsidRDefault="00D80AD0" w:rsidP="00943CE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lang w:eastAsia="hu-HU"/>
        </w:rPr>
        <w:t>A Képviselő-testület felkéri a jegyzőt, hogy Hévíz Város Önkormányzata 2014. évi költségvetéséről szóló 2/2014. (II.12.) önkormányzati rendelet módosítására irányuló rendelet-tervezet kidolgozásáról gondoskodjon</w:t>
      </w:r>
      <w:r w:rsidRPr="000107CB">
        <w:rPr>
          <w:rFonts w:ascii="Arial" w:eastAsia="Times New Roman" w:hAnsi="Arial" w:cs="Arial"/>
          <w:i/>
          <w:iCs/>
          <w:lang w:eastAsia="hu-HU"/>
        </w:rPr>
        <w:t>.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1493"/>
        <w:contextualSpacing/>
        <w:jc w:val="both"/>
        <w:outlineLvl w:val="0"/>
        <w:rPr>
          <w:rFonts w:ascii="Arial" w:eastAsia="Times New Roman" w:hAnsi="Arial" w:cs="Arial"/>
          <w:lang w:eastAsia="hu-HU"/>
        </w:rPr>
      </w:pP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>Felelős</w:t>
      </w:r>
      <w:r w:rsidRPr="000107CB">
        <w:rPr>
          <w:rFonts w:ascii="Arial" w:eastAsia="Times New Roman" w:hAnsi="Arial" w:cs="Arial"/>
          <w:lang w:eastAsia="hu-HU"/>
        </w:rPr>
        <w:t xml:space="preserve">: </w:t>
      </w:r>
      <w:r w:rsidR="00940DF9">
        <w:rPr>
          <w:rFonts w:ascii="Arial" w:eastAsia="Times New Roman" w:hAnsi="Arial" w:cs="Arial"/>
          <w:lang w:eastAsia="hu-HU"/>
        </w:rPr>
        <w:t xml:space="preserve"> </w:t>
      </w:r>
      <w:r w:rsidRPr="000107CB">
        <w:rPr>
          <w:rFonts w:ascii="Arial" w:eastAsia="Times New Roman" w:hAnsi="Arial" w:cs="Arial"/>
          <w:lang w:eastAsia="hu-HU"/>
        </w:rPr>
        <w:t>dr. Tüske Róbert jegyző</w:t>
      </w:r>
    </w:p>
    <w:p w:rsidR="00D80AD0" w:rsidRPr="000107CB" w:rsidRDefault="00D80AD0" w:rsidP="00D80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outlineLvl w:val="0"/>
        <w:rPr>
          <w:rFonts w:ascii="Arial" w:eastAsia="Times New Roman" w:hAnsi="Arial" w:cs="Arial"/>
          <w:lang w:eastAsia="hu-HU"/>
        </w:rPr>
      </w:pPr>
      <w:r w:rsidRPr="000107CB">
        <w:rPr>
          <w:rFonts w:ascii="Arial" w:eastAsia="Times New Roman" w:hAnsi="Arial" w:cs="Arial"/>
          <w:u w:val="single"/>
          <w:lang w:eastAsia="hu-HU"/>
        </w:rPr>
        <w:t>Határidő</w:t>
      </w:r>
      <w:r w:rsidRPr="000107CB">
        <w:rPr>
          <w:rFonts w:ascii="Arial" w:eastAsia="Times New Roman" w:hAnsi="Arial" w:cs="Arial"/>
          <w:lang w:eastAsia="hu-HU"/>
        </w:rPr>
        <w:t>: 2014. június 30.</w:t>
      </w:r>
    </w:p>
    <w:p w:rsidR="00D80AD0" w:rsidRPr="005314EB" w:rsidRDefault="00D80AD0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u w:val="single"/>
        </w:rPr>
        <w:t>Javaslattétel a Posta nyitvatartási idejére</w:t>
      </w:r>
      <w:r w:rsidR="00E7677F">
        <w:rPr>
          <w:rFonts w:ascii="Arial" w:hAnsi="Arial" w:cs="Arial"/>
          <w:b/>
          <w:u w:val="single"/>
        </w:rPr>
        <w:t xml:space="preserve"> (PMK/125-1/2014.)</w:t>
      </w:r>
    </w:p>
    <w:p w:rsidR="003F7EE5" w:rsidRPr="005314EB" w:rsidRDefault="003F7EE5" w:rsidP="005314E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F7EE5" w:rsidRPr="005314EB" w:rsidRDefault="003F7EE5" w:rsidP="005314EB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3F7EE5" w:rsidRDefault="003F7EE5" w:rsidP="005314EB">
      <w:pPr>
        <w:spacing w:after="0" w:line="240" w:lineRule="auto"/>
        <w:jc w:val="both"/>
        <w:rPr>
          <w:rFonts w:ascii="Arial" w:hAnsi="Arial" w:cs="Arial"/>
        </w:rPr>
      </w:pPr>
    </w:p>
    <w:p w:rsidR="00F814AF" w:rsidRPr="00940DF9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940DF9">
        <w:rPr>
          <w:rFonts w:ascii="Arial" w:hAnsi="Arial" w:cs="Arial"/>
          <w:b/>
        </w:rPr>
        <w:t xml:space="preserve"> </w:t>
      </w:r>
      <w:r w:rsidR="00940DF9">
        <w:rPr>
          <w:rFonts w:ascii="Arial" w:hAnsi="Arial" w:cs="Arial"/>
        </w:rPr>
        <w:t>Ismertette, hogy az előterjesztés</w:t>
      </w:r>
      <w:r w:rsidR="00533211">
        <w:rPr>
          <w:rFonts w:ascii="Arial" w:hAnsi="Arial" w:cs="Arial"/>
        </w:rPr>
        <w:t xml:space="preserve"> határozati javaslata két alternatívát tartalmaz</w:t>
      </w:r>
      <w:r w:rsidR="00EA4E28">
        <w:rPr>
          <w:rFonts w:ascii="Arial" w:hAnsi="Arial" w:cs="Arial"/>
        </w:rPr>
        <w:t>.</w:t>
      </w: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Gelencsér Béla képviselő:</w:t>
      </w:r>
      <w:r w:rsidR="00EA4E28">
        <w:rPr>
          <w:rFonts w:ascii="Arial" w:hAnsi="Arial" w:cs="Arial"/>
          <w:b/>
        </w:rPr>
        <w:t xml:space="preserve"> </w:t>
      </w:r>
      <w:r w:rsidR="00136173">
        <w:rPr>
          <w:rFonts w:ascii="Arial" w:hAnsi="Arial" w:cs="Arial"/>
        </w:rPr>
        <w:t>A</w:t>
      </w:r>
      <w:r w:rsidR="00533211">
        <w:rPr>
          <w:rFonts w:ascii="Arial" w:hAnsi="Arial" w:cs="Arial"/>
        </w:rPr>
        <w:t xml:space="preserve"> határozati javaslatban a</w:t>
      </w:r>
      <w:r w:rsidR="00EA4E28">
        <w:rPr>
          <w:rFonts w:ascii="Arial" w:hAnsi="Arial" w:cs="Arial"/>
        </w:rPr>
        <w:t xml:space="preserve"> posta</w:t>
      </w:r>
      <w:r w:rsidR="00136173">
        <w:rPr>
          <w:rFonts w:ascii="Arial" w:hAnsi="Arial" w:cs="Arial"/>
        </w:rPr>
        <w:t xml:space="preserve"> meghosszabbított nyitva tartására a pénteki napot javasolta, de kérte, hogy keressék a megoldást arra, hogy a hét minden munkanapján hosszabb nyitva tartással működjön a posta.</w:t>
      </w:r>
    </w:p>
    <w:p w:rsidR="00C33535" w:rsidRDefault="00C33535" w:rsidP="00C33535">
      <w:pPr>
        <w:spacing w:after="0" w:line="240" w:lineRule="auto"/>
        <w:jc w:val="both"/>
        <w:rPr>
          <w:rFonts w:ascii="Arial" w:hAnsi="Arial" w:cs="Arial"/>
          <w:b/>
        </w:rPr>
      </w:pPr>
    </w:p>
    <w:p w:rsidR="00533211" w:rsidRDefault="00533211" w:rsidP="00C33535">
      <w:pPr>
        <w:spacing w:after="0" w:line="240" w:lineRule="auto"/>
        <w:jc w:val="both"/>
        <w:rPr>
          <w:rFonts w:ascii="Arial" w:hAnsi="Arial" w:cs="Arial"/>
          <w:b/>
        </w:rPr>
      </w:pPr>
    </w:p>
    <w:p w:rsidR="00C33535" w:rsidRDefault="00B26F58" w:rsidP="00C335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Papp Gábor polgármester: </w:t>
      </w:r>
      <w:r w:rsidR="00533211">
        <w:rPr>
          <w:rFonts w:ascii="Arial" w:hAnsi="Arial" w:cs="Arial"/>
        </w:rPr>
        <w:t xml:space="preserve">Az elhangzottak alapján </w:t>
      </w:r>
      <w:r>
        <w:rPr>
          <w:rFonts w:ascii="Arial" w:hAnsi="Arial" w:cs="Arial"/>
        </w:rPr>
        <w:t>a határozati javaslat</w:t>
      </w:r>
      <w:r w:rsidR="00533211">
        <w:rPr>
          <w:rFonts w:ascii="Arial" w:hAnsi="Arial" w:cs="Arial"/>
        </w:rPr>
        <w:t xml:space="preserve"> kiegészítését oly módon javasolta</w:t>
      </w:r>
      <w:r>
        <w:rPr>
          <w:rFonts w:ascii="Arial" w:hAnsi="Arial" w:cs="Arial"/>
        </w:rPr>
        <w:t xml:space="preserve">, hogy </w:t>
      </w:r>
      <w:r w:rsidRPr="00C4744E">
        <w:rPr>
          <w:rFonts w:ascii="Arial" w:hAnsi="Arial" w:cs="Arial"/>
        </w:rPr>
        <w:t>heti egy alkalommal történő nyitva tartási idő hosszabbítására 8.00-18.00 óráig történő nyitva tartásra a</w:t>
      </w:r>
      <w:r>
        <w:rPr>
          <w:rFonts w:ascii="Arial" w:hAnsi="Arial" w:cs="Arial"/>
        </w:rPr>
        <w:t xml:space="preserve"> pénteki</w:t>
      </w:r>
      <w:r w:rsidR="00C33535">
        <w:rPr>
          <w:rFonts w:ascii="Arial" w:hAnsi="Arial" w:cs="Arial"/>
        </w:rPr>
        <w:t xml:space="preserve"> napot javasolja</w:t>
      </w:r>
      <w:r w:rsidR="00533211">
        <w:rPr>
          <w:rFonts w:ascii="Arial" w:hAnsi="Arial" w:cs="Arial"/>
        </w:rPr>
        <w:t xml:space="preserve"> a képviselő-testület</w:t>
      </w:r>
      <w:r w:rsidR="00C33535">
        <w:rPr>
          <w:rFonts w:ascii="Arial" w:hAnsi="Arial" w:cs="Arial"/>
        </w:rPr>
        <w:t xml:space="preserve"> és az 1. pont szerinti hosszabbított nyitva tartáson felül továbbra is kezdeményezi, hogy a hét több napján is üzemeljen a Hévízi Posta hosszabbított nyitva tartással.</w:t>
      </w:r>
    </w:p>
    <w:p w:rsidR="00B26F58" w:rsidRDefault="00B26F58" w:rsidP="00B26F58">
      <w:pPr>
        <w:spacing w:after="0" w:line="240" w:lineRule="auto"/>
        <w:jc w:val="both"/>
        <w:rPr>
          <w:rFonts w:ascii="Arial" w:hAnsi="Arial" w:cs="Arial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A napirenddel kapcsolatosan több kérdés, hozzászólás nem hangzott el,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  <w:r w:rsidRPr="005314EB">
        <w:rPr>
          <w:rFonts w:ascii="Arial" w:hAnsi="Arial" w:cs="Arial"/>
        </w:rPr>
        <w:t xml:space="preserve"> polgármester szavazásra bocsátotta a</w:t>
      </w:r>
      <w:r w:rsidR="00AD411A">
        <w:rPr>
          <w:rFonts w:ascii="Arial" w:hAnsi="Arial" w:cs="Arial"/>
        </w:rPr>
        <w:t>z elhangzott módosítással és kiegészítéssel a határozati javaslatot.</w:t>
      </w: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F814AF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  <w:r w:rsidR="00940DF9">
        <w:rPr>
          <w:rFonts w:ascii="Arial" w:hAnsi="Arial" w:cs="Arial"/>
        </w:rPr>
        <w:t xml:space="preserve"> </w:t>
      </w:r>
    </w:p>
    <w:p w:rsidR="00940DF9" w:rsidRDefault="00940DF9" w:rsidP="005314EB">
      <w:pPr>
        <w:spacing w:after="0" w:line="240" w:lineRule="auto"/>
        <w:jc w:val="both"/>
        <w:rPr>
          <w:rFonts w:ascii="Arial" w:hAnsi="Arial" w:cs="Arial"/>
        </w:rPr>
      </w:pPr>
    </w:p>
    <w:p w:rsidR="009608BF" w:rsidRPr="00AC5223" w:rsidRDefault="009608BF" w:rsidP="009608BF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AC5223">
        <w:rPr>
          <w:rFonts w:ascii="Arial" w:hAnsi="Arial" w:cs="Arial"/>
          <w:b/>
          <w:spacing w:val="2"/>
        </w:rPr>
        <w:t xml:space="preserve">Hévíz Város </w:t>
      </w:r>
      <w:r>
        <w:rPr>
          <w:rFonts w:ascii="Arial" w:hAnsi="Arial" w:cs="Arial"/>
          <w:b/>
          <w:spacing w:val="2"/>
        </w:rPr>
        <w:t>Önkormányzat Képviselő-testülete</w:t>
      </w:r>
    </w:p>
    <w:p w:rsidR="009608BF" w:rsidRDefault="009608BF" w:rsidP="009608BF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>
        <w:rPr>
          <w:rFonts w:ascii="Arial" w:hAnsi="Arial" w:cs="Arial"/>
          <w:b/>
          <w:spacing w:val="2"/>
          <w:u w:val="single"/>
        </w:rPr>
        <w:t xml:space="preserve">148/2014. (IV. 29.) </w:t>
      </w:r>
      <w:r w:rsidRPr="00AC5223">
        <w:rPr>
          <w:rFonts w:ascii="Arial" w:hAnsi="Arial" w:cs="Arial"/>
          <w:b/>
          <w:spacing w:val="2"/>
          <w:u w:val="single"/>
        </w:rPr>
        <w:t>határozata</w:t>
      </w:r>
    </w:p>
    <w:p w:rsidR="009608BF" w:rsidRDefault="009608BF" w:rsidP="009608BF">
      <w:pPr>
        <w:spacing w:after="0" w:line="240" w:lineRule="auto"/>
        <w:rPr>
          <w:rFonts w:ascii="Arial" w:hAnsi="Arial" w:cs="Arial"/>
        </w:rPr>
      </w:pPr>
    </w:p>
    <w:p w:rsidR="009608BF" w:rsidRDefault="009608BF" w:rsidP="009608BF">
      <w:pPr>
        <w:numPr>
          <w:ilvl w:val="0"/>
          <w:numId w:val="22"/>
        </w:numPr>
        <w:spacing w:after="0" w:line="240" w:lineRule="auto"/>
        <w:ind w:left="1428"/>
        <w:jc w:val="both"/>
        <w:rPr>
          <w:rFonts w:ascii="Arial" w:hAnsi="Arial" w:cs="Arial"/>
        </w:rPr>
      </w:pPr>
      <w:r w:rsidRPr="00C4744E">
        <w:rPr>
          <w:rFonts w:ascii="Arial" w:hAnsi="Arial" w:cs="Arial"/>
        </w:rPr>
        <w:t xml:space="preserve">Hévíz Város Önkormányzat Képviselő-testülete elfogadja a Magyar Posta </w:t>
      </w:r>
      <w:proofErr w:type="spellStart"/>
      <w:r w:rsidRPr="00C4744E">
        <w:rPr>
          <w:rFonts w:ascii="Arial" w:hAnsi="Arial" w:cs="Arial"/>
        </w:rPr>
        <w:t>Zrt</w:t>
      </w:r>
      <w:proofErr w:type="spellEnd"/>
      <w:r w:rsidRPr="00C4744E">
        <w:rPr>
          <w:rFonts w:ascii="Arial" w:hAnsi="Arial" w:cs="Arial"/>
        </w:rPr>
        <w:t>. Nyugat-magyarországi Területi Igazgatósága által javasolt heti egy alkalommal történő nyitva tartási idő hosszabbítására tett javaslatot, a 8.00-18.00 óráig történő nyitva tartásra a</w:t>
      </w:r>
      <w:r>
        <w:rPr>
          <w:rFonts w:ascii="Arial" w:hAnsi="Arial" w:cs="Arial"/>
        </w:rPr>
        <w:t xml:space="preserve"> pénteki</w:t>
      </w:r>
      <w:r w:rsidRPr="00C4744E">
        <w:rPr>
          <w:rFonts w:ascii="Arial" w:hAnsi="Arial" w:cs="Arial"/>
        </w:rPr>
        <w:t xml:space="preserve"> napot javasolja.</w:t>
      </w:r>
    </w:p>
    <w:p w:rsidR="009608BF" w:rsidRDefault="009608BF" w:rsidP="009608BF">
      <w:pPr>
        <w:spacing w:after="0" w:line="240" w:lineRule="auto"/>
        <w:ind w:left="1428"/>
        <w:jc w:val="both"/>
        <w:rPr>
          <w:rFonts w:ascii="Arial" w:hAnsi="Arial" w:cs="Arial"/>
        </w:rPr>
      </w:pPr>
    </w:p>
    <w:p w:rsidR="009608BF" w:rsidRDefault="009608BF" w:rsidP="009608BF">
      <w:pPr>
        <w:numPr>
          <w:ilvl w:val="0"/>
          <w:numId w:val="22"/>
        </w:numPr>
        <w:spacing w:after="0" w:line="24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 az 1. pont szerinti hosszabbított nyitva tartáson felül továbbra is kezdeményezi, hogy a hét több napján is üzemeljen a Hévízi Posta hosszabbított nyitva tartással.</w:t>
      </w:r>
    </w:p>
    <w:p w:rsidR="009608BF" w:rsidRDefault="009608BF" w:rsidP="009608BF">
      <w:pPr>
        <w:spacing w:after="0" w:line="240" w:lineRule="auto"/>
        <w:ind w:left="-360"/>
        <w:jc w:val="both"/>
        <w:rPr>
          <w:rFonts w:ascii="Arial" w:hAnsi="Arial" w:cs="Arial"/>
        </w:rPr>
      </w:pPr>
    </w:p>
    <w:p w:rsidR="009608BF" w:rsidRPr="00C4744E" w:rsidRDefault="009608BF" w:rsidP="009608BF">
      <w:pPr>
        <w:numPr>
          <w:ilvl w:val="0"/>
          <w:numId w:val="22"/>
        </w:numPr>
        <w:spacing w:after="0" w:line="24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A K</w:t>
      </w:r>
      <w:r w:rsidRPr="00C4744E">
        <w:rPr>
          <w:rFonts w:ascii="Arial" w:hAnsi="Arial" w:cs="Arial"/>
        </w:rPr>
        <w:t>épviselő-testület</w:t>
      </w:r>
      <w:r>
        <w:rPr>
          <w:rFonts w:ascii="Arial" w:hAnsi="Arial" w:cs="Arial"/>
        </w:rPr>
        <w:t xml:space="preserve"> felkéri</w:t>
      </w:r>
      <w:r w:rsidRPr="00C4744E">
        <w:rPr>
          <w:rFonts w:ascii="Arial" w:hAnsi="Arial" w:cs="Arial"/>
        </w:rPr>
        <w:t xml:space="preserve"> a polgármester</w:t>
      </w:r>
      <w:r>
        <w:rPr>
          <w:rFonts w:ascii="Arial" w:hAnsi="Arial" w:cs="Arial"/>
        </w:rPr>
        <w:t>t, hogy</w:t>
      </w:r>
      <w:r w:rsidRPr="00C4744E">
        <w:rPr>
          <w:rFonts w:ascii="Arial" w:hAnsi="Arial" w:cs="Arial"/>
        </w:rPr>
        <w:t xml:space="preserve"> a Magyar Posta </w:t>
      </w:r>
      <w:proofErr w:type="spellStart"/>
      <w:r w:rsidRPr="00C4744E">
        <w:rPr>
          <w:rFonts w:ascii="Arial" w:hAnsi="Arial" w:cs="Arial"/>
        </w:rPr>
        <w:t>Zrt</w:t>
      </w:r>
      <w:proofErr w:type="spellEnd"/>
      <w:r w:rsidRPr="00C4744E">
        <w:rPr>
          <w:rFonts w:ascii="Arial" w:hAnsi="Arial" w:cs="Arial"/>
        </w:rPr>
        <w:t>. Nyugat-mag</w:t>
      </w:r>
      <w:r>
        <w:rPr>
          <w:rFonts w:ascii="Arial" w:hAnsi="Arial" w:cs="Arial"/>
        </w:rPr>
        <w:t>yarországi Területi Igazgatóságával a további szükséges</w:t>
      </w:r>
      <w:r w:rsidRPr="00C4744E">
        <w:rPr>
          <w:rFonts w:ascii="Arial" w:hAnsi="Arial" w:cs="Arial"/>
        </w:rPr>
        <w:t xml:space="preserve"> tárgyalás</w:t>
      </w:r>
      <w:r>
        <w:rPr>
          <w:rFonts w:ascii="Arial" w:hAnsi="Arial" w:cs="Arial"/>
        </w:rPr>
        <w:t>oka</w:t>
      </w:r>
      <w:r w:rsidRPr="00C4744E">
        <w:rPr>
          <w:rFonts w:ascii="Arial" w:hAnsi="Arial" w:cs="Arial"/>
        </w:rPr>
        <w:t>t folyta</w:t>
      </w:r>
      <w:r>
        <w:rPr>
          <w:rFonts w:ascii="Arial" w:hAnsi="Arial" w:cs="Arial"/>
        </w:rPr>
        <w:t>ssa le.</w:t>
      </w:r>
    </w:p>
    <w:p w:rsidR="009608BF" w:rsidRPr="00C4744E" w:rsidRDefault="009608BF" w:rsidP="009608BF">
      <w:pPr>
        <w:spacing w:after="0" w:line="240" w:lineRule="auto"/>
        <w:ind w:left="413"/>
        <w:jc w:val="both"/>
        <w:rPr>
          <w:rFonts w:ascii="Arial" w:hAnsi="Arial" w:cs="Arial"/>
        </w:rPr>
      </w:pPr>
    </w:p>
    <w:p w:rsidR="009608BF" w:rsidRPr="00C4744E" w:rsidRDefault="009608BF" w:rsidP="009608BF">
      <w:pPr>
        <w:tabs>
          <w:tab w:val="num" w:pos="426"/>
        </w:tabs>
        <w:spacing w:after="0" w:line="240" w:lineRule="auto"/>
        <w:ind w:left="773" w:hanging="426"/>
        <w:jc w:val="both"/>
        <w:rPr>
          <w:rFonts w:ascii="Arial" w:hAnsi="Arial" w:cs="Arial"/>
        </w:rPr>
      </w:pPr>
      <w:r w:rsidRPr="00C4744E">
        <w:rPr>
          <w:rFonts w:ascii="Arial" w:hAnsi="Arial" w:cs="Arial"/>
        </w:rPr>
        <w:tab/>
      </w:r>
      <w:r w:rsidRPr="00C4744E">
        <w:rPr>
          <w:rFonts w:ascii="Arial" w:hAnsi="Arial" w:cs="Arial"/>
        </w:rPr>
        <w:tab/>
      </w:r>
      <w:r w:rsidRPr="00C4744E">
        <w:rPr>
          <w:rFonts w:ascii="Arial" w:hAnsi="Arial" w:cs="Arial"/>
        </w:rPr>
        <w:tab/>
      </w:r>
      <w:r w:rsidRPr="00C4744E">
        <w:rPr>
          <w:rFonts w:ascii="Arial" w:hAnsi="Arial" w:cs="Arial"/>
          <w:u w:val="single"/>
        </w:rPr>
        <w:t>Felelős</w:t>
      </w:r>
      <w:r w:rsidRPr="00C4744E">
        <w:rPr>
          <w:rFonts w:ascii="Arial" w:hAnsi="Arial" w:cs="Arial"/>
        </w:rPr>
        <w:t xml:space="preserve">: </w:t>
      </w:r>
      <w:r w:rsidRPr="00C4744E">
        <w:rPr>
          <w:rFonts w:ascii="Arial" w:hAnsi="Arial" w:cs="Arial"/>
        </w:rPr>
        <w:tab/>
        <w:t>Papp Gábor polgármester</w:t>
      </w:r>
    </w:p>
    <w:p w:rsidR="009608BF" w:rsidRPr="00C4744E" w:rsidRDefault="009608BF" w:rsidP="009608BF">
      <w:pPr>
        <w:tabs>
          <w:tab w:val="num" w:pos="426"/>
        </w:tabs>
        <w:spacing w:after="0" w:line="240" w:lineRule="auto"/>
        <w:ind w:left="773" w:hanging="426"/>
        <w:jc w:val="both"/>
        <w:rPr>
          <w:rFonts w:ascii="Arial" w:hAnsi="Arial" w:cs="Arial"/>
          <w:sz w:val="24"/>
          <w:szCs w:val="24"/>
        </w:rPr>
      </w:pPr>
      <w:r w:rsidRPr="00C4744E">
        <w:rPr>
          <w:rFonts w:ascii="Arial" w:hAnsi="Arial" w:cs="Arial"/>
        </w:rPr>
        <w:tab/>
      </w:r>
      <w:r w:rsidRPr="00C4744E">
        <w:rPr>
          <w:rFonts w:ascii="Arial" w:hAnsi="Arial" w:cs="Arial"/>
        </w:rPr>
        <w:tab/>
      </w:r>
      <w:r w:rsidRPr="00C4744E">
        <w:rPr>
          <w:rFonts w:ascii="Arial" w:hAnsi="Arial" w:cs="Arial"/>
        </w:rPr>
        <w:tab/>
      </w:r>
      <w:r w:rsidRPr="00C4744E">
        <w:rPr>
          <w:rFonts w:ascii="Arial" w:hAnsi="Arial" w:cs="Arial"/>
          <w:u w:val="single"/>
        </w:rPr>
        <w:t>Határidő</w:t>
      </w:r>
      <w:r w:rsidRPr="00C4744E">
        <w:rPr>
          <w:rFonts w:ascii="Arial" w:hAnsi="Arial" w:cs="Arial"/>
        </w:rPr>
        <w:t xml:space="preserve">: </w:t>
      </w:r>
      <w:r w:rsidRPr="00C4744E">
        <w:rPr>
          <w:rFonts w:ascii="Arial" w:hAnsi="Arial" w:cs="Arial"/>
        </w:rPr>
        <w:tab/>
        <w:t>azonnal</w:t>
      </w:r>
    </w:p>
    <w:p w:rsidR="009608BF" w:rsidRDefault="009608BF" w:rsidP="009608BF">
      <w:pPr>
        <w:spacing w:after="0" w:line="240" w:lineRule="auto"/>
        <w:jc w:val="both"/>
        <w:rPr>
          <w:rFonts w:ascii="Arial" w:hAnsi="Arial" w:cs="Arial"/>
          <w:spacing w:val="2"/>
        </w:rPr>
      </w:pPr>
    </w:p>
    <w:p w:rsidR="005314EB" w:rsidRPr="005314EB" w:rsidRDefault="005314EB" w:rsidP="005314EB">
      <w:pPr>
        <w:spacing w:after="0" w:line="240" w:lineRule="auto"/>
        <w:jc w:val="both"/>
        <w:rPr>
          <w:rFonts w:ascii="Arial" w:hAnsi="Arial" w:cs="Arial"/>
        </w:rPr>
      </w:pPr>
    </w:p>
    <w:p w:rsidR="00212ACC" w:rsidRPr="00212ACC" w:rsidRDefault="00212ACC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212ACC">
        <w:rPr>
          <w:rFonts w:ascii="Arial" w:hAnsi="Arial" w:cs="Arial"/>
          <w:b/>
          <w:bCs/>
          <w:u w:val="single"/>
        </w:rPr>
        <w:t>Hévízi Sportkör sportpályák pályázatához tulajdonosi hoz</w:t>
      </w:r>
      <w:r w:rsidR="00E7677F">
        <w:rPr>
          <w:rFonts w:ascii="Arial" w:hAnsi="Arial" w:cs="Arial"/>
          <w:b/>
          <w:bCs/>
          <w:u w:val="single"/>
        </w:rPr>
        <w:t>zájárulás és önrész biztosítása (SZO/291-1/2014.)</w:t>
      </w:r>
    </w:p>
    <w:p w:rsidR="00212ACC" w:rsidRDefault="00212ACC" w:rsidP="00212ACC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212ACC" w:rsidRPr="005314EB" w:rsidRDefault="00212ACC" w:rsidP="00212ACC">
      <w:pPr>
        <w:pStyle w:val="Listaszerbekezds"/>
        <w:jc w:val="both"/>
        <w:rPr>
          <w:bCs/>
          <w:iCs/>
          <w:sz w:val="22"/>
          <w:szCs w:val="22"/>
        </w:rPr>
      </w:pPr>
      <w:r w:rsidRPr="005314EB">
        <w:rPr>
          <w:bCs/>
          <w:iCs/>
          <w:sz w:val="22"/>
          <w:szCs w:val="22"/>
          <w:u w:val="single"/>
        </w:rPr>
        <w:t>Előadó</w:t>
      </w:r>
      <w:r w:rsidRPr="005314EB">
        <w:rPr>
          <w:bCs/>
          <w:iCs/>
          <w:sz w:val="22"/>
          <w:szCs w:val="22"/>
        </w:rPr>
        <w:t xml:space="preserve">: </w:t>
      </w:r>
      <w:r w:rsidRPr="005314EB">
        <w:rPr>
          <w:bCs/>
          <w:iCs/>
          <w:sz w:val="22"/>
          <w:szCs w:val="22"/>
        </w:rPr>
        <w:tab/>
        <w:t xml:space="preserve">Papp Gábor polgármester   </w:t>
      </w:r>
    </w:p>
    <w:p w:rsidR="00212ACC" w:rsidRDefault="00212ACC" w:rsidP="00212AC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212ACC" w:rsidRPr="005314EB" w:rsidRDefault="00F814AF" w:rsidP="00212A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napirenddel kapcsolatosan</w:t>
      </w:r>
      <w:r w:rsidR="00212ACC" w:rsidRPr="005314EB">
        <w:rPr>
          <w:rFonts w:ascii="Arial" w:hAnsi="Arial" w:cs="Arial"/>
        </w:rPr>
        <w:t xml:space="preserve"> kérdés, hozzászólás nem hangzott el, </w:t>
      </w:r>
      <w:smartTag w:uri="urn:schemas-microsoft-com:office:smarttags" w:element="PersonName">
        <w:r w:rsidR="00212ACC" w:rsidRPr="005314EB">
          <w:rPr>
            <w:rFonts w:ascii="Arial" w:hAnsi="Arial" w:cs="Arial"/>
          </w:rPr>
          <w:t>Papp Gábor</w:t>
        </w:r>
      </w:smartTag>
      <w:r w:rsidR="00212ACC" w:rsidRPr="005314EB">
        <w:rPr>
          <w:rFonts w:ascii="Arial" w:hAnsi="Arial" w:cs="Arial"/>
        </w:rPr>
        <w:t xml:space="preserve"> polgármester szavazásra bocsátotta a csatolt előterjesztés határozati javaslatát.</w:t>
      </w:r>
    </w:p>
    <w:p w:rsidR="00212ACC" w:rsidRPr="005314EB" w:rsidRDefault="00212ACC" w:rsidP="00212ACC">
      <w:pPr>
        <w:spacing w:after="0" w:line="240" w:lineRule="auto"/>
        <w:jc w:val="both"/>
        <w:rPr>
          <w:rFonts w:ascii="Arial" w:hAnsi="Arial" w:cs="Arial"/>
        </w:rPr>
      </w:pPr>
    </w:p>
    <w:p w:rsidR="00212ACC" w:rsidRPr="005314EB" w:rsidRDefault="00212ACC" w:rsidP="00212A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="00F814AF">
        <w:rPr>
          <w:rFonts w:ascii="Arial" w:hAnsi="Arial" w:cs="Arial"/>
        </w:rPr>
        <w:t>7</w:t>
      </w:r>
      <w:r w:rsidRPr="005314EB">
        <w:rPr>
          <w:rFonts w:ascii="Arial" w:hAnsi="Arial" w:cs="Arial"/>
        </w:rPr>
        <w:t xml:space="preserve"> igen szavazattal, egyhangúlag</w:t>
      </w:r>
      <w:r w:rsidRPr="005314EB">
        <w:rPr>
          <w:rFonts w:ascii="Arial" w:hAnsi="Arial" w:cs="Arial"/>
          <w:color w:val="0000FF"/>
        </w:rPr>
        <w:t>,</w:t>
      </w:r>
      <w:r w:rsidRPr="005314EB">
        <w:rPr>
          <w:rFonts w:ascii="Arial" w:hAnsi="Arial" w:cs="Arial"/>
        </w:rPr>
        <w:t xml:space="preserve"> az alábbi határozatot hozta:</w:t>
      </w:r>
    </w:p>
    <w:p w:rsidR="00212ACC" w:rsidRDefault="00212ACC" w:rsidP="00212AC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D80AD0" w:rsidRPr="00362121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</w:rPr>
      </w:pPr>
      <w:r w:rsidRPr="00362121">
        <w:rPr>
          <w:rFonts w:ascii="Arial" w:hAnsi="Arial" w:cs="Arial"/>
          <w:b/>
          <w:spacing w:val="2"/>
        </w:rPr>
        <w:t>Hévíz Város Önkormányzat Képviselő-testülete</w:t>
      </w:r>
    </w:p>
    <w:p w:rsidR="00D80AD0" w:rsidRPr="00362121" w:rsidRDefault="00D80AD0" w:rsidP="00D80AD0">
      <w:pPr>
        <w:spacing w:after="0" w:line="240" w:lineRule="auto"/>
        <w:jc w:val="center"/>
        <w:rPr>
          <w:rFonts w:ascii="Arial" w:hAnsi="Arial" w:cs="Arial"/>
          <w:b/>
          <w:spacing w:val="2"/>
          <w:u w:val="single"/>
        </w:rPr>
      </w:pPr>
      <w:r w:rsidRPr="00362121">
        <w:rPr>
          <w:rFonts w:ascii="Arial" w:hAnsi="Arial" w:cs="Arial"/>
          <w:b/>
          <w:spacing w:val="2"/>
          <w:u w:val="single"/>
        </w:rPr>
        <w:t>149/2014. (IV. 29.) határozata</w:t>
      </w:r>
    </w:p>
    <w:p w:rsidR="00D80AD0" w:rsidRPr="00362121" w:rsidRDefault="00D80AD0" w:rsidP="00D80AD0">
      <w:pPr>
        <w:spacing w:after="0" w:line="240" w:lineRule="auto"/>
        <w:rPr>
          <w:rFonts w:ascii="Arial" w:hAnsi="Arial" w:cs="Arial"/>
        </w:rPr>
      </w:pPr>
    </w:p>
    <w:p w:rsidR="00D80AD0" w:rsidRPr="00362121" w:rsidRDefault="00D80AD0" w:rsidP="00943CE3">
      <w:pPr>
        <w:numPr>
          <w:ilvl w:val="0"/>
          <w:numId w:val="19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362121">
        <w:rPr>
          <w:rFonts w:ascii="Arial" w:hAnsi="Arial" w:cs="Arial"/>
        </w:rPr>
        <w:t xml:space="preserve">Hévíz Város Önkormányzat Képviselő-testülete támogatja, hogy a Hévízi Sportkör részt vegyen a Társasági Adókedvezmény igénylésében, amely sporttámogatással kapcsolatos célokra használható fel. </w:t>
      </w:r>
    </w:p>
    <w:p w:rsidR="00D80AD0" w:rsidRPr="00362121" w:rsidRDefault="00D80AD0" w:rsidP="00D80AD0">
      <w:pPr>
        <w:suppressAutoHyphens/>
        <w:overflowPunct w:val="0"/>
        <w:autoSpaceDE w:val="0"/>
        <w:spacing w:after="0" w:line="240" w:lineRule="auto"/>
        <w:ind w:left="720"/>
        <w:contextualSpacing/>
        <w:jc w:val="both"/>
        <w:textAlignment w:val="baseline"/>
        <w:rPr>
          <w:rFonts w:ascii="Arial" w:hAnsi="Arial" w:cs="Arial"/>
        </w:rPr>
      </w:pPr>
    </w:p>
    <w:p w:rsidR="00D80AD0" w:rsidRPr="00362121" w:rsidRDefault="00D80AD0" w:rsidP="00943CE3">
      <w:pPr>
        <w:numPr>
          <w:ilvl w:val="0"/>
          <w:numId w:val="19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362121">
        <w:rPr>
          <w:rFonts w:ascii="Arial" w:hAnsi="Arial" w:cs="Arial"/>
        </w:rPr>
        <w:t>A Képviselő-testület támogatja, hogy az önkormányzat együttműködjön a Hévízi Sportkörrel a Pályázat megvalósításában, végrehajtásában és fenntartásában.</w:t>
      </w:r>
    </w:p>
    <w:p w:rsidR="00D80AD0" w:rsidRDefault="00D80AD0" w:rsidP="00D80A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831F19" w:rsidRDefault="00831F19" w:rsidP="00D80A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831F19" w:rsidRPr="00362121" w:rsidRDefault="00831F19" w:rsidP="00D80A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D80AD0" w:rsidRPr="00362121" w:rsidRDefault="00D80AD0" w:rsidP="00943C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62121">
        <w:rPr>
          <w:rFonts w:ascii="Arial" w:hAnsi="Arial" w:cs="Arial"/>
        </w:rPr>
        <w:lastRenderedPageBreak/>
        <w:t xml:space="preserve">A Képviselő-testület kötelezettséget vállal, hogy a Hévízi Sportkör által benyújtott a Társasági Adókedvezmény sporttámogatással kapcsolatos igényléshez a projekt önerejét biztosítja. Az önerő a 2/2014.(II.12) önkormányzati rendelet 1/7 számú melléklet céltartalékok, egyéb felhalmozási tartalék terhére valósul meg. Az önerő összértéke: bruttó 22.130.858.- Ft. A Képviselő-testület a vállalt kötelezettség összegét a Hévízi Sportkörnek a pályázat megvalósítási feltételeinek megfelelően biztosítja. </w:t>
      </w:r>
    </w:p>
    <w:p w:rsidR="00D80AD0" w:rsidRPr="00362121" w:rsidRDefault="00D80AD0" w:rsidP="00D80AD0">
      <w:pPr>
        <w:spacing w:after="0" w:line="240" w:lineRule="auto"/>
        <w:jc w:val="both"/>
        <w:rPr>
          <w:rFonts w:ascii="Arial" w:hAnsi="Arial" w:cs="Arial"/>
        </w:rPr>
      </w:pPr>
    </w:p>
    <w:p w:rsidR="00D80AD0" w:rsidRPr="00362121" w:rsidRDefault="00D80AD0" w:rsidP="00943CE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hu-HU"/>
        </w:rPr>
      </w:pPr>
      <w:r w:rsidRPr="00362121">
        <w:rPr>
          <w:rFonts w:ascii="Arial" w:hAnsi="Arial" w:cs="Arial"/>
        </w:rPr>
        <w:t xml:space="preserve">Tornacsarnok tervezése a Hévíz 022/53. </w:t>
      </w:r>
      <w:proofErr w:type="spellStart"/>
      <w:r w:rsidRPr="00362121">
        <w:rPr>
          <w:rFonts w:ascii="Arial" w:hAnsi="Arial" w:cs="Arial"/>
        </w:rPr>
        <w:t>hrsz-ú</w:t>
      </w:r>
      <w:proofErr w:type="spellEnd"/>
      <w:r w:rsidRPr="00362121">
        <w:rPr>
          <w:rFonts w:ascii="Arial" w:hAnsi="Arial" w:cs="Arial"/>
        </w:rPr>
        <w:t xml:space="preserve"> ingatlanon (Hosszúföldek): </w:t>
      </w:r>
      <w:r w:rsidRPr="00362121">
        <w:rPr>
          <w:rFonts w:ascii="Arial" w:hAnsi="Arial" w:cs="Arial"/>
          <w:lang w:eastAsia="hu-HU"/>
        </w:rPr>
        <w:t xml:space="preserve">bruttó 19.907.000.- Ft, támogatás 13.934.900.- Ft, önerő 5.972.100.- Ft.  </w:t>
      </w:r>
    </w:p>
    <w:p w:rsidR="00D80AD0" w:rsidRPr="00362121" w:rsidRDefault="00D80AD0" w:rsidP="00943CE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62121">
        <w:rPr>
          <w:rFonts w:ascii="Arial" w:hAnsi="Arial" w:cs="Arial"/>
        </w:rPr>
        <w:t>Sportkör (labdarúgás) tárgyi eszközbeszerzése bruttó 4.988.950.- Ft, melyből a támogatás összege 3.492.265.- Ft, az önerő 1.496.685.- Ft</w:t>
      </w:r>
    </w:p>
    <w:p w:rsidR="00D80AD0" w:rsidRPr="00362121" w:rsidRDefault="00D80AD0" w:rsidP="00943CE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62121">
        <w:rPr>
          <w:rFonts w:ascii="Arial" w:hAnsi="Arial" w:cs="Arial"/>
        </w:rPr>
        <w:t>Sportkör (labdarúgás) utánpótlás-nevelés költségei összesen 47.418.825.- Ft, ebből támogatás 42.676.942.- Ft, önerő 4.741.883.- Ft</w:t>
      </w:r>
    </w:p>
    <w:p w:rsidR="00D80AD0" w:rsidRPr="00362121" w:rsidRDefault="00D80AD0" w:rsidP="00943CE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62121">
        <w:rPr>
          <w:rFonts w:ascii="Arial" w:hAnsi="Arial" w:cs="Arial"/>
        </w:rPr>
        <w:t>Sportkör (labdarúgás) személyi ráfordítások: összesen 11.664.000.- Ft, ebből támogatás 5.832.000.- Ft, önerő 5.832.000.- Ft</w:t>
      </w:r>
    </w:p>
    <w:p w:rsidR="00D80AD0" w:rsidRPr="00362121" w:rsidRDefault="00D80AD0" w:rsidP="00943CE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62121">
        <w:rPr>
          <w:rFonts w:ascii="Arial" w:hAnsi="Arial" w:cs="Arial"/>
        </w:rPr>
        <w:t>Sportkör (kézilabda) tárgyi eszközbeszerzése bruttó 6.172.200.- Ft, melyből a támogatás összege 4.320.540.- Ft, az önerő 1.851.660.- Ft</w:t>
      </w:r>
    </w:p>
    <w:p w:rsidR="00D80AD0" w:rsidRPr="00362121" w:rsidRDefault="00D80AD0" w:rsidP="00943CE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62121">
        <w:rPr>
          <w:rFonts w:ascii="Arial" w:hAnsi="Arial" w:cs="Arial"/>
        </w:rPr>
        <w:t>Sportkör (kézilabda) utánpótlás-nevelés költségei összesen 22.365.300.- Ft, ebből támogatás 20.128.770.- Ft, önerő 2.236.530.- Ft</w:t>
      </w:r>
    </w:p>
    <w:p w:rsidR="00D80AD0" w:rsidRPr="00362121" w:rsidRDefault="00D80AD0" w:rsidP="00D80AD0">
      <w:pPr>
        <w:spacing w:after="0" w:line="240" w:lineRule="auto"/>
        <w:ind w:left="425"/>
        <w:jc w:val="both"/>
        <w:rPr>
          <w:rFonts w:ascii="Arial" w:hAnsi="Arial" w:cs="Arial"/>
        </w:rPr>
      </w:pPr>
    </w:p>
    <w:p w:rsidR="00D80AD0" w:rsidRPr="00362121" w:rsidRDefault="00D80AD0" w:rsidP="00E63816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362121">
        <w:rPr>
          <w:rFonts w:ascii="Arial" w:hAnsi="Arial" w:cs="Arial"/>
          <w:color w:val="000000"/>
          <w:u w:val="single"/>
        </w:rPr>
        <w:t>Felelős</w:t>
      </w:r>
      <w:r w:rsidRPr="00362121">
        <w:rPr>
          <w:rFonts w:ascii="Arial" w:hAnsi="Arial" w:cs="Arial"/>
          <w:color w:val="000000"/>
        </w:rPr>
        <w:t xml:space="preserve">: </w:t>
      </w:r>
      <w:r w:rsidR="00E63816">
        <w:rPr>
          <w:rFonts w:ascii="Arial" w:hAnsi="Arial" w:cs="Arial"/>
          <w:color w:val="000000"/>
        </w:rPr>
        <w:t xml:space="preserve">  </w:t>
      </w:r>
      <w:r w:rsidRPr="00362121">
        <w:rPr>
          <w:rFonts w:ascii="Arial" w:hAnsi="Arial" w:cs="Arial"/>
          <w:color w:val="000000"/>
        </w:rPr>
        <w:t>Papp Gábor polgármester</w:t>
      </w:r>
    </w:p>
    <w:p w:rsidR="00D80AD0" w:rsidRPr="00362121" w:rsidRDefault="00D80AD0" w:rsidP="00E63816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362121">
        <w:rPr>
          <w:rFonts w:ascii="Arial" w:hAnsi="Arial" w:cs="Arial"/>
          <w:color w:val="000000"/>
          <w:u w:val="single"/>
        </w:rPr>
        <w:t>Határidő:</w:t>
      </w:r>
      <w:r w:rsidRPr="00362121">
        <w:rPr>
          <w:rFonts w:ascii="Arial" w:hAnsi="Arial" w:cs="Arial"/>
          <w:color w:val="000000"/>
        </w:rPr>
        <w:t xml:space="preserve"> 2014. december 31. </w:t>
      </w:r>
    </w:p>
    <w:p w:rsidR="00D80AD0" w:rsidRPr="00362121" w:rsidRDefault="00D80AD0" w:rsidP="00D80AD0">
      <w:pPr>
        <w:spacing w:after="0" w:line="240" w:lineRule="auto"/>
        <w:ind w:left="568" w:firstLine="708"/>
        <w:jc w:val="both"/>
        <w:rPr>
          <w:rFonts w:ascii="Arial" w:hAnsi="Arial" w:cs="Arial"/>
          <w:color w:val="000000"/>
        </w:rPr>
      </w:pPr>
    </w:p>
    <w:p w:rsidR="00D80AD0" w:rsidRPr="00362121" w:rsidRDefault="00D80AD0" w:rsidP="00943CE3">
      <w:pPr>
        <w:numPr>
          <w:ilvl w:val="0"/>
          <w:numId w:val="19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362121">
        <w:rPr>
          <w:rFonts w:ascii="Arial" w:hAnsi="Arial" w:cs="Arial"/>
        </w:rPr>
        <w:t xml:space="preserve">A Képviselő-testület felhatalmazza a polgármestert a szükséges szerződések és megállapodások aláírására, engedélyek beszerzésére, nyilatkozatok megtételére. </w:t>
      </w:r>
    </w:p>
    <w:p w:rsidR="00D80AD0" w:rsidRPr="00362121" w:rsidRDefault="00D80AD0" w:rsidP="00D80AD0">
      <w:pPr>
        <w:suppressAutoHyphens/>
        <w:overflowPunct w:val="0"/>
        <w:autoSpaceDE w:val="0"/>
        <w:spacing w:after="0" w:line="240" w:lineRule="auto"/>
        <w:ind w:left="720"/>
        <w:contextualSpacing/>
        <w:jc w:val="both"/>
        <w:textAlignment w:val="baseline"/>
        <w:rPr>
          <w:rFonts w:ascii="Arial" w:hAnsi="Arial" w:cs="Arial"/>
        </w:rPr>
      </w:pPr>
    </w:p>
    <w:p w:rsidR="00D80AD0" w:rsidRPr="00362121" w:rsidRDefault="00D80AD0" w:rsidP="00D80AD0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362121">
        <w:rPr>
          <w:rFonts w:ascii="Arial" w:hAnsi="Arial" w:cs="Arial"/>
          <w:color w:val="000000"/>
          <w:u w:val="single"/>
        </w:rPr>
        <w:t>Felelős</w:t>
      </w:r>
      <w:r w:rsidRPr="00362121">
        <w:rPr>
          <w:rFonts w:ascii="Arial" w:hAnsi="Arial" w:cs="Arial"/>
          <w:color w:val="000000"/>
        </w:rPr>
        <w:t xml:space="preserve">: </w:t>
      </w:r>
      <w:r w:rsidR="00E63816">
        <w:rPr>
          <w:rFonts w:ascii="Arial" w:hAnsi="Arial" w:cs="Arial"/>
          <w:color w:val="000000"/>
        </w:rPr>
        <w:t xml:space="preserve">  </w:t>
      </w:r>
      <w:r w:rsidRPr="00362121">
        <w:rPr>
          <w:rFonts w:ascii="Arial" w:hAnsi="Arial" w:cs="Arial"/>
          <w:color w:val="000000"/>
        </w:rPr>
        <w:t>Papp Gábor polgármester</w:t>
      </w:r>
    </w:p>
    <w:p w:rsidR="00D80AD0" w:rsidRPr="00362121" w:rsidRDefault="00D80AD0" w:rsidP="00D80AD0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362121">
        <w:rPr>
          <w:rFonts w:ascii="Arial" w:hAnsi="Arial" w:cs="Arial"/>
          <w:color w:val="000000"/>
          <w:u w:val="single"/>
        </w:rPr>
        <w:t>Határidő:</w:t>
      </w:r>
      <w:r w:rsidRPr="00362121">
        <w:rPr>
          <w:rFonts w:ascii="Arial" w:hAnsi="Arial" w:cs="Arial"/>
          <w:color w:val="000000"/>
        </w:rPr>
        <w:t xml:space="preserve"> 2014. október 30.</w:t>
      </w:r>
    </w:p>
    <w:p w:rsidR="00D80AD0" w:rsidRPr="00362121" w:rsidRDefault="00D80AD0" w:rsidP="00D80AD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80AD0" w:rsidRPr="00362121" w:rsidRDefault="00D80AD0" w:rsidP="00943CE3">
      <w:pPr>
        <w:numPr>
          <w:ilvl w:val="0"/>
          <w:numId w:val="19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362121">
        <w:rPr>
          <w:rFonts w:ascii="Arial" w:hAnsi="Arial" w:cs="Arial"/>
        </w:rPr>
        <w:t>A Képviselő-testülete felkéri a jegyzőt arra, hogy készíttesse elő a költségvetés szükséges módosításait.</w:t>
      </w:r>
    </w:p>
    <w:p w:rsidR="00D80AD0" w:rsidRPr="00362121" w:rsidRDefault="00D80AD0" w:rsidP="00D80AD0">
      <w:pPr>
        <w:suppressAutoHyphens/>
        <w:overflowPunct w:val="0"/>
        <w:autoSpaceDE w:val="0"/>
        <w:spacing w:after="0" w:line="240" w:lineRule="auto"/>
        <w:ind w:left="720"/>
        <w:contextualSpacing/>
        <w:jc w:val="both"/>
        <w:textAlignment w:val="baseline"/>
        <w:rPr>
          <w:rFonts w:ascii="Arial" w:hAnsi="Arial" w:cs="Arial"/>
        </w:rPr>
      </w:pPr>
    </w:p>
    <w:p w:rsidR="00D80AD0" w:rsidRPr="00362121" w:rsidRDefault="00D80AD0" w:rsidP="00D80AD0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Arial" w:hAnsi="Arial" w:cs="Arial"/>
        </w:rPr>
      </w:pPr>
      <w:r w:rsidRPr="00362121">
        <w:rPr>
          <w:rFonts w:ascii="Arial" w:hAnsi="Arial" w:cs="Arial"/>
          <w:u w:val="single"/>
        </w:rPr>
        <w:t>Felelős</w:t>
      </w:r>
      <w:r w:rsidRPr="00362121">
        <w:rPr>
          <w:rFonts w:ascii="Arial" w:hAnsi="Arial" w:cs="Arial"/>
        </w:rPr>
        <w:t xml:space="preserve">: </w:t>
      </w:r>
      <w:r w:rsidR="00E63816">
        <w:rPr>
          <w:rFonts w:ascii="Arial" w:hAnsi="Arial" w:cs="Arial"/>
        </w:rPr>
        <w:t xml:space="preserve">  </w:t>
      </w:r>
      <w:r w:rsidRPr="00362121">
        <w:rPr>
          <w:rFonts w:ascii="Arial" w:hAnsi="Arial" w:cs="Arial"/>
        </w:rPr>
        <w:t>dr. Tüske Róbert jegyző</w:t>
      </w:r>
    </w:p>
    <w:p w:rsidR="00D80AD0" w:rsidRPr="00362121" w:rsidRDefault="00D80AD0" w:rsidP="00D80AD0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Arial" w:hAnsi="Arial" w:cs="Arial"/>
        </w:rPr>
      </w:pPr>
      <w:r w:rsidRPr="00362121">
        <w:rPr>
          <w:rFonts w:ascii="Arial" w:hAnsi="Arial" w:cs="Arial"/>
          <w:u w:val="single"/>
        </w:rPr>
        <w:t>Határidő</w:t>
      </w:r>
      <w:r w:rsidRPr="00362121">
        <w:rPr>
          <w:rFonts w:ascii="Arial" w:hAnsi="Arial" w:cs="Arial"/>
        </w:rPr>
        <w:t>: 2014. május 30.</w:t>
      </w:r>
    </w:p>
    <w:p w:rsidR="00D80AD0" w:rsidRDefault="00D80AD0" w:rsidP="00D80AD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62082A" w:rsidRPr="00212ACC" w:rsidRDefault="0062082A" w:rsidP="00212AC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3F7EE5" w:rsidRPr="000A564E" w:rsidRDefault="003F7EE5" w:rsidP="00943C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A564E">
        <w:rPr>
          <w:rFonts w:ascii="Arial" w:hAnsi="Arial" w:cs="Arial"/>
          <w:b/>
          <w:bCs/>
          <w:iCs/>
          <w:u w:val="single"/>
        </w:rPr>
        <w:t>Interpellációk, kérdések, bejelentések</w:t>
      </w:r>
    </w:p>
    <w:p w:rsidR="00D53D56" w:rsidRPr="005314EB" w:rsidRDefault="00D53D56" w:rsidP="005314EB">
      <w:pPr>
        <w:spacing w:after="0" w:line="240" w:lineRule="auto"/>
        <w:jc w:val="both"/>
        <w:rPr>
          <w:rFonts w:ascii="Arial" w:hAnsi="Arial" w:cs="Arial"/>
        </w:rPr>
      </w:pPr>
    </w:p>
    <w:p w:rsidR="00C52BAF" w:rsidRPr="00916E44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Füzesi Lászlóné képviselő:</w:t>
      </w:r>
      <w:r w:rsidR="00916E44">
        <w:rPr>
          <w:rFonts w:ascii="Arial" w:hAnsi="Arial" w:cs="Arial"/>
          <w:b/>
        </w:rPr>
        <w:t xml:space="preserve"> </w:t>
      </w:r>
      <w:r w:rsidR="00607780">
        <w:rPr>
          <w:rFonts w:ascii="Arial" w:hAnsi="Arial" w:cs="Arial"/>
        </w:rPr>
        <w:t>Elmondta,</w:t>
      </w:r>
      <w:r w:rsidR="00916E44">
        <w:rPr>
          <w:rFonts w:ascii="Arial" w:hAnsi="Arial" w:cs="Arial"/>
        </w:rPr>
        <w:t xml:space="preserve"> panasszal fordultak hozzá a Móricz </w:t>
      </w:r>
      <w:proofErr w:type="spellStart"/>
      <w:r w:rsidR="00916E44">
        <w:rPr>
          <w:rFonts w:ascii="Arial" w:hAnsi="Arial" w:cs="Arial"/>
        </w:rPr>
        <w:t>Zs</w:t>
      </w:r>
      <w:proofErr w:type="spellEnd"/>
      <w:r w:rsidR="00916E44">
        <w:rPr>
          <w:rFonts w:ascii="Arial" w:hAnsi="Arial" w:cs="Arial"/>
        </w:rPr>
        <w:t xml:space="preserve">. u. 11. és a  Kisfaludy u. 2. szám alatti </w:t>
      </w:r>
      <w:r w:rsidR="00607780">
        <w:rPr>
          <w:rFonts w:ascii="Arial" w:hAnsi="Arial" w:cs="Arial"/>
        </w:rPr>
        <w:t>telkek szomszédos ingatlan</w:t>
      </w:r>
      <w:r w:rsidR="00331313">
        <w:rPr>
          <w:rFonts w:ascii="Arial" w:hAnsi="Arial" w:cs="Arial"/>
        </w:rPr>
        <w:t xml:space="preserve"> </w:t>
      </w:r>
      <w:r w:rsidR="00607780">
        <w:rPr>
          <w:rFonts w:ascii="Arial" w:hAnsi="Arial" w:cs="Arial"/>
        </w:rPr>
        <w:t>tulajdonosai, ho</w:t>
      </w:r>
      <w:r w:rsidR="00831F19">
        <w:rPr>
          <w:rFonts w:ascii="Arial" w:hAnsi="Arial" w:cs="Arial"/>
        </w:rPr>
        <w:t>gy rendezetlenek, elhanyagoltak a telkek.</w:t>
      </w:r>
      <w:r w:rsidR="00607780">
        <w:rPr>
          <w:rFonts w:ascii="Arial" w:hAnsi="Arial" w:cs="Arial"/>
        </w:rPr>
        <w:t xml:space="preserve"> Kérte </w:t>
      </w:r>
      <w:r w:rsidR="00331313">
        <w:rPr>
          <w:rFonts w:ascii="Arial" w:hAnsi="Arial" w:cs="Arial"/>
        </w:rPr>
        <w:t>az intézkedést.</w:t>
      </w:r>
      <w:r w:rsidR="00916E44">
        <w:rPr>
          <w:rFonts w:ascii="Arial" w:hAnsi="Arial" w:cs="Arial"/>
        </w:rPr>
        <w:t xml:space="preserve"> </w:t>
      </w: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814AF" w:rsidRPr="00607780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607780">
        <w:rPr>
          <w:rFonts w:ascii="Arial" w:hAnsi="Arial" w:cs="Arial"/>
          <w:b/>
        </w:rPr>
        <w:t xml:space="preserve"> </w:t>
      </w:r>
      <w:r w:rsidR="00846F9D">
        <w:rPr>
          <w:rFonts w:ascii="Arial" w:hAnsi="Arial" w:cs="Arial"/>
        </w:rPr>
        <w:t xml:space="preserve">Megjegyezte, </w:t>
      </w:r>
      <w:r w:rsidR="00607780">
        <w:rPr>
          <w:rFonts w:ascii="Arial" w:hAnsi="Arial" w:cs="Arial"/>
        </w:rPr>
        <w:t>az intézkedések folyamatosak.</w:t>
      </w: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Gelencsér Béla képviselő:</w:t>
      </w:r>
      <w:r w:rsidR="00607780">
        <w:rPr>
          <w:rFonts w:ascii="Arial" w:hAnsi="Arial" w:cs="Arial"/>
          <w:b/>
        </w:rPr>
        <w:t xml:space="preserve"> </w:t>
      </w:r>
      <w:r w:rsidR="00D80F36">
        <w:rPr>
          <w:rFonts w:ascii="Arial" w:hAnsi="Arial" w:cs="Arial"/>
        </w:rPr>
        <w:t>A műfüves futballpályával kapcsolatosan jelezték felé, hogy du.  18:00 órakor még a reflektor világítás be</w:t>
      </w:r>
      <w:r w:rsidR="003666DC">
        <w:rPr>
          <w:rFonts w:ascii="Arial" w:hAnsi="Arial" w:cs="Arial"/>
        </w:rPr>
        <w:t xml:space="preserve"> van </w:t>
      </w:r>
      <w:r w:rsidR="00D80F36">
        <w:rPr>
          <w:rFonts w:ascii="Arial" w:hAnsi="Arial" w:cs="Arial"/>
        </w:rPr>
        <w:t>kapcsolva. Kérte az intézkedést, az</w:t>
      </w:r>
      <w:r w:rsidR="00846F9D">
        <w:rPr>
          <w:rFonts w:ascii="Arial" w:hAnsi="Arial" w:cs="Arial"/>
        </w:rPr>
        <w:t xml:space="preserve"> erre való</w:t>
      </w:r>
      <w:r w:rsidR="00D80F36">
        <w:rPr>
          <w:rFonts w:ascii="Arial" w:hAnsi="Arial" w:cs="Arial"/>
        </w:rPr>
        <w:t xml:space="preserve"> odafigyelést.</w:t>
      </w:r>
    </w:p>
    <w:p w:rsidR="00495D75" w:rsidRDefault="00495D75" w:rsidP="005314EB">
      <w:pPr>
        <w:spacing w:after="0" w:line="240" w:lineRule="auto"/>
        <w:jc w:val="both"/>
        <w:rPr>
          <w:rFonts w:ascii="Arial" w:hAnsi="Arial" w:cs="Arial"/>
        </w:rPr>
      </w:pPr>
    </w:p>
    <w:p w:rsidR="00495D75" w:rsidRPr="00495D75" w:rsidRDefault="00495D75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Papp Gábor polgármester: </w:t>
      </w:r>
      <w:r w:rsidR="003666DC">
        <w:rPr>
          <w:rFonts w:ascii="Arial" w:hAnsi="Arial" w:cs="Arial"/>
        </w:rPr>
        <w:t>Megjegyezte, a</w:t>
      </w:r>
      <w:r w:rsidRPr="00495D75">
        <w:rPr>
          <w:rFonts w:ascii="Arial" w:hAnsi="Arial" w:cs="Arial"/>
        </w:rPr>
        <w:t xml:space="preserve"> pályafenntartók</w:t>
      </w:r>
      <w:r w:rsidR="00BA22D3">
        <w:rPr>
          <w:rFonts w:ascii="Arial" w:hAnsi="Arial" w:cs="Arial"/>
        </w:rPr>
        <w:t xml:space="preserve"> felé jelezzük az </w:t>
      </w:r>
      <w:r w:rsidRPr="00495D75">
        <w:rPr>
          <w:rFonts w:ascii="Arial" w:hAnsi="Arial" w:cs="Arial"/>
        </w:rPr>
        <w:t>észrevételt.</w:t>
      </w: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814AF" w:rsidRPr="00D12009" w:rsidRDefault="00D12009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Fisli István</w:t>
      </w:r>
      <w:r w:rsidR="00F814AF">
        <w:rPr>
          <w:rFonts w:ascii="Arial" w:hAnsi="Arial" w:cs="Arial"/>
          <w:b/>
        </w:rPr>
        <w:t xml:space="preserve"> képviselő:</w:t>
      </w:r>
      <w:r>
        <w:rPr>
          <w:rFonts w:ascii="Arial" w:hAnsi="Arial" w:cs="Arial"/>
          <w:b/>
        </w:rPr>
        <w:t xml:space="preserve"> </w:t>
      </w:r>
      <w:r w:rsidR="004F6E67">
        <w:rPr>
          <w:rFonts w:ascii="Arial" w:hAnsi="Arial" w:cs="Arial"/>
        </w:rPr>
        <w:t>Megkérdezte,</w:t>
      </w:r>
      <w:r w:rsidRPr="00D12009">
        <w:rPr>
          <w:rFonts w:ascii="Arial" w:hAnsi="Arial" w:cs="Arial"/>
        </w:rPr>
        <w:t xml:space="preserve"> a Festetics Városok Találkozója</w:t>
      </w:r>
      <w:r w:rsidR="004F6E67">
        <w:rPr>
          <w:rFonts w:ascii="Arial" w:hAnsi="Arial" w:cs="Arial"/>
        </w:rPr>
        <w:t xml:space="preserve"> mikor kerül megrendezésre</w:t>
      </w:r>
      <w:r w:rsidR="00C760E6">
        <w:rPr>
          <w:rFonts w:ascii="Arial" w:hAnsi="Arial" w:cs="Arial"/>
        </w:rPr>
        <w:t>, mivel a programtervben nem látta?</w:t>
      </w: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814AF" w:rsidRPr="00C760E6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C760E6">
        <w:rPr>
          <w:rFonts w:ascii="Arial" w:hAnsi="Arial" w:cs="Arial"/>
          <w:b/>
        </w:rPr>
        <w:t xml:space="preserve"> </w:t>
      </w:r>
      <w:r w:rsidR="00C760E6">
        <w:rPr>
          <w:rFonts w:ascii="Arial" w:hAnsi="Arial" w:cs="Arial"/>
        </w:rPr>
        <w:t>Válaszként elmondta, a rendezvénnyel kapcsolatosan folynak már az egyeztetések.</w:t>
      </w:r>
    </w:p>
    <w:p w:rsidR="00F814AF" w:rsidRPr="00D75FA0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Naszádos Antal képviselő:</w:t>
      </w:r>
      <w:r w:rsidR="00D75FA0">
        <w:rPr>
          <w:rFonts w:ascii="Arial" w:hAnsi="Arial" w:cs="Arial"/>
          <w:b/>
        </w:rPr>
        <w:t xml:space="preserve"> </w:t>
      </w:r>
      <w:r w:rsidR="00D75FA0">
        <w:rPr>
          <w:rFonts w:ascii="Arial" w:hAnsi="Arial" w:cs="Arial"/>
        </w:rPr>
        <w:t xml:space="preserve">Felhívta a figyelmet arra, hogy az Alsópáhok felé vezető kerékpárúton a SPAR áruháznál veszélyes </w:t>
      </w:r>
      <w:r w:rsidR="006E0732">
        <w:rPr>
          <w:rFonts w:ascii="Arial" w:hAnsi="Arial" w:cs="Arial"/>
        </w:rPr>
        <w:t xml:space="preserve">a kerékpáros közlekedés </w:t>
      </w:r>
      <w:r w:rsidR="00D75FA0">
        <w:rPr>
          <w:rFonts w:ascii="Arial" w:hAnsi="Arial" w:cs="Arial"/>
        </w:rPr>
        <w:t>a</w:t>
      </w:r>
      <w:r w:rsidR="006E0732">
        <w:rPr>
          <w:rFonts w:ascii="Arial" w:hAnsi="Arial" w:cs="Arial"/>
        </w:rPr>
        <w:t xml:space="preserve"> gépkocsi</w:t>
      </w:r>
      <w:r w:rsidR="00D75FA0">
        <w:rPr>
          <w:rFonts w:ascii="Arial" w:hAnsi="Arial" w:cs="Arial"/>
        </w:rPr>
        <w:t xml:space="preserve"> kihajtás</w:t>
      </w:r>
      <w:r w:rsidR="006E0732">
        <w:rPr>
          <w:rFonts w:ascii="Arial" w:hAnsi="Arial" w:cs="Arial"/>
        </w:rPr>
        <w:t xml:space="preserve"> miatt</w:t>
      </w:r>
      <w:r w:rsidR="00D75FA0">
        <w:rPr>
          <w:rFonts w:ascii="Arial" w:hAnsi="Arial" w:cs="Arial"/>
        </w:rPr>
        <w:t xml:space="preserve">, </w:t>
      </w:r>
      <w:r w:rsidR="001F04B1">
        <w:rPr>
          <w:rFonts w:ascii="Arial" w:hAnsi="Arial" w:cs="Arial"/>
        </w:rPr>
        <w:t xml:space="preserve">közlekedést segítő tükör kihelyezését javasolta. Ismételten jelezte, hogy a nagyparkolóban az elmúlt héten ismét problémát okozott az iszapréteg és a víz. A városnapi ünnepség közeledtével </w:t>
      </w:r>
      <w:r w:rsidR="0051340C">
        <w:rPr>
          <w:rFonts w:ascii="Arial" w:hAnsi="Arial" w:cs="Arial"/>
        </w:rPr>
        <w:t>kérte, h</w:t>
      </w:r>
      <w:r w:rsidR="001F04B1">
        <w:rPr>
          <w:rFonts w:ascii="Arial" w:hAnsi="Arial" w:cs="Arial"/>
        </w:rPr>
        <w:t>ogy a</w:t>
      </w:r>
      <w:r w:rsidR="0051340C">
        <w:rPr>
          <w:rFonts w:ascii="Arial" w:hAnsi="Arial" w:cs="Arial"/>
        </w:rPr>
        <w:t xml:space="preserve"> Városháza</w:t>
      </w:r>
      <w:r w:rsidR="001F04B1">
        <w:rPr>
          <w:rFonts w:ascii="Arial" w:hAnsi="Arial" w:cs="Arial"/>
        </w:rPr>
        <w:t xml:space="preserve"> balkonján lévő növények</w:t>
      </w:r>
      <w:r w:rsidR="0051340C">
        <w:rPr>
          <w:rFonts w:ascii="Arial" w:hAnsi="Arial" w:cs="Arial"/>
        </w:rPr>
        <w:t>et, amennyiben lehet</w:t>
      </w:r>
      <w:r w:rsidR="001F04B1">
        <w:rPr>
          <w:rFonts w:ascii="Arial" w:hAnsi="Arial" w:cs="Arial"/>
        </w:rPr>
        <w:t xml:space="preserve"> cseré</w:t>
      </w:r>
      <w:r w:rsidR="0051340C">
        <w:rPr>
          <w:rFonts w:ascii="Arial" w:hAnsi="Arial" w:cs="Arial"/>
        </w:rPr>
        <w:t>ljék le.</w:t>
      </w: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814AF" w:rsidRPr="00321390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321390">
        <w:rPr>
          <w:rFonts w:ascii="Arial" w:hAnsi="Arial" w:cs="Arial"/>
          <w:b/>
        </w:rPr>
        <w:t xml:space="preserve"> </w:t>
      </w:r>
      <w:r w:rsidR="00321390">
        <w:rPr>
          <w:rFonts w:ascii="Arial" w:hAnsi="Arial" w:cs="Arial"/>
        </w:rPr>
        <w:t>Válaszában elsőként elmondta, a növények cseréj</w:t>
      </w:r>
      <w:r w:rsidR="002A388A">
        <w:rPr>
          <w:rFonts w:ascii="Arial" w:hAnsi="Arial" w:cs="Arial"/>
        </w:rPr>
        <w:t>ének előkészületei folyamatban vannak.</w:t>
      </w:r>
      <w:r w:rsidR="00321390">
        <w:rPr>
          <w:rFonts w:ascii="Arial" w:hAnsi="Arial" w:cs="Arial"/>
        </w:rPr>
        <w:t xml:space="preserve"> A kerékpárúttal kapcsolatosan</w:t>
      </w:r>
      <w:r w:rsidR="00FF48FC">
        <w:rPr>
          <w:rFonts w:ascii="Arial" w:hAnsi="Arial" w:cs="Arial"/>
        </w:rPr>
        <w:t>, mivel</w:t>
      </w:r>
      <w:r w:rsidR="00321390">
        <w:rPr>
          <w:rFonts w:ascii="Arial" w:hAnsi="Arial" w:cs="Arial"/>
        </w:rPr>
        <w:t xml:space="preserve"> A</w:t>
      </w:r>
      <w:r w:rsidR="00FF48FC">
        <w:rPr>
          <w:rFonts w:ascii="Arial" w:hAnsi="Arial" w:cs="Arial"/>
        </w:rPr>
        <w:t>lsópáhok területéről van szó, a problémát jelezni fogja az</w:t>
      </w:r>
      <w:r w:rsidR="00910312">
        <w:rPr>
          <w:rFonts w:ascii="Arial" w:hAnsi="Arial" w:cs="Arial"/>
        </w:rPr>
        <w:t xml:space="preserve"> Önkormányzat az illetékeseknek. A nagyparkolóban </w:t>
      </w:r>
      <w:r w:rsidR="00AC21DE">
        <w:rPr>
          <w:rFonts w:ascii="Arial" w:hAnsi="Arial" w:cs="Arial"/>
        </w:rPr>
        <w:t>lévő probléma</w:t>
      </w:r>
      <w:r w:rsidR="00910312">
        <w:rPr>
          <w:rFonts w:ascii="Arial" w:hAnsi="Arial" w:cs="Arial"/>
        </w:rPr>
        <w:t xml:space="preserve"> a csatornarendsze</w:t>
      </w:r>
      <w:r w:rsidR="00AC21DE">
        <w:rPr>
          <w:rFonts w:ascii="Arial" w:hAnsi="Arial" w:cs="Arial"/>
        </w:rPr>
        <w:t>r eliszaposodása miatt van</w:t>
      </w:r>
      <w:r w:rsidR="00910312">
        <w:rPr>
          <w:rFonts w:ascii="Arial" w:hAnsi="Arial" w:cs="Arial"/>
        </w:rPr>
        <w:t>.</w:t>
      </w: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814AF" w:rsidRPr="00984DE3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Laczkó Mária GAMESZ vezető:</w:t>
      </w:r>
      <w:r w:rsidR="00984DE3">
        <w:rPr>
          <w:rFonts w:ascii="Arial" w:hAnsi="Arial" w:cs="Arial"/>
          <w:b/>
        </w:rPr>
        <w:t xml:space="preserve"> </w:t>
      </w:r>
      <w:r w:rsidR="006E0732">
        <w:rPr>
          <w:rFonts w:ascii="Arial" w:hAnsi="Arial" w:cs="Arial"/>
        </w:rPr>
        <w:t xml:space="preserve">A nagyparkolóban keletkező problémával </w:t>
      </w:r>
      <w:r w:rsidR="00984DE3">
        <w:rPr>
          <w:rFonts w:ascii="Arial" w:hAnsi="Arial" w:cs="Arial"/>
        </w:rPr>
        <w:t>kapcsolatosan arról beszélt, hogy a</w:t>
      </w:r>
      <w:r w:rsidR="00AE0782">
        <w:rPr>
          <w:rFonts w:ascii="Arial" w:hAnsi="Arial" w:cs="Arial"/>
        </w:rPr>
        <w:t xml:space="preserve"> gyökérzetet még nem vágták meg, a</w:t>
      </w:r>
      <w:r w:rsidR="00984DE3">
        <w:rPr>
          <w:rFonts w:ascii="Arial" w:hAnsi="Arial" w:cs="Arial"/>
        </w:rPr>
        <w:t xml:space="preserve"> DRV a múlt héten</w:t>
      </w:r>
      <w:r w:rsidR="004037F6">
        <w:rPr>
          <w:rFonts w:ascii="Arial" w:hAnsi="Arial" w:cs="Arial"/>
        </w:rPr>
        <w:t xml:space="preserve"> a gyökérvágó fejjel </w:t>
      </w:r>
      <w:r w:rsidR="00AE0782">
        <w:rPr>
          <w:rFonts w:ascii="Arial" w:hAnsi="Arial" w:cs="Arial"/>
        </w:rPr>
        <w:t>próbálta</w:t>
      </w:r>
      <w:r w:rsidR="004037F6">
        <w:rPr>
          <w:rFonts w:ascii="Arial" w:hAnsi="Arial" w:cs="Arial"/>
        </w:rPr>
        <w:t xml:space="preserve"> a </w:t>
      </w:r>
      <w:r w:rsidR="009C568F">
        <w:rPr>
          <w:rFonts w:ascii="Arial" w:hAnsi="Arial" w:cs="Arial"/>
        </w:rPr>
        <w:t>csapadék</w:t>
      </w:r>
      <w:r w:rsidR="004037F6">
        <w:rPr>
          <w:rFonts w:ascii="Arial" w:hAnsi="Arial" w:cs="Arial"/>
        </w:rPr>
        <w:t>csatorna</w:t>
      </w:r>
      <w:r w:rsidR="009C568F">
        <w:rPr>
          <w:rFonts w:ascii="Arial" w:hAnsi="Arial" w:cs="Arial"/>
        </w:rPr>
        <w:t xml:space="preserve"> </w:t>
      </w:r>
      <w:r w:rsidR="004037F6">
        <w:rPr>
          <w:rFonts w:ascii="Arial" w:hAnsi="Arial" w:cs="Arial"/>
        </w:rPr>
        <w:t xml:space="preserve">rendszert megtisztítani, de </w:t>
      </w:r>
      <w:r w:rsidR="00AE0782">
        <w:rPr>
          <w:rFonts w:ascii="Arial" w:hAnsi="Arial" w:cs="Arial"/>
        </w:rPr>
        <w:t>olyan vastag gyökerek vannak már, hogy bele is szorult.</w:t>
      </w:r>
      <w:r w:rsidR="009C568F">
        <w:rPr>
          <w:rFonts w:ascii="Arial" w:hAnsi="Arial" w:cs="Arial"/>
        </w:rPr>
        <w:t xml:space="preserve"> A Hotel </w:t>
      </w:r>
      <w:proofErr w:type="spellStart"/>
      <w:r w:rsidR="009C568F">
        <w:rPr>
          <w:rFonts w:ascii="Arial" w:hAnsi="Arial" w:cs="Arial"/>
        </w:rPr>
        <w:t>Carbona</w:t>
      </w:r>
      <w:proofErr w:type="spellEnd"/>
      <w:r w:rsidR="009C568F">
        <w:rPr>
          <w:rFonts w:ascii="Arial" w:hAnsi="Arial" w:cs="Arial"/>
        </w:rPr>
        <w:t xml:space="preserve"> leeresztett</w:t>
      </w:r>
      <w:r w:rsidR="0003411A">
        <w:rPr>
          <w:rFonts w:ascii="Arial" w:hAnsi="Arial" w:cs="Arial"/>
        </w:rPr>
        <w:t xml:space="preserve"> medence</w:t>
      </w:r>
      <w:r w:rsidR="009C568F">
        <w:rPr>
          <w:rFonts w:ascii="Arial" w:hAnsi="Arial" w:cs="Arial"/>
        </w:rPr>
        <w:t xml:space="preserve"> vize okozza a problémát, melyet a nagyparkoló átépítésével együtt lehet majd a csövek cseréjével megoldani.</w:t>
      </w:r>
      <w:r w:rsidR="0003411A">
        <w:rPr>
          <w:rFonts w:ascii="Arial" w:hAnsi="Arial" w:cs="Arial"/>
        </w:rPr>
        <w:t xml:space="preserve"> Addig a víz</w:t>
      </w:r>
      <w:r w:rsidR="002F38D0">
        <w:rPr>
          <w:rFonts w:ascii="Arial" w:hAnsi="Arial" w:cs="Arial"/>
        </w:rPr>
        <w:t xml:space="preserve"> lassított le</w:t>
      </w:r>
      <w:r w:rsidR="0003411A">
        <w:rPr>
          <w:rFonts w:ascii="Arial" w:hAnsi="Arial" w:cs="Arial"/>
        </w:rPr>
        <w:t>eresztésével lehet</w:t>
      </w:r>
      <w:r w:rsidR="002F38D0">
        <w:rPr>
          <w:rFonts w:ascii="Arial" w:hAnsi="Arial" w:cs="Arial"/>
        </w:rPr>
        <w:t>ne</w:t>
      </w:r>
      <w:r w:rsidR="0003411A">
        <w:rPr>
          <w:rFonts w:ascii="Arial" w:hAnsi="Arial" w:cs="Arial"/>
        </w:rPr>
        <w:t xml:space="preserve"> ezt kiküszöbölni.</w:t>
      </w: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814AF" w:rsidRPr="006309AF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Gelencsér János képviselő:</w:t>
      </w:r>
      <w:r w:rsidR="006309AF">
        <w:rPr>
          <w:rFonts w:ascii="Arial" w:hAnsi="Arial" w:cs="Arial"/>
        </w:rPr>
        <w:t xml:space="preserve"> Kérte, hogy a város csapadékvíz csatorna rendszerének tisztítására, annak karbantartására egy cég megbízásának lehetőségét vizsgálja meg az Önkormányzat.</w:t>
      </w: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814AF" w:rsidRPr="006309AF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Laczkó Mária GAMESZ vezető:</w:t>
      </w:r>
      <w:r w:rsidR="006309AF">
        <w:rPr>
          <w:rFonts w:ascii="Arial" w:hAnsi="Arial" w:cs="Arial"/>
          <w:b/>
        </w:rPr>
        <w:t xml:space="preserve"> </w:t>
      </w:r>
      <w:r w:rsidR="003F2AEC">
        <w:rPr>
          <w:rFonts w:ascii="Arial" w:hAnsi="Arial" w:cs="Arial"/>
        </w:rPr>
        <w:t>Elmondta, a</w:t>
      </w:r>
      <w:r w:rsidR="006309AF">
        <w:rPr>
          <w:rFonts w:ascii="Arial" w:hAnsi="Arial" w:cs="Arial"/>
        </w:rPr>
        <w:t>hol probléma jelentkezik, a</w:t>
      </w:r>
      <w:r w:rsidR="00FA1BE4">
        <w:rPr>
          <w:rFonts w:ascii="Arial" w:hAnsi="Arial" w:cs="Arial"/>
        </w:rPr>
        <w:t xml:space="preserve"> feladatokat</w:t>
      </w:r>
      <w:r w:rsidR="006309AF">
        <w:rPr>
          <w:rFonts w:ascii="Arial" w:hAnsi="Arial" w:cs="Arial"/>
        </w:rPr>
        <w:t xml:space="preserve"> a GAMESZ kezeli.</w:t>
      </w:r>
    </w:p>
    <w:p w:rsid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F814AF" w:rsidRPr="00FA1BE4" w:rsidRDefault="00F814AF" w:rsidP="005314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Papp Gábor polgármester:</w:t>
      </w:r>
      <w:r w:rsidR="00FA1BE4">
        <w:rPr>
          <w:rFonts w:ascii="Arial" w:hAnsi="Arial" w:cs="Arial"/>
          <w:b/>
        </w:rPr>
        <w:t xml:space="preserve"> </w:t>
      </w:r>
      <w:r w:rsidR="00FA1BE4">
        <w:rPr>
          <w:rFonts w:ascii="Arial" w:hAnsi="Arial" w:cs="Arial"/>
        </w:rPr>
        <w:t>Megállapította, hogy a probléma adott, meg kell oldani, melyet a csatornarendszer teljes cseréjével lehet majd megvalósítani.</w:t>
      </w:r>
    </w:p>
    <w:p w:rsidR="00F814AF" w:rsidRPr="00F814AF" w:rsidRDefault="00F814AF" w:rsidP="005314EB">
      <w:pPr>
        <w:spacing w:after="0" w:line="240" w:lineRule="auto"/>
        <w:jc w:val="both"/>
        <w:rPr>
          <w:rFonts w:ascii="Arial" w:hAnsi="Arial" w:cs="Arial"/>
          <w:b/>
        </w:rPr>
      </w:pPr>
    </w:p>
    <w:p w:rsidR="00722085" w:rsidRPr="005314EB" w:rsidRDefault="00722085" w:rsidP="005314EB">
      <w:pPr>
        <w:spacing w:after="0" w:line="240" w:lineRule="auto"/>
        <w:jc w:val="both"/>
        <w:rPr>
          <w:rFonts w:ascii="Arial" w:hAnsi="Arial" w:cs="Arial"/>
        </w:rPr>
      </w:pPr>
      <w:r w:rsidRPr="005314EB">
        <w:rPr>
          <w:rFonts w:ascii="Arial" w:hAnsi="Arial" w:cs="Arial"/>
        </w:rPr>
        <w:t xml:space="preserve">Ezt követően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  <w:r w:rsidRPr="005314EB">
        <w:rPr>
          <w:rFonts w:ascii="Arial" w:hAnsi="Arial" w:cs="Arial"/>
        </w:rPr>
        <w:t xml:space="preserve"> polgármester </w:t>
      </w:r>
      <w:r w:rsidR="003A7EF8" w:rsidRPr="005314EB">
        <w:rPr>
          <w:rFonts w:ascii="Arial" w:hAnsi="Arial" w:cs="Arial"/>
        </w:rPr>
        <w:t xml:space="preserve">megköszönte a részvételt és </w:t>
      </w:r>
      <w:r w:rsidRPr="005314EB">
        <w:rPr>
          <w:rFonts w:ascii="Arial" w:hAnsi="Arial" w:cs="Arial"/>
        </w:rPr>
        <w:t>a képviselő-te</w:t>
      </w:r>
      <w:r w:rsidR="00897F3F" w:rsidRPr="005314EB">
        <w:rPr>
          <w:rFonts w:ascii="Arial" w:hAnsi="Arial" w:cs="Arial"/>
        </w:rPr>
        <w:t>stület</w:t>
      </w:r>
      <w:r w:rsidR="00510F7F" w:rsidRPr="005314EB">
        <w:rPr>
          <w:rFonts w:ascii="Arial" w:hAnsi="Arial" w:cs="Arial"/>
        </w:rPr>
        <w:t xml:space="preserve"> </w:t>
      </w:r>
      <w:r w:rsidR="006F6D93" w:rsidRPr="005314EB">
        <w:rPr>
          <w:rFonts w:ascii="Arial" w:hAnsi="Arial" w:cs="Arial"/>
        </w:rPr>
        <w:t xml:space="preserve">rendes nyilvános </w:t>
      </w:r>
      <w:r w:rsidR="007508B7" w:rsidRPr="005314EB">
        <w:rPr>
          <w:rFonts w:ascii="Arial" w:hAnsi="Arial" w:cs="Arial"/>
        </w:rPr>
        <w:t>ülését</w:t>
      </w:r>
      <w:r w:rsidR="00510F7F" w:rsidRPr="005314EB">
        <w:rPr>
          <w:rFonts w:ascii="Arial" w:hAnsi="Arial" w:cs="Arial"/>
        </w:rPr>
        <w:t xml:space="preserve"> </w:t>
      </w:r>
      <w:r w:rsidR="00F814AF">
        <w:rPr>
          <w:rFonts w:ascii="Arial" w:hAnsi="Arial" w:cs="Arial"/>
        </w:rPr>
        <w:t>15:20</w:t>
      </w:r>
      <w:r w:rsidR="00720745">
        <w:rPr>
          <w:rFonts w:ascii="Arial" w:hAnsi="Arial" w:cs="Arial"/>
        </w:rPr>
        <w:t xml:space="preserve"> </w:t>
      </w:r>
      <w:r w:rsidRPr="005314EB">
        <w:rPr>
          <w:rFonts w:ascii="Arial" w:hAnsi="Arial" w:cs="Arial"/>
        </w:rPr>
        <w:t>órakor bezárta</w:t>
      </w:r>
      <w:r w:rsidR="008E51BF" w:rsidRPr="005314EB">
        <w:rPr>
          <w:rFonts w:ascii="Arial" w:hAnsi="Arial" w:cs="Arial"/>
        </w:rPr>
        <w:t>.</w:t>
      </w:r>
    </w:p>
    <w:p w:rsidR="00722085" w:rsidRPr="005314EB" w:rsidRDefault="00722085" w:rsidP="005314EB">
      <w:pPr>
        <w:spacing w:after="0" w:line="240" w:lineRule="auto"/>
        <w:jc w:val="both"/>
        <w:rPr>
          <w:rFonts w:ascii="Arial" w:hAnsi="Arial" w:cs="Arial"/>
        </w:rPr>
      </w:pPr>
    </w:p>
    <w:p w:rsidR="00FA21BE" w:rsidRPr="005314EB" w:rsidRDefault="00FA21BE" w:rsidP="005314EB">
      <w:pPr>
        <w:spacing w:after="0" w:line="240" w:lineRule="auto"/>
        <w:jc w:val="both"/>
        <w:rPr>
          <w:rFonts w:ascii="Arial" w:hAnsi="Arial" w:cs="Arial"/>
        </w:rPr>
      </w:pPr>
    </w:p>
    <w:p w:rsidR="00D16E20" w:rsidRPr="005314EB" w:rsidRDefault="00D16E20" w:rsidP="005314EB">
      <w:pPr>
        <w:spacing w:after="0" w:line="240" w:lineRule="auto"/>
        <w:jc w:val="both"/>
        <w:rPr>
          <w:rFonts w:ascii="Arial" w:hAnsi="Arial" w:cs="Arial"/>
        </w:rPr>
      </w:pPr>
    </w:p>
    <w:p w:rsidR="00D5451E" w:rsidRDefault="00743F13" w:rsidP="005314EB">
      <w:pPr>
        <w:spacing w:after="0" w:line="240" w:lineRule="auto"/>
        <w:ind w:left="708"/>
        <w:jc w:val="center"/>
        <w:rPr>
          <w:rFonts w:ascii="Arial" w:hAnsi="Arial" w:cs="Arial"/>
        </w:rPr>
      </w:pPr>
      <w:r w:rsidRPr="005314EB">
        <w:rPr>
          <w:rFonts w:ascii="Arial" w:hAnsi="Arial" w:cs="Arial"/>
        </w:rPr>
        <w:t>K.m.f.</w:t>
      </w:r>
    </w:p>
    <w:p w:rsidR="0053307C" w:rsidRDefault="0053307C" w:rsidP="005314EB">
      <w:pPr>
        <w:spacing w:after="0" w:line="240" w:lineRule="auto"/>
        <w:ind w:left="708"/>
        <w:jc w:val="center"/>
        <w:rPr>
          <w:rFonts w:ascii="Arial" w:hAnsi="Arial" w:cs="Arial"/>
        </w:rPr>
      </w:pPr>
    </w:p>
    <w:p w:rsidR="0053307C" w:rsidRDefault="0053307C" w:rsidP="005314EB">
      <w:pPr>
        <w:spacing w:after="0" w:line="240" w:lineRule="auto"/>
        <w:ind w:left="708"/>
        <w:jc w:val="center"/>
        <w:rPr>
          <w:rFonts w:ascii="Arial" w:hAnsi="Arial" w:cs="Arial"/>
        </w:rPr>
      </w:pPr>
    </w:p>
    <w:p w:rsidR="0053307C" w:rsidRPr="005314EB" w:rsidRDefault="0053307C" w:rsidP="005314EB">
      <w:pPr>
        <w:spacing w:after="0" w:line="240" w:lineRule="auto"/>
        <w:ind w:left="708"/>
        <w:jc w:val="center"/>
        <w:rPr>
          <w:rFonts w:ascii="Arial" w:hAnsi="Arial" w:cs="Arial"/>
        </w:rPr>
      </w:pPr>
    </w:p>
    <w:p w:rsidR="0080180E" w:rsidRPr="005314EB" w:rsidRDefault="0080180E" w:rsidP="005314EB">
      <w:pPr>
        <w:spacing w:after="0" w:line="240" w:lineRule="auto"/>
        <w:ind w:left="708"/>
        <w:jc w:val="center"/>
        <w:rPr>
          <w:rFonts w:ascii="Arial" w:hAnsi="Arial" w:cs="Arial"/>
        </w:rPr>
      </w:pPr>
    </w:p>
    <w:p w:rsidR="00812649" w:rsidRPr="005314EB" w:rsidRDefault="00D5451E" w:rsidP="005314EB">
      <w:pPr>
        <w:tabs>
          <w:tab w:val="left" w:pos="1455"/>
        </w:tabs>
        <w:spacing w:after="0" w:line="240" w:lineRule="auto"/>
        <w:jc w:val="center"/>
        <w:rPr>
          <w:rFonts w:ascii="Arial" w:hAnsi="Arial" w:cs="Arial"/>
        </w:rPr>
      </w:pPr>
      <w:r w:rsidRPr="005314EB">
        <w:rPr>
          <w:rFonts w:ascii="Arial" w:hAnsi="Arial" w:cs="Arial"/>
        </w:rPr>
        <w:t>dr. Tüske Róbert</w:t>
      </w:r>
      <w:r w:rsidRPr="005314EB">
        <w:rPr>
          <w:rFonts w:ascii="Arial" w:hAnsi="Arial" w:cs="Arial"/>
        </w:rPr>
        <w:tab/>
      </w:r>
      <w:r w:rsidRPr="005314EB">
        <w:rPr>
          <w:rFonts w:ascii="Arial" w:hAnsi="Arial" w:cs="Arial"/>
        </w:rPr>
        <w:tab/>
      </w:r>
      <w:r w:rsidRPr="005314EB">
        <w:rPr>
          <w:rFonts w:ascii="Arial" w:hAnsi="Arial" w:cs="Arial"/>
        </w:rPr>
        <w:tab/>
      </w:r>
      <w:r w:rsidRPr="005314EB">
        <w:rPr>
          <w:rFonts w:ascii="Arial" w:hAnsi="Arial" w:cs="Arial"/>
        </w:rPr>
        <w:tab/>
      </w:r>
      <w:r w:rsidRPr="005314EB">
        <w:rPr>
          <w:rFonts w:ascii="Arial" w:hAnsi="Arial" w:cs="Arial"/>
        </w:rPr>
        <w:tab/>
        <w:t xml:space="preserve"> </w:t>
      </w:r>
      <w:smartTag w:uri="urn:schemas-microsoft-com:office:smarttags" w:element="PersonName">
        <w:r w:rsidRPr="005314EB">
          <w:rPr>
            <w:rFonts w:ascii="Arial" w:hAnsi="Arial" w:cs="Arial"/>
          </w:rPr>
          <w:t>Papp Gábor</w:t>
        </w:r>
      </w:smartTag>
    </w:p>
    <w:p w:rsidR="00D5451E" w:rsidRPr="00761AB5" w:rsidRDefault="00D8167C" w:rsidP="00D8167C">
      <w:pPr>
        <w:tabs>
          <w:tab w:val="left" w:pos="1455"/>
        </w:tabs>
        <w:spacing w:after="0" w:line="240" w:lineRule="auto"/>
        <w:jc w:val="center"/>
        <w:rPr>
          <w:rFonts w:ascii="Arial" w:hAnsi="Arial" w:cs="Arial"/>
        </w:rPr>
      </w:pPr>
      <w:r w:rsidRPr="00761AB5">
        <w:rPr>
          <w:rFonts w:ascii="Arial" w:hAnsi="Arial" w:cs="Arial"/>
        </w:rPr>
        <w:t xml:space="preserve">         </w:t>
      </w:r>
      <w:r w:rsidR="00D5451E" w:rsidRPr="00761AB5">
        <w:rPr>
          <w:rFonts w:ascii="Arial" w:hAnsi="Arial" w:cs="Arial"/>
        </w:rPr>
        <w:t>jegyző</w:t>
      </w:r>
      <w:r w:rsidR="00D5451E" w:rsidRPr="00761AB5">
        <w:rPr>
          <w:rFonts w:ascii="Arial" w:hAnsi="Arial" w:cs="Arial"/>
        </w:rPr>
        <w:tab/>
      </w:r>
      <w:r w:rsidR="00D5451E" w:rsidRPr="00761AB5">
        <w:rPr>
          <w:rFonts w:ascii="Arial" w:hAnsi="Arial" w:cs="Arial"/>
        </w:rPr>
        <w:tab/>
      </w:r>
      <w:r w:rsidR="00D5451E" w:rsidRPr="00761AB5">
        <w:rPr>
          <w:rFonts w:ascii="Arial" w:hAnsi="Arial" w:cs="Arial"/>
        </w:rPr>
        <w:tab/>
      </w:r>
      <w:r w:rsidR="00D5451E" w:rsidRPr="00472386">
        <w:rPr>
          <w:rFonts w:ascii="Arial" w:hAnsi="Arial" w:cs="Arial"/>
          <w:sz w:val="24"/>
          <w:szCs w:val="24"/>
        </w:rPr>
        <w:tab/>
      </w:r>
      <w:r w:rsidR="00D5451E" w:rsidRPr="00472386">
        <w:rPr>
          <w:rFonts w:ascii="Arial" w:hAnsi="Arial" w:cs="Arial"/>
          <w:sz w:val="24"/>
          <w:szCs w:val="24"/>
        </w:rPr>
        <w:tab/>
      </w:r>
      <w:r w:rsidR="00D5451E" w:rsidRPr="00472386">
        <w:rPr>
          <w:rFonts w:ascii="Arial" w:hAnsi="Arial" w:cs="Arial"/>
          <w:sz w:val="24"/>
          <w:szCs w:val="24"/>
        </w:rPr>
        <w:tab/>
      </w:r>
      <w:r w:rsidRPr="00761AB5">
        <w:rPr>
          <w:rFonts w:ascii="Arial" w:hAnsi="Arial" w:cs="Arial"/>
        </w:rPr>
        <w:t xml:space="preserve">  </w:t>
      </w:r>
      <w:r w:rsidR="00D5451E" w:rsidRPr="00761AB5">
        <w:rPr>
          <w:rFonts w:ascii="Arial" w:hAnsi="Arial" w:cs="Arial"/>
        </w:rPr>
        <w:t>polgármester</w:t>
      </w:r>
    </w:p>
    <w:sectPr w:rsidR="00D5451E" w:rsidRPr="00761AB5" w:rsidSect="003D5CC9">
      <w:headerReference w:type="even" r:id="rId8"/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FE" w:rsidRDefault="007626FE">
      <w:r>
        <w:separator/>
      </w:r>
    </w:p>
  </w:endnote>
  <w:endnote w:type="continuationSeparator" w:id="0">
    <w:p w:rsidR="007626FE" w:rsidRDefault="0076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6D5" w:rsidRDefault="002316D5" w:rsidP="0026462B">
    <w:pPr>
      <w:pStyle w:val="llb"/>
      <w:spacing w:after="0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Hévíz Város Önkormányzat</w:t>
    </w:r>
    <w:r w:rsidRPr="00472386">
      <w:rPr>
        <w:rFonts w:ascii="Arial" w:hAnsi="Arial" w:cs="Arial"/>
        <w:i/>
        <w:sz w:val="20"/>
        <w:szCs w:val="20"/>
      </w:rPr>
      <w:t xml:space="preserve"> Képviselő-testületének 201</w:t>
    </w:r>
    <w:r>
      <w:rPr>
        <w:rFonts w:ascii="Arial" w:hAnsi="Arial" w:cs="Arial"/>
        <w:i/>
        <w:sz w:val="20"/>
        <w:szCs w:val="20"/>
      </w:rPr>
      <w:t xml:space="preserve">4. április 29-ei rendes nyilvános </w:t>
    </w:r>
    <w:r w:rsidRPr="00472386">
      <w:rPr>
        <w:rFonts w:ascii="Arial" w:hAnsi="Arial" w:cs="Arial"/>
        <w:i/>
        <w:sz w:val="20"/>
        <w:szCs w:val="20"/>
      </w:rPr>
      <w:t>ülésének</w:t>
    </w:r>
  </w:p>
  <w:p w:rsidR="002316D5" w:rsidRPr="00472386" w:rsidRDefault="002316D5" w:rsidP="0026462B">
    <w:pPr>
      <w:pStyle w:val="llb"/>
      <w:spacing w:after="0"/>
      <w:jc w:val="center"/>
      <w:rPr>
        <w:rFonts w:ascii="Arial" w:hAnsi="Arial" w:cs="Arial"/>
        <w:i/>
        <w:sz w:val="20"/>
        <w:szCs w:val="20"/>
      </w:rPr>
    </w:pPr>
    <w:r w:rsidRPr="00472386">
      <w:rPr>
        <w:rFonts w:ascii="Arial" w:hAnsi="Arial" w:cs="Arial"/>
        <w:i/>
        <w:sz w:val="20"/>
        <w:szCs w:val="20"/>
      </w:rPr>
      <w:t xml:space="preserve"> jegyzőkönyve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FE" w:rsidRDefault="007626FE">
      <w:r>
        <w:separator/>
      </w:r>
    </w:p>
  </w:footnote>
  <w:footnote w:type="continuationSeparator" w:id="0">
    <w:p w:rsidR="007626FE" w:rsidRDefault="00762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6D5" w:rsidRDefault="002316D5" w:rsidP="00CF0C52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16D5" w:rsidRDefault="002316D5" w:rsidP="000015C5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6D5" w:rsidRDefault="002316D5" w:rsidP="00CF0C52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C7D66">
      <w:rPr>
        <w:rStyle w:val="Oldalszm"/>
        <w:noProof/>
      </w:rPr>
      <w:t>6</w:t>
    </w:r>
    <w:r>
      <w:rPr>
        <w:rStyle w:val="Oldalszm"/>
      </w:rPr>
      <w:fldChar w:fldCharType="end"/>
    </w:r>
  </w:p>
  <w:p w:rsidR="002316D5" w:rsidRDefault="002316D5" w:rsidP="000015C5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CA7FB3"/>
    <w:multiLevelType w:val="hybridMultilevel"/>
    <w:tmpl w:val="320C7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31970"/>
    <w:multiLevelType w:val="hybridMultilevel"/>
    <w:tmpl w:val="A532E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04091"/>
    <w:multiLevelType w:val="hybridMultilevel"/>
    <w:tmpl w:val="1F86C5C6"/>
    <w:lvl w:ilvl="0" w:tplc="040E000F">
      <w:start w:val="1"/>
      <w:numFmt w:val="decimal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11E65B9B"/>
    <w:multiLevelType w:val="hybridMultilevel"/>
    <w:tmpl w:val="06EE2D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16062"/>
    <w:multiLevelType w:val="hybridMultilevel"/>
    <w:tmpl w:val="956AB0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E039C"/>
    <w:multiLevelType w:val="hybridMultilevel"/>
    <w:tmpl w:val="0F800048"/>
    <w:lvl w:ilvl="0" w:tplc="9C54D7E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B3289"/>
    <w:multiLevelType w:val="hybridMultilevel"/>
    <w:tmpl w:val="D2F46870"/>
    <w:lvl w:ilvl="0" w:tplc="FBA4632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46D1B8B"/>
    <w:multiLevelType w:val="hybridMultilevel"/>
    <w:tmpl w:val="FBBAD47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E5C1F"/>
    <w:multiLevelType w:val="hybridMultilevel"/>
    <w:tmpl w:val="CAD86F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1102B"/>
    <w:multiLevelType w:val="hybridMultilevel"/>
    <w:tmpl w:val="FFEE0B2A"/>
    <w:lvl w:ilvl="0" w:tplc="4BD6B6B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616996"/>
    <w:multiLevelType w:val="hybridMultilevel"/>
    <w:tmpl w:val="A532E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80658"/>
    <w:multiLevelType w:val="hybridMultilevel"/>
    <w:tmpl w:val="BA02936E"/>
    <w:lvl w:ilvl="0" w:tplc="0C70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327DE6"/>
    <w:multiLevelType w:val="hybridMultilevel"/>
    <w:tmpl w:val="47E6ACF8"/>
    <w:lvl w:ilvl="0" w:tplc="7000215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0" w:hanging="360"/>
      </w:pPr>
    </w:lvl>
    <w:lvl w:ilvl="2" w:tplc="040E001B" w:tentative="1">
      <w:start w:val="1"/>
      <w:numFmt w:val="lowerRoman"/>
      <w:lvlText w:val="%3."/>
      <w:lvlJc w:val="right"/>
      <w:pPr>
        <w:ind w:left="2680" w:hanging="180"/>
      </w:pPr>
    </w:lvl>
    <w:lvl w:ilvl="3" w:tplc="040E000F" w:tentative="1">
      <w:start w:val="1"/>
      <w:numFmt w:val="decimal"/>
      <w:lvlText w:val="%4."/>
      <w:lvlJc w:val="left"/>
      <w:pPr>
        <w:ind w:left="3400" w:hanging="360"/>
      </w:pPr>
    </w:lvl>
    <w:lvl w:ilvl="4" w:tplc="040E0019" w:tentative="1">
      <w:start w:val="1"/>
      <w:numFmt w:val="lowerLetter"/>
      <w:lvlText w:val="%5."/>
      <w:lvlJc w:val="left"/>
      <w:pPr>
        <w:ind w:left="4120" w:hanging="360"/>
      </w:pPr>
    </w:lvl>
    <w:lvl w:ilvl="5" w:tplc="040E001B" w:tentative="1">
      <w:start w:val="1"/>
      <w:numFmt w:val="lowerRoman"/>
      <w:lvlText w:val="%6."/>
      <w:lvlJc w:val="right"/>
      <w:pPr>
        <w:ind w:left="4840" w:hanging="180"/>
      </w:pPr>
    </w:lvl>
    <w:lvl w:ilvl="6" w:tplc="040E000F" w:tentative="1">
      <w:start w:val="1"/>
      <w:numFmt w:val="decimal"/>
      <w:lvlText w:val="%7."/>
      <w:lvlJc w:val="left"/>
      <w:pPr>
        <w:ind w:left="5560" w:hanging="360"/>
      </w:pPr>
    </w:lvl>
    <w:lvl w:ilvl="7" w:tplc="040E0019" w:tentative="1">
      <w:start w:val="1"/>
      <w:numFmt w:val="lowerLetter"/>
      <w:lvlText w:val="%8."/>
      <w:lvlJc w:val="left"/>
      <w:pPr>
        <w:ind w:left="6280" w:hanging="360"/>
      </w:pPr>
    </w:lvl>
    <w:lvl w:ilvl="8" w:tplc="040E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5">
    <w:nsid w:val="45D4112A"/>
    <w:multiLevelType w:val="hybridMultilevel"/>
    <w:tmpl w:val="2946C058"/>
    <w:lvl w:ilvl="0" w:tplc="8A00B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B410C"/>
    <w:multiLevelType w:val="hybridMultilevel"/>
    <w:tmpl w:val="2102C8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EB38D2"/>
    <w:multiLevelType w:val="hybridMultilevel"/>
    <w:tmpl w:val="829E5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E5AC9"/>
    <w:multiLevelType w:val="multilevel"/>
    <w:tmpl w:val="457E5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53B21F91"/>
    <w:multiLevelType w:val="hybridMultilevel"/>
    <w:tmpl w:val="60FCFF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DA0B7D"/>
    <w:multiLevelType w:val="hybridMultilevel"/>
    <w:tmpl w:val="B17EC838"/>
    <w:lvl w:ilvl="0" w:tplc="040E000F">
      <w:start w:val="1"/>
      <w:numFmt w:val="decimal"/>
      <w:lvlText w:val="%1."/>
      <w:lvlJc w:val="left"/>
      <w:pPr>
        <w:ind w:left="1003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5FCA0181"/>
    <w:multiLevelType w:val="hybridMultilevel"/>
    <w:tmpl w:val="4ABC68EE"/>
    <w:lvl w:ilvl="0" w:tplc="D1462266">
      <w:start w:val="1"/>
      <w:numFmt w:val="decimal"/>
      <w:lvlText w:val="%1."/>
      <w:lvlJc w:val="left"/>
      <w:pPr>
        <w:ind w:left="924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>
    <w:nsid w:val="67C955E9"/>
    <w:multiLevelType w:val="hybridMultilevel"/>
    <w:tmpl w:val="9E9AFCCC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7524563"/>
    <w:multiLevelType w:val="hybridMultilevel"/>
    <w:tmpl w:val="B5CCE444"/>
    <w:lvl w:ilvl="0" w:tplc="B798B42E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C1F7438"/>
    <w:multiLevelType w:val="hybridMultilevel"/>
    <w:tmpl w:val="05167BC8"/>
    <w:lvl w:ilvl="0" w:tplc="7000215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0" w:hanging="360"/>
      </w:pPr>
    </w:lvl>
    <w:lvl w:ilvl="2" w:tplc="040E001B" w:tentative="1">
      <w:start w:val="1"/>
      <w:numFmt w:val="lowerRoman"/>
      <w:lvlText w:val="%3."/>
      <w:lvlJc w:val="right"/>
      <w:pPr>
        <w:ind w:left="2680" w:hanging="180"/>
      </w:pPr>
    </w:lvl>
    <w:lvl w:ilvl="3" w:tplc="040E000F" w:tentative="1">
      <w:start w:val="1"/>
      <w:numFmt w:val="decimal"/>
      <w:lvlText w:val="%4."/>
      <w:lvlJc w:val="left"/>
      <w:pPr>
        <w:ind w:left="3400" w:hanging="360"/>
      </w:pPr>
    </w:lvl>
    <w:lvl w:ilvl="4" w:tplc="040E0019" w:tentative="1">
      <w:start w:val="1"/>
      <w:numFmt w:val="lowerLetter"/>
      <w:lvlText w:val="%5."/>
      <w:lvlJc w:val="left"/>
      <w:pPr>
        <w:ind w:left="4120" w:hanging="360"/>
      </w:pPr>
    </w:lvl>
    <w:lvl w:ilvl="5" w:tplc="040E001B" w:tentative="1">
      <w:start w:val="1"/>
      <w:numFmt w:val="lowerRoman"/>
      <w:lvlText w:val="%6."/>
      <w:lvlJc w:val="right"/>
      <w:pPr>
        <w:ind w:left="4840" w:hanging="180"/>
      </w:pPr>
    </w:lvl>
    <w:lvl w:ilvl="6" w:tplc="040E000F" w:tentative="1">
      <w:start w:val="1"/>
      <w:numFmt w:val="decimal"/>
      <w:lvlText w:val="%7."/>
      <w:lvlJc w:val="left"/>
      <w:pPr>
        <w:ind w:left="5560" w:hanging="360"/>
      </w:pPr>
    </w:lvl>
    <w:lvl w:ilvl="7" w:tplc="040E0019" w:tentative="1">
      <w:start w:val="1"/>
      <w:numFmt w:val="lowerLetter"/>
      <w:lvlText w:val="%8."/>
      <w:lvlJc w:val="left"/>
      <w:pPr>
        <w:ind w:left="6280" w:hanging="360"/>
      </w:pPr>
    </w:lvl>
    <w:lvl w:ilvl="8" w:tplc="040E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16"/>
  </w:num>
  <w:num w:numId="5">
    <w:abstractNumId w:val="9"/>
  </w:num>
  <w:num w:numId="6">
    <w:abstractNumId w:val="8"/>
  </w:num>
  <w:num w:numId="7">
    <w:abstractNumId w:val="22"/>
  </w:num>
  <w:num w:numId="8">
    <w:abstractNumId w:val="20"/>
  </w:num>
  <w:num w:numId="9">
    <w:abstractNumId w:val="5"/>
  </w:num>
  <w:num w:numId="10">
    <w:abstractNumId w:val="3"/>
  </w:num>
  <w:num w:numId="11">
    <w:abstractNumId w:val="10"/>
  </w:num>
  <w:num w:numId="12">
    <w:abstractNumId w:val="12"/>
  </w:num>
  <w:num w:numId="13">
    <w:abstractNumId w:val="18"/>
  </w:num>
  <w:num w:numId="14">
    <w:abstractNumId w:val="17"/>
  </w:num>
  <w:num w:numId="15">
    <w:abstractNumId w:val="14"/>
  </w:num>
  <w:num w:numId="16">
    <w:abstractNumId w:val="24"/>
  </w:num>
  <w:num w:numId="17">
    <w:abstractNumId w:val="23"/>
  </w:num>
  <w:num w:numId="18">
    <w:abstractNumId w:val="21"/>
  </w:num>
  <w:num w:numId="19">
    <w:abstractNumId w:val="2"/>
  </w:num>
  <w:num w:numId="20">
    <w:abstractNumId w:val="6"/>
  </w:num>
  <w:num w:numId="21">
    <w:abstractNumId w:val="11"/>
  </w:num>
  <w:num w:numId="22">
    <w:abstractNumId w:val="4"/>
  </w:num>
  <w:num w:numId="2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hu-HU" w:vendorID="7" w:dllVersion="513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9F"/>
    <w:rsid w:val="000000A0"/>
    <w:rsid w:val="0000049F"/>
    <w:rsid w:val="00000619"/>
    <w:rsid w:val="000013AF"/>
    <w:rsid w:val="000015C5"/>
    <w:rsid w:val="00001C07"/>
    <w:rsid w:val="000024D3"/>
    <w:rsid w:val="00002B42"/>
    <w:rsid w:val="00002DBF"/>
    <w:rsid w:val="000035C7"/>
    <w:rsid w:val="000036B4"/>
    <w:rsid w:val="000037E8"/>
    <w:rsid w:val="000038B3"/>
    <w:rsid w:val="0000392D"/>
    <w:rsid w:val="00004179"/>
    <w:rsid w:val="0000421E"/>
    <w:rsid w:val="00004356"/>
    <w:rsid w:val="000045CB"/>
    <w:rsid w:val="0000489E"/>
    <w:rsid w:val="00004E89"/>
    <w:rsid w:val="00004EC1"/>
    <w:rsid w:val="00004F1F"/>
    <w:rsid w:val="000050D6"/>
    <w:rsid w:val="000054F8"/>
    <w:rsid w:val="000055F7"/>
    <w:rsid w:val="00006318"/>
    <w:rsid w:val="00006884"/>
    <w:rsid w:val="00006AF6"/>
    <w:rsid w:val="00007240"/>
    <w:rsid w:val="000078E3"/>
    <w:rsid w:val="00007CC0"/>
    <w:rsid w:val="0001056F"/>
    <w:rsid w:val="0001065A"/>
    <w:rsid w:val="00010716"/>
    <w:rsid w:val="000115D9"/>
    <w:rsid w:val="00011A98"/>
    <w:rsid w:val="000121CE"/>
    <w:rsid w:val="0001239F"/>
    <w:rsid w:val="00013B9B"/>
    <w:rsid w:val="0001422F"/>
    <w:rsid w:val="00014510"/>
    <w:rsid w:val="00014CD4"/>
    <w:rsid w:val="00014F15"/>
    <w:rsid w:val="000156AA"/>
    <w:rsid w:val="000157ED"/>
    <w:rsid w:val="000159CB"/>
    <w:rsid w:val="00016153"/>
    <w:rsid w:val="000162BF"/>
    <w:rsid w:val="00016D93"/>
    <w:rsid w:val="00016E98"/>
    <w:rsid w:val="00016EDC"/>
    <w:rsid w:val="00016FC3"/>
    <w:rsid w:val="00017577"/>
    <w:rsid w:val="0001758D"/>
    <w:rsid w:val="000175BE"/>
    <w:rsid w:val="000176E1"/>
    <w:rsid w:val="00017ECC"/>
    <w:rsid w:val="00017F4D"/>
    <w:rsid w:val="00020801"/>
    <w:rsid w:val="00020CC0"/>
    <w:rsid w:val="000211CB"/>
    <w:rsid w:val="000213CE"/>
    <w:rsid w:val="00021C4B"/>
    <w:rsid w:val="00021FCF"/>
    <w:rsid w:val="00022B35"/>
    <w:rsid w:val="00022C73"/>
    <w:rsid w:val="00024438"/>
    <w:rsid w:val="0002473B"/>
    <w:rsid w:val="000257F2"/>
    <w:rsid w:val="00025C3C"/>
    <w:rsid w:val="00026159"/>
    <w:rsid w:val="00026629"/>
    <w:rsid w:val="00027BDF"/>
    <w:rsid w:val="00030126"/>
    <w:rsid w:val="00030B67"/>
    <w:rsid w:val="00030EB9"/>
    <w:rsid w:val="00030F22"/>
    <w:rsid w:val="00031082"/>
    <w:rsid w:val="00031D29"/>
    <w:rsid w:val="000323A5"/>
    <w:rsid w:val="00032C32"/>
    <w:rsid w:val="00032EA8"/>
    <w:rsid w:val="00033113"/>
    <w:rsid w:val="000340A1"/>
    <w:rsid w:val="000340DD"/>
    <w:rsid w:val="0003411A"/>
    <w:rsid w:val="00034334"/>
    <w:rsid w:val="00034473"/>
    <w:rsid w:val="00034A29"/>
    <w:rsid w:val="00034E3A"/>
    <w:rsid w:val="000351ED"/>
    <w:rsid w:val="00035B46"/>
    <w:rsid w:val="00035CD0"/>
    <w:rsid w:val="00036463"/>
    <w:rsid w:val="000366CC"/>
    <w:rsid w:val="00036B75"/>
    <w:rsid w:val="000373C4"/>
    <w:rsid w:val="00037485"/>
    <w:rsid w:val="00037762"/>
    <w:rsid w:val="000378C1"/>
    <w:rsid w:val="00037BFB"/>
    <w:rsid w:val="000404C3"/>
    <w:rsid w:val="00040B5B"/>
    <w:rsid w:val="000411BC"/>
    <w:rsid w:val="000427E8"/>
    <w:rsid w:val="00042C21"/>
    <w:rsid w:val="00042D78"/>
    <w:rsid w:val="00042FCA"/>
    <w:rsid w:val="00043045"/>
    <w:rsid w:val="000437FB"/>
    <w:rsid w:val="0004410B"/>
    <w:rsid w:val="00045453"/>
    <w:rsid w:val="0004669E"/>
    <w:rsid w:val="00046748"/>
    <w:rsid w:val="00046FC8"/>
    <w:rsid w:val="00047313"/>
    <w:rsid w:val="000476B2"/>
    <w:rsid w:val="0004787C"/>
    <w:rsid w:val="00047AA4"/>
    <w:rsid w:val="00047D4A"/>
    <w:rsid w:val="000500A6"/>
    <w:rsid w:val="000501B6"/>
    <w:rsid w:val="00050EA8"/>
    <w:rsid w:val="000512EF"/>
    <w:rsid w:val="00051910"/>
    <w:rsid w:val="00051E32"/>
    <w:rsid w:val="00052626"/>
    <w:rsid w:val="00052ADF"/>
    <w:rsid w:val="00052DA7"/>
    <w:rsid w:val="00053166"/>
    <w:rsid w:val="00053C5F"/>
    <w:rsid w:val="00054E25"/>
    <w:rsid w:val="000551E2"/>
    <w:rsid w:val="00055670"/>
    <w:rsid w:val="00055B46"/>
    <w:rsid w:val="00056B2A"/>
    <w:rsid w:val="00056EA8"/>
    <w:rsid w:val="00060B0C"/>
    <w:rsid w:val="00060DF1"/>
    <w:rsid w:val="000618FE"/>
    <w:rsid w:val="00061B03"/>
    <w:rsid w:val="00061ED5"/>
    <w:rsid w:val="00062024"/>
    <w:rsid w:val="000625F1"/>
    <w:rsid w:val="0006264D"/>
    <w:rsid w:val="00062980"/>
    <w:rsid w:val="000635EA"/>
    <w:rsid w:val="00063C24"/>
    <w:rsid w:val="00063FD0"/>
    <w:rsid w:val="000644D3"/>
    <w:rsid w:val="00064DB3"/>
    <w:rsid w:val="00064E59"/>
    <w:rsid w:val="00064F58"/>
    <w:rsid w:val="00065012"/>
    <w:rsid w:val="000650DB"/>
    <w:rsid w:val="0006521C"/>
    <w:rsid w:val="00065775"/>
    <w:rsid w:val="00065D57"/>
    <w:rsid w:val="000663B4"/>
    <w:rsid w:val="00066F58"/>
    <w:rsid w:val="000670E0"/>
    <w:rsid w:val="00070068"/>
    <w:rsid w:val="0007190C"/>
    <w:rsid w:val="000720AE"/>
    <w:rsid w:val="00072865"/>
    <w:rsid w:val="00072B2C"/>
    <w:rsid w:val="00073358"/>
    <w:rsid w:val="00073466"/>
    <w:rsid w:val="000735A5"/>
    <w:rsid w:val="00073C35"/>
    <w:rsid w:val="00075969"/>
    <w:rsid w:val="00075ADE"/>
    <w:rsid w:val="00075C4A"/>
    <w:rsid w:val="0007692F"/>
    <w:rsid w:val="0007733B"/>
    <w:rsid w:val="00077893"/>
    <w:rsid w:val="00077FB4"/>
    <w:rsid w:val="00080D65"/>
    <w:rsid w:val="000810C7"/>
    <w:rsid w:val="00081147"/>
    <w:rsid w:val="000814F2"/>
    <w:rsid w:val="000816C5"/>
    <w:rsid w:val="000818BE"/>
    <w:rsid w:val="00082277"/>
    <w:rsid w:val="000824DE"/>
    <w:rsid w:val="00082B03"/>
    <w:rsid w:val="00082DA8"/>
    <w:rsid w:val="00082F19"/>
    <w:rsid w:val="000836E1"/>
    <w:rsid w:val="000839CA"/>
    <w:rsid w:val="00083C39"/>
    <w:rsid w:val="00085554"/>
    <w:rsid w:val="00085DC4"/>
    <w:rsid w:val="00085E21"/>
    <w:rsid w:val="0008620A"/>
    <w:rsid w:val="00087CCA"/>
    <w:rsid w:val="00090065"/>
    <w:rsid w:val="00090CC2"/>
    <w:rsid w:val="00091DC5"/>
    <w:rsid w:val="00092BA4"/>
    <w:rsid w:val="00092E2C"/>
    <w:rsid w:val="0009342B"/>
    <w:rsid w:val="000935F0"/>
    <w:rsid w:val="00093B7F"/>
    <w:rsid w:val="000940F3"/>
    <w:rsid w:val="00094E68"/>
    <w:rsid w:val="00095165"/>
    <w:rsid w:val="0009565C"/>
    <w:rsid w:val="00095672"/>
    <w:rsid w:val="00096ADD"/>
    <w:rsid w:val="00097D88"/>
    <w:rsid w:val="000A0214"/>
    <w:rsid w:val="000A0C4A"/>
    <w:rsid w:val="000A118A"/>
    <w:rsid w:val="000A18F3"/>
    <w:rsid w:val="000A209B"/>
    <w:rsid w:val="000A275A"/>
    <w:rsid w:val="000A2E4F"/>
    <w:rsid w:val="000A484C"/>
    <w:rsid w:val="000A4BBA"/>
    <w:rsid w:val="000A4CDA"/>
    <w:rsid w:val="000A564E"/>
    <w:rsid w:val="000A6065"/>
    <w:rsid w:val="000A6650"/>
    <w:rsid w:val="000A799F"/>
    <w:rsid w:val="000A7A2D"/>
    <w:rsid w:val="000A7AA4"/>
    <w:rsid w:val="000B0A58"/>
    <w:rsid w:val="000B0CB2"/>
    <w:rsid w:val="000B1550"/>
    <w:rsid w:val="000B23B3"/>
    <w:rsid w:val="000B2A51"/>
    <w:rsid w:val="000B422D"/>
    <w:rsid w:val="000B452C"/>
    <w:rsid w:val="000B4A7B"/>
    <w:rsid w:val="000B4AE5"/>
    <w:rsid w:val="000B4BAA"/>
    <w:rsid w:val="000B4D29"/>
    <w:rsid w:val="000B4DD6"/>
    <w:rsid w:val="000B5DD9"/>
    <w:rsid w:val="000B670B"/>
    <w:rsid w:val="000B71F5"/>
    <w:rsid w:val="000B7991"/>
    <w:rsid w:val="000B7C6B"/>
    <w:rsid w:val="000B7CB5"/>
    <w:rsid w:val="000B7ECB"/>
    <w:rsid w:val="000C02C1"/>
    <w:rsid w:val="000C0CAE"/>
    <w:rsid w:val="000C1153"/>
    <w:rsid w:val="000C1174"/>
    <w:rsid w:val="000C11E2"/>
    <w:rsid w:val="000C127E"/>
    <w:rsid w:val="000C1939"/>
    <w:rsid w:val="000C207A"/>
    <w:rsid w:val="000C2581"/>
    <w:rsid w:val="000C32A4"/>
    <w:rsid w:val="000C3493"/>
    <w:rsid w:val="000C3542"/>
    <w:rsid w:val="000C372D"/>
    <w:rsid w:val="000C4140"/>
    <w:rsid w:val="000C41AC"/>
    <w:rsid w:val="000C431C"/>
    <w:rsid w:val="000C4FFE"/>
    <w:rsid w:val="000C5773"/>
    <w:rsid w:val="000C70DB"/>
    <w:rsid w:val="000C71A0"/>
    <w:rsid w:val="000C77B8"/>
    <w:rsid w:val="000C7B99"/>
    <w:rsid w:val="000D0278"/>
    <w:rsid w:val="000D059E"/>
    <w:rsid w:val="000D0728"/>
    <w:rsid w:val="000D0D66"/>
    <w:rsid w:val="000D10E0"/>
    <w:rsid w:val="000D1E5A"/>
    <w:rsid w:val="000D2025"/>
    <w:rsid w:val="000D227B"/>
    <w:rsid w:val="000D272B"/>
    <w:rsid w:val="000D2A6B"/>
    <w:rsid w:val="000D3343"/>
    <w:rsid w:val="000D36E4"/>
    <w:rsid w:val="000D3D9F"/>
    <w:rsid w:val="000D491E"/>
    <w:rsid w:val="000D5288"/>
    <w:rsid w:val="000D56AD"/>
    <w:rsid w:val="000D6092"/>
    <w:rsid w:val="000D63DB"/>
    <w:rsid w:val="000D6A72"/>
    <w:rsid w:val="000D6C61"/>
    <w:rsid w:val="000D7F0C"/>
    <w:rsid w:val="000E077D"/>
    <w:rsid w:val="000E0B37"/>
    <w:rsid w:val="000E1188"/>
    <w:rsid w:val="000E231B"/>
    <w:rsid w:val="000E24C1"/>
    <w:rsid w:val="000E293C"/>
    <w:rsid w:val="000E2A15"/>
    <w:rsid w:val="000E2B46"/>
    <w:rsid w:val="000E2BD4"/>
    <w:rsid w:val="000E30F3"/>
    <w:rsid w:val="000E3198"/>
    <w:rsid w:val="000E4ED3"/>
    <w:rsid w:val="000E5A6C"/>
    <w:rsid w:val="000E5A7A"/>
    <w:rsid w:val="000E5DC0"/>
    <w:rsid w:val="000E5E02"/>
    <w:rsid w:val="000E5EEF"/>
    <w:rsid w:val="000E6082"/>
    <w:rsid w:val="000E6F01"/>
    <w:rsid w:val="000E799D"/>
    <w:rsid w:val="000E7A23"/>
    <w:rsid w:val="000E7D78"/>
    <w:rsid w:val="000F03AF"/>
    <w:rsid w:val="000F05D1"/>
    <w:rsid w:val="000F0BA7"/>
    <w:rsid w:val="000F1178"/>
    <w:rsid w:val="000F1981"/>
    <w:rsid w:val="000F19B7"/>
    <w:rsid w:val="000F2175"/>
    <w:rsid w:val="000F221D"/>
    <w:rsid w:val="000F2276"/>
    <w:rsid w:val="000F251A"/>
    <w:rsid w:val="000F2DB3"/>
    <w:rsid w:val="000F4B80"/>
    <w:rsid w:val="000F558A"/>
    <w:rsid w:val="000F5DDF"/>
    <w:rsid w:val="000F62FE"/>
    <w:rsid w:val="000F682A"/>
    <w:rsid w:val="000F6CBB"/>
    <w:rsid w:val="000F6D2D"/>
    <w:rsid w:val="000F7768"/>
    <w:rsid w:val="000F7A30"/>
    <w:rsid w:val="000F7C67"/>
    <w:rsid w:val="00100499"/>
    <w:rsid w:val="001004D4"/>
    <w:rsid w:val="00100A0C"/>
    <w:rsid w:val="00100BD7"/>
    <w:rsid w:val="00100D25"/>
    <w:rsid w:val="001024F0"/>
    <w:rsid w:val="00102945"/>
    <w:rsid w:val="001036EA"/>
    <w:rsid w:val="00103C91"/>
    <w:rsid w:val="00104934"/>
    <w:rsid w:val="00104A9A"/>
    <w:rsid w:val="0010564A"/>
    <w:rsid w:val="00105FBE"/>
    <w:rsid w:val="00106305"/>
    <w:rsid w:val="00106AE3"/>
    <w:rsid w:val="00106C87"/>
    <w:rsid w:val="001075C7"/>
    <w:rsid w:val="001076C2"/>
    <w:rsid w:val="001077D1"/>
    <w:rsid w:val="001101E5"/>
    <w:rsid w:val="001106F9"/>
    <w:rsid w:val="0011175F"/>
    <w:rsid w:val="0011241D"/>
    <w:rsid w:val="0011256B"/>
    <w:rsid w:val="001128D0"/>
    <w:rsid w:val="001128ED"/>
    <w:rsid w:val="001129A2"/>
    <w:rsid w:val="00112BE6"/>
    <w:rsid w:val="00112E7D"/>
    <w:rsid w:val="00113FA6"/>
    <w:rsid w:val="00114DDA"/>
    <w:rsid w:val="0011570C"/>
    <w:rsid w:val="00116649"/>
    <w:rsid w:val="001167CA"/>
    <w:rsid w:val="00116C05"/>
    <w:rsid w:val="001175E4"/>
    <w:rsid w:val="0011799D"/>
    <w:rsid w:val="00117E68"/>
    <w:rsid w:val="00120049"/>
    <w:rsid w:val="0012040F"/>
    <w:rsid w:val="00120738"/>
    <w:rsid w:val="00121829"/>
    <w:rsid w:val="00122C6F"/>
    <w:rsid w:val="00122C9C"/>
    <w:rsid w:val="00122EFB"/>
    <w:rsid w:val="0012332A"/>
    <w:rsid w:val="00123403"/>
    <w:rsid w:val="00123EA8"/>
    <w:rsid w:val="001241DB"/>
    <w:rsid w:val="001246D9"/>
    <w:rsid w:val="00124F13"/>
    <w:rsid w:val="001266FF"/>
    <w:rsid w:val="00126A02"/>
    <w:rsid w:val="00126BBF"/>
    <w:rsid w:val="001275E8"/>
    <w:rsid w:val="00127815"/>
    <w:rsid w:val="00127830"/>
    <w:rsid w:val="00127850"/>
    <w:rsid w:val="00127A37"/>
    <w:rsid w:val="00127AC1"/>
    <w:rsid w:val="00127FE3"/>
    <w:rsid w:val="00130867"/>
    <w:rsid w:val="00130887"/>
    <w:rsid w:val="00132350"/>
    <w:rsid w:val="00132BBC"/>
    <w:rsid w:val="00132F6F"/>
    <w:rsid w:val="00133386"/>
    <w:rsid w:val="00133452"/>
    <w:rsid w:val="00133803"/>
    <w:rsid w:val="00133FAE"/>
    <w:rsid w:val="00134607"/>
    <w:rsid w:val="001346AB"/>
    <w:rsid w:val="00134B46"/>
    <w:rsid w:val="0013500B"/>
    <w:rsid w:val="00136173"/>
    <w:rsid w:val="00136650"/>
    <w:rsid w:val="00136F1D"/>
    <w:rsid w:val="001407AB"/>
    <w:rsid w:val="00140D16"/>
    <w:rsid w:val="00142047"/>
    <w:rsid w:val="00142321"/>
    <w:rsid w:val="00142617"/>
    <w:rsid w:val="00142660"/>
    <w:rsid w:val="00142AEF"/>
    <w:rsid w:val="00143082"/>
    <w:rsid w:val="00143639"/>
    <w:rsid w:val="00143680"/>
    <w:rsid w:val="00143ACC"/>
    <w:rsid w:val="001441F5"/>
    <w:rsid w:val="001449CB"/>
    <w:rsid w:val="00144C41"/>
    <w:rsid w:val="00144F0C"/>
    <w:rsid w:val="00144F62"/>
    <w:rsid w:val="00145105"/>
    <w:rsid w:val="00145414"/>
    <w:rsid w:val="00145A72"/>
    <w:rsid w:val="00145C1D"/>
    <w:rsid w:val="0014705A"/>
    <w:rsid w:val="0014708A"/>
    <w:rsid w:val="0014712C"/>
    <w:rsid w:val="001472D7"/>
    <w:rsid w:val="00147451"/>
    <w:rsid w:val="00147ABA"/>
    <w:rsid w:val="00147D31"/>
    <w:rsid w:val="00147DF5"/>
    <w:rsid w:val="00150287"/>
    <w:rsid w:val="0015088F"/>
    <w:rsid w:val="00150D6F"/>
    <w:rsid w:val="00151FCB"/>
    <w:rsid w:val="0015294F"/>
    <w:rsid w:val="00152C50"/>
    <w:rsid w:val="00152E04"/>
    <w:rsid w:val="00152F22"/>
    <w:rsid w:val="001532DC"/>
    <w:rsid w:val="00153598"/>
    <w:rsid w:val="00153C1F"/>
    <w:rsid w:val="001540D2"/>
    <w:rsid w:val="001541B8"/>
    <w:rsid w:val="001547CC"/>
    <w:rsid w:val="00154837"/>
    <w:rsid w:val="00154B50"/>
    <w:rsid w:val="001561AC"/>
    <w:rsid w:val="001564DB"/>
    <w:rsid w:val="00156608"/>
    <w:rsid w:val="00156F9F"/>
    <w:rsid w:val="00157BE2"/>
    <w:rsid w:val="00157C5B"/>
    <w:rsid w:val="00157CBF"/>
    <w:rsid w:val="0016011F"/>
    <w:rsid w:val="001602CC"/>
    <w:rsid w:val="00160DD2"/>
    <w:rsid w:val="00161356"/>
    <w:rsid w:val="001614E2"/>
    <w:rsid w:val="0016197C"/>
    <w:rsid w:val="00162490"/>
    <w:rsid w:val="001626E7"/>
    <w:rsid w:val="00162F73"/>
    <w:rsid w:val="001630F4"/>
    <w:rsid w:val="0016328B"/>
    <w:rsid w:val="00163330"/>
    <w:rsid w:val="00163676"/>
    <w:rsid w:val="00163E2F"/>
    <w:rsid w:val="00164770"/>
    <w:rsid w:val="0016484C"/>
    <w:rsid w:val="001657A7"/>
    <w:rsid w:val="00165B00"/>
    <w:rsid w:val="0016612A"/>
    <w:rsid w:val="0016627B"/>
    <w:rsid w:val="001665A5"/>
    <w:rsid w:val="00166A50"/>
    <w:rsid w:val="00166C9B"/>
    <w:rsid w:val="001672FC"/>
    <w:rsid w:val="001676A0"/>
    <w:rsid w:val="00167B15"/>
    <w:rsid w:val="00170675"/>
    <w:rsid w:val="00171C8A"/>
    <w:rsid w:val="0017250D"/>
    <w:rsid w:val="001725EB"/>
    <w:rsid w:val="001726EA"/>
    <w:rsid w:val="00172BB4"/>
    <w:rsid w:val="00172D2A"/>
    <w:rsid w:val="00172ED0"/>
    <w:rsid w:val="00173195"/>
    <w:rsid w:val="001737AD"/>
    <w:rsid w:val="0017424A"/>
    <w:rsid w:val="00174ED6"/>
    <w:rsid w:val="00174FD6"/>
    <w:rsid w:val="001750F1"/>
    <w:rsid w:val="001753F5"/>
    <w:rsid w:val="00176FCC"/>
    <w:rsid w:val="00176FEB"/>
    <w:rsid w:val="00177514"/>
    <w:rsid w:val="00177B8B"/>
    <w:rsid w:val="00177BAE"/>
    <w:rsid w:val="00177D62"/>
    <w:rsid w:val="00177E97"/>
    <w:rsid w:val="0018012A"/>
    <w:rsid w:val="00180D83"/>
    <w:rsid w:val="00180FBA"/>
    <w:rsid w:val="00180FBB"/>
    <w:rsid w:val="0018118B"/>
    <w:rsid w:val="001817F9"/>
    <w:rsid w:val="001826A5"/>
    <w:rsid w:val="00182A38"/>
    <w:rsid w:val="00183062"/>
    <w:rsid w:val="00183184"/>
    <w:rsid w:val="001848F6"/>
    <w:rsid w:val="00185014"/>
    <w:rsid w:val="00186121"/>
    <w:rsid w:val="001864C6"/>
    <w:rsid w:val="0018652B"/>
    <w:rsid w:val="00186654"/>
    <w:rsid w:val="00186904"/>
    <w:rsid w:val="00186D20"/>
    <w:rsid w:val="00186DB7"/>
    <w:rsid w:val="00190561"/>
    <w:rsid w:val="00190C57"/>
    <w:rsid w:val="00191FD7"/>
    <w:rsid w:val="00192E8C"/>
    <w:rsid w:val="00193058"/>
    <w:rsid w:val="00193154"/>
    <w:rsid w:val="00193525"/>
    <w:rsid w:val="00193797"/>
    <w:rsid w:val="001938A9"/>
    <w:rsid w:val="00194FC9"/>
    <w:rsid w:val="0019526C"/>
    <w:rsid w:val="0019549B"/>
    <w:rsid w:val="001956FC"/>
    <w:rsid w:val="00196036"/>
    <w:rsid w:val="00196773"/>
    <w:rsid w:val="00196B8B"/>
    <w:rsid w:val="0019743A"/>
    <w:rsid w:val="0019754F"/>
    <w:rsid w:val="001977F7"/>
    <w:rsid w:val="001A04DF"/>
    <w:rsid w:val="001A04E6"/>
    <w:rsid w:val="001A10FD"/>
    <w:rsid w:val="001A122D"/>
    <w:rsid w:val="001A1C14"/>
    <w:rsid w:val="001A233D"/>
    <w:rsid w:val="001A39A2"/>
    <w:rsid w:val="001A3A3C"/>
    <w:rsid w:val="001A425C"/>
    <w:rsid w:val="001A4459"/>
    <w:rsid w:val="001A489C"/>
    <w:rsid w:val="001A4DD8"/>
    <w:rsid w:val="001A4F76"/>
    <w:rsid w:val="001A518B"/>
    <w:rsid w:val="001A673A"/>
    <w:rsid w:val="001A6AA4"/>
    <w:rsid w:val="001A6D15"/>
    <w:rsid w:val="001A6E98"/>
    <w:rsid w:val="001A7353"/>
    <w:rsid w:val="001A735E"/>
    <w:rsid w:val="001A7A98"/>
    <w:rsid w:val="001A7B73"/>
    <w:rsid w:val="001A7ED3"/>
    <w:rsid w:val="001B0A1B"/>
    <w:rsid w:val="001B0C44"/>
    <w:rsid w:val="001B0EBA"/>
    <w:rsid w:val="001B118C"/>
    <w:rsid w:val="001B1256"/>
    <w:rsid w:val="001B1A34"/>
    <w:rsid w:val="001B1D64"/>
    <w:rsid w:val="001B2F66"/>
    <w:rsid w:val="001B3542"/>
    <w:rsid w:val="001B3DB6"/>
    <w:rsid w:val="001B4225"/>
    <w:rsid w:val="001B4787"/>
    <w:rsid w:val="001B4D91"/>
    <w:rsid w:val="001B55A9"/>
    <w:rsid w:val="001B645C"/>
    <w:rsid w:val="001B690A"/>
    <w:rsid w:val="001B699F"/>
    <w:rsid w:val="001B6E64"/>
    <w:rsid w:val="001B6E69"/>
    <w:rsid w:val="001B73A8"/>
    <w:rsid w:val="001B7941"/>
    <w:rsid w:val="001C170B"/>
    <w:rsid w:val="001C175F"/>
    <w:rsid w:val="001C20AC"/>
    <w:rsid w:val="001C2201"/>
    <w:rsid w:val="001C23EA"/>
    <w:rsid w:val="001C24AD"/>
    <w:rsid w:val="001C2683"/>
    <w:rsid w:val="001C280A"/>
    <w:rsid w:val="001C2DFC"/>
    <w:rsid w:val="001C31EE"/>
    <w:rsid w:val="001C325E"/>
    <w:rsid w:val="001C3591"/>
    <w:rsid w:val="001C36C6"/>
    <w:rsid w:val="001C386E"/>
    <w:rsid w:val="001C3B1C"/>
    <w:rsid w:val="001C3F33"/>
    <w:rsid w:val="001C4B64"/>
    <w:rsid w:val="001C5FAA"/>
    <w:rsid w:val="001C6432"/>
    <w:rsid w:val="001C64E4"/>
    <w:rsid w:val="001C70A3"/>
    <w:rsid w:val="001C7707"/>
    <w:rsid w:val="001C776A"/>
    <w:rsid w:val="001C7AAD"/>
    <w:rsid w:val="001D0AB6"/>
    <w:rsid w:val="001D0EE3"/>
    <w:rsid w:val="001D0F2D"/>
    <w:rsid w:val="001D13BC"/>
    <w:rsid w:val="001D23FC"/>
    <w:rsid w:val="001D2E56"/>
    <w:rsid w:val="001D45E5"/>
    <w:rsid w:val="001D4FEA"/>
    <w:rsid w:val="001D5205"/>
    <w:rsid w:val="001D541A"/>
    <w:rsid w:val="001D55D3"/>
    <w:rsid w:val="001D67FF"/>
    <w:rsid w:val="001D6D92"/>
    <w:rsid w:val="001D7D25"/>
    <w:rsid w:val="001E01E2"/>
    <w:rsid w:val="001E0762"/>
    <w:rsid w:val="001E1982"/>
    <w:rsid w:val="001E283C"/>
    <w:rsid w:val="001E2E85"/>
    <w:rsid w:val="001E5027"/>
    <w:rsid w:val="001E7034"/>
    <w:rsid w:val="001E72F4"/>
    <w:rsid w:val="001E7B39"/>
    <w:rsid w:val="001F04B1"/>
    <w:rsid w:val="001F054A"/>
    <w:rsid w:val="001F07A4"/>
    <w:rsid w:val="001F1551"/>
    <w:rsid w:val="001F16F0"/>
    <w:rsid w:val="001F21AB"/>
    <w:rsid w:val="001F2E6A"/>
    <w:rsid w:val="001F2FDC"/>
    <w:rsid w:val="001F364F"/>
    <w:rsid w:val="001F3B50"/>
    <w:rsid w:val="001F4055"/>
    <w:rsid w:val="001F40FE"/>
    <w:rsid w:val="001F457E"/>
    <w:rsid w:val="001F4732"/>
    <w:rsid w:val="001F476D"/>
    <w:rsid w:val="001F486C"/>
    <w:rsid w:val="001F4C38"/>
    <w:rsid w:val="001F5A39"/>
    <w:rsid w:val="001F6004"/>
    <w:rsid w:val="001F6049"/>
    <w:rsid w:val="001F606E"/>
    <w:rsid w:val="001F6241"/>
    <w:rsid w:val="001F6932"/>
    <w:rsid w:val="001F7F57"/>
    <w:rsid w:val="0020009D"/>
    <w:rsid w:val="00200BED"/>
    <w:rsid w:val="00201E85"/>
    <w:rsid w:val="00202272"/>
    <w:rsid w:val="002038E2"/>
    <w:rsid w:val="002038FC"/>
    <w:rsid w:val="00203961"/>
    <w:rsid w:val="002049DF"/>
    <w:rsid w:val="00205191"/>
    <w:rsid w:val="0020534B"/>
    <w:rsid w:val="002053DE"/>
    <w:rsid w:val="002077F1"/>
    <w:rsid w:val="00207B88"/>
    <w:rsid w:val="00210484"/>
    <w:rsid w:val="00210C22"/>
    <w:rsid w:val="0021102A"/>
    <w:rsid w:val="002112DC"/>
    <w:rsid w:val="002115EF"/>
    <w:rsid w:val="00211BD0"/>
    <w:rsid w:val="00211E9E"/>
    <w:rsid w:val="00212030"/>
    <w:rsid w:val="0021205F"/>
    <w:rsid w:val="002122F5"/>
    <w:rsid w:val="002128CD"/>
    <w:rsid w:val="00212ACC"/>
    <w:rsid w:val="00213605"/>
    <w:rsid w:val="00213EAE"/>
    <w:rsid w:val="00215E7C"/>
    <w:rsid w:val="002160DF"/>
    <w:rsid w:val="00216907"/>
    <w:rsid w:val="00216CBB"/>
    <w:rsid w:val="00217265"/>
    <w:rsid w:val="0021749B"/>
    <w:rsid w:val="00217CC1"/>
    <w:rsid w:val="00217DA6"/>
    <w:rsid w:val="00217FB4"/>
    <w:rsid w:val="002204F7"/>
    <w:rsid w:val="0022060C"/>
    <w:rsid w:val="0022123D"/>
    <w:rsid w:val="00221CF4"/>
    <w:rsid w:val="002229C0"/>
    <w:rsid w:val="00222A23"/>
    <w:rsid w:val="00223E87"/>
    <w:rsid w:val="00224178"/>
    <w:rsid w:val="0022426E"/>
    <w:rsid w:val="00224562"/>
    <w:rsid w:val="0022470C"/>
    <w:rsid w:val="00224743"/>
    <w:rsid w:val="00225C1F"/>
    <w:rsid w:val="00225E8E"/>
    <w:rsid w:val="00225FCB"/>
    <w:rsid w:val="002263FB"/>
    <w:rsid w:val="00226897"/>
    <w:rsid w:val="002269D3"/>
    <w:rsid w:val="0022768B"/>
    <w:rsid w:val="00227829"/>
    <w:rsid w:val="00227F3A"/>
    <w:rsid w:val="0023148B"/>
    <w:rsid w:val="002314E0"/>
    <w:rsid w:val="002316D5"/>
    <w:rsid w:val="0023182F"/>
    <w:rsid w:val="00231F1A"/>
    <w:rsid w:val="0023220A"/>
    <w:rsid w:val="00232783"/>
    <w:rsid w:val="00232A90"/>
    <w:rsid w:val="00232D0A"/>
    <w:rsid w:val="00233097"/>
    <w:rsid w:val="00233208"/>
    <w:rsid w:val="0023479E"/>
    <w:rsid w:val="00235960"/>
    <w:rsid w:val="00235D1F"/>
    <w:rsid w:val="00236670"/>
    <w:rsid w:val="002377BD"/>
    <w:rsid w:val="00237A82"/>
    <w:rsid w:val="00237C0D"/>
    <w:rsid w:val="002401F2"/>
    <w:rsid w:val="0024102D"/>
    <w:rsid w:val="002413BA"/>
    <w:rsid w:val="0024214B"/>
    <w:rsid w:val="00242C96"/>
    <w:rsid w:val="002430C2"/>
    <w:rsid w:val="00243372"/>
    <w:rsid w:val="00243BF2"/>
    <w:rsid w:val="00243EFB"/>
    <w:rsid w:val="002449D8"/>
    <w:rsid w:val="00245039"/>
    <w:rsid w:val="002451CB"/>
    <w:rsid w:val="0024589F"/>
    <w:rsid w:val="00245C3E"/>
    <w:rsid w:val="00246937"/>
    <w:rsid w:val="00246A56"/>
    <w:rsid w:val="00246D7C"/>
    <w:rsid w:val="002476BA"/>
    <w:rsid w:val="00247F5F"/>
    <w:rsid w:val="00250411"/>
    <w:rsid w:val="002505DB"/>
    <w:rsid w:val="00250C5F"/>
    <w:rsid w:val="002511BC"/>
    <w:rsid w:val="00251226"/>
    <w:rsid w:val="002517A1"/>
    <w:rsid w:val="002520BE"/>
    <w:rsid w:val="00252527"/>
    <w:rsid w:val="00252D1F"/>
    <w:rsid w:val="002533FE"/>
    <w:rsid w:val="0025392B"/>
    <w:rsid w:val="002546CB"/>
    <w:rsid w:val="002551D6"/>
    <w:rsid w:val="002567A3"/>
    <w:rsid w:val="00257405"/>
    <w:rsid w:val="002576FF"/>
    <w:rsid w:val="002605A6"/>
    <w:rsid w:val="00260B1F"/>
    <w:rsid w:val="00261123"/>
    <w:rsid w:val="0026192F"/>
    <w:rsid w:val="0026194D"/>
    <w:rsid w:val="00261FDC"/>
    <w:rsid w:val="00262237"/>
    <w:rsid w:val="00262544"/>
    <w:rsid w:val="00262696"/>
    <w:rsid w:val="00262B87"/>
    <w:rsid w:val="00262DFE"/>
    <w:rsid w:val="00262E9D"/>
    <w:rsid w:val="00262FF3"/>
    <w:rsid w:val="002635E4"/>
    <w:rsid w:val="002637A6"/>
    <w:rsid w:val="002638C3"/>
    <w:rsid w:val="00263B4A"/>
    <w:rsid w:val="00263C71"/>
    <w:rsid w:val="00263CE5"/>
    <w:rsid w:val="0026409B"/>
    <w:rsid w:val="00264348"/>
    <w:rsid w:val="0026462B"/>
    <w:rsid w:val="00264DCC"/>
    <w:rsid w:val="00265216"/>
    <w:rsid w:val="00265336"/>
    <w:rsid w:val="002654F5"/>
    <w:rsid w:val="00265953"/>
    <w:rsid w:val="00265F0D"/>
    <w:rsid w:val="002664D9"/>
    <w:rsid w:val="00266502"/>
    <w:rsid w:val="00266E71"/>
    <w:rsid w:val="00266EE0"/>
    <w:rsid w:val="00267035"/>
    <w:rsid w:val="002674F4"/>
    <w:rsid w:val="00267880"/>
    <w:rsid w:val="00267A7B"/>
    <w:rsid w:val="00267F2B"/>
    <w:rsid w:val="002708F4"/>
    <w:rsid w:val="0027093D"/>
    <w:rsid w:val="00270CFB"/>
    <w:rsid w:val="00270F10"/>
    <w:rsid w:val="002710FA"/>
    <w:rsid w:val="002718A2"/>
    <w:rsid w:val="00272370"/>
    <w:rsid w:val="00272C0B"/>
    <w:rsid w:val="002731EA"/>
    <w:rsid w:val="002735FA"/>
    <w:rsid w:val="00273610"/>
    <w:rsid w:val="00273F26"/>
    <w:rsid w:val="00273FA7"/>
    <w:rsid w:val="00274517"/>
    <w:rsid w:val="00274976"/>
    <w:rsid w:val="0027507F"/>
    <w:rsid w:val="0027533B"/>
    <w:rsid w:val="002754B1"/>
    <w:rsid w:val="002754E8"/>
    <w:rsid w:val="00275666"/>
    <w:rsid w:val="0027604E"/>
    <w:rsid w:val="002763C9"/>
    <w:rsid w:val="002772FE"/>
    <w:rsid w:val="0027739C"/>
    <w:rsid w:val="00277704"/>
    <w:rsid w:val="00277AE9"/>
    <w:rsid w:val="00277E56"/>
    <w:rsid w:val="002808AA"/>
    <w:rsid w:val="002822D5"/>
    <w:rsid w:val="00282346"/>
    <w:rsid w:val="00282BCF"/>
    <w:rsid w:val="00282FAF"/>
    <w:rsid w:val="0028326B"/>
    <w:rsid w:val="00283BEE"/>
    <w:rsid w:val="00283DCC"/>
    <w:rsid w:val="0028411C"/>
    <w:rsid w:val="0028418F"/>
    <w:rsid w:val="002848FD"/>
    <w:rsid w:val="002851F4"/>
    <w:rsid w:val="002858E2"/>
    <w:rsid w:val="00285FCA"/>
    <w:rsid w:val="00286C47"/>
    <w:rsid w:val="00287825"/>
    <w:rsid w:val="00287C13"/>
    <w:rsid w:val="00290368"/>
    <w:rsid w:val="00290822"/>
    <w:rsid w:val="00290CAB"/>
    <w:rsid w:val="002913E1"/>
    <w:rsid w:val="002914B9"/>
    <w:rsid w:val="0029194F"/>
    <w:rsid w:val="00291BD2"/>
    <w:rsid w:val="00292BD4"/>
    <w:rsid w:val="00292F70"/>
    <w:rsid w:val="00293492"/>
    <w:rsid w:val="00294149"/>
    <w:rsid w:val="002944B9"/>
    <w:rsid w:val="002944F0"/>
    <w:rsid w:val="00294D7B"/>
    <w:rsid w:val="0029532D"/>
    <w:rsid w:val="0029552F"/>
    <w:rsid w:val="002964DA"/>
    <w:rsid w:val="00296593"/>
    <w:rsid w:val="00296DA2"/>
    <w:rsid w:val="00296F62"/>
    <w:rsid w:val="002A0419"/>
    <w:rsid w:val="002A0BEA"/>
    <w:rsid w:val="002A388A"/>
    <w:rsid w:val="002A3F29"/>
    <w:rsid w:val="002A4044"/>
    <w:rsid w:val="002A5425"/>
    <w:rsid w:val="002A66F7"/>
    <w:rsid w:val="002A6B14"/>
    <w:rsid w:val="002A6D0A"/>
    <w:rsid w:val="002A6E96"/>
    <w:rsid w:val="002A7927"/>
    <w:rsid w:val="002B00A8"/>
    <w:rsid w:val="002B02FC"/>
    <w:rsid w:val="002B036D"/>
    <w:rsid w:val="002B179E"/>
    <w:rsid w:val="002B1F47"/>
    <w:rsid w:val="002B2270"/>
    <w:rsid w:val="002B2AC8"/>
    <w:rsid w:val="002B2BE3"/>
    <w:rsid w:val="002B31DD"/>
    <w:rsid w:val="002B43F9"/>
    <w:rsid w:val="002B4405"/>
    <w:rsid w:val="002B461F"/>
    <w:rsid w:val="002B47CB"/>
    <w:rsid w:val="002B5630"/>
    <w:rsid w:val="002B5812"/>
    <w:rsid w:val="002B6029"/>
    <w:rsid w:val="002B615C"/>
    <w:rsid w:val="002B6DAE"/>
    <w:rsid w:val="002B6F4A"/>
    <w:rsid w:val="002B73CB"/>
    <w:rsid w:val="002B7CCC"/>
    <w:rsid w:val="002C0FD4"/>
    <w:rsid w:val="002C1AC1"/>
    <w:rsid w:val="002C1B72"/>
    <w:rsid w:val="002C1BE2"/>
    <w:rsid w:val="002C2248"/>
    <w:rsid w:val="002C26B3"/>
    <w:rsid w:val="002C2808"/>
    <w:rsid w:val="002C38A1"/>
    <w:rsid w:val="002C3CCA"/>
    <w:rsid w:val="002C3EA2"/>
    <w:rsid w:val="002C404C"/>
    <w:rsid w:val="002C4130"/>
    <w:rsid w:val="002C4F4B"/>
    <w:rsid w:val="002C5688"/>
    <w:rsid w:val="002C56C8"/>
    <w:rsid w:val="002C583C"/>
    <w:rsid w:val="002C58BA"/>
    <w:rsid w:val="002C5AB3"/>
    <w:rsid w:val="002C5B61"/>
    <w:rsid w:val="002C5B8C"/>
    <w:rsid w:val="002C5EEE"/>
    <w:rsid w:val="002C74AC"/>
    <w:rsid w:val="002D0351"/>
    <w:rsid w:val="002D03D0"/>
    <w:rsid w:val="002D0FF4"/>
    <w:rsid w:val="002D1973"/>
    <w:rsid w:val="002D2012"/>
    <w:rsid w:val="002D204F"/>
    <w:rsid w:val="002D2129"/>
    <w:rsid w:val="002D2257"/>
    <w:rsid w:val="002D22D0"/>
    <w:rsid w:val="002D23F5"/>
    <w:rsid w:val="002D28AF"/>
    <w:rsid w:val="002D2F29"/>
    <w:rsid w:val="002D30B8"/>
    <w:rsid w:val="002D3159"/>
    <w:rsid w:val="002D3821"/>
    <w:rsid w:val="002D3BD0"/>
    <w:rsid w:val="002D3C13"/>
    <w:rsid w:val="002D3ED4"/>
    <w:rsid w:val="002D4A55"/>
    <w:rsid w:val="002D4A80"/>
    <w:rsid w:val="002D4F33"/>
    <w:rsid w:val="002D5375"/>
    <w:rsid w:val="002D6E79"/>
    <w:rsid w:val="002D78A0"/>
    <w:rsid w:val="002D7ACE"/>
    <w:rsid w:val="002D7D6A"/>
    <w:rsid w:val="002D7DD9"/>
    <w:rsid w:val="002E13BC"/>
    <w:rsid w:val="002E33DE"/>
    <w:rsid w:val="002E33F5"/>
    <w:rsid w:val="002E3693"/>
    <w:rsid w:val="002E3E57"/>
    <w:rsid w:val="002E4738"/>
    <w:rsid w:val="002E52EA"/>
    <w:rsid w:val="002E54EE"/>
    <w:rsid w:val="002E577D"/>
    <w:rsid w:val="002E6395"/>
    <w:rsid w:val="002E6D97"/>
    <w:rsid w:val="002E76BC"/>
    <w:rsid w:val="002E7865"/>
    <w:rsid w:val="002E7912"/>
    <w:rsid w:val="002E7BB9"/>
    <w:rsid w:val="002F0140"/>
    <w:rsid w:val="002F0D15"/>
    <w:rsid w:val="002F10F2"/>
    <w:rsid w:val="002F1D03"/>
    <w:rsid w:val="002F212E"/>
    <w:rsid w:val="002F288C"/>
    <w:rsid w:val="002F31D3"/>
    <w:rsid w:val="002F3268"/>
    <w:rsid w:val="002F3293"/>
    <w:rsid w:val="002F38D0"/>
    <w:rsid w:val="002F3B1B"/>
    <w:rsid w:val="002F40ED"/>
    <w:rsid w:val="002F42F5"/>
    <w:rsid w:val="002F43E0"/>
    <w:rsid w:val="002F54AE"/>
    <w:rsid w:val="002F5E68"/>
    <w:rsid w:val="002F62BE"/>
    <w:rsid w:val="002F663A"/>
    <w:rsid w:val="002F6B04"/>
    <w:rsid w:val="002F7C22"/>
    <w:rsid w:val="002F7ED4"/>
    <w:rsid w:val="003019FE"/>
    <w:rsid w:val="00301A92"/>
    <w:rsid w:val="00301B70"/>
    <w:rsid w:val="00301BB1"/>
    <w:rsid w:val="00302A21"/>
    <w:rsid w:val="00302FAD"/>
    <w:rsid w:val="00303181"/>
    <w:rsid w:val="00304338"/>
    <w:rsid w:val="003043EA"/>
    <w:rsid w:val="0030444B"/>
    <w:rsid w:val="00305AE9"/>
    <w:rsid w:val="003066FF"/>
    <w:rsid w:val="00306DAB"/>
    <w:rsid w:val="003075AA"/>
    <w:rsid w:val="00307DD6"/>
    <w:rsid w:val="003109D2"/>
    <w:rsid w:val="00310A11"/>
    <w:rsid w:val="00310BA7"/>
    <w:rsid w:val="00311230"/>
    <w:rsid w:val="00311A5A"/>
    <w:rsid w:val="00311D7D"/>
    <w:rsid w:val="00312199"/>
    <w:rsid w:val="003133DB"/>
    <w:rsid w:val="003134F4"/>
    <w:rsid w:val="00313517"/>
    <w:rsid w:val="00313577"/>
    <w:rsid w:val="00313B47"/>
    <w:rsid w:val="00313B55"/>
    <w:rsid w:val="00313DA0"/>
    <w:rsid w:val="00315F68"/>
    <w:rsid w:val="00316253"/>
    <w:rsid w:val="00316F20"/>
    <w:rsid w:val="00317142"/>
    <w:rsid w:val="0031729D"/>
    <w:rsid w:val="003177D4"/>
    <w:rsid w:val="003209F9"/>
    <w:rsid w:val="00321390"/>
    <w:rsid w:val="00321402"/>
    <w:rsid w:val="00321CC1"/>
    <w:rsid w:val="00321E24"/>
    <w:rsid w:val="0032299D"/>
    <w:rsid w:val="003232FF"/>
    <w:rsid w:val="003233D4"/>
    <w:rsid w:val="00323610"/>
    <w:rsid w:val="003236C2"/>
    <w:rsid w:val="003239A6"/>
    <w:rsid w:val="00323BB3"/>
    <w:rsid w:val="00323C5D"/>
    <w:rsid w:val="00324D20"/>
    <w:rsid w:val="00326776"/>
    <w:rsid w:val="003273EA"/>
    <w:rsid w:val="00327905"/>
    <w:rsid w:val="00330EDE"/>
    <w:rsid w:val="00331087"/>
    <w:rsid w:val="003312DF"/>
    <w:rsid w:val="00331313"/>
    <w:rsid w:val="003314EA"/>
    <w:rsid w:val="003320EC"/>
    <w:rsid w:val="00333099"/>
    <w:rsid w:val="00333DE9"/>
    <w:rsid w:val="00334255"/>
    <w:rsid w:val="003344DB"/>
    <w:rsid w:val="003344E2"/>
    <w:rsid w:val="0033473A"/>
    <w:rsid w:val="003347EB"/>
    <w:rsid w:val="00335654"/>
    <w:rsid w:val="003364B6"/>
    <w:rsid w:val="00337197"/>
    <w:rsid w:val="00337548"/>
    <w:rsid w:val="00337613"/>
    <w:rsid w:val="00337DB3"/>
    <w:rsid w:val="00337EB1"/>
    <w:rsid w:val="00340501"/>
    <w:rsid w:val="00340C2C"/>
    <w:rsid w:val="0034211E"/>
    <w:rsid w:val="003429F0"/>
    <w:rsid w:val="00343357"/>
    <w:rsid w:val="0034387F"/>
    <w:rsid w:val="0034416A"/>
    <w:rsid w:val="003441C9"/>
    <w:rsid w:val="0034453C"/>
    <w:rsid w:val="00344C11"/>
    <w:rsid w:val="00344E94"/>
    <w:rsid w:val="003459CD"/>
    <w:rsid w:val="00345D01"/>
    <w:rsid w:val="00346549"/>
    <w:rsid w:val="00346F3C"/>
    <w:rsid w:val="00347272"/>
    <w:rsid w:val="00347440"/>
    <w:rsid w:val="003477A4"/>
    <w:rsid w:val="0034783C"/>
    <w:rsid w:val="00347B80"/>
    <w:rsid w:val="00347BC2"/>
    <w:rsid w:val="003508D7"/>
    <w:rsid w:val="00350E5E"/>
    <w:rsid w:val="00350F12"/>
    <w:rsid w:val="003513BD"/>
    <w:rsid w:val="00351E37"/>
    <w:rsid w:val="00352615"/>
    <w:rsid w:val="00352688"/>
    <w:rsid w:val="00352BAD"/>
    <w:rsid w:val="003538CF"/>
    <w:rsid w:val="00354B50"/>
    <w:rsid w:val="00354CCA"/>
    <w:rsid w:val="00354F49"/>
    <w:rsid w:val="003550D6"/>
    <w:rsid w:val="003555E8"/>
    <w:rsid w:val="003557DE"/>
    <w:rsid w:val="003558B2"/>
    <w:rsid w:val="003558F5"/>
    <w:rsid w:val="00356E79"/>
    <w:rsid w:val="00356EDE"/>
    <w:rsid w:val="003578BA"/>
    <w:rsid w:val="003605B6"/>
    <w:rsid w:val="00360803"/>
    <w:rsid w:val="003608B8"/>
    <w:rsid w:val="003608BB"/>
    <w:rsid w:val="003609D4"/>
    <w:rsid w:val="003611FE"/>
    <w:rsid w:val="003612F5"/>
    <w:rsid w:val="003615D1"/>
    <w:rsid w:val="00361E63"/>
    <w:rsid w:val="0036290B"/>
    <w:rsid w:val="00362E8E"/>
    <w:rsid w:val="00363257"/>
    <w:rsid w:val="0036348C"/>
    <w:rsid w:val="00363B87"/>
    <w:rsid w:val="00363BA7"/>
    <w:rsid w:val="00364226"/>
    <w:rsid w:val="00364769"/>
    <w:rsid w:val="00364CD2"/>
    <w:rsid w:val="00365340"/>
    <w:rsid w:val="00365A75"/>
    <w:rsid w:val="00365CBF"/>
    <w:rsid w:val="00366061"/>
    <w:rsid w:val="003666DC"/>
    <w:rsid w:val="00366F53"/>
    <w:rsid w:val="003670E4"/>
    <w:rsid w:val="0036720F"/>
    <w:rsid w:val="00367853"/>
    <w:rsid w:val="003679F6"/>
    <w:rsid w:val="003705E9"/>
    <w:rsid w:val="00370C65"/>
    <w:rsid w:val="00370C7B"/>
    <w:rsid w:val="00370CF7"/>
    <w:rsid w:val="0037296D"/>
    <w:rsid w:val="00372DFD"/>
    <w:rsid w:val="003731CB"/>
    <w:rsid w:val="0037341D"/>
    <w:rsid w:val="0037396E"/>
    <w:rsid w:val="00373EBD"/>
    <w:rsid w:val="003743CF"/>
    <w:rsid w:val="003744CA"/>
    <w:rsid w:val="00374655"/>
    <w:rsid w:val="00374C4F"/>
    <w:rsid w:val="00374CC2"/>
    <w:rsid w:val="0037515F"/>
    <w:rsid w:val="00376005"/>
    <w:rsid w:val="00376C95"/>
    <w:rsid w:val="00376E81"/>
    <w:rsid w:val="00377596"/>
    <w:rsid w:val="003775F6"/>
    <w:rsid w:val="00380044"/>
    <w:rsid w:val="00380900"/>
    <w:rsid w:val="00380994"/>
    <w:rsid w:val="00380C10"/>
    <w:rsid w:val="00381647"/>
    <w:rsid w:val="003817FA"/>
    <w:rsid w:val="0038199D"/>
    <w:rsid w:val="003821EE"/>
    <w:rsid w:val="003823B6"/>
    <w:rsid w:val="003830A1"/>
    <w:rsid w:val="0038317D"/>
    <w:rsid w:val="00384270"/>
    <w:rsid w:val="00384456"/>
    <w:rsid w:val="00384948"/>
    <w:rsid w:val="003851A8"/>
    <w:rsid w:val="0038585C"/>
    <w:rsid w:val="003860C5"/>
    <w:rsid w:val="00386BCC"/>
    <w:rsid w:val="00386E61"/>
    <w:rsid w:val="003873C1"/>
    <w:rsid w:val="003876C6"/>
    <w:rsid w:val="00387CEC"/>
    <w:rsid w:val="00390971"/>
    <w:rsid w:val="00390AB3"/>
    <w:rsid w:val="00390D35"/>
    <w:rsid w:val="00391501"/>
    <w:rsid w:val="0039157C"/>
    <w:rsid w:val="003915DF"/>
    <w:rsid w:val="003916C4"/>
    <w:rsid w:val="00391D89"/>
    <w:rsid w:val="00392186"/>
    <w:rsid w:val="00392D70"/>
    <w:rsid w:val="00393C28"/>
    <w:rsid w:val="00393E4E"/>
    <w:rsid w:val="00394293"/>
    <w:rsid w:val="00394B81"/>
    <w:rsid w:val="003957D2"/>
    <w:rsid w:val="00396E0C"/>
    <w:rsid w:val="00397B24"/>
    <w:rsid w:val="00397EB4"/>
    <w:rsid w:val="003A0DF9"/>
    <w:rsid w:val="003A0E68"/>
    <w:rsid w:val="003A0F03"/>
    <w:rsid w:val="003A0FD3"/>
    <w:rsid w:val="003A106F"/>
    <w:rsid w:val="003A288F"/>
    <w:rsid w:val="003A2E04"/>
    <w:rsid w:val="003A314B"/>
    <w:rsid w:val="003A32B4"/>
    <w:rsid w:val="003A3446"/>
    <w:rsid w:val="003A3B7C"/>
    <w:rsid w:val="003A405A"/>
    <w:rsid w:val="003A42B1"/>
    <w:rsid w:val="003A46FA"/>
    <w:rsid w:val="003A5697"/>
    <w:rsid w:val="003A5A61"/>
    <w:rsid w:val="003A5F39"/>
    <w:rsid w:val="003A6020"/>
    <w:rsid w:val="003A62B4"/>
    <w:rsid w:val="003A6818"/>
    <w:rsid w:val="003A6DF3"/>
    <w:rsid w:val="003A7071"/>
    <w:rsid w:val="003A760F"/>
    <w:rsid w:val="003A7959"/>
    <w:rsid w:val="003A7EF8"/>
    <w:rsid w:val="003B00F9"/>
    <w:rsid w:val="003B0246"/>
    <w:rsid w:val="003B0B25"/>
    <w:rsid w:val="003B0D3C"/>
    <w:rsid w:val="003B0F6B"/>
    <w:rsid w:val="003B14B3"/>
    <w:rsid w:val="003B1578"/>
    <w:rsid w:val="003B17EC"/>
    <w:rsid w:val="003B198D"/>
    <w:rsid w:val="003B1F8E"/>
    <w:rsid w:val="003B25E5"/>
    <w:rsid w:val="003B2B00"/>
    <w:rsid w:val="003B2B58"/>
    <w:rsid w:val="003B321E"/>
    <w:rsid w:val="003B48C2"/>
    <w:rsid w:val="003B50B1"/>
    <w:rsid w:val="003B6A59"/>
    <w:rsid w:val="003B765F"/>
    <w:rsid w:val="003B76A8"/>
    <w:rsid w:val="003B7ADB"/>
    <w:rsid w:val="003C0051"/>
    <w:rsid w:val="003C1EAC"/>
    <w:rsid w:val="003C2008"/>
    <w:rsid w:val="003C262B"/>
    <w:rsid w:val="003C368C"/>
    <w:rsid w:val="003C3E1F"/>
    <w:rsid w:val="003C45FC"/>
    <w:rsid w:val="003C4651"/>
    <w:rsid w:val="003C476A"/>
    <w:rsid w:val="003C4896"/>
    <w:rsid w:val="003C50F7"/>
    <w:rsid w:val="003C51C9"/>
    <w:rsid w:val="003C5397"/>
    <w:rsid w:val="003C53FD"/>
    <w:rsid w:val="003C5832"/>
    <w:rsid w:val="003C646E"/>
    <w:rsid w:val="003C6F7A"/>
    <w:rsid w:val="003C73C1"/>
    <w:rsid w:val="003C7FF3"/>
    <w:rsid w:val="003D2401"/>
    <w:rsid w:val="003D27FA"/>
    <w:rsid w:val="003D2EE3"/>
    <w:rsid w:val="003D427F"/>
    <w:rsid w:val="003D43BC"/>
    <w:rsid w:val="003D46AE"/>
    <w:rsid w:val="003D4B6D"/>
    <w:rsid w:val="003D4DE8"/>
    <w:rsid w:val="003D5A67"/>
    <w:rsid w:val="003D5CC1"/>
    <w:rsid w:val="003D5CC9"/>
    <w:rsid w:val="003D6944"/>
    <w:rsid w:val="003D6DED"/>
    <w:rsid w:val="003D70EA"/>
    <w:rsid w:val="003D7988"/>
    <w:rsid w:val="003D7E09"/>
    <w:rsid w:val="003E0BAC"/>
    <w:rsid w:val="003E1D6A"/>
    <w:rsid w:val="003E1EB2"/>
    <w:rsid w:val="003E206E"/>
    <w:rsid w:val="003E21D1"/>
    <w:rsid w:val="003E229E"/>
    <w:rsid w:val="003E282A"/>
    <w:rsid w:val="003E29A6"/>
    <w:rsid w:val="003E45CF"/>
    <w:rsid w:val="003E46B0"/>
    <w:rsid w:val="003E535E"/>
    <w:rsid w:val="003E53F4"/>
    <w:rsid w:val="003E55A2"/>
    <w:rsid w:val="003E5AAD"/>
    <w:rsid w:val="003E5AD1"/>
    <w:rsid w:val="003E6049"/>
    <w:rsid w:val="003E6925"/>
    <w:rsid w:val="003E6BDB"/>
    <w:rsid w:val="003E7239"/>
    <w:rsid w:val="003E779B"/>
    <w:rsid w:val="003E7A03"/>
    <w:rsid w:val="003E7B23"/>
    <w:rsid w:val="003E7DD6"/>
    <w:rsid w:val="003E7F94"/>
    <w:rsid w:val="003F0B9A"/>
    <w:rsid w:val="003F1757"/>
    <w:rsid w:val="003F1A9C"/>
    <w:rsid w:val="003F1C2C"/>
    <w:rsid w:val="003F1CC7"/>
    <w:rsid w:val="003F289D"/>
    <w:rsid w:val="003F2AEC"/>
    <w:rsid w:val="003F2E61"/>
    <w:rsid w:val="003F313E"/>
    <w:rsid w:val="003F31CA"/>
    <w:rsid w:val="003F3503"/>
    <w:rsid w:val="003F3E45"/>
    <w:rsid w:val="003F41A5"/>
    <w:rsid w:val="003F4AF8"/>
    <w:rsid w:val="003F50A6"/>
    <w:rsid w:val="003F5CEA"/>
    <w:rsid w:val="003F5DA7"/>
    <w:rsid w:val="003F673D"/>
    <w:rsid w:val="003F69B1"/>
    <w:rsid w:val="003F7E89"/>
    <w:rsid w:val="003F7EE5"/>
    <w:rsid w:val="00401568"/>
    <w:rsid w:val="00401AE5"/>
    <w:rsid w:val="00401DA6"/>
    <w:rsid w:val="00401FE1"/>
    <w:rsid w:val="004020D3"/>
    <w:rsid w:val="00402902"/>
    <w:rsid w:val="0040291E"/>
    <w:rsid w:val="00402CDF"/>
    <w:rsid w:val="004037C8"/>
    <w:rsid w:val="004037F6"/>
    <w:rsid w:val="00404A70"/>
    <w:rsid w:val="0040581A"/>
    <w:rsid w:val="00405CD1"/>
    <w:rsid w:val="0040722B"/>
    <w:rsid w:val="0040741B"/>
    <w:rsid w:val="004079E6"/>
    <w:rsid w:val="004101E2"/>
    <w:rsid w:val="00410474"/>
    <w:rsid w:val="004108C5"/>
    <w:rsid w:val="0041245F"/>
    <w:rsid w:val="004127E9"/>
    <w:rsid w:val="004129BD"/>
    <w:rsid w:val="00412C75"/>
    <w:rsid w:val="0041324B"/>
    <w:rsid w:val="004144F6"/>
    <w:rsid w:val="004149C6"/>
    <w:rsid w:val="00414EF5"/>
    <w:rsid w:val="00415661"/>
    <w:rsid w:val="00415A8D"/>
    <w:rsid w:val="00416146"/>
    <w:rsid w:val="004163DE"/>
    <w:rsid w:val="00416720"/>
    <w:rsid w:val="00416BD7"/>
    <w:rsid w:val="00416DAE"/>
    <w:rsid w:val="004172F2"/>
    <w:rsid w:val="004178D1"/>
    <w:rsid w:val="00420267"/>
    <w:rsid w:val="00420311"/>
    <w:rsid w:val="00420F19"/>
    <w:rsid w:val="004213DF"/>
    <w:rsid w:val="00421427"/>
    <w:rsid w:val="00421572"/>
    <w:rsid w:val="004223FF"/>
    <w:rsid w:val="00422B9A"/>
    <w:rsid w:val="00422BF1"/>
    <w:rsid w:val="00422EE6"/>
    <w:rsid w:val="0042339D"/>
    <w:rsid w:val="00424504"/>
    <w:rsid w:val="0042485E"/>
    <w:rsid w:val="004257D6"/>
    <w:rsid w:val="0042710C"/>
    <w:rsid w:val="0042753C"/>
    <w:rsid w:val="00427D14"/>
    <w:rsid w:val="00427DD2"/>
    <w:rsid w:val="004310C0"/>
    <w:rsid w:val="00431276"/>
    <w:rsid w:val="0043160A"/>
    <w:rsid w:val="0043189C"/>
    <w:rsid w:val="00431D8E"/>
    <w:rsid w:val="00432DDE"/>
    <w:rsid w:val="00433307"/>
    <w:rsid w:val="004335C5"/>
    <w:rsid w:val="00433ED1"/>
    <w:rsid w:val="004344BA"/>
    <w:rsid w:val="00435061"/>
    <w:rsid w:val="004350B3"/>
    <w:rsid w:val="00435EA6"/>
    <w:rsid w:val="0043687E"/>
    <w:rsid w:val="00436C3F"/>
    <w:rsid w:val="00437056"/>
    <w:rsid w:val="00437457"/>
    <w:rsid w:val="00437BF3"/>
    <w:rsid w:val="00437EBA"/>
    <w:rsid w:val="004401F2"/>
    <w:rsid w:val="004418C8"/>
    <w:rsid w:val="004418CA"/>
    <w:rsid w:val="00442289"/>
    <w:rsid w:val="00442D7D"/>
    <w:rsid w:val="004430A3"/>
    <w:rsid w:val="00443164"/>
    <w:rsid w:val="004433B5"/>
    <w:rsid w:val="00444473"/>
    <w:rsid w:val="00444802"/>
    <w:rsid w:val="00444A50"/>
    <w:rsid w:val="00444B6A"/>
    <w:rsid w:val="00445048"/>
    <w:rsid w:val="00445B6D"/>
    <w:rsid w:val="00445DF7"/>
    <w:rsid w:val="00446091"/>
    <w:rsid w:val="0044645E"/>
    <w:rsid w:val="0044698D"/>
    <w:rsid w:val="00446ABE"/>
    <w:rsid w:val="00446E50"/>
    <w:rsid w:val="00446E89"/>
    <w:rsid w:val="00446EC2"/>
    <w:rsid w:val="004470E5"/>
    <w:rsid w:val="0044718E"/>
    <w:rsid w:val="004477AD"/>
    <w:rsid w:val="00450560"/>
    <w:rsid w:val="0045085D"/>
    <w:rsid w:val="0045104D"/>
    <w:rsid w:val="0045123B"/>
    <w:rsid w:val="00451B3A"/>
    <w:rsid w:val="004521A4"/>
    <w:rsid w:val="004525FA"/>
    <w:rsid w:val="0045270A"/>
    <w:rsid w:val="00452BC0"/>
    <w:rsid w:val="00453391"/>
    <w:rsid w:val="00453974"/>
    <w:rsid w:val="00453C92"/>
    <w:rsid w:val="00454B2A"/>
    <w:rsid w:val="00454D1C"/>
    <w:rsid w:val="00454F67"/>
    <w:rsid w:val="00455494"/>
    <w:rsid w:val="00455638"/>
    <w:rsid w:val="0045639E"/>
    <w:rsid w:val="00456877"/>
    <w:rsid w:val="00456934"/>
    <w:rsid w:val="004575BE"/>
    <w:rsid w:val="00460D8D"/>
    <w:rsid w:val="004612A8"/>
    <w:rsid w:val="004614EA"/>
    <w:rsid w:val="00461B3C"/>
    <w:rsid w:val="00462420"/>
    <w:rsid w:val="00462737"/>
    <w:rsid w:val="00463043"/>
    <w:rsid w:val="00463257"/>
    <w:rsid w:val="00463436"/>
    <w:rsid w:val="00464936"/>
    <w:rsid w:val="00464B36"/>
    <w:rsid w:val="00465032"/>
    <w:rsid w:val="004656D5"/>
    <w:rsid w:val="00465EF1"/>
    <w:rsid w:val="004667B2"/>
    <w:rsid w:val="00466A6A"/>
    <w:rsid w:val="00470E2E"/>
    <w:rsid w:val="004712C8"/>
    <w:rsid w:val="0047174E"/>
    <w:rsid w:val="0047176B"/>
    <w:rsid w:val="00471A72"/>
    <w:rsid w:val="00471CDA"/>
    <w:rsid w:val="004721F9"/>
    <w:rsid w:val="00472335"/>
    <w:rsid w:val="00472386"/>
    <w:rsid w:val="00472746"/>
    <w:rsid w:val="0047280B"/>
    <w:rsid w:val="00472A5C"/>
    <w:rsid w:val="00472C93"/>
    <w:rsid w:val="0047346D"/>
    <w:rsid w:val="0047371E"/>
    <w:rsid w:val="004741A9"/>
    <w:rsid w:val="004743AC"/>
    <w:rsid w:val="004745E0"/>
    <w:rsid w:val="00474839"/>
    <w:rsid w:val="00474C55"/>
    <w:rsid w:val="00475126"/>
    <w:rsid w:val="004756F5"/>
    <w:rsid w:val="004757FF"/>
    <w:rsid w:val="004765CB"/>
    <w:rsid w:val="00476834"/>
    <w:rsid w:val="004777FB"/>
    <w:rsid w:val="0048006C"/>
    <w:rsid w:val="00480802"/>
    <w:rsid w:val="0048137F"/>
    <w:rsid w:val="00481D92"/>
    <w:rsid w:val="00481E0C"/>
    <w:rsid w:val="00482084"/>
    <w:rsid w:val="00482C8A"/>
    <w:rsid w:val="004830E3"/>
    <w:rsid w:val="004833B2"/>
    <w:rsid w:val="00484D1D"/>
    <w:rsid w:val="00485915"/>
    <w:rsid w:val="00485AA3"/>
    <w:rsid w:val="00486EC0"/>
    <w:rsid w:val="004874D1"/>
    <w:rsid w:val="0048795F"/>
    <w:rsid w:val="00487E7C"/>
    <w:rsid w:val="00490108"/>
    <w:rsid w:val="004903EB"/>
    <w:rsid w:val="00490E1E"/>
    <w:rsid w:val="0049116A"/>
    <w:rsid w:val="0049174E"/>
    <w:rsid w:val="004920F4"/>
    <w:rsid w:val="004927A4"/>
    <w:rsid w:val="00493221"/>
    <w:rsid w:val="00493831"/>
    <w:rsid w:val="004947A6"/>
    <w:rsid w:val="00494BCB"/>
    <w:rsid w:val="00495204"/>
    <w:rsid w:val="0049549E"/>
    <w:rsid w:val="00495D4E"/>
    <w:rsid w:val="00495D75"/>
    <w:rsid w:val="004961C9"/>
    <w:rsid w:val="00496462"/>
    <w:rsid w:val="00496537"/>
    <w:rsid w:val="004966BA"/>
    <w:rsid w:val="00496F29"/>
    <w:rsid w:val="00496F5F"/>
    <w:rsid w:val="00497247"/>
    <w:rsid w:val="00497A8F"/>
    <w:rsid w:val="004A00CE"/>
    <w:rsid w:val="004A0656"/>
    <w:rsid w:val="004A1896"/>
    <w:rsid w:val="004A29D4"/>
    <w:rsid w:val="004A3332"/>
    <w:rsid w:val="004A3C3A"/>
    <w:rsid w:val="004A3F56"/>
    <w:rsid w:val="004A4232"/>
    <w:rsid w:val="004A55CC"/>
    <w:rsid w:val="004A5EDC"/>
    <w:rsid w:val="004A649A"/>
    <w:rsid w:val="004A6FD1"/>
    <w:rsid w:val="004A7271"/>
    <w:rsid w:val="004A7545"/>
    <w:rsid w:val="004A7957"/>
    <w:rsid w:val="004A7B41"/>
    <w:rsid w:val="004A7D29"/>
    <w:rsid w:val="004B05A4"/>
    <w:rsid w:val="004B05D2"/>
    <w:rsid w:val="004B0891"/>
    <w:rsid w:val="004B15DD"/>
    <w:rsid w:val="004B1600"/>
    <w:rsid w:val="004B1A20"/>
    <w:rsid w:val="004B208D"/>
    <w:rsid w:val="004B2C49"/>
    <w:rsid w:val="004B30DB"/>
    <w:rsid w:val="004B3359"/>
    <w:rsid w:val="004B4137"/>
    <w:rsid w:val="004B41E5"/>
    <w:rsid w:val="004B433B"/>
    <w:rsid w:val="004B57CF"/>
    <w:rsid w:val="004B583C"/>
    <w:rsid w:val="004B5BCB"/>
    <w:rsid w:val="004B6370"/>
    <w:rsid w:val="004B6495"/>
    <w:rsid w:val="004C17B2"/>
    <w:rsid w:val="004C298E"/>
    <w:rsid w:val="004C304B"/>
    <w:rsid w:val="004C4BC2"/>
    <w:rsid w:val="004C4CBC"/>
    <w:rsid w:val="004C68D2"/>
    <w:rsid w:val="004C7129"/>
    <w:rsid w:val="004C72FB"/>
    <w:rsid w:val="004C7408"/>
    <w:rsid w:val="004C75CA"/>
    <w:rsid w:val="004C77D2"/>
    <w:rsid w:val="004C794A"/>
    <w:rsid w:val="004C79A1"/>
    <w:rsid w:val="004D00D1"/>
    <w:rsid w:val="004D085F"/>
    <w:rsid w:val="004D0BEA"/>
    <w:rsid w:val="004D15B7"/>
    <w:rsid w:val="004D2221"/>
    <w:rsid w:val="004D2454"/>
    <w:rsid w:val="004D2C24"/>
    <w:rsid w:val="004D3286"/>
    <w:rsid w:val="004D3B8F"/>
    <w:rsid w:val="004D3CB9"/>
    <w:rsid w:val="004D3E55"/>
    <w:rsid w:val="004D4892"/>
    <w:rsid w:val="004D4BE0"/>
    <w:rsid w:val="004D4FB3"/>
    <w:rsid w:val="004D5008"/>
    <w:rsid w:val="004D54AB"/>
    <w:rsid w:val="004D64B5"/>
    <w:rsid w:val="004D66C3"/>
    <w:rsid w:val="004D7C17"/>
    <w:rsid w:val="004D7F03"/>
    <w:rsid w:val="004E00E2"/>
    <w:rsid w:val="004E0702"/>
    <w:rsid w:val="004E0A9A"/>
    <w:rsid w:val="004E29F9"/>
    <w:rsid w:val="004E2B4A"/>
    <w:rsid w:val="004E2C6F"/>
    <w:rsid w:val="004E3035"/>
    <w:rsid w:val="004E3214"/>
    <w:rsid w:val="004E32B3"/>
    <w:rsid w:val="004E3643"/>
    <w:rsid w:val="004E3EAB"/>
    <w:rsid w:val="004E43BE"/>
    <w:rsid w:val="004E4408"/>
    <w:rsid w:val="004E498C"/>
    <w:rsid w:val="004E4B62"/>
    <w:rsid w:val="004E4FBB"/>
    <w:rsid w:val="004E513D"/>
    <w:rsid w:val="004E5478"/>
    <w:rsid w:val="004E5F98"/>
    <w:rsid w:val="004E6085"/>
    <w:rsid w:val="004E6218"/>
    <w:rsid w:val="004E66BC"/>
    <w:rsid w:val="004E6C4C"/>
    <w:rsid w:val="004E6C61"/>
    <w:rsid w:val="004E71CE"/>
    <w:rsid w:val="004E75EC"/>
    <w:rsid w:val="004F0455"/>
    <w:rsid w:val="004F0A0D"/>
    <w:rsid w:val="004F167A"/>
    <w:rsid w:val="004F1737"/>
    <w:rsid w:val="004F1C1D"/>
    <w:rsid w:val="004F1D99"/>
    <w:rsid w:val="004F397E"/>
    <w:rsid w:val="004F41A5"/>
    <w:rsid w:val="004F4E2A"/>
    <w:rsid w:val="004F4EB7"/>
    <w:rsid w:val="004F5420"/>
    <w:rsid w:val="004F56A3"/>
    <w:rsid w:val="004F5B5D"/>
    <w:rsid w:val="004F5E60"/>
    <w:rsid w:val="004F688F"/>
    <w:rsid w:val="004F6E67"/>
    <w:rsid w:val="004F720F"/>
    <w:rsid w:val="004F73F9"/>
    <w:rsid w:val="004F771A"/>
    <w:rsid w:val="0050086C"/>
    <w:rsid w:val="005013FE"/>
    <w:rsid w:val="00501C40"/>
    <w:rsid w:val="00501D2A"/>
    <w:rsid w:val="0050268C"/>
    <w:rsid w:val="0050309F"/>
    <w:rsid w:val="0050330A"/>
    <w:rsid w:val="0050388C"/>
    <w:rsid w:val="0050449D"/>
    <w:rsid w:val="005057D7"/>
    <w:rsid w:val="00505862"/>
    <w:rsid w:val="00505AF0"/>
    <w:rsid w:val="0050778A"/>
    <w:rsid w:val="005077EC"/>
    <w:rsid w:val="00507B03"/>
    <w:rsid w:val="0051094C"/>
    <w:rsid w:val="00510F7F"/>
    <w:rsid w:val="00511270"/>
    <w:rsid w:val="0051239F"/>
    <w:rsid w:val="005125AD"/>
    <w:rsid w:val="00512796"/>
    <w:rsid w:val="00512B32"/>
    <w:rsid w:val="0051340C"/>
    <w:rsid w:val="00513578"/>
    <w:rsid w:val="00515349"/>
    <w:rsid w:val="005159E8"/>
    <w:rsid w:val="0051614A"/>
    <w:rsid w:val="005163F5"/>
    <w:rsid w:val="00516E93"/>
    <w:rsid w:val="005203DE"/>
    <w:rsid w:val="0052080A"/>
    <w:rsid w:val="00520926"/>
    <w:rsid w:val="00520EA2"/>
    <w:rsid w:val="005218F8"/>
    <w:rsid w:val="005226A8"/>
    <w:rsid w:val="00522885"/>
    <w:rsid w:val="005238B8"/>
    <w:rsid w:val="00523958"/>
    <w:rsid w:val="00523AE6"/>
    <w:rsid w:val="0052419F"/>
    <w:rsid w:val="005241BA"/>
    <w:rsid w:val="00524366"/>
    <w:rsid w:val="00524541"/>
    <w:rsid w:val="00524B26"/>
    <w:rsid w:val="0052689B"/>
    <w:rsid w:val="00526D6A"/>
    <w:rsid w:val="00527C06"/>
    <w:rsid w:val="005314EB"/>
    <w:rsid w:val="00532330"/>
    <w:rsid w:val="005327BB"/>
    <w:rsid w:val="00532899"/>
    <w:rsid w:val="00532A44"/>
    <w:rsid w:val="00532C31"/>
    <w:rsid w:val="0053307C"/>
    <w:rsid w:val="00533211"/>
    <w:rsid w:val="00533561"/>
    <w:rsid w:val="00533A46"/>
    <w:rsid w:val="00533A84"/>
    <w:rsid w:val="00533B23"/>
    <w:rsid w:val="005346DC"/>
    <w:rsid w:val="00535300"/>
    <w:rsid w:val="00535424"/>
    <w:rsid w:val="00535852"/>
    <w:rsid w:val="00535B29"/>
    <w:rsid w:val="0053604B"/>
    <w:rsid w:val="00536E47"/>
    <w:rsid w:val="00536F2A"/>
    <w:rsid w:val="00540376"/>
    <w:rsid w:val="005404B9"/>
    <w:rsid w:val="00540C43"/>
    <w:rsid w:val="00541526"/>
    <w:rsid w:val="005415DE"/>
    <w:rsid w:val="00541896"/>
    <w:rsid w:val="00541C42"/>
    <w:rsid w:val="0054230F"/>
    <w:rsid w:val="0054246F"/>
    <w:rsid w:val="00542891"/>
    <w:rsid w:val="005428BA"/>
    <w:rsid w:val="00542B63"/>
    <w:rsid w:val="005433D9"/>
    <w:rsid w:val="005433F6"/>
    <w:rsid w:val="005439F6"/>
    <w:rsid w:val="00543C57"/>
    <w:rsid w:val="0054476F"/>
    <w:rsid w:val="005452E9"/>
    <w:rsid w:val="005454AB"/>
    <w:rsid w:val="00545733"/>
    <w:rsid w:val="00545816"/>
    <w:rsid w:val="00545864"/>
    <w:rsid w:val="00545B09"/>
    <w:rsid w:val="00545B5B"/>
    <w:rsid w:val="00545C34"/>
    <w:rsid w:val="00546F26"/>
    <w:rsid w:val="005472C7"/>
    <w:rsid w:val="00547786"/>
    <w:rsid w:val="0055049A"/>
    <w:rsid w:val="005504A9"/>
    <w:rsid w:val="00551301"/>
    <w:rsid w:val="005520E3"/>
    <w:rsid w:val="0055266C"/>
    <w:rsid w:val="00552B19"/>
    <w:rsid w:val="005535E2"/>
    <w:rsid w:val="00553887"/>
    <w:rsid w:val="00553D8B"/>
    <w:rsid w:val="00554ABC"/>
    <w:rsid w:val="00555882"/>
    <w:rsid w:val="00555CC8"/>
    <w:rsid w:val="00555EED"/>
    <w:rsid w:val="005566E9"/>
    <w:rsid w:val="005566F5"/>
    <w:rsid w:val="0055676D"/>
    <w:rsid w:val="005568B9"/>
    <w:rsid w:val="00556BB6"/>
    <w:rsid w:val="00556E28"/>
    <w:rsid w:val="00557E0F"/>
    <w:rsid w:val="00560146"/>
    <w:rsid w:val="00560866"/>
    <w:rsid w:val="00560A21"/>
    <w:rsid w:val="00560CF1"/>
    <w:rsid w:val="005614DE"/>
    <w:rsid w:val="00561BF6"/>
    <w:rsid w:val="00561DC7"/>
    <w:rsid w:val="0056273C"/>
    <w:rsid w:val="0056284C"/>
    <w:rsid w:val="00563496"/>
    <w:rsid w:val="00563716"/>
    <w:rsid w:val="0056378B"/>
    <w:rsid w:val="0056379B"/>
    <w:rsid w:val="00563A70"/>
    <w:rsid w:val="00564F11"/>
    <w:rsid w:val="005654C5"/>
    <w:rsid w:val="00565AA9"/>
    <w:rsid w:val="00565BB2"/>
    <w:rsid w:val="00565CB2"/>
    <w:rsid w:val="00566342"/>
    <w:rsid w:val="0056638E"/>
    <w:rsid w:val="005670B5"/>
    <w:rsid w:val="0056731D"/>
    <w:rsid w:val="005673E2"/>
    <w:rsid w:val="0056780D"/>
    <w:rsid w:val="00567CED"/>
    <w:rsid w:val="005702E2"/>
    <w:rsid w:val="0057031E"/>
    <w:rsid w:val="005716B4"/>
    <w:rsid w:val="00572E0D"/>
    <w:rsid w:val="00572EB8"/>
    <w:rsid w:val="005740D5"/>
    <w:rsid w:val="005742CE"/>
    <w:rsid w:val="005757BB"/>
    <w:rsid w:val="005758C5"/>
    <w:rsid w:val="0057599F"/>
    <w:rsid w:val="00575D5A"/>
    <w:rsid w:val="00575DE7"/>
    <w:rsid w:val="005763E1"/>
    <w:rsid w:val="0057653C"/>
    <w:rsid w:val="0057674C"/>
    <w:rsid w:val="005767B9"/>
    <w:rsid w:val="00577700"/>
    <w:rsid w:val="0057786D"/>
    <w:rsid w:val="00577DFD"/>
    <w:rsid w:val="005801BB"/>
    <w:rsid w:val="00580CD1"/>
    <w:rsid w:val="005821AF"/>
    <w:rsid w:val="00583360"/>
    <w:rsid w:val="00583784"/>
    <w:rsid w:val="00583EE0"/>
    <w:rsid w:val="00583F62"/>
    <w:rsid w:val="0058476E"/>
    <w:rsid w:val="00584DE1"/>
    <w:rsid w:val="00585AF7"/>
    <w:rsid w:val="00585BE1"/>
    <w:rsid w:val="005860FC"/>
    <w:rsid w:val="00586715"/>
    <w:rsid w:val="00586DA4"/>
    <w:rsid w:val="00586F7D"/>
    <w:rsid w:val="005870D6"/>
    <w:rsid w:val="005873FF"/>
    <w:rsid w:val="005874B5"/>
    <w:rsid w:val="00587570"/>
    <w:rsid w:val="005877F8"/>
    <w:rsid w:val="0059006A"/>
    <w:rsid w:val="0059167E"/>
    <w:rsid w:val="00591DC8"/>
    <w:rsid w:val="00592038"/>
    <w:rsid w:val="00592C89"/>
    <w:rsid w:val="00592DF6"/>
    <w:rsid w:val="00593893"/>
    <w:rsid w:val="00593B48"/>
    <w:rsid w:val="00593F07"/>
    <w:rsid w:val="00594039"/>
    <w:rsid w:val="00594318"/>
    <w:rsid w:val="005949C5"/>
    <w:rsid w:val="00594E0D"/>
    <w:rsid w:val="005953C2"/>
    <w:rsid w:val="005960D6"/>
    <w:rsid w:val="0059686C"/>
    <w:rsid w:val="00596FF8"/>
    <w:rsid w:val="00597E20"/>
    <w:rsid w:val="005A0526"/>
    <w:rsid w:val="005A0788"/>
    <w:rsid w:val="005A191A"/>
    <w:rsid w:val="005A2024"/>
    <w:rsid w:val="005A2CEB"/>
    <w:rsid w:val="005A32B6"/>
    <w:rsid w:val="005A3514"/>
    <w:rsid w:val="005A3E9E"/>
    <w:rsid w:val="005A4054"/>
    <w:rsid w:val="005A439E"/>
    <w:rsid w:val="005A4CCA"/>
    <w:rsid w:val="005A5728"/>
    <w:rsid w:val="005A5A37"/>
    <w:rsid w:val="005A5D97"/>
    <w:rsid w:val="005A754D"/>
    <w:rsid w:val="005B126E"/>
    <w:rsid w:val="005B267F"/>
    <w:rsid w:val="005B291D"/>
    <w:rsid w:val="005B311F"/>
    <w:rsid w:val="005B330E"/>
    <w:rsid w:val="005B4441"/>
    <w:rsid w:val="005B472E"/>
    <w:rsid w:val="005B5496"/>
    <w:rsid w:val="005B5B40"/>
    <w:rsid w:val="005B5BFC"/>
    <w:rsid w:val="005B6C92"/>
    <w:rsid w:val="005B7055"/>
    <w:rsid w:val="005B77F3"/>
    <w:rsid w:val="005B78F0"/>
    <w:rsid w:val="005B7905"/>
    <w:rsid w:val="005B79E2"/>
    <w:rsid w:val="005B7AAA"/>
    <w:rsid w:val="005C0025"/>
    <w:rsid w:val="005C0305"/>
    <w:rsid w:val="005C0479"/>
    <w:rsid w:val="005C04EC"/>
    <w:rsid w:val="005C0884"/>
    <w:rsid w:val="005C0D2C"/>
    <w:rsid w:val="005C116D"/>
    <w:rsid w:val="005C136A"/>
    <w:rsid w:val="005C2025"/>
    <w:rsid w:val="005C2C9B"/>
    <w:rsid w:val="005C2CE2"/>
    <w:rsid w:val="005C3B9C"/>
    <w:rsid w:val="005C3C01"/>
    <w:rsid w:val="005C4D29"/>
    <w:rsid w:val="005C4F17"/>
    <w:rsid w:val="005C5613"/>
    <w:rsid w:val="005C57CF"/>
    <w:rsid w:val="005C5CE2"/>
    <w:rsid w:val="005C657B"/>
    <w:rsid w:val="005C6940"/>
    <w:rsid w:val="005C7275"/>
    <w:rsid w:val="005C7484"/>
    <w:rsid w:val="005C7C2A"/>
    <w:rsid w:val="005D0FAB"/>
    <w:rsid w:val="005D1478"/>
    <w:rsid w:val="005D1513"/>
    <w:rsid w:val="005D1D68"/>
    <w:rsid w:val="005D2940"/>
    <w:rsid w:val="005D2C2F"/>
    <w:rsid w:val="005D2C61"/>
    <w:rsid w:val="005D2F14"/>
    <w:rsid w:val="005D30AC"/>
    <w:rsid w:val="005D3206"/>
    <w:rsid w:val="005D355A"/>
    <w:rsid w:val="005D3D43"/>
    <w:rsid w:val="005D43FE"/>
    <w:rsid w:val="005D45BD"/>
    <w:rsid w:val="005D46AC"/>
    <w:rsid w:val="005D4C42"/>
    <w:rsid w:val="005D6D14"/>
    <w:rsid w:val="005D733F"/>
    <w:rsid w:val="005D7653"/>
    <w:rsid w:val="005D7915"/>
    <w:rsid w:val="005D7ABF"/>
    <w:rsid w:val="005E00D7"/>
    <w:rsid w:val="005E01B2"/>
    <w:rsid w:val="005E0645"/>
    <w:rsid w:val="005E1575"/>
    <w:rsid w:val="005E2567"/>
    <w:rsid w:val="005E2B83"/>
    <w:rsid w:val="005E4BDF"/>
    <w:rsid w:val="005E506A"/>
    <w:rsid w:val="005E57B2"/>
    <w:rsid w:val="005E6C81"/>
    <w:rsid w:val="005E716A"/>
    <w:rsid w:val="005E727E"/>
    <w:rsid w:val="005E7A0D"/>
    <w:rsid w:val="005E7E62"/>
    <w:rsid w:val="005F153E"/>
    <w:rsid w:val="005F1A11"/>
    <w:rsid w:val="005F2866"/>
    <w:rsid w:val="005F326F"/>
    <w:rsid w:val="005F3E43"/>
    <w:rsid w:val="005F44EB"/>
    <w:rsid w:val="005F494E"/>
    <w:rsid w:val="005F5291"/>
    <w:rsid w:val="005F5578"/>
    <w:rsid w:val="005F55A9"/>
    <w:rsid w:val="005F6480"/>
    <w:rsid w:val="005F692D"/>
    <w:rsid w:val="006003D7"/>
    <w:rsid w:val="006005CC"/>
    <w:rsid w:val="00600891"/>
    <w:rsid w:val="006009BE"/>
    <w:rsid w:val="00601667"/>
    <w:rsid w:val="00601AF6"/>
    <w:rsid w:val="00602128"/>
    <w:rsid w:val="00603118"/>
    <w:rsid w:val="0060366E"/>
    <w:rsid w:val="0060368B"/>
    <w:rsid w:val="00603A2F"/>
    <w:rsid w:val="0060404A"/>
    <w:rsid w:val="00604194"/>
    <w:rsid w:val="00604A0B"/>
    <w:rsid w:val="00604A9D"/>
    <w:rsid w:val="00605792"/>
    <w:rsid w:val="0060580E"/>
    <w:rsid w:val="006061E9"/>
    <w:rsid w:val="00606290"/>
    <w:rsid w:val="0060701A"/>
    <w:rsid w:val="0060717B"/>
    <w:rsid w:val="00607780"/>
    <w:rsid w:val="0060782D"/>
    <w:rsid w:val="00607F39"/>
    <w:rsid w:val="0061080C"/>
    <w:rsid w:val="0061111A"/>
    <w:rsid w:val="006111B0"/>
    <w:rsid w:val="0061167B"/>
    <w:rsid w:val="00612FE5"/>
    <w:rsid w:val="006135C1"/>
    <w:rsid w:val="0061374D"/>
    <w:rsid w:val="00613E33"/>
    <w:rsid w:val="00613E50"/>
    <w:rsid w:val="00613E98"/>
    <w:rsid w:val="00614295"/>
    <w:rsid w:val="00615992"/>
    <w:rsid w:val="006159CB"/>
    <w:rsid w:val="00615A44"/>
    <w:rsid w:val="00615AD0"/>
    <w:rsid w:val="00615B73"/>
    <w:rsid w:val="00615FFA"/>
    <w:rsid w:val="0061602E"/>
    <w:rsid w:val="0061640A"/>
    <w:rsid w:val="006167A7"/>
    <w:rsid w:val="006177B1"/>
    <w:rsid w:val="00617CB1"/>
    <w:rsid w:val="00617DC9"/>
    <w:rsid w:val="0062082A"/>
    <w:rsid w:val="0062082C"/>
    <w:rsid w:val="00620898"/>
    <w:rsid w:val="00621196"/>
    <w:rsid w:val="00621D04"/>
    <w:rsid w:val="00621FE1"/>
    <w:rsid w:val="00622629"/>
    <w:rsid w:val="00623542"/>
    <w:rsid w:val="00623DA7"/>
    <w:rsid w:val="00624092"/>
    <w:rsid w:val="006241CA"/>
    <w:rsid w:val="00624290"/>
    <w:rsid w:val="00625E44"/>
    <w:rsid w:val="00626FF9"/>
    <w:rsid w:val="0062779F"/>
    <w:rsid w:val="00627AF8"/>
    <w:rsid w:val="0063080B"/>
    <w:rsid w:val="006309AF"/>
    <w:rsid w:val="00630D2A"/>
    <w:rsid w:val="00630F5B"/>
    <w:rsid w:val="00631B4D"/>
    <w:rsid w:val="00632726"/>
    <w:rsid w:val="00632B50"/>
    <w:rsid w:val="00632E22"/>
    <w:rsid w:val="006332B6"/>
    <w:rsid w:val="0063366B"/>
    <w:rsid w:val="00633D31"/>
    <w:rsid w:val="00634497"/>
    <w:rsid w:val="00634A1E"/>
    <w:rsid w:val="00634D85"/>
    <w:rsid w:val="00634E1B"/>
    <w:rsid w:val="006353A0"/>
    <w:rsid w:val="006355F3"/>
    <w:rsid w:val="006361FB"/>
    <w:rsid w:val="0063679D"/>
    <w:rsid w:val="00637388"/>
    <w:rsid w:val="00637E13"/>
    <w:rsid w:val="00640302"/>
    <w:rsid w:val="006412AB"/>
    <w:rsid w:val="00641921"/>
    <w:rsid w:val="00642A56"/>
    <w:rsid w:val="00642F30"/>
    <w:rsid w:val="00643369"/>
    <w:rsid w:val="00643482"/>
    <w:rsid w:val="00643612"/>
    <w:rsid w:val="00643FF1"/>
    <w:rsid w:val="00644080"/>
    <w:rsid w:val="006440CC"/>
    <w:rsid w:val="00644BB3"/>
    <w:rsid w:val="00644D42"/>
    <w:rsid w:val="00645502"/>
    <w:rsid w:val="00645875"/>
    <w:rsid w:val="00645E29"/>
    <w:rsid w:val="00646A1D"/>
    <w:rsid w:val="00646DE8"/>
    <w:rsid w:val="00647885"/>
    <w:rsid w:val="006478AB"/>
    <w:rsid w:val="006517D9"/>
    <w:rsid w:val="00651A49"/>
    <w:rsid w:val="0065200F"/>
    <w:rsid w:val="00652546"/>
    <w:rsid w:val="00652F31"/>
    <w:rsid w:val="006530B4"/>
    <w:rsid w:val="006531E3"/>
    <w:rsid w:val="00653452"/>
    <w:rsid w:val="00653731"/>
    <w:rsid w:val="006539C0"/>
    <w:rsid w:val="00653F3E"/>
    <w:rsid w:val="006542FF"/>
    <w:rsid w:val="006547D8"/>
    <w:rsid w:val="00654EE1"/>
    <w:rsid w:val="0065528C"/>
    <w:rsid w:val="006553FB"/>
    <w:rsid w:val="006555A1"/>
    <w:rsid w:val="0065581F"/>
    <w:rsid w:val="00655A07"/>
    <w:rsid w:val="00655C4C"/>
    <w:rsid w:val="00656083"/>
    <w:rsid w:val="00656428"/>
    <w:rsid w:val="00656785"/>
    <w:rsid w:val="00656C24"/>
    <w:rsid w:val="00660761"/>
    <w:rsid w:val="00660DB8"/>
    <w:rsid w:val="00660E46"/>
    <w:rsid w:val="00660E4A"/>
    <w:rsid w:val="00660FF7"/>
    <w:rsid w:val="006612EE"/>
    <w:rsid w:val="00661398"/>
    <w:rsid w:val="006627F9"/>
    <w:rsid w:val="00662A8B"/>
    <w:rsid w:val="00663162"/>
    <w:rsid w:val="006632FF"/>
    <w:rsid w:val="006634BF"/>
    <w:rsid w:val="006634F6"/>
    <w:rsid w:val="006639FE"/>
    <w:rsid w:val="00663B62"/>
    <w:rsid w:val="00665382"/>
    <w:rsid w:val="0066572B"/>
    <w:rsid w:val="006664F6"/>
    <w:rsid w:val="0066675E"/>
    <w:rsid w:val="00666C0D"/>
    <w:rsid w:val="0066705A"/>
    <w:rsid w:val="00667286"/>
    <w:rsid w:val="0066771E"/>
    <w:rsid w:val="00670968"/>
    <w:rsid w:val="00670B0F"/>
    <w:rsid w:val="00671395"/>
    <w:rsid w:val="0067152B"/>
    <w:rsid w:val="00671746"/>
    <w:rsid w:val="00671961"/>
    <w:rsid w:val="00671D44"/>
    <w:rsid w:val="00671DEB"/>
    <w:rsid w:val="00672B10"/>
    <w:rsid w:val="006734D7"/>
    <w:rsid w:val="00673502"/>
    <w:rsid w:val="0067391E"/>
    <w:rsid w:val="00674650"/>
    <w:rsid w:val="00674EDF"/>
    <w:rsid w:val="00675D1B"/>
    <w:rsid w:val="00675FCC"/>
    <w:rsid w:val="0067616B"/>
    <w:rsid w:val="006761FD"/>
    <w:rsid w:val="00677AD7"/>
    <w:rsid w:val="00677F70"/>
    <w:rsid w:val="00680857"/>
    <w:rsid w:val="00680A3B"/>
    <w:rsid w:val="00680BEE"/>
    <w:rsid w:val="00681500"/>
    <w:rsid w:val="00681662"/>
    <w:rsid w:val="0068180E"/>
    <w:rsid w:val="0068204A"/>
    <w:rsid w:val="006830DB"/>
    <w:rsid w:val="0068371A"/>
    <w:rsid w:val="00683775"/>
    <w:rsid w:val="00683821"/>
    <w:rsid w:val="00683B11"/>
    <w:rsid w:val="00683B7D"/>
    <w:rsid w:val="00683BF6"/>
    <w:rsid w:val="00683F90"/>
    <w:rsid w:val="006841A8"/>
    <w:rsid w:val="00684C5E"/>
    <w:rsid w:val="00684FDE"/>
    <w:rsid w:val="00685338"/>
    <w:rsid w:val="006853E7"/>
    <w:rsid w:val="00685415"/>
    <w:rsid w:val="0068580A"/>
    <w:rsid w:val="0068580E"/>
    <w:rsid w:val="006859D1"/>
    <w:rsid w:val="00685B97"/>
    <w:rsid w:val="00685FCC"/>
    <w:rsid w:val="006870E8"/>
    <w:rsid w:val="00687409"/>
    <w:rsid w:val="006875EE"/>
    <w:rsid w:val="0068790D"/>
    <w:rsid w:val="00690C7D"/>
    <w:rsid w:val="00690D38"/>
    <w:rsid w:val="00691397"/>
    <w:rsid w:val="00691511"/>
    <w:rsid w:val="00691D93"/>
    <w:rsid w:val="00691E8F"/>
    <w:rsid w:val="00691EB0"/>
    <w:rsid w:val="00692410"/>
    <w:rsid w:val="0069291A"/>
    <w:rsid w:val="00692CED"/>
    <w:rsid w:val="00692E3C"/>
    <w:rsid w:val="00693112"/>
    <w:rsid w:val="006936B0"/>
    <w:rsid w:val="00693982"/>
    <w:rsid w:val="00694899"/>
    <w:rsid w:val="00694C3A"/>
    <w:rsid w:val="006958AE"/>
    <w:rsid w:val="00695AE7"/>
    <w:rsid w:val="00696009"/>
    <w:rsid w:val="00696434"/>
    <w:rsid w:val="00697487"/>
    <w:rsid w:val="00697673"/>
    <w:rsid w:val="00697D9D"/>
    <w:rsid w:val="00697E75"/>
    <w:rsid w:val="00697EB1"/>
    <w:rsid w:val="006A06D8"/>
    <w:rsid w:val="006A0A2D"/>
    <w:rsid w:val="006A0AA5"/>
    <w:rsid w:val="006A0F3C"/>
    <w:rsid w:val="006A10CE"/>
    <w:rsid w:val="006A14E2"/>
    <w:rsid w:val="006A1843"/>
    <w:rsid w:val="006A1A6F"/>
    <w:rsid w:val="006A1BFE"/>
    <w:rsid w:val="006A1CE1"/>
    <w:rsid w:val="006A2C7E"/>
    <w:rsid w:val="006A2CF5"/>
    <w:rsid w:val="006A3A35"/>
    <w:rsid w:val="006A514D"/>
    <w:rsid w:val="006A58A2"/>
    <w:rsid w:val="006A6305"/>
    <w:rsid w:val="006A6879"/>
    <w:rsid w:val="006A68A3"/>
    <w:rsid w:val="006A6D14"/>
    <w:rsid w:val="006A6E31"/>
    <w:rsid w:val="006B1421"/>
    <w:rsid w:val="006B228E"/>
    <w:rsid w:val="006B256A"/>
    <w:rsid w:val="006B257E"/>
    <w:rsid w:val="006B28DB"/>
    <w:rsid w:val="006B2EF1"/>
    <w:rsid w:val="006B3217"/>
    <w:rsid w:val="006B3375"/>
    <w:rsid w:val="006B36C7"/>
    <w:rsid w:val="006B3869"/>
    <w:rsid w:val="006B39DB"/>
    <w:rsid w:val="006B3A20"/>
    <w:rsid w:val="006B3ED2"/>
    <w:rsid w:val="006B42C9"/>
    <w:rsid w:val="006B4499"/>
    <w:rsid w:val="006B4718"/>
    <w:rsid w:val="006B4748"/>
    <w:rsid w:val="006B4882"/>
    <w:rsid w:val="006B5AE3"/>
    <w:rsid w:val="006B5E6D"/>
    <w:rsid w:val="006B5FD3"/>
    <w:rsid w:val="006B623D"/>
    <w:rsid w:val="006B6922"/>
    <w:rsid w:val="006B6BAC"/>
    <w:rsid w:val="006B6E65"/>
    <w:rsid w:val="006B71B2"/>
    <w:rsid w:val="006B7270"/>
    <w:rsid w:val="006B7BE1"/>
    <w:rsid w:val="006C00BB"/>
    <w:rsid w:val="006C032E"/>
    <w:rsid w:val="006C06C1"/>
    <w:rsid w:val="006C08B9"/>
    <w:rsid w:val="006C0F63"/>
    <w:rsid w:val="006C1DE7"/>
    <w:rsid w:val="006C24B4"/>
    <w:rsid w:val="006C286C"/>
    <w:rsid w:val="006C2937"/>
    <w:rsid w:val="006C2AA5"/>
    <w:rsid w:val="006C2B46"/>
    <w:rsid w:val="006C3013"/>
    <w:rsid w:val="006C30CF"/>
    <w:rsid w:val="006C34E9"/>
    <w:rsid w:val="006C3581"/>
    <w:rsid w:val="006C389B"/>
    <w:rsid w:val="006C42A1"/>
    <w:rsid w:val="006C46FA"/>
    <w:rsid w:val="006C48FA"/>
    <w:rsid w:val="006C4F58"/>
    <w:rsid w:val="006C5A32"/>
    <w:rsid w:val="006C5CE1"/>
    <w:rsid w:val="006C61A6"/>
    <w:rsid w:val="006C6C11"/>
    <w:rsid w:val="006C702B"/>
    <w:rsid w:val="006C719A"/>
    <w:rsid w:val="006C73AC"/>
    <w:rsid w:val="006C75C7"/>
    <w:rsid w:val="006C7D66"/>
    <w:rsid w:val="006C7E30"/>
    <w:rsid w:val="006D0464"/>
    <w:rsid w:val="006D0682"/>
    <w:rsid w:val="006D0BEB"/>
    <w:rsid w:val="006D1EAC"/>
    <w:rsid w:val="006D22C1"/>
    <w:rsid w:val="006D2F6C"/>
    <w:rsid w:val="006D3181"/>
    <w:rsid w:val="006D42B9"/>
    <w:rsid w:val="006D440B"/>
    <w:rsid w:val="006D45D3"/>
    <w:rsid w:val="006D49AA"/>
    <w:rsid w:val="006D5389"/>
    <w:rsid w:val="006D5935"/>
    <w:rsid w:val="006D5D90"/>
    <w:rsid w:val="006D6AD9"/>
    <w:rsid w:val="006D6F4C"/>
    <w:rsid w:val="006D75F6"/>
    <w:rsid w:val="006D79FB"/>
    <w:rsid w:val="006D7A34"/>
    <w:rsid w:val="006E06F1"/>
    <w:rsid w:val="006E0732"/>
    <w:rsid w:val="006E0BC2"/>
    <w:rsid w:val="006E0D21"/>
    <w:rsid w:val="006E0E61"/>
    <w:rsid w:val="006E1237"/>
    <w:rsid w:val="006E1E30"/>
    <w:rsid w:val="006E303A"/>
    <w:rsid w:val="006E31D9"/>
    <w:rsid w:val="006E32EA"/>
    <w:rsid w:val="006E33C7"/>
    <w:rsid w:val="006E388C"/>
    <w:rsid w:val="006E3B3C"/>
    <w:rsid w:val="006E3D1A"/>
    <w:rsid w:val="006E3D86"/>
    <w:rsid w:val="006E5337"/>
    <w:rsid w:val="006E600F"/>
    <w:rsid w:val="006E61FD"/>
    <w:rsid w:val="006E65F2"/>
    <w:rsid w:val="006E66F8"/>
    <w:rsid w:val="006E6775"/>
    <w:rsid w:val="006E6E83"/>
    <w:rsid w:val="006E72DC"/>
    <w:rsid w:val="006E7302"/>
    <w:rsid w:val="006E7462"/>
    <w:rsid w:val="006E7CA8"/>
    <w:rsid w:val="006F018E"/>
    <w:rsid w:val="006F03F4"/>
    <w:rsid w:val="006F113E"/>
    <w:rsid w:val="006F1C3A"/>
    <w:rsid w:val="006F1D68"/>
    <w:rsid w:val="006F39B8"/>
    <w:rsid w:val="006F3C7F"/>
    <w:rsid w:val="006F5ABD"/>
    <w:rsid w:val="006F5B3C"/>
    <w:rsid w:val="006F6107"/>
    <w:rsid w:val="006F6132"/>
    <w:rsid w:val="006F6557"/>
    <w:rsid w:val="006F667A"/>
    <w:rsid w:val="006F6D93"/>
    <w:rsid w:val="006F6EAD"/>
    <w:rsid w:val="006F6FEC"/>
    <w:rsid w:val="006F785D"/>
    <w:rsid w:val="006F79F2"/>
    <w:rsid w:val="006F7B95"/>
    <w:rsid w:val="006F7E5B"/>
    <w:rsid w:val="006F7FD5"/>
    <w:rsid w:val="00700531"/>
    <w:rsid w:val="007008FC"/>
    <w:rsid w:val="00700B3C"/>
    <w:rsid w:val="007013BB"/>
    <w:rsid w:val="00701846"/>
    <w:rsid w:val="00701A62"/>
    <w:rsid w:val="00701BE2"/>
    <w:rsid w:val="00701F20"/>
    <w:rsid w:val="00703215"/>
    <w:rsid w:val="0070382A"/>
    <w:rsid w:val="00703A43"/>
    <w:rsid w:val="00703AB4"/>
    <w:rsid w:val="007042F7"/>
    <w:rsid w:val="0070471D"/>
    <w:rsid w:val="007057A5"/>
    <w:rsid w:val="00706221"/>
    <w:rsid w:val="007064EF"/>
    <w:rsid w:val="00706985"/>
    <w:rsid w:val="00706A82"/>
    <w:rsid w:val="00706D4A"/>
    <w:rsid w:val="00706D91"/>
    <w:rsid w:val="0070712C"/>
    <w:rsid w:val="00707469"/>
    <w:rsid w:val="0070795F"/>
    <w:rsid w:val="00707EB7"/>
    <w:rsid w:val="007101B8"/>
    <w:rsid w:val="00711C95"/>
    <w:rsid w:val="00711DA1"/>
    <w:rsid w:val="00712289"/>
    <w:rsid w:val="007123FE"/>
    <w:rsid w:val="0071278C"/>
    <w:rsid w:val="00712BB8"/>
    <w:rsid w:val="007130AB"/>
    <w:rsid w:val="00713141"/>
    <w:rsid w:val="007133CF"/>
    <w:rsid w:val="00713A83"/>
    <w:rsid w:val="00713A8A"/>
    <w:rsid w:val="00713DE5"/>
    <w:rsid w:val="007152A6"/>
    <w:rsid w:val="007155FF"/>
    <w:rsid w:val="00715EC2"/>
    <w:rsid w:val="007161AD"/>
    <w:rsid w:val="00716708"/>
    <w:rsid w:val="00716BDC"/>
    <w:rsid w:val="00716F57"/>
    <w:rsid w:val="0071788C"/>
    <w:rsid w:val="00717E31"/>
    <w:rsid w:val="00720745"/>
    <w:rsid w:val="0072147E"/>
    <w:rsid w:val="00721B58"/>
    <w:rsid w:val="00722085"/>
    <w:rsid w:val="007223EE"/>
    <w:rsid w:val="007224E3"/>
    <w:rsid w:val="0072385C"/>
    <w:rsid w:val="00723994"/>
    <w:rsid w:val="00723A78"/>
    <w:rsid w:val="00723B65"/>
    <w:rsid w:val="00723FB6"/>
    <w:rsid w:val="007245AE"/>
    <w:rsid w:val="0072463E"/>
    <w:rsid w:val="0072464E"/>
    <w:rsid w:val="00724D68"/>
    <w:rsid w:val="00726431"/>
    <w:rsid w:val="00726B10"/>
    <w:rsid w:val="00726DD8"/>
    <w:rsid w:val="00727852"/>
    <w:rsid w:val="00730B7A"/>
    <w:rsid w:val="00730E1E"/>
    <w:rsid w:val="00730EA6"/>
    <w:rsid w:val="007316CF"/>
    <w:rsid w:val="00731C74"/>
    <w:rsid w:val="0073222C"/>
    <w:rsid w:val="007322D5"/>
    <w:rsid w:val="007339B8"/>
    <w:rsid w:val="007350B1"/>
    <w:rsid w:val="007358CD"/>
    <w:rsid w:val="00735C8B"/>
    <w:rsid w:val="007371FE"/>
    <w:rsid w:val="00737277"/>
    <w:rsid w:val="0073777C"/>
    <w:rsid w:val="0073779F"/>
    <w:rsid w:val="00737BF0"/>
    <w:rsid w:val="00737E93"/>
    <w:rsid w:val="00740538"/>
    <w:rsid w:val="00740ACD"/>
    <w:rsid w:val="00740DA6"/>
    <w:rsid w:val="007410BB"/>
    <w:rsid w:val="00741141"/>
    <w:rsid w:val="007419EE"/>
    <w:rsid w:val="00741BA6"/>
    <w:rsid w:val="00741D30"/>
    <w:rsid w:val="00741D4B"/>
    <w:rsid w:val="0074258F"/>
    <w:rsid w:val="00742848"/>
    <w:rsid w:val="0074330B"/>
    <w:rsid w:val="007435D7"/>
    <w:rsid w:val="007435FC"/>
    <w:rsid w:val="0074373F"/>
    <w:rsid w:val="007438F0"/>
    <w:rsid w:val="00743F10"/>
    <w:rsid w:val="00743F13"/>
    <w:rsid w:val="0074453E"/>
    <w:rsid w:val="00744F77"/>
    <w:rsid w:val="007452DA"/>
    <w:rsid w:val="00745734"/>
    <w:rsid w:val="007457EC"/>
    <w:rsid w:val="00745A73"/>
    <w:rsid w:val="00745D49"/>
    <w:rsid w:val="007463E1"/>
    <w:rsid w:val="007468AB"/>
    <w:rsid w:val="00746D9E"/>
    <w:rsid w:val="00746F9D"/>
    <w:rsid w:val="00747AAD"/>
    <w:rsid w:val="00747CDF"/>
    <w:rsid w:val="007504CD"/>
    <w:rsid w:val="007508B7"/>
    <w:rsid w:val="00751078"/>
    <w:rsid w:val="00751340"/>
    <w:rsid w:val="0075164A"/>
    <w:rsid w:val="00751830"/>
    <w:rsid w:val="00751A1F"/>
    <w:rsid w:val="007525DB"/>
    <w:rsid w:val="00752938"/>
    <w:rsid w:val="00752A41"/>
    <w:rsid w:val="00752D75"/>
    <w:rsid w:val="007536F7"/>
    <w:rsid w:val="0075410C"/>
    <w:rsid w:val="00754843"/>
    <w:rsid w:val="00754979"/>
    <w:rsid w:val="00755B20"/>
    <w:rsid w:val="007564DC"/>
    <w:rsid w:val="00756FDF"/>
    <w:rsid w:val="007570D9"/>
    <w:rsid w:val="00757751"/>
    <w:rsid w:val="00757EE6"/>
    <w:rsid w:val="00761333"/>
    <w:rsid w:val="00761AB5"/>
    <w:rsid w:val="00761B7A"/>
    <w:rsid w:val="00761BA5"/>
    <w:rsid w:val="00761EC2"/>
    <w:rsid w:val="00762186"/>
    <w:rsid w:val="007621A2"/>
    <w:rsid w:val="007626FE"/>
    <w:rsid w:val="00763555"/>
    <w:rsid w:val="0076364E"/>
    <w:rsid w:val="007641CD"/>
    <w:rsid w:val="00764AEA"/>
    <w:rsid w:val="0076521B"/>
    <w:rsid w:val="0076599B"/>
    <w:rsid w:val="00766BEB"/>
    <w:rsid w:val="007672CD"/>
    <w:rsid w:val="0076762E"/>
    <w:rsid w:val="007710F8"/>
    <w:rsid w:val="00771132"/>
    <w:rsid w:val="00772141"/>
    <w:rsid w:val="007724D0"/>
    <w:rsid w:val="007725C5"/>
    <w:rsid w:val="0077288F"/>
    <w:rsid w:val="00772BAF"/>
    <w:rsid w:val="00772DDD"/>
    <w:rsid w:val="00773857"/>
    <w:rsid w:val="007744D9"/>
    <w:rsid w:val="00774E34"/>
    <w:rsid w:val="007751E3"/>
    <w:rsid w:val="00775B06"/>
    <w:rsid w:val="007760A1"/>
    <w:rsid w:val="007762EE"/>
    <w:rsid w:val="00776704"/>
    <w:rsid w:val="007767AD"/>
    <w:rsid w:val="00776BF7"/>
    <w:rsid w:val="00776F08"/>
    <w:rsid w:val="00777263"/>
    <w:rsid w:val="0077749B"/>
    <w:rsid w:val="00777D72"/>
    <w:rsid w:val="00780627"/>
    <w:rsid w:val="0078099F"/>
    <w:rsid w:val="00780AA3"/>
    <w:rsid w:val="00781695"/>
    <w:rsid w:val="007817E2"/>
    <w:rsid w:val="00781920"/>
    <w:rsid w:val="00782153"/>
    <w:rsid w:val="00782CF3"/>
    <w:rsid w:val="0078310E"/>
    <w:rsid w:val="0078311C"/>
    <w:rsid w:val="007831D7"/>
    <w:rsid w:val="00783422"/>
    <w:rsid w:val="00783886"/>
    <w:rsid w:val="00783A35"/>
    <w:rsid w:val="00783B0E"/>
    <w:rsid w:val="0078462D"/>
    <w:rsid w:val="00785C9A"/>
    <w:rsid w:val="00786243"/>
    <w:rsid w:val="007867D7"/>
    <w:rsid w:val="00787EFF"/>
    <w:rsid w:val="0079057F"/>
    <w:rsid w:val="0079061A"/>
    <w:rsid w:val="0079081D"/>
    <w:rsid w:val="00790F8D"/>
    <w:rsid w:val="0079113A"/>
    <w:rsid w:val="007927B1"/>
    <w:rsid w:val="00792E43"/>
    <w:rsid w:val="007930B7"/>
    <w:rsid w:val="007933E1"/>
    <w:rsid w:val="00793BEB"/>
    <w:rsid w:val="00794747"/>
    <w:rsid w:val="0079474E"/>
    <w:rsid w:val="00794B08"/>
    <w:rsid w:val="00794B42"/>
    <w:rsid w:val="00794D46"/>
    <w:rsid w:val="00794EA6"/>
    <w:rsid w:val="0079560F"/>
    <w:rsid w:val="00795A5D"/>
    <w:rsid w:val="007968E3"/>
    <w:rsid w:val="00797103"/>
    <w:rsid w:val="00797309"/>
    <w:rsid w:val="00797C6F"/>
    <w:rsid w:val="00797E3F"/>
    <w:rsid w:val="007A0058"/>
    <w:rsid w:val="007A0667"/>
    <w:rsid w:val="007A0A50"/>
    <w:rsid w:val="007A1269"/>
    <w:rsid w:val="007A1872"/>
    <w:rsid w:val="007A195F"/>
    <w:rsid w:val="007A1E68"/>
    <w:rsid w:val="007A20F8"/>
    <w:rsid w:val="007A2295"/>
    <w:rsid w:val="007A2C79"/>
    <w:rsid w:val="007A3504"/>
    <w:rsid w:val="007A3F1B"/>
    <w:rsid w:val="007A422A"/>
    <w:rsid w:val="007A4995"/>
    <w:rsid w:val="007A4FC9"/>
    <w:rsid w:val="007A5353"/>
    <w:rsid w:val="007A5930"/>
    <w:rsid w:val="007A5E67"/>
    <w:rsid w:val="007A6644"/>
    <w:rsid w:val="007A682B"/>
    <w:rsid w:val="007A6E7C"/>
    <w:rsid w:val="007A70A1"/>
    <w:rsid w:val="007A7636"/>
    <w:rsid w:val="007A787F"/>
    <w:rsid w:val="007A7949"/>
    <w:rsid w:val="007A7A8D"/>
    <w:rsid w:val="007B058A"/>
    <w:rsid w:val="007B07DE"/>
    <w:rsid w:val="007B0B84"/>
    <w:rsid w:val="007B0EDF"/>
    <w:rsid w:val="007B1B0D"/>
    <w:rsid w:val="007B1CE9"/>
    <w:rsid w:val="007B22BE"/>
    <w:rsid w:val="007B254C"/>
    <w:rsid w:val="007B2661"/>
    <w:rsid w:val="007B2BF8"/>
    <w:rsid w:val="007B35DC"/>
    <w:rsid w:val="007B3852"/>
    <w:rsid w:val="007B42C1"/>
    <w:rsid w:val="007B45DB"/>
    <w:rsid w:val="007B4B14"/>
    <w:rsid w:val="007B4DA8"/>
    <w:rsid w:val="007B53CD"/>
    <w:rsid w:val="007B553A"/>
    <w:rsid w:val="007B5882"/>
    <w:rsid w:val="007B6124"/>
    <w:rsid w:val="007B631D"/>
    <w:rsid w:val="007C034B"/>
    <w:rsid w:val="007C0E6D"/>
    <w:rsid w:val="007C196E"/>
    <w:rsid w:val="007C2288"/>
    <w:rsid w:val="007C276E"/>
    <w:rsid w:val="007C29BD"/>
    <w:rsid w:val="007C2D60"/>
    <w:rsid w:val="007C2D9D"/>
    <w:rsid w:val="007C33DF"/>
    <w:rsid w:val="007C3729"/>
    <w:rsid w:val="007C46A1"/>
    <w:rsid w:val="007C4C5B"/>
    <w:rsid w:val="007C4C9D"/>
    <w:rsid w:val="007C4E84"/>
    <w:rsid w:val="007C544E"/>
    <w:rsid w:val="007C5A9B"/>
    <w:rsid w:val="007C6337"/>
    <w:rsid w:val="007C6BAC"/>
    <w:rsid w:val="007C6F1E"/>
    <w:rsid w:val="007C7035"/>
    <w:rsid w:val="007C74E8"/>
    <w:rsid w:val="007C762B"/>
    <w:rsid w:val="007C7BF8"/>
    <w:rsid w:val="007D0232"/>
    <w:rsid w:val="007D05F8"/>
    <w:rsid w:val="007D0DA7"/>
    <w:rsid w:val="007D0F17"/>
    <w:rsid w:val="007D1322"/>
    <w:rsid w:val="007D149A"/>
    <w:rsid w:val="007D14E4"/>
    <w:rsid w:val="007D33C2"/>
    <w:rsid w:val="007D377B"/>
    <w:rsid w:val="007D3C28"/>
    <w:rsid w:val="007D3E07"/>
    <w:rsid w:val="007D421D"/>
    <w:rsid w:val="007D4663"/>
    <w:rsid w:val="007D49B3"/>
    <w:rsid w:val="007D4D51"/>
    <w:rsid w:val="007D5A5D"/>
    <w:rsid w:val="007D5B86"/>
    <w:rsid w:val="007D635D"/>
    <w:rsid w:val="007D65F3"/>
    <w:rsid w:val="007D6687"/>
    <w:rsid w:val="007D725D"/>
    <w:rsid w:val="007D739E"/>
    <w:rsid w:val="007D73A5"/>
    <w:rsid w:val="007D769B"/>
    <w:rsid w:val="007E0ED4"/>
    <w:rsid w:val="007E0EFC"/>
    <w:rsid w:val="007E12AD"/>
    <w:rsid w:val="007E14A7"/>
    <w:rsid w:val="007E16FA"/>
    <w:rsid w:val="007E1FF2"/>
    <w:rsid w:val="007E23DE"/>
    <w:rsid w:val="007E2AA4"/>
    <w:rsid w:val="007E37AA"/>
    <w:rsid w:val="007E39AE"/>
    <w:rsid w:val="007E4088"/>
    <w:rsid w:val="007E4ABB"/>
    <w:rsid w:val="007E4E16"/>
    <w:rsid w:val="007E4E82"/>
    <w:rsid w:val="007E522C"/>
    <w:rsid w:val="007E5CC4"/>
    <w:rsid w:val="007E5EAB"/>
    <w:rsid w:val="007E668A"/>
    <w:rsid w:val="007E708D"/>
    <w:rsid w:val="007E70C3"/>
    <w:rsid w:val="007E7A28"/>
    <w:rsid w:val="007E7D5E"/>
    <w:rsid w:val="007F041B"/>
    <w:rsid w:val="007F06EB"/>
    <w:rsid w:val="007F0AD1"/>
    <w:rsid w:val="007F0B87"/>
    <w:rsid w:val="007F0D67"/>
    <w:rsid w:val="007F109A"/>
    <w:rsid w:val="007F11BD"/>
    <w:rsid w:val="007F1C03"/>
    <w:rsid w:val="007F2C0C"/>
    <w:rsid w:val="007F2DE3"/>
    <w:rsid w:val="007F3AEA"/>
    <w:rsid w:val="007F404D"/>
    <w:rsid w:val="007F447C"/>
    <w:rsid w:val="007F46EE"/>
    <w:rsid w:val="007F4731"/>
    <w:rsid w:val="007F4917"/>
    <w:rsid w:val="007F4A22"/>
    <w:rsid w:val="007F5A51"/>
    <w:rsid w:val="007F5E9D"/>
    <w:rsid w:val="007F5EAA"/>
    <w:rsid w:val="007F6086"/>
    <w:rsid w:val="007F68E3"/>
    <w:rsid w:val="007F7D57"/>
    <w:rsid w:val="00800371"/>
    <w:rsid w:val="008004AF"/>
    <w:rsid w:val="008005CB"/>
    <w:rsid w:val="008009B4"/>
    <w:rsid w:val="00800DE1"/>
    <w:rsid w:val="00801263"/>
    <w:rsid w:val="008016E9"/>
    <w:rsid w:val="0080180E"/>
    <w:rsid w:val="00802B45"/>
    <w:rsid w:val="0080322F"/>
    <w:rsid w:val="008032D4"/>
    <w:rsid w:val="008033EC"/>
    <w:rsid w:val="008034E6"/>
    <w:rsid w:val="00803ED8"/>
    <w:rsid w:val="00804240"/>
    <w:rsid w:val="00804243"/>
    <w:rsid w:val="008048CB"/>
    <w:rsid w:val="00804943"/>
    <w:rsid w:val="00804A32"/>
    <w:rsid w:val="00804C5D"/>
    <w:rsid w:val="008055EF"/>
    <w:rsid w:val="00805E7A"/>
    <w:rsid w:val="00806366"/>
    <w:rsid w:val="008064AE"/>
    <w:rsid w:val="00806F8D"/>
    <w:rsid w:val="008071B5"/>
    <w:rsid w:val="008072EF"/>
    <w:rsid w:val="0080768A"/>
    <w:rsid w:val="008103BD"/>
    <w:rsid w:val="00810497"/>
    <w:rsid w:val="0081181F"/>
    <w:rsid w:val="00812499"/>
    <w:rsid w:val="00812649"/>
    <w:rsid w:val="0081271F"/>
    <w:rsid w:val="0081287B"/>
    <w:rsid w:val="00812A29"/>
    <w:rsid w:val="00812AFE"/>
    <w:rsid w:val="00813695"/>
    <w:rsid w:val="00813783"/>
    <w:rsid w:val="008140B9"/>
    <w:rsid w:val="008149E0"/>
    <w:rsid w:val="008154AD"/>
    <w:rsid w:val="008154BC"/>
    <w:rsid w:val="00815C09"/>
    <w:rsid w:val="00815DE9"/>
    <w:rsid w:val="00816224"/>
    <w:rsid w:val="008166F0"/>
    <w:rsid w:val="00816755"/>
    <w:rsid w:val="008169C7"/>
    <w:rsid w:val="00816C83"/>
    <w:rsid w:val="00816D09"/>
    <w:rsid w:val="00817573"/>
    <w:rsid w:val="00820326"/>
    <w:rsid w:val="00820E25"/>
    <w:rsid w:val="00821570"/>
    <w:rsid w:val="00821A84"/>
    <w:rsid w:val="00821B15"/>
    <w:rsid w:val="00822142"/>
    <w:rsid w:val="008223A1"/>
    <w:rsid w:val="008229A7"/>
    <w:rsid w:val="0082350F"/>
    <w:rsid w:val="0082385C"/>
    <w:rsid w:val="00823CAF"/>
    <w:rsid w:val="00823CDB"/>
    <w:rsid w:val="008244C8"/>
    <w:rsid w:val="00824795"/>
    <w:rsid w:val="008248E4"/>
    <w:rsid w:val="008249D5"/>
    <w:rsid w:val="008257F7"/>
    <w:rsid w:val="00825CE4"/>
    <w:rsid w:val="00826688"/>
    <w:rsid w:val="00827097"/>
    <w:rsid w:val="008270A7"/>
    <w:rsid w:val="00827389"/>
    <w:rsid w:val="00827BB5"/>
    <w:rsid w:val="00827DFB"/>
    <w:rsid w:val="008300EA"/>
    <w:rsid w:val="00830642"/>
    <w:rsid w:val="0083071F"/>
    <w:rsid w:val="00830B27"/>
    <w:rsid w:val="00831332"/>
    <w:rsid w:val="0083149D"/>
    <w:rsid w:val="00831D50"/>
    <w:rsid w:val="00831F19"/>
    <w:rsid w:val="00832A22"/>
    <w:rsid w:val="0083344E"/>
    <w:rsid w:val="00833662"/>
    <w:rsid w:val="00833787"/>
    <w:rsid w:val="008339F3"/>
    <w:rsid w:val="0083432C"/>
    <w:rsid w:val="008350D4"/>
    <w:rsid w:val="0083575E"/>
    <w:rsid w:val="00835929"/>
    <w:rsid w:val="00835A8D"/>
    <w:rsid w:val="00835EDE"/>
    <w:rsid w:val="00836A6C"/>
    <w:rsid w:val="00837444"/>
    <w:rsid w:val="00837591"/>
    <w:rsid w:val="00837B25"/>
    <w:rsid w:val="00840A21"/>
    <w:rsid w:val="00840A42"/>
    <w:rsid w:val="00840B41"/>
    <w:rsid w:val="00840BF7"/>
    <w:rsid w:val="00842153"/>
    <w:rsid w:val="0084296B"/>
    <w:rsid w:val="00842D17"/>
    <w:rsid w:val="00842D71"/>
    <w:rsid w:val="008433EF"/>
    <w:rsid w:val="008437F6"/>
    <w:rsid w:val="00843E1F"/>
    <w:rsid w:val="00844945"/>
    <w:rsid w:val="00844B58"/>
    <w:rsid w:val="00844B5E"/>
    <w:rsid w:val="008457F2"/>
    <w:rsid w:val="008459AE"/>
    <w:rsid w:val="00846340"/>
    <w:rsid w:val="008466AD"/>
    <w:rsid w:val="0084692C"/>
    <w:rsid w:val="00846A0F"/>
    <w:rsid w:val="00846CAB"/>
    <w:rsid w:val="00846E78"/>
    <w:rsid w:val="00846F9D"/>
    <w:rsid w:val="00847132"/>
    <w:rsid w:val="00847270"/>
    <w:rsid w:val="0084729C"/>
    <w:rsid w:val="00847596"/>
    <w:rsid w:val="00847968"/>
    <w:rsid w:val="008500CE"/>
    <w:rsid w:val="0085021D"/>
    <w:rsid w:val="00850D60"/>
    <w:rsid w:val="00851228"/>
    <w:rsid w:val="0085132E"/>
    <w:rsid w:val="008516F5"/>
    <w:rsid w:val="008517BB"/>
    <w:rsid w:val="00851F4E"/>
    <w:rsid w:val="008526BE"/>
    <w:rsid w:val="00852FB8"/>
    <w:rsid w:val="00853575"/>
    <w:rsid w:val="00853D43"/>
    <w:rsid w:val="008543CF"/>
    <w:rsid w:val="008544D2"/>
    <w:rsid w:val="00854717"/>
    <w:rsid w:val="0085517B"/>
    <w:rsid w:val="008559CF"/>
    <w:rsid w:val="00855C07"/>
    <w:rsid w:val="0085639C"/>
    <w:rsid w:val="008568D1"/>
    <w:rsid w:val="00856C6D"/>
    <w:rsid w:val="00857183"/>
    <w:rsid w:val="008577AA"/>
    <w:rsid w:val="008600F8"/>
    <w:rsid w:val="008609C9"/>
    <w:rsid w:val="00861A99"/>
    <w:rsid w:val="0086261A"/>
    <w:rsid w:val="00862A1A"/>
    <w:rsid w:val="00863D4D"/>
    <w:rsid w:val="0086423E"/>
    <w:rsid w:val="0086448C"/>
    <w:rsid w:val="008649A8"/>
    <w:rsid w:val="00864AE2"/>
    <w:rsid w:val="00865686"/>
    <w:rsid w:val="0086572F"/>
    <w:rsid w:val="00865809"/>
    <w:rsid w:val="008658AF"/>
    <w:rsid w:val="00866295"/>
    <w:rsid w:val="008672CD"/>
    <w:rsid w:val="008677A7"/>
    <w:rsid w:val="008679A3"/>
    <w:rsid w:val="00870802"/>
    <w:rsid w:val="00870BC6"/>
    <w:rsid w:val="0087157D"/>
    <w:rsid w:val="00871980"/>
    <w:rsid w:val="0087301E"/>
    <w:rsid w:val="008730B1"/>
    <w:rsid w:val="008734B0"/>
    <w:rsid w:val="008743EA"/>
    <w:rsid w:val="0087445C"/>
    <w:rsid w:val="0087459D"/>
    <w:rsid w:val="0087460B"/>
    <w:rsid w:val="00874942"/>
    <w:rsid w:val="0087580F"/>
    <w:rsid w:val="00875857"/>
    <w:rsid w:val="00875EEF"/>
    <w:rsid w:val="00876019"/>
    <w:rsid w:val="008760B0"/>
    <w:rsid w:val="0087690E"/>
    <w:rsid w:val="00876EAD"/>
    <w:rsid w:val="00877249"/>
    <w:rsid w:val="008779F5"/>
    <w:rsid w:val="00880781"/>
    <w:rsid w:val="008819F6"/>
    <w:rsid w:val="00881A01"/>
    <w:rsid w:val="00881ACD"/>
    <w:rsid w:val="00881CBE"/>
    <w:rsid w:val="00881FA8"/>
    <w:rsid w:val="00882096"/>
    <w:rsid w:val="00882545"/>
    <w:rsid w:val="00882B4F"/>
    <w:rsid w:val="0088359A"/>
    <w:rsid w:val="0088360E"/>
    <w:rsid w:val="00883B2C"/>
    <w:rsid w:val="0088404C"/>
    <w:rsid w:val="008843A0"/>
    <w:rsid w:val="00885575"/>
    <w:rsid w:val="008865EA"/>
    <w:rsid w:val="00886782"/>
    <w:rsid w:val="008868DC"/>
    <w:rsid w:val="00886B65"/>
    <w:rsid w:val="00887DD7"/>
    <w:rsid w:val="00890133"/>
    <w:rsid w:val="0089043D"/>
    <w:rsid w:val="008905C8"/>
    <w:rsid w:val="00890E9F"/>
    <w:rsid w:val="00890FA3"/>
    <w:rsid w:val="00891095"/>
    <w:rsid w:val="00891242"/>
    <w:rsid w:val="0089125C"/>
    <w:rsid w:val="0089186F"/>
    <w:rsid w:val="0089211E"/>
    <w:rsid w:val="00892287"/>
    <w:rsid w:val="00892690"/>
    <w:rsid w:val="008931E7"/>
    <w:rsid w:val="00893E1C"/>
    <w:rsid w:val="00894096"/>
    <w:rsid w:val="00894A36"/>
    <w:rsid w:val="00894F5D"/>
    <w:rsid w:val="00895031"/>
    <w:rsid w:val="00895B93"/>
    <w:rsid w:val="00896F46"/>
    <w:rsid w:val="00897968"/>
    <w:rsid w:val="00897F3F"/>
    <w:rsid w:val="008A0C44"/>
    <w:rsid w:val="008A0E9D"/>
    <w:rsid w:val="008A13B9"/>
    <w:rsid w:val="008A18E8"/>
    <w:rsid w:val="008A1EC8"/>
    <w:rsid w:val="008A23B3"/>
    <w:rsid w:val="008A260E"/>
    <w:rsid w:val="008A26CB"/>
    <w:rsid w:val="008A30FA"/>
    <w:rsid w:val="008A421F"/>
    <w:rsid w:val="008A4474"/>
    <w:rsid w:val="008A52BE"/>
    <w:rsid w:val="008A5331"/>
    <w:rsid w:val="008A5D5F"/>
    <w:rsid w:val="008A650C"/>
    <w:rsid w:val="008A6A5B"/>
    <w:rsid w:val="008A6BCD"/>
    <w:rsid w:val="008A6EA0"/>
    <w:rsid w:val="008B01DA"/>
    <w:rsid w:val="008B03CB"/>
    <w:rsid w:val="008B0BAB"/>
    <w:rsid w:val="008B11E0"/>
    <w:rsid w:val="008B3569"/>
    <w:rsid w:val="008B368F"/>
    <w:rsid w:val="008B3A60"/>
    <w:rsid w:val="008B3C1F"/>
    <w:rsid w:val="008B47B7"/>
    <w:rsid w:val="008B5090"/>
    <w:rsid w:val="008B5AF8"/>
    <w:rsid w:val="008B61D1"/>
    <w:rsid w:val="008B6816"/>
    <w:rsid w:val="008B7109"/>
    <w:rsid w:val="008B751A"/>
    <w:rsid w:val="008B7F69"/>
    <w:rsid w:val="008C1040"/>
    <w:rsid w:val="008C2022"/>
    <w:rsid w:val="008C2269"/>
    <w:rsid w:val="008C2446"/>
    <w:rsid w:val="008C260A"/>
    <w:rsid w:val="008C3521"/>
    <w:rsid w:val="008C3B1B"/>
    <w:rsid w:val="008C3B4D"/>
    <w:rsid w:val="008C3DD3"/>
    <w:rsid w:val="008C4078"/>
    <w:rsid w:val="008C4107"/>
    <w:rsid w:val="008C4879"/>
    <w:rsid w:val="008C4978"/>
    <w:rsid w:val="008C4D8A"/>
    <w:rsid w:val="008C4FAF"/>
    <w:rsid w:val="008C5C53"/>
    <w:rsid w:val="008C64B7"/>
    <w:rsid w:val="008C6821"/>
    <w:rsid w:val="008C693C"/>
    <w:rsid w:val="008C6FC2"/>
    <w:rsid w:val="008C7069"/>
    <w:rsid w:val="008C71F9"/>
    <w:rsid w:val="008C7271"/>
    <w:rsid w:val="008C770A"/>
    <w:rsid w:val="008C7D9C"/>
    <w:rsid w:val="008D179C"/>
    <w:rsid w:val="008D191C"/>
    <w:rsid w:val="008D2056"/>
    <w:rsid w:val="008D2642"/>
    <w:rsid w:val="008D3B6B"/>
    <w:rsid w:val="008D4036"/>
    <w:rsid w:val="008D4108"/>
    <w:rsid w:val="008D5435"/>
    <w:rsid w:val="008D59F7"/>
    <w:rsid w:val="008D6302"/>
    <w:rsid w:val="008D6639"/>
    <w:rsid w:val="008D7CC8"/>
    <w:rsid w:val="008E0AD8"/>
    <w:rsid w:val="008E1AA0"/>
    <w:rsid w:val="008E2534"/>
    <w:rsid w:val="008E2B5B"/>
    <w:rsid w:val="008E324A"/>
    <w:rsid w:val="008E360E"/>
    <w:rsid w:val="008E394B"/>
    <w:rsid w:val="008E3D12"/>
    <w:rsid w:val="008E42D7"/>
    <w:rsid w:val="008E4E2C"/>
    <w:rsid w:val="008E5180"/>
    <w:rsid w:val="008E51BF"/>
    <w:rsid w:val="008E550F"/>
    <w:rsid w:val="008E5577"/>
    <w:rsid w:val="008E6291"/>
    <w:rsid w:val="008E65BE"/>
    <w:rsid w:val="008E6E69"/>
    <w:rsid w:val="008E75B3"/>
    <w:rsid w:val="008E7AF7"/>
    <w:rsid w:val="008F0079"/>
    <w:rsid w:val="008F021A"/>
    <w:rsid w:val="008F03F8"/>
    <w:rsid w:val="008F046B"/>
    <w:rsid w:val="008F0F8A"/>
    <w:rsid w:val="008F1797"/>
    <w:rsid w:val="008F188B"/>
    <w:rsid w:val="008F20C8"/>
    <w:rsid w:val="008F2F3C"/>
    <w:rsid w:val="008F309E"/>
    <w:rsid w:val="008F3256"/>
    <w:rsid w:val="008F4600"/>
    <w:rsid w:val="008F571D"/>
    <w:rsid w:val="008F60A2"/>
    <w:rsid w:val="008F6178"/>
    <w:rsid w:val="008F61FD"/>
    <w:rsid w:val="008F696B"/>
    <w:rsid w:val="008F719D"/>
    <w:rsid w:val="008F7E09"/>
    <w:rsid w:val="0090016A"/>
    <w:rsid w:val="00900538"/>
    <w:rsid w:val="00900776"/>
    <w:rsid w:val="00901E2A"/>
    <w:rsid w:val="0090277F"/>
    <w:rsid w:val="00902D14"/>
    <w:rsid w:val="0090383E"/>
    <w:rsid w:val="00903F5E"/>
    <w:rsid w:val="009044CD"/>
    <w:rsid w:val="0090486B"/>
    <w:rsid w:val="00905033"/>
    <w:rsid w:val="00905342"/>
    <w:rsid w:val="009053E7"/>
    <w:rsid w:val="009055CA"/>
    <w:rsid w:val="00906176"/>
    <w:rsid w:val="00906738"/>
    <w:rsid w:val="00907043"/>
    <w:rsid w:val="00907E02"/>
    <w:rsid w:val="00907F31"/>
    <w:rsid w:val="00910312"/>
    <w:rsid w:val="0091062F"/>
    <w:rsid w:val="00910796"/>
    <w:rsid w:val="0091166D"/>
    <w:rsid w:val="00911A5C"/>
    <w:rsid w:val="0091293D"/>
    <w:rsid w:val="00912A2C"/>
    <w:rsid w:val="00912AF2"/>
    <w:rsid w:val="009130B9"/>
    <w:rsid w:val="00913475"/>
    <w:rsid w:val="009142B7"/>
    <w:rsid w:val="00914F2B"/>
    <w:rsid w:val="00914FF1"/>
    <w:rsid w:val="009158C1"/>
    <w:rsid w:val="00915B0E"/>
    <w:rsid w:val="00915BF0"/>
    <w:rsid w:val="00915D1A"/>
    <w:rsid w:val="00916177"/>
    <w:rsid w:val="0091668C"/>
    <w:rsid w:val="00916A61"/>
    <w:rsid w:val="00916D84"/>
    <w:rsid w:val="00916E44"/>
    <w:rsid w:val="00917322"/>
    <w:rsid w:val="0091745A"/>
    <w:rsid w:val="00917EC2"/>
    <w:rsid w:val="00921B98"/>
    <w:rsid w:val="00921C63"/>
    <w:rsid w:val="00922ED4"/>
    <w:rsid w:val="009235D9"/>
    <w:rsid w:val="009235E3"/>
    <w:rsid w:val="009239DF"/>
    <w:rsid w:val="00923B0B"/>
    <w:rsid w:val="00924F97"/>
    <w:rsid w:val="00925388"/>
    <w:rsid w:val="00925631"/>
    <w:rsid w:val="009268C4"/>
    <w:rsid w:val="009270E7"/>
    <w:rsid w:val="0092710C"/>
    <w:rsid w:val="00927133"/>
    <w:rsid w:val="00927859"/>
    <w:rsid w:val="00927C70"/>
    <w:rsid w:val="00931B91"/>
    <w:rsid w:val="00932464"/>
    <w:rsid w:val="009325D0"/>
    <w:rsid w:val="0093291C"/>
    <w:rsid w:val="00932E8D"/>
    <w:rsid w:val="009330D7"/>
    <w:rsid w:val="00933BC8"/>
    <w:rsid w:val="00934089"/>
    <w:rsid w:val="00934C10"/>
    <w:rsid w:val="00934C35"/>
    <w:rsid w:val="00934ED7"/>
    <w:rsid w:val="0093586B"/>
    <w:rsid w:val="00935F71"/>
    <w:rsid w:val="00935F89"/>
    <w:rsid w:val="00937605"/>
    <w:rsid w:val="0093776E"/>
    <w:rsid w:val="009403CE"/>
    <w:rsid w:val="0094087D"/>
    <w:rsid w:val="00940CF6"/>
    <w:rsid w:val="00940DF9"/>
    <w:rsid w:val="00940F6A"/>
    <w:rsid w:val="009413A3"/>
    <w:rsid w:val="0094237D"/>
    <w:rsid w:val="00942A12"/>
    <w:rsid w:val="00942ABE"/>
    <w:rsid w:val="00942B9D"/>
    <w:rsid w:val="00942FD5"/>
    <w:rsid w:val="00943AA1"/>
    <w:rsid w:val="00943B19"/>
    <w:rsid w:val="00943BD4"/>
    <w:rsid w:val="00943CE3"/>
    <w:rsid w:val="009445D1"/>
    <w:rsid w:val="0094558F"/>
    <w:rsid w:val="009457B4"/>
    <w:rsid w:val="0094628B"/>
    <w:rsid w:val="009467E9"/>
    <w:rsid w:val="00946B1F"/>
    <w:rsid w:val="00947421"/>
    <w:rsid w:val="00947699"/>
    <w:rsid w:val="0094771C"/>
    <w:rsid w:val="00947D82"/>
    <w:rsid w:val="00951026"/>
    <w:rsid w:val="0095130C"/>
    <w:rsid w:val="00952602"/>
    <w:rsid w:val="00952A97"/>
    <w:rsid w:val="00953727"/>
    <w:rsid w:val="009539E1"/>
    <w:rsid w:val="00953D2C"/>
    <w:rsid w:val="009545A2"/>
    <w:rsid w:val="009549D8"/>
    <w:rsid w:val="0095528C"/>
    <w:rsid w:val="00955EBF"/>
    <w:rsid w:val="009561A2"/>
    <w:rsid w:val="00956475"/>
    <w:rsid w:val="00956B99"/>
    <w:rsid w:val="00956BB4"/>
    <w:rsid w:val="00956CEA"/>
    <w:rsid w:val="00956FD8"/>
    <w:rsid w:val="0095705B"/>
    <w:rsid w:val="00957580"/>
    <w:rsid w:val="00957586"/>
    <w:rsid w:val="009576AA"/>
    <w:rsid w:val="0095789A"/>
    <w:rsid w:val="00957B23"/>
    <w:rsid w:val="00957E69"/>
    <w:rsid w:val="0096054D"/>
    <w:rsid w:val="009608BF"/>
    <w:rsid w:val="00960A21"/>
    <w:rsid w:val="009610D1"/>
    <w:rsid w:val="00961D97"/>
    <w:rsid w:val="0096251E"/>
    <w:rsid w:val="00962983"/>
    <w:rsid w:val="00962C6B"/>
    <w:rsid w:val="00962D31"/>
    <w:rsid w:val="00963063"/>
    <w:rsid w:val="0096418D"/>
    <w:rsid w:val="009642DB"/>
    <w:rsid w:val="00966385"/>
    <w:rsid w:val="00966866"/>
    <w:rsid w:val="009668BA"/>
    <w:rsid w:val="009669EF"/>
    <w:rsid w:val="00966E70"/>
    <w:rsid w:val="009676AE"/>
    <w:rsid w:val="009703B0"/>
    <w:rsid w:val="009703B9"/>
    <w:rsid w:val="009704D4"/>
    <w:rsid w:val="009705E4"/>
    <w:rsid w:val="00970B39"/>
    <w:rsid w:val="00970C16"/>
    <w:rsid w:val="00970CEB"/>
    <w:rsid w:val="00972F65"/>
    <w:rsid w:val="00973056"/>
    <w:rsid w:val="00973375"/>
    <w:rsid w:val="00973AE2"/>
    <w:rsid w:val="00973CB7"/>
    <w:rsid w:val="00974939"/>
    <w:rsid w:val="00974AE1"/>
    <w:rsid w:val="00974FD8"/>
    <w:rsid w:val="00975BDB"/>
    <w:rsid w:val="0097724C"/>
    <w:rsid w:val="0098033E"/>
    <w:rsid w:val="009806CB"/>
    <w:rsid w:val="009806E8"/>
    <w:rsid w:val="00980CEB"/>
    <w:rsid w:val="009813F7"/>
    <w:rsid w:val="009824B5"/>
    <w:rsid w:val="00982CE8"/>
    <w:rsid w:val="0098418D"/>
    <w:rsid w:val="00984566"/>
    <w:rsid w:val="009845CE"/>
    <w:rsid w:val="00984794"/>
    <w:rsid w:val="00984DE3"/>
    <w:rsid w:val="00984EAF"/>
    <w:rsid w:val="0098509C"/>
    <w:rsid w:val="0098566C"/>
    <w:rsid w:val="00986D8E"/>
    <w:rsid w:val="00986E4F"/>
    <w:rsid w:val="00986E7C"/>
    <w:rsid w:val="00986FA9"/>
    <w:rsid w:val="009872A4"/>
    <w:rsid w:val="00990C84"/>
    <w:rsid w:val="00990EAC"/>
    <w:rsid w:val="00991142"/>
    <w:rsid w:val="0099171C"/>
    <w:rsid w:val="0099183B"/>
    <w:rsid w:val="009921E4"/>
    <w:rsid w:val="00992387"/>
    <w:rsid w:val="009926C1"/>
    <w:rsid w:val="009929FA"/>
    <w:rsid w:val="00992D31"/>
    <w:rsid w:val="009939E4"/>
    <w:rsid w:val="00993BF3"/>
    <w:rsid w:val="00993C54"/>
    <w:rsid w:val="009943D6"/>
    <w:rsid w:val="0099448A"/>
    <w:rsid w:val="009947C4"/>
    <w:rsid w:val="0099663F"/>
    <w:rsid w:val="00997423"/>
    <w:rsid w:val="00997498"/>
    <w:rsid w:val="009976D5"/>
    <w:rsid w:val="009A0A74"/>
    <w:rsid w:val="009A0AF6"/>
    <w:rsid w:val="009A0C27"/>
    <w:rsid w:val="009A10E9"/>
    <w:rsid w:val="009A1323"/>
    <w:rsid w:val="009A13DE"/>
    <w:rsid w:val="009A144D"/>
    <w:rsid w:val="009A25CF"/>
    <w:rsid w:val="009A2738"/>
    <w:rsid w:val="009A2EA6"/>
    <w:rsid w:val="009A3556"/>
    <w:rsid w:val="009A4EA8"/>
    <w:rsid w:val="009A573C"/>
    <w:rsid w:val="009A60AB"/>
    <w:rsid w:val="009A612A"/>
    <w:rsid w:val="009A61F5"/>
    <w:rsid w:val="009A6E23"/>
    <w:rsid w:val="009A6EA8"/>
    <w:rsid w:val="009A7527"/>
    <w:rsid w:val="009A753C"/>
    <w:rsid w:val="009B03A0"/>
    <w:rsid w:val="009B0B91"/>
    <w:rsid w:val="009B0E14"/>
    <w:rsid w:val="009B0FD7"/>
    <w:rsid w:val="009B19C9"/>
    <w:rsid w:val="009B1C2E"/>
    <w:rsid w:val="009B1F5D"/>
    <w:rsid w:val="009B276F"/>
    <w:rsid w:val="009B28B7"/>
    <w:rsid w:val="009B2CD4"/>
    <w:rsid w:val="009B314B"/>
    <w:rsid w:val="009B3265"/>
    <w:rsid w:val="009B341B"/>
    <w:rsid w:val="009B3C3F"/>
    <w:rsid w:val="009B4EA7"/>
    <w:rsid w:val="009B55F1"/>
    <w:rsid w:val="009B58C1"/>
    <w:rsid w:val="009B5A45"/>
    <w:rsid w:val="009B5A4A"/>
    <w:rsid w:val="009B5E66"/>
    <w:rsid w:val="009B6116"/>
    <w:rsid w:val="009B6414"/>
    <w:rsid w:val="009B673B"/>
    <w:rsid w:val="009B68D9"/>
    <w:rsid w:val="009B6A1C"/>
    <w:rsid w:val="009B6E55"/>
    <w:rsid w:val="009B71EA"/>
    <w:rsid w:val="009B74AF"/>
    <w:rsid w:val="009B7879"/>
    <w:rsid w:val="009B7D25"/>
    <w:rsid w:val="009C0929"/>
    <w:rsid w:val="009C0AB3"/>
    <w:rsid w:val="009C109E"/>
    <w:rsid w:val="009C1359"/>
    <w:rsid w:val="009C1CB1"/>
    <w:rsid w:val="009C2352"/>
    <w:rsid w:val="009C2711"/>
    <w:rsid w:val="009C3986"/>
    <w:rsid w:val="009C3FD4"/>
    <w:rsid w:val="009C4C12"/>
    <w:rsid w:val="009C4EF6"/>
    <w:rsid w:val="009C5006"/>
    <w:rsid w:val="009C50D2"/>
    <w:rsid w:val="009C568F"/>
    <w:rsid w:val="009C5691"/>
    <w:rsid w:val="009C5769"/>
    <w:rsid w:val="009C5A40"/>
    <w:rsid w:val="009C7304"/>
    <w:rsid w:val="009C734A"/>
    <w:rsid w:val="009D0039"/>
    <w:rsid w:val="009D0344"/>
    <w:rsid w:val="009D16E8"/>
    <w:rsid w:val="009D2D32"/>
    <w:rsid w:val="009D2F6B"/>
    <w:rsid w:val="009D3AC7"/>
    <w:rsid w:val="009D3AEA"/>
    <w:rsid w:val="009D3D17"/>
    <w:rsid w:val="009D3E34"/>
    <w:rsid w:val="009D3F5C"/>
    <w:rsid w:val="009D4142"/>
    <w:rsid w:val="009D4C56"/>
    <w:rsid w:val="009D5088"/>
    <w:rsid w:val="009D5678"/>
    <w:rsid w:val="009D6BFD"/>
    <w:rsid w:val="009D6FDD"/>
    <w:rsid w:val="009D7958"/>
    <w:rsid w:val="009E00EB"/>
    <w:rsid w:val="009E074F"/>
    <w:rsid w:val="009E0C77"/>
    <w:rsid w:val="009E0F13"/>
    <w:rsid w:val="009E113D"/>
    <w:rsid w:val="009E1258"/>
    <w:rsid w:val="009E1810"/>
    <w:rsid w:val="009E263A"/>
    <w:rsid w:val="009E3507"/>
    <w:rsid w:val="009E3CFF"/>
    <w:rsid w:val="009E40A9"/>
    <w:rsid w:val="009E41B4"/>
    <w:rsid w:val="009E42A1"/>
    <w:rsid w:val="009E4454"/>
    <w:rsid w:val="009E4BFD"/>
    <w:rsid w:val="009E57B9"/>
    <w:rsid w:val="009E5B3F"/>
    <w:rsid w:val="009E5EAA"/>
    <w:rsid w:val="009E662A"/>
    <w:rsid w:val="009E7224"/>
    <w:rsid w:val="009E741E"/>
    <w:rsid w:val="009E787A"/>
    <w:rsid w:val="009E7FD7"/>
    <w:rsid w:val="009F0459"/>
    <w:rsid w:val="009F0625"/>
    <w:rsid w:val="009F1698"/>
    <w:rsid w:val="009F1CF9"/>
    <w:rsid w:val="009F1E61"/>
    <w:rsid w:val="009F2C12"/>
    <w:rsid w:val="009F301A"/>
    <w:rsid w:val="009F3ACC"/>
    <w:rsid w:val="009F3AF8"/>
    <w:rsid w:val="009F3C61"/>
    <w:rsid w:val="009F3DDD"/>
    <w:rsid w:val="009F3F37"/>
    <w:rsid w:val="009F41BC"/>
    <w:rsid w:val="009F441D"/>
    <w:rsid w:val="009F4B73"/>
    <w:rsid w:val="009F586D"/>
    <w:rsid w:val="009F59DD"/>
    <w:rsid w:val="009F6149"/>
    <w:rsid w:val="009F67C6"/>
    <w:rsid w:val="009F70A2"/>
    <w:rsid w:val="009F79EF"/>
    <w:rsid w:val="009F7A9B"/>
    <w:rsid w:val="009F7AE8"/>
    <w:rsid w:val="00A00671"/>
    <w:rsid w:val="00A00F29"/>
    <w:rsid w:val="00A00F82"/>
    <w:rsid w:val="00A00FBF"/>
    <w:rsid w:val="00A01468"/>
    <w:rsid w:val="00A01637"/>
    <w:rsid w:val="00A0281D"/>
    <w:rsid w:val="00A02F93"/>
    <w:rsid w:val="00A0546D"/>
    <w:rsid w:val="00A05F78"/>
    <w:rsid w:val="00A06BDE"/>
    <w:rsid w:val="00A06FAF"/>
    <w:rsid w:val="00A076F1"/>
    <w:rsid w:val="00A07D5E"/>
    <w:rsid w:val="00A07E86"/>
    <w:rsid w:val="00A10374"/>
    <w:rsid w:val="00A1039F"/>
    <w:rsid w:val="00A105AE"/>
    <w:rsid w:val="00A10716"/>
    <w:rsid w:val="00A107AC"/>
    <w:rsid w:val="00A1099C"/>
    <w:rsid w:val="00A110C8"/>
    <w:rsid w:val="00A11662"/>
    <w:rsid w:val="00A124E5"/>
    <w:rsid w:val="00A12C90"/>
    <w:rsid w:val="00A12F3C"/>
    <w:rsid w:val="00A1304A"/>
    <w:rsid w:val="00A1370F"/>
    <w:rsid w:val="00A13D62"/>
    <w:rsid w:val="00A148FA"/>
    <w:rsid w:val="00A14CD4"/>
    <w:rsid w:val="00A14D9E"/>
    <w:rsid w:val="00A14E24"/>
    <w:rsid w:val="00A15613"/>
    <w:rsid w:val="00A1599F"/>
    <w:rsid w:val="00A15E84"/>
    <w:rsid w:val="00A16657"/>
    <w:rsid w:val="00A16B5B"/>
    <w:rsid w:val="00A16FB0"/>
    <w:rsid w:val="00A175AE"/>
    <w:rsid w:val="00A17B48"/>
    <w:rsid w:val="00A17B94"/>
    <w:rsid w:val="00A17C3C"/>
    <w:rsid w:val="00A17FB9"/>
    <w:rsid w:val="00A20B4B"/>
    <w:rsid w:val="00A20CCF"/>
    <w:rsid w:val="00A20D1D"/>
    <w:rsid w:val="00A212AB"/>
    <w:rsid w:val="00A231FD"/>
    <w:rsid w:val="00A23481"/>
    <w:rsid w:val="00A23FF1"/>
    <w:rsid w:val="00A24706"/>
    <w:rsid w:val="00A25EC5"/>
    <w:rsid w:val="00A26536"/>
    <w:rsid w:val="00A26936"/>
    <w:rsid w:val="00A26D52"/>
    <w:rsid w:val="00A3010B"/>
    <w:rsid w:val="00A304ED"/>
    <w:rsid w:val="00A30889"/>
    <w:rsid w:val="00A30AE7"/>
    <w:rsid w:val="00A31429"/>
    <w:rsid w:val="00A31632"/>
    <w:rsid w:val="00A319FA"/>
    <w:rsid w:val="00A31DC1"/>
    <w:rsid w:val="00A32028"/>
    <w:rsid w:val="00A323BD"/>
    <w:rsid w:val="00A32404"/>
    <w:rsid w:val="00A3264D"/>
    <w:rsid w:val="00A33179"/>
    <w:rsid w:val="00A3402A"/>
    <w:rsid w:val="00A34148"/>
    <w:rsid w:val="00A34714"/>
    <w:rsid w:val="00A34933"/>
    <w:rsid w:val="00A34A67"/>
    <w:rsid w:val="00A34DB2"/>
    <w:rsid w:val="00A3514F"/>
    <w:rsid w:val="00A355AA"/>
    <w:rsid w:val="00A35C5B"/>
    <w:rsid w:val="00A35EDC"/>
    <w:rsid w:val="00A36CF0"/>
    <w:rsid w:val="00A36E25"/>
    <w:rsid w:val="00A36F00"/>
    <w:rsid w:val="00A37097"/>
    <w:rsid w:val="00A37129"/>
    <w:rsid w:val="00A37439"/>
    <w:rsid w:val="00A374D2"/>
    <w:rsid w:val="00A375F7"/>
    <w:rsid w:val="00A40783"/>
    <w:rsid w:val="00A40F27"/>
    <w:rsid w:val="00A40F54"/>
    <w:rsid w:val="00A40F8A"/>
    <w:rsid w:val="00A41585"/>
    <w:rsid w:val="00A418DF"/>
    <w:rsid w:val="00A4207A"/>
    <w:rsid w:val="00A4327D"/>
    <w:rsid w:val="00A437C8"/>
    <w:rsid w:val="00A44045"/>
    <w:rsid w:val="00A44211"/>
    <w:rsid w:val="00A4426D"/>
    <w:rsid w:val="00A44362"/>
    <w:rsid w:val="00A44DC6"/>
    <w:rsid w:val="00A44FB1"/>
    <w:rsid w:val="00A4550C"/>
    <w:rsid w:val="00A45E4C"/>
    <w:rsid w:val="00A4661B"/>
    <w:rsid w:val="00A4679E"/>
    <w:rsid w:val="00A47403"/>
    <w:rsid w:val="00A47CCB"/>
    <w:rsid w:val="00A47DCF"/>
    <w:rsid w:val="00A506F1"/>
    <w:rsid w:val="00A5092B"/>
    <w:rsid w:val="00A51366"/>
    <w:rsid w:val="00A51456"/>
    <w:rsid w:val="00A517AB"/>
    <w:rsid w:val="00A51EF6"/>
    <w:rsid w:val="00A5201A"/>
    <w:rsid w:val="00A53A20"/>
    <w:rsid w:val="00A54EFD"/>
    <w:rsid w:val="00A55247"/>
    <w:rsid w:val="00A55454"/>
    <w:rsid w:val="00A55F86"/>
    <w:rsid w:val="00A561BF"/>
    <w:rsid w:val="00A56561"/>
    <w:rsid w:val="00A5708C"/>
    <w:rsid w:val="00A578F6"/>
    <w:rsid w:val="00A6003B"/>
    <w:rsid w:val="00A604E5"/>
    <w:rsid w:val="00A60638"/>
    <w:rsid w:val="00A607B4"/>
    <w:rsid w:val="00A61763"/>
    <w:rsid w:val="00A617CA"/>
    <w:rsid w:val="00A6220C"/>
    <w:rsid w:val="00A62272"/>
    <w:rsid w:val="00A6279D"/>
    <w:rsid w:val="00A62AB1"/>
    <w:rsid w:val="00A64573"/>
    <w:rsid w:val="00A646BA"/>
    <w:rsid w:val="00A64CEE"/>
    <w:rsid w:val="00A65197"/>
    <w:rsid w:val="00A65C8C"/>
    <w:rsid w:val="00A66DC4"/>
    <w:rsid w:val="00A66E2E"/>
    <w:rsid w:val="00A670FF"/>
    <w:rsid w:val="00A67379"/>
    <w:rsid w:val="00A674AB"/>
    <w:rsid w:val="00A677CE"/>
    <w:rsid w:val="00A678F8"/>
    <w:rsid w:val="00A67C39"/>
    <w:rsid w:val="00A702EC"/>
    <w:rsid w:val="00A706E9"/>
    <w:rsid w:val="00A71380"/>
    <w:rsid w:val="00A715BF"/>
    <w:rsid w:val="00A719A6"/>
    <w:rsid w:val="00A720DD"/>
    <w:rsid w:val="00A72591"/>
    <w:rsid w:val="00A7294C"/>
    <w:rsid w:val="00A734D1"/>
    <w:rsid w:val="00A735D9"/>
    <w:rsid w:val="00A73876"/>
    <w:rsid w:val="00A73BAB"/>
    <w:rsid w:val="00A73D18"/>
    <w:rsid w:val="00A73DCD"/>
    <w:rsid w:val="00A743E1"/>
    <w:rsid w:val="00A744CB"/>
    <w:rsid w:val="00A74F9D"/>
    <w:rsid w:val="00A7598B"/>
    <w:rsid w:val="00A75DF2"/>
    <w:rsid w:val="00A75E2B"/>
    <w:rsid w:val="00A75EAE"/>
    <w:rsid w:val="00A76093"/>
    <w:rsid w:val="00A767C9"/>
    <w:rsid w:val="00A76B7D"/>
    <w:rsid w:val="00A775EB"/>
    <w:rsid w:val="00A77BC5"/>
    <w:rsid w:val="00A80722"/>
    <w:rsid w:val="00A80E53"/>
    <w:rsid w:val="00A81454"/>
    <w:rsid w:val="00A83431"/>
    <w:rsid w:val="00A83971"/>
    <w:rsid w:val="00A8493E"/>
    <w:rsid w:val="00A84B43"/>
    <w:rsid w:val="00A84FB4"/>
    <w:rsid w:val="00A85247"/>
    <w:rsid w:val="00A854AF"/>
    <w:rsid w:val="00A866EA"/>
    <w:rsid w:val="00A86B23"/>
    <w:rsid w:val="00A86BDB"/>
    <w:rsid w:val="00A86DD6"/>
    <w:rsid w:val="00A87230"/>
    <w:rsid w:val="00A87391"/>
    <w:rsid w:val="00A874B4"/>
    <w:rsid w:val="00A87A81"/>
    <w:rsid w:val="00A916AC"/>
    <w:rsid w:val="00A91CF4"/>
    <w:rsid w:val="00A92229"/>
    <w:rsid w:val="00A923A6"/>
    <w:rsid w:val="00A92737"/>
    <w:rsid w:val="00A943A3"/>
    <w:rsid w:val="00A94481"/>
    <w:rsid w:val="00A95428"/>
    <w:rsid w:val="00A95FA9"/>
    <w:rsid w:val="00A960F0"/>
    <w:rsid w:val="00A964A0"/>
    <w:rsid w:val="00A96CC9"/>
    <w:rsid w:val="00A9709A"/>
    <w:rsid w:val="00A970A0"/>
    <w:rsid w:val="00A977FF"/>
    <w:rsid w:val="00A97B04"/>
    <w:rsid w:val="00AA0023"/>
    <w:rsid w:val="00AA0C74"/>
    <w:rsid w:val="00AA0DAA"/>
    <w:rsid w:val="00AA0DB2"/>
    <w:rsid w:val="00AA14F1"/>
    <w:rsid w:val="00AA15C2"/>
    <w:rsid w:val="00AA1BBF"/>
    <w:rsid w:val="00AA1E7C"/>
    <w:rsid w:val="00AA2EC5"/>
    <w:rsid w:val="00AA2FCB"/>
    <w:rsid w:val="00AA3580"/>
    <w:rsid w:val="00AA4093"/>
    <w:rsid w:val="00AA49AA"/>
    <w:rsid w:val="00AA4BE9"/>
    <w:rsid w:val="00AA5DA1"/>
    <w:rsid w:val="00AA60CB"/>
    <w:rsid w:val="00AA64C8"/>
    <w:rsid w:val="00AA692F"/>
    <w:rsid w:val="00AA748F"/>
    <w:rsid w:val="00AA7D30"/>
    <w:rsid w:val="00AB0165"/>
    <w:rsid w:val="00AB023E"/>
    <w:rsid w:val="00AB033F"/>
    <w:rsid w:val="00AB060F"/>
    <w:rsid w:val="00AB06F9"/>
    <w:rsid w:val="00AB0EB9"/>
    <w:rsid w:val="00AB102D"/>
    <w:rsid w:val="00AB185A"/>
    <w:rsid w:val="00AB1996"/>
    <w:rsid w:val="00AB1AA1"/>
    <w:rsid w:val="00AB1E78"/>
    <w:rsid w:val="00AB24E6"/>
    <w:rsid w:val="00AB2EF8"/>
    <w:rsid w:val="00AB34F1"/>
    <w:rsid w:val="00AB41A1"/>
    <w:rsid w:val="00AB4445"/>
    <w:rsid w:val="00AB4C7F"/>
    <w:rsid w:val="00AB5376"/>
    <w:rsid w:val="00AB5767"/>
    <w:rsid w:val="00AB5A32"/>
    <w:rsid w:val="00AB5F0C"/>
    <w:rsid w:val="00AB6327"/>
    <w:rsid w:val="00AB67AB"/>
    <w:rsid w:val="00AB6B21"/>
    <w:rsid w:val="00AB723B"/>
    <w:rsid w:val="00AB7248"/>
    <w:rsid w:val="00AB7883"/>
    <w:rsid w:val="00AB7EB0"/>
    <w:rsid w:val="00AC0920"/>
    <w:rsid w:val="00AC0DA4"/>
    <w:rsid w:val="00AC1246"/>
    <w:rsid w:val="00AC1883"/>
    <w:rsid w:val="00AC18C4"/>
    <w:rsid w:val="00AC19C8"/>
    <w:rsid w:val="00AC21DE"/>
    <w:rsid w:val="00AC24CA"/>
    <w:rsid w:val="00AC2ACD"/>
    <w:rsid w:val="00AC2FE6"/>
    <w:rsid w:val="00AC3461"/>
    <w:rsid w:val="00AC38AB"/>
    <w:rsid w:val="00AC4EB7"/>
    <w:rsid w:val="00AC55D3"/>
    <w:rsid w:val="00AC5CFC"/>
    <w:rsid w:val="00AC5E84"/>
    <w:rsid w:val="00AC6839"/>
    <w:rsid w:val="00AC68C2"/>
    <w:rsid w:val="00AC6FD7"/>
    <w:rsid w:val="00AC7250"/>
    <w:rsid w:val="00AC76C2"/>
    <w:rsid w:val="00AC7D4E"/>
    <w:rsid w:val="00AD0758"/>
    <w:rsid w:val="00AD12BE"/>
    <w:rsid w:val="00AD1934"/>
    <w:rsid w:val="00AD19F2"/>
    <w:rsid w:val="00AD1C97"/>
    <w:rsid w:val="00AD1F0C"/>
    <w:rsid w:val="00AD1F33"/>
    <w:rsid w:val="00AD24C7"/>
    <w:rsid w:val="00AD3047"/>
    <w:rsid w:val="00AD411A"/>
    <w:rsid w:val="00AD41A5"/>
    <w:rsid w:val="00AD4A97"/>
    <w:rsid w:val="00AD58C4"/>
    <w:rsid w:val="00AD5B91"/>
    <w:rsid w:val="00AD5CCD"/>
    <w:rsid w:val="00AD5E60"/>
    <w:rsid w:val="00AD6239"/>
    <w:rsid w:val="00AD664F"/>
    <w:rsid w:val="00AD67FC"/>
    <w:rsid w:val="00AD6A88"/>
    <w:rsid w:val="00AD6B18"/>
    <w:rsid w:val="00AD7230"/>
    <w:rsid w:val="00AD7638"/>
    <w:rsid w:val="00AD7C33"/>
    <w:rsid w:val="00AE0782"/>
    <w:rsid w:val="00AE14ED"/>
    <w:rsid w:val="00AE1731"/>
    <w:rsid w:val="00AE1C72"/>
    <w:rsid w:val="00AE1D05"/>
    <w:rsid w:val="00AE1D98"/>
    <w:rsid w:val="00AE30DC"/>
    <w:rsid w:val="00AE321D"/>
    <w:rsid w:val="00AE3407"/>
    <w:rsid w:val="00AE3C7C"/>
    <w:rsid w:val="00AE44F6"/>
    <w:rsid w:val="00AE49AC"/>
    <w:rsid w:val="00AE5132"/>
    <w:rsid w:val="00AE5979"/>
    <w:rsid w:val="00AE5D8E"/>
    <w:rsid w:val="00AE5E06"/>
    <w:rsid w:val="00AE6467"/>
    <w:rsid w:val="00AE67C1"/>
    <w:rsid w:val="00AE7096"/>
    <w:rsid w:val="00AE7979"/>
    <w:rsid w:val="00AF032B"/>
    <w:rsid w:val="00AF0880"/>
    <w:rsid w:val="00AF0A0D"/>
    <w:rsid w:val="00AF0A14"/>
    <w:rsid w:val="00AF0ABB"/>
    <w:rsid w:val="00AF0BE2"/>
    <w:rsid w:val="00AF0BF2"/>
    <w:rsid w:val="00AF0D4A"/>
    <w:rsid w:val="00AF17F1"/>
    <w:rsid w:val="00AF187A"/>
    <w:rsid w:val="00AF2052"/>
    <w:rsid w:val="00AF2D9A"/>
    <w:rsid w:val="00AF3147"/>
    <w:rsid w:val="00AF3527"/>
    <w:rsid w:val="00AF3F98"/>
    <w:rsid w:val="00AF431C"/>
    <w:rsid w:val="00AF4646"/>
    <w:rsid w:val="00AF4E91"/>
    <w:rsid w:val="00AF5080"/>
    <w:rsid w:val="00AF58B1"/>
    <w:rsid w:val="00AF5F7B"/>
    <w:rsid w:val="00AF64E0"/>
    <w:rsid w:val="00AF6543"/>
    <w:rsid w:val="00AF69E7"/>
    <w:rsid w:val="00AF76FF"/>
    <w:rsid w:val="00AF7B70"/>
    <w:rsid w:val="00B0081C"/>
    <w:rsid w:val="00B00B6F"/>
    <w:rsid w:val="00B00C32"/>
    <w:rsid w:val="00B00F1A"/>
    <w:rsid w:val="00B01CEA"/>
    <w:rsid w:val="00B0298D"/>
    <w:rsid w:val="00B02BDE"/>
    <w:rsid w:val="00B03071"/>
    <w:rsid w:val="00B04754"/>
    <w:rsid w:val="00B048C5"/>
    <w:rsid w:val="00B04CEC"/>
    <w:rsid w:val="00B054A5"/>
    <w:rsid w:val="00B0552C"/>
    <w:rsid w:val="00B05545"/>
    <w:rsid w:val="00B057DD"/>
    <w:rsid w:val="00B0595F"/>
    <w:rsid w:val="00B05B3F"/>
    <w:rsid w:val="00B05D4E"/>
    <w:rsid w:val="00B0645F"/>
    <w:rsid w:val="00B06490"/>
    <w:rsid w:val="00B06889"/>
    <w:rsid w:val="00B06EBB"/>
    <w:rsid w:val="00B07559"/>
    <w:rsid w:val="00B07BC7"/>
    <w:rsid w:val="00B112FC"/>
    <w:rsid w:val="00B113DE"/>
    <w:rsid w:val="00B11493"/>
    <w:rsid w:val="00B12B6A"/>
    <w:rsid w:val="00B12C64"/>
    <w:rsid w:val="00B13128"/>
    <w:rsid w:val="00B134D5"/>
    <w:rsid w:val="00B138B9"/>
    <w:rsid w:val="00B14725"/>
    <w:rsid w:val="00B14AA1"/>
    <w:rsid w:val="00B14FB9"/>
    <w:rsid w:val="00B15136"/>
    <w:rsid w:val="00B1534E"/>
    <w:rsid w:val="00B15810"/>
    <w:rsid w:val="00B15B78"/>
    <w:rsid w:val="00B15BD7"/>
    <w:rsid w:val="00B15EF7"/>
    <w:rsid w:val="00B16F3C"/>
    <w:rsid w:val="00B17184"/>
    <w:rsid w:val="00B1730E"/>
    <w:rsid w:val="00B173C7"/>
    <w:rsid w:val="00B1767D"/>
    <w:rsid w:val="00B1791F"/>
    <w:rsid w:val="00B209B8"/>
    <w:rsid w:val="00B20B8E"/>
    <w:rsid w:val="00B2202B"/>
    <w:rsid w:val="00B221B6"/>
    <w:rsid w:val="00B22419"/>
    <w:rsid w:val="00B234E0"/>
    <w:rsid w:val="00B23621"/>
    <w:rsid w:val="00B246D8"/>
    <w:rsid w:val="00B24CF8"/>
    <w:rsid w:val="00B2514D"/>
    <w:rsid w:val="00B259CC"/>
    <w:rsid w:val="00B25D80"/>
    <w:rsid w:val="00B2690E"/>
    <w:rsid w:val="00B26F58"/>
    <w:rsid w:val="00B27062"/>
    <w:rsid w:val="00B27997"/>
    <w:rsid w:val="00B279EE"/>
    <w:rsid w:val="00B309C4"/>
    <w:rsid w:val="00B30CF5"/>
    <w:rsid w:val="00B31392"/>
    <w:rsid w:val="00B31487"/>
    <w:rsid w:val="00B31CEF"/>
    <w:rsid w:val="00B31FBE"/>
    <w:rsid w:val="00B320AB"/>
    <w:rsid w:val="00B32533"/>
    <w:rsid w:val="00B32E2D"/>
    <w:rsid w:val="00B330CF"/>
    <w:rsid w:val="00B3367F"/>
    <w:rsid w:val="00B3436B"/>
    <w:rsid w:val="00B349C1"/>
    <w:rsid w:val="00B34E28"/>
    <w:rsid w:val="00B3542C"/>
    <w:rsid w:val="00B35CD9"/>
    <w:rsid w:val="00B37CA0"/>
    <w:rsid w:val="00B400C4"/>
    <w:rsid w:val="00B406CA"/>
    <w:rsid w:val="00B40831"/>
    <w:rsid w:val="00B409F5"/>
    <w:rsid w:val="00B41787"/>
    <w:rsid w:val="00B41853"/>
    <w:rsid w:val="00B420D6"/>
    <w:rsid w:val="00B42330"/>
    <w:rsid w:val="00B429B7"/>
    <w:rsid w:val="00B43CE7"/>
    <w:rsid w:val="00B43FC5"/>
    <w:rsid w:val="00B44E3F"/>
    <w:rsid w:val="00B450D8"/>
    <w:rsid w:val="00B4531B"/>
    <w:rsid w:val="00B45652"/>
    <w:rsid w:val="00B457EE"/>
    <w:rsid w:val="00B459D5"/>
    <w:rsid w:val="00B4603E"/>
    <w:rsid w:val="00B46B5A"/>
    <w:rsid w:val="00B4701E"/>
    <w:rsid w:val="00B47293"/>
    <w:rsid w:val="00B47625"/>
    <w:rsid w:val="00B47825"/>
    <w:rsid w:val="00B478E4"/>
    <w:rsid w:val="00B478ED"/>
    <w:rsid w:val="00B5086C"/>
    <w:rsid w:val="00B51C53"/>
    <w:rsid w:val="00B5229A"/>
    <w:rsid w:val="00B52A94"/>
    <w:rsid w:val="00B536E9"/>
    <w:rsid w:val="00B5430C"/>
    <w:rsid w:val="00B54703"/>
    <w:rsid w:val="00B54800"/>
    <w:rsid w:val="00B55F10"/>
    <w:rsid w:val="00B568AE"/>
    <w:rsid w:val="00B568D3"/>
    <w:rsid w:val="00B573B2"/>
    <w:rsid w:val="00B57600"/>
    <w:rsid w:val="00B57934"/>
    <w:rsid w:val="00B579DB"/>
    <w:rsid w:val="00B61C63"/>
    <w:rsid w:val="00B61DE9"/>
    <w:rsid w:val="00B6281A"/>
    <w:rsid w:val="00B62A8A"/>
    <w:rsid w:val="00B63A48"/>
    <w:rsid w:val="00B63A97"/>
    <w:rsid w:val="00B63D33"/>
    <w:rsid w:val="00B6583A"/>
    <w:rsid w:val="00B65CED"/>
    <w:rsid w:val="00B66630"/>
    <w:rsid w:val="00B67861"/>
    <w:rsid w:val="00B67C08"/>
    <w:rsid w:val="00B70924"/>
    <w:rsid w:val="00B70955"/>
    <w:rsid w:val="00B70AA4"/>
    <w:rsid w:val="00B71322"/>
    <w:rsid w:val="00B7176C"/>
    <w:rsid w:val="00B71AA5"/>
    <w:rsid w:val="00B72D7F"/>
    <w:rsid w:val="00B73006"/>
    <w:rsid w:val="00B7323B"/>
    <w:rsid w:val="00B73D40"/>
    <w:rsid w:val="00B73FCE"/>
    <w:rsid w:val="00B7499E"/>
    <w:rsid w:val="00B753A4"/>
    <w:rsid w:val="00B7566B"/>
    <w:rsid w:val="00B7698C"/>
    <w:rsid w:val="00B76DEE"/>
    <w:rsid w:val="00B773A6"/>
    <w:rsid w:val="00B77E7E"/>
    <w:rsid w:val="00B80579"/>
    <w:rsid w:val="00B80C58"/>
    <w:rsid w:val="00B8173D"/>
    <w:rsid w:val="00B82422"/>
    <w:rsid w:val="00B829E1"/>
    <w:rsid w:val="00B830B7"/>
    <w:rsid w:val="00B83920"/>
    <w:rsid w:val="00B83C92"/>
    <w:rsid w:val="00B84B05"/>
    <w:rsid w:val="00B84E94"/>
    <w:rsid w:val="00B84FEE"/>
    <w:rsid w:val="00B8574B"/>
    <w:rsid w:val="00B85846"/>
    <w:rsid w:val="00B86852"/>
    <w:rsid w:val="00B878C6"/>
    <w:rsid w:val="00B90260"/>
    <w:rsid w:val="00B90377"/>
    <w:rsid w:val="00B9092F"/>
    <w:rsid w:val="00B90FCB"/>
    <w:rsid w:val="00B916A6"/>
    <w:rsid w:val="00B91FF4"/>
    <w:rsid w:val="00B92207"/>
    <w:rsid w:val="00B92312"/>
    <w:rsid w:val="00B92365"/>
    <w:rsid w:val="00B92400"/>
    <w:rsid w:val="00B92C72"/>
    <w:rsid w:val="00B94A17"/>
    <w:rsid w:val="00B9531F"/>
    <w:rsid w:val="00B956D8"/>
    <w:rsid w:val="00B95D72"/>
    <w:rsid w:val="00B96B14"/>
    <w:rsid w:val="00B974DF"/>
    <w:rsid w:val="00B97B89"/>
    <w:rsid w:val="00B97CE6"/>
    <w:rsid w:val="00B97E8A"/>
    <w:rsid w:val="00B97F05"/>
    <w:rsid w:val="00BA0775"/>
    <w:rsid w:val="00BA124B"/>
    <w:rsid w:val="00BA1790"/>
    <w:rsid w:val="00BA1F23"/>
    <w:rsid w:val="00BA22D3"/>
    <w:rsid w:val="00BA2C0E"/>
    <w:rsid w:val="00BA2CE4"/>
    <w:rsid w:val="00BA2E42"/>
    <w:rsid w:val="00BA3347"/>
    <w:rsid w:val="00BA3376"/>
    <w:rsid w:val="00BA33C8"/>
    <w:rsid w:val="00BA340B"/>
    <w:rsid w:val="00BA499C"/>
    <w:rsid w:val="00BA4DE6"/>
    <w:rsid w:val="00BA4EEF"/>
    <w:rsid w:val="00BA502A"/>
    <w:rsid w:val="00BA6788"/>
    <w:rsid w:val="00BA6A93"/>
    <w:rsid w:val="00BA6DA0"/>
    <w:rsid w:val="00BA6E75"/>
    <w:rsid w:val="00BA7631"/>
    <w:rsid w:val="00BA7FDD"/>
    <w:rsid w:val="00BB0607"/>
    <w:rsid w:val="00BB061A"/>
    <w:rsid w:val="00BB086A"/>
    <w:rsid w:val="00BB0FE1"/>
    <w:rsid w:val="00BB16E6"/>
    <w:rsid w:val="00BB218E"/>
    <w:rsid w:val="00BB24C4"/>
    <w:rsid w:val="00BB3253"/>
    <w:rsid w:val="00BB364E"/>
    <w:rsid w:val="00BB3E7F"/>
    <w:rsid w:val="00BB3F39"/>
    <w:rsid w:val="00BB438A"/>
    <w:rsid w:val="00BB4415"/>
    <w:rsid w:val="00BB4865"/>
    <w:rsid w:val="00BB487F"/>
    <w:rsid w:val="00BB52D5"/>
    <w:rsid w:val="00BB5F26"/>
    <w:rsid w:val="00BB7B7D"/>
    <w:rsid w:val="00BC0F73"/>
    <w:rsid w:val="00BC0FE9"/>
    <w:rsid w:val="00BC135D"/>
    <w:rsid w:val="00BC2021"/>
    <w:rsid w:val="00BC22C5"/>
    <w:rsid w:val="00BC2B04"/>
    <w:rsid w:val="00BC32C9"/>
    <w:rsid w:val="00BC3A8E"/>
    <w:rsid w:val="00BC3EF7"/>
    <w:rsid w:val="00BC458E"/>
    <w:rsid w:val="00BC4AB6"/>
    <w:rsid w:val="00BC528B"/>
    <w:rsid w:val="00BC675F"/>
    <w:rsid w:val="00BC6830"/>
    <w:rsid w:val="00BC6FE8"/>
    <w:rsid w:val="00BC710E"/>
    <w:rsid w:val="00BC7D2F"/>
    <w:rsid w:val="00BD04A6"/>
    <w:rsid w:val="00BD1011"/>
    <w:rsid w:val="00BD1024"/>
    <w:rsid w:val="00BD16A5"/>
    <w:rsid w:val="00BD27E0"/>
    <w:rsid w:val="00BD2823"/>
    <w:rsid w:val="00BD2B0E"/>
    <w:rsid w:val="00BD3785"/>
    <w:rsid w:val="00BD4502"/>
    <w:rsid w:val="00BD49EA"/>
    <w:rsid w:val="00BD5C77"/>
    <w:rsid w:val="00BD5DBF"/>
    <w:rsid w:val="00BD5F90"/>
    <w:rsid w:val="00BD61D7"/>
    <w:rsid w:val="00BD64B2"/>
    <w:rsid w:val="00BD659A"/>
    <w:rsid w:val="00BD6738"/>
    <w:rsid w:val="00BD68F6"/>
    <w:rsid w:val="00BD778F"/>
    <w:rsid w:val="00BD7891"/>
    <w:rsid w:val="00BD7A56"/>
    <w:rsid w:val="00BD7D07"/>
    <w:rsid w:val="00BD7DE6"/>
    <w:rsid w:val="00BE0C06"/>
    <w:rsid w:val="00BE1039"/>
    <w:rsid w:val="00BE14AB"/>
    <w:rsid w:val="00BE1CAE"/>
    <w:rsid w:val="00BE1F66"/>
    <w:rsid w:val="00BE274A"/>
    <w:rsid w:val="00BE2E81"/>
    <w:rsid w:val="00BE2F1E"/>
    <w:rsid w:val="00BE33D2"/>
    <w:rsid w:val="00BE34FD"/>
    <w:rsid w:val="00BE3DE6"/>
    <w:rsid w:val="00BE3FE6"/>
    <w:rsid w:val="00BE414B"/>
    <w:rsid w:val="00BE42E8"/>
    <w:rsid w:val="00BE44CB"/>
    <w:rsid w:val="00BE4A64"/>
    <w:rsid w:val="00BE5056"/>
    <w:rsid w:val="00BE509A"/>
    <w:rsid w:val="00BE643E"/>
    <w:rsid w:val="00BE6697"/>
    <w:rsid w:val="00BE66EE"/>
    <w:rsid w:val="00BE6A71"/>
    <w:rsid w:val="00BE797A"/>
    <w:rsid w:val="00BE7E19"/>
    <w:rsid w:val="00BF05FD"/>
    <w:rsid w:val="00BF0701"/>
    <w:rsid w:val="00BF0FE4"/>
    <w:rsid w:val="00BF113B"/>
    <w:rsid w:val="00BF11F1"/>
    <w:rsid w:val="00BF2E5B"/>
    <w:rsid w:val="00BF2FB1"/>
    <w:rsid w:val="00BF3626"/>
    <w:rsid w:val="00BF385E"/>
    <w:rsid w:val="00BF3B74"/>
    <w:rsid w:val="00BF56A0"/>
    <w:rsid w:val="00BF5995"/>
    <w:rsid w:val="00BF5F08"/>
    <w:rsid w:val="00BF6177"/>
    <w:rsid w:val="00BF6BE6"/>
    <w:rsid w:val="00BF6DFD"/>
    <w:rsid w:val="00BF7B99"/>
    <w:rsid w:val="00BF7BE7"/>
    <w:rsid w:val="00C00537"/>
    <w:rsid w:val="00C00AAB"/>
    <w:rsid w:val="00C00F9C"/>
    <w:rsid w:val="00C011D9"/>
    <w:rsid w:val="00C01397"/>
    <w:rsid w:val="00C02220"/>
    <w:rsid w:val="00C027E4"/>
    <w:rsid w:val="00C02E7B"/>
    <w:rsid w:val="00C03225"/>
    <w:rsid w:val="00C03483"/>
    <w:rsid w:val="00C03752"/>
    <w:rsid w:val="00C048E3"/>
    <w:rsid w:val="00C05218"/>
    <w:rsid w:val="00C05757"/>
    <w:rsid w:val="00C06231"/>
    <w:rsid w:val="00C064DD"/>
    <w:rsid w:val="00C075EB"/>
    <w:rsid w:val="00C07701"/>
    <w:rsid w:val="00C100F7"/>
    <w:rsid w:val="00C10AC9"/>
    <w:rsid w:val="00C11AEC"/>
    <w:rsid w:val="00C11FDA"/>
    <w:rsid w:val="00C12920"/>
    <w:rsid w:val="00C13339"/>
    <w:rsid w:val="00C13721"/>
    <w:rsid w:val="00C13981"/>
    <w:rsid w:val="00C13BE8"/>
    <w:rsid w:val="00C13D0A"/>
    <w:rsid w:val="00C1450B"/>
    <w:rsid w:val="00C14668"/>
    <w:rsid w:val="00C146EF"/>
    <w:rsid w:val="00C148F7"/>
    <w:rsid w:val="00C149B6"/>
    <w:rsid w:val="00C14EFC"/>
    <w:rsid w:val="00C154B0"/>
    <w:rsid w:val="00C1561C"/>
    <w:rsid w:val="00C15A5C"/>
    <w:rsid w:val="00C15E1A"/>
    <w:rsid w:val="00C15F3C"/>
    <w:rsid w:val="00C160AA"/>
    <w:rsid w:val="00C16401"/>
    <w:rsid w:val="00C16438"/>
    <w:rsid w:val="00C16C90"/>
    <w:rsid w:val="00C17182"/>
    <w:rsid w:val="00C17E73"/>
    <w:rsid w:val="00C2049D"/>
    <w:rsid w:val="00C20FC4"/>
    <w:rsid w:val="00C21904"/>
    <w:rsid w:val="00C21C37"/>
    <w:rsid w:val="00C21DD9"/>
    <w:rsid w:val="00C222D1"/>
    <w:rsid w:val="00C224F0"/>
    <w:rsid w:val="00C226C9"/>
    <w:rsid w:val="00C22700"/>
    <w:rsid w:val="00C23137"/>
    <w:rsid w:val="00C2339F"/>
    <w:rsid w:val="00C244D3"/>
    <w:rsid w:val="00C24802"/>
    <w:rsid w:val="00C24875"/>
    <w:rsid w:val="00C24DA8"/>
    <w:rsid w:val="00C251F2"/>
    <w:rsid w:val="00C253BB"/>
    <w:rsid w:val="00C25DA3"/>
    <w:rsid w:val="00C26383"/>
    <w:rsid w:val="00C264AB"/>
    <w:rsid w:val="00C26A1B"/>
    <w:rsid w:val="00C26BE4"/>
    <w:rsid w:val="00C27215"/>
    <w:rsid w:val="00C27CA5"/>
    <w:rsid w:val="00C30127"/>
    <w:rsid w:val="00C3040C"/>
    <w:rsid w:val="00C30C46"/>
    <w:rsid w:val="00C3100A"/>
    <w:rsid w:val="00C310D4"/>
    <w:rsid w:val="00C31187"/>
    <w:rsid w:val="00C31613"/>
    <w:rsid w:val="00C31995"/>
    <w:rsid w:val="00C31A48"/>
    <w:rsid w:val="00C32862"/>
    <w:rsid w:val="00C33120"/>
    <w:rsid w:val="00C33229"/>
    <w:rsid w:val="00C33535"/>
    <w:rsid w:val="00C3366A"/>
    <w:rsid w:val="00C33731"/>
    <w:rsid w:val="00C3382F"/>
    <w:rsid w:val="00C33885"/>
    <w:rsid w:val="00C3390B"/>
    <w:rsid w:val="00C33BDA"/>
    <w:rsid w:val="00C34346"/>
    <w:rsid w:val="00C34512"/>
    <w:rsid w:val="00C3493A"/>
    <w:rsid w:val="00C34ED1"/>
    <w:rsid w:val="00C34EE7"/>
    <w:rsid w:val="00C3500E"/>
    <w:rsid w:val="00C357AF"/>
    <w:rsid w:val="00C36862"/>
    <w:rsid w:val="00C36CB3"/>
    <w:rsid w:val="00C36DDD"/>
    <w:rsid w:val="00C3715D"/>
    <w:rsid w:val="00C375C5"/>
    <w:rsid w:val="00C40346"/>
    <w:rsid w:val="00C40524"/>
    <w:rsid w:val="00C406D9"/>
    <w:rsid w:val="00C411C9"/>
    <w:rsid w:val="00C4126A"/>
    <w:rsid w:val="00C41A9F"/>
    <w:rsid w:val="00C41DC8"/>
    <w:rsid w:val="00C41ED4"/>
    <w:rsid w:val="00C427FA"/>
    <w:rsid w:val="00C42924"/>
    <w:rsid w:val="00C4314A"/>
    <w:rsid w:val="00C43250"/>
    <w:rsid w:val="00C439D3"/>
    <w:rsid w:val="00C43E12"/>
    <w:rsid w:val="00C45481"/>
    <w:rsid w:val="00C45B42"/>
    <w:rsid w:val="00C45C5C"/>
    <w:rsid w:val="00C45E6A"/>
    <w:rsid w:val="00C45EC2"/>
    <w:rsid w:val="00C45EFC"/>
    <w:rsid w:val="00C45FF1"/>
    <w:rsid w:val="00C467DC"/>
    <w:rsid w:val="00C4686D"/>
    <w:rsid w:val="00C46CA9"/>
    <w:rsid w:val="00C470DA"/>
    <w:rsid w:val="00C47257"/>
    <w:rsid w:val="00C47F97"/>
    <w:rsid w:val="00C5026F"/>
    <w:rsid w:val="00C50534"/>
    <w:rsid w:val="00C50537"/>
    <w:rsid w:val="00C50E93"/>
    <w:rsid w:val="00C50EDE"/>
    <w:rsid w:val="00C5100D"/>
    <w:rsid w:val="00C513E3"/>
    <w:rsid w:val="00C51B35"/>
    <w:rsid w:val="00C51EC1"/>
    <w:rsid w:val="00C51FB9"/>
    <w:rsid w:val="00C52AEA"/>
    <w:rsid w:val="00C52BAF"/>
    <w:rsid w:val="00C53167"/>
    <w:rsid w:val="00C53923"/>
    <w:rsid w:val="00C53AA1"/>
    <w:rsid w:val="00C54427"/>
    <w:rsid w:val="00C548CA"/>
    <w:rsid w:val="00C55579"/>
    <w:rsid w:val="00C558F9"/>
    <w:rsid w:val="00C55A0F"/>
    <w:rsid w:val="00C56051"/>
    <w:rsid w:val="00C5656D"/>
    <w:rsid w:val="00C56E51"/>
    <w:rsid w:val="00C570A7"/>
    <w:rsid w:val="00C574D8"/>
    <w:rsid w:val="00C6006D"/>
    <w:rsid w:val="00C604BB"/>
    <w:rsid w:val="00C60B62"/>
    <w:rsid w:val="00C60D65"/>
    <w:rsid w:val="00C61914"/>
    <w:rsid w:val="00C61A15"/>
    <w:rsid w:val="00C61E27"/>
    <w:rsid w:val="00C621CF"/>
    <w:rsid w:val="00C63733"/>
    <w:rsid w:val="00C63A94"/>
    <w:rsid w:val="00C63AF7"/>
    <w:rsid w:val="00C64637"/>
    <w:rsid w:val="00C64D27"/>
    <w:rsid w:val="00C64E56"/>
    <w:rsid w:val="00C65334"/>
    <w:rsid w:val="00C653FE"/>
    <w:rsid w:val="00C67CF2"/>
    <w:rsid w:val="00C67E30"/>
    <w:rsid w:val="00C70611"/>
    <w:rsid w:val="00C71417"/>
    <w:rsid w:val="00C71616"/>
    <w:rsid w:val="00C71744"/>
    <w:rsid w:val="00C71B55"/>
    <w:rsid w:val="00C72CF8"/>
    <w:rsid w:val="00C734A9"/>
    <w:rsid w:val="00C74891"/>
    <w:rsid w:val="00C750AE"/>
    <w:rsid w:val="00C756E0"/>
    <w:rsid w:val="00C75803"/>
    <w:rsid w:val="00C75DE0"/>
    <w:rsid w:val="00C760E6"/>
    <w:rsid w:val="00C763F3"/>
    <w:rsid w:val="00C77173"/>
    <w:rsid w:val="00C77734"/>
    <w:rsid w:val="00C7774F"/>
    <w:rsid w:val="00C77BE5"/>
    <w:rsid w:val="00C80423"/>
    <w:rsid w:val="00C804D0"/>
    <w:rsid w:val="00C80FE9"/>
    <w:rsid w:val="00C8144C"/>
    <w:rsid w:val="00C81D21"/>
    <w:rsid w:val="00C82437"/>
    <w:rsid w:val="00C82D8B"/>
    <w:rsid w:val="00C82E2D"/>
    <w:rsid w:val="00C83734"/>
    <w:rsid w:val="00C838ED"/>
    <w:rsid w:val="00C83E7B"/>
    <w:rsid w:val="00C840B0"/>
    <w:rsid w:val="00C84FB5"/>
    <w:rsid w:val="00C8581A"/>
    <w:rsid w:val="00C85EE4"/>
    <w:rsid w:val="00C8619F"/>
    <w:rsid w:val="00C86D0F"/>
    <w:rsid w:val="00C870BA"/>
    <w:rsid w:val="00C913FD"/>
    <w:rsid w:val="00C917CB"/>
    <w:rsid w:val="00C91BE3"/>
    <w:rsid w:val="00C91D1E"/>
    <w:rsid w:val="00C920D8"/>
    <w:rsid w:val="00C925F3"/>
    <w:rsid w:val="00C927BF"/>
    <w:rsid w:val="00C927F6"/>
    <w:rsid w:val="00C92E36"/>
    <w:rsid w:val="00C93226"/>
    <w:rsid w:val="00C93E71"/>
    <w:rsid w:val="00C94623"/>
    <w:rsid w:val="00C94F3D"/>
    <w:rsid w:val="00C95A2E"/>
    <w:rsid w:val="00C95BB3"/>
    <w:rsid w:val="00C977AF"/>
    <w:rsid w:val="00C9788A"/>
    <w:rsid w:val="00C9789E"/>
    <w:rsid w:val="00C97D95"/>
    <w:rsid w:val="00C97DC0"/>
    <w:rsid w:val="00CA04B8"/>
    <w:rsid w:val="00CA0503"/>
    <w:rsid w:val="00CA0A02"/>
    <w:rsid w:val="00CA13FD"/>
    <w:rsid w:val="00CA18A6"/>
    <w:rsid w:val="00CA2048"/>
    <w:rsid w:val="00CA424D"/>
    <w:rsid w:val="00CA53C3"/>
    <w:rsid w:val="00CA56DC"/>
    <w:rsid w:val="00CA5868"/>
    <w:rsid w:val="00CA5C0E"/>
    <w:rsid w:val="00CA60A5"/>
    <w:rsid w:val="00CA661C"/>
    <w:rsid w:val="00CA6856"/>
    <w:rsid w:val="00CA68BE"/>
    <w:rsid w:val="00CA7342"/>
    <w:rsid w:val="00CA7878"/>
    <w:rsid w:val="00CB0E1B"/>
    <w:rsid w:val="00CB0F5C"/>
    <w:rsid w:val="00CB1218"/>
    <w:rsid w:val="00CB22CD"/>
    <w:rsid w:val="00CB247D"/>
    <w:rsid w:val="00CB3A75"/>
    <w:rsid w:val="00CB479F"/>
    <w:rsid w:val="00CB4943"/>
    <w:rsid w:val="00CB4A37"/>
    <w:rsid w:val="00CB4A57"/>
    <w:rsid w:val="00CB4D8C"/>
    <w:rsid w:val="00CB525C"/>
    <w:rsid w:val="00CB5520"/>
    <w:rsid w:val="00CB5B1E"/>
    <w:rsid w:val="00CB62CE"/>
    <w:rsid w:val="00CB6FFE"/>
    <w:rsid w:val="00CB71D4"/>
    <w:rsid w:val="00CC02BD"/>
    <w:rsid w:val="00CC0521"/>
    <w:rsid w:val="00CC06CA"/>
    <w:rsid w:val="00CC08EE"/>
    <w:rsid w:val="00CC13EA"/>
    <w:rsid w:val="00CC1434"/>
    <w:rsid w:val="00CC286A"/>
    <w:rsid w:val="00CC3922"/>
    <w:rsid w:val="00CC3F3A"/>
    <w:rsid w:val="00CC4345"/>
    <w:rsid w:val="00CC4F2B"/>
    <w:rsid w:val="00CC542A"/>
    <w:rsid w:val="00CC5770"/>
    <w:rsid w:val="00CC63A0"/>
    <w:rsid w:val="00CC6AEA"/>
    <w:rsid w:val="00CC710A"/>
    <w:rsid w:val="00CC750A"/>
    <w:rsid w:val="00CC7D90"/>
    <w:rsid w:val="00CC7EE7"/>
    <w:rsid w:val="00CD0089"/>
    <w:rsid w:val="00CD00E4"/>
    <w:rsid w:val="00CD0158"/>
    <w:rsid w:val="00CD020D"/>
    <w:rsid w:val="00CD0716"/>
    <w:rsid w:val="00CD07F2"/>
    <w:rsid w:val="00CD0F3D"/>
    <w:rsid w:val="00CD0FDD"/>
    <w:rsid w:val="00CD1B40"/>
    <w:rsid w:val="00CD1C2A"/>
    <w:rsid w:val="00CD27F2"/>
    <w:rsid w:val="00CD2D2D"/>
    <w:rsid w:val="00CD3486"/>
    <w:rsid w:val="00CD3726"/>
    <w:rsid w:val="00CD392A"/>
    <w:rsid w:val="00CD3AAD"/>
    <w:rsid w:val="00CD4A23"/>
    <w:rsid w:val="00CD4B1F"/>
    <w:rsid w:val="00CD4C4D"/>
    <w:rsid w:val="00CD4D2F"/>
    <w:rsid w:val="00CD5093"/>
    <w:rsid w:val="00CD5307"/>
    <w:rsid w:val="00CD573A"/>
    <w:rsid w:val="00CD5ACC"/>
    <w:rsid w:val="00CD6832"/>
    <w:rsid w:val="00CD6B1C"/>
    <w:rsid w:val="00CD6CAF"/>
    <w:rsid w:val="00CD7A23"/>
    <w:rsid w:val="00CD7D20"/>
    <w:rsid w:val="00CE05B9"/>
    <w:rsid w:val="00CE11F2"/>
    <w:rsid w:val="00CE1492"/>
    <w:rsid w:val="00CE14A5"/>
    <w:rsid w:val="00CE18F1"/>
    <w:rsid w:val="00CE2B99"/>
    <w:rsid w:val="00CE2C20"/>
    <w:rsid w:val="00CE357D"/>
    <w:rsid w:val="00CE35DD"/>
    <w:rsid w:val="00CE3E5E"/>
    <w:rsid w:val="00CE5345"/>
    <w:rsid w:val="00CE5346"/>
    <w:rsid w:val="00CE5898"/>
    <w:rsid w:val="00CE62C5"/>
    <w:rsid w:val="00CE6EB8"/>
    <w:rsid w:val="00CE738C"/>
    <w:rsid w:val="00CE7BED"/>
    <w:rsid w:val="00CF008D"/>
    <w:rsid w:val="00CF00C6"/>
    <w:rsid w:val="00CF0473"/>
    <w:rsid w:val="00CF0557"/>
    <w:rsid w:val="00CF066E"/>
    <w:rsid w:val="00CF0872"/>
    <w:rsid w:val="00CF0C52"/>
    <w:rsid w:val="00CF164C"/>
    <w:rsid w:val="00CF16DF"/>
    <w:rsid w:val="00CF1FDA"/>
    <w:rsid w:val="00CF2220"/>
    <w:rsid w:val="00CF22F8"/>
    <w:rsid w:val="00CF2388"/>
    <w:rsid w:val="00CF25F6"/>
    <w:rsid w:val="00CF289B"/>
    <w:rsid w:val="00CF2FBE"/>
    <w:rsid w:val="00CF39F7"/>
    <w:rsid w:val="00CF5E94"/>
    <w:rsid w:val="00CF5F5E"/>
    <w:rsid w:val="00CF62AA"/>
    <w:rsid w:val="00CF6566"/>
    <w:rsid w:val="00CF6985"/>
    <w:rsid w:val="00CF6A13"/>
    <w:rsid w:val="00CF6D7A"/>
    <w:rsid w:val="00D00FA5"/>
    <w:rsid w:val="00D00FF9"/>
    <w:rsid w:val="00D01D0B"/>
    <w:rsid w:val="00D02CDB"/>
    <w:rsid w:val="00D02E95"/>
    <w:rsid w:val="00D02FEC"/>
    <w:rsid w:val="00D03952"/>
    <w:rsid w:val="00D03B2D"/>
    <w:rsid w:val="00D03E3C"/>
    <w:rsid w:val="00D03EB4"/>
    <w:rsid w:val="00D0431F"/>
    <w:rsid w:val="00D04415"/>
    <w:rsid w:val="00D0454C"/>
    <w:rsid w:val="00D0491A"/>
    <w:rsid w:val="00D055F3"/>
    <w:rsid w:val="00D05974"/>
    <w:rsid w:val="00D06A80"/>
    <w:rsid w:val="00D06E40"/>
    <w:rsid w:val="00D071D2"/>
    <w:rsid w:val="00D07BF7"/>
    <w:rsid w:val="00D103D6"/>
    <w:rsid w:val="00D110C3"/>
    <w:rsid w:val="00D11203"/>
    <w:rsid w:val="00D1132E"/>
    <w:rsid w:val="00D1137D"/>
    <w:rsid w:val="00D117DD"/>
    <w:rsid w:val="00D11E28"/>
    <w:rsid w:val="00D12009"/>
    <w:rsid w:val="00D12B33"/>
    <w:rsid w:val="00D12E8C"/>
    <w:rsid w:val="00D135F5"/>
    <w:rsid w:val="00D13916"/>
    <w:rsid w:val="00D13DB5"/>
    <w:rsid w:val="00D13FF4"/>
    <w:rsid w:val="00D14295"/>
    <w:rsid w:val="00D155AE"/>
    <w:rsid w:val="00D15AAB"/>
    <w:rsid w:val="00D15D2D"/>
    <w:rsid w:val="00D16468"/>
    <w:rsid w:val="00D16E20"/>
    <w:rsid w:val="00D16E62"/>
    <w:rsid w:val="00D17012"/>
    <w:rsid w:val="00D17562"/>
    <w:rsid w:val="00D178B6"/>
    <w:rsid w:val="00D17A92"/>
    <w:rsid w:val="00D17F10"/>
    <w:rsid w:val="00D2020B"/>
    <w:rsid w:val="00D205F7"/>
    <w:rsid w:val="00D20ECD"/>
    <w:rsid w:val="00D21210"/>
    <w:rsid w:val="00D21242"/>
    <w:rsid w:val="00D21D9E"/>
    <w:rsid w:val="00D22116"/>
    <w:rsid w:val="00D22718"/>
    <w:rsid w:val="00D227C8"/>
    <w:rsid w:val="00D22B6D"/>
    <w:rsid w:val="00D22F54"/>
    <w:rsid w:val="00D2326B"/>
    <w:rsid w:val="00D23492"/>
    <w:rsid w:val="00D23502"/>
    <w:rsid w:val="00D23AEC"/>
    <w:rsid w:val="00D244DF"/>
    <w:rsid w:val="00D2481C"/>
    <w:rsid w:val="00D250B5"/>
    <w:rsid w:val="00D25820"/>
    <w:rsid w:val="00D2599B"/>
    <w:rsid w:val="00D27C38"/>
    <w:rsid w:val="00D27F81"/>
    <w:rsid w:val="00D27FB5"/>
    <w:rsid w:val="00D3007C"/>
    <w:rsid w:val="00D30548"/>
    <w:rsid w:val="00D30550"/>
    <w:rsid w:val="00D30C56"/>
    <w:rsid w:val="00D30E26"/>
    <w:rsid w:val="00D31F7A"/>
    <w:rsid w:val="00D32C50"/>
    <w:rsid w:val="00D32D1E"/>
    <w:rsid w:val="00D32FBB"/>
    <w:rsid w:val="00D330A6"/>
    <w:rsid w:val="00D331BB"/>
    <w:rsid w:val="00D333F8"/>
    <w:rsid w:val="00D3368E"/>
    <w:rsid w:val="00D33ADF"/>
    <w:rsid w:val="00D33E42"/>
    <w:rsid w:val="00D34535"/>
    <w:rsid w:val="00D348F8"/>
    <w:rsid w:val="00D34F66"/>
    <w:rsid w:val="00D34F84"/>
    <w:rsid w:val="00D3506C"/>
    <w:rsid w:val="00D355ED"/>
    <w:rsid w:val="00D35EE9"/>
    <w:rsid w:val="00D36813"/>
    <w:rsid w:val="00D36B34"/>
    <w:rsid w:val="00D36B8C"/>
    <w:rsid w:val="00D375B7"/>
    <w:rsid w:val="00D4056D"/>
    <w:rsid w:val="00D40867"/>
    <w:rsid w:val="00D40D07"/>
    <w:rsid w:val="00D40E5C"/>
    <w:rsid w:val="00D4136E"/>
    <w:rsid w:val="00D419A5"/>
    <w:rsid w:val="00D41CDC"/>
    <w:rsid w:val="00D41FE7"/>
    <w:rsid w:val="00D421BA"/>
    <w:rsid w:val="00D425A2"/>
    <w:rsid w:val="00D42690"/>
    <w:rsid w:val="00D426C2"/>
    <w:rsid w:val="00D43573"/>
    <w:rsid w:val="00D43598"/>
    <w:rsid w:val="00D4380C"/>
    <w:rsid w:val="00D43C05"/>
    <w:rsid w:val="00D43C3D"/>
    <w:rsid w:val="00D43E5A"/>
    <w:rsid w:val="00D4401E"/>
    <w:rsid w:val="00D449B2"/>
    <w:rsid w:val="00D44C6E"/>
    <w:rsid w:val="00D44D38"/>
    <w:rsid w:val="00D44DB1"/>
    <w:rsid w:val="00D4528F"/>
    <w:rsid w:val="00D45EB4"/>
    <w:rsid w:val="00D45F63"/>
    <w:rsid w:val="00D46024"/>
    <w:rsid w:val="00D46AB4"/>
    <w:rsid w:val="00D4711A"/>
    <w:rsid w:val="00D4715B"/>
    <w:rsid w:val="00D473EF"/>
    <w:rsid w:val="00D4793E"/>
    <w:rsid w:val="00D5089A"/>
    <w:rsid w:val="00D50A97"/>
    <w:rsid w:val="00D50F1D"/>
    <w:rsid w:val="00D51D0C"/>
    <w:rsid w:val="00D52094"/>
    <w:rsid w:val="00D52516"/>
    <w:rsid w:val="00D52CE1"/>
    <w:rsid w:val="00D52E5F"/>
    <w:rsid w:val="00D53815"/>
    <w:rsid w:val="00D53990"/>
    <w:rsid w:val="00D53B98"/>
    <w:rsid w:val="00D53D53"/>
    <w:rsid w:val="00D53D56"/>
    <w:rsid w:val="00D5451E"/>
    <w:rsid w:val="00D54708"/>
    <w:rsid w:val="00D547E7"/>
    <w:rsid w:val="00D54D5E"/>
    <w:rsid w:val="00D55182"/>
    <w:rsid w:val="00D552B1"/>
    <w:rsid w:val="00D554CA"/>
    <w:rsid w:val="00D55BFF"/>
    <w:rsid w:val="00D55C8A"/>
    <w:rsid w:val="00D56219"/>
    <w:rsid w:val="00D56385"/>
    <w:rsid w:val="00D563D4"/>
    <w:rsid w:val="00D565E9"/>
    <w:rsid w:val="00D567BB"/>
    <w:rsid w:val="00D56E34"/>
    <w:rsid w:val="00D576E8"/>
    <w:rsid w:val="00D57C10"/>
    <w:rsid w:val="00D57D84"/>
    <w:rsid w:val="00D6033A"/>
    <w:rsid w:val="00D6049A"/>
    <w:rsid w:val="00D60A8B"/>
    <w:rsid w:val="00D61BE4"/>
    <w:rsid w:val="00D61E99"/>
    <w:rsid w:val="00D627EC"/>
    <w:rsid w:val="00D63935"/>
    <w:rsid w:val="00D6398C"/>
    <w:rsid w:val="00D640D2"/>
    <w:rsid w:val="00D657F1"/>
    <w:rsid w:val="00D65E0B"/>
    <w:rsid w:val="00D667F3"/>
    <w:rsid w:val="00D67046"/>
    <w:rsid w:val="00D6716C"/>
    <w:rsid w:val="00D67245"/>
    <w:rsid w:val="00D67AE4"/>
    <w:rsid w:val="00D67F47"/>
    <w:rsid w:val="00D701B8"/>
    <w:rsid w:val="00D7175E"/>
    <w:rsid w:val="00D71D89"/>
    <w:rsid w:val="00D72785"/>
    <w:rsid w:val="00D7388F"/>
    <w:rsid w:val="00D738A3"/>
    <w:rsid w:val="00D73ABA"/>
    <w:rsid w:val="00D73B62"/>
    <w:rsid w:val="00D73E9E"/>
    <w:rsid w:val="00D7591F"/>
    <w:rsid w:val="00D75FA0"/>
    <w:rsid w:val="00D76BF2"/>
    <w:rsid w:val="00D771C9"/>
    <w:rsid w:val="00D803D7"/>
    <w:rsid w:val="00D806A3"/>
    <w:rsid w:val="00D80AD0"/>
    <w:rsid w:val="00D80CAC"/>
    <w:rsid w:val="00D80F36"/>
    <w:rsid w:val="00D80F41"/>
    <w:rsid w:val="00D8167C"/>
    <w:rsid w:val="00D82AC4"/>
    <w:rsid w:val="00D82FDD"/>
    <w:rsid w:val="00D83756"/>
    <w:rsid w:val="00D838D4"/>
    <w:rsid w:val="00D83AC1"/>
    <w:rsid w:val="00D841A2"/>
    <w:rsid w:val="00D84BBE"/>
    <w:rsid w:val="00D85840"/>
    <w:rsid w:val="00D858FD"/>
    <w:rsid w:val="00D859A2"/>
    <w:rsid w:val="00D86225"/>
    <w:rsid w:val="00D86C16"/>
    <w:rsid w:val="00D87380"/>
    <w:rsid w:val="00D90085"/>
    <w:rsid w:val="00D909AD"/>
    <w:rsid w:val="00D9108F"/>
    <w:rsid w:val="00D916FB"/>
    <w:rsid w:val="00D91F30"/>
    <w:rsid w:val="00D91FE7"/>
    <w:rsid w:val="00D92062"/>
    <w:rsid w:val="00D921DC"/>
    <w:rsid w:val="00D924AF"/>
    <w:rsid w:val="00D93426"/>
    <w:rsid w:val="00D94F65"/>
    <w:rsid w:val="00D95842"/>
    <w:rsid w:val="00D95EB9"/>
    <w:rsid w:val="00D9649E"/>
    <w:rsid w:val="00D964EE"/>
    <w:rsid w:val="00D9688A"/>
    <w:rsid w:val="00D96D87"/>
    <w:rsid w:val="00D96DBB"/>
    <w:rsid w:val="00D97355"/>
    <w:rsid w:val="00D97D1A"/>
    <w:rsid w:val="00D97FF6"/>
    <w:rsid w:val="00DA0102"/>
    <w:rsid w:val="00DA02C5"/>
    <w:rsid w:val="00DA07EC"/>
    <w:rsid w:val="00DA0BCB"/>
    <w:rsid w:val="00DA1BA8"/>
    <w:rsid w:val="00DA1F1A"/>
    <w:rsid w:val="00DA206E"/>
    <w:rsid w:val="00DA2BA8"/>
    <w:rsid w:val="00DA3BD7"/>
    <w:rsid w:val="00DA415A"/>
    <w:rsid w:val="00DA44CC"/>
    <w:rsid w:val="00DA4B6A"/>
    <w:rsid w:val="00DA54C7"/>
    <w:rsid w:val="00DA5755"/>
    <w:rsid w:val="00DA609D"/>
    <w:rsid w:val="00DA64C2"/>
    <w:rsid w:val="00DA6928"/>
    <w:rsid w:val="00DA6D70"/>
    <w:rsid w:val="00DA718C"/>
    <w:rsid w:val="00DA737A"/>
    <w:rsid w:val="00DA7595"/>
    <w:rsid w:val="00DB07F2"/>
    <w:rsid w:val="00DB100C"/>
    <w:rsid w:val="00DB1BD4"/>
    <w:rsid w:val="00DB1CA4"/>
    <w:rsid w:val="00DB1D5C"/>
    <w:rsid w:val="00DB1ED7"/>
    <w:rsid w:val="00DB1F75"/>
    <w:rsid w:val="00DB24B2"/>
    <w:rsid w:val="00DB24F2"/>
    <w:rsid w:val="00DB3884"/>
    <w:rsid w:val="00DB389C"/>
    <w:rsid w:val="00DB3EB2"/>
    <w:rsid w:val="00DB4CB2"/>
    <w:rsid w:val="00DB4DA7"/>
    <w:rsid w:val="00DB5264"/>
    <w:rsid w:val="00DB5688"/>
    <w:rsid w:val="00DB5941"/>
    <w:rsid w:val="00DB5D7E"/>
    <w:rsid w:val="00DB675B"/>
    <w:rsid w:val="00DB726B"/>
    <w:rsid w:val="00DB7303"/>
    <w:rsid w:val="00DB7D73"/>
    <w:rsid w:val="00DC0B3E"/>
    <w:rsid w:val="00DC11E9"/>
    <w:rsid w:val="00DC22A6"/>
    <w:rsid w:val="00DC3D5D"/>
    <w:rsid w:val="00DC3DAB"/>
    <w:rsid w:val="00DC40F8"/>
    <w:rsid w:val="00DC4103"/>
    <w:rsid w:val="00DC4FBC"/>
    <w:rsid w:val="00DC524B"/>
    <w:rsid w:val="00DC5C49"/>
    <w:rsid w:val="00DC5CDA"/>
    <w:rsid w:val="00DC6593"/>
    <w:rsid w:val="00DC6BF7"/>
    <w:rsid w:val="00DC6C9A"/>
    <w:rsid w:val="00DC7363"/>
    <w:rsid w:val="00DC7681"/>
    <w:rsid w:val="00DC7722"/>
    <w:rsid w:val="00DD0402"/>
    <w:rsid w:val="00DD047D"/>
    <w:rsid w:val="00DD2638"/>
    <w:rsid w:val="00DD2BE0"/>
    <w:rsid w:val="00DD2D36"/>
    <w:rsid w:val="00DD30FF"/>
    <w:rsid w:val="00DD3897"/>
    <w:rsid w:val="00DD3DBD"/>
    <w:rsid w:val="00DD407D"/>
    <w:rsid w:val="00DD42B2"/>
    <w:rsid w:val="00DD4817"/>
    <w:rsid w:val="00DD5395"/>
    <w:rsid w:val="00DD5E1E"/>
    <w:rsid w:val="00DD6B15"/>
    <w:rsid w:val="00DD7203"/>
    <w:rsid w:val="00DD78FB"/>
    <w:rsid w:val="00DD7A98"/>
    <w:rsid w:val="00DE003B"/>
    <w:rsid w:val="00DE05C9"/>
    <w:rsid w:val="00DE0AE0"/>
    <w:rsid w:val="00DE192B"/>
    <w:rsid w:val="00DE1EF2"/>
    <w:rsid w:val="00DE1F52"/>
    <w:rsid w:val="00DE2226"/>
    <w:rsid w:val="00DE25CD"/>
    <w:rsid w:val="00DE2EBC"/>
    <w:rsid w:val="00DE2F02"/>
    <w:rsid w:val="00DE2FA6"/>
    <w:rsid w:val="00DE31A5"/>
    <w:rsid w:val="00DE3452"/>
    <w:rsid w:val="00DE3C07"/>
    <w:rsid w:val="00DE3D91"/>
    <w:rsid w:val="00DE4657"/>
    <w:rsid w:val="00DE4867"/>
    <w:rsid w:val="00DE581A"/>
    <w:rsid w:val="00DE65CC"/>
    <w:rsid w:val="00DE679D"/>
    <w:rsid w:val="00DE6B8F"/>
    <w:rsid w:val="00DE7169"/>
    <w:rsid w:val="00DE7192"/>
    <w:rsid w:val="00DF0C06"/>
    <w:rsid w:val="00DF0DC5"/>
    <w:rsid w:val="00DF1222"/>
    <w:rsid w:val="00DF1952"/>
    <w:rsid w:val="00DF1BA0"/>
    <w:rsid w:val="00DF2695"/>
    <w:rsid w:val="00DF283F"/>
    <w:rsid w:val="00DF2DED"/>
    <w:rsid w:val="00DF301B"/>
    <w:rsid w:val="00DF3A31"/>
    <w:rsid w:val="00DF4292"/>
    <w:rsid w:val="00DF4354"/>
    <w:rsid w:val="00DF44F1"/>
    <w:rsid w:val="00DF457F"/>
    <w:rsid w:val="00DF4A0D"/>
    <w:rsid w:val="00DF4B46"/>
    <w:rsid w:val="00DF4C6E"/>
    <w:rsid w:val="00DF5148"/>
    <w:rsid w:val="00DF5207"/>
    <w:rsid w:val="00DF59B5"/>
    <w:rsid w:val="00DF6244"/>
    <w:rsid w:val="00DF6766"/>
    <w:rsid w:val="00DF6B5D"/>
    <w:rsid w:val="00DF7025"/>
    <w:rsid w:val="00DF71C7"/>
    <w:rsid w:val="00DF7349"/>
    <w:rsid w:val="00DF73A8"/>
    <w:rsid w:val="00DF7C86"/>
    <w:rsid w:val="00E000AC"/>
    <w:rsid w:val="00E0017C"/>
    <w:rsid w:val="00E00224"/>
    <w:rsid w:val="00E0043A"/>
    <w:rsid w:val="00E0051A"/>
    <w:rsid w:val="00E018F1"/>
    <w:rsid w:val="00E01A1E"/>
    <w:rsid w:val="00E02359"/>
    <w:rsid w:val="00E02384"/>
    <w:rsid w:val="00E0240F"/>
    <w:rsid w:val="00E03173"/>
    <w:rsid w:val="00E03491"/>
    <w:rsid w:val="00E0368F"/>
    <w:rsid w:val="00E03778"/>
    <w:rsid w:val="00E038EE"/>
    <w:rsid w:val="00E03A14"/>
    <w:rsid w:val="00E03CE7"/>
    <w:rsid w:val="00E04AF3"/>
    <w:rsid w:val="00E04B31"/>
    <w:rsid w:val="00E052B8"/>
    <w:rsid w:val="00E06D12"/>
    <w:rsid w:val="00E06D3D"/>
    <w:rsid w:val="00E06EE2"/>
    <w:rsid w:val="00E105D6"/>
    <w:rsid w:val="00E10D45"/>
    <w:rsid w:val="00E11030"/>
    <w:rsid w:val="00E11A2F"/>
    <w:rsid w:val="00E12031"/>
    <w:rsid w:val="00E13271"/>
    <w:rsid w:val="00E132E4"/>
    <w:rsid w:val="00E133FE"/>
    <w:rsid w:val="00E13717"/>
    <w:rsid w:val="00E137CE"/>
    <w:rsid w:val="00E137D4"/>
    <w:rsid w:val="00E144A6"/>
    <w:rsid w:val="00E14B17"/>
    <w:rsid w:val="00E14CB9"/>
    <w:rsid w:val="00E15AA7"/>
    <w:rsid w:val="00E15BE8"/>
    <w:rsid w:val="00E162C1"/>
    <w:rsid w:val="00E163E4"/>
    <w:rsid w:val="00E1667D"/>
    <w:rsid w:val="00E173DD"/>
    <w:rsid w:val="00E177C6"/>
    <w:rsid w:val="00E17A60"/>
    <w:rsid w:val="00E17F6E"/>
    <w:rsid w:val="00E202AA"/>
    <w:rsid w:val="00E20C87"/>
    <w:rsid w:val="00E219D1"/>
    <w:rsid w:val="00E21D0A"/>
    <w:rsid w:val="00E228F1"/>
    <w:rsid w:val="00E236D4"/>
    <w:rsid w:val="00E23D21"/>
    <w:rsid w:val="00E2482A"/>
    <w:rsid w:val="00E24F2C"/>
    <w:rsid w:val="00E25BE7"/>
    <w:rsid w:val="00E25E82"/>
    <w:rsid w:val="00E26224"/>
    <w:rsid w:val="00E26562"/>
    <w:rsid w:val="00E266D2"/>
    <w:rsid w:val="00E26B24"/>
    <w:rsid w:val="00E26FF7"/>
    <w:rsid w:val="00E27083"/>
    <w:rsid w:val="00E27573"/>
    <w:rsid w:val="00E275D8"/>
    <w:rsid w:val="00E3004F"/>
    <w:rsid w:val="00E312D9"/>
    <w:rsid w:val="00E31D6B"/>
    <w:rsid w:val="00E31F7C"/>
    <w:rsid w:val="00E32D14"/>
    <w:rsid w:val="00E3407A"/>
    <w:rsid w:val="00E34294"/>
    <w:rsid w:val="00E350C3"/>
    <w:rsid w:val="00E3518B"/>
    <w:rsid w:val="00E354D8"/>
    <w:rsid w:val="00E354DA"/>
    <w:rsid w:val="00E359FC"/>
    <w:rsid w:val="00E35A62"/>
    <w:rsid w:val="00E35F67"/>
    <w:rsid w:val="00E36282"/>
    <w:rsid w:val="00E36AB4"/>
    <w:rsid w:val="00E36C04"/>
    <w:rsid w:val="00E36E04"/>
    <w:rsid w:val="00E37407"/>
    <w:rsid w:val="00E3778D"/>
    <w:rsid w:val="00E37932"/>
    <w:rsid w:val="00E401AE"/>
    <w:rsid w:val="00E407E6"/>
    <w:rsid w:val="00E40D03"/>
    <w:rsid w:val="00E4183F"/>
    <w:rsid w:val="00E41F7F"/>
    <w:rsid w:val="00E42423"/>
    <w:rsid w:val="00E42ACE"/>
    <w:rsid w:val="00E43155"/>
    <w:rsid w:val="00E43ACB"/>
    <w:rsid w:val="00E43EC0"/>
    <w:rsid w:val="00E445FD"/>
    <w:rsid w:val="00E44DE4"/>
    <w:rsid w:val="00E44E11"/>
    <w:rsid w:val="00E453E2"/>
    <w:rsid w:val="00E458B1"/>
    <w:rsid w:val="00E459BE"/>
    <w:rsid w:val="00E4697A"/>
    <w:rsid w:val="00E47C67"/>
    <w:rsid w:val="00E51E58"/>
    <w:rsid w:val="00E523D4"/>
    <w:rsid w:val="00E52D6C"/>
    <w:rsid w:val="00E531D7"/>
    <w:rsid w:val="00E5363C"/>
    <w:rsid w:val="00E5389F"/>
    <w:rsid w:val="00E54BB1"/>
    <w:rsid w:val="00E5501A"/>
    <w:rsid w:val="00E55048"/>
    <w:rsid w:val="00E55701"/>
    <w:rsid w:val="00E55E2F"/>
    <w:rsid w:val="00E602EF"/>
    <w:rsid w:val="00E60B0E"/>
    <w:rsid w:val="00E61374"/>
    <w:rsid w:val="00E619C7"/>
    <w:rsid w:val="00E61D26"/>
    <w:rsid w:val="00E624DE"/>
    <w:rsid w:val="00E627CE"/>
    <w:rsid w:val="00E62C44"/>
    <w:rsid w:val="00E63816"/>
    <w:rsid w:val="00E63E84"/>
    <w:rsid w:val="00E6437D"/>
    <w:rsid w:val="00E643F2"/>
    <w:rsid w:val="00E655B4"/>
    <w:rsid w:val="00E65A1C"/>
    <w:rsid w:val="00E6660D"/>
    <w:rsid w:val="00E66CE6"/>
    <w:rsid w:val="00E67459"/>
    <w:rsid w:val="00E702A8"/>
    <w:rsid w:val="00E7044B"/>
    <w:rsid w:val="00E70937"/>
    <w:rsid w:val="00E7099C"/>
    <w:rsid w:val="00E70A25"/>
    <w:rsid w:val="00E70F5E"/>
    <w:rsid w:val="00E712FC"/>
    <w:rsid w:val="00E714CB"/>
    <w:rsid w:val="00E7220A"/>
    <w:rsid w:val="00E72376"/>
    <w:rsid w:val="00E72803"/>
    <w:rsid w:val="00E72886"/>
    <w:rsid w:val="00E72933"/>
    <w:rsid w:val="00E72ADE"/>
    <w:rsid w:val="00E72E2A"/>
    <w:rsid w:val="00E72FBD"/>
    <w:rsid w:val="00E7383D"/>
    <w:rsid w:val="00E7391A"/>
    <w:rsid w:val="00E7392D"/>
    <w:rsid w:val="00E7423C"/>
    <w:rsid w:val="00E74DE6"/>
    <w:rsid w:val="00E754F7"/>
    <w:rsid w:val="00E758EE"/>
    <w:rsid w:val="00E75A59"/>
    <w:rsid w:val="00E764CB"/>
    <w:rsid w:val="00E76739"/>
    <w:rsid w:val="00E7677F"/>
    <w:rsid w:val="00E76D21"/>
    <w:rsid w:val="00E771C6"/>
    <w:rsid w:val="00E77401"/>
    <w:rsid w:val="00E77607"/>
    <w:rsid w:val="00E77CE2"/>
    <w:rsid w:val="00E77E0B"/>
    <w:rsid w:val="00E80018"/>
    <w:rsid w:val="00E8097D"/>
    <w:rsid w:val="00E80A1C"/>
    <w:rsid w:val="00E80E01"/>
    <w:rsid w:val="00E8183E"/>
    <w:rsid w:val="00E81B63"/>
    <w:rsid w:val="00E81BE5"/>
    <w:rsid w:val="00E82812"/>
    <w:rsid w:val="00E83132"/>
    <w:rsid w:val="00E84278"/>
    <w:rsid w:val="00E846DA"/>
    <w:rsid w:val="00E84D3C"/>
    <w:rsid w:val="00E85767"/>
    <w:rsid w:val="00E85890"/>
    <w:rsid w:val="00E859D2"/>
    <w:rsid w:val="00E85B17"/>
    <w:rsid w:val="00E86064"/>
    <w:rsid w:val="00E86BAD"/>
    <w:rsid w:val="00E86EBF"/>
    <w:rsid w:val="00E8753C"/>
    <w:rsid w:val="00E87AEE"/>
    <w:rsid w:val="00E87BCC"/>
    <w:rsid w:val="00E87E6D"/>
    <w:rsid w:val="00E90383"/>
    <w:rsid w:val="00E90B96"/>
    <w:rsid w:val="00E90E65"/>
    <w:rsid w:val="00E90FD5"/>
    <w:rsid w:val="00E9221E"/>
    <w:rsid w:val="00E9244C"/>
    <w:rsid w:val="00E927B7"/>
    <w:rsid w:val="00E937C3"/>
    <w:rsid w:val="00E93AC8"/>
    <w:rsid w:val="00E96537"/>
    <w:rsid w:val="00E96CAB"/>
    <w:rsid w:val="00E97C61"/>
    <w:rsid w:val="00EA03D4"/>
    <w:rsid w:val="00EA0865"/>
    <w:rsid w:val="00EA0BB2"/>
    <w:rsid w:val="00EA129D"/>
    <w:rsid w:val="00EA12E2"/>
    <w:rsid w:val="00EA1BCB"/>
    <w:rsid w:val="00EA26EF"/>
    <w:rsid w:val="00EA291D"/>
    <w:rsid w:val="00EA32E8"/>
    <w:rsid w:val="00EA3422"/>
    <w:rsid w:val="00EA4006"/>
    <w:rsid w:val="00EA4313"/>
    <w:rsid w:val="00EA43C1"/>
    <w:rsid w:val="00EA4E28"/>
    <w:rsid w:val="00EA5A19"/>
    <w:rsid w:val="00EA5B2D"/>
    <w:rsid w:val="00EA5CFD"/>
    <w:rsid w:val="00EA5DB2"/>
    <w:rsid w:val="00EA5DCC"/>
    <w:rsid w:val="00EA6C32"/>
    <w:rsid w:val="00EA6E07"/>
    <w:rsid w:val="00EA6F60"/>
    <w:rsid w:val="00EA7232"/>
    <w:rsid w:val="00EA725F"/>
    <w:rsid w:val="00EB04C2"/>
    <w:rsid w:val="00EB091C"/>
    <w:rsid w:val="00EB0950"/>
    <w:rsid w:val="00EB0AF5"/>
    <w:rsid w:val="00EB110A"/>
    <w:rsid w:val="00EB1E04"/>
    <w:rsid w:val="00EB2988"/>
    <w:rsid w:val="00EB316F"/>
    <w:rsid w:val="00EB33B9"/>
    <w:rsid w:val="00EB373A"/>
    <w:rsid w:val="00EB5141"/>
    <w:rsid w:val="00EB6016"/>
    <w:rsid w:val="00EB6162"/>
    <w:rsid w:val="00EB6C95"/>
    <w:rsid w:val="00EB7522"/>
    <w:rsid w:val="00EB7887"/>
    <w:rsid w:val="00EB7EA3"/>
    <w:rsid w:val="00EC0EAB"/>
    <w:rsid w:val="00EC17C5"/>
    <w:rsid w:val="00EC1AD6"/>
    <w:rsid w:val="00EC1C3F"/>
    <w:rsid w:val="00EC2214"/>
    <w:rsid w:val="00EC27DC"/>
    <w:rsid w:val="00EC2ABD"/>
    <w:rsid w:val="00EC3B44"/>
    <w:rsid w:val="00EC3C53"/>
    <w:rsid w:val="00EC3E9D"/>
    <w:rsid w:val="00EC4646"/>
    <w:rsid w:val="00EC4C84"/>
    <w:rsid w:val="00EC5437"/>
    <w:rsid w:val="00EC58DD"/>
    <w:rsid w:val="00EC67A2"/>
    <w:rsid w:val="00EC6C87"/>
    <w:rsid w:val="00EC6D70"/>
    <w:rsid w:val="00EC6E6B"/>
    <w:rsid w:val="00EC7AFA"/>
    <w:rsid w:val="00EC7F9D"/>
    <w:rsid w:val="00ED0407"/>
    <w:rsid w:val="00ED13B0"/>
    <w:rsid w:val="00ED1B64"/>
    <w:rsid w:val="00ED25C3"/>
    <w:rsid w:val="00ED2E20"/>
    <w:rsid w:val="00ED3046"/>
    <w:rsid w:val="00ED31D1"/>
    <w:rsid w:val="00ED3D54"/>
    <w:rsid w:val="00ED465A"/>
    <w:rsid w:val="00ED4FE7"/>
    <w:rsid w:val="00ED53E8"/>
    <w:rsid w:val="00ED67D7"/>
    <w:rsid w:val="00ED78C1"/>
    <w:rsid w:val="00ED7A3E"/>
    <w:rsid w:val="00ED7EA7"/>
    <w:rsid w:val="00ED7F95"/>
    <w:rsid w:val="00EE0200"/>
    <w:rsid w:val="00EE0287"/>
    <w:rsid w:val="00EE04AB"/>
    <w:rsid w:val="00EE0564"/>
    <w:rsid w:val="00EE0AFD"/>
    <w:rsid w:val="00EE1444"/>
    <w:rsid w:val="00EE15B2"/>
    <w:rsid w:val="00EE1D64"/>
    <w:rsid w:val="00EE1FEE"/>
    <w:rsid w:val="00EE250D"/>
    <w:rsid w:val="00EE251B"/>
    <w:rsid w:val="00EE2C6F"/>
    <w:rsid w:val="00EE3435"/>
    <w:rsid w:val="00EE3FD3"/>
    <w:rsid w:val="00EE401F"/>
    <w:rsid w:val="00EE47A1"/>
    <w:rsid w:val="00EE4836"/>
    <w:rsid w:val="00EE4CDE"/>
    <w:rsid w:val="00EE5011"/>
    <w:rsid w:val="00EE5160"/>
    <w:rsid w:val="00EE51E3"/>
    <w:rsid w:val="00EE5B19"/>
    <w:rsid w:val="00EE5FFB"/>
    <w:rsid w:val="00EE61D4"/>
    <w:rsid w:val="00EE6281"/>
    <w:rsid w:val="00EE62E2"/>
    <w:rsid w:val="00EE6AF1"/>
    <w:rsid w:val="00EE6FF5"/>
    <w:rsid w:val="00EE70AC"/>
    <w:rsid w:val="00EE75BF"/>
    <w:rsid w:val="00EF02DF"/>
    <w:rsid w:val="00EF06E4"/>
    <w:rsid w:val="00EF1A3A"/>
    <w:rsid w:val="00EF2138"/>
    <w:rsid w:val="00EF2D34"/>
    <w:rsid w:val="00EF557D"/>
    <w:rsid w:val="00EF58D2"/>
    <w:rsid w:val="00EF6761"/>
    <w:rsid w:val="00EF6DAB"/>
    <w:rsid w:val="00EF7690"/>
    <w:rsid w:val="00EF7D01"/>
    <w:rsid w:val="00EF7F25"/>
    <w:rsid w:val="00F00087"/>
    <w:rsid w:val="00F006C1"/>
    <w:rsid w:val="00F00771"/>
    <w:rsid w:val="00F010F1"/>
    <w:rsid w:val="00F019FB"/>
    <w:rsid w:val="00F02CCF"/>
    <w:rsid w:val="00F031BA"/>
    <w:rsid w:val="00F034BC"/>
    <w:rsid w:val="00F03719"/>
    <w:rsid w:val="00F03C16"/>
    <w:rsid w:val="00F03DF7"/>
    <w:rsid w:val="00F04FC9"/>
    <w:rsid w:val="00F05785"/>
    <w:rsid w:val="00F05D3A"/>
    <w:rsid w:val="00F06049"/>
    <w:rsid w:val="00F066BD"/>
    <w:rsid w:val="00F07056"/>
    <w:rsid w:val="00F073AA"/>
    <w:rsid w:val="00F07EF7"/>
    <w:rsid w:val="00F1058E"/>
    <w:rsid w:val="00F1080E"/>
    <w:rsid w:val="00F10BC9"/>
    <w:rsid w:val="00F10EA9"/>
    <w:rsid w:val="00F110C7"/>
    <w:rsid w:val="00F1113B"/>
    <w:rsid w:val="00F1134B"/>
    <w:rsid w:val="00F11868"/>
    <w:rsid w:val="00F11FE6"/>
    <w:rsid w:val="00F126A7"/>
    <w:rsid w:val="00F129BF"/>
    <w:rsid w:val="00F12EDE"/>
    <w:rsid w:val="00F13B5C"/>
    <w:rsid w:val="00F14891"/>
    <w:rsid w:val="00F14F3C"/>
    <w:rsid w:val="00F15A94"/>
    <w:rsid w:val="00F15E42"/>
    <w:rsid w:val="00F160C9"/>
    <w:rsid w:val="00F1650F"/>
    <w:rsid w:val="00F174ED"/>
    <w:rsid w:val="00F17C6F"/>
    <w:rsid w:val="00F202DE"/>
    <w:rsid w:val="00F2036A"/>
    <w:rsid w:val="00F2096D"/>
    <w:rsid w:val="00F21964"/>
    <w:rsid w:val="00F21B41"/>
    <w:rsid w:val="00F2213A"/>
    <w:rsid w:val="00F22241"/>
    <w:rsid w:val="00F223B9"/>
    <w:rsid w:val="00F22C22"/>
    <w:rsid w:val="00F23133"/>
    <w:rsid w:val="00F23BEE"/>
    <w:rsid w:val="00F24E5A"/>
    <w:rsid w:val="00F251A4"/>
    <w:rsid w:val="00F25772"/>
    <w:rsid w:val="00F25DE0"/>
    <w:rsid w:val="00F26245"/>
    <w:rsid w:val="00F265F4"/>
    <w:rsid w:val="00F2669C"/>
    <w:rsid w:val="00F26704"/>
    <w:rsid w:val="00F26C77"/>
    <w:rsid w:val="00F26CFA"/>
    <w:rsid w:val="00F26DBB"/>
    <w:rsid w:val="00F26F03"/>
    <w:rsid w:val="00F26F56"/>
    <w:rsid w:val="00F27F6F"/>
    <w:rsid w:val="00F27FB2"/>
    <w:rsid w:val="00F30109"/>
    <w:rsid w:val="00F30634"/>
    <w:rsid w:val="00F30E8B"/>
    <w:rsid w:val="00F310AF"/>
    <w:rsid w:val="00F3122C"/>
    <w:rsid w:val="00F312EE"/>
    <w:rsid w:val="00F31989"/>
    <w:rsid w:val="00F31A59"/>
    <w:rsid w:val="00F329C3"/>
    <w:rsid w:val="00F32F36"/>
    <w:rsid w:val="00F3351C"/>
    <w:rsid w:val="00F33893"/>
    <w:rsid w:val="00F338CD"/>
    <w:rsid w:val="00F34DDE"/>
    <w:rsid w:val="00F35184"/>
    <w:rsid w:val="00F35894"/>
    <w:rsid w:val="00F35CB7"/>
    <w:rsid w:val="00F367E3"/>
    <w:rsid w:val="00F36D86"/>
    <w:rsid w:val="00F37342"/>
    <w:rsid w:val="00F373C4"/>
    <w:rsid w:val="00F404F1"/>
    <w:rsid w:val="00F408E3"/>
    <w:rsid w:val="00F4097B"/>
    <w:rsid w:val="00F40A77"/>
    <w:rsid w:val="00F41475"/>
    <w:rsid w:val="00F4253C"/>
    <w:rsid w:val="00F42DAD"/>
    <w:rsid w:val="00F436DF"/>
    <w:rsid w:val="00F43944"/>
    <w:rsid w:val="00F43D1D"/>
    <w:rsid w:val="00F448DF"/>
    <w:rsid w:val="00F44E22"/>
    <w:rsid w:val="00F4558E"/>
    <w:rsid w:val="00F459E0"/>
    <w:rsid w:val="00F46253"/>
    <w:rsid w:val="00F46936"/>
    <w:rsid w:val="00F46A89"/>
    <w:rsid w:val="00F46FD2"/>
    <w:rsid w:val="00F47012"/>
    <w:rsid w:val="00F47040"/>
    <w:rsid w:val="00F4717C"/>
    <w:rsid w:val="00F47424"/>
    <w:rsid w:val="00F47AC0"/>
    <w:rsid w:val="00F500DD"/>
    <w:rsid w:val="00F506C9"/>
    <w:rsid w:val="00F51564"/>
    <w:rsid w:val="00F519C5"/>
    <w:rsid w:val="00F526C7"/>
    <w:rsid w:val="00F5298D"/>
    <w:rsid w:val="00F52BBE"/>
    <w:rsid w:val="00F54EBE"/>
    <w:rsid w:val="00F54F75"/>
    <w:rsid w:val="00F551D8"/>
    <w:rsid w:val="00F5536A"/>
    <w:rsid w:val="00F554AB"/>
    <w:rsid w:val="00F55743"/>
    <w:rsid w:val="00F55747"/>
    <w:rsid w:val="00F5764C"/>
    <w:rsid w:val="00F57ADC"/>
    <w:rsid w:val="00F57CBB"/>
    <w:rsid w:val="00F57D74"/>
    <w:rsid w:val="00F57EBB"/>
    <w:rsid w:val="00F57EEC"/>
    <w:rsid w:val="00F60647"/>
    <w:rsid w:val="00F60E99"/>
    <w:rsid w:val="00F61E82"/>
    <w:rsid w:val="00F622D1"/>
    <w:rsid w:val="00F62571"/>
    <w:rsid w:val="00F6327C"/>
    <w:rsid w:val="00F63A40"/>
    <w:rsid w:val="00F63B74"/>
    <w:rsid w:val="00F63F75"/>
    <w:rsid w:val="00F64F5B"/>
    <w:rsid w:val="00F650A9"/>
    <w:rsid w:val="00F651A8"/>
    <w:rsid w:val="00F65395"/>
    <w:rsid w:val="00F6580E"/>
    <w:rsid w:val="00F6584D"/>
    <w:rsid w:val="00F65DF2"/>
    <w:rsid w:val="00F662B2"/>
    <w:rsid w:val="00F669FF"/>
    <w:rsid w:val="00F66B74"/>
    <w:rsid w:val="00F673C9"/>
    <w:rsid w:val="00F674F0"/>
    <w:rsid w:val="00F67E38"/>
    <w:rsid w:val="00F70332"/>
    <w:rsid w:val="00F705D2"/>
    <w:rsid w:val="00F70AB0"/>
    <w:rsid w:val="00F70EEB"/>
    <w:rsid w:val="00F717AD"/>
    <w:rsid w:val="00F71DFC"/>
    <w:rsid w:val="00F7293C"/>
    <w:rsid w:val="00F73DC8"/>
    <w:rsid w:val="00F7419E"/>
    <w:rsid w:val="00F74407"/>
    <w:rsid w:val="00F74487"/>
    <w:rsid w:val="00F74B3C"/>
    <w:rsid w:val="00F74BA7"/>
    <w:rsid w:val="00F74C90"/>
    <w:rsid w:val="00F755D9"/>
    <w:rsid w:val="00F75880"/>
    <w:rsid w:val="00F75B08"/>
    <w:rsid w:val="00F75B24"/>
    <w:rsid w:val="00F75FDE"/>
    <w:rsid w:val="00F773F9"/>
    <w:rsid w:val="00F77862"/>
    <w:rsid w:val="00F77C40"/>
    <w:rsid w:val="00F77CD9"/>
    <w:rsid w:val="00F8033D"/>
    <w:rsid w:val="00F803C9"/>
    <w:rsid w:val="00F8088B"/>
    <w:rsid w:val="00F80943"/>
    <w:rsid w:val="00F814AF"/>
    <w:rsid w:val="00F819D4"/>
    <w:rsid w:val="00F82D31"/>
    <w:rsid w:val="00F83733"/>
    <w:rsid w:val="00F83960"/>
    <w:rsid w:val="00F84AFF"/>
    <w:rsid w:val="00F85030"/>
    <w:rsid w:val="00F85635"/>
    <w:rsid w:val="00F85D50"/>
    <w:rsid w:val="00F87360"/>
    <w:rsid w:val="00F87BAA"/>
    <w:rsid w:val="00F87DCC"/>
    <w:rsid w:val="00F900DA"/>
    <w:rsid w:val="00F902C4"/>
    <w:rsid w:val="00F90357"/>
    <w:rsid w:val="00F91473"/>
    <w:rsid w:val="00F91631"/>
    <w:rsid w:val="00F91B54"/>
    <w:rsid w:val="00F91ECA"/>
    <w:rsid w:val="00F9214D"/>
    <w:rsid w:val="00F92272"/>
    <w:rsid w:val="00F929F0"/>
    <w:rsid w:val="00F930EC"/>
    <w:rsid w:val="00F9346C"/>
    <w:rsid w:val="00F94153"/>
    <w:rsid w:val="00F94430"/>
    <w:rsid w:val="00F95EB0"/>
    <w:rsid w:val="00F96044"/>
    <w:rsid w:val="00F967C3"/>
    <w:rsid w:val="00F96EF8"/>
    <w:rsid w:val="00FA0CAB"/>
    <w:rsid w:val="00FA0E83"/>
    <w:rsid w:val="00FA1BE4"/>
    <w:rsid w:val="00FA1BED"/>
    <w:rsid w:val="00FA21BE"/>
    <w:rsid w:val="00FA21DD"/>
    <w:rsid w:val="00FA2264"/>
    <w:rsid w:val="00FA26C0"/>
    <w:rsid w:val="00FA2726"/>
    <w:rsid w:val="00FA2A15"/>
    <w:rsid w:val="00FA2D8C"/>
    <w:rsid w:val="00FA2E27"/>
    <w:rsid w:val="00FA2F38"/>
    <w:rsid w:val="00FA3780"/>
    <w:rsid w:val="00FA3D52"/>
    <w:rsid w:val="00FA5B17"/>
    <w:rsid w:val="00FA5D6A"/>
    <w:rsid w:val="00FA6259"/>
    <w:rsid w:val="00FA66DA"/>
    <w:rsid w:val="00FB0266"/>
    <w:rsid w:val="00FB0A9F"/>
    <w:rsid w:val="00FB0AAE"/>
    <w:rsid w:val="00FB0DB7"/>
    <w:rsid w:val="00FB11B6"/>
    <w:rsid w:val="00FB138A"/>
    <w:rsid w:val="00FB1545"/>
    <w:rsid w:val="00FB16B9"/>
    <w:rsid w:val="00FB1C27"/>
    <w:rsid w:val="00FB1EFD"/>
    <w:rsid w:val="00FB2588"/>
    <w:rsid w:val="00FB2E75"/>
    <w:rsid w:val="00FB3210"/>
    <w:rsid w:val="00FB32A4"/>
    <w:rsid w:val="00FB36FF"/>
    <w:rsid w:val="00FB4D43"/>
    <w:rsid w:val="00FB5767"/>
    <w:rsid w:val="00FB58C9"/>
    <w:rsid w:val="00FB6DB0"/>
    <w:rsid w:val="00FB6E48"/>
    <w:rsid w:val="00FB7632"/>
    <w:rsid w:val="00FB77CD"/>
    <w:rsid w:val="00FC0DFE"/>
    <w:rsid w:val="00FC15C2"/>
    <w:rsid w:val="00FC1E5E"/>
    <w:rsid w:val="00FC1EA5"/>
    <w:rsid w:val="00FC29B5"/>
    <w:rsid w:val="00FC2D96"/>
    <w:rsid w:val="00FC4050"/>
    <w:rsid w:val="00FC4300"/>
    <w:rsid w:val="00FC5A38"/>
    <w:rsid w:val="00FC5DEC"/>
    <w:rsid w:val="00FC71A1"/>
    <w:rsid w:val="00FC7857"/>
    <w:rsid w:val="00FD05E6"/>
    <w:rsid w:val="00FD0747"/>
    <w:rsid w:val="00FD102F"/>
    <w:rsid w:val="00FD116D"/>
    <w:rsid w:val="00FD1604"/>
    <w:rsid w:val="00FD2CC9"/>
    <w:rsid w:val="00FD334A"/>
    <w:rsid w:val="00FD39D6"/>
    <w:rsid w:val="00FD3ABA"/>
    <w:rsid w:val="00FD3B55"/>
    <w:rsid w:val="00FD3BDA"/>
    <w:rsid w:val="00FD3C48"/>
    <w:rsid w:val="00FD478F"/>
    <w:rsid w:val="00FD48DB"/>
    <w:rsid w:val="00FD50A5"/>
    <w:rsid w:val="00FD5A56"/>
    <w:rsid w:val="00FD5DD5"/>
    <w:rsid w:val="00FD67A3"/>
    <w:rsid w:val="00FD711E"/>
    <w:rsid w:val="00FD716E"/>
    <w:rsid w:val="00FE0178"/>
    <w:rsid w:val="00FE01AD"/>
    <w:rsid w:val="00FE0394"/>
    <w:rsid w:val="00FE0ACD"/>
    <w:rsid w:val="00FE0C8F"/>
    <w:rsid w:val="00FE0CAC"/>
    <w:rsid w:val="00FE0F3F"/>
    <w:rsid w:val="00FE15BF"/>
    <w:rsid w:val="00FE261B"/>
    <w:rsid w:val="00FE2769"/>
    <w:rsid w:val="00FE3123"/>
    <w:rsid w:val="00FE3548"/>
    <w:rsid w:val="00FE3D09"/>
    <w:rsid w:val="00FE5853"/>
    <w:rsid w:val="00FE58C5"/>
    <w:rsid w:val="00FE5CFE"/>
    <w:rsid w:val="00FE62BF"/>
    <w:rsid w:val="00FE6855"/>
    <w:rsid w:val="00FE6B85"/>
    <w:rsid w:val="00FE7002"/>
    <w:rsid w:val="00FE74DF"/>
    <w:rsid w:val="00FF008A"/>
    <w:rsid w:val="00FF015D"/>
    <w:rsid w:val="00FF022E"/>
    <w:rsid w:val="00FF1184"/>
    <w:rsid w:val="00FF1443"/>
    <w:rsid w:val="00FF15E4"/>
    <w:rsid w:val="00FF1634"/>
    <w:rsid w:val="00FF16D6"/>
    <w:rsid w:val="00FF20EE"/>
    <w:rsid w:val="00FF266E"/>
    <w:rsid w:val="00FF26E6"/>
    <w:rsid w:val="00FF2FFB"/>
    <w:rsid w:val="00FF3973"/>
    <w:rsid w:val="00FF48FC"/>
    <w:rsid w:val="00FF4C6B"/>
    <w:rsid w:val="00FF5868"/>
    <w:rsid w:val="00FF5E8F"/>
    <w:rsid w:val="00FF60A5"/>
    <w:rsid w:val="00FF64EE"/>
    <w:rsid w:val="00FF6BA1"/>
    <w:rsid w:val="00FF70CA"/>
    <w:rsid w:val="00FF73D2"/>
    <w:rsid w:val="00FF7578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1702-BFC1-4273-A421-C03DF17D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06F1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B5430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B543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u w:val="single"/>
      <w:lang w:eastAsia="hu-HU"/>
    </w:rPr>
  </w:style>
  <w:style w:type="paragraph" w:styleId="Cmsor3">
    <w:name w:val="heading 3"/>
    <w:basedOn w:val="Norml"/>
    <w:next w:val="Norml"/>
    <w:qFormat/>
    <w:rsid w:val="002D3C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2D3C1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5430C"/>
    <w:rPr>
      <w:rFonts w:ascii="Times New Roman" w:eastAsia="Times New Roman" w:hAnsi="Times New Roman"/>
      <w:b/>
      <w:sz w:val="24"/>
    </w:rPr>
  </w:style>
  <w:style w:type="character" w:customStyle="1" w:styleId="Cmsor2Char">
    <w:name w:val="Címsor 2 Char"/>
    <w:link w:val="Cmsor2"/>
    <w:rsid w:val="00B5430C"/>
    <w:rPr>
      <w:rFonts w:ascii="Times New Roman" w:eastAsia="Times New Roman" w:hAnsi="Times New Roman"/>
      <w:b/>
      <w:sz w:val="24"/>
      <w:u w:val="single"/>
    </w:rPr>
  </w:style>
  <w:style w:type="paragraph" w:customStyle="1" w:styleId="Char1Char">
    <w:name w:val="Char1 Char"/>
    <w:basedOn w:val="Norml"/>
    <w:rsid w:val="009E0C7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Char0">
    <w:name w:val="Char1 Char"/>
    <w:basedOn w:val="Norml"/>
    <w:rsid w:val="000156A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fej">
    <w:name w:val="header"/>
    <w:basedOn w:val="Norml"/>
    <w:rsid w:val="006D22C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D22C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015C5"/>
  </w:style>
  <w:style w:type="character" w:customStyle="1" w:styleId="CharChar4">
    <w:name w:val="Char Char4"/>
    <w:rsid w:val="00E758E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rsid w:val="007435D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ped2">
    <w:name w:val="ped2"/>
    <w:basedOn w:val="Cmsor2"/>
    <w:next w:val="Cmsor3"/>
    <w:link w:val="ped2Char"/>
    <w:rsid w:val="002D3C13"/>
    <w:pPr>
      <w:tabs>
        <w:tab w:val="num" w:pos="1440"/>
      </w:tabs>
      <w:spacing w:before="240" w:after="60"/>
      <w:ind w:left="1440" w:hanging="720"/>
      <w:jc w:val="left"/>
    </w:pPr>
    <w:rPr>
      <w:rFonts w:ascii="Arial" w:eastAsia="Calibri" w:hAnsi="Arial"/>
      <w:bCs/>
      <w:i/>
      <w:sz w:val="28"/>
      <w:szCs w:val="24"/>
      <w:u w:val="none"/>
    </w:rPr>
  </w:style>
  <w:style w:type="character" w:customStyle="1" w:styleId="ped2Char">
    <w:name w:val="ped2 Char"/>
    <w:link w:val="ped2"/>
    <w:locked/>
    <w:rsid w:val="002D3C13"/>
    <w:rPr>
      <w:rFonts w:ascii="Arial" w:eastAsia="Calibri" w:hAnsi="Arial"/>
      <w:b/>
      <w:bCs/>
      <w:i/>
      <w:sz w:val="28"/>
      <w:szCs w:val="24"/>
      <w:lang w:val="hu-HU" w:eastAsia="hu-HU" w:bidi="ar-SA"/>
    </w:rPr>
  </w:style>
  <w:style w:type="paragraph" w:customStyle="1" w:styleId="ped3">
    <w:name w:val="ped3"/>
    <w:basedOn w:val="Cmsor3"/>
    <w:link w:val="ped3Char"/>
    <w:rsid w:val="002D3C13"/>
    <w:pPr>
      <w:tabs>
        <w:tab w:val="num" w:pos="2160"/>
      </w:tabs>
      <w:spacing w:line="240" w:lineRule="auto"/>
      <w:ind w:left="2160" w:hanging="720"/>
    </w:pPr>
    <w:rPr>
      <w:rFonts w:ascii="Times New Roman" w:hAnsi="Times New Roman" w:cs="Times New Roman"/>
      <w:bCs w:val="0"/>
      <w:sz w:val="24"/>
      <w:szCs w:val="24"/>
      <w:lang w:eastAsia="hu-HU"/>
    </w:rPr>
  </w:style>
  <w:style w:type="character" w:customStyle="1" w:styleId="ped3Char">
    <w:name w:val="ped3 Char"/>
    <w:link w:val="ped3"/>
    <w:locked/>
    <w:rsid w:val="002D3C13"/>
    <w:rPr>
      <w:rFonts w:eastAsia="Calibri"/>
      <w:b/>
      <w:sz w:val="24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19352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hu-HU"/>
    </w:rPr>
  </w:style>
  <w:style w:type="character" w:styleId="Hiperhivatkozs">
    <w:name w:val="Hyperlink"/>
    <w:rsid w:val="00BD659A"/>
    <w:rPr>
      <w:color w:val="0000FF"/>
      <w:u w:val="single"/>
    </w:rPr>
  </w:style>
  <w:style w:type="paragraph" w:styleId="Buborkszveg">
    <w:name w:val="Balloon Text"/>
    <w:basedOn w:val="Norml"/>
    <w:semiHidden/>
    <w:rsid w:val="004401F2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090CC2"/>
    <w:pPr>
      <w:spacing w:after="120" w:line="480" w:lineRule="auto"/>
    </w:pPr>
  </w:style>
  <w:style w:type="paragraph" w:styleId="NormlWeb">
    <w:name w:val="Normal (Web)"/>
    <w:basedOn w:val="Norml"/>
    <w:uiPriority w:val="99"/>
    <w:rsid w:val="00090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090CC2"/>
    <w:pPr>
      <w:suppressLineNumbers/>
      <w:suppressAutoHyphens/>
      <w:spacing w:after="0" w:line="240" w:lineRule="auto"/>
    </w:pPr>
    <w:rPr>
      <w:rFonts w:ascii="Times New Roman" w:hAnsi="Times New Roman" w:cs="Courier New"/>
      <w:sz w:val="20"/>
      <w:szCs w:val="20"/>
      <w:lang w:eastAsia="ar-SA"/>
    </w:rPr>
  </w:style>
  <w:style w:type="paragraph" w:customStyle="1" w:styleId="Stlus">
    <w:name w:val="Stílus"/>
    <w:rsid w:val="00E77E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Kiemels2">
    <w:name w:val="Strong"/>
    <w:qFormat/>
    <w:rsid w:val="002F3268"/>
    <w:rPr>
      <w:b/>
      <w:bCs/>
    </w:rPr>
  </w:style>
  <w:style w:type="paragraph" w:styleId="Listaszerbekezds">
    <w:name w:val="List Paragraph"/>
    <w:basedOn w:val="Norml"/>
    <w:uiPriority w:val="34"/>
    <w:qFormat/>
    <w:rsid w:val="009E350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hu-HU"/>
    </w:rPr>
  </w:style>
  <w:style w:type="paragraph" w:styleId="Szvegtrzsbehzssal">
    <w:name w:val="Body Text Indent"/>
    <w:basedOn w:val="Norml"/>
    <w:rsid w:val="00D72785"/>
    <w:pPr>
      <w:spacing w:after="120"/>
      <w:ind w:left="283"/>
    </w:pPr>
  </w:style>
  <w:style w:type="character" w:customStyle="1" w:styleId="FontStyle22">
    <w:name w:val="Font Style22"/>
    <w:rsid w:val="00C1561C"/>
    <w:rPr>
      <w:rFonts w:ascii="Times New Roman" w:hAnsi="Times New Roman"/>
      <w:b/>
      <w:sz w:val="22"/>
    </w:rPr>
  </w:style>
  <w:style w:type="paragraph" w:customStyle="1" w:styleId="Style4">
    <w:name w:val="Style4"/>
    <w:basedOn w:val="Norml"/>
    <w:rsid w:val="00C156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Vgjegyzetszvege">
    <w:name w:val="endnote text"/>
    <w:basedOn w:val="Norml"/>
    <w:link w:val="VgjegyzetszvegeChar"/>
    <w:unhideWhenUsed/>
    <w:rsid w:val="001657A7"/>
    <w:rPr>
      <w:sz w:val="20"/>
      <w:szCs w:val="20"/>
    </w:rPr>
  </w:style>
  <w:style w:type="paragraph" w:customStyle="1" w:styleId="Char">
    <w:name w:val="Char"/>
    <w:basedOn w:val="Norml"/>
    <w:rsid w:val="002772F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">
    <w:name w:val="listparagraph"/>
    <w:basedOn w:val="Norml"/>
    <w:rsid w:val="00B1581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VgjegyzetszvegeChar">
    <w:name w:val="Végjegyzet szövege Char"/>
    <w:link w:val="Vgjegyzetszvege"/>
    <w:locked/>
    <w:rsid w:val="00E137CE"/>
    <w:rPr>
      <w:rFonts w:ascii="Calibri" w:eastAsia="Calibri" w:hAnsi="Calibri"/>
      <w:lang w:val="hu-HU" w:eastAsia="en-US" w:bidi="ar-SA"/>
    </w:rPr>
  </w:style>
  <w:style w:type="character" w:customStyle="1" w:styleId="CmChar">
    <w:name w:val="Cím Char"/>
    <w:link w:val="Cm"/>
    <w:locked/>
    <w:rsid w:val="005860FC"/>
    <w:rPr>
      <w:b/>
      <w:sz w:val="32"/>
      <w:lang w:val="hu-HU" w:eastAsia="hu-HU" w:bidi="ar-SA"/>
    </w:rPr>
  </w:style>
  <w:style w:type="paragraph" w:customStyle="1" w:styleId="Listaszerbekezds1">
    <w:name w:val="Listaszerű bekezdés1"/>
    <w:basedOn w:val="Norml"/>
    <w:rsid w:val="005860FC"/>
    <w:pPr>
      <w:spacing w:after="0" w:line="240" w:lineRule="auto"/>
      <w:ind w:left="720"/>
    </w:pPr>
    <w:rPr>
      <w:rFonts w:ascii="Times New Roman" w:hAnsi="Times New Roman"/>
      <w:sz w:val="24"/>
      <w:szCs w:val="24"/>
      <w:lang w:eastAsia="hu-HU"/>
    </w:rPr>
  </w:style>
  <w:style w:type="paragraph" w:styleId="Szvegtrzs3">
    <w:name w:val="Body Text 3"/>
    <w:basedOn w:val="Norml"/>
    <w:rsid w:val="00C337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paragraph" w:styleId="Lbjegyzetszveg">
    <w:name w:val="footnote text"/>
    <w:basedOn w:val="Norml"/>
    <w:semiHidden/>
    <w:rsid w:val="002A40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A4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7123</Words>
  <Characters>49154</Characters>
  <Application>Microsoft Office Word</Application>
  <DocSecurity>0</DocSecurity>
  <Lines>409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Your Organization Name</Company>
  <LinksUpToDate>false</LinksUpToDate>
  <CharactersWithSpaces>56165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dc:description/>
  <cp:lastModifiedBy>Lajkó Erzsébet Márta</cp:lastModifiedBy>
  <cp:revision>95</cp:revision>
  <cp:lastPrinted>2011-07-07T12:53:00Z</cp:lastPrinted>
  <dcterms:created xsi:type="dcterms:W3CDTF">2014-05-06T10:41:00Z</dcterms:created>
  <dcterms:modified xsi:type="dcterms:W3CDTF">2014-05-10T06:02:00Z</dcterms:modified>
</cp:coreProperties>
</file>