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372CAA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Előterjesztés</w:t>
      </w:r>
    </w:p>
    <w:p w:rsidR="00755AB4" w:rsidRPr="00372CAA" w:rsidRDefault="00755AB4" w:rsidP="00755A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55AB4" w:rsidRPr="00372CAA" w:rsidRDefault="00755AB4" w:rsidP="00755AB4">
      <w:pPr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Hévíz Város Önkormányzat Képviselő-testület</w:t>
      </w:r>
      <w:r w:rsidR="00FB1E8B" w:rsidRPr="00372CAA">
        <w:rPr>
          <w:rFonts w:ascii="Arial" w:hAnsi="Arial" w:cs="Arial"/>
          <w:b/>
          <w:sz w:val="24"/>
          <w:szCs w:val="24"/>
        </w:rPr>
        <w:t>ének</w:t>
      </w:r>
    </w:p>
    <w:p w:rsidR="008F7605" w:rsidRPr="00372CAA" w:rsidRDefault="001E55A5" w:rsidP="00755AB4">
      <w:pPr>
        <w:jc w:val="center"/>
        <w:rPr>
          <w:rFonts w:ascii="Arial" w:hAnsi="Arial" w:cs="Arial"/>
          <w:b/>
          <w:sz w:val="24"/>
          <w:szCs w:val="24"/>
        </w:rPr>
      </w:pPr>
      <w:r w:rsidRPr="00372CAA">
        <w:rPr>
          <w:rFonts w:ascii="Arial" w:hAnsi="Arial" w:cs="Arial"/>
          <w:b/>
          <w:sz w:val="24"/>
          <w:szCs w:val="24"/>
        </w:rPr>
        <w:t>202</w:t>
      </w:r>
      <w:r w:rsidR="00770111" w:rsidRPr="00372CAA">
        <w:rPr>
          <w:rFonts w:ascii="Arial" w:hAnsi="Arial" w:cs="Arial"/>
          <w:b/>
          <w:sz w:val="24"/>
          <w:szCs w:val="24"/>
        </w:rPr>
        <w:t>4</w:t>
      </w:r>
      <w:r w:rsidRPr="00372CAA">
        <w:rPr>
          <w:rFonts w:ascii="Arial" w:hAnsi="Arial" w:cs="Arial"/>
          <w:b/>
          <w:sz w:val="24"/>
          <w:szCs w:val="24"/>
        </w:rPr>
        <w:t xml:space="preserve">. </w:t>
      </w:r>
      <w:r w:rsidR="00CE7FB2" w:rsidRPr="00372CAA">
        <w:rPr>
          <w:rFonts w:ascii="Arial" w:hAnsi="Arial" w:cs="Arial"/>
          <w:b/>
          <w:sz w:val="24"/>
          <w:szCs w:val="24"/>
        </w:rPr>
        <w:t xml:space="preserve">február </w:t>
      </w:r>
      <w:r w:rsidR="00814BDE">
        <w:rPr>
          <w:rFonts w:ascii="Arial" w:hAnsi="Arial" w:cs="Arial"/>
          <w:b/>
          <w:sz w:val="24"/>
          <w:szCs w:val="24"/>
        </w:rPr>
        <w:t>8-a</w:t>
      </w:r>
      <w:r w:rsidR="008F7605" w:rsidRPr="00372CAA">
        <w:rPr>
          <w:rFonts w:ascii="Arial" w:hAnsi="Arial" w:cs="Arial"/>
          <w:b/>
          <w:sz w:val="24"/>
          <w:szCs w:val="24"/>
        </w:rPr>
        <w:t>i</w:t>
      </w:r>
      <w:r w:rsidR="00FC0C32" w:rsidRPr="00372CAA">
        <w:rPr>
          <w:rFonts w:ascii="Arial" w:hAnsi="Arial" w:cs="Arial"/>
          <w:b/>
          <w:sz w:val="24"/>
          <w:szCs w:val="24"/>
        </w:rPr>
        <w:t xml:space="preserve"> </w:t>
      </w:r>
      <w:r w:rsidR="00DC0AB2" w:rsidRPr="00372CAA">
        <w:rPr>
          <w:rFonts w:ascii="Arial" w:hAnsi="Arial" w:cs="Arial"/>
          <w:b/>
          <w:sz w:val="24"/>
          <w:szCs w:val="24"/>
        </w:rPr>
        <w:t xml:space="preserve">rendkívüli </w:t>
      </w:r>
      <w:r w:rsidR="008F7605" w:rsidRPr="00372CAA">
        <w:rPr>
          <w:rFonts w:ascii="Arial" w:hAnsi="Arial" w:cs="Arial"/>
          <w:b/>
          <w:sz w:val="24"/>
          <w:szCs w:val="24"/>
        </w:rPr>
        <w:t>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Default="00B26269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bookmarkStart w:id="0" w:name="_Hlk156913019"/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  <w:r w:rsidR="008D3642">
        <w:rPr>
          <w:rFonts w:ascii="Arial" w:hAnsi="Arial" w:cs="Arial"/>
          <w:sz w:val="24"/>
          <w:szCs w:val="24"/>
        </w:rPr>
        <w:t>– új felügyelőbizottsági tag választása</w:t>
      </w:r>
      <w:bookmarkEnd w:id="0"/>
    </w:p>
    <w:p w:rsidR="008D3642" w:rsidRPr="00AE34B9" w:rsidRDefault="008D3642" w:rsidP="008D3642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DC0AB2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B26269" w:rsidP="000A692A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C433E4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C433E4" w:rsidRPr="008F0738" w:rsidRDefault="00C433E4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</w:p>
    <w:p w:rsidR="00B26269" w:rsidRPr="008F0738" w:rsidRDefault="00C433E4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B26269" w:rsidRPr="008F0738">
        <w:rPr>
          <w:rFonts w:ascii="Arial" w:hAnsi="Arial" w:cs="Arial"/>
          <w:b/>
          <w:sz w:val="24"/>
          <w:szCs w:val="24"/>
        </w:rPr>
        <w:t>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84705" w:rsidRDefault="00B84705" w:rsidP="00B26269">
      <w:pPr>
        <w:spacing w:after="0" w:line="240" w:lineRule="auto"/>
        <w:rPr>
          <w:rFonts w:ascii="Arial" w:hAnsi="Arial" w:cs="Arial"/>
          <w:b/>
        </w:rPr>
      </w:pPr>
    </w:p>
    <w:p w:rsidR="007A5B7B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7A5B7B" w:rsidRPr="003F1EAD" w:rsidRDefault="007A5B7B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F1EAD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</w:t>
      </w:r>
      <w:r w:rsidR="008E724B" w:rsidRPr="003F1EAD">
        <w:rPr>
          <w:rFonts w:ascii="Arial" w:hAnsi="Arial" w:cs="Arial"/>
        </w:rPr>
        <w:t xml:space="preserve">port Kft. </w:t>
      </w:r>
      <w:r w:rsidR="003F1E8D" w:rsidRPr="003F1EAD">
        <w:rPr>
          <w:rFonts w:ascii="Arial" w:hAnsi="Arial" w:cs="Arial"/>
        </w:rPr>
        <w:t>202</w:t>
      </w:r>
      <w:r w:rsidR="008D3642">
        <w:rPr>
          <w:rFonts w:ascii="Arial" w:hAnsi="Arial" w:cs="Arial"/>
        </w:rPr>
        <w:t>4</w:t>
      </w:r>
      <w:r w:rsidR="003F1E8D" w:rsidRPr="003F1EAD">
        <w:rPr>
          <w:rFonts w:ascii="Arial" w:hAnsi="Arial" w:cs="Arial"/>
        </w:rPr>
        <w:t>.</w:t>
      </w:r>
      <w:r w:rsidR="008D3642">
        <w:rPr>
          <w:rFonts w:ascii="Arial" w:hAnsi="Arial" w:cs="Arial"/>
        </w:rPr>
        <w:t>0</w:t>
      </w:r>
      <w:r w:rsidR="00B84705">
        <w:rPr>
          <w:rFonts w:ascii="Arial" w:hAnsi="Arial" w:cs="Arial"/>
        </w:rPr>
        <w:t>1.</w:t>
      </w:r>
      <w:r w:rsidR="00587BB0">
        <w:rPr>
          <w:rFonts w:ascii="Arial" w:hAnsi="Arial" w:cs="Arial"/>
        </w:rPr>
        <w:t>1</w:t>
      </w:r>
      <w:r w:rsidR="008D3642">
        <w:rPr>
          <w:rFonts w:ascii="Arial" w:hAnsi="Arial" w:cs="Arial"/>
        </w:rPr>
        <w:t>8</w:t>
      </w:r>
      <w:r w:rsidRPr="003F1EAD">
        <w:rPr>
          <w:rFonts w:ascii="Arial" w:hAnsi="Arial" w:cs="Arial"/>
        </w:rPr>
        <w:t>. napján</w:t>
      </w:r>
      <w:r w:rsidR="008D3642">
        <w:rPr>
          <w:rFonts w:ascii="Arial" w:hAnsi="Arial" w:cs="Arial"/>
        </w:rPr>
        <w:t xml:space="preserve"> levélben </w:t>
      </w:r>
      <w:r w:rsidRPr="003F1EAD">
        <w:rPr>
          <w:rFonts w:ascii="Arial" w:hAnsi="Arial" w:cs="Arial"/>
        </w:rPr>
        <w:t>jelezte, hogy írásbeli szavazást kezdeményez</w:t>
      </w:r>
      <w:r w:rsidR="00E155BC">
        <w:rPr>
          <w:rFonts w:ascii="Arial" w:hAnsi="Arial" w:cs="Arial"/>
        </w:rPr>
        <w:t>ett</w:t>
      </w:r>
      <w:r w:rsidRPr="003F1EAD">
        <w:rPr>
          <w:rFonts w:ascii="Arial" w:hAnsi="Arial" w:cs="Arial"/>
        </w:rPr>
        <w:t xml:space="preserve"> az alábbi tárgykörben:</w:t>
      </w:r>
    </w:p>
    <w:p w:rsidR="002E6764" w:rsidRDefault="002E6764" w:rsidP="008A08D7">
      <w:pPr>
        <w:spacing w:after="0" w:line="240" w:lineRule="auto"/>
        <w:jc w:val="both"/>
        <w:rPr>
          <w:rFonts w:ascii="Arial" w:hAnsi="Arial" w:cs="Arial"/>
        </w:rPr>
      </w:pPr>
    </w:p>
    <w:p w:rsidR="008D3642" w:rsidRPr="008D3642" w:rsidRDefault="008D3642" w:rsidP="008D3642">
      <w:pPr>
        <w:pStyle w:val="NormlWeb"/>
        <w:numPr>
          <w:ilvl w:val="0"/>
          <w:numId w:val="50"/>
        </w:numPr>
        <w:spacing w:before="0" w:beforeAutospacing="0" w:after="0" w:afterAutospacing="0"/>
        <w:ind w:left="360"/>
        <w:jc w:val="both"/>
        <w:textAlignment w:val="baseline"/>
        <w:rPr>
          <w:rFonts w:ascii="Arial" w:hAnsi="Arial" w:cs="Arial"/>
          <w:i/>
          <w:iCs/>
        </w:rPr>
      </w:pPr>
      <w:r w:rsidRPr="008D3642">
        <w:rPr>
          <w:rFonts w:ascii="Arial" w:hAnsi="Arial" w:cs="Arial"/>
        </w:rPr>
        <w:t>napirendi pont</w:t>
      </w:r>
      <w:r w:rsidRPr="008D3642">
        <w:rPr>
          <w:rFonts w:ascii="Arial" w:hAnsi="Arial" w:cs="Arial"/>
          <w:i/>
          <w:iCs/>
        </w:rPr>
        <w:t>:</w:t>
      </w:r>
      <w:r w:rsidRPr="008D3642">
        <w:rPr>
          <w:rFonts w:ascii="Arial" w:hAnsi="Arial" w:cs="Arial"/>
        </w:rPr>
        <w:t xml:space="preserve"> </w:t>
      </w:r>
      <w:r w:rsidRPr="008D3642">
        <w:rPr>
          <w:rFonts w:ascii="Arial" w:hAnsi="Arial" w:cs="Arial"/>
          <w:i/>
          <w:iCs/>
        </w:rPr>
        <w:t>döntés a Társaság Felügyelőbizottság új tagjának megválasztásáról 2026. december 31. napjáig</w:t>
      </w:r>
    </w:p>
    <w:p w:rsidR="00BF4607" w:rsidRDefault="00BF4607" w:rsidP="008A08D7">
      <w:pPr>
        <w:spacing w:after="0" w:line="240" w:lineRule="auto"/>
        <w:jc w:val="both"/>
        <w:rPr>
          <w:rFonts w:ascii="Arial" w:hAnsi="Arial" w:cs="Arial"/>
        </w:rPr>
      </w:pPr>
    </w:p>
    <w:p w:rsidR="00E155BC" w:rsidRDefault="00EF4238" w:rsidP="008A08D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szavazás </w:t>
      </w:r>
      <w:proofErr w:type="spellStart"/>
      <w:r>
        <w:rPr>
          <w:rFonts w:ascii="Arial" w:hAnsi="Arial" w:cs="Arial"/>
        </w:rPr>
        <w:t>határidejéről</w:t>
      </w:r>
      <w:proofErr w:type="spellEnd"/>
      <w:r>
        <w:rPr>
          <w:rFonts w:ascii="Arial" w:hAnsi="Arial" w:cs="Arial"/>
        </w:rPr>
        <w:t xml:space="preserve"> egyeztetést folytattunk kérve annak módosítását 2024. február 5-ére készülve arra, hogy február 5-én a bizottsági üléseket megelőzően rendkívüli ülésen a taggyűlési napirend szavazásra fog tudni kerülni. Erre nem került sor, a szavazás lezárult, és a többségi tulajdonos a Felügyelő Bizottság tagját az előterjesztés szerint megszavazta. </w:t>
      </w:r>
    </w:p>
    <w:p w:rsidR="00EF4238" w:rsidRDefault="00EF4238" w:rsidP="008A08D7">
      <w:pPr>
        <w:spacing w:after="0" w:line="240" w:lineRule="auto"/>
        <w:jc w:val="both"/>
        <w:rPr>
          <w:rFonts w:ascii="Arial" w:hAnsi="Arial" w:cs="Arial"/>
        </w:rPr>
      </w:pPr>
    </w:p>
    <w:p w:rsidR="00BF4607" w:rsidRDefault="00EF4238" w:rsidP="008A08D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Felügyelő Bizottság új tagjáról szóló taggyűlési döntés hatályos, javaslom, hogy a képviselő-testület azt tudomásul vétellel hagyja jóvá, hiszen az előterjesztésem is ezt javasolta volna. </w:t>
      </w:r>
    </w:p>
    <w:p w:rsidR="00EF4238" w:rsidRDefault="00EF4238" w:rsidP="008A08D7">
      <w:pPr>
        <w:spacing w:after="0" w:line="240" w:lineRule="auto"/>
        <w:jc w:val="both"/>
        <w:rPr>
          <w:rFonts w:ascii="Arial" w:hAnsi="Arial" w:cs="Arial"/>
        </w:rPr>
      </w:pPr>
    </w:p>
    <w:p w:rsidR="00AE34B9" w:rsidRPr="008F0F13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8F0F13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8F0F13">
        <w:rPr>
          <w:rFonts w:ascii="Arial" w:hAnsi="Arial" w:cs="Arial"/>
        </w:rPr>
        <w:t>Kérem a Tisztelt Képviselő-testületet a határozati javaslat elfogadására.</w:t>
      </w: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8F0F13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F0F13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="00C433E4">
        <w:rPr>
          <w:rFonts w:ascii="Arial" w:hAnsi="Arial" w:cs="Arial"/>
          <w:b/>
        </w:rPr>
        <w:lastRenderedPageBreak/>
        <w:t>2</w:t>
      </w:r>
      <w:r w:rsidRPr="003F1EAD">
        <w:rPr>
          <w:rFonts w:ascii="Arial" w:hAnsi="Arial" w:cs="Arial"/>
          <w:b/>
        </w:rPr>
        <w:t>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4563DC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4563DC">
        <w:rPr>
          <w:rFonts w:ascii="Arial" w:hAnsi="Arial" w:cs="Arial"/>
          <w:b/>
        </w:rPr>
        <w:t>HATÁROZATI JAVASLAT</w:t>
      </w:r>
    </w:p>
    <w:p w:rsidR="00FB60F8" w:rsidRPr="004563DC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B94FFF" w:rsidRPr="00B94FFF" w:rsidRDefault="00C0470F" w:rsidP="00CE1BF4">
      <w:pPr>
        <w:spacing w:after="0" w:line="240" w:lineRule="auto"/>
        <w:ind w:left="284"/>
        <w:jc w:val="both"/>
        <w:rPr>
          <w:rFonts w:ascii="Arial" w:hAnsi="Arial" w:cs="Arial"/>
          <w:lang w:eastAsia="hu-HU"/>
        </w:rPr>
      </w:pPr>
      <w:bookmarkStart w:id="1" w:name="_GoBack"/>
      <w:bookmarkEnd w:id="1"/>
      <w:r w:rsidRPr="00B94FFF">
        <w:rPr>
          <w:rFonts w:ascii="Arial" w:hAnsi="Arial" w:cs="Arial"/>
        </w:rPr>
        <w:t xml:space="preserve">Hévíz Város Önkormányzat </w:t>
      </w:r>
      <w:r w:rsidR="00857042" w:rsidRPr="00B94FFF">
        <w:rPr>
          <w:rFonts w:ascii="Arial" w:hAnsi="Arial" w:cs="Arial"/>
        </w:rPr>
        <w:t>Képviselő-testülete a</w:t>
      </w:r>
      <w:r w:rsidRPr="00B94FFF">
        <w:rPr>
          <w:rFonts w:ascii="Arial" w:hAnsi="Arial" w:cs="Arial"/>
        </w:rPr>
        <w:t xml:space="preserve"> </w:t>
      </w:r>
      <w:r w:rsidRPr="00B94FFF">
        <w:rPr>
          <w:rFonts w:ascii="Arial" w:hAnsi="Arial" w:cs="Arial"/>
          <w:b/>
          <w:bCs/>
        </w:rPr>
        <w:t>HÉVÍZ-BALATON AIRPORT Korlátolt Felelősségű Társaság</w:t>
      </w:r>
      <w:r w:rsidRPr="00B94FFF">
        <w:rPr>
          <w:rFonts w:ascii="Arial" w:hAnsi="Arial" w:cs="Arial"/>
        </w:rPr>
        <w:t xml:space="preserve"> (székhelye: 8380 Hévíz, Kossuth L. u. 1., cégjegyzékszám: Cg. 20-09-072648, a továbbiakban: a Társaság) tagja</w:t>
      </w:r>
      <w:r w:rsidR="00CE1BF4">
        <w:rPr>
          <w:rFonts w:ascii="Arial" w:hAnsi="Arial" w:cs="Arial"/>
        </w:rPr>
        <w:t xml:space="preserve"> tudomásul veszi, hogy </w:t>
      </w:r>
      <w:r w:rsidR="00B94FFF" w:rsidRPr="00B94FFF">
        <w:rPr>
          <w:rFonts w:ascii="Arial" w:hAnsi="Arial" w:cs="Arial"/>
          <w:lang w:eastAsia="hu-HU"/>
        </w:rPr>
        <w:t>Juhász Szabolcs (anyja neve: Tóth Zsuzsanna, lakcíme: 1163 Budapest, Ballada utca 14.2. ajtó) urat, HÉVÍZ-BALATON AIRPORT Kft. Felügyelő</w:t>
      </w:r>
      <w:r w:rsidR="00CE1BF4">
        <w:rPr>
          <w:rFonts w:ascii="Arial" w:hAnsi="Arial" w:cs="Arial"/>
          <w:lang w:eastAsia="hu-HU"/>
        </w:rPr>
        <w:t xml:space="preserve"> B</w:t>
      </w:r>
      <w:r w:rsidR="00B94FFF" w:rsidRPr="00B94FFF">
        <w:rPr>
          <w:rFonts w:ascii="Arial" w:hAnsi="Arial" w:cs="Arial"/>
          <w:lang w:eastAsia="hu-HU"/>
        </w:rPr>
        <w:t>izottság tagjává választ</w:t>
      </w:r>
      <w:r w:rsidR="00CE1BF4">
        <w:rPr>
          <w:rFonts w:ascii="Arial" w:hAnsi="Arial" w:cs="Arial"/>
          <w:lang w:eastAsia="hu-HU"/>
        </w:rPr>
        <w:t>otta</w:t>
      </w:r>
      <w:r w:rsidR="00B94FFF" w:rsidRPr="00B94FFF">
        <w:rPr>
          <w:rFonts w:ascii="Arial" w:hAnsi="Arial" w:cs="Arial"/>
          <w:lang w:eastAsia="hu-HU"/>
        </w:rPr>
        <w:t xml:space="preserve"> 2026. december 31. napjáig, azzal, hogy Erdős Balázs felügyelőbizottsági tag lemondása az új felügyelőbizottsági tag megválasztásával egyidejűleg hatályossá válik.</w:t>
      </w:r>
    </w:p>
    <w:p w:rsidR="00B94FFF" w:rsidRPr="00B94FFF" w:rsidRDefault="00B94FFF" w:rsidP="00B94F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F13696" w:rsidRPr="00B94FFF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206F77" w:rsidRPr="00B94FFF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B94FFF">
        <w:rPr>
          <w:rFonts w:ascii="Arial" w:hAnsi="Arial" w:cs="Arial"/>
          <w:u w:val="single"/>
        </w:rPr>
        <w:t>Felelős:</w:t>
      </w:r>
      <w:r w:rsidRPr="00B94FFF">
        <w:rPr>
          <w:rFonts w:ascii="Arial" w:hAnsi="Arial" w:cs="Arial"/>
        </w:rPr>
        <w:tab/>
        <w:t>Papp Gábor polgármester</w:t>
      </w:r>
    </w:p>
    <w:p w:rsidR="00206F77" w:rsidRPr="00B94FFF" w:rsidRDefault="00206F77" w:rsidP="00EA66F2">
      <w:pPr>
        <w:jc w:val="both"/>
        <w:rPr>
          <w:rFonts w:ascii="Arial" w:hAnsi="Arial" w:cs="Arial"/>
        </w:rPr>
      </w:pPr>
      <w:r w:rsidRPr="00B94FFF">
        <w:rPr>
          <w:rFonts w:ascii="Arial" w:hAnsi="Arial" w:cs="Arial"/>
          <w:u w:val="single"/>
        </w:rPr>
        <w:t>Határidő</w:t>
      </w:r>
      <w:r w:rsidRPr="00B94FFF">
        <w:rPr>
          <w:rFonts w:ascii="Arial" w:hAnsi="Arial" w:cs="Arial"/>
        </w:rPr>
        <w:t xml:space="preserve">: </w:t>
      </w:r>
      <w:r w:rsidRPr="00B94FFF">
        <w:rPr>
          <w:rFonts w:ascii="Arial" w:hAnsi="Arial" w:cs="Arial"/>
        </w:rPr>
        <w:tab/>
      </w:r>
      <w:r w:rsidR="00CE1BF4">
        <w:rPr>
          <w:rFonts w:ascii="Arial" w:hAnsi="Arial" w:cs="Arial"/>
        </w:rPr>
        <w:t>azonnal</w:t>
      </w:r>
    </w:p>
    <w:p w:rsidR="00011826" w:rsidRPr="003F1EAD" w:rsidRDefault="00011826" w:rsidP="000301B0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C433E4" w:rsidP="004826F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D1C45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348" w:type="dxa"/>
            <w:vAlign w:val="center"/>
          </w:tcPr>
          <w:p w:rsidR="009713F1" w:rsidRPr="003F1EAD" w:rsidRDefault="00AD1C45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osztályvezető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C3D" w:rsidRDefault="00216C3D" w:rsidP="00980239">
      <w:pPr>
        <w:spacing w:after="0" w:line="240" w:lineRule="auto"/>
      </w:pPr>
      <w:r>
        <w:separator/>
      </w:r>
    </w:p>
  </w:endnote>
  <w:endnote w:type="continuationSeparator" w:id="0">
    <w:p w:rsidR="00216C3D" w:rsidRDefault="00216C3D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C3D" w:rsidRDefault="00216C3D" w:rsidP="00980239">
      <w:pPr>
        <w:spacing w:after="0" w:line="240" w:lineRule="auto"/>
      </w:pPr>
      <w:r>
        <w:separator/>
      </w:r>
    </w:p>
  </w:footnote>
  <w:footnote w:type="continuationSeparator" w:id="0">
    <w:p w:rsidR="00216C3D" w:rsidRDefault="00216C3D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1080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733746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E31D20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4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1080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733746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E31D20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4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2C18"/>
    <w:multiLevelType w:val="hybridMultilevel"/>
    <w:tmpl w:val="77765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663D7"/>
    <w:multiLevelType w:val="hybridMultilevel"/>
    <w:tmpl w:val="77C06512"/>
    <w:lvl w:ilvl="0" w:tplc="C6367E9A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826EAA"/>
    <w:multiLevelType w:val="hybridMultilevel"/>
    <w:tmpl w:val="976446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D7D17"/>
    <w:multiLevelType w:val="multilevel"/>
    <w:tmpl w:val="702471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abstractNum w:abstractNumId="27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4400844"/>
    <w:multiLevelType w:val="hybridMultilevel"/>
    <w:tmpl w:val="3FB46EF8"/>
    <w:lvl w:ilvl="0" w:tplc="A4281656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C175FE"/>
    <w:multiLevelType w:val="hybridMultilevel"/>
    <w:tmpl w:val="39F4926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523B26"/>
    <w:multiLevelType w:val="hybridMultilevel"/>
    <w:tmpl w:val="FAA07FAE"/>
    <w:lvl w:ilvl="0" w:tplc="EFB69ACC">
      <w:start w:val="1"/>
      <w:numFmt w:val="decimal"/>
      <w:lvlText w:val="%1."/>
      <w:lvlJc w:val="left"/>
      <w:pPr>
        <w:ind w:left="9008" w:hanging="360"/>
      </w:pPr>
      <w:rPr>
        <w:rFonts w:eastAsia="Times New Roman"/>
        <w:i/>
        <w:sz w:val="24"/>
      </w:rPr>
    </w:lvl>
    <w:lvl w:ilvl="1" w:tplc="040E0019">
      <w:start w:val="1"/>
      <w:numFmt w:val="lowerLetter"/>
      <w:lvlText w:val="%2."/>
      <w:lvlJc w:val="left"/>
      <w:pPr>
        <w:ind w:left="9728" w:hanging="360"/>
      </w:pPr>
    </w:lvl>
    <w:lvl w:ilvl="2" w:tplc="040E001B">
      <w:start w:val="1"/>
      <w:numFmt w:val="lowerRoman"/>
      <w:lvlText w:val="%3."/>
      <w:lvlJc w:val="right"/>
      <w:pPr>
        <w:ind w:left="10448" w:hanging="180"/>
      </w:pPr>
    </w:lvl>
    <w:lvl w:ilvl="3" w:tplc="040E000F">
      <w:start w:val="1"/>
      <w:numFmt w:val="decimal"/>
      <w:lvlText w:val="%4."/>
      <w:lvlJc w:val="left"/>
      <w:pPr>
        <w:ind w:left="11168" w:hanging="360"/>
      </w:pPr>
    </w:lvl>
    <w:lvl w:ilvl="4" w:tplc="040E0019">
      <w:start w:val="1"/>
      <w:numFmt w:val="lowerLetter"/>
      <w:lvlText w:val="%5."/>
      <w:lvlJc w:val="left"/>
      <w:pPr>
        <w:ind w:left="11888" w:hanging="360"/>
      </w:pPr>
    </w:lvl>
    <w:lvl w:ilvl="5" w:tplc="040E001B">
      <w:start w:val="1"/>
      <w:numFmt w:val="lowerRoman"/>
      <w:lvlText w:val="%6."/>
      <w:lvlJc w:val="right"/>
      <w:pPr>
        <w:ind w:left="12608" w:hanging="180"/>
      </w:pPr>
    </w:lvl>
    <w:lvl w:ilvl="6" w:tplc="040E000F">
      <w:start w:val="1"/>
      <w:numFmt w:val="decimal"/>
      <w:lvlText w:val="%7."/>
      <w:lvlJc w:val="left"/>
      <w:pPr>
        <w:ind w:left="13328" w:hanging="360"/>
      </w:pPr>
    </w:lvl>
    <w:lvl w:ilvl="7" w:tplc="040E0019">
      <w:start w:val="1"/>
      <w:numFmt w:val="lowerLetter"/>
      <w:lvlText w:val="%8."/>
      <w:lvlJc w:val="left"/>
      <w:pPr>
        <w:ind w:left="14048" w:hanging="360"/>
      </w:pPr>
    </w:lvl>
    <w:lvl w:ilvl="8" w:tplc="040E001B">
      <w:start w:val="1"/>
      <w:numFmt w:val="lowerRoman"/>
      <w:lvlText w:val="%9."/>
      <w:lvlJc w:val="right"/>
      <w:pPr>
        <w:ind w:left="14768" w:hanging="180"/>
      </w:pPr>
    </w:lvl>
  </w:abstractNum>
  <w:abstractNum w:abstractNumId="34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9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6495C72"/>
    <w:multiLevelType w:val="hybridMultilevel"/>
    <w:tmpl w:val="DF569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5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6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CE6751"/>
    <w:multiLevelType w:val="hybridMultilevel"/>
    <w:tmpl w:val="F470F18C"/>
    <w:lvl w:ilvl="0" w:tplc="381AB3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8"/>
  </w:num>
  <w:num w:numId="3">
    <w:abstractNumId w:val="39"/>
  </w:num>
  <w:num w:numId="4">
    <w:abstractNumId w:val="10"/>
  </w:num>
  <w:num w:numId="5">
    <w:abstractNumId w:val="20"/>
  </w:num>
  <w:num w:numId="6">
    <w:abstractNumId w:val="15"/>
  </w:num>
  <w:num w:numId="7">
    <w:abstractNumId w:val="35"/>
  </w:num>
  <w:num w:numId="8">
    <w:abstractNumId w:val="21"/>
  </w:num>
  <w:num w:numId="9">
    <w:abstractNumId w:val="34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41"/>
  </w:num>
  <w:num w:numId="12">
    <w:abstractNumId w:val="12"/>
  </w:num>
  <w:num w:numId="13">
    <w:abstractNumId w:val="24"/>
  </w:num>
  <w:num w:numId="14">
    <w:abstractNumId w:val="42"/>
  </w:num>
  <w:num w:numId="15">
    <w:abstractNumId w:val="4"/>
  </w:num>
  <w:num w:numId="16">
    <w:abstractNumId w:val="14"/>
  </w:num>
  <w:num w:numId="17">
    <w:abstractNumId w:val="25"/>
  </w:num>
  <w:num w:numId="18">
    <w:abstractNumId w:val="38"/>
  </w:num>
  <w:num w:numId="19">
    <w:abstractNumId w:val="6"/>
  </w:num>
  <w:num w:numId="20">
    <w:abstractNumId w:val="45"/>
  </w:num>
  <w:num w:numId="21">
    <w:abstractNumId w:val="36"/>
  </w:num>
  <w:num w:numId="22">
    <w:abstractNumId w:val="19"/>
  </w:num>
  <w:num w:numId="23">
    <w:abstractNumId w:val="1"/>
  </w:num>
  <w:num w:numId="24">
    <w:abstractNumId w:val="31"/>
  </w:num>
  <w:num w:numId="25">
    <w:abstractNumId w:val="9"/>
  </w:num>
  <w:num w:numId="26">
    <w:abstractNumId w:val="46"/>
  </w:num>
  <w:num w:numId="27">
    <w:abstractNumId w:val="47"/>
  </w:num>
  <w:num w:numId="28">
    <w:abstractNumId w:val="43"/>
  </w:num>
  <w:num w:numId="29">
    <w:abstractNumId w:val="29"/>
  </w:num>
  <w:num w:numId="30">
    <w:abstractNumId w:val="32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3"/>
  </w:num>
  <w:num w:numId="34">
    <w:abstractNumId w:val="23"/>
  </w:num>
  <w:num w:numId="35">
    <w:abstractNumId w:val="2"/>
  </w:num>
  <w:num w:numId="36">
    <w:abstractNumId w:val="27"/>
  </w:num>
  <w:num w:numId="37">
    <w:abstractNumId w:val="37"/>
  </w:num>
  <w:num w:numId="38">
    <w:abstractNumId w:val="17"/>
  </w:num>
  <w:num w:numId="39">
    <w:abstractNumId w:val="16"/>
  </w:num>
  <w:num w:numId="40">
    <w:abstractNumId w:val="22"/>
  </w:num>
  <w:num w:numId="41">
    <w:abstractNumId w:val="11"/>
  </w:num>
  <w:num w:numId="42">
    <w:abstractNumId w:val="26"/>
  </w:num>
  <w:num w:numId="43">
    <w:abstractNumId w:val="3"/>
  </w:num>
  <w:num w:numId="44">
    <w:abstractNumId w:val="48"/>
  </w:num>
  <w:num w:numId="45">
    <w:abstractNumId w:val="40"/>
  </w:num>
  <w:num w:numId="46">
    <w:abstractNumId w:val="5"/>
  </w:num>
  <w:num w:numId="47">
    <w:abstractNumId w:val="28"/>
  </w:num>
  <w:num w:numId="48">
    <w:abstractNumId w:val="7"/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49D6"/>
    <w:rsid w:val="00006F06"/>
    <w:rsid w:val="00011826"/>
    <w:rsid w:val="00011AD1"/>
    <w:rsid w:val="00013503"/>
    <w:rsid w:val="000158C5"/>
    <w:rsid w:val="00020149"/>
    <w:rsid w:val="00023920"/>
    <w:rsid w:val="000241F8"/>
    <w:rsid w:val="00024E7C"/>
    <w:rsid w:val="000301B0"/>
    <w:rsid w:val="0003413E"/>
    <w:rsid w:val="000446DF"/>
    <w:rsid w:val="0005488E"/>
    <w:rsid w:val="00060098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C6DA1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00D6"/>
    <w:rsid w:val="001D110C"/>
    <w:rsid w:val="001D32DB"/>
    <w:rsid w:val="001D648E"/>
    <w:rsid w:val="001E3C28"/>
    <w:rsid w:val="001E537C"/>
    <w:rsid w:val="001E55A5"/>
    <w:rsid w:val="001F0080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4D6D"/>
    <w:rsid w:val="00216C3D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D6191"/>
    <w:rsid w:val="002E048F"/>
    <w:rsid w:val="002E6764"/>
    <w:rsid w:val="002E6A74"/>
    <w:rsid w:val="002F082C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3A0"/>
    <w:rsid w:val="0035040B"/>
    <w:rsid w:val="003524EE"/>
    <w:rsid w:val="00355364"/>
    <w:rsid w:val="0035685C"/>
    <w:rsid w:val="0037086D"/>
    <w:rsid w:val="00372CAA"/>
    <w:rsid w:val="003751DE"/>
    <w:rsid w:val="00377B85"/>
    <w:rsid w:val="003816EC"/>
    <w:rsid w:val="003918EC"/>
    <w:rsid w:val="00394C51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563DC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27AC4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87BB0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34A1C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16F36"/>
    <w:rsid w:val="007233C4"/>
    <w:rsid w:val="007241D6"/>
    <w:rsid w:val="0073374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0111"/>
    <w:rsid w:val="0077100D"/>
    <w:rsid w:val="00772B13"/>
    <w:rsid w:val="007907F8"/>
    <w:rsid w:val="00790B09"/>
    <w:rsid w:val="007A09EE"/>
    <w:rsid w:val="007A3447"/>
    <w:rsid w:val="007A5B7B"/>
    <w:rsid w:val="007A5D03"/>
    <w:rsid w:val="007A7750"/>
    <w:rsid w:val="007B2344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4BDE"/>
    <w:rsid w:val="00816F41"/>
    <w:rsid w:val="00840F65"/>
    <w:rsid w:val="00844886"/>
    <w:rsid w:val="00845C44"/>
    <w:rsid w:val="0085255A"/>
    <w:rsid w:val="00856EA6"/>
    <w:rsid w:val="00857042"/>
    <w:rsid w:val="00884E78"/>
    <w:rsid w:val="00885F93"/>
    <w:rsid w:val="00886827"/>
    <w:rsid w:val="00897200"/>
    <w:rsid w:val="008A08D7"/>
    <w:rsid w:val="008A2CB4"/>
    <w:rsid w:val="008B1381"/>
    <w:rsid w:val="008C767E"/>
    <w:rsid w:val="008D3642"/>
    <w:rsid w:val="008D3963"/>
    <w:rsid w:val="008E0186"/>
    <w:rsid w:val="008E09FC"/>
    <w:rsid w:val="008E25B6"/>
    <w:rsid w:val="008E2E61"/>
    <w:rsid w:val="008E46E6"/>
    <w:rsid w:val="008E630F"/>
    <w:rsid w:val="008E724B"/>
    <w:rsid w:val="008F0738"/>
    <w:rsid w:val="008F0B6B"/>
    <w:rsid w:val="008F0F13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3624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1737"/>
    <w:rsid w:val="00A42574"/>
    <w:rsid w:val="00A54FCC"/>
    <w:rsid w:val="00A6238A"/>
    <w:rsid w:val="00A67DED"/>
    <w:rsid w:val="00A721F0"/>
    <w:rsid w:val="00A739BF"/>
    <w:rsid w:val="00A7768E"/>
    <w:rsid w:val="00A90D14"/>
    <w:rsid w:val="00A9398B"/>
    <w:rsid w:val="00AA19C7"/>
    <w:rsid w:val="00AA236D"/>
    <w:rsid w:val="00AB14F3"/>
    <w:rsid w:val="00AC0BDC"/>
    <w:rsid w:val="00AC78D5"/>
    <w:rsid w:val="00AD1795"/>
    <w:rsid w:val="00AD1C45"/>
    <w:rsid w:val="00AD4DDC"/>
    <w:rsid w:val="00AE34B9"/>
    <w:rsid w:val="00AF33AC"/>
    <w:rsid w:val="00B00ACD"/>
    <w:rsid w:val="00B01316"/>
    <w:rsid w:val="00B07FA6"/>
    <w:rsid w:val="00B10D50"/>
    <w:rsid w:val="00B145D0"/>
    <w:rsid w:val="00B1697C"/>
    <w:rsid w:val="00B2042C"/>
    <w:rsid w:val="00B23B74"/>
    <w:rsid w:val="00B24267"/>
    <w:rsid w:val="00B25B25"/>
    <w:rsid w:val="00B26269"/>
    <w:rsid w:val="00B2670D"/>
    <w:rsid w:val="00B269E2"/>
    <w:rsid w:val="00B36B5B"/>
    <w:rsid w:val="00B5355C"/>
    <w:rsid w:val="00B5491C"/>
    <w:rsid w:val="00B56F0C"/>
    <w:rsid w:val="00B638A6"/>
    <w:rsid w:val="00B66903"/>
    <w:rsid w:val="00B66F02"/>
    <w:rsid w:val="00B71CA3"/>
    <w:rsid w:val="00B77210"/>
    <w:rsid w:val="00B84705"/>
    <w:rsid w:val="00B8630D"/>
    <w:rsid w:val="00B903FE"/>
    <w:rsid w:val="00B944FA"/>
    <w:rsid w:val="00B94FFF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607"/>
    <w:rsid w:val="00BF4F6C"/>
    <w:rsid w:val="00C01A30"/>
    <w:rsid w:val="00C03A15"/>
    <w:rsid w:val="00C0470F"/>
    <w:rsid w:val="00C05199"/>
    <w:rsid w:val="00C06723"/>
    <w:rsid w:val="00C118CA"/>
    <w:rsid w:val="00C1288D"/>
    <w:rsid w:val="00C13AF8"/>
    <w:rsid w:val="00C1687A"/>
    <w:rsid w:val="00C22826"/>
    <w:rsid w:val="00C3066C"/>
    <w:rsid w:val="00C40C40"/>
    <w:rsid w:val="00C433E4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014F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5657"/>
    <w:rsid w:val="00CC7862"/>
    <w:rsid w:val="00CD15EA"/>
    <w:rsid w:val="00CD4BF3"/>
    <w:rsid w:val="00CD5E97"/>
    <w:rsid w:val="00CE141F"/>
    <w:rsid w:val="00CE14A6"/>
    <w:rsid w:val="00CE1BF4"/>
    <w:rsid w:val="00CE2FC0"/>
    <w:rsid w:val="00CE7AA9"/>
    <w:rsid w:val="00CE7FB2"/>
    <w:rsid w:val="00CF5078"/>
    <w:rsid w:val="00CF70F4"/>
    <w:rsid w:val="00D041DD"/>
    <w:rsid w:val="00D05D8E"/>
    <w:rsid w:val="00D06D3A"/>
    <w:rsid w:val="00D10705"/>
    <w:rsid w:val="00D15388"/>
    <w:rsid w:val="00D17407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195D"/>
    <w:rsid w:val="00D72285"/>
    <w:rsid w:val="00D74458"/>
    <w:rsid w:val="00D77629"/>
    <w:rsid w:val="00D8033D"/>
    <w:rsid w:val="00DA0557"/>
    <w:rsid w:val="00DA2481"/>
    <w:rsid w:val="00DA65F1"/>
    <w:rsid w:val="00DB41D9"/>
    <w:rsid w:val="00DB4C80"/>
    <w:rsid w:val="00DC0AB2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155BC"/>
    <w:rsid w:val="00E220C6"/>
    <w:rsid w:val="00E24B0C"/>
    <w:rsid w:val="00E25E97"/>
    <w:rsid w:val="00E262F4"/>
    <w:rsid w:val="00E27A72"/>
    <w:rsid w:val="00E31D20"/>
    <w:rsid w:val="00E334B8"/>
    <w:rsid w:val="00E45CAF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EF4238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6141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3485764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D3642"/>
    <w:pPr>
      <w:spacing w:before="100" w:beforeAutospacing="1" w:after="100" w:afterAutospacing="1" w:line="240" w:lineRule="auto"/>
    </w:pPr>
    <w:rPr>
      <w:rFonts w:eastAsiaTheme="minorHAns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1ED7F-7A03-44EE-AA64-F92DF306D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300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15</cp:revision>
  <cp:lastPrinted>2022-03-23T08:00:00Z</cp:lastPrinted>
  <dcterms:created xsi:type="dcterms:W3CDTF">2023-12-14T12:41:00Z</dcterms:created>
  <dcterms:modified xsi:type="dcterms:W3CDTF">2024-01-31T10:07:00Z</dcterms:modified>
</cp:coreProperties>
</file>