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3C305" w14:textId="77777777" w:rsidR="00AF33F2" w:rsidRDefault="002D74F7" w:rsidP="0063032F">
      <w:pPr>
        <w:pStyle w:val="Szvegtrzs30"/>
        <w:shd w:val="clear" w:color="auto" w:fill="auto"/>
        <w:spacing w:after="0" w:line="264" w:lineRule="auto"/>
      </w:pPr>
      <w:bookmarkStart w:id="0" w:name="_Hlk156385181"/>
      <w:bookmarkStart w:id="1" w:name="_GoBack"/>
      <w:r w:rsidRPr="00FB61A7">
        <w:t>SZOLGÁLTATÁSI SZERZŐDÉS</w:t>
      </w:r>
    </w:p>
    <w:p w14:paraId="529D645E" w14:textId="1F60C375" w:rsidR="005F229C" w:rsidRPr="00FB61A7" w:rsidRDefault="00F209B6" w:rsidP="0063032F">
      <w:pPr>
        <w:pStyle w:val="Szvegtrzs30"/>
        <w:shd w:val="clear" w:color="auto" w:fill="auto"/>
        <w:spacing w:after="0" w:line="264" w:lineRule="auto"/>
      </w:pPr>
      <w:r>
        <w:t>6</w:t>
      </w:r>
      <w:r w:rsidR="005F229C">
        <w:t>. sz. módosítása</w:t>
      </w:r>
    </w:p>
    <w:p w14:paraId="69C333EB" w14:textId="77777777" w:rsidR="005A7914" w:rsidRDefault="005A7914" w:rsidP="0063032F">
      <w:pPr>
        <w:pStyle w:val="Szvegtrzs30"/>
        <w:shd w:val="clear" w:color="auto" w:fill="auto"/>
        <w:spacing w:after="0" w:line="264" w:lineRule="auto"/>
      </w:pPr>
    </w:p>
    <w:p w14:paraId="7B2043E9" w14:textId="4B1B1A0D" w:rsidR="00AF33F2" w:rsidRPr="00FB61A7" w:rsidRDefault="008C4792" w:rsidP="0063032F">
      <w:pPr>
        <w:pStyle w:val="Szvegtrzs30"/>
        <w:shd w:val="clear" w:color="auto" w:fill="auto"/>
        <w:spacing w:after="0" w:line="264" w:lineRule="auto"/>
      </w:pPr>
      <w:r w:rsidRPr="00FB61A7">
        <w:t>OKOS PARKOLÁS I. ÜTEM MEGVALÓSÍTÁSA HÉVÍZEN</w:t>
      </w:r>
    </w:p>
    <w:p w14:paraId="1FDA32B7" w14:textId="77777777" w:rsidR="0061597E" w:rsidRPr="00FB61A7" w:rsidRDefault="0061597E" w:rsidP="0063032F">
      <w:pPr>
        <w:pStyle w:val="Szvegtrzs30"/>
        <w:shd w:val="clear" w:color="auto" w:fill="auto"/>
        <w:spacing w:after="0" w:line="264" w:lineRule="auto"/>
      </w:pPr>
    </w:p>
    <w:p w14:paraId="10D84DB5" w14:textId="77777777" w:rsidR="00574A6E" w:rsidRPr="00FB61A7" w:rsidRDefault="002D74F7" w:rsidP="0063032F">
      <w:pPr>
        <w:pStyle w:val="Szvegtrzs30"/>
        <w:shd w:val="clear" w:color="auto" w:fill="auto"/>
        <w:spacing w:after="0" w:line="264" w:lineRule="auto"/>
        <w:jc w:val="left"/>
        <w:rPr>
          <w:b w:val="0"/>
          <w:bCs w:val="0"/>
        </w:rPr>
      </w:pPr>
      <w:r w:rsidRPr="00FB61A7">
        <w:rPr>
          <w:b w:val="0"/>
          <w:bCs w:val="0"/>
        </w:rPr>
        <w:t>Amely létrejött</w:t>
      </w:r>
      <w:r w:rsidR="00A253E1">
        <w:rPr>
          <w:b w:val="0"/>
          <w:bCs w:val="0"/>
        </w:rPr>
        <w:t xml:space="preserve"> egyrészről</w:t>
      </w:r>
    </w:p>
    <w:p w14:paraId="5529C735" w14:textId="77777777" w:rsidR="00007B54" w:rsidRPr="00FB61A7" w:rsidRDefault="00007B54" w:rsidP="0063032F">
      <w:pPr>
        <w:pStyle w:val="Szvegtrzs30"/>
        <w:shd w:val="clear" w:color="auto" w:fill="auto"/>
        <w:spacing w:after="0" w:line="264" w:lineRule="auto"/>
        <w:jc w:val="left"/>
        <w:rPr>
          <w:b w:val="0"/>
          <w:bCs w:val="0"/>
        </w:rPr>
      </w:pPr>
    </w:p>
    <w:p w14:paraId="3ECC2DC5" w14:textId="77777777" w:rsidR="00574A6E" w:rsidRPr="00FB61A7" w:rsidRDefault="00007B54" w:rsidP="0063032F">
      <w:pPr>
        <w:pStyle w:val="Cmsor20"/>
        <w:shd w:val="clear" w:color="auto" w:fill="auto"/>
        <w:spacing w:before="0" w:after="0" w:line="264" w:lineRule="auto"/>
        <w:rPr>
          <w:b/>
          <w:bCs/>
          <w:sz w:val="24"/>
          <w:szCs w:val="24"/>
        </w:rPr>
      </w:pPr>
      <w:r w:rsidRPr="00FB61A7">
        <w:rPr>
          <w:b/>
          <w:bCs/>
          <w:sz w:val="24"/>
          <w:szCs w:val="24"/>
        </w:rPr>
        <w:t>Hévíz Város Önkormányzata</w:t>
      </w:r>
    </w:p>
    <w:p w14:paraId="3A04BF86" w14:textId="77777777" w:rsidR="00574A6E" w:rsidRPr="00FB61A7" w:rsidRDefault="002D74F7" w:rsidP="0063032F">
      <w:pPr>
        <w:pStyle w:val="Szvegtrzs20"/>
        <w:shd w:val="clear" w:color="auto" w:fill="auto"/>
        <w:tabs>
          <w:tab w:val="left" w:pos="5846"/>
        </w:tabs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Székhely: </w:t>
      </w:r>
      <w:r w:rsidR="00007B54" w:rsidRPr="00FB61A7">
        <w:rPr>
          <w:sz w:val="24"/>
          <w:szCs w:val="24"/>
        </w:rPr>
        <w:t xml:space="preserve">8380 Hévíz, Kossuth Lajos utca 1. </w:t>
      </w:r>
    </w:p>
    <w:p w14:paraId="6334532A" w14:textId="77777777" w:rsidR="00574A6E" w:rsidRPr="00FB61A7" w:rsidRDefault="002D74F7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Adószám: </w:t>
      </w:r>
      <w:r w:rsidR="00007B54" w:rsidRPr="00FB61A7">
        <w:rPr>
          <w:sz w:val="24"/>
          <w:szCs w:val="24"/>
        </w:rPr>
        <w:t xml:space="preserve">15734374-2-20 </w:t>
      </w:r>
    </w:p>
    <w:p w14:paraId="69676A24" w14:textId="77777777" w:rsidR="00574A6E" w:rsidRPr="00FB61A7" w:rsidRDefault="002D74F7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>Képviseletében eljáró személy:</w:t>
      </w:r>
      <w:r w:rsidR="00007B54" w:rsidRPr="00FB61A7">
        <w:rPr>
          <w:sz w:val="24"/>
          <w:szCs w:val="24"/>
        </w:rPr>
        <w:t xml:space="preserve"> Papp Gábor polgármester</w:t>
      </w:r>
    </w:p>
    <w:p w14:paraId="3F5FD8E5" w14:textId="77777777" w:rsidR="00574A6E" w:rsidRPr="00FB61A7" w:rsidRDefault="002D74F7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mint megrendelő (továbbiakban: </w:t>
      </w:r>
      <w:r w:rsidR="0061597E" w:rsidRPr="00EB5D9C">
        <w:rPr>
          <w:b/>
          <w:bCs/>
          <w:sz w:val="24"/>
          <w:szCs w:val="24"/>
        </w:rPr>
        <w:t>Megrendelő</w:t>
      </w:r>
      <w:r w:rsidRPr="00FB61A7">
        <w:rPr>
          <w:sz w:val="24"/>
          <w:szCs w:val="24"/>
        </w:rPr>
        <w:t>)</w:t>
      </w:r>
    </w:p>
    <w:p w14:paraId="5B109FA8" w14:textId="77777777" w:rsidR="0061597E" w:rsidRDefault="0061597E" w:rsidP="0063032F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4"/>
          <w:szCs w:val="24"/>
        </w:rPr>
      </w:pPr>
    </w:p>
    <w:p w14:paraId="27C9E166" w14:textId="77777777" w:rsidR="00E84280" w:rsidRDefault="00E84280" w:rsidP="0063032F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továbbá </w:t>
      </w:r>
      <w:r w:rsidR="00A253E1">
        <w:rPr>
          <w:sz w:val="24"/>
          <w:szCs w:val="24"/>
        </w:rPr>
        <w:t>másrészről</w:t>
      </w:r>
    </w:p>
    <w:p w14:paraId="06D8D914" w14:textId="77777777" w:rsidR="00E84280" w:rsidRPr="00FB61A7" w:rsidRDefault="00E84280" w:rsidP="0063032F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4"/>
          <w:szCs w:val="24"/>
        </w:rPr>
      </w:pPr>
    </w:p>
    <w:p w14:paraId="480C91A2" w14:textId="77777777" w:rsidR="0061597E" w:rsidRPr="00E84280" w:rsidRDefault="00E84280" w:rsidP="0063032F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b/>
          <w:bCs/>
          <w:sz w:val="24"/>
          <w:szCs w:val="24"/>
        </w:rPr>
      </w:pPr>
      <w:r w:rsidRPr="00E84280">
        <w:rPr>
          <w:b/>
          <w:bCs/>
          <w:sz w:val="24"/>
          <w:szCs w:val="24"/>
        </w:rPr>
        <w:t>EURO ONE Számítástechnikai Zártkörűen Működő Részvénytársaság</w:t>
      </w:r>
    </w:p>
    <w:p w14:paraId="253BC4A0" w14:textId="77777777" w:rsidR="00574A6E" w:rsidRPr="00FB61A7" w:rsidRDefault="002D74F7" w:rsidP="0063032F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>Székhely:</w:t>
      </w:r>
      <w:r w:rsidR="00007B54" w:rsidRPr="00FB61A7">
        <w:rPr>
          <w:sz w:val="24"/>
          <w:szCs w:val="24"/>
        </w:rPr>
        <w:t xml:space="preserve"> </w:t>
      </w:r>
      <w:r w:rsidR="00E84280" w:rsidRPr="00E84280">
        <w:rPr>
          <w:sz w:val="24"/>
          <w:szCs w:val="24"/>
        </w:rPr>
        <w:t>1145 Budapest, Újvilág utca 50-52.</w:t>
      </w:r>
      <w:r w:rsidR="00E84280">
        <w:rPr>
          <w:sz w:val="24"/>
          <w:szCs w:val="24"/>
        </w:rPr>
        <w:t xml:space="preserve"> </w:t>
      </w:r>
    </w:p>
    <w:p w14:paraId="00F300A0" w14:textId="77777777" w:rsidR="00574A6E" w:rsidRPr="00851679" w:rsidRDefault="002D74F7" w:rsidP="0063032F">
      <w:pPr>
        <w:pStyle w:val="Szvegtrzs20"/>
        <w:shd w:val="clear" w:color="auto" w:fill="auto"/>
        <w:tabs>
          <w:tab w:val="left" w:leader="dot" w:pos="3082"/>
        </w:tabs>
        <w:spacing w:after="0" w:line="264" w:lineRule="auto"/>
        <w:ind w:firstLine="0"/>
        <w:rPr>
          <w:sz w:val="24"/>
          <w:szCs w:val="24"/>
        </w:rPr>
      </w:pPr>
      <w:r w:rsidRPr="00851679">
        <w:rPr>
          <w:sz w:val="24"/>
          <w:szCs w:val="24"/>
        </w:rPr>
        <w:t>Cégjegyzékszám:</w:t>
      </w:r>
      <w:r w:rsidR="00007B54" w:rsidRPr="00851679">
        <w:rPr>
          <w:sz w:val="24"/>
          <w:szCs w:val="24"/>
        </w:rPr>
        <w:t xml:space="preserve"> </w:t>
      </w:r>
      <w:r w:rsidR="00E84280" w:rsidRPr="00851679">
        <w:rPr>
          <w:sz w:val="24"/>
          <w:szCs w:val="24"/>
        </w:rPr>
        <w:t xml:space="preserve">01 10 041733 </w:t>
      </w:r>
    </w:p>
    <w:p w14:paraId="056BAD15" w14:textId="77777777" w:rsidR="00574A6E" w:rsidRPr="00851679" w:rsidRDefault="002D74F7" w:rsidP="0063032F">
      <w:pPr>
        <w:pStyle w:val="Szvegtrzs20"/>
        <w:shd w:val="clear" w:color="auto" w:fill="auto"/>
        <w:tabs>
          <w:tab w:val="left" w:leader="dot" w:pos="3734"/>
        </w:tabs>
        <w:spacing w:after="0" w:line="264" w:lineRule="auto"/>
        <w:ind w:firstLine="0"/>
        <w:rPr>
          <w:sz w:val="24"/>
          <w:szCs w:val="24"/>
        </w:rPr>
      </w:pPr>
      <w:r w:rsidRPr="00851679">
        <w:rPr>
          <w:sz w:val="24"/>
          <w:szCs w:val="24"/>
        </w:rPr>
        <w:t>Adószám:</w:t>
      </w:r>
      <w:r w:rsidR="00007B54" w:rsidRPr="00851679">
        <w:rPr>
          <w:sz w:val="24"/>
          <w:szCs w:val="24"/>
        </w:rPr>
        <w:t xml:space="preserve"> </w:t>
      </w:r>
      <w:r w:rsidR="00E84280" w:rsidRPr="00851679">
        <w:rPr>
          <w:sz w:val="24"/>
          <w:szCs w:val="24"/>
        </w:rPr>
        <w:t>10649297-2-44</w:t>
      </w:r>
    </w:p>
    <w:p w14:paraId="0EDB9F87" w14:textId="77777777" w:rsidR="00574A6E" w:rsidRPr="00851679" w:rsidRDefault="00AF1BA3" w:rsidP="0063032F">
      <w:pPr>
        <w:pStyle w:val="Szvegtrzs20"/>
        <w:shd w:val="clear" w:color="auto" w:fill="auto"/>
        <w:tabs>
          <w:tab w:val="left" w:leader="dot" w:pos="4723"/>
        </w:tabs>
        <w:spacing w:after="0" w:line="264" w:lineRule="auto"/>
        <w:ind w:firstLine="0"/>
        <w:rPr>
          <w:sz w:val="24"/>
          <w:szCs w:val="24"/>
        </w:rPr>
      </w:pPr>
      <w:r w:rsidRPr="00851679">
        <w:rPr>
          <w:sz w:val="24"/>
          <w:szCs w:val="24"/>
        </w:rPr>
        <w:t xml:space="preserve">Pénzforgalmi számlaszám: </w:t>
      </w:r>
      <w:r w:rsidRPr="00851679">
        <w:rPr>
          <w:bCs/>
          <w:sz w:val="24"/>
          <w:szCs w:val="24"/>
        </w:rPr>
        <w:t>10918001-00000057-22480051</w:t>
      </w:r>
    </w:p>
    <w:p w14:paraId="1A83B30D" w14:textId="77777777" w:rsidR="00574A6E" w:rsidRPr="00FB61A7" w:rsidRDefault="002D74F7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851679">
        <w:rPr>
          <w:sz w:val="24"/>
          <w:szCs w:val="24"/>
        </w:rPr>
        <w:t>Képviseletében eljáró személy:</w:t>
      </w:r>
      <w:r w:rsidR="00007B54" w:rsidRPr="00851679">
        <w:rPr>
          <w:sz w:val="24"/>
          <w:szCs w:val="24"/>
        </w:rPr>
        <w:t xml:space="preserve"> </w:t>
      </w:r>
      <w:r w:rsidR="00E84280" w:rsidRPr="00851679">
        <w:rPr>
          <w:sz w:val="24"/>
          <w:szCs w:val="24"/>
        </w:rPr>
        <w:t>Kucska</w:t>
      </w:r>
      <w:r w:rsidR="00E84280" w:rsidRPr="00E84280">
        <w:rPr>
          <w:sz w:val="24"/>
          <w:szCs w:val="24"/>
        </w:rPr>
        <w:t xml:space="preserve"> Árpád</w:t>
      </w:r>
      <w:r w:rsidR="00E84280">
        <w:rPr>
          <w:sz w:val="24"/>
          <w:szCs w:val="24"/>
        </w:rPr>
        <w:t xml:space="preserve"> vezérigazgató</w:t>
      </w:r>
      <w:r w:rsidR="00781A5C">
        <w:rPr>
          <w:sz w:val="24"/>
          <w:szCs w:val="24"/>
        </w:rPr>
        <w:t xml:space="preserve"> (önálló cégjegyzésre jogosult)</w:t>
      </w:r>
    </w:p>
    <w:p w14:paraId="30C816C6" w14:textId="77777777" w:rsidR="005A7914" w:rsidRDefault="005A7914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14:paraId="3A44616F" w14:textId="0C082D8C" w:rsidR="00E84280" w:rsidRDefault="00E84280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és </w:t>
      </w:r>
    </w:p>
    <w:p w14:paraId="342002E0" w14:textId="77777777" w:rsidR="005A7914" w:rsidRDefault="005A7914" w:rsidP="0063032F">
      <w:pPr>
        <w:pStyle w:val="Szvegtrzs20"/>
        <w:shd w:val="clear" w:color="auto" w:fill="auto"/>
        <w:spacing w:after="0" w:line="264" w:lineRule="auto"/>
        <w:ind w:firstLine="0"/>
        <w:rPr>
          <w:b/>
          <w:bCs/>
          <w:sz w:val="24"/>
          <w:szCs w:val="24"/>
        </w:rPr>
      </w:pPr>
    </w:p>
    <w:p w14:paraId="6D116DDD" w14:textId="071E6547" w:rsidR="00781A5C" w:rsidRPr="00781A5C" w:rsidRDefault="00781A5C" w:rsidP="0063032F">
      <w:pPr>
        <w:pStyle w:val="Szvegtrzs20"/>
        <w:shd w:val="clear" w:color="auto" w:fill="auto"/>
        <w:spacing w:after="0" w:line="264" w:lineRule="auto"/>
        <w:ind w:firstLine="0"/>
        <w:rPr>
          <w:b/>
          <w:bCs/>
          <w:sz w:val="24"/>
          <w:szCs w:val="24"/>
        </w:rPr>
      </w:pPr>
      <w:r w:rsidRPr="00781A5C">
        <w:rPr>
          <w:b/>
          <w:bCs/>
          <w:sz w:val="24"/>
          <w:szCs w:val="24"/>
        </w:rPr>
        <w:t>EPS-GLOBAL Zártkörűen Működő Részvénytársaság</w:t>
      </w:r>
    </w:p>
    <w:p w14:paraId="50B0989E" w14:textId="77777777" w:rsidR="00E84280" w:rsidRPr="00FB61A7" w:rsidRDefault="00E84280" w:rsidP="0063032F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Székhely: </w:t>
      </w:r>
      <w:r w:rsidR="00781A5C" w:rsidRPr="00781A5C">
        <w:rPr>
          <w:sz w:val="24"/>
          <w:szCs w:val="24"/>
        </w:rPr>
        <w:t>1089 Budapest, Elnök utca 1.</w:t>
      </w:r>
      <w:r w:rsidR="00781A5C">
        <w:rPr>
          <w:sz w:val="24"/>
          <w:szCs w:val="24"/>
        </w:rPr>
        <w:t xml:space="preserve"> </w:t>
      </w:r>
    </w:p>
    <w:p w14:paraId="21DBBD71" w14:textId="77777777" w:rsidR="00E84280" w:rsidRPr="00FB61A7" w:rsidRDefault="00E84280" w:rsidP="0063032F">
      <w:pPr>
        <w:pStyle w:val="Szvegtrzs20"/>
        <w:shd w:val="clear" w:color="auto" w:fill="auto"/>
        <w:tabs>
          <w:tab w:val="left" w:leader="dot" w:pos="3082"/>
        </w:tabs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Cégjegyzékszám: </w:t>
      </w:r>
      <w:r w:rsidR="00781A5C" w:rsidRPr="00781A5C">
        <w:rPr>
          <w:sz w:val="24"/>
          <w:szCs w:val="24"/>
        </w:rPr>
        <w:t>01 10 047400</w:t>
      </w:r>
      <w:r w:rsidR="00781A5C">
        <w:rPr>
          <w:sz w:val="24"/>
          <w:szCs w:val="24"/>
        </w:rPr>
        <w:t xml:space="preserve"> </w:t>
      </w:r>
    </w:p>
    <w:p w14:paraId="05FF5BF1" w14:textId="77777777" w:rsidR="00E84280" w:rsidRPr="00851679" w:rsidRDefault="00E84280" w:rsidP="0063032F">
      <w:pPr>
        <w:pStyle w:val="Szvegtrzs20"/>
        <w:shd w:val="clear" w:color="auto" w:fill="auto"/>
        <w:tabs>
          <w:tab w:val="left" w:leader="dot" w:pos="3734"/>
        </w:tabs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>Adószám</w:t>
      </w:r>
      <w:r w:rsidRPr="00851679">
        <w:rPr>
          <w:sz w:val="24"/>
          <w:szCs w:val="24"/>
        </w:rPr>
        <w:t xml:space="preserve">: </w:t>
      </w:r>
      <w:r w:rsidR="00781A5C" w:rsidRPr="00851679">
        <w:rPr>
          <w:sz w:val="24"/>
          <w:szCs w:val="24"/>
        </w:rPr>
        <w:t>23928158-2-42</w:t>
      </w:r>
    </w:p>
    <w:p w14:paraId="3076CF65" w14:textId="77777777" w:rsidR="00E84280" w:rsidRPr="00851679" w:rsidRDefault="00E84280" w:rsidP="0063032F">
      <w:pPr>
        <w:pStyle w:val="Szvegtrzs20"/>
        <w:shd w:val="clear" w:color="auto" w:fill="auto"/>
        <w:tabs>
          <w:tab w:val="left" w:leader="dot" w:pos="4723"/>
        </w:tabs>
        <w:spacing w:after="0" w:line="264" w:lineRule="auto"/>
        <w:ind w:firstLine="0"/>
        <w:rPr>
          <w:sz w:val="24"/>
          <w:szCs w:val="24"/>
        </w:rPr>
      </w:pPr>
      <w:r w:rsidRPr="00851679">
        <w:rPr>
          <w:sz w:val="24"/>
          <w:szCs w:val="24"/>
        </w:rPr>
        <w:t>Pén</w:t>
      </w:r>
      <w:r w:rsidR="00AF1BA3" w:rsidRPr="00851679">
        <w:rPr>
          <w:sz w:val="24"/>
          <w:szCs w:val="24"/>
        </w:rPr>
        <w:t>zforgalmi számlaszám: 12001008-01579731-00300002</w:t>
      </w:r>
    </w:p>
    <w:p w14:paraId="58FF1AED" w14:textId="0809AED6" w:rsidR="00E84280" w:rsidRPr="00FB61A7" w:rsidRDefault="00E84280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851679">
        <w:rPr>
          <w:sz w:val="24"/>
          <w:szCs w:val="24"/>
        </w:rPr>
        <w:t xml:space="preserve">Képviseletében eljáró személy: </w:t>
      </w:r>
      <w:r w:rsidR="00A13E94" w:rsidRPr="00C61935">
        <w:rPr>
          <w:sz w:val="24"/>
          <w:szCs w:val="24"/>
        </w:rPr>
        <w:t>Déri Iván</w:t>
      </w:r>
      <w:r w:rsidR="00781A5C" w:rsidRPr="00C61935">
        <w:rPr>
          <w:sz w:val="24"/>
          <w:szCs w:val="24"/>
        </w:rPr>
        <w:t xml:space="preserve"> igazgatósági</w:t>
      </w:r>
      <w:r w:rsidR="00781A5C" w:rsidRPr="00851679">
        <w:rPr>
          <w:sz w:val="24"/>
          <w:szCs w:val="24"/>
        </w:rPr>
        <w:t xml:space="preserve"> tag és Gyarmati Zoltán igazgatósági tag (együttes cégjegyzésre</w:t>
      </w:r>
      <w:r w:rsidR="00781A5C">
        <w:rPr>
          <w:sz w:val="24"/>
          <w:szCs w:val="24"/>
        </w:rPr>
        <w:t xml:space="preserve"> jogosultak)</w:t>
      </w:r>
    </w:p>
    <w:p w14:paraId="4DB8C9A4" w14:textId="77777777" w:rsidR="00E84280" w:rsidRDefault="00E84280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14:paraId="451C86B9" w14:textId="77777777" w:rsidR="00574A6E" w:rsidRPr="00FB61A7" w:rsidRDefault="002D74F7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mint szolgáltató (továbbiakban: </w:t>
      </w:r>
      <w:r w:rsidRPr="00EB5D9C">
        <w:rPr>
          <w:b/>
          <w:bCs/>
          <w:sz w:val="24"/>
          <w:szCs w:val="24"/>
        </w:rPr>
        <w:t>Szolgáltató</w:t>
      </w:r>
      <w:r w:rsidRPr="00FB61A7">
        <w:rPr>
          <w:sz w:val="24"/>
          <w:szCs w:val="24"/>
        </w:rPr>
        <w:t>) (</w:t>
      </w:r>
      <w:r w:rsidR="0061597E" w:rsidRPr="00FB61A7">
        <w:rPr>
          <w:sz w:val="24"/>
          <w:szCs w:val="24"/>
        </w:rPr>
        <w:t>Megrendelő</w:t>
      </w:r>
      <w:r w:rsidRPr="00FB61A7">
        <w:rPr>
          <w:sz w:val="24"/>
          <w:szCs w:val="24"/>
        </w:rPr>
        <w:t xml:space="preserve"> és Szolgáltató egyenként a továbbiakban: Fél, együttesen: Felek) között az alábbiakban meghatározott feltételek szerint:</w:t>
      </w:r>
    </w:p>
    <w:p w14:paraId="4B027A41" w14:textId="77777777" w:rsidR="0023186D" w:rsidRDefault="0023186D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14:paraId="57B23F76" w14:textId="77777777" w:rsidR="005A7914" w:rsidRPr="00FB61A7" w:rsidRDefault="005A7914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14:paraId="3918F6A4" w14:textId="77777777" w:rsidR="00574A6E" w:rsidRPr="00FB61A7" w:rsidRDefault="002D74F7" w:rsidP="0063032F">
      <w:pPr>
        <w:pStyle w:val="Cmsor20"/>
        <w:shd w:val="clear" w:color="auto" w:fill="auto"/>
        <w:spacing w:before="0" w:after="0" w:line="264" w:lineRule="auto"/>
        <w:jc w:val="center"/>
        <w:rPr>
          <w:b/>
          <w:bCs/>
          <w:sz w:val="24"/>
          <w:szCs w:val="24"/>
        </w:rPr>
      </w:pPr>
      <w:bookmarkStart w:id="2" w:name="bookmark1"/>
      <w:r w:rsidRPr="00FB61A7">
        <w:rPr>
          <w:b/>
          <w:bCs/>
          <w:sz w:val="24"/>
          <w:szCs w:val="24"/>
        </w:rPr>
        <w:t>PREAMBULUM</w:t>
      </w:r>
      <w:bookmarkEnd w:id="2"/>
    </w:p>
    <w:p w14:paraId="0DBAC20E" w14:textId="77777777" w:rsidR="0061597E" w:rsidRPr="00FB61A7" w:rsidRDefault="0061597E" w:rsidP="0063032F">
      <w:pPr>
        <w:pStyle w:val="Cmsor20"/>
        <w:shd w:val="clear" w:color="auto" w:fill="auto"/>
        <w:spacing w:before="0" w:after="0" w:line="264" w:lineRule="auto"/>
        <w:jc w:val="center"/>
        <w:rPr>
          <w:sz w:val="24"/>
          <w:szCs w:val="24"/>
        </w:rPr>
      </w:pPr>
    </w:p>
    <w:p w14:paraId="50B349B5" w14:textId="180B6ADD" w:rsidR="00151EB6" w:rsidRDefault="0061597E" w:rsidP="0063032F">
      <w:pPr>
        <w:pStyle w:val="Szvegtrzs20"/>
        <w:spacing w:after="0" w:line="264" w:lineRule="auto"/>
        <w:ind w:firstLine="0"/>
        <w:rPr>
          <w:color w:val="auto"/>
          <w:sz w:val="24"/>
          <w:szCs w:val="24"/>
        </w:rPr>
      </w:pPr>
      <w:r w:rsidRPr="00FB61A7">
        <w:rPr>
          <w:sz w:val="24"/>
          <w:szCs w:val="24"/>
        </w:rPr>
        <w:t>Megrendelő</w:t>
      </w:r>
      <w:r w:rsidR="002D74F7" w:rsidRPr="00FB61A7">
        <w:rPr>
          <w:sz w:val="24"/>
          <w:szCs w:val="24"/>
        </w:rPr>
        <w:t xml:space="preserve"> </w:t>
      </w:r>
      <w:r w:rsidR="0028418C" w:rsidRPr="0028418C">
        <w:rPr>
          <w:sz w:val="24"/>
          <w:szCs w:val="24"/>
        </w:rPr>
        <w:t>EKR000170822021</w:t>
      </w:r>
      <w:r w:rsidR="002D74F7" w:rsidRPr="0028418C">
        <w:rPr>
          <w:sz w:val="24"/>
          <w:szCs w:val="24"/>
        </w:rPr>
        <w:t xml:space="preserve"> </w:t>
      </w:r>
      <w:r w:rsidR="002D74F7" w:rsidRPr="001646F3">
        <w:rPr>
          <w:sz w:val="24"/>
          <w:szCs w:val="24"/>
        </w:rPr>
        <w:t>számon közbeszerzési eljárást indított,</w:t>
      </w:r>
      <w:r w:rsidR="00F105FE" w:rsidRPr="001646F3">
        <w:rPr>
          <w:sz w:val="24"/>
          <w:szCs w:val="24"/>
        </w:rPr>
        <w:t xml:space="preserve"> a TED </w:t>
      </w:r>
      <w:r w:rsidR="00E84280" w:rsidRPr="001646F3">
        <w:rPr>
          <w:sz w:val="24"/>
          <w:szCs w:val="24"/>
        </w:rPr>
        <w:t>2021/S 053-133540</w:t>
      </w:r>
      <w:r w:rsidR="00F105FE" w:rsidRPr="001646F3">
        <w:rPr>
          <w:sz w:val="24"/>
          <w:szCs w:val="24"/>
        </w:rPr>
        <w:t xml:space="preserve"> azonosító számon </w:t>
      </w:r>
      <w:r w:rsidR="00E84280" w:rsidRPr="001646F3">
        <w:rPr>
          <w:sz w:val="24"/>
          <w:szCs w:val="24"/>
        </w:rPr>
        <w:t>2021. március 12.</w:t>
      </w:r>
      <w:r w:rsidR="00F105FE" w:rsidRPr="001646F3">
        <w:rPr>
          <w:sz w:val="24"/>
          <w:szCs w:val="24"/>
        </w:rPr>
        <w:t xml:space="preserve"> napján feladott eljárást megindító felhívással,</w:t>
      </w:r>
      <w:r w:rsidR="002D74F7" w:rsidRPr="001646F3">
        <w:rPr>
          <w:sz w:val="24"/>
          <w:szCs w:val="24"/>
        </w:rPr>
        <w:t xml:space="preserve"> amelynek eredményeképpen</w:t>
      </w:r>
      <w:r w:rsidR="001646F3" w:rsidRPr="001646F3">
        <w:rPr>
          <w:sz w:val="24"/>
          <w:szCs w:val="24"/>
        </w:rPr>
        <w:t xml:space="preserve"> </w:t>
      </w:r>
      <w:r w:rsidR="001646F3" w:rsidRPr="009B0ABB">
        <w:rPr>
          <w:color w:val="auto"/>
          <w:sz w:val="24"/>
          <w:szCs w:val="24"/>
        </w:rPr>
        <w:t>2021. június 10. napján</w:t>
      </w:r>
      <w:r w:rsidR="002D74F7" w:rsidRPr="009B0ABB">
        <w:rPr>
          <w:color w:val="auto"/>
          <w:sz w:val="24"/>
          <w:szCs w:val="24"/>
        </w:rPr>
        <w:t xml:space="preserve"> </w:t>
      </w:r>
      <w:r w:rsidR="001646F3" w:rsidRPr="009B0ABB">
        <w:rPr>
          <w:color w:val="auto"/>
          <w:sz w:val="24"/>
          <w:szCs w:val="24"/>
        </w:rPr>
        <w:t>kötötte meg a Szolgáltatási</w:t>
      </w:r>
      <w:r w:rsidR="002D74F7" w:rsidRPr="009B0ABB">
        <w:rPr>
          <w:color w:val="auto"/>
          <w:sz w:val="24"/>
          <w:szCs w:val="24"/>
        </w:rPr>
        <w:t xml:space="preserve"> szerződést</w:t>
      </w:r>
      <w:r w:rsidR="001646F3" w:rsidRPr="009B0ABB">
        <w:rPr>
          <w:color w:val="auto"/>
          <w:sz w:val="24"/>
          <w:szCs w:val="24"/>
        </w:rPr>
        <w:t xml:space="preserve"> (továbbiakban: Szerződés)</w:t>
      </w:r>
      <w:r w:rsidR="002D74F7" w:rsidRPr="009B0ABB">
        <w:rPr>
          <w:color w:val="auto"/>
          <w:sz w:val="24"/>
          <w:szCs w:val="24"/>
        </w:rPr>
        <w:t xml:space="preserve"> az eljárásban nyertes </w:t>
      </w:r>
      <w:r w:rsidR="00AF2CC5" w:rsidRPr="009B0ABB">
        <w:rPr>
          <w:color w:val="auto"/>
          <w:sz w:val="24"/>
          <w:szCs w:val="24"/>
        </w:rPr>
        <w:t>S</w:t>
      </w:r>
      <w:r w:rsidR="002D74F7" w:rsidRPr="009B0ABB">
        <w:rPr>
          <w:color w:val="auto"/>
          <w:sz w:val="24"/>
          <w:szCs w:val="24"/>
        </w:rPr>
        <w:t>zolgáltatóval.</w:t>
      </w:r>
      <w:r w:rsidR="00151EB6" w:rsidRPr="009B0ABB">
        <w:rPr>
          <w:color w:val="auto"/>
          <w:sz w:val="24"/>
          <w:szCs w:val="24"/>
        </w:rPr>
        <w:t xml:space="preserve"> </w:t>
      </w:r>
      <w:r w:rsidR="00E63374" w:rsidRPr="00E63374">
        <w:rPr>
          <w:color w:val="auto"/>
          <w:sz w:val="24"/>
          <w:szCs w:val="24"/>
        </w:rPr>
        <w:t xml:space="preserve">Szerződő Felek a Szerződés 3. pont első bekezdését a 2021. július 1. napján kelt 1. számú </w:t>
      </w:r>
      <w:r w:rsidR="00E63374">
        <w:rPr>
          <w:color w:val="auto"/>
          <w:sz w:val="24"/>
          <w:szCs w:val="24"/>
        </w:rPr>
        <w:t>szerződésmódosítással, a 2021. november 19. napján kelt 3. sz. szerződésmódosítással</w:t>
      </w:r>
      <w:r w:rsidR="00F209B6">
        <w:rPr>
          <w:color w:val="auto"/>
          <w:sz w:val="24"/>
          <w:szCs w:val="24"/>
        </w:rPr>
        <w:t xml:space="preserve">, </w:t>
      </w:r>
      <w:r w:rsidR="0028634C">
        <w:rPr>
          <w:color w:val="auto"/>
          <w:sz w:val="24"/>
          <w:szCs w:val="24"/>
        </w:rPr>
        <w:t>a 2022. szeptember 27. napján kelt 4. sz. szerződésmódosítással</w:t>
      </w:r>
      <w:r w:rsidR="00F209B6">
        <w:rPr>
          <w:color w:val="auto"/>
          <w:sz w:val="24"/>
          <w:szCs w:val="24"/>
        </w:rPr>
        <w:t xml:space="preserve"> és a 2023. január 31-én kelt 5. sz. szerződésmódosítással</w:t>
      </w:r>
      <w:r w:rsidR="00E63374" w:rsidRPr="00E63374">
        <w:rPr>
          <w:color w:val="auto"/>
          <w:sz w:val="24"/>
          <w:szCs w:val="24"/>
        </w:rPr>
        <w:t xml:space="preserve"> módosították a vállalkozói díj tekintetében. Továbbá Szerződő Felek a Szerződés 4. pont első bekezdését a 2021. november 10. napján kelt 2. sz</w:t>
      </w:r>
      <w:r w:rsidR="00E63374">
        <w:rPr>
          <w:color w:val="auto"/>
          <w:sz w:val="24"/>
          <w:szCs w:val="24"/>
        </w:rPr>
        <w:t>.</w:t>
      </w:r>
      <w:r w:rsidR="00E63374" w:rsidRPr="00E63374">
        <w:rPr>
          <w:color w:val="auto"/>
          <w:sz w:val="24"/>
          <w:szCs w:val="24"/>
        </w:rPr>
        <w:t xml:space="preserve"> </w:t>
      </w:r>
      <w:r w:rsidR="00E63374">
        <w:rPr>
          <w:color w:val="auto"/>
          <w:sz w:val="24"/>
          <w:szCs w:val="24"/>
        </w:rPr>
        <w:lastRenderedPageBreak/>
        <w:t>szerződésmódosítással</w:t>
      </w:r>
      <w:r w:rsidR="00E63374" w:rsidRPr="00E63374">
        <w:rPr>
          <w:color w:val="auto"/>
          <w:sz w:val="24"/>
          <w:szCs w:val="24"/>
        </w:rPr>
        <w:t xml:space="preserve"> módosították a Beruházás teljesítési határideje tekintetében.</w:t>
      </w:r>
      <w:r w:rsidR="00E63374">
        <w:rPr>
          <w:color w:val="auto"/>
          <w:sz w:val="24"/>
          <w:szCs w:val="24"/>
        </w:rPr>
        <w:t xml:space="preserve"> </w:t>
      </w:r>
    </w:p>
    <w:p w14:paraId="2C619BB4" w14:textId="77777777" w:rsidR="00E63374" w:rsidRDefault="00E63374" w:rsidP="0063032F">
      <w:pPr>
        <w:pStyle w:val="Szvegtrzs20"/>
        <w:spacing w:after="0" w:line="264" w:lineRule="auto"/>
        <w:ind w:firstLine="0"/>
        <w:rPr>
          <w:color w:val="auto"/>
          <w:sz w:val="24"/>
          <w:szCs w:val="24"/>
        </w:rPr>
      </w:pPr>
    </w:p>
    <w:p w14:paraId="73AEE753" w14:textId="77777777" w:rsidR="005A7914" w:rsidRPr="009B0ABB" w:rsidRDefault="005A7914" w:rsidP="0063032F">
      <w:pPr>
        <w:pStyle w:val="Szvegtrzs20"/>
        <w:spacing w:after="0" w:line="264" w:lineRule="auto"/>
        <w:ind w:firstLine="0"/>
        <w:rPr>
          <w:color w:val="auto"/>
          <w:sz w:val="24"/>
          <w:szCs w:val="24"/>
        </w:rPr>
      </w:pPr>
    </w:p>
    <w:p w14:paraId="091F8E8E" w14:textId="77777777" w:rsidR="00E553E2" w:rsidRPr="00FB61A7" w:rsidRDefault="00E553E2" w:rsidP="0063032F">
      <w:pPr>
        <w:pStyle w:val="Cmsor10"/>
        <w:numPr>
          <w:ilvl w:val="0"/>
          <w:numId w:val="2"/>
        </w:numPr>
        <w:shd w:val="clear" w:color="auto" w:fill="auto"/>
        <w:tabs>
          <w:tab w:val="left" w:pos="740"/>
        </w:tabs>
        <w:spacing w:before="0" w:after="0" w:line="264" w:lineRule="auto"/>
      </w:pPr>
      <w:bookmarkStart w:id="3" w:name="bookmark2"/>
      <w:r w:rsidRPr="00FB61A7">
        <w:t>A SZERZŐDES</w:t>
      </w:r>
      <w:r>
        <w:t>MÓDOSÍTÁS</w:t>
      </w:r>
      <w:r w:rsidRPr="00FB61A7">
        <w:t xml:space="preserve"> TÁRGYA</w:t>
      </w:r>
      <w:bookmarkEnd w:id="3"/>
    </w:p>
    <w:p w14:paraId="1AACA359" w14:textId="77777777" w:rsidR="00E553E2" w:rsidRDefault="00E553E2" w:rsidP="0063032F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14:paraId="6C0344ED" w14:textId="257994F5" w:rsidR="00E553E2" w:rsidRDefault="00E553E2" w:rsidP="0063032F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 xml:space="preserve">Szerződő </w:t>
      </w:r>
      <w:r w:rsidRPr="00497CF9">
        <w:rPr>
          <w:b w:val="0"/>
          <w:bCs w:val="0"/>
          <w:color w:val="auto"/>
        </w:rPr>
        <w:t xml:space="preserve">Felek megállapodnak, hogy a Szerződés 3. pont </w:t>
      </w:r>
      <w:r w:rsidR="00D3183F">
        <w:rPr>
          <w:b w:val="0"/>
          <w:bCs w:val="0"/>
          <w:color w:val="auto"/>
        </w:rPr>
        <w:t>Szolgáltatási díjra vonatkozó</w:t>
      </w:r>
      <w:r w:rsidRPr="00497CF9">
        <w:rPr>
          <w:b w:val="0"/>
          <w:bCs w:val="0"/>
          <w:color w:val="auto"/>
        </w:rPr>
        <w:t xml:space="preserve"> bekezdését az alábbiak szerint</w:t>
      </w:r>
      <w:r w:rsidR="00151EB6" w:rsidRPr="00497CF9">
        <w:rPr>
          <w:b w:val="0"/>
          <w:bCs w:val="0"/>
          <w:color w:val="auto"/>
        </w:rPr>
        <w:t xml:space="preserve"> </w:t>
      </w:r>
      <w:r w:rsidRPr="00497CF9">
        <w:rPr>
          <w:b w:val="0"/>
          <w:bCs w:val="0"/>
          <w:color w:val="auto"/>
        </w:rPr>
        <w:t>módosítják.</w:t>
      </w:r>
    </w:p>
    <w:p w14:paraId="54782FC2" w14:textId="77777777" w:rsidR="00E553E2" w:rsidRDefault="00E553E2" w:rsidP="0063032F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14:paraId="21CD0277" w14:textId="77777777" w:rsidR="00E553E2" w:rsidRDefault="00E553E2" w:rsidP="0063032F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 xml:space="preserve">Eredeti szerződéses feltétel: </w:t>
      </w:r>
    </w:p>
    <w:p w14:paraId="353B33DF" w14:textId="77777777" w:rsidR="0088772B" w:rsidRPr="0088772B" w:rsidRDefault="0088772B" w:rsidP="0063032F">
      <w:pPr>
        <w:spacing w:line="264" w:lineRule="auto"/>
        <w:jc w:val="both"/>
        <w:rPr>
          <w:rFonts w:ascii="Times New Roman" w:eastAsia="Times New Roman" w:hAnsi="Times New Roman" w:cs="Times New Roman"/>
          <w:i/>
          <w:iCs/>
          <w:color w:val="auto"/>
        </w:rPr>
      </w:pPr>
      <w:r w:rsidRPr="0088772B">
        <w:rPr>
          <w:rFonts w:ascii="Times New Roman" w:eastAsia="Times New Roman" w:hAnsi="Times New Roman" w:cs="Times New Roman"/>
          <w:i/>
          <w:iCs/>
          <w:color w:val="auto"/>
        </w:rPr>
        <w:t xml:space="preserve">A Szolgáltatás díja havonta nettó 4 000 000,- Ft, mely az alábbi díjelemekből tevődik össze: </w:t>
      </w:r>
    </w:p>
    <w:p w14:paraId="3B41D345" w14:textId="77777777" w:rsidR="0088772B" w:rsidRPr="0088772B" w:rsidRDefault="0088772B" w:rsidP="0063032F">
      <w:pPr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i/>
          <w:iCs/>
          <w:color w:val="auto"/>
        </w:rPr>
      </w:pPr>
      <w:r w:rsidRPr="0088772B">
        <w:rPr>
          <w:rFonts w:ascii="Times New Roman" w:eastAsia="Times New Roman" w:hAnsi="Times New Roman" w:cs="Times New Roman"/>
          <w:i/>
          <w:iCs/>
          <w:color w:val="auto"/>
        </w:rPr>
        <w:t>Szoftver licenc díja: nettó 2 100 000,- Ft</w:t>
      </w:r>
    </w:p>
    <w:p w14:paraId="6752CF10" w14:textId="77777777" w:rsidR="0088772B" w:rsidRPr="0088772B" w:rsidRDefault="0088772B" w:rsidP="0063032F">
      <w:pPr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i/>
          <w:iCs/>
          <w:color w:val="auto"/>
        </w:rPr>
      </w:pPr>
      <w:r w:rsidRPr="0088772B">
        <w:rPr>
          <w:rFonts w:ascii="Times New Roman" w:eastAsia="Times New Roman" w:hAnsi="Times New Roman" w:cs="Times New Roman"/>
          <w:i/>
          <w:iCs/>
          <w:color w:val="auto"/>
        </w:rPr>
        <w:t xml:space="preserve">Szoftver </w:t>
      </w:r>
      <w:proofErr w:type="spellStart"/>
      <w:r w:rsidRPr="0088772B">
        <w:rPr>
          <w:rFonts w:ascii="Times New Roman" w:eastAsia="Times New Roman" w:hAnsi="Times New Roman" w:cs="Times New Roman"/>
          <w:i/>
          <w:iCs/>
          <w:color w:val="auto"/>
        </w:rPr>
        <w:t>support</w:t>
      </w:r>
      <w:proofErr w:type="spellEnd"/>
      <w:r w:rsidRPr="0088772B">
        <w:rPr>
          <w:rFonts w:ascii="Times New Roman" w:eastAsia="Times New Roman" w:hAnsi="Times New Roman" w:cs="Times New Roman"/>
          <w:i/>
          <w:iCs/>
          <w:color w:val="auto"/>
        </w:rPr>
        <w:t xml:space="preserve"> és üzemeltetés díja: nettó 800 000,- Ft</w:t>
      </w:r>
    </w:p>
    <w:p w14:paraId="6EDE8036" w14:textId="77777777" w:rsidR="0088772B" w:rsidRPr="0088772B" w:rsidRDefault="0088772B" w:rsidP="0063032F">
      <w:pPr>
        <w:shd w:val="clear" w:color="auto" w:fill="FFFFFF"/>
        <w:spacing w:line="264" w:lineRule="auto"/>
        <w:jc w:val="both"/>
        <w:rPr>
          <w:rFonts w:ascii="Times New Roman" w:eastAsia="Times New Roman" w:hAnsi="Times New Roman" w:cs="Times New Roman"/>
          <w:i/>
          <w:iCs/>
          <w:color w:val="auto"/>
        </w:rPr>
      </w:pPr>
      <w:r w:rsidRPr="0088772B">
        <w:rPr>
          <w:rFonts w:ascii="Times New Roman" w:eastAsia="Times New Roman" w:hAnsi="Times New Roman" w:cs="Times New Roman"/>
          <w:i/>
          <w:iCs/>
          <w:color w:val="auto"/>
        </w:rPr>
        <w:t>Műszaki üzemeltetés, hibaelhárítás díja: nettó 800 000,- Ft</w:t>
      </w:r>
    </w:p>
    <w:p w14:paraId="68E98AEE" w14:textId="77777777" w:rsidR="0088772B" w:rsidRPr="0088772B" w:rsidRDefault="0088772B" w:rsidP="0063032F">
      <w:pPr>
        <w:spacing w:line="264" w:lineRule="auto"/>
        <w:jc w:val="both"/>
        <w:rPr>
          <w:rFonts w:ascii="Times New Roman" w:eastAsia="Times New Roman" w:hAnsi="Times New Roman" w:cs="Times New Roman"/>
          <w:i/>
          <w:iCs/>
          <w:color w:val="auto"/>
        </w:rPr>
      </w:pPr>
      <w:r w:rsidRPr="0088772B">
        <w:rPr>
          <w:rFonts w:ascii="Times New Roman" w:eastAsia="Times New Roman" w:hAnsi="Times New Roman" w:cs="Times New Roman"/>
          <w:i/>
          <w:iCs/>
          <w:color w:val="auto"/>
        </w:rPr>
        <w:t>Diszpécser szolgálat díja: nettó 300 000,- Ft</w:t>
      </w:r>
    </w:p>
    <w:p w14:paraId="6283BB47" w14:textId="77777777" w:rsidR="0088772B" w:rsidRPr="0088772B" w:rsidRDefault="0088772B" w:rsidP="0063032F">
      <w:pPr>
        <w:spacing w:line="264" w:lineRule="auto"/>
        <w:jc w:val="both"/>
        <w:rPr>
          <w:rFonts w:ascii="Times New Roman" w:eastAsia="Times New Roman" w:hAnsi="Times New Roman" w:cs="Times New Roman"/>
          <w:i/>
          <w:iCs/>
          <w:color w:val="auto"/>
        </w:rPr>
      </w:pPr>
      <w:r w:rsidRPr="0088772B">
        <w:rPr>
          <w:rFonts w:ascii="Times New Roman" w:eastAsia="Times New Roman" w:hAnsi="Times New Roman" w:cs="Times New Roman"/>
          <w:i/>
          <w:iCs/>
          <w:color w:val="auto"/>
        </w:rPr>
        <w:t xml:space="preserve">Szolgáltató a havi szolgáltatási díj egyes elemeiről elemenként külön számlát köteles kiállítani. </w:t>
      </w:r>
    </w:p>
    <w:p w14:paraId="62442FE1" w14:textId="77777777" w:rsidR="00E553E2" w:rsidRDefault="00E553E2" w:rsidP="0063032F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14:paraId="6CEDA8B2" w14:textId="77777777" w:rsidR="00E553E2" w:rsidRDefault="00E553E2" w:rsidP="0063032F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>Módosított szerződéses feltétel:</w:t>
      </w:r>
    </w:p>
    <w:p w14:paraId="675D988E" w14:textId="01D84FEB" w:rsidR="0088772B" w:rsidRPr="00D3183F" w:rsidRDefault="0088772B" w:rsidP="0063032F">
      <w:pPr>
        <w:pStyle w:val="Szvegtrzs20"/>
        <w:shd w:val="clear" w:color="auto" w:fill="auto"/>
        <w:spacing w:after="0" w:line="264" w:lineRule="auto"/>
        <w:ind w:firstLine="0"/>
        <w:rPr>
          <w:i/>
          <w:iCs/>
          <w:sz w:val="24"/>
          <w:szCs w:val="24"/>
        </w:rPr>
      </w:pPr>
      <w:r w:rsidRPr="00D3183F">
        <w:rPr>
          <w:i/>
          <w:iCs/>
          <w:sz w:val="24"/>
          <w:szCs w:val="24"/>
        </w:rPr>
        <w:t xml:space="preserve">A Szolgáltatás díja havonta nettó </w:t>
      </w:r>
      <w:r w:rsidR="00D3183F" w:rsidRPr="00D3183F">
        <w:rPr>
          <w:i/>
          <w:iCs/>
          <w:sz w:val="24"/>
          <w:szCs w:val="24"/>
        </w:rPr>
        <w:t>4 800 000</w:t>
      </w:r>
      <w:r w:rsidRPr="00D3183F">
        <w:rPr>
          <w:i/>
          <w:iCs/>
          <w:sz w:val="24"/>
          <w:szCs w:val="24"/>
        </w:rPr>
        <w:t xml:space="preserve">,- Ft, mely az alábbi díjelemekből tevődik össze: </w:t>
      </w:r>
    </w:p>
    <w:p w14:paraId="0CB2651E" w14:textId="4D4D8F00" w:rsidR="0088772B" w:rsidRPr="00140E44" w:rsidRDefault="0088772B" w:rsidP="0063032F">
      <w:pPr>
        <w:pStyle w:val="Szvegtrzs20"/>
        <w:spacing w:after="0" w:line="264" w:lineRule="auto"/>
        <w:ind w:firstLine="0"/>
        <w:rPr>
          <w:i/>
          <w:iCs/>
          <w:sz w:val="24"/>
          <w:szCs w:val="24"/>
        </w:rPr>
      </w:pPr>
      <w:r w:rsidRPr="00140E44">
        <w:rPr>
          <w:i/>
          <w:iCs/>
          <w:sz w:val="24"/>
          <w:szCs w:val="24"/>
        </w:rPr>
        <w:t>Szoftver licenc díja: nettó 2 </w:t>
      </w:r>
      <w:r w:rsidR="005C7A6A" w:rsidRPr="00140E44">
        <w:rPr>
          <w:i/>
          <w:iCs/>
          <w:sz w:val="24"/>
          <w:szCs w:val="24"/>
        </w:rPr>
        <w:t>5</w:t>
      </w:r>
      <w:r w:rsidR="000372E4" w:rsidRPr="00140E44">
        <w:rPr>
          <w:i/>
          <w:iCs/>
          <w:sz w:val="24"/>
          <w:szCs w:val="24"/>
        </w:rPr>
        <w:t>20</w:t>
      </w:r>
      <w:r w:rsidRPr="00140E44">
        <w:rPr>
          <w:i/>
          <w:iCs/>
          <w:sz w:val="24"/>
          <w:szCs w:val="24"/>
        </w:rPr>
        <w:t xml:space="preserve"> 000,- Ft</w:t>
      </w:r>
    </w:p>
    <w:p w14:paraId="32DDE819" w14:textId="3373CA5E" w:rsidR="0088772B" w:rsidRPr="00140E44" w:rsidRDefault="0088772B" w:rsidP="0063032F">
      <w:pPr>
        <w:pStyle w:val="Szvegtrzs20"/>
        <w:spacing w:after="0" w:line="264" w:lineRule="auto"/>
        <w:ind w:firstLine="0"/>
        <w:rPr>
          <w:i/>
          <w:iCs/>
          <w:sz w:val="24"/>
          <w:szCs w:val="24"/>
        </w:rPr>
      </w:pPr>
      <w:r w:rsidRPr="00140E44">
        <w:rPr>
          <w:i/>
          <w:iCs/>
          <w:sz w:val="24"/>
          <w:szCs w:val="24"/>
        </w:rPr>
        <w:t xml:space="preserve">Szoftver </w:t>
      </w:r>
      <w:proofErr w:type="spellStart"/>
      <w:r w:rsidRPr="00140E44">
        <w:rPr>
          <w:i/>
          <w:iCs/>
          <w:sz w:val="24"/>
          <w:szCs w:val="24"/>
        </w:rPr>
        <w:t>support</w:t>
      </w:r>
      <w:proofErr w:type="spellEnd"/>
      <w:r w:rsidRPr="00140E44">
        <w:rPr>
          <w:i/>
          <w:iCs/>
          <w:sz w:val="24"/>
          <w:szCs w:val="24"/>
        </w:rPr>
        <w:t xml:space="preserve"> és üzemeltetés díja: nettó </w:t>
      </w:r>
      <w:r w:rsidR="000372E4" w:rsidRPr="00140E44">
        <w:rPr>
          <w:i/>
          <w:iCs/>
          <w:sz w:val="24"/>
          <w:szCs w:val="24"/>
        </w:rPr>
        <w:t>960</w:t>
      </w:r>
      <w:r w:rsidRPr="00140E44">
        <w:rPr>
          <w:i/>
          <w:iCs/>
          <w:sz w:val="24"/>
          <w:szCs w:val="24"/>
        </w:rPr>
        <w:t xml:space="preserve"> 000,- Ft</w:t>
      </w:r>
    </w:p>
    <w:p w14:paraId="061DC367" w14:textId="7C274A0B" w:rsidR="0088772B" w:rsidRPr="00140E44" w:rsidRDefault="0088772B" w:rsidP="0063032F">
      <w:pPr>
        <w:pStyle w:val="Szvegtrzs20"/>
        <w:spacing w:after="0" w:line="264" w:lineRule="auto"/>
        <w:ind w:firstLine="0"/>
        <w:rPr>
          <w:i/>
          <w:iCs/>
          <w:sz w:val="24"/>
          <w:szCs w:val="24"/>
        </w:rPr>
      </w:pPr>
      <w:r w:rsidRPr="00140E44">
        <w:rPr>
          <w:i/>
          <w:iCs/>
          <w:sz w:val="24"/>
          <w:szCs w:val="24"/>
        </w:rPr>
        <w:t xml:space="preserve">Műszaki üzemeltetés, hibaelhárítás díja: nettó </w:t>
      </w:r>
      <w:r w:rsidR="000372E4" w:rsidRPr="00140E44">
        <w:rPr>
          <w:i/>
          <w:iCs/>
          <w:sz w:val="24"/>
          <w:szCs w:val="24"/>
        </w:rPr>
        <w:t>960</w:t>
      </w:r>
      <w:r w:rsidRPr="00140E44">
        <w:rPr>
          <w:i/>
          <w:iCs/>
          <w:sz w:val="24"/>
          <w:szCs w:val="24"/>
        </w:rPr>
        <w:t xml:space="preserve"> 000,- Ft</w:t>
      </w:r>
    </w:p>
    <w:p w14:paraId="3EDE025C" w14:textId="0A50764B" w:rsidR="0088772B" w:rsidRPr="00140E44" w:rsidRDefault="0088772B" w:rsidP="0063032F">
      <w:pPr>
        <w:pStyle w:val="Szvegtrzs20"/>
        <w:shd w:val="clear" w:color="auto" w:fill="auto"/>
        <w:spacing w:after="0" w:line="264" w:lineRule="auto"/>
        <w:ind w:firstLine="0"/>
        <w:rPr>
          <w:i/>
          <w:iCs/>
          <w:sz w:val="24"/>
          <w:szCs w:val="24"/>
        </w:rPr>
      </w:pPr>
      <w:r w:rsidRPr="00140E44">
        <w:rPr>
          <w:i/>
          <w:iCs/>
          <w:sz w:val="24"/>
          <w:szCs w:val="24"/>
        </w:rPr>
        <w:t>Diszpécser szolgálat díja: nettó 3</w:t>
      </w:r>
      <w:r w:rsidR="000372E4" w:rsidRPr="00140E44">
        <w:rPr>
          <w:i/>
          <w:iCs/>
          <w:sz w:val="24"/>
          <w:szCs w:val="24"/>
        </w:rPr>
        <w:t>60</w:t>
      </w:r>
      <w:r w:rsidRPr="00140E44">
        <w:rPr>
          <w:i/>
          <w:iCs/>
          <w:sz w:val="24"/>
          <w:szCs w:val="24"/>
        </w:rPr>
        <w:t xml:space="preserve"> 000,- Ft</w:t>
      </w:r>
    </w:p>
    <w:p w14:paraId="660D693F" w14:textId="77777777" w:rsidR="0088772B" w:rsidRPr="0088772B" w:rsidRDefault="0088772B" w:rsidP="0063032F">
      <w:pPr>
        <w:pStyle w:val="Szvegtrzs20"/>
        <w:shd w:val="clear" w:color="auto" w:fill="auto"/>
        <w:spacing w:after="0" w:line="264" w:lineRule="auto"/>
        <w:ind w:firstLine="0"/>
        <w:rPr>
          <w:i/>
          <w:iCs/>
          <w:sz w:val="24"/>
          <w:szCs w:val="24"/>
        </w:rPr>
      </w:pPr>
      <w:r w:rsidRPr="00286998">
        <w:rPr>
          <w:i/>
          <w:iCs/>
          <w:sz w:val="24"/>
          <w:szCs w:val="24"/>
        </w:rPr>
        <w:t>Szolgáltató a havi szolgáltatási díj egyes elemeiről elemenként külön számlát köteles kiállítani.</w:t>
      </w:r>
      <w:r w:rsidRPr="0088772B">
        <w:rPr>
          <w:i/>
          <w:iCs/>
          <w:sz w:val="24"/>
          <w:szCs w:val="24"/>
        </w:rPr>
        <w:t xml:space="preserve"> </w:t>
      </w:r>
    </w:p>
    <w:p w14:paraId="746DAC52" w14:textId="182BE785" w:rsidR="00E553E2" w:rsidRPr="00E553E2" w:rsidRDefault="00E553E2" w:rsidP="0063032F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i/>
          <w:iCs/>
        </w:rPr>
      </w:pPr>
    </w:p>
    <w:p w14:paraId="70A8F999" w14:textId="77777777" w:rsidR="00CC3B48" w:rsidRDefault="00CC3B48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14:paraId="1D7C4377" w14:textId="77777777" w:rsidR="004D32BF" w:rsidRDefault="004D32BF" w:rsidP="0063032F">
      <w:pPr>
        <w:pStyle w:val="Cmsor10"/>
        <w:numPr>
          <w:ilvl w:val="0"/>
          <w:numId w:val="2"/>
        </w:numPr>
        <w:shd w:val="clear" w:color="auto" w:fill="auto"/>
        <w:tabs>
          <w:tab w:val="left" w:pos="740"/>
        </w:tabs>
        <w:spacing w:before="0" w:after="0" w:line="264" w:lineRule="auto"/>
      </w:pPr>
      <w:r w:rsidRPr="00FB61A7">
        <w:t>A SZERZŐD</w:t>
      </w:r>
      <w:r w:rsidR="002900CB">
        <w:t>É</w:t>
      </w:r>
      <w:r w:rsidRPr="00FB61A7">
        <w:t>S</w:t>
      </w:r>
      <w:r>
        <w:t>MÓDOSÍTÁS</w:t>
      </w:r>
      <w:r w:rsidRPr="00FB61A7">
        <w:t xml:space="preserve"> </w:t>
      </w:r>
      <w:r>
        <w:t>INDOKOLÁSA</w:t>
      </w:r>
    </w:p>
    <w:p w14:paraId="433500D3" w14:textId="493AA7DE" w:rsidR="00A2098D" w:rsidRDefault="00A2098D" w:rsidP="0063032F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14:paraId="09F972CB" w14:textId="06BF591D" w:rsidR="00D337B7" w:rsidRDefault="00465DBC" w:rsidP="0063032F">
      <w:pPr>
        <w:pStyle w:val="Cmsor10"/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>A Magyar Nemzeti Bank infláció alakulásáról szóló 2023. novemberi gyorselemzése</w:t>
      </w:r>
      <w:r>
        <w:rPr>
          <w:rStyle w:val="Lbjegyzet-hivatkozs"/>
          <w:b w:val="0"/>
          <w:bCs w:val="0"/>
        </w:rPr>
        <w:footnoteReference w:id="1"/>
      </w:r>
      <w:r>
        <w:rPr>
          <w:b w:val="0"/>
          <w:bCs w:val="0"/>
        </w:rPr>
        <w:t xml:space="preserve"> alapján látható, hogy a jelen szerződés </w:t>
      </w:r>
      <w:r w:rsidRPr="00D3183F">
        <w:rPr>
          <w:b w:val="0"/>
          <w:bCs w:val="0"/>
        </w:rPr>
        <w:t xml:space="preserve">megkötése (2021. június </w:t>
      </w:r>
      <w:r w:rsidR="00D3183F" w:rsidRPr="00D3183F">
        <w:rPr>
          <w:b w:val="0"/>
          <w:bCs w:val="0"/>
        </w:rPr>
        <w:t>10.</w:t>
      </w:r>
      <w:r w:rsidRPr="00D3183F">
        <w:rPr>
          <w:b w:val="0"/>
          <w:bCs w:val="0"/>
        </w:rPr>
        <w:t>) óta a</w:t>
      </w:r>
      <w:r>
        <w:rPr>
          <w:b w:val="0"/>
          <w:bCs w:val="0"/>
        </w:rPr>
        <w:t xml:space="preserve"> nemzetgazdaságban olyan jelentős mértékű volt az infláció, mely az azt megelőző évtizedben hozzávetőleges nagyságrendben sem volt tapasztalható. </w:t>
      </w:r>
      <w:r w:rsidR="00D3183F">
        <w:rPr>
          <w:b w:val="0"/>
          <w:bCs w:val="0"/>
        </w:rPr>
        <w:t xml:space="preserve">Az infláció mértékét igazolja a hivatkozott gyorselemzésből kiemelt alábbi két ábra: </w:t>
      </w:r>
    </w:p>
    <w:p w14:paraId="568A958A" w14:textId="77777777" w:rsidR="005A7914" w:rsidRDefault="00465DBC" w:rsidP="00D3183F">
      <w:pPr>
        <w:pStyle w:val="Cmsor10"/>
        <w:spacing w:before="0" w:after="0" w:line="264" w:lineRule="auto"/>
        <w:rPr>
          <w:b w:val="0"/>
          <w:bCs w:val="0"/>
        </w:rPr>
      </w:pPr>
      <w:r>
        <w:rPr>
          <w:b w:val="0"/>
          <w:bCs w:val="0"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57FF7A15" wp14:editId="2A5680B9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6083300" cy="8599805"/>
            <wp:effectExtent l="0" t="0" r="0" b="0"/>
            <wp:wrapTight wrapText="bothSides">
              <wp:wrapPolygon edited="0">
                <wp:start x="0" y="0"/>
                <wp:lineTo x="0" y="21531"/>
                <wp:lineTo x="21510" y="21531"/>
                <wp:lineTo x="21510" y="0"/>
                <wp:lineTo x="0" y="0"/>
              </wp:wrapPolygon>
            </wp:wrapTight>
            <wp:docPr id="134452066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520663" name="Kép 134452066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8599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96E872" w14:textId="49D95E53" w:rsidR="00D3183F" w:rsidRDefault="00D3183F" w:rsidP="00D3183F">
      <w:pPr>
        <w:pStyle w:val="Cmsor10"/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lastRenderedPageBreak/>
        <w:t>Az infláció ilyen jelentős mértékű emelkedése olyan makrogazdasági körülménynek minősül,</w:t>
      </w:r>
      <w:r w:rsidR="005A7914" w:rsidRPr="005A7914">
        <w:rPr>
          <w:b w:val="0"/>
          <w:bCs w:val="0"/>
        </w:rPr>
        <w:t xml:space="preserve"> </w:t>
      </w:r>
      <w:r w:rsidR="005A7914">
        <w:rPr>
          <w:b w:val="0"/>
          <w:bCs w:val="0"/>
        </w:rPr>
        <w:t>mely</w:t>
      </w:r>
      <w:r w:rsidR="005A7914" w:rsidRPr="0063032F">
        <w:rPr>
          <w:b w:val="0"/>
          <w:bCs w:val="0"/>
        </w:rPr>
        <w:t xml:space="preserve"> </w:t>
      </w:r>
      <w:r w:rsidR="005A7914">
        <w:rPr>
          <w:b w:val="0"/>
          <w:bCs w:val="0"/>
        </w:rPr>
        <w:t>körülmény</w:t>
      </w:r>
    </w:p>
    <w:p w14:paraId="102F2388" w14:textId="1D6A13E0" w:rsidR="00D3183F" w:rsidRPr="0063032F" w:rsidRDefault="003E46B7" w:rsidP="00D3183F">
      <w:pPr>
        <w:pStyle w:val="Cmsor10"/>
        <w:numPr>
          <w:ilvl w:val="0"/>
          <w:numId w:val="19"/>
        </w:numPr>
        <w:spacing w:before="0" w:after="0" w:line="264" w:lineRule="auto"/>
        <w:ind w:left="426" w:hanging="426"/>
        <w:rPr>
          <w:b w:val="0"/>
          <w:bCs w:val="0"/>
        </w:rPr>
      </w:pPr>
      <w:r>
        <w:rPr>
          <w:b w:val="0"/>
          <w:bCs w:val="0"/>
        </w:rPr>
        <w:t xml:space="preserve">ilyen jelentős mértékű </w:t>
      </w:r>
      <w:r w:rsidR="00D3183F" w:rsidRPr="0063032F">
        <w:rPr>
          <w:b w:val="0"/>
          <w:bCs w:val="0"/>
        </w:rPr>
        <w:t>megváltozásának lehetősége a szerződés megkötésének időpontjában nem volt előrelátható</w:t>
      </w:r>
      <w:r w:rsidR="00D3183F">
        <w:rPr>
          <w:b w:val="0"/>
          <w:bCs w:val="0"/>
        </w:rPr>
        <w:t xml:space="preserve"> egyik szerződő fél számára sem</w:t>
      </w:r>
      <w:r w:rsidR="00D3183F" w:rsidRPr="0063032F">
        <w:rPr>
          <w:b w:val="0"/>
          <w:bCs w:val="0"/>
        </w:rPr>
        <w:t>;</w:t>
      </w:r>
    </w:p>
    <w:p w14:paraId="7B72D342" w14:textId="4E7C9B99" w:rsidR="00D3183F" w:rsidRPr="0063032F" w:rsidRDefault="00D3183F" w:rsidP="00D3183F">
      <w:pPr>
        <w:pStyle w:val="Cmsor10"/>
        <w:numPr>
          <w:ilvl w:val="0"/>
          <w:numId w:val="19"/>
        </w:numPr>
        <w:spacing w:before="0" w:after="0" w:line="264" w:lineRule="auto"/>
        <w:ind w:left="426" w:hanging="426"/>
        <w:rPr>
          <w:b w:val="0"/>
          <w:bCs w:val="0"/>
        </w:rPr>
      </w:pPr>
      <w:r w:rsidRPr="0063032F">
        <w:rPr>
          <w:b w:val="0"/>
          <w:bCs w:val="0"/>
        </w:rPr>
        <w:t xml:space="preserve">megváltozását nem </w:t>
      </w:r>
      <w:r>
        <w:rPr>
          <w:b w:val="0"/>
          <w:bCs w:val="0"/>
        </w:rPr>
        <w:t>a szerződő felek egyike</w:t>
      </w:r>
      <w:r w:rsidRPr="0063032F">
        <w:rPr>
          <w:b w:val="0"/>
          <w:bCs w:val="0"/>
        </w:rPr>
        <w:t xml:space="preserve"> idézte elő; és</w:t>
      </w:r>
    </w:p>
    <w:p w14:paraId="7F1F9208" w14:textId="0142B41B" w:rsidR="00D3183F" w:rsidRDefault="00D3183F" w:rsidP="00D3183F">
      <w:pPr>
        <w:pStyle w:val="Cmsor10"/>
        <w:numPr>
          <w:ilvl w:val="0"/>
          <w:numId w:val="19"/>
        </w:numPr>
        <w:spacing w:before="0" w:after="0" w:line="264" w:lineRule="auto"/>
        <w:ind w:left="426" w:hanging="426"/>
        <w:rPr>
          <w:b w:val="0"/>
          <w:bCs w:val="0"/>
        </w:rPr>
      </w:pPr>
      <w:r w:rsidRPr="0063032F">
        <w:rPr>
          <w:b w:val="0"/>
          <w:bCs w:val="0"/>
        </w:rPr>
        <w:t xml:space="preserve">változása nem tartozik </w:t>
      </w:r>
      <w:r w:rsidR="003E46B7">
        <w:rPr>
          <w:b w:val="0"/>
          <w:bCs w:val="0"/>
        </w:rPr>
        <w:t>Szolgáltató</w:t>
      </w:r>
      <w:r>
        <w:rPr>
          <w:b w:val="0"/>
          <w:bCs w:val="0"/>
        </w:rPr>
        <w:t xml:space="preserve"> </w:t>
      </w:r>
      <w:r w:rsidRPr="0063032F">
        <w:rPr>
          <w:b w:val="0"/>
          <w:bCs w:val="0"/>
        </w:rPr>
        <w:t>rendes üzleti kockázata körébe.</w:t>
      </w:r>
    </w:p>
    <w:p w14:paraId="6EE7C426" w14:textId="77777777" w:rsidR="007E0AD8" w:rsidRDefault="007E0AD8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14:paraId="4E06A584" w14:textId="6639E2F2" w:rsidR="00967FE0" w:rsidRDefault="00967FE0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A fenti körülmények okán a Szerződő Felek a Szolgáltatás havidíját 20%-kal növelik, tekintettel arra, hogy a szerződés nem tartalmazza a Szolgáltatási díj fogyasztói árindex változás okán történő automatikus korrekcióját. </w:t>
      </w:r>
    </w:p>
    <w:p w14:paraId="17108399" w14:textId="77777777" w:rsidR="00967FE0" w:rsidRDefault="00967FE0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14:paraId="0DD1350D" w14:textId="77777777" w:rsidR="0086458B" w:rsidRPr="00ED67AD" w:rsidRDefault="0086458B" w:rsidP="0086458B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 xml:space="preserve">A szerződésmódosítás jogcíme a Kbt. 141. § (4) bekezdés c) pontja, tekintettel arra, hogy a módosítás megfelel </w:t>
      </w:r>
      <w:r w:rsidRPr="00ED67AD">
        <w:rPr>
          <w:b w:val="0"/>
          <w:bCs w:val="0"/>
        </w:rPr>
        <w:t xml:space="preserve">az alábbi követelmények mindegyikének: </w:t>
      </w:r>
    </w:p>
    <w:p w14:paraId="2DECFF54" w14:textId="494EF13E" w:rsidR="0086458B" w:rsidRDefault="0086458B" w:rsidP="0086458B">
      <w:pPr>
        <w:pStyle w:val="Cmsor10"/>
        <w:numPr>
          <w:ilvl w:val="0"/>
          <w:numId w:val="21"/>
        </w:numPr>
        <w:spacing w:before="0" w:after="0" w:line="264" w:lineRule="auto"/>
        <w:ind w:left="426" w:hanging="426"/>
        <w:rPr>
          <w:b w:val="0"/>
          <w:bCs w:val="0"/>
        </w:rPr>
      </w:pPr>
      <w:r w:rsidRPr="00ED67AD">
        <w:t>a módosítást olyan körülmények tették szükségessé, amelyeket az ajánlatkérő kellő gondossággal eljárva nem láthatott előre</w:t>
      </w:r>
      <w:r>
        <w:rPr>
          <w:b w:val="0"/>
          <w:bCs w:val="0"/>
        </w:rPr>
        <w:t xml:space="preserve">: </w:t>
      </w:r>
      <w:r w:rsidR="002B4B6A">
        <w:rPr>
          <w:b w:val="0"/>
          <w:bCs w:val="0"/>
        </w:rPr>
        <w:t>A jelen szerződésmódosítás alapjául szolgáló körülmény egy olyan előre nem látható makrogazdasági változás (infláció drasztikus mértékű emelkedése), mely a teljes nemzetgazdaságot, annak valamennyi ágazatát érint</w:t>
      </w:r>
      <w:r w:rsidR="009F7FC2">
        <w:rPr>
          <w:b w:val="0"/>
          <w:bCs w:val="0"/>
        </w:rPr>
        <w:t xml:space="preserve">ette. Az infláció növekedése olyan jelentős mértékű, mellyel a kellő gondossággal eljáró </w:t>
      </w:r>
      <w:r w:rsidR="00CC0162">
        <w:rPr>
          <w:b w:val="0"/>
          <w:bCs w:val="0"/>
        </w:rPr>
        <w:t xml:space="preserve">ajánlatkérőnek sem kellett kalkulálnia. </w:t>
      </w:r>
    </w:p>
    <w:p w14:paraId="780BF78E" w14:textId="6B8AF770" w:rsidR="0086458B" w:rsidRDefault="0086458B" w:rsidP="0086458B">
      <w:pPr>
        <w:pStyle w:val="Cmsor10"/>
        <w:numPr>
          <w:ilvl w:val="0"/>
          <w:numId w:val="21"/>
        </w:numPr>
        <w:spacing w:before="0" w:after="0" w:line="264" w:lineRule="auto"/>
        <w:ind w:left="426" w:hanging="426"/>
        <w:rPr>
          <w:b w:val="0"/>
          <w:bCs w:val="0"/>
        </w:rPr>
      </w:pPr>
      <w:r w:rsidRPr="00ED67AD">
        <w:t>a módosítás nem változtatja meg a szerződés általános jellegét</w:t>
      </w:r>
      <w:r>
        <w:rPr>
          <w:b w:val="0"/>
          <w:bCs w:val="0"/>
        </w:rPr>
        <w:t xml:space="preserve">: A módosítás eredményeként ellátandó feladatok köre, a megvalósítandó eredmény, a Szolgáltatás tárgya és a kötelem tartalma nem változik, egyedül a </w:t>
      </w:r>
      <w:r w:rsidR="00E54468">
        <w:rPr>
          <w:b w:val="0"/>
          <w:bCs w:val="0"/>
        </w:rPr>
        <w:t>Szolgáltatás</w:t>
      </w:r>
      <w:r>
        <w:rPr>
          <w:b w:val="0"/>
          <w:bCs w:val="0"/>
        </w:rPr>
        <w:t xml:space="preserve"> ellátásárért járó ellenszolgáltatás mértéke növekszik a makrogazdasági környezet jelentős mértékű megváltozása okán.</w:t>
      </w:r>
    </w:p>
    <w:p w14:paraId="72D214E0" w14:textId="6C87F9FF" w:rsidR="0086458B" w:rsidRPr="0086458B" w:rsidRDefault="0086458B" w:rsidP="0086458B">
      <w:pPr>
        <w:pStyle w:val="Cmsor10"/>
        <w:numPr>
          <w:ilvl w:val="0"/>
          <w:numId w:val="21"/>
        </w:numPr>
        <w:shd w:val="clear" w:color="auto" w:fill="auto"/>
        <w:spacing w:before="0" w:after="0" w:line="264" w:lineRule="auto"/>
        <w:ind w:left="426" w:hanging="426"/>
        <w:rPr>
          <w:b w:val="0"/>
          <w:bCs w:val="0"/>
        </w:rPr>
      </w:pPr>
      <w:r w:rsidRPr="00ED67AD">
        <w:t>az ellenérték növekedése nem haladja meg az eredeti szerződés értékének 50%-át</w:t>
      </w:r>
      <w:r w:rsidRPr="00F0014A">
        <w:rPr>
          <w:b w:val="0"/>
          <w:bCs w:val="0"/>
        </w:rPr>
        <w:t>:</w:t>
      </w:r>
      <w:r>
        <w:rPr>
          <w:b w:val="0"/>
          <w:bCs w:val="0"/>
        </w:rPr>
        <w:t xml:space="preserve"> A jelen szerződésmódosítás </w:t>
      </w:r>
      <w:r w:rsidRPr="0086458B">
        <w:rPr>
          <w:b w:val="0"/>
          <w:bCs w:val="0"/>
        </w:rPr>
        <w:t xml:space="preserve">eredményeként a Szolgáltatás havidíja nettó 800 000,- Ft-tal emelkedik, mely díjnövekmény a </w:t>
      </w:r>
      <w:r w:rsidR="00AC2A18">
        <w:rPr>
          <w:b w:val="0"/>
          <w:bCs w:val="0"/>
        </w:rPr>
        <w:t>Szolgáltatás</w:t>
      </w:r>
      <w:r w:rsidRPr="0086458B">
        <w:rPr>
          <w:b w:val="0"/>
          <w:bCs w:val="0"/>
        </w:rPr>
        <w:t xml:space="preserve"> hátralévő 35 hónapjára tekintettel összességében nettó 28 000 000,- Ft, mely jelentősen alatta marad az eredeti szerződéses érték (nettó 380 000 000,- Ft) 50%-</w:t>
      </w:r>
      <w:proofErr w:type="spellStart"/>
      <w:r w:rsidRPr="0086458B">
        <w:rPr>
          <w:b w:val="0"/>
          <w:bCs w:val="0"/>
        </w:rPr>
        <w:t>ának</w:t>
      </w:r>
      <w:proofErr w:type="spellEnd"/>
      <w:r w:rsidRPr="0086458B">
        <w:rPr>
          <w:b w:val="0"/>
          <w:bCs w:val="0"/>
        </w:rPr>
        <w:t xml:space="preserve">. </w:t>
      </w:r>
    </w:p>
    <w:p w14:paraId="29DFD90C" w14:textId="77777777" w:rsidR="003E46B7" w:rsidRDefault="003E46B7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14:paraId="1C3DBD84" w14:textId="77777777" w:rsidR="00D3183F" w:rsidRPr="00FB61A7" w:rsidRDefault="00D3183F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14:paraId="4C5CDAEB" w14:textId="77777777" w:rsidR="007E0AD8" w:rsidRDefault="002824AA" w:rsidP="0063032F">
      <w:pPr>
        <w:pStyle w:val="Cmsor10"/>
        <w:numPr>
          <w:ilvl w:val="0"/>
          <w:numId w:val="2"/>
        </w:numPr>
        <w:shd w:val="clear" w:color="auto" w:fill="auto"/>
        <w:tabs>
          <w:tab w:val="left" w:pos="740"/>
        </w:tabs>
        <w:spacing w:before="0" w:after="0" w:line="264" w:lineRule="auto"/>
      </w:pPr>
      <w:r>
        <w:t>EGYÉB RENDELKEZÉSEK</w:t>
      </w:r>
    </w:p>
    <w:p w14:paraId="21473F9E" w14:textId="77777777" w:rsidR="001B3183" w:rsidRDefault="001B3183" w:rsidP="0063032F">
      <w:pPr>
        <w:pStyle w:val="Cmsor10"/>
        <w:shd w:val="clear" w:color="auto" w:fill="auto"/>
        <w:tabs>
          <w:tab w:val="left" w:pos="740"/>
        </w:tabs>
        <w:spacing w:before="0" w:after="0" w:line="264" w:lineRule="auto"/>
      </w:pPr>
    </w:p>
    <w:p w14:paraId="4560467F" w14:textId="77777777" w:rsidR="002824AA" w:rsidRDefault="002824AA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jelen szerződésmódosítás </w:t>
      </w:r>
      <w:r w:rsidRPr="00FB61A7">
        <w:rPr>
          <w:sz w:val="24"/>
          <w:szCs w:val="24"/>
        </w:rPr>
        <w:t xml:space="preserve">a létrejöttével (szerződő felek aláírásával) válik hatályossá. </w:t>
      </w:r>
    </w:p>
    <w:p w14:paraId="3FD73F59" w14:textId="77777777" w:rsidR="003E46B7" w:rsidRDefault="003E46B7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14:paraId="3664A094" w14:textId="3F45C405" w:rsidR="003E46B7" w:rsidRDefault="003E46B7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Szerződő Felek a jelen szerződésmódosítás szerinti díjmódosítást 2024. január 1. napjától rendelik alkalmazni. </w:t>
      </w:r>
    </w:p>
    <w:p w14:paraId="5F4D3771" w14:textId="77777777" w:rsidR="003E46B7" w:rsidRPr="00FB61A7" w:rsidRDefault="003E46B7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14:paraId="197D5586" w14:textId="77777777" w:rsidR="002824AA" w:rsidRDefault="002824AA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A Felek a jelen </w:t>
      </w:r>
      <w:r>
        <w:rPr>
          <w:sz w:val="24"/>
          <w:szCs w:val="24"/>
        </w:rPr>
        <w:t>szerződésmódosítást</w:t>
      </w:r>
      <w:r w:rsidRPr="00FB61A7">
        <w:rPr>
          <w:sz w:val="24"/>
          <w:szCs w:val="24"/>
        </w:rPr>
        <w:t xml:space="preserve">, mint akaratukkal mindenben megegyezőt, elolvasás és értelmezés után a </w:t>
      </w:r>
      <w:r>
        <w:rPr>
          <w:sz w:val="24"/>
          <w:szCs w:val="24"/>
        </w:rPr>
        <w:t>szerződésmódosítás</w:t>
      </w:r>
      <w:r w:rsidRPr="00FB61A7">
        <w:rPr>
          <w:sz w:val="24"/>
          <w:szCs w:val="24"/>
        </w:rPr>
        <w:t xml:space="preserve"> aláírására teljes jogkörrel felhatalmazott, cégjegyzésre jogosult képviselőik útján, cégszerűen </w:t>
      </w:r>
      <w:proofErr w:type="spellStart"/>
      <w:r w:rsidRPr="00FB61A7">
        <w:rPr>
          <w:sz w:val="24"/>
          <w:szCs w:val="24"/>
        </w:rPr>
        <w:t>helybenhagyólag</w:t>
      </w:r>
      <w:proofErr w:type="spellEnd"/>
      <w:r w:rsidRPr="00FB61A7">
        <w:rPr>
          <w:sz w:val="24"/>
          <w:szCs w:val="24"/>
        </w:rPr>
        <w:t xml:space="preserve"> aláírták.</w:t>
      </w:r>
    </w:p>
    <w:p w14:paraId="435E2049" w14:textId="77777777" w:rsidR="003E46B7" w:rsidRPr="00FB61A7" w:rsidRDefault="003E46B7" w:rsidP="0063032F">
      <w:pPr>
        <w:pStyle w:val="Szvegtrzs2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14:paraId="7846B1EB" w14:textId="77777777" w:rsidR="002824AA" w:rsidRPr="002824AA" w:rsidRDefault="00080F9D" w:rsidP="0063032F">
      <w:pPr>
        <w:pStyle w:val="Cmsor10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 xml:space="preserve">Jelen szerződésmódosítást a Felek egymással megegyező 6 (hat) eredeti példányban írják alá, melyből 4 példány a Megrendelőt, 1-1 példány a Szolgáltatót illeti. </w:t>
      </w:r>
    </w:p>
    <w:p w14:paraId="4B248612" w14:textId="77777777" w:rsidR="007E0AD8" w:rsidRDefault="007E0AD8" w:rsidP="0063032F">
      <w:pPr>
        <w:pStyle w:val="Szvegtrzs20"/>
        <w:shd w:val="clear" w:color="auto" w:fill="auto"/>
        <w:tabs>
          <w:tab w:val="left" w:leader="dot" w:pos="1829"/>
        </w:tabs>
        <w:spacing w:after="0" w:line="264" w:lineRule="auto"/>
        <w:ind w:firstLine="0"/>
        <w:rPr>
          <w:sz w:val="24"/>
          <w:szCs w:val="24"/>
        </w:rPr>
      </w:pPr>
    </w:p>
    <w:p w14:paraId="2A51AD0E" w14:textId="77777777" w:rsidR="006C74D1" w:rsidRDefault="006C74D1" w:rsidP="0063032F">
      <w:pPr>
        <w:pStyle w:val="Szvegtrzs20"/>
        <w:shd w:val="clear" w:color="auto" w:fill="auto"/>
        <w:tabs>
          <w:tab w:val="left" w:leader="dot" w:pos="1829"/>
        </w:tabs>
        <w:spacing w:after="0" w:line="264" w:lineRule="auto"/>
        <w:ind w:firstLine="0"/>
        <w:rPr>
          <w:sz w:val="24"/>
          <w:szCs w:val="24"/>
        </w:rPr>
      </w:pPr>
    </w:p>
    <w:p w14:paraId="3CC0EA2E" w14:textId="77777777" w:rsidR="006C74D1" w:rsidRPr="00FB61A7" w:rsidRDefault="006C74D1" w:rsidP="0063032F">
      <w:pPr>
        <w:pStyle w:val="Szvegtrzs20"/>
        <w:shd w:val="clear" w:color="auto" w:fill="auto"/>
        <w:tabs>
          <w:tab w:val="left" w:leader="dot" w:pos="1829"/>
        </w:tabs>
        <w:spacing w:after="0" w:line="264" w:lineRule="auto"/>
        <w:ind w:firstLine="0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</w:tblGrid>
      <w:tr w:rsidR="00310BFA" w:rsidRPr="0035794F" w14:paraId="187FB099" w14:textId="77777777" w:rsidTr="004E2561">
        <w:trPr>
          <w:jc w:val="center"/>
        </w:trPr>
        <w:tc>
          <w:tcPr>
            <w:tcW w:w="5103" w:type="dxa"/>
            <w:tcBorders>
              <w:bottom w:val="single" w:sz="4" w:space="0" w:color="auto"/>
            </w:tcBorders>
          </w:tcPr>
          <w:p w14:paraId="53384A90" w14:textId="5784D3A4" w:rsidR="00310BFA" w:rsidRDefault="00D92D10" w:rsidP="0063032F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Hévíz, </w:t>
            </w:r>
            <w:r w:rsidR="00925C8C">
              <w:rPr>
                <w:rFonts w:ascii="Times New Roman" w:hAnsi="Times New Roman" w:cs="Times New Roman"/>
              </w:rPr>
              <w:t>202</w:t>
            </w:r>
            <w:r w:rsidR="00483611">
              <w:rPr>
                <w:rFonts w:ascii="Times New Roman" w:hAnsi="Times New Roman" w:cs="Times New Roman"/>
              </w:rPr>
              <w:t>4</w:t>
            </w:r>
            <w:r w:rsidR="00925C8C">
              <w:rPr>
                <w:rFonts w:ascii="Times New Roman" w:hAnsi="Times New Roman" w:cs="Times New Roman"/>
              </w:rPr>
              <w:t>. január</w:t>
            </w:r>
            <w:r>
              <w:rPr>
                <w:rFonts w:ascii="Times New Roman" w:hAnsi="Times New Roman" w:cs="Times New Roman"/>
              </w:rPr>
              <w:t xml:space="preserve"> ………</w:t>
            </w:r>
          </w:p>
          <w:p w14:paraId="319150FA" w14:textId="77777777" w:rsidR="00E553E2" w:rsidRDefault="00E553E2" w:rsidP="0063032F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  <w:p w14:paraId="2EDC586B" w14:textId="77777777" w:rsidR="00310BFA" w:rsidRPr="0035794F" w:rsidRDefault="00310BFA" w:rsidP="0063032F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  <w:p w14:paraId="5638D34B" w14:textId="77777777" w:rsidR="00310BFA" w:rsidRPr="0035794F" w:rsidRDefault="00310BFA" w:rsidP="0063032F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  <w:p w14:paraId="5D0EB697" w14:textId="77777777" w:rsidR="00310BFA" w:rsidRPr="0035794F" w:rsidRDefault="00310BFA" w:rsidP="0063032F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10BFA" w:rsidRPr="0035794F" w14:paraId="164ACDC2" w14:textId="77777777" w:rsidTr="004E2561">
        <w:trPr>
          <w:trHeight w:val="128"/>
          <w:jc w:val="center"/>
        </w:trPr>
        <w:tc>
          <w:tcPr>
            <w:tcW w:w="5103" w:type="dxa"/>
            <w:tcBorders>
              <w:top w:val="single" w:sz="4" w:space="0" w:color="auto"/>
            </w:tcBorders>
          </w:tcPr>
          <w:p w14:paraId="75A6AD14" w14:textId="77777777" w:rsidR="00310BFA" w:rsidRPr="0035794F" w:rsidRDefault="00EB5D9C" w:rsidP="0063032F">
            <w:pPr>
              <w:spacing w:line="264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B5D9C">
              <w:rPr>
                <w:rFonts w:ascii="Times New Roman" w:eastAsia="Times New Roman" w:hAnsi="Times New Roman" w:cs="Times New Roman"/>
                <w:b/>
                <w:lang w:eastAsia="ar-SA"/>
              </w:rPr>
              <w:t>Hévíz Város Önkormányzata</w:t>
            </w:r>
          </w:p>
        </w:tc>
      </w:tr>
      <w:tr w:rsidR="00310BFA" w:rsidRPr="0035794F" w14:paraId="589BF4BA" w14:textId="77777777" w:rsidTr="004E2561">
        <w:trPr>
          <w:jc w:val="center"/>
        </w:trPr>
        <w:tc>
          <w:tcPr>
            <w:tcW w:w="5103" w:type="dxa"/>
          </w:tcPr>
          <w:p w14:paraId="4EC437C2" w14:textId="77777777" w:rsidR="00310BFA" w:rsidRPr="0035794F" w:rsidRDefault="00310BFA" w:rsidP="0063032F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Megrendelő</w:t>
            </w:r>
          </w:p>
        </w:tc>
      </w:tr>
      <w:tr w:rsidR="00310BFA" w:rsidRPr="0035794F" w14:paraId="200F1C7B" w14:textId="77777777" w:rsidTr="004E2561">
        <w:trPr>
          <w:trHeight w:val="429"/>
          <w:jc w:val="center"/>
        </w:trPr>
        <w:tc>
          <w:tcPr>
            <w:tcW w:w="5103" w:type="dxa"/>
          </w:tcPr>
          <w:p w14:paraId="720868F2" w14:textId="77777777" w:rsidR="00310BFA" w:rsidRPr="0035794F" w:rsidRDefault="00310BFA" w:rsidP="0063032F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5794F">
              <w:rPr>
                <w:rFonts w:ascii="Times New Roman" w:hAnsi="Times New Roman" w:cs="Times New Roman"/>
              </w:rPr>
              <w:t>képviseletében:</w:t>
            </w:r>
          </w:p>
          <w:p w14:paraId="47AF02E6" w14:textId="77777777" w:rsidR="00310BFA" w:rsidRPr="0035794F" w:rsidRDefault="00310BFA" w:rsidP="0063032F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Papp Gábor polgármester</w:t>
            </w:r>
          </w:p>
        </w:tc>
      </w:tr>
    </w:tbl>
    <w:p w14:paraId="7EC455E0" w14:textId="77777777" w:rsidR="00310BFA" w:rsidRDefault="00310BFA" w:rsidP="0063032F">
      <w:pPr>
        <w:spacing w:line="264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25"/>
        <w:gridCol w:w="4425"/>
      </w:tblGrid>
      <w:tr w:rsidR="00310BFA" w:rsidRPr="0035794F" w14:paraId="755E13C1" w14:textId="77777777" w:rsidTr="004E2561">
        <w:trPr>
          <w:jc w:val="center"/>
        </w:trPr>
        <w:tc>
          <w:tcPr>
            <w:tcW w:w="4425" w:type="dxa"/>
            <w:tcBorders>
              <w:bottom w:val="single" w:sz="4" w:space="0" w:color="auto"/>
            </w:tcBorders>
          </w:tcPr>
          <w:p w14:paraId="4D1F5F3F" w14:textId="3AD73454" w:rsidR="00310BFA" w:rsidRPr="0035794F" w:rsidRDefault="00925C8C" w:rsidP="0063032F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Hévíz, 202</w:t>
            </w:r>
            <w:r w:rsidR="0048361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 január ……</w:t>
            </w:r>
            <w:proofErr w:type="gramStart"/>
            <w:r>
              <w:rPr>
                <w:rFonts w:ascii="Times New Roman" w:hAnsi="Times New Roman" w:cs="Times New Roman"/>
              </w:rPr>
              <w:t>…….</w:t>
            </w:r>
            <w:proofErr w:type="gramEnd"/>
          </w:p>
        </w:tc>
        <w:tc>
          <w:tcPr>
            <w:tcW w:w="4425" w:type="dxa"/>
            <w:tcBorders>
              <w:bottom w:val="single" w:sz="4" w:space="0" w:color="auto"/>
            </w:tcBorders>
          </w:tcPr>
          <w:p w14:paraId="5894EF28" w14:textId="1776F9B6" w:rsidR="00E553E2" w:rsidRDefault="00925C8C" w:rsidP="0063032F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Hévíz, 202</w:t>
            </w:r>
            <w:r w:rsidR="0048361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 január </w:t>
            </w:r>
            <w:r w:rsidR="00414182">
              <w:rPr>
                <w:rFonts w:ascii="Times New Roman" w:hAnsi="Times New Roman" w:cs="Times New Roman"/>
              </w:rPr>
              <w:t>………</w:t>
            </w:r>
          </w:p>
          <w:p w14:paraId="64A7AE11" w14:textId="5D879333" w:rsidR="00C13993" w:rsidRDefault="00C13993" w:rsidP="0063032F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  <w:p w14:paraId="3526E2D2" w14:textId="77777777" w:rsidR="00414182" w:rsidRDefault="00414182" w:rsidP="0063032F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  <w:p w14:paraId="0FCDA888" w14:textId="77777777" w:rsidR="00310BFA" w:rsidRDefault="00310BFA" w:rsidP="0063032F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  <w:p w14:paraId="5FC72187" w14:textId="77777777" w:rsidR="00310BFA" w:rsidRPr="0035794F" w:rsidRDefault="00310BFA" w:rsidP="0063032F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10BFA" w:rsidRPr="0035794F" w14:paraId="46B8D9F4" w14:textId="77777777" w:rsidTr="004E2561">
        <w:trPr>
          <w:trHeight w:val="128"/>
          <w:jc w:val="center"/>
        </w:trPr>
        <w:tc>
          <w:tcPr>
            <w:tcW w:w="4425" w:type="dxa"/>
            <w:tcBorders>
              <w:top w:val="single" w:sz="4" w:space="0" w:color="auto"/>
            </w:tcBorders>
          </w:tcPr>
          <w:p w14:paraId="3528B98B" w14:textId="77777777" w:rsidR="00310BFA" w:rsidRPr="0035794F" w:rsidRDefault="00EB5D9C" w:rsidP="0063032F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5D9C">
              <w:rPr>
                <w:rFonts w:ascii="Times New Roman" w:eastAsia="Times New Roman" w:hAnsi="Times New Roman" w:cs="Times New Roman"/>
                <w:b/>
                <w:lang w:eastAsia="ar-SA"/>
              </w:rPr>
              <w:t>EURO ONE Számítástechnikai Zártkörűen Működő Részvénytársaság</w:t>
            </w:r>
          </w:p>
        </w:tc>
        <w:tc>
          <w:tcPr>
            <w:tcW w:w="4425" w:type="dxa"/>
            <w:tcBorders>
              <w:top w:val="single" w:sz="4" w:space="0" w:color="auto"/>
            </w:tcBorders>
          </w:tcPr>
          <w:p w14:paraId="7662C8A8" w14:textId="77777777" w:rsidR="00310BFA" w:rsidRPr="0035794F" w:rsidRDefault="00EB5D9C" w:rsidP="0063032F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B5D9C">
              <w:rPr>
                <w:rFonts w:ascii="Times New Roman" w:eastAsia="Times New Roman" w:hAnsi="Times New Roman" w:cs="Times New Roman"/>
                <w:b/>
                <w:lang w:eastAsia="ar-SA"/>
              </w:rPr>
              <w:t>EPS-GLOBAL Zártkörűen Működő Részvénytársaság</w:t>
            </w:r>
          </w:p>
        </w:tc>
      </w:tr>
      <w:tr w:rsidR="00310BFA" w:rsidRPr="0035794F" w14:paraId="5B28D654" w14:textId="77777777" w:rsidTr="004E2561">
        <w:trPr>
          <w:jc w:val="center"/>
        </w:trPr>
        <w:tc>
          <w:tcPr>
            <w:tcW w:w="4425" w:type="dxa"/>
          </w:tcPr>
          <w:p w14:paraId="3C8E4879" w14:textId="77777777" w:rsidR="00310BFA" w:rsidRPr="0035794F" w:rsidRDefault="00EB5D9C" w:rsidP="0063032F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Szolgáltató</w:t>
            </w:r>
          </w:p>
        </w:tc>
        <w:tc>
          <w:tcPr>
            <w:tcW w:w="4425" w:type="dxa"/>
          </w:tcPr>
          <w:p w14:paraId="397F13D6" w14:textId="77777777" w:rsidR="00310BFA" w:rsidRDefault="00EB5D9C" w:rsidP="0063032F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Szolgáltató</w:t>
            </w:r>
          </w:p>
        </w:tc>
      </w:tr>
      <w:tr w:rsidR="00310BFA" w:rsidRPr="0035794F" w14:paraId="570B6644" w14:textId="77777777" w:rsidTr="004E2561">
        <w:trPr>
          <w:trHeight w:val="429"/>
          <w:jc w:val="center"/>
        </w:trPr>
        <w:tc>
          <w:tcPr>
            <w:tcW w:w="4425" w:type="dxa"/>
          </w:tcPr>
          <w:p w14:paraId="48B32956" w14:textId="77777777" w:rsidR="00310BFA" w:rsidRPr="0035794F" w:rsidRDefault="00310BFA" w:rsidP="0063032F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5794F">
              <w:rPr>
                <w:rFonts w:ascii="Times New Roman" w:hAnsi="Times New Roman" w:cs="Times New Roman"/>
              </w:rPr>
              <w:t xml:space="preserve">képviseletében: </w:t>
            </w:r>
          </w:p>
          <w:p w14:paraId="1C459366" w14:textId="77777777" w:rsidR="00310BFA" w:rsidRPr="002272CD" w:rsidRDefault="00EB5D9C" w:rsidP="0063032F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Kucska Árpád vezérigazgató</w:t>
            </w:r>
          </w:p>
        </w:tc>
        <w:tc>
          <w:tcPr>
            <w:tcW w:w="4425" w:type="dxa"/>
          </w:tcPr>
          <w:p w14:paraId="34346AA6" w14:textId="77777777" w:rsidR="00310BFA" w:rsidRPr="0035794F" w:rsidRDefault="00310BFA" w:rsidP="0063032F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5794F">
              <w:rPr>
                <w:rFonts w:ascii="Times New Roman" w:hAnsi="Times New Roman" w:cs="Times New Roman"/>
              </w:rPr>
              <w:t xml:space="preserve">képviseletében: </w:t>
            </w:r>
          </w:p>
          <w:p w14:paraId="59EC3DCA" w14:textId="4266CF03" w:rsidR="00310BFA" w:rsidRPr="002272CD" w:rsidRDefault="00A13E94" w:rsidP="0063032F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A13E94">
              <w:rPr>
                <w:rFonts w:ascii="Times New Roman" w:eastAsia="Times New Roman" w:hAnsi="Times New Roman" w:cs="Times New Roman"/>
                <w:lang w:eastAsia="ar-SA"/>
              </w:rPr>
              <w:t>Déri Iván</w:t>
            </w:r>
            <w:r w:rsidR="00EB5D9C" w:rsidRPr="00EB5D9C">
              <w:rPr>
                <w:rFonts w:ascii="Times New Roman" w:eastAsia="Times New Roman" w:hAnsi="Times New Roman" w:cs="Times New Roman"/>
                <w:lang w:eastAsia="ar-SA"/>
              </w:rPr>
              <w:t xml:space="preserve"> igazgatósági tag és Gyarmati Zoltán igazgatósági tag</w:t>
            </w:r>
          </w:p>
        </w:tc>
      </w:tr>
      <w:bookmarkEnd w:id="0"/>
      <w:bookmarkEnd w:id="1"/>
    </w:tbl>
    <w:p w14:paraId="18304EF2" w14:textId="77777777" w:rsidR="00E553E2" w:rsidRDefault="00E553E2" w:rsidP="0063032F">
      <w:pPr>
        <w:spacing w:line="264" w:lineRule="auto"/>
        <w:rPr>
          <w:rFonts w:ascii="Times New Roman" w:eastAsia="Times New Roman" w:hAnsi="Times New Roman" w:cs="Times New Roman"/>
        </w:rPr>
      </w:pPr>
    </w:p>
    <w:sectPr w:rsidR="00E553E2" w:rsidSect="00ED30DC">
      <w:footerReference w:type="default" r:id="rId9"/>
      <w:pgSz w:w="11900" w:h="16840"/>
      <w:pgMar w:top="1418" w:right="1234" w:bottom="1418" w:left="1086" w:header="567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D3354" w14:textId="77777777" w:rsidR="00B144DD" w:rsidRDefault="00B144DD">
      <w:r>
        <w:separator/>
      </w:r>
    </w:p>
  </w:endnote>
  <w:endnote w:type="continuationSeparator" w:id="0">
    <w:p w14:paraId="0ACA0E75" w14:textId="77777777" w:rsidR="00B144DD" w:rsidRDefault="00B14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177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641BA92" w14:textId="77777777" w:rsidR="00A679D0" w:rsidRPr="00FB61A7" w:rsidRDefault="00753C2B" w:rsidP="00FB61A7">
        <w:pPr>
          <w:pStyle w:val="llb"/>
          <w:jc w:val="right"/>
          <w:rPr>
            <w:rFonts w:ascii="Times New Roman" w:hAnsi="Times New Roman" w:cs="Times New Roman"/>
          </w:rPr>
        </w:pPr>
        <w:r w:rsidRPr="00FB61A7">
          <w:rPr>
            <w:rFonts w:ascii="Times New Roman" w:hAnsi="Times New Roman" w:cs="Times New Roman"/>
          </w:rPr>
          <w:fldChar w:fldCharType="begin"/>
        </w:r>
        <w:r w:rsidRPr="00FB61A7">
          <w:rPr>
            <w:rFonts w:ascii="Times New Roman" w:hAnsi="Times New Roman" w:cs="Times New Roman"/>
          </w:rPr>
          <w:instrText>PAGE   \* MERGEFORMAT</w:instrText>
        </w:r>
        <w:r w:rsidRPr="00FB61A7">
          <w:rPr>
            <w:rFonts w:ascii="Times New Roman" w:hAnsi="Times New Roman" w:cs="Times New Roman"/>
          </w:rPr>
          <w:fldChar w:fldCharType="separate"/>
        </w:r>
        <w:r w:rsidR="00E11CD8">
          <w:rPr>
            <w:rFonts w:ascii="Times New Roman" w:hAnsi="Times New Roman" w:cs="Times New Roman"/>
            <w:noProof/>
          </w:rPr>
          <w:t>5</w:t>
        </w:r>
        <w:r w:rsidRPr="00FB61A7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5C23F" w14:textId="77777777" w:rsidR="00B144DD" w:rsidRDefault="00B144DD">
      <w:r>
        <w:separator/>
      </w:r>
    </w:p>
  </w:footnote>
  <w:footnote w:type="continuationSeparator" w:id="0">
    <w:p w14:paraId="1DED426A" w14:textId="77777777" w:rsidR="00B144DD" w:rsidRDefault="00B144DD">
      <w:r>
        <w:continuationSeparator/>
      </w:r>
    </w:p>
  </w:footnote>
  <w:footnote w:id="1">
    <w:p w14:paraId="045AF78D" w14:textId="23ECB587" w:rsidR="00465DBC" w:rsidRDefault="00465DBC" w:rsidP="00465DBC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hyperlink r:id="rId1" w:history="1">
        <w:r w:rsidRPr="00465DBC">
          <w:rPr>
            <w:rStyle w:val="Hiperhivatkozs"/>
            <w:rFonts w:ascii="Times New Roman" w:hAnsi="Times New Roman" w:cs="Times New Roman"/>
          </w:rPr>
          <w:t>https://www.google.com/url?sa=t&amp;rct=j&amp;q=&amp;esrc=s&amp;source=web&amp;cd=&amp;ved=2ahUKEwi-_6TKw9KDAxWZwQIHHVTNDBQQFnoECBwQAQ&amp;url=https%3A%2F%2Fwww.mnb.hu%2Fletoltes%2Finflacios-alapmutato-aktualis-havi-ertekeles.pdf&amp;usg=AOvVaw3WzPqzMVT8vpVxDEp1yD3V&amp;opi=89978449</w:t>
        </w:r>
      </w:hyperlink>
      <w:r w:rsidRPr="00465DBC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6FC7"/>
    <w:multiLevelType w:val="hybridMultilevel"/>
    <w:tmpl w:val="EB1C5A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4A48"/>
    <w:multiLevelType w:val="hybridMultilevel"/>
    <w:tmpl w:val="E362BBB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20154"/>
    <w:multiLevelType w:val="hybridMultilevel"/>
    <w:tmpl w:val="E5322CFA"/>
    <w:lvl w:ilvl="0" w:tplc="D7D0DA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402B7"/>
    <w:multiLevelType w:val="multilevel"/>
    <w:tmpl w:val="B512E18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DB1607"/>
    <w:multiLevelType w:val="hybridMultilevel"/>
    <w:tmpl w:val="CB58AA98"/>
    <w:lvl w:ilvl="0" w:tplc="0AC4656E">
      <w:start w:val="1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40731"/>
    <w:multiLevelType w:val="multilevel"/>
    <w:tmpl w:val="B62ADD7A"/>
    <w:lvl w:ilvl="0">
      <w:start w:val="1"/>
      <w:numFmt w:val="lowerLetter"/>
      <w:lvlText w:val="%1)"/>
      <w:lvlJc w:val="left"/>
      <w:rPr>
        <w:rFonts w:ascii="Garamond" w:eastAsia="Times New Roman" w:hAnsi="Garamond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88674A"/>
    <w:multiLevelType w:val="hybridMultilevel"/>
    <w:tmpl w:val="5BA4203E"/>
    <w:lvl w:ilvl="0" w:tplc="9432DC3A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704AE"/>
    <w:multiLevelType w:val="multilevel"/>
    <w:tmpl w:val="6908BED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start w:val="1"/>
      <w:numFmt w:val="bullet"/>
      <w:lvlText w:val="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034369"/>
    <w:multiLevelType w:val="hybridMultilevel"/>
    <w:tmpl w:val="B2168420"/>
    <w:lvl w:ilvl="0" w:tplc="4D1CA5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72875"/>
    <w:multiLevelType w:val="multilevel"/>
    <w:tmpl w:val="A3A809D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C56531"/>
    <w:multiLevelType w:val="hybridMultilevel"/>
    <w:tmpl w:val="B02C2B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073A7"/>
    <w:multiLevelType w:val="hybridMultilevel"/>
    <w:tmpl w:val="F42E0FF6"/>
    <w:lvl w:ilvl="0" w:tplc="049051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A2B69"/>
    <w:multiLevelType w:val="multilevel"/>
    <w:tmpl w:val="564875EC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A87A2B"/>
    <w:multiLevelType w:val="hybridMultilevel"/>
    <w:tmpl w:val="36CA42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CC41B7"/>
    <w:multiLevelType w:val="hybridMultilevel"/>
    <w:tmpl w:val="9FE213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21A66"/>
    <w:multiLevelType w:val="hybridMultilevel"/>
    <w:tmpl w:val="DCD2E2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D50DC"/>
    <w:multiLevelType w:val="hybridMultilevel"/>
    <w:tmpl w:val="8D020F52"/>
    <w:lvl w:ilvl="0" w:tplc="9432DC3A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935EC"/>
    <w:multiLevelType w:val="multilevel"/>
    <w:tmpl w:val="A3F8FB1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1435D55"/>
    <w:multiLevelType w:val="hybridMultilevel"/>
    <w:tmpl w:val="BA667D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D618E9"/>
    <w:multiLevelType w:val="multilevel"/>
    <w:tmpl w:val="9216EE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DF1D92"/>
    <w:multiLevelType w:val="hybridMultilevel"/>
    <w:tmpl w:val="D528EE0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3"/>
  </w:num>
  <w:num w:numId="4">
    <w:abstractNumId w:val="12"/>
  </w:num>
  <w:num w:numId="5">
    <w:abstractNumId w:val="5"/>
  </w:num>
  <w:num w:numId="6">
    <w:abstractNumId w:val="9"/>
  </w:num>
  <w:num w:numId="7">
    <w:abstractNumId w:val="10"/>
  </w:num>
  <w:num w:numId="8">
    <w:abstractNumId w:val="7"/>
  </w:num>
  <w:num w:numId="9">
    <w:abstractNumId w:val="4"/>
  </w:num>
  <w:num w:numId="10">
    <w:abstractNumId w:val="6"/>
  </w:num>
  <w:num w:numId="11">
    <w:abstractNumId w:val="14"/>
  </w:num>
  <w:num w:numId="12">
    <w:abstractNumId w:val="15"/>
  </w:num>
  <w:num w:numId="13">
    <w:abstractNumId w:val="18"/>
  </w:num>
  <w:num w:numId="14">
    <w:abstractNumId w:val="11"/>
  </w:num>
  <w:num w:numId="15">
    <w:abstractNumId w:val="0"/>
  </w:num>
  <w:num w:numId="16">
    <w:abstractNumId w:val="13"/>
  </w:num>
  <w:num w:numId="17">
    <w:abstractNumId w:val="8"/>
  </w:num>
  <w:num w:numId="18">
    <w:abstractNumId w:val="2"/>
  </w:num>
  <w:num w:numId="19">
    <w:abstractNumId w:val="1"/>
  </w:num>
  <w:num w:numId="20">
    <w:abstractNumId w:val="2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A6E"/>
    <w:rsid w:val="00004151"/>
    <w:rsid w:val="000049EA"/>
    <w:rsid w:val="00007B54"/>
    <w:rsid w:val="00016A12"/>
    <w:rsid w:val="000171F1"/>
    <w:rsid w:val="00024F66"/>
    <w:rsid w:val="000372E4"/>
    <w:rsid w:val="00055510"/>
    <w:rsid w:val="00070C7A"/>
    <w:rsid w:val="000745F1"/>
    <w:rsid w:val="00074E6B"/>
    <w:rsid w:val="00077953"/>
    <w:rsid w:val="00080F9D"/>
    <w:rsid w:val="0008144A"/>
    <w:rsid w:val="000A2746"/>
    <w:rsid w:val="000A591A"/>
    <w:rsid w:val="000A5D7C"/>
    <w:rsid w:val="000B0A20"/>
    <w:rsid w:val="000C4E31"/>
    <w:rsid w:val="000C5A69"/>
    <w:rsid w:val="000C6203"/>
    <w:rsid w:val="000D25E6"/>
    <w:rsid w:val="000D3ABE"/>
    <w:rsid w:val="000D4BBC"/>
    <w:rsid w:val="000D4EDF"/>
    <w:rsid w:val="000D7C91"/>
    <w:rsid w:val="000E07E3"/>
    <w:rsid w:val="000E7653"/>
    <w:rsid w:val="000E77C0"/>
    <w:rsid w:val="0010201A"/>
    <w:rsid w:val="001021A5"/>
    <w:rsid w:val="00103D34"/>
    <w:rsid w:val="00106344"/>
    <w:rsid w:val="0012015B"/>
    <w:rsid w:val="00126739"/>
    <w:rsid w:val="00126AAA"/>
    <w:rsid w:val="00127ABC"/>
    <w:rsid w:val="00136F18"/>
    <w:rsid w:val="00140E44"/>
    <w:rsid w:val="00141CC7"/>
    <w:rsid w:val="001501B8"/>
    <w:rsid w:val="00151EB6"/>
    <w:rsid w:val="001542C0"/>
    <w:rsid w:val="001557F9"/>
    <w:rsid w:val="001646F3"/>
    <w:rsid w:val="00164AD9"/>
    <w:rsid w:val="0016663B"/>
    <w:rsid w:val="0018304E"/>
    <w:rsid w:val="001941EE"/>
    <w:rsid w:val="00194611"/>
    <w:rsid w:val="00195E72"/>
    <w:rsid w:val="00196557"/>
    <w:rsid w:val="00197FC3"/>
    <w:rsid w:val="001B3183"/>
    <w:rsid w:val="001B53DE"/>
    <w:rsid w:val="001E46FA"/>
    <w:rsid w:val="001E5F66"/>
    <w:rsid w:val="001F2CB7"/>
    <w:rsid w:val="00200082"/>
    <w:rsid w:val="00223942"/>
    <w:rsid w:val="0022467F"/>
    <w:rsid w:val="0023186D"/>
    <w:rsid w:val="00243CA4"/>
    <w:rsid w:val="0025375F"/>
    <w:rsid w:val="00270AC2"/>
    <w:rsid w:val="00272811"/>
    <w:rsid w:val="0028094C"/>
    <w:rsid w:val="002824AA"/>
    <w:rsid w:val="0028418C"/>
    <w:rsid w:val="0028634C"/>
    <w:rsid w:val="00286998"/>
    <w:rsid w:val="00287EA8"/>
    <w:rsid w:val="002900CB"/>
    <w:rsid w:val="00297EE4"/>
    <w:rsid w:val="002A412D"/>
    <w:rsid w:val="002A59E3"/>
    <w:rsid w:val="002B2D88"/>
    <w:rsid w:val="002B4157"/>
    <w:rsid w:val="002B4B6A"/>
    <w:rsid w:val="002B55D1"/>
    <w:rsid w:val="002B7067"/>
    <w:rsid w:val="002C3092"/>
    <w:rsid w:val="002C546A"/>
    <w:rsid w:val="002C55B5"/>
    <w:rsid w:val="002D22F8"/>
    <w:rsid w:val="002D43C9"/>
    <w:rsid w:val="002D74F7"/>
    <w:rsid w:val="002E1907"/>
    <w:rsid w:val="002E2EC1"/>
    <w:rsid w:val="00302580"/>
    <w:rsid w:val="00303D86"/>
    <w:rsid w:val="003055FD"/>
    <w:rsid w:val="003105F2"/>
    <w:rsid w:val="00310636"/>
    <w:rsid w:val="00310BFA"/>
    <w:rsid w:val="00310E30"/>
    <w:rsid w:val="00313FFC"/>
    <w:rsid w:val="00323CDC"/>
    <w:rsid w:val="00325975"/>
    <w:rsid w:val="00326121"/>
    <w:rsid w:val="00341489"/>
    <w:rsid w:val="00345D9C"/>
    <w:rsid w:val="0034678F"/>
    <w:rsid w:val="003478D8"/>
    <w:rsid w:val="00347C5F"/>
    <w:rsid w:val="00350B4F"/>
    <w:rsid w:val="0035550E"/>
    <w:rsid w:val="003566B3"/>
    <w:rsid w:val="00356826"/>
    <w:rsid w:val="0037399C"/>
    <w:rsid w:val="00373DB5"/>
    <w:rsid w:val="00376FC5"/>
    <w:rsid w:val="003803BB"/>
    <w:rsid w:val="00384E14"/>
    <w:rsid w:val="003923D8"/>
    <w:rsid w:val="003C2360"/>
    <w:rsid w:val="003D119C"/>
    <w:rsid w:val="003D19EA"/>
    <w:rsid w:val="003E46B7"/>
    <w:rsid w:val="003E5739"/>
    <w:rsid w:val="003E6285"/>
    <w:rsid w:val="003F5F39"/>
    <w:rsid w:val="004025B9"/>
    <w:rsid w:val="00414182"/>
    <w:rsid w:val="00416026"/>
    <w:rsid w:val="00417996"/>
    <w:rsid w:val="0042232B"/>
    <w:rsid w:val="00425AC2"/>
    <w:rsid w:val="004335B1"/>
    <w:rsid w:val="00433AFA"/>
    <w:rsid w:val="0044009A"/>
    <w:rsid w:val="004519A6"/>
    <w:rsid w:val="004532D3"/>
    <w:rsid w:val="00456ADD"/>
    <w:rsid w:val="0046105F"/>
    <w:rsid w:val="00465DBC"/>
    <w:rsid w:val="0047402B"/>
    <w:rsid w:val="00480B2E"/>
    <w:rsid w:val="00483611"/>
    <w:rsid w:val="0048672E"/>
    <w:rsid w:val="00486D91"/>
    <w:rsid w:val="00491784"/>
    <w:rsid w:val="004943D3"/>
    <w:rsid w:val="00497CF9"/>
    <w:rsid w:val="004A601E"/>
    <w:rsid w:val="004A72D4"/>
    <w:rsid w:val="004B7553"/>
    <w:rsid w:val="004D2463"/>
    <w:rsid w:val="004D29D9"/>
    <w:rsid w:val="004D2D4C"/>
    <w:rsid w:val="004D32BF"/>
    <w:rsid w:val="004F1EAC"/>
    <w:rsid w:val="005032FE"/>
    <w:rsid w:val="005055AE"/>
    <w:rsid w:val="00507F92"/>
    <w:rsid w:val="0051084D"/>
    <w:rsid w:val="0051186E"/>
    <w:rsid w:val="0051773E"/>
    <w:rsid w:val="00517D26"/>
    <w:rsid w:val="00523841"/>
    <w:rsid w:val="00530057"/>
    <w:rsid w:val="00530392"/>
    <w:rsid w:val="00533216"/>
    <w:rsid w:val="00542C31"/>
    <w:rsid w:val="00543496"/>
    <w:rsid w:val="00562193"/>
    <w:rsid w:val="005664F6"/>
    <w:rsid w:val="00574A6E"/>
    <w:rsid w:val="005803CA"/>
    <w:rsid w:val="00585936"/>
    <w:rsid w:val="00597291"/>
    <w:rsid w:val="005A317A"/>
    <w:rsid w:val="005A7647"/>
    <w:rsid w:val="005A7914"/>
    <w:rsid w:val="005C101A"/>
    <w:rsid w:val="005C4D3C"/>
    <w:rsid w:val="005C6C38"/>
    <w:rsid w:val="005C7A6A"/>
    <w:rsid w:val="005E5B72"/>
    <w:rsid w:val="005F0819"/>
    <w:rsid w:val="005F1E80"/>
    <w:rsid w:val="005F229C"/>
    <w:rsid w:val="005F60E9"/>
    <w:rsid w:val="005F6239"/>
    <w:rsid w:val="00602C10"/>
    <w:rsid w:val="00603A38"/>
    <w:rsid w:val="006114A1"/>
    <w:rsid w:val="0061597E"/>
    <w:rsid w:val="0063032F"/>
    <w:rsid w:val="00634364"/>
    <w:rsid w:val="00634BEF"/>
    <w:rsid w:val="006352A7"/>
    <w:rsid w:val="00637BF6"/>
    <w:rsid w:val="00641E31"/>
    <w:rsid w:val="00650FD1"/>
    <w:rsid w:val="00654E8C"/>
    <w:rsid w:val="00661E52"/>
    <w:rsid w:val="00662280"/>
    <w:rsid w:val="00666E07"/>
    <w:rsid w:val="00667A31"/>
    <w:rsid w:val="00686D19"/>
    <w:rsid w:val="006920FF"/>
    <w:rsid w:val="006A134C"/>
    <w:rsid w:val="006A7CD3"/>
    <w:rsid w:val="006B1104"/>
    <w:rsid w:val="006B785B"/>
    <w:rsid w:val="006B798E"/>
    <w:rsid w:val="006B7A97"/>
    <w:rsid w:val="006C1D0B"/>
    <w:rsid w:val="006C74D1"/>
    <w:rsid w:val="006D3032"/>
    <w:rsid w:val="006D6ACD"/>
    <w:rsid w:val="006E0648"/>
    <w:rsid w:val="006F205D"/>
    <w:rsid w:val="006F2ACD"/>
    <w:rsid w:val="006F5145"/>
    <w:rsid w:val="006F54F4"/>
    <w:rsid w:val="00705B52"/>
    <w:rsid w:val="007061A6"/>
    <w:rsid w:val="00706CC8"/>
    <w:rsid w:val="00715002"/>
    <w:rsid w:val="0072528C"/>
    <w:rsid w:val="007267FA"/>
    <w:rsid w:val="0072799B"/>
    <w:rsid w:val="00730C86"/>
    <w:rsid w:val="00732731"/>
    <w:rsid w:val="00753100"/>
    <w:rsid w:val="00753C2B"/>
    <w:rsid w:val="007549F6"/>
    <w:rsid w:val="00761345"/>
    <w:rsid w:val="007747BA"/>
    <w:rsid w:val="00777840"/>
    <w:rsid w:val="00777DF2"/>
    <w:rsid w:val="00781A5C"/>
    <w:rsid w:val="007A2AA1"/>
    <w:rsid w:val="007B42BF"/>
    <w:rsid w:val="007D1371"/>
    <w:rsid w:val="007D520B"/>
    <w:rsid w:val="007E0AD8"/>
    <w:rsid w:val="007E2580"/>
    <w:rsid w:val="007E2AF2"/>
    <w:rsid w:val="007F3BB1"/>
    <w:rsid w:val="007F4CDD"/>
    <w:rsid w:val="007F5457"/>
    <w:rsid w:val="0080688B"/>
    <w:rsid w:val="00817D17"/>
    <w:rsid w:val="00826493"/>
    <w:rsid w:val="008343E3"/>
    <w:rsid w:val="0083467B"/>
    <w:rsid w:val="008369BB"/>
    <w:rsid w:val="008401DF"/>
    <w:rsid w:val="00840816"/>
    <w:rsid w:val="00845C28"/>
    <w:rsid w:val="00850B7F"/>
    <w:rsid w:val="00851679"/>
    <w:rsid w:val="00851B4C"/>
    <w:rsid w:val="00857429"/>
    <w:rsid w:val="00857807"/>
    <w:rsid w:val="0086088D"/>
    <w:rsid w:val="008618B8"/>
    <w:rsid w:val="00862752"/>
    <w:rsid w:val="0086458B"/>
    <w:rsid w:val="00870729"/>
    <w:rsid w:val="008715D3"/>
    <w:rsid w:val="008763F1"/>
    <w:rsid w:val="0088772B"/>
    <w:rsid w:val="00897B1F"/>
    <w:rsid w:val="008A1CE7"/>
    <w:rsid w:val="008A4C1A"/>
    <w:rsid w:val="008A6D4B"/>
    <w:rsid w:val="008C4792"/>
    <w:rsid w:val="008C5434"/>
    <w:rsid w:val="008D0502"/>
    <w:rsid w:val="008D28FF"/>
    <w:rsid w:val="008D496A"/>
    <w:rsid w:val="008D5805"/>
    <w:rsid w:val="008D60B1"/>
    <w:rsid w:val="008E4BB0"/>
    <w:rsid w:val="008F04A2"/>
    <w:rsid w:val="008F3B11"/>
    <w:rsid w:val="008F4096"/>
    <w:rsid w:val="008F7E07"/>
    <w:rsid w:val="008F7E86"/>
    <w:rsid w:val="009008D8"/>
    <w:rsid w:val="00904BB9"/>
    <w:rsid w:val="00921456"/>
    <w:rsid w:val="00925C8C"/>
    <w:rsid w:val="00926B71"/>
    <w:rsid w:val="00937B87"/>
    <w:rsid w:val="009536F4"/>
    <w:rsid w:val="00953B36"/>
    <w:rsid w:val="00961635"/>
    <w:rsid w:val="00961F9C"/>
    <w:rsid w:val="00967FE0"/>
    <w:rsid w:val="009707F4"/>
    <w:rsid w:val="009734EA"/>
    <w:rsid w:val="009776FA"/>
    <w:rsid w:val="00981805"/>
    <w:rsid w:val="00991C43"/>
    <w:rsid w:val="009930BA"/>
    <w:rsid w:val="009A11FA"/>
    <w:rsid w:val="009B0ABB"/>
    <w:rsid w:val="009B6080"/>
    <w:rsid w:val="009B7530"/>
    <w:rsid w:val="009C46BA"/>
    <w:rsid w:val="009D19B8"/>
    <w:rsid w:val="009D2F24"/>
    <w:rsid w:val="009E01F3"/>
    <w:rsid w:val="009E169C"/>
    <w:rsid w:val="009F1767"/>
    <w:rsid w:val="009F7FC2"/>
    <w:rsid w:val="00A1241C"/>
    <w:rsid w:val="00A13E94"/>
    <w:rsid w:val="00A15CBE"/>
    <w:rsid w:val="00A2098D"/>
    <w:rsid w:val="00A253E1"/>
    <w:rsid w:val="00A314EC"/>
    <w:rsid w:val="00A3241B"/>
    <w:rsid w:val="00A4645B"/>
    <w:rsid w:val="00A55192"/>
    <w:rsid w:val="00A56B1C"/>
    <w:rsid w:val="00A60F32"/>
    <w:rsid w:val="00A6342A"/>
    <w:rsid w:val="00A679D0"/>
    <w:rsid w:val="00A70969"/>
    <w:rsid w:val="00A80960"/>
    <w:rsid w:val="00A87EC2"/>
    <w:rsid w:val="00A90DDD"/>
    <w:rsid w:val="00A95570"/>
    <w:rsid w:val="00A97740"/>
    <w:rsid w:val="00AA0CA0"/>
    <w:rsid w:val="00AA5B0D"/>
    <w:rsid w:val="00AC140F"/>
    <w:rsid w:val="00AC2A18"/>
    <w:rsid w:val="00AD2C1D"/>
    <w:rsid w:val="00AE0761"/>
    <w:rsid w:val="00AE1119"/>
    <w:rsid w:val="00AE27B6"/>
    <w:rsid w:val="00AE3404"/>
    <w:rsid w:val="00AE3C34"/>
    <w:rsid w:val="00AE57BD"/>
    <w:rsid w:val="00AE63B0"/>
    <w:rsid w:val="00AF15E6"/>
    <w:rsid w:val="00AF1BA3"/>
    <w:rsid w:val="00AF2CC5"/>
    <w:rsid w:val="00AF33F2"/>
    <w:rsid w:val="00B0052F"/>
    <w:rsid w:val="00B02E98"/>
    <w:rsid w:val="00B0560C"/>
    <w:rsid w:val="00B144DD"/>
    <w:rsid w:val="00B16E27"/>
    <w:rsid w:val="00B26839"/>
    <w:rsid w:val="00B26D8B"/>
    <w:rsid w:val="00B32F9F"/>
    <w:rsid w:val="00B37B8A"/>
    <w:rsid w:val="00B40F5F"/>
    <w:rsid w:val="00B46E40"/>
    <w:rsid w:val="00B526BE"/>
    <w:rsid w:val="00B56178"/>
    <w:rsid w:val="00B604A6"/>
    <w:rsid w:val="00B62E90"/>
    <w:rsid w:val="00B72A92"/>
    <w:rsid w:val="00B7587C"/>
    <w:rsid w:val="00B91905"/>
    <w:rsid w:val="00BA4700"/>
    <w:rsid w:val="00BB17CA"/>
    <w:rsid w:val="00BB19E3"/>
    <w:rsid w:val="00BB24AA"/>
    <w:rsid w:val="00BB40CA"/>
    <w:rsid w:val="00BC6FE4"/>
    <w:rsid w:val="00BE6808"/>
    <w:rsid w:val="00BF13B4"/>
    <w:rsid w:val="00BF26E5"/>
    <w:rsid w:val="00C05C5E"/>
    <w:rsid w:val="00C06A29"/>
    <w:rsid w:val="00C1243B"/>
    <w:rsid w:val="00C138F1"/>
    <w:rsid w:val="00C13993"/>
    <w:rsid w:val="00C25AA8"/>
    <w:rsid w:val="00C37A22"/>
    <w:rsid w:val="00C42D4C"/>
    <w:rsid w:val="00C4411D"/>
    <w:rsid w:val="00C61935"/>
    <w:rsid w:val="00C70A7E"/>
    <w:rsid w:val="00C75126"/>
    <w:rsid w:val="00C766C3"/>
    <w:rsid w:val="00C801FD"/>
    <w:rsid w:val="00C80C50"/>
    <w:rsid w:val="00C851DF"/>
    <w:rsid w:val="00C939DC"/>
    <w:rsid w:val="00C97531"/>
    <w:rsid w:val="00CA7D66"/>
    <w:rsid w:val="00CB4624"/>
    <w:rsid w:val="00CC0162"/>
    <w:rsid w:val="00CC3B48"/>
    <w:rsid w:val="00CD5520"/>
    <w:rsid w:val="00D06A36"/>
    <w:rsid w:val="00D13D26"/>
    <w:rsid w:val="00D163AE"/>
    <w:rsid w:val="00D16726"/>
    <w:rsid w:val="00D2250C"/>
    <w:rsid w:val="00D24EC2"/>
    <w:rsid w:val="00D3183F"/>
    <w:rsid w:val="00D337B7"/>
    <w:rsid w:val="00D370FE"/>
    <w:rsid w:val="00D43840"/>
    <w:rsid w:val="00D51DCF"/>
    <w:rsid w:val="00D661C4"/>
    <w:rsid w:val="00D66761"/>
    <w:rsid w:val="00D72B50"/>
    <w:rsid w:val="00D72F25"/>
    <w:rsid w:val="00D72F7C"/>
    <w:rsid w:val="00D75DD7"/>
    <w:rsid w:val="00D86D07"/>
    <w:rsid w:val="00D92D10"/>
    <w:rsid w:val="00D96B8F"/>
    <w:rsid w:val="00D97BB5"/>
    <w:rsid w:val="00DA758A"/>
    <w:rsid w:val="00DB6571"/>
    <w:rsid w:val="00DC355B"/>
    <w:rsid w:val="00DD340C"/>
    <w:rsid w:val="00DD648E"/>
    <w:rsid w:val="00DE7EDB"/>
    <w:rsid w:val="00DF6947"/>
    <w:rsid w:val="00E05B25"/>
    <w:rsid w:val="00E11CD8"/>
    <w:rsid w:val="00E11FF3"/>
    <w:rsid w:val="00E1660E"/>
    <w:rsid w:val="00E260E4"/>
    <w:rsid w:val="00E33605"/>
    <w:rsid w:val="00E352A7"/>
    <w:rsid w:val="00E41A72"/>
    <w:rsid w:val="00E42001"/>
    <w:rsid w:val="00E47E3A"/>
    <w:rsid w:val="00E47FC3"/>
    <w:rsid w:val="00E54468"/>
    <w:rsid w:val="00E553E2"/>
    <w:rsid w:val="00E55929"/>
    <w:rsid w:val="00E56299"/>
    <w:rsid w:val="00E63374"/>
    <w:rsid w:val="00E747AD"/>
    <w:rsid w:val="00E84280"/>
    <w:rsid w:val="00E93CEB"/>
    <w:rsid w:val="00EA10E0"/>
    <w:rsid w:val="00EB3F9B"/>
    <w:rsid w:val="00EB42DF"/>
    <w:rsid w:val="00EB552F"/>
    <w:rsid w:val="00EB5D9C"/>
    <w:rsid w:val="00EB64F0"/>
    <w:rsid w:val="00EC1A5D"/>
    <w:rsid w:val="00EC562D"/>
    <w:rsid w:val="00ED2201"/>
    <w:rsid w:val="00ED30DC"/>
    <w:rsid w:val="00ED573A"/>
    <w:rsid w:val="00ED67AD"/>
    <w:rsid w:val="00ED7FC5"/>
    <w:rsid w:val="00EE5C94"/>
    <w:rsid w:val="00EE7DAA"/>
    <w:rsid w:val="00F0014A"/>
    <w:rsid w:val="00F105FE"/>
    <w:rsid w:val="00F1433E"/>
    <w:rsid w:val="00F209B6"/>
    <w:rsid w:val="00F22A5F"/>
    <w:rsid w:val="00F4526C"/>
    <w:rsid w:val="00F5066B"/>
    <w:rsid w:val="00F542FF"/>
    <w:rsid w:val="00F633B2"/>
    <w:rsid w:val="00F708F1"/>
    <w:rsid w:val="00F75DEE"/>
    <w:rsid w:val="00F828AD"/>
    <w:rsid w:val="00F935EE"/>
    <w:rsid w:val="00F96EB7"/>
    <w:rsid w:val="00F97AC8"/>
    <w:rsid w:val="00FA320B"/>
    <w:rsid w:val="00FB61A7"/>
    <w:rsid w:val="00FB74FD"/>
    <w:rsid w:val="00FC0FD0"/>
    <w:rsid w:val="00FC5F81"/>
    <w:rsid w:val="00FD2113"/>
    <w:rsid w:val="00FD6C5A"/>
    <w:rsid w:val="00FD6F86"/>
    <w:rsid w:val="00FD76B9"/>
    <w:rsid w:val="00FE3DC6"/>
    <w:rsid w:val="00FE4089"/>
    <w:rsid w:val="00FE7726"/>
    <w:rsid w:val="00FF5E2B"/>
    <w:rsid w:val="00FF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67E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566B3"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Pr>
      <w:color w:val="0066CC"/>
      <w:u w:val="single"/>
    </w:rPr>
  </w:style>
  <w:style w:type="character" w:customStyle="1" w:styleId="Lbjegyzet">
    <w:name w:val="Lábjegyzet_"/>
    <w:basedOn w:val="Bekezdsalapbettpusa"/>
    <w:link w:val="Lbjegyze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Szvegtrzs3">
    <w:name w:val="Szövegtörzs (3)_"/>
    <w:basedOn w:val="Bekezdsalapbettpusa"/>
    <w:link w:val="Szvegtrzs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Fejlcvagylbjegyzet">
    <w:name w:val="Fejléc vagy lábjegyzet_"/>
    <w:basedOn w:val="Bekezdsalapbettpusa"/>
    <w:link w:val="Fejlcvagylbjegyze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Fejlcvagylbjegyzet1">
    <w:name w:val="Fejléc vagy lábjegyzet"/>
    <w:basedOn w:val="Fejlcvagylbjegyze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Szvegtrzs2Exact">
    <w:name w:val="Szövegtörzs (2) Exact"/>
    <w:basedOn w:val="Bekezdsalapbettpus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zvegtrzs2">
    <w:name w:val="Szövegtörzs (2)_"/>
    <w:basedOn w:val="Bekezdsalapbettpusa"/>
    <w:link w:val="Szvegtrzs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zvegtrzs21">
    <w:name w:val="Szövegtörzs (2)"/>
    <w:basedOn w:val="Szvegtrzs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Cmsor2">
    <w:name w:val="Címsor #2_"/>
    <w:basedOn w:val="Bekezdsalapbettpusa"/>
    <w:link w:val="Cmso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msor1">
    <w:name w:val="Címsor #1_"/>
    <w:basedOn w:val="Bekezdsalapbettpusa"/>
    <w:link w:val="Cmsor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blzatfelirata">
    <w:name w:val="Táblázat felirata_"/>
    <w:basedOn w:val="Bekezdsalapbettpusa"/>
    <w:link w:val="Tblzatfelirat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zvegtrzs2Trkz4pt">
    <w:name w:val="Szövegtörzs (2) + Térköz 4 pt"/>
    <w:basedOn w:val="Szvegtrzs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Szvegtrzs22">
    <w:name w:val="Szövegtörzs (2)"/>
    <w:basedOn w:val="Szvegtrzs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Cmsor1Kiskapitlis">
    <w:name w:val="Címsor #1 + Kiskapitális"/>
    <w:basedOn w:val="Cmsor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FranklinGothicHeavy8pt">
    <w:name w:val="Szövegtörzs (2) + Franklin Gothic Heavy;8 pt"/>
    <w:basedOn w:val="Szvegtrzs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hu-HU" w:eastAsia="hu-HU" w:bidi="hu-HU"/>
    </w:rPr>
  </w:style>
  <w:style w:type="character" w:customStyle="1" w:styleId="Szvegtrzs212ptFlkvr">
    <w:name w:val="Szövegtörzs (2) + 12 pt;Félkövér"/>
    <w:basedOn w:val="Szvegtrzs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Kiskapitlis">
    <w:name w:val="Szövegtörzs (2) + Kiskapitális"/>
    <w:basedOn w:val="Szvegtrzs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Szvegtrzs2Dlt">
    <w:name w:val="Szövegtörzs (2) + Dőlt"/>
    <w:basedOn w:val="Szvegtrzs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paragraph" w:customStyle="1" w:styleId="Lbjegyzet0">
    <w:name w:val="Lábjegyzet"/>
    <w:basedOn w:val="Norml"/>
    <w:link w:val="Lbjegyzet"/>
    <w:pPr>
      <w:shd w:val="clear" w:color="auto" w:fill="FFFFFF"/>
      <w:spacing w:line="20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zvegtrzs30">
    <w:name w:val="Szövegtörzs (3)"/>
    <w:basedOn w:val="Norml"/>
    <w:link w:val="Szvegtrzs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Fejlcvagylbjegyzet0">
    <w:name w:val="Fejléc vagy lábjegyzet"/>
    <w:basedOn w:val="Norml"/>
    <w:link w:val="Fejlcvagylbjegyze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Szvegtrzs20">
    <w:name w:val="Szövegtörzs (2)"/>
    <w:basedOn w:val="Norml"/>
    <w:link w:val="Szvegtrzs2"/>
    <w:pPr>
      <w:shd w:val="clear" w:color="auto" w:fill="FFFFFF"/>
      <w:spacing w:after="480" w:line="0" w:lineRule="atLeast"/>
      <w:ind w:hanging="36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Cmsor20">
    <w:name w:val="Címsor #2"/>
    <w:basedOn w:val="Norml"/>
    <w:link w:val="Cmsor2"/>
    <w:pPr>
      <w:shd w:val="clear" w:color="auto" w:fill="FFFFFF"/>
      <w:spacing w:before="480" w:after="240" w:line="0" w:lineRule="atLeast"/>
      <w:jc w:val="both"/>
      <w:outlineLvl w:val="1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Cmsor10">
    <w:name w:val="Címsor #1"/>
    <w:basedOn w:val="Norml"/>
    <w:link w:val="Cmsor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Tblzatfelirata0">
    <w:name w:val="Táblázat felirata"/>
    <w:basedOn w:val="Norml"/>
    <w:link w:val="Tblzatfelirata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Jegyzethivatkozs">
    <w:name w:val="annotation reference"/>
    <w:basedOn w:val="Bekezdsalapbettpusa"/>
    <w:uiPriority w:val="99"/>
    <w:unhideWhenUsed/>
    <w:rsid w:val="005803C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803C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803CA"/>
    <w:rPr>
      <w:color w:val="00000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803C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803CA"/>
    <w:rPr>
      <w:b/>
      <w:bCs/>
      <w:color w:val="000000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803C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03CA"/>
    <w:rPr>
      <w:rFonts w:ascii="Segoe UI" w:hAnsi="Segoe UI" w:cs="Segoe UI"/>
      <w:color w:val="000000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753C2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53C2B"/>
    <w:rPr>
      <w:color w:val="000000"/>
    </w:rPr>
  </w:style>
  <w:style w:type="paragraph" w:styleId="llb">
    <w:name w:val="footer"/>
    <w:basedOn w:val="Norml"/>
    <w:link w:val="llbChar"/>
    <w:uiPriority w:val="99"/>
    <w:unhideWhenUsed/>
    <w:rsid w:val="00753C2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53C2B"/>
    <w:rPr>
      <w:color w:val="00000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74E6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74E6B"/>
    <w:rPr>
      <w:color w:val="000000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74E6B"/>
    <w:rPr>
      <w:vertAlign w:val="superscript"/>
    </w:rPr>
  </w:style>
  <w:style w:type="table" w:styleId="Rcsostblzat">
    <w:name w:val="Table Grid"/>
    <w:basedOn w:val="Normltblzat"/>
    <w:uiPriority w:val="39"/>
    <w:rsid w:val="00611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52LucidaSansUnicode7ptFlkvr">
    <w:name w:val="Címsor #5 (2) + Lucida Sans Unicode;7 pt;Félkövér"/>
    <w:basedOn w:val="Bekezdsalapbettpusa"/>
    <w:rsid w:val="00DF6947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paragraph" w:styleId="Listaszerbekezds">
    <w:name w:val="List Paragraph"/>
    <w:basedOn w:val="Norml"/>
    <w:uiPriority w:val="34"/>
    <w:qFormat/>
    <w:rsid w:val="00753100"/>
    <w:pPr>
      <w:ind w:left="720"/>
      <w:contextualSpacing/>
    </w:pPr>
  </w:style>
  <w:style w:type="character" w:styleId="Oldalszm">
    <w:name w:val="page number"/>
    <w:basedOn w:val="Bekezdsalapbettpusa"/>
    <w:uiPriority w:val="99"/>
    <w:rsid w:val="00E260E4"/>
    <w:rPr>
      <w:rFonts w:cs="Times New Roman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F26E5"/>
    <w:rPr>
      <w:color w:val="605E5C"/>
      <w:shd w:val="clear" w:color="auto" w:fill="E1DFDD"/>
    </w:rPr>
  </w:style>
  <w:style w:type="paragraph" w:styleId="Nincstrkz">
    <w:name w:val="No Spacing"/>
    <w:uiPriority w:val="1"/>
    <w:qFormat/>
    <w:rsid w:val="009F1767"/>
    <w:rPr>
      <w:color w:val="000000"/>
    </w:rPr>
  </w:style>
  <w:style w:type="character" w:styleId="Feloldatlanmegemlts">
    <w:name w:val="Unresolved Mention"/>
    <w:basedOn w:val="Bekezdsalapbettpusa"/>
    <w:uiPriority w:val="99"/>
    <w:semiHidden/>
    <w:unhideWhenUsed/>
    <w:rsid w:val="009F1767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5032FE"/>
    <w:pPr>
      <w:widowControl/>
    </w:pPr>
    <w:rPr>
      <w:color w:val="000000"/>
    </w:rPr>
  </w:style>
  <w:style w:type="character" w:styleId="Mrltotthiperhivatkozs">
    <w:name w:val="FollowedHyperlink"/>
    <w:basedOn w:val="Bekezdsalapbettpusa"/>
    <w:uiPriority w:val="99"/>
    <w:semiHidden/>
    <w:unhideWhenUsed/>
    <w:rsid w:val="00465D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8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4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ogle.com/url?sa=t&amp;rct=j&amp;q=&amp;esrc=s&amp;source=web&amp;cd=&amp;ved=2ahUKEwi-_6TKw9KDAxWZwQIHHVTNDBQQFnoECBwQAQ&amp;url=https%3A%2F%2Fwww.mnb.hu%2Fletoltes%2Finflacios-alapmutato-aktualis-havi-ertekeles.pdf&amp;usg=AOvVaw3WzPqzMVT8vpVxDEp1yD3V&amp;opi=89978449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9598F-888E-4BB6-9399-47B28C729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816</Words>
  <Characters>5632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2024-01-11T07:55:00Z</dcterms:created>
  <dcterms:modified xsi:type="dcterms:W3CDTF">2024-01-17T12:51:00Z</dcterms:modified>
</cp:coreProperties>
</file>