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85C" w:rsidRDefault="00B6585C" w:rsidP="00B6585C">
      <w:pPr>
        <w:rPr>
          <w:rFonts w:ascii="Arial" w:hAnsi="Arial" w:cs="Arial"/>
          <w:sz w:val="24"/>
          <w:szCs w:val="24"/>
        </w:rPr>
      </w:pPr>
      <w:bookmarkStart w:id="0" w:name="_Hlk99851406"/>
      <w:r>
        <w:rPr>
          <w:rFonts w:ascii="Arial" w:hAnsi="Arial" w:cs="Arial"/>
          <w:sz w:val="24"/>
          <w:szCs w:val="24"/>
        </w:rPr>
        <w:t>Hévízi Helyi Választási Iroda vezetője</w:t>
      </w:r>
    </w:p>
    <w:p w:rsidR="00B6585C" w:rsidRDefault="00B6585C" w:rsidP="00B658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8380 Hévíz, Kossuth u. 1. </w:t>
      </w:r>
    </w:p>
    <w:p w:rsidR="00B6585C" w:rsidRDefault="00B6585C" w:rsidP="00B6585C">
      <w:pPr>
        <w:rPr>
          <w:rFonts w:ascii="Arial" w:hAnsi="Arial" w:cs="Arial"/>
          <w:sz w:val="24"/>
          <w:szCs w:val="24"/>
        </w:rPr>
      </w:pPr>
    </w:p>
    <w:p w:rsidR="00B6585C" w:rsidRDefault="00B6585C" w:rsidP="00B6585C">
      <w:pPr>
        <w:rPr>
          <w:rFonts w:ascii="Arial" w:hAnsi="Arial" w:cs="Arial"/>
          <w:sz w:val="24"/>
          <w:szCs w:val="24"/>
        </w:rPr>
      </w:pPr>
    </w:p>
    <w:p w:rsidR="00B6585C" w:rsidRPr="00B11284" w:rsidRDefault="00B6585C" w:rsidP="00B6585C">
      <w:pPr>
        <w:jc w:val="center"/>
        <w:rPr>
          <w:rFonts w:ascii="Arial" w:hAnsi="Arial" w:cs="Arial"/>
          <w:b/>
          <w:sz w:val="24"/>
          <w:szCs w:val="24"/>
        </w:rPr>
      </w:pPr>
      <w:r w:rsidRPr="00B11284">
        <w:rPr>
          <w:rFonts w:ascii="Arial" w:hAnsi="Arial" w:cs="Arial"/>
          <w:b/>
          <w:sz w:val="24"/>
          <w:szCs w:val="24"/>
        </w:rPr>
        <w:t>2022. április 3.</w:t>
      </w:r>
    </w:p>
    <w:p w:rsidR="00B6585C" w:rsidRPr="00B11284" w:rsidRDefault="00B6585C" w:rsidP="00B6585C">
      <w:pPr>
        <w:jc w:val="center"/>
        <w:rPr>
          <w:rFonts w:ascii="Arial" w:hAnsi="Arial" w:cs="Arial"/>
          <w:b/>
          <w:sz w:val="24"/>
          <w:szCs w:val="24"/>
        </w:rPr>
      </w:pPr>
      <w:r w:rsidRPr="00B11284">
        <w:rPr>
          <w:rFonts w:ascii="Arial" w:hAnsi="Arial" w:cs="Arial"/>
          <w:b/>
          <w:sz w:val="24"/>
          <w:szCs w:val="24"/>
        </w:rPr>
        <w:t>Országgyűlési képviselők választása és országos népszavazás</w:t>
      </w:r>
    </w:p>
    <w:p w:rsidR="0043631A" w:rsidRPr="00B6585C" w:rsidRDefault="00B658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bizottság tagjai:</w:t>
      </w:r>
      <w:bookmarkEnd w:id="0"/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2"/>
        <w:gridCol w:w="1327"/>
        <w:gridCol w:w="151"/>
        <w:gridCol w:w="9"/>
      </w:tblGrid>
      <w:tr w:rsidR="0043631A" w:rsidRPr="0043631A" w:rsidTr="0043631A">
        <w:trPr>
          <w:gridAfter w:val="1"/>
          <w:wAfter w:w="9" w:type="dxa"/>
          <w:trHeight w:val="31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31A" w:rsidRPr="00A15739" w:rsidRDefault="0043631A" w:rsidP="00A1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00</w:t>
            </w:r>
            <w:r w:rsidR="00A15739" w:rsidRPr="00A157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  <w:r w:rsidRPr="00A157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. szavazókör</w:t>
            </w:r>
          </w:p>
          <w:p w:rsidR="0043631A" w:rsidRPr="00A15739" w:rsidRDefault="00A15739" w:rsidP="00A1573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5739">
              <w:rPr>
                <w:rFonts w:ascii="Arial" w:eastAsia="Calibri" w:hAnsi="Arial" w:cs="Arial"/>
                <w:b/>
                <w:bCs/>
                <w:spacing w:val="2"/>
                <w:sz w:val="24"/>
                <w:szCs w:val="24"/>
              </w:rPr>
              <w:t xml:space="preserve"> (8380 </w:t>
            </w:r>
            <w:r w:rsidRPr="00A15739">
              <w:rPr>
                <w:rFonts w:ascii="Arial" w:eastAsia="Calibri" w:hAnsi="Arial" w:cs="Arial"/>
                <w:b/>
                <w:sz w:val="24"/>
                <w:szCs w:val="24"/>
              </w:rPr>
              <w:t>Hévíz, Attila u. 123. Egregyi</w:t>
            </w:r>
            <w:bookmarkStart w:id="1" w:name="_GoBack"/>
            <w:bookmarkEnd w:id="1"/>
            <w:r w:rsidRPr="00A15739">
              <w:rPr>
                <w:rFonts w:ascii="Arial" w:eastAsia="Calibri" w:hAnsi="Arial" w:cs="Arial"/>
                <w:b/>
                <w:sz w:val="24"/>
                <w:szCs w:val="24"/>
              </w:rPr>
              <w:t xml:space="preserve"> Múzeum Hévíz, Attila u. 123.</w:t>
            </w:r>
            <w:r w:rsidR="0043631A" w:rsidRPr="00A157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43631A" w:rsidRPr="0043631A" w:rsidTr="0043631A">
        <w:trPr>
          <w:gridAfter w:val="1"/>
          <w:wAfter w:w="9" w:type="dxa"/>
          <w:trHeight w:val="310"/>
        </w:trPr>
        <w:tc>
          <w:tcPr>
            <w:tcW w:w="93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31A" w:rsidRPr="00A15739" w:rsidRDefault="0043631A" w:rsidP="0043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A15739" w:rsidRDefault="00A15739" w:rsidP="00A15739">
            <w:pPr>
              <w:spacing w:after="0" w:line="240" w:lineRule="auto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A15739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Ács Lászlóné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elnök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A15739" w:rsidRDefault="00A15739" w:rsidP="00A15739">
            <w:pPr>
              <w:spacing w:after="0" w:line="240" w:lineRule="auto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A15739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Fisli Ágnes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 elnök-helyettes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5739" w:rsidRPr="00A15739" w:rsidRDefault="00A15739" w:rsidP="00A15739">
            <w:pPr>
              <w:spacing w:after="0" w:line="240" w:lineRule="auto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A15739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Kertészné Varga Magdolna </w:t>
            </w:r>
          </w:p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31A" w:rsidRPr="00A15739" w:rsidRDefault="00136FC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43631A"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A15739" w:rsidRDefault="00A15739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Holczer Ferenc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A15739" w:rsidRDefault="00A15739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Biczó Klára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A15739" w:rsidRDefault="00A15739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Baráth Miklós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A15739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739" w:rsidRPr="00A15739" w:rsidRDefault="00A15739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Dr. Horváth András Józsefné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739" w:rsidRPr="00A15739" w:rsidRDefault="00A15739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A1573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tag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739" w:rsidRPr="00A15739" w:rsidRDefault="00A15739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31A" w:rsidRPr="00A15739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31A" w:rsidRPr="00A15739" w:rsidRDefault="0043631A" w:rsidP="0043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31A" w:rsidRPr="00A15739" w:rsidRDefault="0043631A" w:rsidP="0043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3631A" w:rsidRDefault="0043631A">
      <w:pPr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3631A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Jegyzőkönyvvezető: </w:t>
      </w:r>
      <w:r w:rsidR="00A1573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Babos Éva </w:t>
      </w:r>
    </w:p>
    <w:p w:rsidR="0043631A" w:rsidRDefault="0043631A"/>
    <w:p w:rsidR="0043631A" w:rsidRDefault="0043631A" w:rsidP="0043631A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Hévíz, 202</w:t>
      </w:r>
      <w:r w:rsidR="00B6585C">
        <w:rPr>
          <w:rFonts w:ascii="Arial" w:hAnsi="Arial" w:cs="Arial"/>
          <w:sz w:val="24"/>
          <w:szCs w:val="24"/>
        </w:rPr>
        <w:t>2. április 1.</w:t>
      </w:r>
    </w:p>
    <w:p w:rsidR="00A77624" w:rsidRPr="00A763E9" w:rsidRDefault="00A77624" w:rsidP="0043631A">
      <w:pPr>
        <w:rPr>
          <w:rFonts w:ascii="Arial" w:hAnsi="Arial" w:cs="Arial"/>
          <w:sz w:val="24"/>
          <w:szCs w:val="24"/>
        </w:rPr>
      </w:pPr>
    </w:p>
    <w:p w:rsidR="0043631A" w:rsidRPr="00A763E9" w:rsidRDefault="0043631A" w:rsidP="0043631A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  <w:t>dr. Tüske Róbert</w:t>
      </w:r>
    </w:p>
    <w:p w:rsidR="0043631A" w:rsidRPr="00A763E9" w:rsidRDefault="0043631A" w:rsidP="0043631A">
      <w:pPr>
        <w:ind w:left="5664" w:firstLine="708"/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HVI vezető</w:t>
      </w:r>
    </w:p>
    <w:p w:rsidR="0043631A" w:rsidRDefault="0043631A"/>
    <w:sectPr w:rsidR="0043631A" w:rsidSect="0043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1A"/>
    <w:rsid w:val="00136FCA"/>
    <w:rsid w:val="0043631A"/>
    <w:rsid w:val="00A15739"/>
    <w:rsid w:val="00A77624"/>
    <w:rsid w:val="00B6585C"/>
    <w:rsid w:val="00C054A7"/>
    <w:rsid w:val="00E1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0EF0"/>
  <w15:chartTrackingRefBased/>
  <w15:docId w15:val="{C275FDA6-4DB9-40F7-AB09-B79216AD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Bertalan Linda</cp:lastModifiedBy>
  <cp:revision>2</cp:revision>
  <cp:lastPrinted>2022-04-02T19:01:00Z</cp:lastPrinted>
  <dcterms:created xsi:type="dcterms:W3CDTF">2022-04-03T15:21:00Z</dcterms:created>
  <dcterms:modified xsi:type="dcterms:W3CDTF">2022-04-03T15:21:00Z</dcterms:modified>
</cp:coreProperties>
</file>