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D8572" w14:textId="39C5180E" w:rsidR="00574546" w:rsidRPr="00DD612C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color w:val="FF0000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Iktatószám</w:t>
      </w:r>
      <w:r w:rsidR="00574546" w:rsidRPr="00DD612C">
        <w:rPr>
          <w:rFonts w:ascii="Arial" w:hAnsi="Arial" w:cs="Arial"/>
          <w:sz w:val="24"/>
          <w:szCs w:val="24"/>
        </w:rPr>
        <w:t xml:space="preserve">: </w:t>
      </w:r>
      <w:r w:rsidR="006A1275" w:rsidRPr="00DD612C">
        <w:rPr>
          <w:rFonts w:ascii="Arial" w:hAnsi="Arial" w:cs="Arial"/>
          <w:sz w:val="24"/>
          <w:szCs w:val="24"/>
        </w:rPr>
        <w:t>HIV/</w:t>
      </w:r>
      <w:r w:rsidR="005A0DED">
        <w:rPr>
          <w:rFonts w:ascii="Arial" w:hAnsi="Arial" w:cs="Arial"/>
          <w:sz w:val="24"/>
          <w:szCs w:val="24"/>
        </w:rPr>
        <w:t>2271-1</w:t>
      </w:r>
      <w:r w:rsidR="001650E1" w:rsidRPr="00DD612C">
        <w:rPr>
          <w:rFonts w:ascii="Arial" w:hAnsi="Arial" w:cs="Arial"/>
          <w:sz w:val="24"/>
          <w:szCs w:val="24"/>
        </w:rPr>
        <w:t>/</w:t>
      </w:r>
      <w:r w:rsidR="00574546" w:rsidRPr="00DD612C">
        <w:rPr>
          <w:rFonts w:ascii="Arial" w:hAnsi="Arial" w:cs="Arial"/>
          <w:sz w:val="24"/>
          <w:szCs w:val="24"/>
        </w:rPr>
        <w:t>20</w:t>
      </w:r>
      <w:r w:rsidR="00DC5851" w:rsidRPr="00DD612C">
        <w:rPr>
          <w:rFonts w:ascii="Arial" w:hAnsi="Arial" w:cs="Arial"/>
          <w:sz w:val="24"/>
          <w:szCs w:val="24"/>
        </w:rPr>
        <w:t>2</w:t>
      </w:r>
      <w:r w:rsidR="001D25E5">
        <w:rPr>
          <w:rFonts w:ascii="Arial" w:hAnsi="Arial" w:cs="Arial"/>
          <w:sz w:val="24"/>
          <w:szCs w:val="24"/>
        </w:rPr>
        <w:t>2</w:t>
      </w:r>
      <w:r w:rsidR="00574546" w:rsidRPr="00DD612C">
        <w:rPr>
          <w:rFonts w:ascii="Arial" w:hAnsi="Arial" w:cs="Arial"/>
          <w:sz w:val="24"/>
          <w:szCs w:val="24"/>
        </w:rPr>
        <w:t>.</w:t>
      </w:r>
      <w:r w:rsidR="00574546" w:rsidRPr="00DD612C">
        <w:rPr>
          <w:rFonts w:ascii="Arial" w:hAnsi="Arial" w:cs="Arial"/>
          <w:color w:val="FF0000"/>
          <w:sz w:val="24"/>
          <w:szCs w:val="24"/>
        </w:rPr>
        <w:tab/>
      </w:r>
    </w:p>
    <w:p w14:paraId="349510E6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B62105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Napirend sorszáma: </w:t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</w:p>
    <w:p w14:paraId="471D9203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7744B8" w14:textId="77777777" w:rsidR="00574546" w:rsidRPr="00DD612C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7E94398E" w14:textId="77777777" w:rsidR="00DD612C" w:rsidRPr="00DD612C" w:rsidRDefault="00DD612C" w:rsidP="00DD612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7710050" w14:textId="77777777"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ELŐTERJESZTÉS</w:t>
      </w:r>
    </w:p>
    <w:p w14:paraId="6525BD20" w14:textId="77777777"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3D55A13" w14:textId="77777777" w:rsidR="00DD612C" w:rsidRPr="00DD612C" w:rsidRDefault="00DD612C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5AED88DB" w14:textId="74A08207" w:rsidR="00DD612C" w:rsidRPr="00DD612C" w:rsidRDefault="001D25E5" w:rsidP="00DD612C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2022. február 24-i</w:t>
      </w:r>
      <w:r w:rsidR="00DD612C" w:rsidRPr="00DD612C">
        <w:rPr>
          <w:rFonts w:ascii="Arial" w:hAnsi="Arial" w:cs="Arial"/>
          <w:b/>
          <w:color w:val="000000"/>
          <w:sz w:val="24"/>
          <w:szCs w:val="24"/>
        </w:rPr>
        <w:t xml:space="preserve"> nyilvános ülésére</w:t>
      </w:r>
    </w:p>
    <w:p w14:paraId="65A8206F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7DF12B38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28140EF0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248DCFF3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 xml:space="preserve">Tárgy: </w:t>
      </w:r>
      <w:r w:rsidRPr="00DD612C">
        <w:rPr>
          <w:rFonts w:ascii="Arial" w:hAnsi="Arial" w:cs="Arial"/>
          <w:sz w:val="24"/>
          <w:szCs w:val="24"/>
        </w:rPr>
        <w:t>Hévíz Város Önkormányzat 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584E69" w:rsidRPr="00DD612C">
        <w:rPr>
          <w:rFonts w:ascii="Arial" w:hAnsi="Arial" w:cs="Arial"/>
          <w:sz w:val="24"/>
          <w:szCs w:val="24"/>
        </w:rPr>
        <w:t>1</w:t>
      </w:r>
      <w:r w:rsidRPr="00DD612C">
        <w:rPr>
          <w:rFonts w:ascii="Arial" w:hAnsi="Arial" w:cs="Arial"/>
          <w:sz w:val="24"/>
          <w:szCs w:val="24"/>
        </w:rPr>
        <w:t xml:space="preserve">. évi </w:t>
      </w:r>
      <w:r w:rsidR="006E5FEB" w:rsidRPr="00DD612C">
        <w:rPr>
          <w:rFonts w:ascii="Arial" w:hAnsi="Arial" w:cs="Arial"/>
          <w:sz w:val="24"/>
          <w:szCs w:val="24"/>
        </w:rPr>
        <w:t>költségvetéséről</w:t>
      </w:r>
      <w:r w:rsidRPr="00DD612C">
        <w:rPr>
          <w:rFonts w:ascii="Arial" w:hAnsi="Arial" w:cs="Arial"/>
          <w:sz w:val="24"/>
          <w:szCs w:val="24"/>
        </w:rPr>
        <w:t xml:space="preserve"> szóló</w:t>
      </w:r>
      <w:r w:rsidR="003076CB" w:rsidRPr="00DD612C">
        <w:rPr>
          <w:rFonts w:ascii="Arial" w:hAnsi="Arial" w:cs="Arial"/>
          <w:sz w:val="24"/>
          <w:szCs w:val="24"/>
        </w:rPr>
        <w:t xml:space="preserve"> </w:t>
      </w:r>
      <w:r w:rsidR="00584E69" w:rsidRPr="00DD612C">
        <w:rPr>
          <w:rFonts w:ascii="Arial" w:hAnsi="Arial" w:cs="Arial"/>
          <w:sz w:val="24"/>
          <w:szCs w:val="24"/>
        </w:rPr>
        <w:t>8</w:t>
      </w:r>
      <w:r w:rsidRPr="00DD612C">
        <w:rPr>
          <w:rFonts w:ascii="Arial" w:hAnsi="Arial" w:cs="Arial"/>
          <w:sz w:val="24"/>
          <w:szCs w:val="24"/>
        </w:rPr>
        <w:t>/20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584E69" w:rsidRPr="00DD612C">
        <w:rPr>
          <w:rFonts w:ascii="Arial" w:hAnsi="Arial" w:cs="Arial"/>
          <w:sz w:val="24"/>
          <w:szCs w:val="24"/>
        </w:rPr>
        <w:t>1</w:t>
      </w:r>
      <w:r w:rsidRPr="00DD612C">
        <w:rPr>
          <w:rFonts w:ascii="Arial" w:hAnsi="Arial" w:cs="Arial"/>
          <w:sz w:val="24"/>
          <w:szCs w:val="24"/>
        </w:rPr>
        <w:t>. (I</w:t>
      </w:r>
      <w:r w:rsidR="002D2B0F" w:rsidRPr="00DD612C">
        <w:rPr>
          <w:rFonts w:ascii="Arial" w:hAnsi="Arial" w:cs="Arial"/>
          <w:sz w:val="24"/>
          <w:szCs w:val="24"/>
        </w:rPr>
        <w:t>I</w:t>
      </w:r>
      <w:r w:rsidRPr="00DD612C">
        <w:rPr>
          <w:rFonts w:ascii="Arial" w:hAnsi="Arial" w:cs="Arial"/>
          <w:sz w:val="24"/>
          <w:szCs w:val="24"/>
        </w:rPr>
        <w:t xml:space="preserve">. </w:t>
      </w:r>
      <w:r w:rsidR="00584E69" w:rsidRPr="00DD612C">
        <w:rPr>
          <w:rFonts w:ascii="Arial" w:hAnsi="Arial" w:cs="Arial"/>
          <w:sz w:val="24"/>
          <w:szCs w:val="24"/>
        </w:rPr>
        <w:t>26</w:t>
      </w:r>
      <w:r w:rsidRPr="00DD612C">
        <w:rPr>
          <w:rFonts w:ascii="Arial" w:hAnsi="Arial" w:cs="Arial"/>
          <w:sz w:val="24"/>
          <w:szCs w:val="24"/>
        </w:rPr>
        <w:t>.) rendelet módosítása</w:t>
      </w:r>
    </w:p>
    <w:p w14:paraId="6F6F710B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50B60C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64B85C" w14:textId="77777777" w:rsidR="00574546" w:rsidRPr="00DD612C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Az előterjesztő: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63739E"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>Papp Gábor polgármester</w:t>
      </w:r>
    </w:p>
    <w:p w14:paraId="23017EA2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63E532" w14:textId="77777777" w:rsidR="00115C6A" w:rsidRPr="00DD612C" w:rsidRDefault="00574546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proofErr w:type="gramStart"/>
      <w:r w:rsidRPr="00DD612C">
        <w:rPr>
          <w:rFonts w:ascii="Arial" w:hAnsi="Arial" w:cs="Arial"/>
          <w:b/>
          <w:sz w:val="24"/>
          <w:szCs w:val="24"/>
        </w:rPr>
        <w:t xml:space="preserve">Készítette: </w:t>
      </w:r>
      <w:r w:rsidR="0063739E" w:rsidRPr="00DD612C">
        <w:rPr>
          <w:rFonts w:ascii="Arial" w:hAnsi="Arial" w:cs="Arial"/>
          <w:b/>
          <w:sz w:val="24"/>
          <w:szCs w:val="24"/>
        </w:rPr>
        <w:t xml:space="preserve">  </w:t>
      </w:r>
      <w:proofErr w:type="gramEnd"/>
      <w:r w:rsidR="0063739E" w:rsidRPr="00DD612C">
        <w:rPr>
          <w:rFonts w:ascii="Arial" w:hAnsi="Arial" w:cs="Arial"/>
          <w:b/>
          <w:sz w:val="24"/>
          <w:szCs w:val="24"/>
        </w:rPr>
        <w:t xml:space="preserve">           </w:t>
      </w:r>
      <w:r w:rsidR="002435F7" w:rsidRPr="00DD612C">
        <w:rPr>
          <w:rFonts w:ascii="Arial" w:hAnsi="Arial" w:cs="Arial"/>
          <w:sz w:val="24"/>
          <w:szCs w:val="24"/>
        </w:rPr>
        <w:t>Szintén László közgazdasági osztályvezető</w:t>
      </w:r>
    </w:p>
    <w:p w14:paraId="125C6890" w14:textId="77777777" w:rsidR="00574546" w:rsidRPr="00DD612C" w:rsidRDefault="002435F7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                                </w:t>
      </w:r>
      <w:r w:rsidR="0063739E" w:rsidRPr="00DD612C">
        <w:rPr>
          <w:rFonts w:ascii="Arial" w:hAnsi="Arial" w:cs="Arial"/>
          <w:sz w:val="24"/>
          <w:szCs w:val="24"/>
        </w:rPr>
        <w:t>Boros Lajosné számviteli ügyintéző</w:t>
      </w:r>
    </w:p>
    <w:p w14:paraId="7E241508" w14:textId="77777777" w:rsidR="00BF30D9" w:rsidRPr="00DD612C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947C100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C408D2" w14:textId="77777777" w:rsidR="00C60CC2" w:rsidRPr="00C60CC2" w:rsidRDefault="00574546" w:rsidP="00C60CC2">
      <w:pPr>
        <w:autoSpaceDE w:val="0"/>
        <w:autoSpaceDN w:val="0"/>
        <w:spacing w:after="0" w:line="240" w:lineRule="auto"/>
        <w:ind w:firstLine="198"/>
        <w:jc w:val="both"/>
        <w:rPr>
          <w:rFonts w:ascii="Arial" w:hAnsi="Arial" w:cs="Arial"/>
          <w:sz w:val="24"/>
          <w:szCs w:val="24"/>
          <w:lang w:eastAsia="hu-HU"/>
        </w:rPr>
      </w:pPr>
      <w:r w:rsidRPr="00DD612C">
        <w:rPr>
          <w:rFonts w:ascii="Arial" w:hAnsi="Arial" w:cs="Arial"/>
          <w:b/>
          <w:sz w:val="24"/>
          <w:szCs w:val="24"/>
        </w:rPr>
        <w:t>Megtárgyalta: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1865A1" w:rsidRPr="00DD612C">
        <w:rPr>
          <w:rFonts w:ascii="Arial" w:hAnsi="Arial" w:cs="Arial"/>
          <w:sz w:val="24"/>
          <w:szCs w:val="24"/>
        </w:rPr>
        <w:tab/>
      </w:r>
      <w:r w:rsidR="00C60CC2" w:rsidRPr="00C60CC2">
        <w:rPr>
          <w:rFonts w:ascii="Arial" w:hAnsi="Arial" w:cs="Arial"/>
          <w:sz w:val="24"/>
          <w:szCs w:val="24"/>
          <w:lang w:eastAsia="hu-HU"/>
        </w:rPr>
        <w:t xml:space="preserve">Pénzügyi, Turisztikai és Városfejlesztési Bizottság, </w:t>
      </w:r>
    </w:p>
    <w:p w14:paraId="5B9348BD" w14:textId="77777777" w:rsidR="00C60CC2" w:rsidRPr="00C60CC2" w:rsidRDefault="00C60CC2" w:rsidP="00C60CC2">
      <w:pPr>
        <w:autoSpaceDE w:val="0"/>
        <w:autoSpaceDN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  <w:lang w:eastAsia="hu-HU"/>
        </w:rPr>
      </w:pPr>
      <w:r w:rsidRPr="00C60CC2">
        <w:rPr>
          <w:rFonts w:ascii="Arial" w:hAnsi="Arial" w:cs="Arial"/>
          <w:sz w:val="24"/>
          <w:szCs w:val="24"/>
          <w:lang w:eastAsia="hu-HU"/>
        </w:rPr>
        <w:t xml:space="preserve">Emberi Erőforrások Bizottság, </w:t>
      </w:r>
    </w:p>
    <w:p w14:paraId="3C5A5C71" w14:textId="77777777" w:rsidR="00DD612C" w:rsidRPr="00C60CC2" w:rsidRDefault="00C60CC2" w:rsidP="00C60CC2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C60CC2">
        <w:rPr>
          <w:rFonts w:ascii="Arial" w:hAnsi="Arial" w:cs="Arial"/>
          <w:sz w:val="24"/>
          <w:szCs w:val="24"/>
          <w:lang w:eastAsia="hu-HU"/>
        </w:rPr>
        <w:t>Ügyrendi és Jogi Bizottság</w:t>
      </w:r>
    </w:p>
    <w:p w14:paraId="71993676" w14:textId="77777777" w:rsidR="00F2019E" w:rsidRPr="00DD612C" w:rsidRDefault="00F2019E" w:rsidP="007A0C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1DCB3DC9" w14:textId="77777777" w:rsidR="00F2019E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  </w:t>
      </w:r>
    </w:p>
    <w:p w14:paraId="190E17AC" w14:textId="77777777" w:rsidR="000E4B41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CAED82E" w14:textId="77777777" w:rsidR="00BF30D9" w:rsidRPr="00DD612C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6AA84D7A" w14:textId="77777777" w:rsidR="00BF30D9" w:rsidRPr="00DD612C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AF3D2B" w:rsidRPr="00DD612C">
        <w:rPr>
          <w:rFonts w:ascii="Arial" w:hAnsi="Arial" w:cs="Arial"/>
          <w:sz w:val="24"/>
          <w:szCs w:val="24"/>
        </w:rPr>
        <w:t>d</w:t>
      </w:r>
      <w:r w:rsidRPr="00DD612C">
        <w:rPr>
          <w:rFonts w:ascii="Arial" w:hAnsi="Arial" w:cs="Arial"/>
          <w:sz w:val="24"/>
          <w:szCs w:val="24"/>
        </w:rPr>
        <w:t>r</w:t>
      </w:r>
      <w:r w:rsidR="00AF3D2B" w:rsidRPr="00DD612C">
        <w:rPr>
          <w:rFonts w:ascii="Arial" w:hAnsi="Arial" w:cs="Arial"/>
          <w:sz w:val="24"/>
          <w:szCs w:val="24"/>
        </w:rPr>
        <w:t>.</w:t>
      </w:r>
      <w:r w:rsidRPr="00DD612C">
        <w:rPr>
          <w:rFonts w:ascii="Arial" w:hAnsi="Arial" w:cs="Arial"/>
          <w:sz w:val="24"/>
          <w:szCs w:val="24"/>
        </w:rPr>
        <w:t xml:space="preserve"> Tüske Róbert</w:t>
      </w:r>
      <w:r w:rsidR="00880072" w:rsidRPr="00DD612C">
        <w:rPr>
          <w:rFonts w:ascii="Arial" w:hAnsi="Arial" w:cs="Arial"/>
          <w:sz w:val="24"/>
          <w:szCs w:val="24"/>
        </w:rPr>
        <w:t xml:space="preserve"> jegyző</w:t>
      </w:r>
    </w:p>
    <w:p w14:paraId="55B12952" w14:textId="77777777"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088B0D21" w14:textId="77777777"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59835266" w14:textId="77777777"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1DFD01BA" w14:textId="77777777"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0E37FAEA" w14:textId="77777777" w:rsidR="00574546" w:rsidRPr="00DD612C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DD612C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4A19B48" w14:textId="77777777" w:rsidR="00574546" w:rsidRPr="00DD612C" w:rsidRDefault="00574546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DD612C">
        <w:rPr>
          <w:rFonts w:ascii="Arial" w:hAnsi="Arial" w:cs="Arial"/>
          <w:b/>
          <w:color w:val="FF0000"/>
          <w:sz w:val="24"/>
          <w:szCs w:val="24"/>
        </w:rPr>
        <w:tab/>
      </w:r>
    </w:p>
    <w:p w14:paraId="16CEDC72" w14:textId="77777777" w:rsidR="00574546" w:rsidRPr="00DD612C" w:rsidRDefault="00574546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Papp Gábor</w:t>
      </w:r>
    </w:p>
    <w:p w14:paraId="18EBB93D" w14:textId="77777777" w:rsidR="00574546" w:rsidRPr="00DD612C" w:rsidRDefault="00E15D53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p</w:t>
      </w:r>
      <w:r w:rsidR="00574546" w:rsidRPr="00DD612C">
        <w:rPr>
          <w:rFonts w:ascii="Arial" w:hAnsi="Arial" w:cs="Arial"/>
          <w:sz w:val="24"/>
          <w:szCs w:val="24"/>
        </w:rPr>
        <w:t>olgármester</w:t>
      </w:r>
    </w:p>
    <w:p w14:paraId="262E1900" w14:textId="77777777" w:rsidR="00574546" w:rsidRPr="00DD612C" w:rsidRDefault="00574546">
      <w:pPr>
        <w:rPr>
          <w:b/>
          <w:sz w:val="24"/>
          <w:szCs w:val="24"/>
        </w:rPr>
      </w:pPr>
    </w:p>
    <w:p w14:paraId="5181E58C" w14:textId="77777777" w:rsidR="00574546" w:rsidRPr="00F03E74" w:rsidRDefault="00574546">
      <w:pPr>
        <w:rPr>
          <w:color w:val="FF0000"/>
          <w:sz w:val="24"/>
          <w:szCs w:val="24"/>
        </w:rPr>
      </w:pPr>
    </w:p>
    <w:p w14:paraId="7F500FCF" w14:textId="77777777"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14:paraId="3D7B843E" w14:textId="77777777" w:rsidR="00574546" w:rsidRPr="005C2701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C2701">
        <w:rPr>
          <w:rFonts w:ascii="Arial" w:hAnsi="Arial" w:cs="Arial"/>
          <w:b/>
        </w:rPr>
        <w:lastRenderedPageBreak/>
        <w:t>1</w:t>
      </w:r>
      <w:r w:rsidR="00574546" w:rsidRPr="005C2701">
        <w:rPr>
          <w:rFonts w:ascii="Arial" w:hAnsi="Arial" w:cs="Arial"/>
          <w:b/>
        </w:rPr>
        <w:t>.</w:t>
      </w:r>
    </w:p>
    <w:p w14:paraId="468D04BB" w14:textId="77777777" w:rsidR="00574546" w:rsidRPr="005C2701" w:rsidRDefault="00574546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5C2701">
        <w:rPr>
          <w:rFonts w:ascii="Arial" w:hAnsi="Arial" w:cs="Arial"/>
          <w:b/>
        </w:rPr>
        <w:t>BEVEZETŐ</w:t>
      </w:r>
    </w:p>
    <w:p w14:paraId="2AFB5B58" w14:textId="77777777" w:rsidR="00265F72" w:rsidRPr="005C2701" w:rsidRDefault="00265F72">
      <w:pPr>
        <w:pStyle w:val="Szvegtrzs2"/>
        <w:rPr>
          <w:rFonts w:ascii="Arial" w:hAnsi="Arial" w:cs="Arial"/>
          <w:sz w:val="22"/>
          <w:szCs w:val="22"/>
        </w:rPr>
      </w:pPr>
    </w:p>
    <w:p w14:paraId="07EBF78B" w14:textId="77777777" w:rsidR="00265F72" w:rsidRPr="00B66B06" w:rsidRDefault="00265F72">
      <w:pPr>
        <w:pStyle w:val="Szvegtrzs2"/>
        <w:rPr>
          <w:rFonts w:ascii="Arial" w:hAnsi="Arial" w:cs="Arial"/>
          <w:sz w:val="22"/>
          <w:szCs w:val="22"/>
        </w:rPr>
      </w:pPr>
      <w:r w:rsidRPr="00B66B06">
        <w:rPr>
          <w:rFonts w:ascii="Arial" w:hAnsi="Arial" w:cs="Arial"/>
          <w:sz w:val="22"/>
          <w:szCs w:val="22"/>
        </w:rPr>
        <w:t>Tisztelt Képviselő-testület!</w:t>
      </w:r>
    </w:p>
    <w:p w14:paraId="0284484C" w14:textId="77777777" w:rsidR="00265F72" w:rsidRPr="00B66B06" w:rsidRDefault="00265F72">
      <w:pPr>
        <w:pStyle w:val="Szvegtrzs2"/>
        <w:rPr>
          <w:rFonts w:ascii="Arial" w:hAnsi="Arial" w:cs="Arial"/>
          <w:sz w:val="22"/>
          <w:szCs w:val="22"/>
        </w:rPr>
      </w:pPr>
    </w:p>
    <w:p w14:paraId="27D632F3" w14:textId="77777777" w:rsidR="00574546" w:rsidRPr="00B66B06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B66B06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B66B06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B66B06">
        <w:rPr>
          <w:rFonts w:ascii="Arial" w:hAnsi="Arial" w:cs="Arial"/>
          <w:sz w:val="22"/>
          <w:szCs w:val="22"/>
        </w:rPr>
        <w:t xml:space="preserve">34. § (1) </w:t>
      </w:r>
      <w:r w:rsidRPr="00B66B06">
        <w:rPr>
          <w:rFonts w:ascii="Arial" w:hAnsi="Arial" w:cs="Arial"/>
          <w:sz w:val="22"/>
          <w:szCs w:val="22"/>
        </w:rPr>
        <w:t>bekezdése alapján a</w:t>
      </w:r>
      <w:r w:rsidR="00790805" w:rsidRPr="00B66B06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Pr="00B66B06">
        <w:rPr>
          <w:rFonts w:ascii="Arial" w:hAnsi="Arial" w:cs="Arial"/>
          <w:sz w:val="22"/>
          <w:szCs w:val="22"/>
        </w:rPr>
        <w:t>meghatározott kivétellel</w:t>
      </w:r>
      <w:r w:rsidR="00790805" w:rsidRPr="00B66B06">
        <w:rPr>
          <w:rFonts w:ascii="Arial" w:hAnsi="Arial" w:cs="Arial"/>
          <w:sz w:val="22"/>
          <w:szCs w:val="22"/>
        </w:rPr>
        <w:t xml:space="preserve"> </w:t>
      </w:r>
      <w:r w:rsidR="00631D3F" w:rsidRPr="00B66B06">
        <w:rPr>
          <w:rFonts w:ascii="Arial" w:hAnsi="Arial" w:cs="Arial"/>
          <w:sz w:val="22"/>
          <w:szCs w:val="22"/>
        </w:rPr>
        <w:t>–</w:t>
      </w:r>
      <w:r w:rsidRPr="00B66B06">
        <w:rPr>
          <w:rFonts w:ascii="Arial" w:hAnsi="Arial" w:cs="Arial"/>
          <w:sz w:val="22"/>
          <w:szCs w:val="22"/>
        </w:rPr>
        <w:t xml:space="preserve"> </w:t>
      </w:r>
      <w:r w:rsidR="00631D3F" w:rsidRPr="00B66B06">
        <w:rPr>
          <w:rFonts w:ascii="Arial" w:hAnsi="Arial" w:cs="Arial"/>
          <w:sz w:val="22"/>
          <w:szCs w:val="22"/>
        </w:rPr>
        <w:t xml:space="preserve">a </w:t>
      </w:r>
      <w:r w:rsidRPr="00B66B06">
        <w:rPr>
          <w:rFonts w:ascii="Arial" w:hAnsi="Arial" w:cs="Arial"/>
          <w:sz w:val="22"/>
          <w:szCs w:val="22"/>
        </w:rPr>
        <w:t>képviselő</w:t>
      </w:r>
      <w:r w:rsidR="006E1303" w:rsidRPr="00B66B06">
        <w:rPr>
          <w:rFonts w:ascii="Arial" w:hAnsi="Arial" w:cs="Arial"/>
          <w:sz w:val="22"/>
          <w:szCs w:val="22"/>
        </w:rPr>
        <w:t>-</w:t>
      </w:r>
      <w:r w:rsidRPr="00B66B06">
        <w:rPr>
          <w:rFonts w:ascii="Arial" w:hAnsi="Arial" w:cs="Arial"/>
          <w:sz w:val="22"/>
          <w:szCs w:val="22"/>
        </w:rPr>
        <w:t>testület dönt</w:t>
      </w:r>
      <w:r w:rsidR="00790805" w:rsidRPr="00B66B06">
        <w:rPr>
          <w:rFonts w:ascii="Arial" w:hAnsi="Arial" w:cs="Arial"/>
          <w:sz w:val="22"/>
          <w:szCs w:val="22"/>
        </w:rPr>
        <w:t>.</w:t>
      </w:r>
      <w:r w:rsidRPr="00B66B06">
        <w:rPr>
          <w:rFonts w:ascii="Arial" w:hAnsi="Arial" w:cs="Arial"/>
          <w:sz w:val="22"/>
          <w:szCs w:val="22"/>
        </w:rPr>
        <w:t xml:space="preserve"> </w:t>
      </w:r>
    </w:p>
    <w:p w14:paraId="5F6D559E" w14:textId="77777777" w:rsidR="00790805" w:rsidRPr="00B66B06" w:rsidRDefault="00790805">
      <w:pPr>
        <w:pStyle w:val="Szvegtrzs2"/>
        <w:rPr>
          <w:rFonts w:ascii="Arial" w:hAnsi="Arial" w:cs="Arial"/>
          <w:sz w:val="22"/>
          <w:szCs w:val="22"/>
        </w:rPr>
      </w:pPr>
      <w:r w:rsidRPr="00B66B06">
        <w:rPr>
          <w:rFonts w:ascii="Arial" w:hAnsi="Arial" w:cs="Arial"/>
          <w:sz w:val="22"/>
          <w:szCs w:val="22"/>
        </w:rPr>
        <w:t>A helyi önkormányzat költségvetési rendelete lehetővé teheti a</w:t>
      </w:r>
      <w:r w:rsidR="00631D3F" w:rsidRPr="00B66B06">
        <w:rPr>
          <w:rFonts w:ascii="Arial" w:hAnsi="Arial" w:cs="Arial"/>
          <w:sz w:val="22"/>
          <w:szCs w:val="22"/>
        </w:rPr>
        <w:t xml:space="preserve"> polgármester számára a</w:t>
      </w:r>
      <w:r w:rsidRPr="00B66B06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14:paraId="007A67DE" w14:textId="3EE36D57" w:rsidR="00574546" w:rsidRPr="00B66B06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B66B06">
        <w:rPr>
          <w:rFonts w:ascii="Arial" w:hAnsi="Arial" w:cs="Arial"/>
          <w:sz w:val="22"/>
          <w:szCs w:val="22"/>
        </w:rPr>
        <w:t>A</w:t>
      </w:r>
      <w:r w:rsidR="00790805" w:rsidRPr="00B66B06">
        <w:rPr>
          <w:rFonts w:ascii="Arial" w:hAnsi="Arial" w:cs="Arial"/>
          <w:sz w:val="22"/>
          <w:szCs w:val="22"/>
        </w:rPr>
        <w:t>z Áht</w:t>
      </w:r>
      <w:r w:rsidR="00E76812" w:rsidRPr="00B66B06">
        <w:rPr>
          <w:rFonts w:ascii="Arial" w:hAnsi="Arial" w:cs="Arial"/>
          <w:sz w:val="22"/>
          <w:szCs w:val="22"/>
        </w:rPr>
        <w:t>.</w:t>
      </w:r>
      <w:r w:rsidR="00790805" w:rsidRPr="00B66B06">
        <w:rPr>
          <w:rFonts w:ascii="Arial" w:hAnsi="Arial" w:cs="Arial"/>
          <w:sz w:val="22"/>
          <w:szCs w:val="22"/>
        </w:rPr>
        <w:t xml:space="preserve"> 34. § </w:t>
      </w:r>
      <w:r w:rsidRPr="00B66B06">
        <w:rPr>
          <w:rFonts w:ascii="Arial" w:hAnsi="Arial" w:cs="Arial"/>
          <w:sz w:val="22"/>
          <w:szCs w:val="22"/>
        </w:rPr>
        <w:t>(</w:t>
      </w:r>
      <w:r w:rsidR="00790805" w:rsidRPr="00B66B06">
        <w:rPr>
          <w:rFonts w:ascii="Arial" w:hAnsi="Arial" w:cs="Arial"/>
          <w:sz w:val="22"/>
          <w:szCs w:val="22"/>
        </w:rPr>
        <w:t>4</w:t>
      </w:r>
      <w:r w:rsidRPr="00B66B06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B66B06">
        <w:rPr>
          <w:rFonts w:ascii="Arial" w:hAnsi="Arial" w:cs="Arial"/>
          <w:sz w:val="22"/>
          <w:szCs w:val="22"/>
        </w:rPr>
        <w:t>k</w:t>
      </w:r>
      <w:r w:rsidRPr="00B66B06">
        <w:rPr>
          <w:rFonts w:ascii="Arial" w:hAnsi="Arial" w:cs="Arial"/>
          <w:sz w:val="22"/>
          <w:szCs w:val="22"/>
        </w:rPr>
        <w:t>épviselő-testület</w:t>
      </w:r>
      <w:r w:rsidR="00790805" w:rsidRPr="00B66B06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B66B06">
        <w:rPr>
          <w:rFonts w:ascii="Arial" w:hAnsi="Arial" w:cs="Arial"/>
          <w:sz w:val="22"/>
          <w:szCs w:val="22"/>
        </w:rPr>
        <w:t>- az első negyedév kivételével – negyedévenként, a döntése szerinti időpontokban, de legkésőbb az éves költségvetési beszámoló elkészítésének határidejéig, december 31-ei hatállyal</w:t>
      </w:r>
      <w:r w:rsidRPr="00B66B06">
        <w:rPr>
          <w:rFonts w:ascii="Arial" w:hAnsi="Arial" w:cs="Arial"/>
          <w:b/>
          <w:sz w:val="22"/>
          <w:szCs w:val="22"/>
        </w:rPr>
        <w:t xml:space="preserve"> </w:t>
      </w:r>
      <w:r w:rsidRPr="00B66B06">
        <w:rPr>
          <w:rFonts w:ascii="Arial" w:hAnsi="Arial" w:cs="Arial"/>
          <w:sz w:val="22"/>
          <w:szCs w:val="22"/>
        </w:rPr>
        <w:t>módosítja költségvetési rendeletét.</w:t>
      </w:r>
      <w:r w:rsidR="000028F5">
        <w:rPr>
          <w:rFonts w:ascii="Arial" w:hAnsi="Arial" w:cs="Arial"/>
          <w:sz w:val="22"/>
          <w:szCs w:val="22"/>
        </w:rPr>
        <w:t xml:space="preserve"> </w:t>
      </w:r>
    </w:p>
    <w:p w14:paraId="72EF5E7A" w14:textId="77777777" w:rsidR="00574546" w:rsidRPr="00B66B06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B66B06">
        <w:rPr>
          <w:rFonts w:ascii="Arial" w:hAnsi="Arial" w:cs="Arial"/>
          <w:sz w:val="22"/>
          <w:szCs w:val="22"/>
        </w:rPr>
        <w:t>Ha év</w:t>
      </w:r>
      <w:r w:rsidR="002A7366" w:rsidRPr="00B66B06">
        <w:rPr>
          <w:rFonts w:ascii="Arial" w:hAnsi="Arial" w:cs="Arial"/>
          <w:sz w:val="22"/>
          <w:szCs w:val="22"/>
        </w:rPr>
        <w:t xml:space="preserve"> </w:t>
      </w:r>
      <w:r w:rsidRPr="00B66B06">
        <w:rPr>
          <w:rFonts w:ascii="Arial" w:hAnsi="Arial" w:cs="Arial"/>
          <w:sz w:val="22"/>
          <w:szCs w:val="22"/>
        </w:rPr>
        <w:t xml:space="preserve">közben az Országgyűlés, a helyi önkormányzatot érintő </w:t>
      </w:r>
      <w:r w:rsidR="00E20AA9" w:rsidRPr="00B66B06">
        <w:rPr>
          <w:rFonts w:ascii="Arial" w:hAnsi="Arial" w:cs="Arial"/>
          <w:sz w:val="22"/>
          <w:szCs w:val="22"/>
        </w:rPr>
        <w:t>módon a</w:t>
      </w:r>
      <w:r w:rsidRPr="00B66B06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14:paraId="64085C50" w14:textId="77777777" w:rsidR="00574546" w:rsidRPr="00B66B06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B66B06">
        <w:rPr>
          <w:rFonts w:ascii="Arial" w:hAnsi="Arial" w:cs="Arial"/>
          <w:sz w:val="22"/>
          <w:szCs w:val="22"/>
        </w:rPr>
        <w:t>A (</w:t>
      </w:r>
      <w:r w:rsidR="00D732D3" w:rsidRPr="00B66B06">
        <w:rPr>
          <w:rFonts w:ascii="Arial" w:hAnsi="Arial" w:cs="Arial"/>
          <w:sz w:val="22"/>
          <w:szCs w:val="22"/>
        </w:rPr>
        <w:t>3</w:t>
      </w:r>
      <w:r w:rsidRPr="00B66B06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</w:t>
      </w:r>
      <w:r w:rsidR="00625465" w:rsidRPr="00B66B06">
        <w:rPr>
          <w:rFonts w:ascii="Arial" w:hAnsi="Arial" w:cs="Arial"/>
          <w:sz w:val="22"/>
          <w:szCs w:val="22"/>
        </w:rPr>
        <w:t>t</w:t>
      </w:r>
      <w:r w:rsidRPr="00B66B06">
        <w:rPr>
          <w:rFonts w:ascii="Arial" w:hAnsi="Arial" w:cs="Arial"/>
          <w:sz w:val="22"/>
          <w:szCs w:val="22"/>
        </w:rPr>
        <w:t xml:space="preserve"> – a Kormány r</w:t>
      </w:r>
      <w:r w:rsidR="00E20AA9" w:rsidRPr="00B66B06">
        <w:rPr>
          <w:rFonts w:ascii="Arial" w:hAnsi="Arial" w:cs="Arial"/>
          <w:sz w:val="22"/>
          <w:szCs w:val="22"/>
        </w:rPr>
        <w:t>endeletében meghatározott eset</w:t>
      </w:r>
      <w:r w:rsidRPr="00B66B06">
        <w:rPr>
          <w:rFonts w:ascii="Arial" w:hAnsi="Arial" w:cs="Arial"/>
          <w:sz w:val="22"/>
          <w:szCs w:val="22"/>
        </w:rPr>
        <w:t xml:space="preserve">ben </w:t>
      </w:r>
      <w:r w:rsidR="00F1222D" w:rsidRPr="00B66B06">
        <w:rPr>
          <w:rFonts w:ascii="Arial" w:hAnsi="Arial" w:cs="Arial"/>
          <w:sz w:val="22"/>
          <w:szCs w:val="22"/>
        </w:rPr>
        <w:t>–</w:t>
      </w:r>
      <w:r w:rsidRPr="00B66B06">
        <w:rPr>
          <w:rFonts w:ascii="Arial" w:hAnsi="Arial" w:cs="Arial"/>
          <w:sz w:val="22"/>
          <w:szCs w:val="22"/>
        </w:rPr>
        <w:t xml:space="preserve"> </w:t>
      </w:r>
      <w:r w:rsidR="00F1222D" w:rsidRPr="00B66B06">
        <w:rPr>
          <w:rFonts w:ascii="Arial" w:hAnsi="Arial" w:cs="Arial"/>
          <w:sz w:val="22"/>
          <w:szCs w:val="22"/>
        </w:rPr>
        <w:t>a helyi önkormányzati költségvetési</w:t>
      </w:r>
      <w:r w:rsidR="00DF581F" w:rsidRPr="00B66B06">
        <w:rPr>
          <w:rFonts w:ascii="Arial" w:hAnsi="Arial" w:cs="Arial"/>
          <w:sz w:val="22"/>
          <w:szCs w:val="22"/>
        </w:rPr>
        <w:t xml:space="preserve"> </w:t>
      </w:r>
      <w:r w:rsidR="00F1222D" w:rsidRPr="00B66B06">
        <w:rPr>
          <w:rFonts w:ascii="Arial" w:hAnsi="Arial" w:cs="Arial"/>
          <w:sz w:val="22"/>
          <w:szCs w:val="22"/>
        </w:rPr>
        <w:t xml:space="preserve">szerv </w:t>
      </w:r>
      <w:r w:rsidRPr="00B66B06">
        <w:rPr>
          <w:rFonts w:ascii="Arial" w:hAnsi="Arial" w:cs="Arial"/>
          <w:sz w:val="22"/>
          <w:szCs w:val="22"/>
        </w:rPr>
        <w:t>saját hatáskör</w:t>
      </w:r>
      <w:r w:rsidR="00F1222D" w:rsidRPr="00B66B06">
        <w:rPr>
          <w:rFonts w:ascii="Arial" w:hAnsi="Arial" w:cs="Arial"/>
          <w:sz w:val="22"/>
          <w:szCs w:val="22"/>
        </w:rPr>
        <w:t>é</w:t>
      </w:r>
      <w:r w:rsidRPr="00B66B06">
        <w:rPr>
          <w:rFonts w:ascii="Arial" w:hAnsi="Arial" w:cs="Arial"/>
          <w:sz w:val="22"/>
          <w:szCs w:val="22"/>
        </w:rPr>
        <w:t>ben módosíthat</w:t>
      </w:r>
      <w:r w:rsidR="00716FAB" w:rsidRPr="00B66B06">
        <w:rPr>
          <w:rFonts w:ascii="Arial" w:hAnsi="Arial" w:cs="Arial"/>
          <w:sz w:val="22"/>
          <w:szCs w:val="22"/>
        </w:rPr>
        <w:t>ja</w:t>
      </w:r>
      <w:r w:rsidRPr="00B66B06">
        <w:rPr>
          <w:rFonts w:ascii="Arial" w:hAnsi="Arial" w:cs="Arial"/>
          <w:sz w:val="22"/>
          <w:szCs w:val="22"/>
        </w:rPr>
        <w:t>, kiadási előirányzatok</w:t>
      </w:r>
      <w:r w:rsidR="003450BD" w:rsidRPr="00B66B06">
        <w:rPr>
          <w:rFonts w:ascii="Arial" w:hAnsi="Arial" w:cs="Arial"/>
          <w:sz w:val="22"/>
          <w:szCs w:val="22"/>
        </w:rPr>
        <w:t>at</w:t>
      </w:r>
      <w:r w:rsidRPr="00B66B06">
        <w:rPr>
          <w:rFonts w:ascii="Arial" w:hAnsi="Arial" w:cs="Arial"/>
          <w:sz w:val="22"/>
          <w:szCs w:val="22"/>
        </w:rPr>
        <w:t xml:space="preserve"> egymás között átcsoportosíthat</w:t>
      </w:r>
      <w:r w:rsidR="00BB4857" w:rsidRPr="00B66B06">
        <w:rPr>
          <w:rFonts w:ascii="Arial" w:hAnsi="Arial" w:cs="Arial"/>
          <w:sz w:val="22"/>
          <w:szCs w:val="22"/>
        </w:rPr>
        <w:t>ja</w:t>
      </w:r>
      <w:r w:rsidRPr="00B66B06">
        <w:rPr>
          <w:rFonts w:ascii="Arial" w:hAnsi="Arial" w:cs="Arial"/>
          <w:sz w:val="22"/>
          <w:szCs w:val="22"/>
        </w:rPr>
        <w:t xml:space="preserve">. </w:t>
      </w:r>
    </w:p>
    <w:p w14:paraId="2FCA6751" w14:textId="77777777" w:rsidR="00D732D3" w:rsidRPr="00B66B06" w:rsidRDefault="00D732D3">
      <w:pPr>
        <w:pStyle w:val="Szvegtrzs2"/>
        <w:rPr>
          <w:rFonts w:ascii="Arial" w:hAnsi="Arial" w:cs="Arial"/>
          <w:sz w:val="22"/>
          <w:szCs w:val="22"/>
        </w:rPr>
      </w:pPr>
    </w:p>
    <w:p w14:paraId="36088794" w14:textId="7C9DF3BF" w:rsidR="000028F5" w:rsidRDefault="006A7A4F" w:rsidP="000028F5">
      <w:pPr>
        <w:pStyle w:val="Szvegtrzs2"/>
        <w:rPr>
          <w:rFonts w:ascii="Arial" w:hAnsi="Arial" w:cs="Arial"/>
          <w:sz w:val="22"/>
          <w:szCs w:val="22"/>
        </w:rPr>
      </w:pPr>
      <w:r w:rsidRPr="000028F5">
        <w:rPr>
          <w:rFonts w:ascii="Arial" w:hAnsi="Arial" w:cs="Arial"/>
          <w:sz w:val="22"/>
          <w:szCs w:val="22"/>
        </w:rPr>
        <w:t>Hévíz Város Önkormányzat 20</w:t>
      </w:r>
      <w:r w:rsidR="009A025E" w:rsidRPr="000028F5">
        <w:rPr>
          <w:rFonts w:ascii="Arial" w:hAnsi="Arial" w:cs="Arial"/>
          <w:sz w:val="22"/>
          <w:szCs w:val="22"/>
        </w:rPr>
        <w:t>2</w:t>
      </w:r>
      <w:r w:rsidR="00325B19" w:rsidRPr="000028F5">
        <w:rPr>
          <w:rFonts w:ascii="Arial" w:hAnsi="Arial" w:cs="Arial"/>
          <w:sz w:val="22"/>
          <w:szCs w:val="22"/>
        </w:rPr>
        <w:t>1</w:t>
      </w:r>
      <w:r w:rsidRPr="000028F5">
        <w:rPr>
          <w:rFonts w:ascii="Arial" w:hAnsi="Arial" w:cs="Arial"/>
          <w:sz w:val="22"/>
          <w:szCs w:val="22"/>
        </w:rPr>
        <w:t xml:space="preserve">. évi </w:t>
      </w:r>
      <w:r w:rsidR="009A67D6" w:rsidRPr="000028F5">
        <w:rPr>
          <w:rFonts w:ascii="Arial" w:hAnsi="Arial" w:cs="Arial"/>
          <w:sz w:val="22"/>
          <w:szCs w:val="22"/>
        </w:rPr>
        <w:t xml:space="preserve">költségvetéséről </w:t>
      </w:r>
      <w:r w:rsidRPr="000028F5">
        <w:rPr>
          <w:rFonts w:ascii="Arial" w:hAnsi="Arial" w:cs="Arial"/>
          <w:sz w:val="22"/>
          <w:szCs w:val="22"/>
        </w:rPr>
        <w:t xml:space="preserve">szóló </w:t>
      </w:r>
      <w:r w:rsidR="00C872FD" w:rsidRPr="000028F5">
        <w:rPr>
          <w:rFonts w:ascii="Arial" w:hAnsi="Arial" w:cs="Arial"/>
          <w:sz w:val="22"/>
          <w:szCs w:val="22"/>
        </w:rPr>
        <w:t>8</w:t>
      </w:r>
      <w:r w:rsidRPr="000028F5">
        <w:rPr>
          <w:rFonts w:ascii="Arial" w:hAnsi="Arial" w:cs="Arial"/>
          <w:sz w:val="22"/>
          <w:szCs w:val="22"/>
        </w:rPr>
        <w:t>/20</w:t>
      </w:r>
      <w:r w:rsidR="009A025E" w:rsidRPr="000028F5">
        <w:rPr>
          <w:rFonts w:ascii="Arial" w:hAnsi="Arial" w:cs="Arial"/>
          <w:sz w:val="22"/>
          <w:szCs w:val="22"/>
        </w:rPr>
        <w:t>2</w:t>
      </w:r>
      <w:r w:rsidR="00C872FD" w:rsidRPr="000028F5">
        <w:rPr>
          <w:rFonts w:ascii="Arial" w:hAnsi="Arial" w:cs="Arial"/>
          <w:sz w:val="22"/>
          <w:szCs w:val="22"/>
        </w:rPr>
        <w:t>1</w:t>
      </w:r>
      <w:r w:rsidRPr="000028F5">
        <w:rPr>
          <w:rFonts w:ascii="Arial" w:hAnsi="Arial" w:cs="Arial"/>
          <w:sz w:val="22"/>
          <w:szCs w:val="22"/>
        </w:rPr>
        <w:t>. (I</w:t>
      </w:r>
      <w:r w:rsidR="00EF63C0" w:rsidRPr="000028F5">
        <w:rPr>
          <w:rFonts w:ascii="Arial" w:hAnsi="Arial" w:cs="Arial"/>
          <w:sz w:val="22"/>
          <w:szCs w:val="22"/>
        </w:rPr>
        <w:t>I</w:t>
      </w:r>
      <w:r w:rsidRPr="000028F5">
        <w:rPr>
          <w:rFonts w:ascii="Arial" w:hAnsi="Arial" w:cs="Arial"/>
          <w:sz w:val="22"/>
          <w:szCs w:val="22"/>
        </w:rPr>
        <w:t xml:space="preserve">. </w:t>
      </w:r>
      <w:r w:rsidR="00C872FD" w:rsidRPr="000028F5">
        <w:rPr>
          <w:rFonts w:ascii="Arial" w:hAnsi="Arial" w:cs="Arial"/>
          <w:sz w:val="22"/>
          <w:szCs w:val="22"/>
        </w:rPr>
        <w:t>26</w:t>
      </w:r>
      <w:r w:rsidRPr="000028F5">
        <w:rPr>
          <w:rFonts w:ascii="Arial" w:hAnsi="Arial" w:cs="Arial"/>
          <w:sz w:val="22"/>
          <w:szCs w:val="22"/>
        </w:rPr>
        <w:t>.) rendelet módosítása</w:t>
      </w:r>
      <w:r w:rsidR="00DF7DBC" w:rsidRPr="000028F5">
        <w:rPr>
          <w:rFonts w:ascii="Arial" w:hAnsi="Arial" w:cs="Arial"/>
          <w:sz w:val="22"/>
          <w:szCs w:val="22"/>
        </w:rPr>
        <w:t xml:space="preserve"> </w:t>
      </w:r>
      <w:r w:rsidR="009A00D4" w:rsidRPr="000028F5">
        <w:rPr>
          <w:rFonts w:ascii="Arial" w:hAnsi="Arial" w:cs="Arial"/>
          <w:sz w:val="22"/>
          <w:szCs w:val="22"/>
        </w:rPr>
        <w:t>– az állami támogatás összegének módosulása</w:t>
      </w:r>
      <w:r w:rsidR="000A469E" w:rsidRPr="000028F5">
        <w:rPr>
          <w:rFonts w:ascii="Arial" w:hAnsi="Arial" w:cs="Arial"/>
          <w:sz w:val="22"/>
          <w:szCs w:val="22"/>
        </w:rPr>
        <w:t xml:space="preserve"> </w:t>
      </w:r>
      <w:r w:rsidR="004C280F" w:rsidRPr="000028F5">
        <w:rPr>
          <w:rFonts w:ascii="Arial" w:hAnsi="Arial" w:cs="Arial"/>
          <w:sz w:val="22"/>
          <w:szCs w:val="22"/>
        </w:rPr>
        <w:t xml:space="preserve">miatti bevételi </w:t>
      </w:r>
      <w:r w:rsidR="000E2854" w:rsidRPr="000028F5">
        <w:rPr>
          <w:rFonts w:ascii="Arial" w:hAnsi="Arial" w:cs="Arial"/>
          <w:sz w:val="22"/>
          <w:szCs w:val="22"/>
        </w:rPr>
        <w:t>előirányzat-változás</w:t>
      </w:r>
      <w:r w:rsidR="005C2701" w:rsidRPr="000028F5">
        <w:rPr>
          <w:rFonts w:ascii="Arial" w:hAnsi="Arial" w:cs="Arial"/>
          <w:sz w:val="22"/>
          <w:szCs w:val="22"/>
        </w:rPr>
        <w:t>a</w:t>
      </w:r>
      <w:r w:rsidR="009448C1" w:rsidRPr="000028F5">
        <w:rPr>
          <w:rFonts w:ascii="Arial" w:hAnsi="Arial" w:cs="Arial"/>
          <w:sz w:val="22"/>
          <w:szCs w:val="22"/>
        </w:rPr>
        <w:t xml:space="preserve">, </w:t>
      </w:r>
      <w:r w:rsidR="00243C37" w:rsidRPr="000028F5">
        <w:rPr>
          <w:rFonts w:ascii="Arial" w:hAnsi="Arial" w:cs="Arial"/>
          <w:sz w:val="22"/>
          <w:szCs w:val="22"/>
        </w:rPr>
        <w:t xml:space="preserve">működési bevételei előirányzatok </w:t>
      </w:r>
      <w:r w:rsidR="000A469E" w:rsidRPr="000028F5">
        <w:rPr>
          <w:rFonts w:ascii="Arial" w:hAnsi="Arial" w:cs="Arial"/>
          <w:sz w:val="22"/>
          <w:szCs w:val="22"/>
        </w:rPr>
        <w:t>realizálása</w:t>
      </w:r>
      <w:r w:rsidR="00243C37" w:rsidRPr="000028F5">
        <w:rPr>
          <w:rFonts w:ascii="Arial" w:hAnsi="Arial" w:cs="Arial"/>
          <w:sz w:val="22"/>
          <w:szCs w:val="22"/>
        </w:rPr>
        <w:t xml:space="preserve">, </w:t>
      </w:r>
      <w:r w:rsidR="004C280F" w:rsidRPr="000028F5">
        <w:rPr>
          <w:rFonts w:ascii="Arial" w:hAnsi="Arial" w:cs="Arial"/>
          <w:sz w:val="22"/>
          <w:szCs w:val="22"/>
        </w:rPr>
        <w:t xml:space="preserve">az </w:t>
      </w:r>
      <w:r w:rsidR="00E20AA9" w:rsidRPr="000028F5">
        <w:rPr>
          <w:rFonts w:ascii="Arial" w:hAnsi="Arial" w:cs="Arial"/>
          <w:sz w:val="22"/>
          <w:szCs w:val="22"/>
        </w:rPr>
        <w:t>államháztartáson belül</w:t>
      </w:r>
      <w:r w:rsidR="003C63DE" w:rsidRPr="000028F5">
        <w:rPr>
          <w:rFonts w:ascii="Arial" w:hAnsi="Arial" w:cs="Arial"/>
          <w:sz w:val="22"/>
          <w:szCs w:val="22"/>
        </w:rPr>
        <w:t>ről</w:t>
      </w:r>
      <w:r w:rsidR="00E20AA9" w:rsidRPr="000028F5">
        <w:rPr>
          <w:rFonts w:ascii="Arial" w:hAnsi="Arial" w:cs="Arial"/>
          <w:sz w:val="22"/>
          <w:szCs w:val="22"/>
        </w:rPr>
        <w:t xml:space="preserve"> </w:t>
      </w:r>
      <w:r w:rsidR="00D82BB6" w:rsidRPr="000028F5">
        <w:rPr>
          <w:rFonts w:ascii="Arial" w:hAnsi="Arial" w:cs="Arial"/>
          <w:sz w:val="22"/>
          <w:szCs w:val="22"/>
        </w:rPr>
        <w:t xml:space="preserve">és kívülről </w:t>
      </w:r>
      <w:r w:rsidR="00E20AA9" w:rsidRPr="000028F5">
        <w:rPr>
          <w:rFonts w:ascii="Arial" w:hAnsi="Arial" w:cs="Arial"/>
          <w:sz w:val="22"/>
          <w:szCs w:val="22"/>
        </w:rPr>
        <w:t>átvett</w:t>
      </w:r>
      <w:r w:rsidR="00AE77BC" w:rsidRPr="000028F5">
        <w:rPr>
          <w:rFonts w:ascii="Arial" w:hAnsi="Arial" w:cs="Arial"/>
          <w:sz w:val="22"/>
          <w:szCs w:val="22"/>
        </w:rPr>
        <w:t>;</w:t>
      </w:r>
      <w:r w:rsidR="00E20AA9" w:rsidRPr="000028F5">
        <w:rPr>
          <w:rFonts w:ascii="Arial" w:hAnsi="Arial" w:cs="Arial"/>
          <w:sz w:val="22"/>
          <w:szCs w:val="22"/>
        </w:rPr>
        <w:t xml:space="preserve"> </w:t>
      </w:r>
      <w:r w:rsidR="003C63DE" w:rsidRPr="000028F5">
        <w:rPr>
          <w:rFonts w:ascii="Arial" w:hAnsi="Arial" w:cs="Arial"/>
          <w:sz w:val="22"/>
          <w:szCs w:val="22"/>
        </w:rPr>
        <w:t>államháztartáson</w:t>
      </w:r>
      <w:r w:rsidR="009A67D6" w:rsidRPr="000028F5">
        <w:rPr>
          <w:rFonts w:ascii="Arial" w:hAnsi="Arial" w:cs="Arial"/>
          <w:sz w:val="22"/>
          <w:szCs w:val="22"/>
        </w:rPr>
        <w:t xml:space="preserve"> </w:t>
      </w:r>
      <w:r w:rsidR="00D82BB6" w:rsidRPr="000028F5">
        <w:rPr>
          <w:rFonts w:ascii="Arial" w:hAnsi="Arial" w:cs="Arial"/>
          <w:sz w:val="22"/>
          <w:szCs w:val="22"/>
        </w:rPr>
        <w:t xml:space="preserve">belülre és </w:t>
      </w:r>
      <w:r w:rsidR="00C8472C" w:rsidRPr="000028F5">
        <w:rPr>
          <w:rFonts w:ascii="Arial" w:hAnsi="Arial" w:cs="Arial"/>
          <w:sz w:val="22"/>
          <w:szCs w:val="22"/>
        </w:rPr>
        <w:t>kívülre</w:t>
      </w:r>
      <w:r w:rsidR="003C63DE" w:rsidRPr="000028F5">
        <w:rPr>
          <w:rFonts w:ascii="Arial" w:hAnsi="Arial" w:cs="Arial"/>
          <w:sz w:val="22"/>
          <w:szCs w:val="22"/>
        </w:rPr>
        <w:t xml:space="preserve"> </w:t>
      </w:r>
      <w:r w:rsidR="00E20AA9" w:rsidRPr="000028F5">
        <w:rPr>
          <w:rFonts w:ascii="Arial" w:hAnsi="Arial" w:cs="Arial"/>
          <w:sz w:val="22"/>
          <w:szCs w:val="22"/>
        </w:rPr>
        <w:t>átadott</w:t>
      </w:r>
      <w:r w:rsidR="009A00D4" w:rsidRPr="000028F5">
        <w:rPr>
          <w:rFonts w:ascii="Arial" w:hAnsi="Arial" w:cs="Arial"/>
          <w:sz w:val="22"/>
          <w:szCs w:val="22"/>
        </w:rPr>
        <w:t xml:space="preserve"> pénzeszköz előirányzott összegének módosulás</w:t>
      </w:r>
      <w:r w:rsidR="00E20AA9" w:rsidRPr="000028F5">
        <w:rPr>
          <w:rFonts w:ascii="Arial" w:hAnsi="Arial" w:cs="Arial"/>
          <w:sz w:val="22"/>
          <w:szCs w:val="22"/>
        </w:rPr>
        <w:t>a</w:t>
      </w:r>
      <w:r w:rsidR="004F7DFE" w:rsidRPr="000028F5">
        <w:rPr>
          <w:rFonts w:ascii="Arial" w:hAnsi="Arial" w:cs="Arial"/>
          <w:sz w:val="22"/>
          <w:szCs w:val="22"/>
        </w:rPr>
        <w:t>, a</w:t>
      </w:r>
      <w:r w:rsidR="002E3946" w:rsidRPr="000028F5">
        <w:rPr>
          <w:rFonts w:ascii="Arial" w:hAnsi="Arial" w:cs="Arial"/>
          <w:sz w:val="22"/>
          <w:szCs w:val="22"/>
        </w:rPr>
        <w:t xml:space="preserve"> </w:t>
      </w:r>
      <w:r w:rsidR="009A00D4" w:rsidRPr="000028F5">
        <w:rPr>
          <w:rFonts w:ascii="Arial" w:hAnsi="Arial" w:cs="Arial"/>
          <w:sz w:val="22"/>
          <w:szCs w:val="22"/>
        </w:rPr>
        <w:t>felhalmozási kiadási előirányzatok</w:t>
      </w:r>
      <w:r w:rsidR="00C8472C" w:rsidRPr="000028F5">
        <w:rPr>
          <w:rFonts w:ascii="Arial" w:hAnsi="Arial" w:cs="Arial"/>
          <w:sz w:val="22"/>
          <w:szCs w:val="22"/>
        </w:rPr>
        <w:t xml:space="preserve"> módosítása</w:t>
      </w:r>
      <w:r w:rsidR="004F7DFE" w:rsidRPr="000028F5">
        <w:rPr>
          <w:rFonts w:ascii="Arial" w:hAnsi="Arial" w:cs="Arial"/>
          <w:sz w:val="22"/>
          <w:szCs w:val="22"/>
        </w:rPr>
        <w:t>, a</w:t>
      </w:r>
      <w:r w:rsidR="009A00D4" w:rsidRPr="000028F5">
        <w:rPr>
          <w:rFonts w:ascii="Arial" w:hAnsi="Arial" w:cs="Arial"/>
          <w:sz w:val="22"/>
          <w:szCs w:val="22"/>
        </w:rPr>
        <w:t xml:space="preserve"> működési kiadások előirányzatának </w:t>
      </w:r>
      <w:r w:rsidR="00AE77BC" w:rsidRPr="000028F5">
        <w:rPr>
          <w:rFonts w:ascii="Arial" w:hAnsi="Arial" w:cs="Arial"/>
          <w:sz w:val="22"/>
          <w:szCs w:val="22"/>
        </w:rPr>
        <w:t>változása</w:t>
      </w:r>
      <w:r w:rsidR="00701B3C" w:rsidRPr="000028F5">
        <w:rPr>
          <w:rFonts w:ascii="Arial" w:hAnsi="Arial" w:cs="Arial"/>
          <w:sz w:val="22"/>
          <w:szCs w:val="22"/>
        </w:rPr>
        <w:t>,</w:t>
      </w:r>
      <w:r w:rsidR="009A00D4" w:rsidRPr="000028F5">
        <w:rPr>
          <w:rFonts w:ascii="Arial" w:hAnsi="Arial" w:cs="Arial"/>
          <w:sz w:val="22"/>
          <w:szCs w:val="22"/>
        </w:rPr>
        <w:t xml:space="preserve"> </w:t>
      </w:r>
      <w:r w:rsidR="00E20AA9" w:rsidRPr="000028F5">
        <w:rPr>
          <w:rFonts w:ascii="Arial" w:hAnsi="Arial" w:cs="Arial"/>
          <w:sz w:val="22"/>
          <w:szCs w:val="22"/>
        </w:rPr>
        <w:t>valamint</w:t>
      </w:r>
      <w:r w:rsidR="009A00D4" w:rsidRPr="000028F5">
        <w:rPr>
          <w:rFonts w:ascii="Arial" w:hAnsi="Arial" w:cs="Arial"/>
          <w:sz w:val="22"/>
          <w:szCs w:val="22"/>
        </w:rPr>
        <w:t xml:space="preserve"> a Képviselő-testületi döntések költségvetési rendeleten való átvezetése miatt – vált szükségessé.</w:t>
      </w:r>
      <w:r w:rsidR="000028F5" w:rsidRPr="000028F5">
        <w:rPr>
          <w:rFonts w:ascii="Arial" w:hAnsi="Arial" w:cs="Arial"/>
          <w:sz w:val="22"/>
          <w:szCs w:val="22"/>
        </w:rPr>
        <w:t xml:space="preserve"> A jelenlegi módosítás elsősorban az állami támogatásokkal összefüggő változásokat, valamint a testületi döntések költségvetés változással járó hatásait tartalmazza. </w:t>
      </w:r>
    </w:p>
    <w:p w14:paraId="529CD189" w14:textId="77777777" w:rsidR="00A62AC1" w:rsidRPr="000028F5" w:rsidRDefault="00A62AC1" w:rsidP="000028F5">
      <w:pPr>
        <w:pStyle w:val="Szvegtrzs2"/>
        <w:rPr>
          <w:rFonts w:ascii="Arial" w:hAnsi="Arial" w:cs="Arial"/>
          <w:sz w:val="22"/>
          <w:szCs w:val="22"/>
        </w:rPr>
      </w:pPr>
    </w:p>
    <w:p w14:paraId="760DA61B" w14:textId="77777777" w:rsidR="00574546" w:rsidRPr="000028F5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0028F5">
        <w:rPr>
          <w:rFonts w:ascii="Arial" w:hAnsi="Arial" w:cs="Arial"/>
          <w:b/>
        </w:rPr>
        <w:t>2</w:t>
      </w:r>
      <w:r w:rsidR="00574546" w:rsidRPr="000028F5">
        <w:rPr>
          <w:rFonts w:ascii="Arial" w:hAnsi="Arial" w:cs="Arial"/>
          <w:b/>
        </w:rPr>
        <w:t>.</w:t>
      </w:r>
    </w:p>
    <w:p w14:paraId="04AA44AA" w14:textId="77777777" w:rsidR="00574546" w:rsidRPr="000028F5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0028F5">
        <w:rPr>
          <w:rFonts w:ascii="Arial" w:hAnsi="Arial" w:cs="Arial"/>
          <w:b/>
        </w:rPr>
        <w:t>BEVÉTELEK</w:t>
      </w:r>
    </w:p>
    <w:p w14:paraId="1318D2B3" w14:textId="6C268810" w:rsidR="00442D56" w:rsidRPr="000028F5" w:rsidRDefault="002439A2" w:rsidP="00C2447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hu-HU"/>
        </w:rPr>
      </w:pPr>
      <w:r w:rsidRPr="000028F5">
        <w:rPr>
          <w:rFonts w:ascii="Arial" w:eastAsia="Times New Roman" w:hAnsi="Arial" w:cs="Arial"/>
          <w:lang w:eastAsia="hu-HU"/>
        </w:rPr>
        <w:t>Az önkormányzat és intézményei bevételi főösszege jelen rendelet módosítás hatására</w:t>
      </w:r>
      <w:r w:rsidR="00442D56" w:rsidRPr="000028F5">
        <w:rPr>
          <w:rFonts w:ascii="Arial" w:eastAsia="Times New Roman" w:hAnsi="Arial" w:cs="Arial"/>
          <w:lang w:eastAsia="hu-HU"/>
        </w:rPr>
        <w:t xml:space="preserve"> intézményenként eltérő, de</w:t>
      </w:r>
      <w:r w:rsidRPr="000028F5">
        <w:rPr>
          <w:rFonts w:ascii="Arial" w:eastAsia="Times New Roman" w:hAnsi="Arial" w:cs="Arial"/>
          <w:lang w:eastAsia="hu-HU"/>
        </w:rPr>
        <w:t xml:space="preserve"> </w:t>
      </w:r>
      <w:r w:rsidR="00197B44" w:rsidRPr="000028F5">
        <w:rPr>
          <w:rFonts w:ascii="Arial" w:eastAsia="Times New Roman" w:hAnsi="Arial" w:cs="Arial"/>
          <w:lang w:eastAsia="hu-HU"/>
        </w:rPr>
        <w:t xml:space="preserve">összességében </w:t>
      </w:r>
      <w:r w:rsidR="00D92542" w:rsidRPr="000028F5">
        <w:rPr>
          <w:rFonts w:ascii="Arial" w:eastAsia="Times New Roman" w:hAnsi="Arial" w:cs="Arial"/>
          <w:lang w:eastAsia="hu-HU"/>
        </w:rPr>
        <w:t>124 449</w:t>
      </w:r>
      <w:r w:rsidR="000012BF" w:rsidRPr="000028F5">
        <w:rPr>
          <w:rFonts w:ascii="Arial" w:eastAsia="Times New Roman" w:hAnsi="Arial" w:cs="Arial"/>
          <w:lang w:eastAsia="hu-HU"/>
        </w:rPr>
        <w:t xml:space="preserve"> </w:t>
      </w:r>
      <w:r w:rsidRPr="000028F5">
        <w:rPr>
          <w:rFonts w:ascii="Arial" w:eastAsia="Times New Roman" w:hAnsi="Arial" w:cs="Arial"/>
          <w:lang w:eastAsia="hu-HU"/>
        </w:rPr>
        <w:t>e</w:t>
      </w:r>
      <w:r w:rsidR="00434970" w:rsidRPr="000028F5">
        <w:rPr>
          <w:rFonts w:ascii="Arial" w:eastAsia="Times New Roman" w:hAnsi="Arial" w:cs="Arial"/>
          <w:lang w:eastAsia="hu-HU"/>
        </w:rPr>
        <w:t>zer</w:t>
      </w:r>
      <w:r w:rsidRPr="000028F5">
        <w:rPr>
          <w:rFonts w:ascii="Arial" w:eastAsia="Times New Roman" w:hAnsi="Arial" w:cs="Arial"/>
          <w:lang w:eastAsia="hu-HU"/>
        </w:rPr>
        <w:t xml:space="preserve"> </w:t>
      </w:r>
      <w:r w:rsidR="00D92542" w:rsidRPr="000028F5">
        <w:rPr>
          <w:rFonts w:ascii="Arial" w:eastAsia="Times New Roman" w:hAnsi="Arial" w:cs="Arial"/>
          <w:lang w:eastAsia="hu-HU"/>
        </w:rPr>
        <w:t>forinttal</w:t>
      </w:r>
      <w:r w:rsidRPr="000028F5">
        <w:rPr>
          <w:rFonts w:ascii="Arial" w:eastAsia="Times New Roman" w:hAnsi="Arial" w:cs="Arial"/>
          <w:lang w:eastAsia="hu-HU"/>
        </w:rPr>
        <w:t xml:space="preserve"> </w:t>
      </w:r>
      <w:r w:rsidR="005D433E" w:rsidRPr="000028F5">
        <w:rPr>
          <w:rFonts w:ascii="Arial" w:eastAsia="Times New Roman" w:hAnsi="Arial" w:cs="Arial"/>
          <w:lang w:eastAsia="hu-HU"/>
        </w:rPr>
        <w:t>nő</w:t>
      </w:r>
      <w:r w:rsidR="00197B44" w:rsidRPr="000028F5">
        <w:rPr>
          <w:rFonts w:ascii="Arial" w:eastAsia="Times New Roman" w:hAnsi="Arial" w:cs="Arial"/>
          <w:lang w:eastAsia="hu-HU"/>
        </w:rPr>
        <w:t xml:space="preserve">, </w:t>
      </w:r>
      <w:r w:rsidR="00442D56" w:rsidRPr="000028F5">
        <w:rPr>
          <w:rFonts w:ascii="Arial" w:eastAsia="Times New Roman" w:hAnsi="Arial" w:cs="Arial"/>
          <w:lang w:eastAsia="hu-HU"/>
        </w:rPr>
        <w:t xml:space="preserve">pénzforgalmi szempontból </w:t>
      </w:r>
      <w:r w:rsidRPr="000028F5">
        <w:rPr>
          <w:rFonts w:ascii="Arial" w:eastAsia="Times New Roman" w:hAnsi="Arial" w:cs="Arial"/>
          <w:lang w:eastAsia="hu-HU"/>
        </w:rPr>
        <w:t>működési</w:t>
      </w:r>
      <w:r w:rsidR="00666F0A" w:rsidRPr="000028F5">
        <w:rPr>
          <w:rFonts w:ascii="Arial" w:eastAsia="Times New Roman" w:hAnsi="Arial" w:cs="Arial"/>
          <w:lang w:eastAsia="hu-HU"/>
        </w:rPr>
        <w:t xml:space="preserve"> </w:t>
      </w:r>
      <w:r w:rsidRPr="000028F5">
        <w:rPr>
          <w:rFonts w:ascii="Arial" w:eastAsia="Times New Roman" w:hAnsi="Arial" w:cs="Arial"/>
          <w:lang w:eastAsia="hu-HU"/>
        </w:rPr>
        <w:t>bevételek előirányzata</w:t>
      </w:r>
      <w:r w:rsidR="009B7DC7" w:rsidRPr="000028F5">
        <w:rPr>
          <w:rFonts w:ascii="Arial" w:eastAsia="Times New Roman" w:hAnsi="Arial" w:cs="Arial"/>
          <w:lang w:eastAsia="hu-HU"/>
        </w:rPr>
        <w:t xml:space="preserve"> </w:t>
      </w:r>
      <w:r w:rsidR="00D92542" w:rsidRPr="000028F5">
        <w:rPr>
          <w:rFonts w:ascii="Arial" w:eastAsia="Times New Roman" w:hAnsi="Arial" w:cs="Arial"/>
          <w:lang w:eastAsia="hu-HU"/>
        </w:rPr>
        <w:t xml:space="preserve">107 067 </w:t>
      </w:r>
      <w:r w:rsidRPr="000028F5">
        <w:rPr>
          <w:rFonts w:ascii="Arial" w:eastAsia="Times New Roman" w:hAnsi="Arial" w:cs="Arial"/>
          <w:lang w:eastAsia="hu-HU"/>
        </w:rPr>
        <w:t>e</w:t>
      </w:r>
      <w:r w:rsidR="00311525" w:rsidRPr="000028F5">
        <w:rPr>
          <w:rFonts w:ascii="Arial" w:eastAsia="Times New Roman" w:hAnsi="Arial" w:cs="Arial"/>
          <w:lang w:eastAsia="hu-HU"/>
        </w:rPr>
        <w:t>zer</w:t>
      </w:r>
      <w:r w:rsidRPr="000028F5">
        <w:rPr>
          <w:rFonts w:ascii="Arial" w:eastAsia="Times New Roman" w:hAnsi="Arial" w:cs="Arial"/>
          <w:lang w:eastAsia="hu-HU"/>
        </w:rPr>
        <w:t xml:space="preserve"> </w:t>
      </w:r>
      <w:r w:rsidR="00D92542" w:rsidRPr="000028F5">
        <w:rPr>
          <w:rFonts w:ascii="Arial" w:eastAsia="Times New Roman" w:hAnsi="Arial" w:cs="Arial"/>
          <w:lang w:eastAsia="hu-HU"/>
        </w:rPr>
        <w:t>forinttal</w:t>
      </w:r>
      <w:r w:rsidRPr="000028F5">
        <w:rPr>
          <w:rFonts w:ascii="Arial" w:eastAsia="Times New Roman" w:hAnsi="Arial" w:cs="Arial"/>
          <w:lang w:eastAsia="hu-HU"/>
        </w:rPr>
        <w:t xml:space="preserve"> </w:t>
      </w:r>
      <w:r w:rsidR="005D433E" w:rsidRPr="000028F5">
        <w:rPr>
          <w:rFonts w:ascii="Arial" w:eastAsia="Times New Roman" w:hAnsi="Arial" w:cs="Arial"/>
          <w:lang w:eastAsia="hu-HU"/>
        </w:rPr>
        <w:t>nő</w:t>
      </w:r>
      <w:r w:rsidR="00442D56" w:rsidRPr="000028F5">
        <w:rPr>
          <w:rFonts w:ascii="Arial" w:eastAsia="Times New Roman" w:hAnsi="Arial" w:cs="Arial"/>
          <w:lang w:eastAsia="hu-HU"/>
        </w:rPr>
        <w:t xml:space="preserve">, a felhalmozási bevételek előirányzata </w:t>
      </w:r>
      <w:r w:rsidR="00D92542" w:rsidRPr="000028F5">
        <w:rPr>
          <w:rFonts w:ascii="Arial" w:eastAsia="Times New Roman" w:hAnsi="Arial" w:cs="Arial"/>
          <w:lang w:eastAsia="hu-HU"/>
        </w:rPr>
        <w:t>2 880 ezer forinttal</w:t>
      </w:r>
      <w:r w:rsidR="00442D56" w:rsidRPr="000028F5">
        <w:rPr>
          <w:rFonts w:ascii="Arial" w:eastAsia="Times New Roman" w:hAnsi="Arial" w:cs="Arial"/>
          <w:lang w:eastAsia="hu-HU"/>
        </w:rPr>
        <w:t xml:space="preserve"> nő. </w:t>
      </w:r>
    </w:p>
    <w:p w14:paraId="3A57E58F" w14:textId="3C0FB92F" w:rsidR="004D65B3" w:rsidRPr="000028F5" w:rsidRDefault="00442D56" w:rsidP="005B5DA3">
      <w:pPr>
        <w:pStyle w:val="Default0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0028F5">
        <w:rPr>
          <w:rFonts w:ascii="Arial" w:hAnsi="Arial" w:cs="Arial"/>
          <w:color w:val="auto"/>
        </w:rPr>
        <w:t>Az</w:t>
      </w:r>
      <w:r w:rsidRPr="000028F5">
        <w:rPr>
          <w:rFonts w:ascii="Arial" w:hAnsi="Arial" w:cs="Arial"/>
          <w:b/>
          <w:color w:val="auto"/>
        </w:rPr>
        <w:t xml:space="preserve"> Önkormányzat </w:t>
      </w:r>
      <w:r w:rsidR="00837B7D" w:rsidRPr="000028F5">
        <w:rPr>
          <w:rFonts w:ascii="Arial" w:hAnsi="Arial" w:cs="Arial"/>
          <w:color w:val="auto"/>
          <w:sz w:val="22"/>
          <w:szCs w:val="22"/>
        </w:rPr>
        <w:t xml:space="preserve">bevételi főösszege előirányzata </w:t>
      </w:r>
      <w:r w:rsidR="00D92542" w:rsidRPr="000028F5">
        <w:rPr>
          <w:rFonts w:ascii="Arial" w:hAnsi="Arial" w:cs="Arial"/>
          <w:color w:val="auto"/>
        </w:rPr>
        <w:t>96 100 ezer forinttal</w:t>
      </w:r>
      <w:r w:rsidR="001B3D77" w:rsidRPr="000028F5">
        <w:rPr>
          <w:rFonts w:ascii="Arial" w:hAnsi="Arial" w:cs="Arial"/>
          <w:color w:val="auto"/>
        </w:rPr>
        <w:t xml:space="preserve"> nőtt.</w:t>
      </w:r>
      <w:r w:rsidR="005B5DA3" w:rsidRPr="000028F5">
        <w:rPr>
          <w:rFonts w:ascii="Arial" w:hAnsi="Arial" w:cs="Arial"/>
          <w:color w:val="auto"/>
        </w:rPr>
        <w:t xml:space="preserve">  </w:t>
      </w:r>
      <w:proofErr w:type="spellStart"/>
      <w:r w:rsidR="00837B7D" w:rsidRPr="000028F5">
        <w:rPr>
          <w:rFonts w:ascii="Arial" w:hAnsi="Arial" w:cs="Arial"/>
          <w:color w:val="auto"/>
          <w:sz w:val="22"/>
          <w:szCs w:val="22"/>
        </w:rPr>
        <w:t>Ezenbelül</w:t>
      </w:r>
      <w:proofErr w:type="spellEnd"/>
      <w:r w:rsidR="00837B7D" w:rsidRPr="000028F5">
        <w:rPr>
          <w:rFonts w:ascii="Arial" w:hAnsi="Arial" w:cs="Arial"/>
          <w:color w:val="auto"/>
          <w:sz w:val="22"/>
          <w:szCs w:val="22"/>
        </w:rPr>
        <w:t xml:space="preserve"> </w:t>
      </w:r>
      <w:r w:rsidR="001F4D72" w:rsidRPr="000028F5">
        <w:rPr>
          <w:rFonts w:ascii="Arial" w:hAnsi="Arial" w:cs="Arial"/>
          <w:color w:val="auto"/>
          <w:sz w:val="22"/>
          <w:szCs w:val="22"/>
          <w:u w:val="single"/>
        </w:rPr>
        <w:t xml:space="preserve">működési </w:t>
      </w:r>
      <w:r w:rsidR="0003413E" w:rsidRPr="000028F5">
        <w:rPr>
          <w:rFonts w:ascii="Arial" w:hAnsi="Arial" w:cs="Arial"/>
          <w:color w:val="auto"/>
          <w:sz w:val="22"/>
          <w:szCs w:val="22"/>
          <w:u w:val="single"/>
        </w:rPr>
        <w:t>pénzforgalmi</w:t>
      </w:r>
      <w:r w:rsidR="0003413E" w:rsidRPr="000028F5">
        <w:rPr>
          <w:rFonts w:ascii="Arial" w:hAnsi="Arial" w:cs="Arial"/>
          <w:color w:val="auto"/>
          <w:sz w:val="22"/>
          <w:szCs w:val="22"/>
        </w:rPr>
        <w:t xml:space="preserve"> </w:t>
      </w:r>
      <w:r w:rsidR="002439A2" w:rsidRPr="000028F5">
        <w:rPr>
          <w:rFonts w:ascii="Arial" w:hAnsi="Arial" w:cs="Arial"/>
          <w:color w:val="auto"/>
          <w:sz w:val="22"/>
          <w:szCs w:val="22"/>
        </w:rPr>
        <w:t>bevételi előirányzat</w:t>
      </w:r>
      <w:r w:rsidR="005D433E" w:rsidRPr="000028F5">
        <w:rPr>
          <w:rFonts w:ascii="Arial" w:hAnsi="Arial" w:cs="Arial"/>
          <w:color w:val="auto"/>
          <w:sz w:val="22"/>
          <w:szCs w:val="22"/>
        </w:rPr>
        <w:t xml:space="preserve">át több tényező is </w:t>
      </w:r>
      <w:proofErr w:type="gramStart"/>
      <w:r w:rsidR="005D433E" w:rsidRPr="000028F5">
        <w:rPr>
          <w:rFonts w:ascii="Arial" w:hAnsi="Arial" w:cs="Arial"/>
          <w:color w:val="auto"/>
          <w:sz w:val="22"/>
          <w:szCs w:val="22"/>
        </w:rPr>
        <w:t>befolyásolta  pozitív</w:t>
      </w:r>
      <w:proofErr w:type="gramEnd"/>
      <w:r w:rsidR="005D433E" w:rsidRPr="000028F5">
        <w:rPr>
          <w:rFonts w:ascii="Arial" w:hAnsi="Arial" w:cs="Arial"/>
          <w:color w:val="auto"/>
          <w:sz w:val="22"/>
          <w:szCs w:val="22"/>
        </w:rPr>
        <w:t xml:space="preserve"> és negatív irányba is, melyek egyenlegeként</w:t>
      </w:r>
      <w:r w:rsidR="009A025E" w:rsidRPr="000028F5">
        <w:rPr>
          <w:rFonts w:ascii="Arial" w:hAnsi="Arial" w:cs="Arial"/>
          <w:color w:val="auto"/>
          <w:sz w:val="22"/>
          <w:szCs w:val="22"/>
        </w:rPr>
        <w:t xml:space="preserve"> </w:t>
      </w:r>
      <w:r w:rsidR="00D92542" w:rsidRPr="000028F5">
        <w:rPr>
          <w:rFonts w:ascii="Arial" w:hAnsi="Arial" w:cs="Arial"/>
          <w:color w:val="auto"/>
          <w:sz w:val="22"/>
          <w:szCs w:val="22"/>
        </w:rPr>
        <w:t>78 742</w:t>
      </w:r>
      <w:r w:rsidR="00C8472C" w:rsidRPr="000028F5">
        <w:rPr>
          <w:rFonts w:ascii="Arial" w:hAnsi="Arial" w:cs="Arial"/>
          <w:color w:val="auto"/>
          <w:sz w:val="22"/>
          <w:szCs w:val="22"/>
        </w:rPr>
        <w:t xml:space="preserve"> e</w:t>
      </w:r>
      <w:r w:rsidR="00311525" w:rsidRPr="000028F5">
        <w:rPr>
          <w:rFonts w:ascii="Arial" w:hAnsi="Arial" w:cs="Arial"/>
          <w:color w:val="auto"/>
          <w:sz w:val="22"/>
          <w:szCs w:val="22"/>
        </w:rPr>
        <w:t>zer</w:t>
      </w:r>
      <w:r w:rsidR="00C8472C" w:rsidRPr="000028F5">
        <w:rPr>
          <w:rFonts w:ascii="Arial" w:hAnsi="Arial" w:cs="Arial"/>
          <w:color w:val="auto"/>
          <w:sz w:val="22"/>
          <w:szCs w:val="22"/>
        </w:rPr>
        <w:t xml:space="preserve"> </w:t>
      </w:r>
      <w:r w:rsidR="002916DE" w:rsidRPr="000028F5">
        <w:rPr>
          <w:rFonts w:ascii="Arial" w:hAnsi="Arial" w:cs="Arial"/>
          <w:color w:val="auto"/>
          <w:sz w:val="22"/>
          <w:szCs w:val="22"/>
        </w:rPr>
        <w:t>forint</w:t>
      </w:r>
      <w:r w:rsidR="00C8472C" w:rsidRPr="000028F5">
        <w:rPr>
          <w:rFonts w:ascii="Arial" w:hAnsi="Arial" w:cs="Arial"/>
          <w:color w:val="auto"/>
          <w:sz w:val="22"/>
          <w:szCs w:val="22"/>
        </w:rPr>
        <w:t xml:space="preserve">tal </w:t>
      </w:r>
      <w:r w:rsidR="005D433E" w:rsidRPr="000028F5">
        <w:rPr>
          <w:rFonts w:ascii="Arial" w:hAnsi="Arial" w:cs="Arial"/>
          <w:color w:val="auto"/>
          <w:sz w:val="22"/>
          <w:szCs w:val="22"/>
        </w:rPr>
        <w:t>növekedett</w:t>
      </w:r>
      <w:r w:rsidR="005B5DA3" w:rsidRPr="000028F5">
        <w:rPr>
          <w:rFonts w:ascii="Arial" w:hAnsi="Arial" w:cs="Arial"/>
          <w:color w:val="auto"/>
          <w:sz w:val="22"/>
          <w:szCs w:val="22"/>
        </w:rPr>
        <w:t xml:space="preserve">. </w:t>
      </w:r>
      <w:r w:rsidR="00D92542" w:rsidRPr="000028F5">
        <w:rPr>
          <w:rFonts w:ascii="Arial" w:hAnsi="Arial" w:cs="Arial"/>
          <w:color w:val="auto"/>
          <w:sz w:val="22"/>
          <w:szCs w:val="22"/>
        </w:rPr>
        <w:t>A változás első sorban</w:t>
      </w:r>
      <w:r w:rsidR="005B5DA3" w:rsidRPr="000028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az állami támogatásokat, illetve egyéb működési bevételeket</w:t>
      </w:r>
      <w:r w:rsidR="00D92542" w:rsidRPr="000028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érinti.</w:t>
      </w:r>
    </w:p>
    <w:p w14:paraId="590E7231" w14:textId="77777777" w:rsidR="00132B14" w:rsidRPr="000028F5" w:rsidRDefault="00132B14" w:rsidP="00A249DD">
      <w:pPr>
        <w:pStyle w:val="Default0"/>
        <w:jc w:val="both"/>
        <w:rPr>
          <w:rFonts w:ascii="Arial" w:hAnsi="Arial" w:cs="Arial"/>
          <w:color w:val="auto"/>
          <w:sz w:val="22"/>
          <w:szCs w:val="22"/>
        </w:rPr>
      </w:pPr>
      <w:r w:rsidRPr="000028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Az </w:t>
      </w:r>
      <w:r w:rsidRPr="000028F5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>állami támogatások</w:t>
      </w:r>
      <w:r w:rsidRPr="000028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közül véglegesen kikerült az üdülőhelyi feladatok támogatása, valamint ez évben a kieső idegenforgalmi adó kompenzálása is. </w:t>
      </w:r>
      <w:r w:rsidR="00A249DD" w:rsidRPr="000028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A</w:t>
      </w:r>
      <w:r w:rsidR="00A249DD" w:rsidRPr="000028F5">
        <w:rPr>
          <w:rFonts w:ascii="Arial" w:hAnsi="Arial" w:cs="Arial"/>
          <w:color w:val="auto"/>
          <w:sz w:val="22"/>
          <w:szCs w:val="22"/>
        </w:rPr>
        <w:t xml:space="preserve"> Magyarország 2021. évi központi költségvetéséről szóló 2020. évi XC. törvény 2. melléklete által meghatározott helyi önkormányzatok általános működésének és ágazati feladatainak támogatása több tételben módosult:</w:t>
      </w:r>
    </w:p>
    <w:p w14:paraId="4615D5B4" w14:textId="157F83C0" w:rsidR="004D65B3" w:rsidRPr="000028F5" w:rsidRDefault="00C138BB" w:rsidP="004C2DF5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18"/>
          <w:szCs w:val="18"/>
          <w:shd w:val="clear" w:color="auto" w:fill="FFFFFF"/>
        </w:rPr>
      </w:pPr>
      <w:r w:rsidRPr="000028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Évente két alkalommal (májusban és októberben) a jogszabály lehetővé teszi az állami támogatás tervezésekor közölt mutatószámok módosítását a már ismert tényadatok alapján. A 2021. </w:t>
      </w:r>
      <w:r w:rsidR="00D92542" w:rsidRPr="000028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októberi</w:t>
      </w:r>
      <w:r w:rsidRPr="000028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felmérés </w:t>
      </w:r>
      <w:r w:rsidR="00C81FCB" w:rsidRPr="000028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és a kiegészítő támogatások </w:t>
      </w:r>
      <w:r w:rsidR="00C81FCB" w:rsidRPr="000028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lastRenderedPageBreak/>
        <w:t xml:space="preserve">eredményeként a szociális és gyermekjóléti feladatokra jutó finanszírozás 38 260 ezer forinttal nőtt, a gyermekétkeztetési feladatok támogatása pedig </w:t>
      </w:r>
      <w:r w:rsidR="00A310CE" w:rsidRPr="000028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összességében 2 862 ezer forinttal </w:t>
      </w:r>
      <w:proofErr w:type="spellStart"/>
      <w:r w:rsidR="00A310CE" w:rsidRPr="000028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emelkedet</w:t>
      </w:r>
      <w:proofErr w:type="spellEnd"/>
      <w:r w:rsidR="00A310CE" w:rsidRPr="000028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.</w:t>
      </w:r>
    </w:p>
    <w:p w14:paraId="1CAD30F7" w14:textId="606574BA" w:rsidR="00A310CE" w:rsidRPr="000028F5" w:rsidRDefault="00A310CE" w:rsidP="00A310CE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0028F5">
        <w:rPr>
          <w:rFonts w:ascii="Arial" w:hAnsi="Arial" w:cs="Arial"/>
          <w:color w:val="auto"/>
          <w:sz w:val="22"/>
          <w:szCs w:val="22"/>
          <w:shd w:val="clear" w:color="auto" w:fill="FFFFFF"/>
        </w:rPr>
        <w:t>Hévíz Város Önkormányzat kétszer 88 322 ezer Ft IPA 1% kiegészítő támogatásban részesült</w:t>
      </w:r>
      <w:bookmarkStart w:id="0" w:name="_Hlk85426453"/>
      <w:r w:rsidRPr="000028F5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Magyarország 2021. évi központi költségvetéséről szóló 2020. évi XC. törvény 2021. május 28-i hatállyal módosított 3. melléklet</w:t>
      </w:r>
      <w:bookmarkEnd w:id="0"/>
      <w:r w:rsidRPr="000028F5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2.1.6.3 k) pontja alapján. Az eredetileg besorolt jogcímről átvezetésre került az önkormányzati működési támogatások közé.</w:t>
      </w:r>
    </w:p>
    <w:p w14:paraId="21807F6F" w14:textId="6E7073D0" w:rsidR="00A310CE" w:rsidRPr="000028F5" w:rsidRDefault="00A310CE" w:rsidP="00800C11">
      <w:pPr>
        <w:pStyle w:val="Default0"/>
        <w:numPr>
          <w:ilvl w:val="0"/>
          <w:numId w:val="5"/>
        </w:numPr>
        <w:jc w:val="both"/>
        <w:rPr>
          <w:rFonts w:ascii="Arial" w:hAnsi="Arial" w:cs="Arial"/>
          <w:iCs/>
          <w:color w:val="auto"/>
          <w:sz w:val="22"/>
          <w:szCs w:val="22"/>
          <w:shd w:val="clear" w:color="auto" w:fill="FFFFFF"/>
          <w:lang w:eastAsia="en-US"/>
        </w:rPr>
      </w:pPr>
      <w:r w:rsidRPr="000028F5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Könyvtári érdekeltséget növelő támogatás (219 ezer forint) jogcíme is módosításra került, melynek következtében </w:t>
      </w:r>
      <w:r w:rsidRPr="000028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az </w:t>
      </w:r>
      <w:r w:rsidRPr="000028F5">
        <w:rPr>
          <w:rFonts w:ascii="Arial" w:hAnsi="Arial" w:cs="Arial"/>
          <w:iCs/>
          <w:color w:val="auto"/>
          <w:sz w:val="22"/>
          <w:szCs w:val="22"/>
          <w:shd w:val="clear" w:color="auto" w:fill="FFFFFF"/>
          <w:lang w:eastAsia="en-US"/>
        </w:rPr>
        <w:t>államháztartáson belülről kapott egyéb működési célú támogatások közül</w:t>
      </w:r>
      <w:r w:rsidR="00CA1B24" w:rsidRPr="000028F5">
        <w:rPr>
          <w:rFonts w:ascii="Arial" w:hAnsi="Arial" w:cs="Arial"/>
          <w:iCs/>
          <w:color w:val="auto"/>
          <w:sz w:val="22"/>
          <w:szCs w:val="22"/>
          <w:shd w:val="clear" w:color="auto" w:fill="FFFFFF"/>
          <w:lang w:eastAsia="en-US"/>
        </w:rPr>
        <w:t xml:space="preserve"> a kulturális feladatok támogatásai soron található.</w:t>
      </w:r>
    </w:p>
    <w:p w14:paraId="14E05686" w14:textId="4CF633E0" w:rsidR="000028F5" w:rsidRPr="00016925" w:rsidRDefault="006B577E" w:rsidP="000028F5">
      <w:pPr>
        <w:pStyle w:val="Default0"/>
        <w:jc w:val="both"/>
        <w:rPr>
          <w:rFonts w:ascii="Arial" w:hAnsi="Arial" w:cs="Arial"/>
          <w:color w:val="FF0000"/>
          <w:sz w:val="22"/>
          <w:szCs w:val="22"/>
          <w:shd w:val="clear" w:color="auto" w:fill="FFFFFF"/>
          <w:lang w:eastAsia="en-US"/>
        </w:rPr>
      </w:pPr>
      <w:r w:rsidRPr="000028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Az </w:t>
      </w:r>
      <w:r w:rsidRPr="000028F5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Egyéb működési célú támogatások államháztartáson belülről </w:t>
      </w:r>
      <w:r w:rsidR="00CA1B24" w:rsidRPr="000028F5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soron </w:t>
      </w:r>
      <w:r w:rsidRPr="000028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tervezett összeg </w:t>
      </w:r>
      <w:r w:rsidR="00CA1B24" w:rsidRPr="000028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174 496 ezer forintos egyenleg csökkenése a már említett jogcímváltozások miatt</w:t>
      </w:r>
      <w:r w:rsidR="000028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i</w:t>
      </w:r>
      <w:r w:rsidR="00CA1B24" w:rsidRPr="000028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átsorolásoknak köszönhetően csökkent, valamint a Társult önkormányzatok orvosi ügyeleti kiadásokhoz hozzájárulása 2 </w:t>
      </w:r>
      <w:proofErr w:type="gramStart"/>
      <w:r w:rsidR="00CA1B24" w:rsidRPr="000028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336 </w:t>
      </w:r>
      <w:r w:rsidRPr="000028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r w:rsidR="00CA1B24" w:rsidRPr="000028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ezer</w:t>
      </w:r>
      <w:proofErr w:type="gramEnd"/>
      <w:r w:rsidR="00CA1B24" w:rsidRPr="000028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forint</w:t>
      </w:r>
      <w:r w:rsidRPr="000028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tal</w:t>
      </w:r>
      <w:r w:rsidR="00CA1B24" w:rsidRPr="000028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, a BURSA </w:t>
      </w:r>
      <w:proofErr w:type="spellStart"/>
      <w:r w:rsidR="00CA1B24" w:rsidRPr="000028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támogásból</w:t>
      </w:r>
      <w:proofErr w:type="spellEnd"/>
      <w:r w:rsidR="00CA1B24" w:rsidRPr="000028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származó visszatérítés pedig 30 ezer forinttal</w:t>
      </w:r>
      <w:r w:rsidRPr="000028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r w:rsidR="0066064E" w:rsidRPr="000028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nőtt</w:t>
      </w:r>
      <w:r w:rsidR="00CA1B24" w:rsidRPr="000028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.</w:t>
      </w:r>
      <w:r w:rsidR="0066064E" w:rsidRPr="000028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</w:p>
    <w:p w14:paraId="1ECD5F5E" w14:textId="41289558" w:rsidR="002D3C19" w:rsidRPr="004F05BD" w:rsidRDefault="002D3C19" w:rsidP="000028F5">
      <w:pPr>
        <w:pStyle w:val="Pa1"/>
        <w:jc w:val="both"/>
        <w:rPr>
          <w:rFonts w:ascii="Arial" w:hAnsi="Arial" w:cs="Arial"/>
          <w:lang w:eastAsia="hu-HU"/>
        </w:rPr>
      </w:pPr>
      <w:r w:rsidRPr="004F05BD">
        <w:rPr>
          <w:rFonts w:ascii="Arial" w:hAnsi="Arial" w:cs="Arial"/>
          <w:sz w:val="22"/>
          <w:szCs w:val="22"/>
          <w:shd w:val="clear" w:color="auto" w:fill="FFFFFF"/>
        </w:rPr>
        <w:t xml:space="preserve">A </w:t>
      </w:r>
      <w:r w:rsidRPr="004F05BD">
        <w:rPr>
          <w:rFonts w:ascii="Arial" w:hAnsi="Arial" w:cs="Arial"/>
          <w:i/>
          <w:sz w:val="22"/>
          <w:szCs w:val="22"/>
          <w:shd w:val="clear" w:color="auto" w:fill="FFFFFF"/>
        </w:rPr>
        <w:t>közhatalmi bevételek</w:t>
      </w:r>
      <w:r w:rsidR="000028F5" w:rsidRPr="004F05BD">
        <w:rPr>
          <w:rFonts w:ascii="Arial" w:hAnsi="Arial" w:cs="Arial"/>
          <w:i/>
          <w:sz w:val="22"/>
          <w:szCs w:val="22"/>
          <w:shd w:val="clear" w:color="auto" w:fill="FFFFFF"/>
        </w:rPr>
        <w:t xml:space="preserve"> </w:t>
      </w:r>
      <w:r w:rsidR="000028F5" w:rsidRPr="004F05BD">
        <w:rPr>
          <w:rFonts w:ascii="Arial" w:hAnsi="Arial" w:cs="Arial"/>
          <w:sz w:val="22"/>
          <w:szCs w:val="22"/>
          <w:shd w:val="clear" w:color="auto" w:fill="FFFFFF"/>
        </w:rPr>
        <w:t xml:space="preserve">között </w:t>
      </w:r>
      <w:proofErr w:type="gramStart"/>
      <w:r w:rsidR="000028F5" w:rsidRPr="004F05BD">
        <w:rPr>
          <w:rFonts w:ascii="Arial" w:hAnsi="Arial" w:cs="Arial"/>
          <w:sz w:val="22"/>
          <w:szCs w:val="22"/>
          <w:shd w:val="clear" w:color="auto" w:fill="FFFFFF"/>
        </w:rPr>
        <w:t xml:space="preserve">a </w:t>
      </w:r>
      <w:proofErr w:type="spellStart"/>
      <w:r w:rsidR="000028F5" w:rsidRPr="004F05BD">
        <w:rPr>
          <w:rFonts w:ascii="Arial" w:hAnsi="Arial" w:cs="Arial"/>
          <w:sz w:val="22"/>
          <w:szCs w:val="22"/>
          <w:shd w:val="clear" w:color="auto" w:fill="FFFFFF"/>
        </w:rPr>
        <w:t>a</w:t>
      </w:r>
      <w:proofErr w:type="spellEnd"/>
      <w:proofErr w:type="gramEnd"/>
      <w:r w:rsidR="000028F5" w:rsidRPr="004F05BD">
        <w:rPr>
          <w:rFonts w:ascii="Arial" w:hAnsi="Arial" w:cs="Arial"/>
          <w:sz w:val="22"/>
          <w:szCs w:val="22"/>
          <w:shd w:val="clear" w:color="auto" w:fill="FFFFFF"/>
        </w:rPr>
        <w:t xml:space="preserve"> tervezettekhez képest a bírság bevétel realizálódott kiemelkedően magasan, melyből 13 050 ezer forint </w:t>
      </w:r>
      <w:proofErr w:type="spellStart"/>
      <w:r w:rsidR="000028F5" w:rsidRPr="004F05BD">
        <w:rPr>
          <w:rFonts w:ascii="Arial" w:hAnsi="Arial" w:cs="Arial"/>
          <w:sz w:val="22"/>
          <w:szCs w:val="22"/>
          <w:shd w:val="clear" w:color="auto" w:fill="FFFFFF"/>
        </w:rPr>
        <w:t>plussz</w:t>
      </w:r>
      <w:proofErr w:type="spellEnd"/>
      <w:r w:rsidR="000028F5" w:rsidRPr="004F05BD">
        <w:rPr>
          <w:rFonts w:ascii="Arial" w:hAnsi="Arial" w:cs="Arial"/>
          <w:sz w:val="22"/>
          <w:szCs w:val="22"/>
          <w:shd w:val="clear" w:color="auto" w:fill="FFFFFF"/>
        </w:rPr>
        <w:t xml:space="preserve"> bevétel a parkolási tevékenységgel, 47 ezer forint pedig előző évek hátralékából származó közterület használati díjjal</w:t>
      </w:r>
      <w:r w:rsidR="004F05BD" w:rsidRPr="004F05BD">
        <w:rPr>
          <w:rFonts w:ascii="Arial" w:hAnsi="Arial" w:cs="Arial"/>
          <w:sz w:val="22"/>
          <w:szCs w:val="22"/>
          <w:shd w:val="clear" w:color="auto" w:fill="FFFFFF"/>
        </w:rPr>
        <w:t xml:space="preserve"> függ össze.</w:t>
      </w:r>
    </w:p>
    <w:p w14:paraId="1CE789FF" w14:textId="7E4BB89C" w:rsidR="00922BF1" w:rsidRPr="004F05BD" w:rsidRDefault="00100861" w:rsidP="00D87080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hu-HU"/>
        </w:rPr>
      </w:pPr>
      <w:r w:rsidRPr="004F05BD">
        <w:rPr>
          <w:rFonts w:ascii="Arial" w:eastAsia="Times New Roman" w:hAnsi="Arial" w:cs="Arial"/>
          <w:lang w:eastAsia="hu-HU"/>
        </w:rPr>
        <w:t xml:space="preserve">A </w:t>
      </w:r>
      <w:r w:rsidRPr="004F05BD">
        <w:rPr>
          <w:rFonts w:ascii="Arial" w:eastAsia="Times New Roman" w:hAnsi="Arial" w:cs="Arial"/>
          <w:i/>
          <w:lang w:eastAsia="hu-HU"/>
        </w:rPr>
        <w:t xml:space="preserve">működési bevételek </w:t>
      </w:r>
      <w:r w:rsidR="00777C26" w:rsidRPr="004F05BD">
        <w:rPr>
          <w:rFonts w:ascii="Arial" w:eastAsia="Times New Roman" w:hAnsi="Arial" w:cs="Arial"/>
          <w:lang w:eastAsia="hu-HU"/>
        </w:rPr>
        <w:t>előirányzat</w:t>
      </w:r>
      <w:r w:rsidR="004F3BD9" w:rsidRPr="004F05BD">
        <w:rPr>
          <w:rFonts w:ascii="Arial" w:eastAsia="Times New Roman" w:hAnsi="Arial" w:cs="Arial"/>
          <w:lang w:eastAsia="hu-HU"/>
        </w:rPr>
        <w:t xml:space="preserve">a összességében </w:t>
      </w:r>
      <w:r w:rsidR="004F05BD" w:rsidRPr="004F05BD">
        <w:rPr>
          <w:rFonts w:ascii="Arial" w:eastAsia="Times New Roman" w:hAnsi="Arial" w:cs="Arial"/>
          <w:lang w:eastAsia="hu-HU"/>
        </w:rPr>
        <w:t>27 175 ezer forinttal nőtt.</w:t>
      </w:r>
      <w:r w:rsidR="004F3BD9" w:rsidRPr="004F05BD">
        <w:rPr>
          <w:rFonts w:ascii="Arial" w:eastAsia="Times New Roman" w:hAnsi="Arial" w:cs="Arial"/>
          <w:lang w:eastAsia="hu-HU"/>
        </w:rPr>
        <w:t xml:space="preserve"> </w:t>
      </w:r>
      <w:r w:rsidR="004F05BD" w:rsidRPr="004F05BD">
        <w:rPr>
          <w:rFonts w:ascii="Arial" w:eastAsia="Times New Roman" w:hAnsi="Arial" w:cs="Arial"/>
          <w:lang w:eastAsia="hu-HU"/>
        </w:rPr>
        <w:t>A parkolási díjbevétel 23 955 ezer forinttal haladta meg az eddig tervezetteket, az ingatlanhasznosításból eredő bérleti díjak pedig 3 220 ezer forinttal.</w:t>
      </w:r>
    </w:p>
    <w:p w14:paraId="79A5CE5B" w14:textId="2F63EDF7" w:rsidR="001A4F3D" w:rsidRPr="004F05BD" w:rsidRDefault="00922BF1" w:rsidP="00D87080">
      <w:pPr>
        <w:spacing w:after="0" w:line="240" w:lineRule="auto"/>
        <w:jc w:val="both"/>
        <w:outlineLvl w:val="0"/>
        <w:rPr>
          <w:rFonts w:eastAsia="Times New Roman"/>
          <w:lang w:eastAsia="hu-HU"/>
        </w:rPr>
      </w:pPr>
      <w:r w:rsidRPr="004F05BD">
        <w:rPr>
          <w:rFonts w:ascii="Arial" w:eastAsia="Times New Roman" w:hAnsi="Arial" w:cs="Arial"/>
          <w:lang w:eastAsia="hu-HU"/>
        </w:rPr>
        <w:t xml:space="preserve">A </w:t>
      </w:r>
      <w:r w:rsidRPr="004F05BD">
        <w:rPr>
          <w:rFonts w:ascii="Arial" w:eastAsia="Times New Roman" w:hAnsi="Arial" w:cs="Arial"/>
          <w:i/>
          <w:lang w:eastAsia="hu-HU"/>
        </w:rPr>
        <w:t>működési célú támogatások államháztartáson kívülr</w:t>
      </w:r>
      <w:r w:rsidR="00C96A3C" w:rsidRPr="004F05BD">
        <w:rPr>
          <w:rFonts w:ascii="Arial" w:eastAsia="Times New Roman" w:hAnsi="Arial" w:cs="Arial"/>
          <w:i/>
          <w:lang w:eastAsia="hu-HU"/>
        </w:rPr>
        <w:t>ől</w:t>
      </w:r>
      <w:r w:rsidR="007A5DA8" w:rsidRPr="004F05BD">
        <w:rPr>
          <w:rFonts w:ascii="Arial" w:eastAsia="Times New Roman" w:hAnsi="Arial" w:cs="Arial"/>
          <w:i/>
          <w:lang w:eastAsia="hu-HU"/>
        </w:rPr>
        <w:t xml:space="preserve"> </w:t>
      </w:r>
      <w:r w:rsidR="00F21707" w:rsidRPr="004F05BD">
        <w:rPr>
          <w:rFonts w:ascii="Arial" w:eastAsia="Times New Roman" w:hAnsi="Arial" w:cs="Arial"/>
          <w:lang w:eastAsia="hu-HU"/>
        </w:rPr>
        <w:t>sor összegé</w:t>
      </w:r>
      <w:r w:rsidR="004F05BD" w:rsidRPr="004F05BD">
        <w:rPr>
          <w:rFonts w:ascii="Arial" w:eastAsia="Times New Roman" w:hAnsi="Arial" w:cs="Arial"/>
          <w:lang w:eastAsia="hu-HU"/>
        </w:rPr>
        <w:t>nek 298 ezer forintos változása</w:t>
      </w:r>
      <w:r w:rsidR="00F21707" w:rsidRPr="004F05BD">
        <w:rPr>
          <w:rFonts w:ascii="Arial" w:eastAsia="Times New Roman" w:hAnsi="Arial" w:cs="Arial"/>
          <w:lang w:eastAsia="hu-HU"/>
        </w:rPr>
        <w:t xml:space="preserve"> </w:t>
      </w:r>
      <w:r w:rsidRPr="004F05BD">
        <w:rPr>
          <w:rFonts w:ascii="Arial" w:eastAsia="Times New Roman" w:hAnsi="Arial" w:cs="Arial"/>
          <w:lang w:eastAsia="hu-HU"/>
        </w:rPr>
        <w:t xml:space="preserve">a </w:t>
      </w:r>
      <w:proofErr w:type="spellStart"/>
      <w:r w:rsidRPr="004F05BD">
        <w:rPr>
          <w:rFonts w:ascii="Arial" w:eastAsia="Times New Roman" w:hAnsi="Arial" w:cs="Arial"/>
          <w:lang w:eastAsia="hu-HU"/>
        </w:rPr>
        <w:t>Share</w:t>
      </w:r>
      <w:proofErr w:type="spellEnd"/>
      <w:r w:rsidRPr="004F05BD">
        <w:rPr>
          <w:rFonts w:ascii="Arial" w:eastAsia="Times New Roman" w:hAnsi="Arial" w:cs="Arial"/>
          <w:lang w:eastAsia="hu-HU"/>
        </w:rPr>
        <w:t xml:space="preserve"> Music elnevezésű pályázat külföldi partnerrel bruttó módon történő elszámolásából ered</w:t>
      </w:r>
      <w:r w:rsidR="004F05BD" w:rsidRPr="004F05BD">
        <w:rPr>
          <w:rFonts w:ascii="Arial" w:eastAsia="Times New Roman" w:hAnsi="Arial" w:cs="Arial"/>
          <w:lang w:eastAsia="hu-HU"/>
        </w:rPr>
        <w:t>.</w:t>
      </w:r>
    </w:p>
    <w:p w14:paraId="68EA6747" w14:textId="07753E3B" w:rsidR="001A4318" w:rsidRPr="00A62AC1" w:rsidRDefault="003F262D" w:rsidP="00D8708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A62AC1">
        <w:rPr>
          <w:rFonts w:ascii="Arial" w:hAnsi="Arial" w:cs="Arial"/>
        </w:rPr>
        <w:t xml:space="preserve">Az önkormányzat </w:t>
      </w:r>
      <w:r w:rsidRPr="00A62AC1">
        <w:rPr>
          <w:rFonts w:ascii="Arial" w:hAnsi="Arial" w:cs="Arial"/>
          <w:u w:val="single"/>
        </w:rPr>
        <w:t>f</w:t>
      </w:r>
      <w:r w:rsidR="00574546" w:rsidRPr="00A62AC1">
        <w:rPr>
          <w:rFonts w:ascii="Arial" w:hAnsi="Arial" w:cs="Arial"/>
          <w:u w:val="single"/>
        </w:rPr>
        <w:t xml:space="preserve">elhalmozási </w:t>
      </w:r>
      <w:r w:rsidR="002B2958" w:rsidRPr="00A62AC1">
        <w:rPr>
          <w:rFonts w:ascii="Arial" w:hAnsi="Arial" w:cs="Arial"/>
          <w:u w:val="single"/>
        </w:rPr>
        <w:t>pénzforgalmi</w:t>
      </w:r>
      <w:r w:rsidRPr="00A62AC1">
        <w:rPr>
          <w:rFonts w:ascii="Arial" w:hAnsi="Arial" w:cs="Arial"/>
        </w:rPr>
        <w:t xml:space="preserve"> bevételei</w:t>
      </w:r>
      <w:r w:rsidR="00DD4C05" w:rsidRPr="00A62AC1">
        <w:rPr>
          <w:rFonts w:ascii="Arial" w:hAnsi="Arial" w:cs="Arial"/>
        </w:rPr>
        <w:t>t mind pozitív, mind negatív irányban befolyásolták a változások. A</w:t>
      </w:r>
      <w:r w:rsidR="002373D6" w:rsidRPr="00A62AC1">
        <w:rPr>
          <w:rFonts w:ascii="Arial" w:hAnsi="Arial" w:cs="Arial"/>
        </w:rPr>
        <w:t xml:space="preserve"> Nemzeti Művelődési Intézet NKKFT</w:t>
      </w:r>
      <w:r w:rsidR="00A62AC1" w:rsidRPr="00A62AC1">
        <w:rPr>
          <w:rFonts w:ascii="Arial" w:hAnsi="Arial" w:cs="Arial"/>
        </w:rPr>
        <w:t xml:space="preserve"> által eszközbeszerzésre nyújtott</w:t>
      </w:r>
      <w:r w:rsidR="002373D6" w:rsidRPr="00A62AC1">
        <w:rPr>
          <w:rFonts w:ascii="Arial" w:hAnsi="Arial" w:cs="Arial"/>
        </w:rPr>
        <w:t xml:space="preserve"> 1.000 </w:t>
      </w:r>
      <w:proofErr w:type="spellStart"/>
      <w:r w:rsidR="002373D6" w:rsidRPr="00A62AC1">
        <w:rPr>
          <w:rFonts w:ascii="Arial" w:hAnsi="Arial" w:cs="Arial"/>
        </w:rPr>
        <w:t>eFt</w:t>
      </w:r>
      <w:proofErr w:type="spellEnd"/>
      <w:r w:rsidR="002373D6" w:rsidRPr="00A62AC1">
        <w:rPr>
          <w:rFonts w:ascii="Arial" w:hAnsi="Arial" w:cs="Arial"/>
        </w:rPr>
        <w:t xml:space="preserve"> </w:t>
      </w:r>
      <w:proofErr w:type="gramStart"/>
      <w:r w:rsidR="002373D6" w:rsidRPr="00A62AC1">
        <w:rPr>
          <w:rFonts w:ascii="Arial" w:hAnsi="Arial" w:cs="Arial"/>
        </w:rPr>
        <w:t>támogatás</w:t>
      </w:r>
      <w:r w:rsidR="00A62AC1" w:rsidRPr="00A62AC1">
        <w:rPr>
          <w:rFonts w:ascii="Arial" w:hAnsi="Arial" w:cs="Arial"/>
        </w:rPr>
        <w:t xml:space="preserve"> </w:t>
      </w:r>
      <w:r w:rsidR="002373D6" w:rsidRPr="00A62AC1">
        <w:rPr>
          <w:rFonts w:ascii="Arial" w:hAnsi="Arial" w:cs="Arial"/>
        </w:rPr>
        <w:t xml:space="preserve"> </w:t>
      </w:r>
      <w:r w:rsidR="00A62AC1" w:rsidRPr="00A62AC1">
        <w:rPr>
          <w:rFonts w:ascii="Arial" w:hAnsi="Arial" w:cs="Arial"/>
        </w:rPr>
        <w:t>a</w:t>
      </w:r>
      <w:proofErr w:type="gramEnd"/>
      <w:r w:rsidR="00A62AC1" w:rsidRPr="00A62AC1">
        <w:rPr>
          <w:rFonts w:ascii="Arial" w:hAnsi="Arial" w:cs="Arial"/>
        </w:rPr>
        <w:t xml:space="preserve"> már említett jogcímmódosulás miatt átvezetésre került az államháztartáson belülről kapott támogatások közé.</w:t>
      </w:r>
    </w:p>
    <w:p w14:paraId="37E11F39" w14:textId="655BA0A7" w:rsidR="00A62AC1" w:rsidRPr="00A62AC1" w:rsidRDefault="00A62AC1" w:rsidP="00D8708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A62AC1">
        <w:rPr>
          <w:rFonts w:ascii="Arial" w:hAnsi="Arial" w:cs="Arial"/>
        </w:rPr>
        <w:t>Az ingatlan értékesítések között várakozóhely megváltásként 1 500 ezer forint folyt be.</w:t>
      </w:r>
    </w:p>
    <w:p w14:paraId="072F089A" w14:textId="7717BA5E" w:rsidR="00A62AC1" w:rsidRPr="00A62AC1" w:rsidRDefault="00A62AC1" w:rsidP="00D8708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A62AC1">
        <w:rPr>
          <w:rFonts w:ascii="Arial" w:hAnsi="Arial" w:cs="Arial"/>
        </w:rPr>
        <w:t xml:space="preserve">A felhalmozási céllal átvett pénzeszközök között </w:t>
      </w:r>
      <w:bookmarkStart w:id="1" w:name="_Hlk95972144"/>
      <w:r w:rsidRPr="00A62AC1">
        <w:rPr>
          <w:rFonts w:ascii="Arial" w:hAnsi="Arial" w:cs="Arial"/>
        </w:rPr>
        <w:t xml:space="preserve">1001 ezer forint a már előzőekben is említett </w:t>
      </w:r>
      <w:r w:rsidRPr="00A62AC1">
        <w:rPr>
          <w:rFonts w:ascii="Arial" w:eastAsia="Times New Roman" w:hAnsi="Arial" w:cs="Arial"/>
          <w:lang w:eastAsia="hu-HU"/>
        </w:rPr>
        <w:t xml:space="preserve">a </w:t>
      </w:r>
      <w:proofErr w:type="spellStart"/>
      <w:r w:rsidRPr="00A62AC1">
        <w:rPr>
          <w:rFonts w:ascii="Arial" w:eastAsia="Times New Roman" w:hAnsi="Arial" w:cs="Arial"/>
          <w:lang w:eastAsia="hu-HU"/>
        </w:rPr>
        <w:t>Share</w:t>
      </w:r>
      <w:proofErr w:type="spellEnd"/>
      <w:r w:rsidRPr="00A62AC1">
        <w:rPr>
          <w:rFonts w:ascii="Arial" w:eastAsia="Times New Roman" w:hAnsi="Arial" w:cs="Arial"/>
          <w:lang w:eastAsia="hu-HU"/>
        </w:rPr>
        <w:t xml:space="preserve"> Music elnevezésű pályázat külföldi partnerrel bruttó módon történő elszámolásával </w:t>
      </w:r>
      <w:bookmarkEnd w:id="1"/>
      <w:r w:rsidRPr="00A62AC1">
        <w:rPr>
          <w:rFonts w:ascii="Arial" w:eastAsia="Times New Roman" w:hAnsi="Arial" w:cs="Arial"/>
          <w:lang w:eastAsia="hu-HU"/>
        </w:rPr>
        <w:t>függ össze, 355 ezer forint pedig a Lakásépítési kölcsön visszatérüléssel.</w:t>
      </w:r>
    </w:p>
    <w:p w14:paraId="0388F021" w14:textId="0C674900" w:rsidR="00AE49AF" w:rsidRPr="00DD4C05" w:rsidRDefault="001F0AA1" w:rsidP="00D8708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hu-HU"/>
        </w:rPr>
      </w:pPr>
      <w:r w:rsidRPr="00DD4C05">
        <w:rPr>
          <w:rFonts w:ascii="Arial" w:eastAsia="Times New Roman" w:hAnsi="Arial" w:cs="Arial"/>
          <w:lang w:eastAsia="hu-HU"/>
        </w:rPr>
        <w:t xml:space="preserve">A </w:t>
      </w:r>
      <w:r w:rsidR="009464F0" w:rsidRPr="00DD4C05">
        <w:rPr>
          <w:rFonts w:ascii="Arial" w:eastAsia="Times New Roman" w:hAnsi="Arial" w:cs="Arial"/>
          <w:u w:val="single"/>
          <w:lang w:eastAsia="hu-HU"/>
        </w:rPr>
        <w:t>Finanszírozási bevételek</w:t>
      </w:r>
      <w:r w:rsidR="00DD4C05" w:rsidRPr="00DD4C05">
        <w:rPr>
          <w:rFonts w:ascii="Arial" w:eastAsia="Times New Roman" w:hAnsi="Arial" w:cs="Arial"/>
          <w:lang w:eastAsia="hu-HU"/>
        </w:rPr>
        <w:t xml:space="preserve">ben történő módosulást a </w:t>
      </w:r>
      <w:r w:rsidRPr="00DD4C05">
        <w:rPr>
          <w:rFonts w:ascii="Arial" w:hAnsi="Arial" w:cs="Arial"/>
        </w:rPr>
        <w:t xml:space="preserve">2021. </w:t>
      </w:r>
      <w:r w:rsidR="00DD4C05" w:rsidRPr="00DD4C05">
        <w:rPr>
          <w:rFonts w:ascii="Arial" w:hAnsi="Arial" w:cs="Arial"/>
        </w:rPr>
        <w:t>szeptember - november</w:t>
      </w:r>
      <w:r w:rsidRPr="00DD4C05">
        <w:rPr>
          <w:rFonts w:ascii="Arial" w:hAnsi="Arial" w:cs="Arial"/>
        </w:rPr>
        <w:t xml:space="preserve"> hónapok nettó fin</w:t>
      </w:r>
      <w:r w:rsidR="009A6D89" w:rsidRPr="00DD4C05">
        <w:rPr>
          <w:rFonts w:ascii="Arial" w:hAnsi="Arial" w:cs="Arial"/>
        </w:rPr>
        <w:t>anszírozás</w:t>
      </w:r>
      <w:r w:rsidRPr="00DD4C05">
        <w:rPr>
          <w:rFonts w:ascii="Arial" w:hAnsi="Arial" w:cs="Arial"/>
        </w:rPr>
        <w:t>ból eredő megelőlegezés</w:t>
      </w:r>
      <w:r w:rsidR="00DD4C05" w:rsidRPr="00DD4C05">
        <w:rPr>
          <w:rFonts w:ascii="Arial" w:hAnsi="Arial" w:cs="Arial"/>
        </w:rPr>
        <w:t xml:space="preserve"> növekedése</w:t>
      </w:r>
      <w:r w:rsidRPr="00DD4C05">
        <w:rPr>
          <w:rFonts w:ascii="Arial" w:hAnsi="Arial" w:cs="Arial"/>
        </w:rPr>
        <w:t xml:space="preserve"> (</w:t>
      </w:r>
      <w:r w:rsidR="00DD4C05" w:rsidRPr="00DD4C05">
        <w:rPr>
          <w:rFonts w:ascii="Arial" w:hAnsi="Arial" w:cs="Arial"/>
        </w:rPr>
        <w:t>14 502</w:t>
      </w:r>
      <w:r w:rsidRPr="00DD4C05">
        <w:rPr>
          <w:rFonts w:ascii="Arial" w:hAnsi="Arial" w:cs="Arial"/>
        </w:rPr>
        <w:t xml:space="preserve"> </w:t>
      </w:r>
      <w:proofErr w:type="spellStart"/>
      <w:r w:rsidRPr="00DD4C05">
        <w:rPr>
          <w:rFonts w:ascii="Arial" w:hAnsi="Arial" w:cs="Arial"/>
        </w:rPr>
        <w:t>ezerFt</w:t>
      </w:r>
      <w:proofErr w:type="spellEnd"/>
      <w:r w:rsidRPr="00DD4C05">
        <w:rPr>
          <w:rFonts w:ascii="Arial" w:hAnsi="Arial" w:cs="Arial"/>
        </w:rPr>
        <w:t>)</w:t>
      </w:r>
      <w:r w:rsidR="00DD4C05" w:rsidRPr="00DD4C05">
        <w:rPr>
          <w:rFonts w:ascii="Arial" w:hAnsi="Arial" w:cs="Arial"/>
        </w:rPr>
        <w:t xml:space="preserve"> jelenti</w:t>
      </w:r>
      <w:r w:rsidR="002373D6" w:rsidRPr="00DD4C05">
        <w:rPr>
          <w:rFonts w:ascii="Arial" w:hAnsi="Arial" w:cs="Arial"/>
        </w:rPr>
        <w:t>.</w:t>
      </w:r>
    </w:p>
    <w:p w14:paraId="3770D397" w14:textId="77777777" w:rsidR="00AE49AF" w:rsidRPr="00016925" w:rsidRDefault="00AE49AF" w:rsidP="001F0AA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14:paraId="61C3D739" w14:textId="6E29CA44" w:rsidR="003A0271" w:rsidRPr="00B25FCE" w:rsidRDefault="00E00384" w:rsidP="00E0038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B25FCE">
        <w:rPr>
          <w:rFonts w:ascii="Arial" w:eastAsia="Times New Roman" w:hAnsi="Arial" w:cs="Arial"/>
          <w:lang w:eastAsia="hu-HU"/>
        </w:rPr>
        <w:t xml:space="preserve">Az </w:t>
      </w:r>
      <w:r w:rsidR="000A780B" w:rsidRPr="00B25FCE">
        <w:rPr>
          <w:rFonts w:ascii="Arial" w:eastAsia="Times New Roman" w:hAnsi="Arial" w:cs="Arial"/>
          <w:b/>
          <w:lang w:eastAsia="hu-HU"/>
        </w:rPr>
        <w:t>I</w:t>
      </w:r>
      <w:r w:rsidRPr="00B25FCE">
        <w:rPr>
          <w:rFonts w:ascii="Arial" w:eastAsia="Times New Roman" w:hAnsi="Arial" w:cs="Arial"/>
          <w:b/>
          <w:lang w:eastAsia="hu-HU"/>
        </w:rPr>
        <w:t xml:space="preserve">ntézmények </w:t>
      </w:r>
      <w:r w:rsidRPr="00B25FCE">
        <w:rPr>
          <w:rFonts w:ascii="Arial" w:eastAsia="Times New Roman" w:hAnsi="Arial" w:cs="Arial"/>
          <w:lang w:eastAsia="hu-HU"/>
        </w:rPr>
        <w:t>bevételi oldal</w:t>
      </w:r>
      <w:r w:rsidR="00F72C97" w:rsidRPr="00B25FCE">
        <w:rPr>
          <w:rFonts w:ascii="Arial" w:eastAsia="Times New Roman" w:hAnsi="Arial" w:cs="Arial"/>
          <w:lang w:eastAsia="hu-HU"/>
        </w:rPr>
        <w:t xml:space="preserve">a eltérő okokból változott. </w:t>
      </w:r>
      <w:r w:rsidR="00E83DA2" w:rsidRPr="00B25FCE">
        <w:rPr>
          <w:rFonts w:ascii="Arial" w:hAnsi="Arial" w:cs="Arial"/>
          <w:i/>
        </w:rPr>
        <w:t>A</w:t>
      </w:r>
      <w:r w:rsidR="00F72C97" w:rsidRPr="00B25FCE">
        <w:rPr>
          <w:rFonts w:ascii="Arial" w:hAnsi="Arial" w:cs="Arial"/>
        </w:rPr>
        <w:t xml:space="preserve"> Polgármesteri Hivatal</w:t>
      </w:r>
      <w:r w:rsidR="003A0271" w:rsidRPr="00B25FCE">
        <w:rPr>
          <w:rFonts w:ascii="Arial" w:hAnsi="Arial" w:cs="Arial"/>
        </w:rPr>
        <w:t xml:space="preserve"> működési bevételének növekedése elsősorban a továbbszámlázott szolgáltatások összegének emelkedésével függ össze, felhalmozási bevétele pedig a hivatali használatra nem alkalmas eszközök hasznosításából származik.</w:t>
      </w:r>
      <w:r w:rsidR="00F72C97" w:rsidRPr="00B25FCE">
        <w:rPr>
          <w:rFonts w:ascii="Arial" w:hAnsi="Arial" w:cs="Arial"/>
        </w:rPr>
        <w:t xml:space="preserve"> </w:t>
      </w:r>
      <w:r w:rsidR="003A0271" w:rsidRPr="00B25FCE">
        <w:rPr>
          <w:rFonts w:ascii="Arial" w:hAnsi="Arial" w:cs="Arial"/>
        </w:rPr>
        <w:t>A</w:t>
      </w:r>
      <w:r w:rsidR="00F72C97" w:rsidRPr="00B25FCE">
        <w:rPr>
          <w:rFonts w:ascii="Arial" w:hAnsi="Arial" w:cs="Arial"/>
        </w:rPr>
        <w:t xml:space="preserve"> GAMESZ </w:t>
      </w:r>
      <w:r w:rsidR="003A0271" w:rsidRPr="00B25FCE">
        <w:rPr>
          <w:rFonts w:ascii="Arial" w:hAnsi="Arial" w:cs="Arial"/>
        </w:rPr>
        <w:t xml:space="preserve">tervezettnél kevesebb közfoglalkoztatási </w:t>
      </w:r>
      <w:proofErr w:type="gramStart"/>
      <w:r w:rsidR="003A0271" w:rsidRPr="00B25FCE">
        <w:rPr>
          <w:rFonts w:ascii="Arial" w:hAnsi="Arial" w:cs="Arial"/>
        </w:rPr>
        <w:t>támogatásban  részesült</w:t>
      </w:r>
      <w:proofErr w:type="gramEnd"/>
      <w:r w:rsidR="003A0271" w:rsidRPr="00B25FCE">
        <w:rPr>
          <w:rFonts w:ascii="Arial" w:hAnsi="Arial" w:cs="Arial"/>
        </w:rPr>
        <w:t xml:space="preserve">. Brunszvik Teréz Napközi Otthonos Óvodának a bevétele közműdíjak visszatérítését tartalmazza. </w:t>
      </w:r>
    </w:p>
    <w:p w14:paraId="7CEDAB0A" w14:textId="2C270517" w:rsidR="00E00384" w:rsidRDefault="00E00384" w:rsidP="00E0038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B25FCE">
        <w:rPr>
          <w:rFonts w:ascii="Arial" w:hAnsi="Arial" w:cs="Arial"/>
        </w:rPr>
        <w:t>A</w:t>
      </w:r>
      <w:r w:rsidR="00955201" w:rsidRPr="00B25FCE">
        <w:rPr>
          <w:rFonts w:ascii="Arial" w:hAnsi="Arial" w:cs="Arial"/>
        </w:rPr>
        <w:t xml:space="preserve"> Festetics György Művelődési Központ által üzemeltett mozi </w:t>
      </w:r>
      <w:r w:rsidR="003A0271" w:rsidRPr="00B25FCE">
        <w:rPr>
          <w:rFonts w:ascii="Arial" w:hAnsi="Arial" w:cs="Arial"/>
        </w:rPr>
        <w:t xml:space="preserve">bevétele </w:t>
      </w:r>
      <w:proofErr w:type="spellStart"/>
      <w:r w:rsidR="00B25FCE" w:rsidRPr="00B25FCE">
        <w:rPr>
          <w:rFonts w:ascii="Arial" w:hAnsi="Arial" w:cs="Arial"/>
        </w:rPr>
        <w:t>bevétele</w:t>
      </w:r>
      <w:proofErr w:type="spellEnd"/>
      <w:r w:rsidR="00B25FCE" w:rsidRPr="00B25FCE">
        <w:rPr>
          <w:rFonts w:ascii="Arial" w:hAnsi="Arial" w:cs="Arial"/>
        </w:rPr>
        <w:t xml:space="preserve"> növekedett.</w:t>
      </w:r>
      <w:r w:rsidR="00955201" w:rsidRPr="00B25FCE">
        <w:rPr>
          <w:rFonts w:ascii="Arial" w:hAnsi="Arial" w:cs="Arial"/>
        </w:rPr>
        <w:t xml:space="preserve"> </w:t>
      </w:r>
      <w:r w:rsidR="00B25FCE" w:rsidRPr="00B25FCE">
        <w:rPr>
          <w:rFonts w:ascii="Arial" w:hAnsi="Arial" w:cs="Arial"/>
        </w:rPr>
        <w:t>A TASZII esetében a NEAK finanszírozás emelkedése kiemelkedő. Ezeken kívül a kötelező és önként vállalt feladatok közötti átvezetés jellemző az intézményeknél.</w:t>
      </w:r>
    </w:p>
    <w:p w14:paraId="6FFB189F" w14:textId="77777777" w:rsidR="00F0507E" w:rsidRPr="00B25FCE" w:rsidRDefault="00F0507E" w:rsidP="00E0038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14:paraId="44C789DB" w14:textId="77777777" w:rsidR="00574546" w:rsidRPr="00A1392E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A1392E">
        <w:rPr>
          <w:rFonts w:ascii="Arial" w:hAnsi="Arial" w:cs="Arial"/>
          <w:b/>
        </w:rPr>
        <w:t>3</w:t>
      </w:r>
      <w:r w:rsidR="00574546" w:rsidRPr="00A1392E">
        <w:rPr>
          <w:rFonts w:ascii="Arial" w:hAnsi="Arial" w:cs="Arial"/>
          <w:b/>
        </w:rPr>
        <w:t>.</w:t>
      </w:r>
    </w:p>
    <w:p w14:paraId="36006DB3" w14:textId="77777777" w:rsidR="00574546" w:rsidRPr="00A1392E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A1392E">
        <w:rPr>
          <w:rFonts w:ascii="Arial" w:hAnsi="Arial" w:cs="Arial"/>
          <w:b/>
        </w:rPr>
        <w:t>KIADÁSOK</w:t>
      </w:r>
    </w:p>
    <w:p w14:paraId="497D4F62" w14:textId="38A31286" w:rsidR="00574546" w:rsidRPr="00A1392E" w:rsidRDefault="0060113E" w:rsidP="00C2447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A1392E">
        <w:rPr>
          <w:rFonts w:ascii="Arial" w:eastAsia="Times New Roman" w:hAnsi="Arial" w:cs="Arial"/>
          <w:lang w:eastAsia="hu-HU"/>
        </w:rPr>
        <w:t xml:space="preserve">Az önkormányzat és intézményei kiadási főösszege a bevételi főösszeggel megegyezően jelen rendelet módosítás hatására intézményenként eltérő, de összességében </w:t>
      </w:r>
      <w:r w:rsidR="00F0507E" w:rsidRPr="00A1392E">
        <w:rPr>
          <w:rFonts w:ascii="Arial" w:eastAsia="Times New Roman" w:hAnsi="Arial" w:cs="Arial"/>
          <w:lang w:eastAsia="hu-HU"/>
        </w:rPr>
        <w:t>124 449</w:t>
      </w:r>
      <w:r w:rsidR="00F52593" w:rsidRPr="00A1392E">
        <w:rPr>
          <w:rFonts w:ascii="Arial" w:eastAsia="Times New Roman" w:hAnsi="Arial" w:cs="Arial"/>
          <w:lang w:eastAsia="hu-HU"/>
        </w:rPr>
        <w:t xml:space="preserve"> </w:t>
      </w:r>
      <w:r w:rsidRPr="00A1392E">
        <w:rPr>
          <w:rFonts w:ascii="Arial" w:eastAsia="Times New Roman" w:hAnsi="Arial" w:cs="Arial"/>
          <w:lang w:eastAsia="hu-HU"/>
        </w:rPr>
        <w:t xml:space="preserve">ezer </w:t>
      </w:r>
      <w:r w:rsidR="00F0507E" w:rsidRPr="00A1392E">
        <w:rPr>
          <w:rFonts w:ascii="Arial" w:eastAsia="Times New Roman" w:hAnsi="Arial" w:cs="Arial"/>
          <w:lang w:eastAsia="hu-HU"/>
        </w:rPr>
        <w:t>forinttal</w:t>
      </w:r>
      <w:r w:rsidRPr="00A1392E">
        <w:rPr>
          <w:rFonts w:ascii="Arial" w:eastAsia="Times New Roman" w:hAnsi="Arial" w:cs="Arial"/>
          <w:lang w:eastAsia="hu-HU"/>
        </w:rPr>
        <w:t xml:space="preserve"> </w:t>
      </w:r>
      <w:r w:rsidR="007726CD" w:rsidRPr="00A1392E">
        <w:rPr>
          <w:rFonts w:ascii="Arial" w:eastAsia="Times New Roman" w:hAnsi="Arial" w:cs="Arial"/>
          <w:lang w:eastAsia="hu-HU"/>
        </w:rPr>
        <w:t>nőtt</w:t>
      </w:r>
      <w:r w:rsidRPr="00A1392E">
        <w:rPr>
          <w:rFonts w:ascii="Arial" w:eastAsia="Times New Roman" w:hAnsi="Arial" w:cs="Arial"/>
          <w:lang w:eastAsia="hu-HU"/>
        </w:rPr>
        <w:t xml:space="preserve">, pénzforgalmi szempontból működési kiadási előirányzata </w:t>
      </w:r>
      <w:r w:rsidR="00F0507E" w:rsidRPr="00A1392E">
        <w:rPr>
          <w:rFonts w:ascii="Arial" w:eastAsia="Times New Roman" w:hAnsi="Arial" w:cs="Arial"/>
          <w:lang w:eastAsia="hu-HU"/>
        </w:rPr>
        <w:t>93 155</w:t>
      </w:r>
      <w:r w:rsidRPr="00A1392E">
        <w:rPr>
          <w:rFonts w:ascii="Arial" w:eastAsia="Times New Roman" w:hAnsi="Arial" w:cs="Arial"/>
          <w:lang w:eastAsia="hu-HU"/>
        </w:rPr>
        <w:t xml:space="preserve"> ezer Ft-tal, a felhalmozási kiadások előirányzata </w:t>
      </w:r>
      <w:r w:rsidR="00F0507E" w:rsidRPr="00A1392E">
        <w:rPr>
          <w:rFonts w:ascii="Arial" w:eastAsia="Times New Roman" w:hAnsi="Arial" w:cs="Arial"/>
          <w:lang w:eastAsia="hu-HU"/>
        </w:rPr>
        <w:t>pedig 16 792</w:t>
      </w:r>
      <w:r w:rsidRPr="00A1392E">
        <w:rPr>
          <w:rFonts w:ascii="Arial" w:eastAsia="Times New Roman" w:hAnsi="Arial" w:cs="Arial"/>
          <w:lang w:eastAsia="hu-HU"/>
        </w:rPr>
        <w:t xml:space="preserve"> ezer </w:t>
      </w:r>
      <w:r w:rsidR="00F0507E" w:rsidRPr="00A1392E">
        <w:rPr>
          <w:rFonts w:ascii="Arial" w:eastAsia="Times New Roman" w:hAnsi="Arial" w:cs="Arial"/>
          <w:lang w:eastAsia="hu-HU"/>
        </w:rPr>
        <w:t>forinttal nőtt.</w:t>
      </w:r>
    </w:p>
    <w:p w14:paraId="675B36E5" w14:textId="6EB413EC" w:rsidR="00F85E55" w:rsidRPr="00A1392E" w:rsidRDefault="00574546" w:rsidP="00414A02">
      <w:pPr>
        <w:pStyle w:val="Szvegtrzs"/>
        <w:spacing w:after="0"/>
        <w:rPr>
          <w:color w:val="auto"/>
        </w:rPr>
      </w:pPr>
      <w:r w:rsidRPr="00A1392E">
        <w:rPr>
          <w:color w:val="auto"/>
        </w:rPr>
        <w:t>A</w:t>
      </w:r>
      <w:r w:rsidR="00414A02" w:rsidRPr="00A1392E">
        <w:rPr>
          <w:color w:val="auto"/>
        </w:rPr>
        <w:t xml:space="preserve">z </w:t>
      </w:r>
      <w:r w:rsidR="00414A02" w:rsidRPr="00A1392E">
        <w:rPr>
          <w:b/>
          <w:color w:val="auto"/>
        </w:rPr>
        <w:t>Önkormányzat</w:t>
      </w:r>
      <w:r w:rsidRPr="00A1392E">
        <w:rPr>
          <w:color w:val="auto"/>
        </w:rPr>
        <w:t xml:space="preserve"> </w:t>
      </w:r>
      <w:r w:rsidRPr="00A1392E">
        <w:rPr>
          <w:color w:val="auto"/>
          <w:u w:val="single"/>
        </w:rPr>
        <w:t xml:space="preserve">működési </w:t>
      </w:r>
      <w:r w:rsidR="00BB306F" w:rsidRPr="00A1392E">
        <w:rPr>
          <w:color w:val="auto"/>
          <w:u w:val="single"/>
        </w:rPr>
        <w:t>pénzforgalmi</w:t>
      </w:r>
      <w:r w:rsidR="00414A02" w:rsidRPr="00A1392E">
        <w:rPr>
          <w:color w:val="auto"/>
          <w:u w:val="single"/>
        </w:rPr>
        <w:t xml:space="preserve"> kiadásai</w:t>
      </w:r>
      <w:r w:rsidRPr="00A1392E">
        <w:rPr>
          <w:color w:val="auto"/>
        </w:rPr>
        <w:t xml:space="preserve"> </w:t>
      </w:r>
      <w:r w:rsidR="00414A02" w:rsidRPr="00A1392E">
        <w:rPr>
          <w:color w:val="auto"/>
        </w:rPr>
        <w:t xml:space="preserve">összességében </w:t>
      </w:r>
      <w:r w:rsidR="00F0507E" w:rsidRPr="00A1392E">
        <w:rPr>
          <w:color w:val="auto"/>
        </w:rPr>
        <w:t>67 707</w:t>
      </w:r>
      <w:r w:rsidR="00414A02" w:rsidRPr="00A1392E">
        <w:rPr>
          <w:color w:val="auto"/>
        </w:rPr>
        <w:t xml:space="preserve"> </w:t>
      </w:r>
      <w:proofErr w:type="spellStart"/>
      <w:r w:rsidR="00414A02" w:rsidRPr="00A1392E">
        <w:rPr>
          <w:color w:val="auto"/>
        </w:rPr>
        <w:t>ezerFt-tal</w:t>
      </w:r>
      <w:proofErr w:type="spellEnd"/>
      <w:r w:rsidR="00414A02" w:rsidRPr="00A1392E">
        <w:rPr>
          <w:color w:val="auto"/>
        </w:rPr>
        <w:t xml:space="preserve"> </w:t>
      </w:r>
      <w:r w:rsidR="007726CD" w:rsidRPr="00A1392E">
        <w:rPr>
          <w:color w:val="auto"/>
        </w:rPr>
        <w:lastRenderedPageBreak/>
        <w:t>nőnek</w:t>
      </w:r>
      <w:r w:rsidR="00414A02" w:rsidRPr="00A1392E">
        <w:rPr>
          <w:color w:val="auto"/>
        </w:rPr>
        <w:t xml:space="preserve">, </w:t>
      </w:r>
      <w:r w:rsidR="00F52593" w:rsidRPr="00A1392E">
        <w:rPr>
          <w:color w:val="auto"/>
        </w:rPr>
        <w:t xml:space="preserve">melynek </w:t>
      </w:r>
      <w:r w:rsidR="00414A02" w:rsidRPr="00A1392E">
        <w:rPr>
          <w:color w:val="auto"/>
        </w:rPr>
        <w:t>részletei</w:t>
      </w:r>
      <w:r w:rsidR="002D20E9" w:rsidRPr="00A1392E">
        <w:rPr>
          <w:color w:val="auto"/>
        </w:rPr>
        <w:t>t</w:t>
      </w:r>
      <w:r w:rsidR="00414A02" w:rsidRPr="00A1392E">
        <w:rPr>
          <w:color w:val="auto"/>
        </w:rPr>
        <w:t xml:space="preserve"> </w:t>
      </w:r>
      <w:r w:rsidR="00F0507E" w:rsidRPr="00A1392E">
        <w:rPr>
          <w:color w:val="auto"/>
        </w:rPr>
        <w:t>a</w:t>
      </w:r>
      <w:r w:rsidR="00F52593" w:rsidRPr="00A1392E">
        <w:rPr>
          <w:color w:val="auto"/>
        </w:rPr>
        <w:t xml:space="preserve"> képviselő-testület által meghozott döntések, valamint a</w:t>
      </w:r>
      <w:r w:rsidR="00F0507E" w:rsidRPr="00A1392E">
        <w:rPr>
          <w:color w:val="auto"/>
        </w:rPr>
        <w:t xml:space="preserve"> pályázatok és a</w:t>
      </w:r>
      <w:r w:rsidR="00F52593" w:rsidRPr="00A1392E">
        <w:rPr>
          <w:color w:val="auto"/>
        </w:rPr>
        <w:t xml:space="preserve"> beruházások megvalósítása során felmerült működési kiadások</w:t>
      </w:r>
      <w:r w:rsidR="002D20E9" w:rsidRPr="00A1392E">
        <w:rPr>
          <w:color w:val="auto"/>
        </w:rPr>
        <w:t xml:space="preserve"> határozzák meg.</w:t>
      </w:r>
    </w:p>
    <w:p w14:paraId="2F1B7B42" w14:textId="05750A9B" w:rsidR="002D20E9" w:rsidRPr="00A1392E" w:rsidRDefault="002D20E9" w:rsidP="00414A02">
      <w:pPr>
        <w:pStyle w:val="Szvegtrzs"/>
        <w:spacing w:after="0"/>
        <w:rPr>
          <w:color w:val="auto"/>
        </w:rPr>
      </w:pPr>
      <w:r w:rsidRPr="00A1392E">
        <w:rPr>
          <w:color w:val="auto"/>
        </w:rPr>
        <w:t xml:space="preserve">A </w:t>
      </w:r>
      <w:r w:rsidRPr="00A1392E">
        <w:rPr>
          <w:i/>
          <w:color w:val="auto"/>
        </w:rPr>
        <w:t xml:space="preserve">személyi juttatások és a munkaadókat terhelő járulékok </w:t>
      </w:r>
      <w:r w:rsidRPr="00A1392E">
        <w:rPr>
          <w:color w:val="auto"/>
        </w:rPr>
        <w:t>sorok változás</w:t>
      </w:r>
      <w:r w:rsidR="003769D7" w:rsidRPr="00A1392E">
        <w:rPr>
          <w:color w:val="auto"/>
        </w:rPr>
        <w:t>a</w:t>
      </w:r>
      <w:r w:rsidRPr="00A1392E">
        <w:rPr>
          <w:color w:val="auto"/>
        </w:rPr>
        <w:t xml:space="preserve"> a polgármesteri keret felhasználása során és a nemzetközi </w:t>
      </w:r>
      <w:proofErr w:type="spellStart"/>
      <w:r w:rsidRPr="00A1392E">
        <w:rPr>
          <w:color w:val="auto"/>
        </w:rPr>
        <w:t>pályázat</w:t>
      </w:r>
      <w:r w:rsidR="00A1392E" w:rsidRPr="00A1392E">
        <w:rPr>
          <w:color w:val="auto"/>
        </w:rPr>
        <w:t>okal</w:t>
      </w:r>
      <w:proofErr w:type="spellEnd"/>
      <w:r w:rsidRPr="00A1392E">
        <w:rPr>
          <w:color w:val="auto"/>
        </w:rPr>
        <w:t xml:space="preserve"> kapcsolatban felmerült reprezentációs kiadások által </w:t>
      </w:r>
      <w:r w:rsidR="003769D7" w:rsidRPr="00A1392E">
        <w:rPr>
          <w:color w:val="auto"/>
        </w:rPr>
        <w:t>történt</w:t>
      </w:r>
      <w:r w:rsidRPr="00A1392E">
        <w:rPr>
          <w:color w:val="auto"/>
        </w:rPr>
        <w:t>.</w:t>
      </w:r>
    </w:p>
    <w:p w14:paraId="3155D64B" w14:textId="7624A2BD" w:rsidR="00414A02" w:rsidRPr="00A1392E" w:rsidRDefault="00414A02" w:rsidP="00414A02">
      <w:pPr>
        <w:pStyle w:val="Szvegtrzs"/>
        <w:spacing w:after="0"/>
        <w:rPr>
          <w:color w:val="auto"/>
        </w:rPr>
      </w:pPr>
      <w:r w:rsidRPr="00A1392E">
        <w:rPr>
          <w:color w:val="auto"/>
        </w:rPr>
        <w:t xml:space="preserve">A </w:t>
      </w:r>
      <w:r w:rsidRPr="00A1392E">
        <w:rPr>
          <w:i/>
          <w:color w:val="auto"/>
        </w:rPr>
        <w:t>dologi kiadások</w:t>
      </w:r>
      <w:r w:rsidR="00A91593" w:rsidRPr="00A1392E">
        <w:rPr>
          <w:color w:val="auto"/>
        </w:rPr>
        <w:t xml:space="preserve"> növekedésére nagyobb mértékben kiható tételek:</w:t>
      </w:r>
    </w:p>
    <w:p w14:paraId="768422F8" w14:textId="2A6ECAE1" w:rsidR="00A1392E" w:rsidRPr="00A1392E" w:rsidRDefault="00A1392E" w:rsidP="00A1392E">
      <w:pPr>
        <w:pStyle w:val="Szvegtrzs"/>
        <w:numPr>
          <w:ilvl w:val="0"/>
          <w:numId w:val="5"/>
        </w:numPr>
        <w:spacing w:after="0"/>
        <w:rPr>
          <w:iCs/>
          <w:color w:val="auto"/>
        </w:rPr>
      </w:pPr>
      <w:r w:rsidRPr="00A1392E">
        <w:rPr>
          <w:color w:val="auto"/>
        </w:rPr>
        <w:t xml:space="preserve">A </w:t>
      </w:r>
      <w:proofErr w:type="spellStart"/>
      <w:r w:rsidRPr="00A1392E">
        <w:rPr>
          <w:color w:val="auto"/>
        </w:rPr>
        <w:t>Knowledge</w:t>
      </w:r>
      <w:proofErr w:type="spellEnd"/>
      <w:r w:rsidRPr="00A1392E">
        <w:rPr>
          <w:color w:val="auto"/>
        </w:rPr>
        <w:t xml:space="preserve"> </w:t>
      </w:r>
      <w:proofErr w:type="spellStart"/>
      <w:r w:rsidRPr="00A1392E">
        <w:rPr>
          <w:color w:val="auto"/>
        </w:rPr>
        <w:t>Well</w:t>
      </w:r>
      <w:proofErr w:type="spellEnd"/>
      <w:r w:rsidRPr="00A1392E">
        <w:rPr>
          <w:color w:val="auto"/>
        </w:rPr>
        <w:t xml:space="preserve"> nemzetközi pályázatban dologi kiadásra tervezett, de </w:t>
      </w:r>
      <w:r w:rsidRPr="00A1392E">
        <w:rPr>
          <w:iCs/>
          <w:color w:val="auto"/>
        </w:rPr>
        <w:t>személyi juttatásokként és a munkaadókat terhelő járulékokként elszámolható összeg átvezetése miatt 1 875 ezer forinttal csökkent</w:t>
      </w:r>
      <w:r>
        <w:rPr>
          <w:iCs/>
          <w:color w:val="auto"/>
        </w:rPr>
        <w:t>;</w:t>
      </w:r>
    </w:p>
    <w:p w14:paraId="176B2059" w14:textId="31CA1EF4" w:rsidR="00D22920" w:rsidRPr="006C612D" w:rsidRDefault="00A1392E" w:rsidP="00D22920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A1392E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64/2021 (IV.12.) KT határozat alapján az 1627/5 hrsz-ú ingatlanhoz kapcsolódó </w:t>
      </w:r>
      <w:r w:rsidRPr="006C612D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HÉSZ módosítás (1 334 ezer forint);</w:t>
      </w:r>
    </w:p>
    <w:p w14:paraId="28B3B7AD" w14:textId="32124DEF" w:rsidR="00A1392E" w:rsidRPr="006C612D" w:rsidRDefault="00A1392E" w:rsidP="00A1392E">
      <w:pPr>
        <w:pStyle w:val="Listaszerbekezds"/>
        <w:numPr>
          <w:ilvl w:val="0"/>
          <w:numId w:val="5"/>
        </w:numPr>
        <w:spacing w:line="240" w:lineRule="auto"/>
        <w:rPr>
          <w:rFonts w:eastAsia="Times New Roman" w:cs="Calibri"/>
          <w:lang w:eastAsia="hu-HU"/>
        </w:rPr>
      </w:pPr>
      <w:r w:rsidRPr="006C612D">
        <w:rPr>
          <w:rFonts w:eastAsia="Times New Roman" w:cs="Calibri"/>
          <w:lang w:eastAsia="hu-HU"/>
        </w:rPr>
        <w:t>219/2021 (XI.25.) KT határozat alapján GINOP-7.1.9.-17 kódszámú pályázat - művészeti tervpályázat kiírása és lebonyolítása 1 500 ezer forint;</w:t>
      </w:r>
    </w:p>
    <w:p w14:paraId="034494C2" w14:textId="6E413A2C" w:rsidR="00A1392E" w:rsidRPr="006C612D" w:rsidRDefault="006C612D" w:rsidP="00A1392E">
      <w:pPr>
        <w:pStyle w:val="Listaszerbekezds"/>
        <w:numPr>
          <w:ilvl w:val="0"/>
          <w:numId w:val="5"/>
        </w:numPr>
        <w:spacing w:line="240" w:lineRule="auto"/>
        <w:rPr>
          <w:rFonts w:eastAsia="Times New Roman" w:cs="Calibri"/>
          <w:lang w:eastAsia="hu-HU"/>
        </w:rPr>
      </w:pPr>
      <w:r w:rsidRPr="006C612D">
        <w:rPr>
          <w:rFonts w:eastAsia="Times New Roman" w:cs="Calibri"/>
          <w:lang w:eastAsia="hu-HU"/>
        </w:rPr>
        <w:t>203/2021 (XI.25.) KT határozat alapján vízkárelhárítási terv átfogó felülvizsgálata (1 270 ezer forint);</w:t>
      </w:r>
    </w:p>
    <w:p w14:paraId="23EC1003" w14:textId="5D227DBE" w:rsidR="006C612D" w:rsidRPr="006C612D" w:rsidRDefault="006C612D" w:rsidP="00A1392E">
      <w:pPr>
        <w:pStyle w:val="Listaszerbekezds"/>
        <w:numPr>
          <w:ilvl w:val="0"/>
          <w:numId w:val="5"/>
        </w:numPr>
        <w:spacing w:line="240" w:lineRule="auto"/>
        <w:rPr>
          <w:rFonts w:eastAsia="Times New Roman" w:cs="Calibri"/>
          <w:lang w:eastAsia="hu-HU"/>
        </w:rPr>
      </w:pPr>
      <w:r w:rsidRPr="006C612D">
        <w:rPr>
          <w:rFonts w:eastAsia="Times New Roman" w:cs="Calibri"/>
          <w:lang w:eastAsia="hu-HU"/>
        </w:rPr>
        <w:t>207/2021 (XI.25.) KT határozat szerinti</w:t>
      </w:r>
      <w:r w:rsidRPr="006C612D">
        <w:t xml:space="preserve"> </w:t>
      </w:r>
      <w:r w:rsidRPr="006C612D">
        <w:rPr>
          <w:rFonts w:eastAsia="Times New Roman" w:cs="Calibri"/>
          <w:lang w:eastAsia="hu-HU"/>
        </w:rPr>
        <w:t xml:space="preserve">HÉSZ módosítás (128/2021 (VII.23.) KT határozattal összefüggően 580 ezer </w:t>
      </w:r>
      <w:proofErr w:type="spellStart"/>
      <w:r w:rsidRPr="006C612D">
        <w:rPr>
          <w:rFonts w:eastAsia="Times New Roman" w:cs="Calibri"/>
          <w:lang w:eastAsia="hu-HU"/>
        </w:rPr>
        <w:t>forint+ÁFA</w:t>
      </w:r>
      <w:proofErr w:type="spellEnd"/>
      <w:r w:rsidRPr="006C612D">
        <w:rPr>
          <w:rFonts w:eastAsia="Times New Roman" w:cs="Calibri"/>
          <w:lang w:eastAsia="hu-HU"/>
        </w:rPr>
        <w:t>);</w:t>
      </w:r>
    </w:p>
    <w:p w14:paraId="4C7DAF3E" w14:textId="17B2B24B" w:rsidR="006C612D" w:rsidRPr="006C612D" w:rsidRDefault="006C612D" w:rsidP="00A1392E">
      <w:pPr>
        <w:pStyle w:val="Listaszerbekezds"/>
        <w:numPr>
          <w:ilvl w:val="0"/>
          <w:numId w:val="5"/>
        </w:numPr>
        <w:spacing w:line="240" w:lineRule="auto"/>
        <w:rPr>
          <w:rFonts w:eastAsia="Times New Roman" w:cs="Calibri"/>
          <w:lang w:eastAsia="hu-HU"/>
        </w:rPr>
      </w:pPr>
      <w:r w:rsidRPr="006C612D">
        <w:rPr>
          <w:rFonts w:eastAsia="Times New Roman" w:cs="Calibri"/>
          <w:lang w:eastAsia="hu-HU"/>
        </w:rPr>
        <w:t xml:space="preserve">220/2021 (XI.25.) KT határozattal </w:t>
      </w:r>
      <w:proofErr w:type="spellStart"/>
      <w:r w:rsidRPr="006C612D">
        <w:rPr>
          <w:rFonts w:eastAsia="Times New Roman" w:cs="Calibri"/>
          <w:lang w:eastAsia="hu-HU"/>
        </w:rPr>
        <w:t>mehozott</w:t>
      </w:r>
      <w:proofErr w:type="spellEnd"/>
      <w:r w:rsidRPr="006C612D">
        <w:rPr>
          <w:rFonts w:eastAsia="Times New Roman" w:cs="Calibri"/>
          <w:lang w:eastAsia="hu-HU"/>
        </w:rPr>
        <w:t xml:space="preserve"> döntés a</w:t>
      </w:r>
      <w:r w:rsidRPr="006C612D">
        <w:t xml:space="preserve"> </w:t>
      </w:r>
      <w:r w:rsidRPr="006C612D">
        <w:rPr>
          <w:rFonts w:eastAsia="Times New Roman" w:cs="Calibri"/>
          <w:lang w:eastAsia="hu-HU"/>
        </w:rPr>
        <w:t>TOP-1.2.1-15-ZA1-2016-00010 "</w:t>
      </w:r>
      <w:proofErr w:type="spellStart"/>
      <w:r w:rsidRPr="006C612D">
        <w:rPr>
          <w:rFonts w:eastAsia="Times New Roman" w:cs="Calibri"/>
          <w:lang w:eastAsia="hu-HU"/>
        </w:rPr>
        <w:t>Kultúrbarangolás</w:t>
      </w:r>
      <w:proofErr w:type="spellEnd"/>
      <w:r w:rsidRPr="006C612D">
        <w:rPr>
          <w:rFonts w:eastAsia="Times New Roman" w:cs="Calibri"/>
          <w:lang w:eastAsia="hu-HU"/>
        </w:rPr>
        <w:t xml:space="preserve"> Hévízen” elnevezésű pályázathoz </w:t>
      </w:r>
      <w:proofErr w:type="gramStart"/>
      <w:r w:rsidRPr="006C612D">
        <w:rPr>
          <w:rFonts w:eastAsia="Times New Roman" w:cs="Calibri"/>
          <w:lang w:eastAsia="hu-HU"/>
        </w:rPr>
        <w:t>kapcsolódó  talajvédelmi</w:t>
      </w:r>
      <w:proofErr w:type="gramEnd"/>
      <w:r w:rsidRPr="006C612D">
        <w:rPr>
          <w:rFonts w:eastAsia="Times New Roman" w:cs="Calibri"/>
          <w:lang w:eastAsia="hu-HU"/>
        </w:rPr>
        <w:t xml:space="preserve"> tanulmány és földmérői munka 500 ezer forint értékben;</w:t>
      </w:r>
    </w:p>
    <w:p w14:paraId="3C6DF401" w14:textId="5ABFC111" w:rsidR="00594A79" w:rsidRPr="00594A79" w:rsidRDefault="006C612D" w:rsidP="00594A79">
      <w:pPr>
        <w:pStyle w:val="Listaszerbekezds"/>
        <w:numPr>
          <w:ilvl w:val="0"/>
          <w:numId w:val="5"/>
        </w:numPr>
        <w:spacing w:line="240" w:lineRule="auto"/>
        <w:rPr>
          <w:rFonts w:eastAsia="Times New Roman" w:cs="Calibri"/>
          <w:lang w:eastAsia="hu-HU"/>
        </w:rPr>
      </w:pPr>
      <w:r w:rsidRPr="006C612D">
        <w:rPr>
          <w:rFonts w:eastAsia="Times New Roman" w:cs="Calibri"/>
          <w:lang w:eastAsia="hu-HU"/>
        </w:rPr>
        <w:t>Polgármesteri keretből 612 ezer forint felhasználása Hévíz öregfiúk-Fradi meccs alkalmából rendezvényszervezésre és Díszítőművészeti szakkör szakmai vezetésére;</w:t>
      </w:r>
    </w:p>
    <w:p w14:paraId="389C13D0" w14:textId="06D9F35D" w:rsidR="00CE71B0" w:rsidRPr="00A1392E" w:rsidRDefault="003769D7" w:rsidP="00D22920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A1392E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„</w:t>
      </w:r>
      <w:r w:rsidR="00CE71B0" w:rsidRPr="00A1392E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Cser Kiadó Hévíz Folyóirat Antológia kiadása</w:t>
      </w:r>
      <w:r w:rsidRPr="00A1392E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”</w:t>
      </w:r>
      <w:r w:rsidR="00CE71B0" w:rsidRPr="00A1392E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támogatási sorról átvezetésre került </w:t>
      </w:r>
      <w:r w:rsidR="00A1392E" w:rsidRPr="00A1392E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1 905</w:t>
      </w:r>
      <w:r w:rsidR="00CE71B0" w:rsidRPr="00A1392E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r w:rsidR="00A1392E" w:rsidRPr="00A1392E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ezer forint</w:t>
      </w:r>
      <w:r w:rsidR="00CE71B0" w:rsidRPr="00A1392E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, mivel a kiadó számlázta szolgáltatását.</w:t>
      </w:r>
    </w:p>
    <w:p w14:paraId="10D9B274" w14:textId="3C8CD07F" w:rsidR="00E24FFE" w:rsidRPr="006C612D" w:rsidRDefault="0029418B" w:rsidP="00E24FFE">
      <w:pPr>
        <w:pStyle w:val="Szvegtrzs"/>
        <w:spacing w:after="0"/>
        <w:rPr>
          <w:color w:val="auto"/>
        </w:rPr>
      </w:pPr>
      <w:r w:rsidRPr="006C612D">
        <w:rPr>
          <w:color w:val="auto"/>
        </w:rPr>
        <w:t xml:space="preserve">Az </w:t>
      </w:r>
      <w:r w:rsidRPr="006C612D">
        <w:rPr>
          <w:i/>
          <w:color w:val="auto"/>
        </w:rPr>
        <w:t>államháztartáson belülre történő</w:t>
      </w:r>
      <w:r w:rsidRPr="006C612D">
        <w:rPr>
          <w:color w:val="auto"/>
        </w:rPr>
        <w:t xml:space="preserve"> </w:t>
      </w:r>
      <w:r w:rsidRPr="006C612D">
        <w:rPr>
          <w:i/>
          <w:color w:val="auto"/>
        </w:rPr>
        <w:t xml:space="preserve">működési célú támogatás </w:t>
      </w:r>
      <w:r w:rsidR="006A4112" w:rsidRPr="006C612D">
        <w:rPr>
          <w:color w:val="auto"/>
        </w:rPr>
        <w:t xml:space="preserve">növekedését </w:t>
      </w:r>
      <w:r w:rsidR="00264E07" w:rsidRPr="006C612D">
        <w:rPr>
          <w:color w:val="auto"/>
        </w:rPr>
        <w:t>a már bevételeknél is említett nemzetközi pályázatok elszámolása</w:t>
      </w:r>
      <w:r w:rsidR="00D43267" w:rsidRPr="006C612D">
        <w:rPr>
          <w:color w:val="auto"/>
        </w:rPr>
        <w:t xml:space="preserve"> képezi.</w:t>
      </w:r>
    </w:p>
    <w:p w14:paraId="0A9FD4AD" w14:textId="6E0A6409" w:rsidR="006A4112" w:rsidRPr="00016925" w:rsidRDefault="006A4112" w:rsidP="00E24FFE">
      <w:pPr>
        <w:pStyle w:val="Szvegtrzs"/>
        <w:spacing w:after="0"/>
      </w:pPr>
      <w:r w:rsidRPr="006C612D">
        <w:rPr>
          <w:i/>
          <w:color w:val="auto"/>
        </w:rPr>
        <w:t xml:space="preserve">Államháztartáson kívülre történő működési célú támogatások </w:t>
      </w:r>
      <w:r w:rsidRPr="006C612D">
        <w:rPr>
          <w:color w:val="auto"/>
        </w:rPr>
        <w:t xml:space="preserve">csökkenését </w:t>
      </w:r>
      <w:r w:rsidR="003A1EF7" w:rsidRPr="006C612D">
        <w:rPr>
          <w:color w:val="auto"/>
        </w:rPr>
        <w:t xml:space="preserve">a dologi kiadásoknál említett Cser </w:t>
      </w:r>
      <w:proofErr w:type="gramStart"/>
      <w:r w:rsidR="003A1EF7" w:rsidRPr="006C612D">
        <w:rPr>
          <w:color w:val="auto"/>
        </w:rPr>
        <w:t>Kiadó  számlázása</w:t>
      </w:r>
      <w:proofErr w:type="gramEnd"/>
      <w:r w:rsidR="003A1EF7" w:rsidRPr="006C612D">
        <w:rPr>
          <w:color w:val="auto"/>
        </w:rPr>
        <w:t xml:space="preserve"> miatti átcsoportosítás eredményezte</w:t>
      </w:r>
      <w:r w:rsidR="006C612D" w:rsidRPr="006C612D">
        <w:rPr>
          <w:color w:val="auto"/>
        </w:rPr>
        <w:t>.</w:t>
      </w:r>
      <w:r w:rsidR="003A1EF7" w:rsidRPr="006C612D">
        <w:rPr>
          <w:color w:val="auto"/>
        </w:rPr>
        <w:t xml:space="preserve"> </w:t>
      </w:r>
    </w:p>
    <w:p w14:paraId="4AAF736A" w14:textId="3D7FE0EE" w:rsidR="00C23AF9" w:rsidRPr="00594A79" w:rsidRDefault="006A4112" w:rsidP="006A4112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594A79">
        <w:rPr>
          <w:rFonts w:ascii="Arial" w:hAnsi="Arial" w:cs="Arial"/>
        </w:rPr>
        <w:t xml:space="preserve">A </w:t>
      </w:r>
      <w:r w:rsidR="002F549E" w:rsidRPr="00594A79">
        <w:rPr>
          <w:rFonts w:ascii="Arial" w:hAnsi="Arial" w:cs="Arial"/>
          <w:i/>
        </w:rPr>
        <w:t xml:space="preserve">Működési célú </w:t>
      </w:r>
      <w:r w:rsidR="002F4BC5" w:rsidRPr="00594A79">
        <w:rPr>
          <w:rFonts w:ascii="Arial" w:hAnsi="Arial" w:cs="Arial"/>
          <w:i/>
        </w:rPr>
        <w:t>cél</w:t>
      </w:r>
      <w:r w:rsidR="002F549E" w:rsidRPr="00594A79">
        <w:rPr>
          <w:rFonts w:ascii="Arial" w:hAnsi="Arial" w:cs="Arial"/>
          <w:i/>
        </w:rPr>
        <w:t>tartalék</w:t>
      </w:r>
      <w:r w:rsidRPr="00594A79">
        <w:rPr>
          <w:rFonts w:ascii="Arial" w:hAnsi="Arial" w:cs="Arial"/>
          <w:i/>
        </w:rPr>
        <w:t>, az általános tartalék</w:t>
      </w:r>
      <w:r w:rsidRPr="00594A79">
        <w:rPr>
          <w:rFonts w:ascii="Arial" w:hAnsi="Arial" w:cs="Arial"/>
          <w:b/>
        </w:rPr>
        <w:t xml:space="preserve"> </w:t>
      </w:r>
      <w:r w:rsidR="00C23AF9" w:rsidRPr="00594A79">
        <w:rPr>
          <w:rFonts w:ascii="Arial" w:hAnsi="Arial" w:cs="Arial"/>
        </w:rPr>
        <w:t xml:space="preserve">összegét </w:t>
      </w:r>
      <w:r w:rsidR="003769D7" w:rsidRPr="00594A79">
        <w:rPr>
          <w:rFonts w:ascii="Arial" w:hAnsi="Arial" w:cs="Arial"/>
        </w:rPr>
        <w:t xml:space="preserve">is befolyásolták a </w:t>
      </w:r>
      <w:r w:rsidR="00C23AF9" w:rsidRPr="00594A79">
        <w:rPr>
          <w:rFonts w:ascii="Arial" w:hAnsi="Arial" w:cs="Arial"/>
        </w:rPr>
        <w:t>nemzetközi pályázatok elszámolásából eredő árfolyamkülönbségek,</w:t>
      </w:r>
      <w:r w:rsidR="006C612D" w:rsidRPr="00594A79">
        <w:rPr>
          <w:rFonts w:ascii="Arial" w:hAnsi="Arial" w:cs="Arial"/>
        </w:rPr>
        <w:t xml:space="preserve"> a nem tervezett bevételek</w:t>
      </w:r>
      <w:r w:rsidR="00C23AF9" w:rsidRPr="00594A79">
        <w:rPr>
          <w:rFonts w:ascii="Arial" w:hAnsi="Arial" w:cs="Arial"/>
        </w:rPr>
        <w:t xml:space="preserve"> </w:t>
      </w:r>
      <w:r w:rsidR="003769D7" w:rsidRPr="00594A79">
        <w:rPr>
          <w:rFonts w:ascii="Arial" w:hAnsi="Arial" w:cs="Arial"/>
        </w:rPr>
        <w:t xml:space="preserve">valamint </w:t>
      </w:r>
      <w:r w:rsidR="00E03217" w:rsidRPr="00594A79">
        <w:rPr>
          <w:rFonts w:ascii="Arial" w:hAnsi="Arial" w:cs="Arial"/>
        </w:rPr>
        <w:t>a</w:t>
      </w:r>
      <w:r w:rsidR="00C23AF9" w:rsidRPr="00594A79">
        <w:rPr>
          <w:rFonts w:ascii="Arial" w:hAnsi="Arial" w:cs="Arial"/>
        </w:rPr>
        <w:t>z eddig</w:t>
      </w:r>
      <w:r w:rsidR="00B9167F" w:rsidRPr="00594A79">
        <w:rPr>
          <w:rFonts w:ascii="Arial" w:hAnsi="Arial" w:cs="Arial"/>
        </w:rPr>
        <w:t xml:space="preserve"> felsorolt</w:t>
      </w:r>
      <w:r w:rsidR="00E03217" w:rsidRPr="00594A79">
        <w:rPr>
          <w:rFonts w:ascii="Arial" w:hAnsi="Arial" w:cs="Arial"/>
        </w:rPr>
        <w:t xml:space="preserve"> testületi </w:t>
      </w:r>
      <w:proofErr w:type="spellStart"/>
      <w:proofErr w:type="gramStart"/>
      <w:r w:rsidR="00E03217" w:rsidRPr="00594A79">
        <w:rPr>
          <w:rFonts w:ascii="Arial" w:hAnsi="Arial" w:cs="Arial"/>
        </w:rPr>
        <w:t>döntések</w:t>
      </w:r>
      <w:r w:rsidR="00C23AF9" w:rsidRPr="00594A79">
        <w:rPr>
          <w:rFonts w:ascii="Arial" w:hAnsi="Arial" w:cs="Arial"/>
        </w:rPr>
        <w:t>,kötelezettségek</w:t>
      </w:r>
      <w:proofErr w:type="spellEnd"/>
      <w:proofErr w:type="gramEnd"/>
      <w:r w:rsidR="003769D7" w:rsidRPr="00594A79">
        <w:rPr>
          <w:rFonts w:ascii="Arial" w:hAnsi="Arial" w:cs="Arial"/>
        </w:rPr>
        <w:t>.</w:t>
      </w:r>
      <w:r w:rsidR="00C23AF9" w:rsidRPr="00594A79">
        <w:rPr>
          <w:rFonts w:ascii="Arial" w:hAnsi="Arial" w:cs="Arial"/>
        </w:rPr>
        <w:t xml:space="preserve"> </w:t>
      </w:r>
      <w:r w:rsidR="003769D7" w:rsidRPr="00594A79">
        <w:rPr>
          <w:rFonts w:ascii="Arial" w:hAnsi="Arial" w:cs="Arial"/>
        </w:rPr>
        <w:t>Módosító tételek továbbá:</w:t>
      </w:r>
    </w:p>
    <w:p w14:paraId="6DE4EE30" w14:textId="2EFE9A72" w:rsidR="00594A79" w:rsidRDefault="00594A79" w:rsidP="00594A79">
      <w:pPr>
        <w:pStyle w:val="Listaszerbekezds"/>
        <w:numPr>
          <w:ilvl w:val="0"/>
          <w:numId w:val="5"/>
        </w:numPr>
        <w:spacing w:line="0" w:lineRule="atLeast"/>
      </w:pPr>
      <w:r w:rsidRPr="00594A79">
        <w:t>186/2021 (XI.04.) és 191/2021 (XI.18.) KT határozatok alapján „Okos parkolás” szerződésének módosítása (3 871 ezer forint)</w:t>
      </w:r>
      <w:r w:rsidR="001A5639">
        <w:t>;</w:t>
      </w:r>
    </w:p>
    <w:p w14:paraId="2C351D52" w14:textId="7877D569" w:rsidR="00594A79" w:rsidRDefault="00594A79" w:rsidP="00594A79">
      <w:pPr>
        <w:pStyle w:val="Listaszerbekezds"/>
        <w:numPr>
          <w:ilvl w:val="0"/>
          <w:numId w:val="5"/>
        </w:numPr>
        <w:spacing w:line="0" w:lineRule="atLeast"/>
      </w:pPr>
      <w:r w:rsidRPr="00594A79">
        <w:t>Szerverterem villamos ellátásának áramingadozásának megszüntetése</w:t>
      </w:r>
      <w:r>
        <w:t xml:space="preserve"> (791 ezer forint)</w:t>
      </w:r>
      <w:r w:rsidR="001A5639">
        <w:t>;</w:t>
      </w:r>
    </w:p>
    <w:p w14:paraId="34F1A22A" w14:textId="74AD14A9" w:rsidR="00594A79" w:rsidRPr="00594A79" w:rsidRDefault="00594A79" w:rsidP="00594A79">
      <w:pPr>
        <w:pStyle w:val="Listaszerbekezds"/>
        <w:numPr>
          <w:ilvl w:val="0"/>
          <w:numId w:val="5"/>
        </w:numPr>
        <w:spacing w:line="0" w:lineRule="atLeast"/>
      </w:pPr>
      <w:r>
        <w:t xml:space="preserve">GINOP-7.1.6-16-2017-00004 azonosító számú, </w:t>
      </w:r>
      <w:r w:rsidRPr="00594A79">
        <w:t>Festetics sétány</w:t>
      </w:r>
      <w:r w:rsidR="001A5639">
        <w:t xml:space="preserve"> </w:t>
      </w:r>
      <w:r w:rsidRPr="00594A79">
        <w:t>Világörökségi helyszínek fejlesztése</w:t>
      </w:r>
      <w:r>
        <w:t xml:space="preserve"> elnevezésű</w:t>
      </w:r>
      <w:r w:rsidRPr="00594A79">
        <w:t xml:space="preserve"> projekt</w:t>
      </w:r>
      <w:r>
        <w:t>re kapott előleg visszafizetése (</w:t>
      </w:r>
      <w:r w:rsidR="001A5639">
        <w:t>11 478 ezer forint);</w:t>
      </w:r>
    </w:p>
    <w:p w14:paraId="30AE9DBB" w14:textId="03F8E9D6" w:rsidR="00F0711F" w:rsidRPr="001A5639" w:rsidRDefault="00E03217" w:rsidP="001A5639">
      <w:pPr>
        <w:pStyle w:val="Listaszerbekezds"/>
        <w:numPr>
          <w:ilvl w:val="0"/>
          <w:numId w:val="5"/>
        </w:numPr>
        <w:spacing w:line="240" w:lineRule="auto"/>
      </w:pPr>
      <w:r w:rsidRPr="001A5639">
        <w:t xml:space="preserve">A polgármesteri keretből </w:t>
      </w:r>
      <w:r w:rsidR="002B78D6" w:rsidRPr="001A5639">
        <w:t>a már</w:t>
      </w:r>
      <w:r w:rsidR="003A1EF7" w:rsidRPr="001A5639">
        <w:t xml:space="preserve"> említett támogatáson túl</w:t>
      </w:r>
      <w:r w:rsidR="00594A79" w:rsidRPr="001A5639">
        <w:t xml:space="preserve"> </w:t>
      </w:r>
      <w:r w:rsidR="003A1EF7" w:rsidRPr="001A5639">
        <w:t xml:space="preserve">reprezentációra és járulékaira </w:t>
      </w:r>
      <w:r w:rsidR="00594A79" w:rsidRPr="001A5639">
        <w:t>588</w:t>
      </w:r>
      <w:r w:rsidR="003A1EF7" w:rsidRPr="001A5639">
        <w:t xml:space="preserve"> e</w:t>
      </w:r>
      <w:r w:rsidR="00594A79" w:rsidRPr="001A5639">
        <w:t xml:space="preserve">zer </w:t>
      </w:r>
      <w:proofErr w:type="gramStart"/>
      <w:r w:rsidR="00594A79" w:rsidRPr="001A5639">
        <w:t>forint értékben</w:t>
      </w:r>
      <w:proofErr w:type="gramEnd"/>
      <w:r w:rsidR="00594A79" w:rsidRPr="001A5639">
        <w:t xml:space="preserve"> került felhasználásra.</w:t>
      </w:r>
    </w:p>
    <w:p w14:paraId="35E5E135" w14:textId="77777777" w:rsidR="00B9167F" w:rsidRPr="00016925" w:rsidRDefault="00B9167F" w:rsidP="006A4112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  <w:color w:val="FF0000"/>
        </w:rPr>
      </w:pPr>
    </w:p>
    <w:p w14:paraId="0344454B" w14:textId="429F7DD4" w:rsidR="00A430CC" w:rsidRPr="00FB7246" w:rsidRDefault="00134569" w:rsidP="005E6D77">
      <w:pPr>
        <w:pStyle w:val="Listaszerbekezds"/>
        <w:numPr>
          <w:ilvl w:val="0"/>
          <w:numId w:val="0"/>
        </w:numPr>
        <w:spacing w:line="0" w:lineRule="atLeast"/>
        <w:rPr>
          <w:shd w:val="clear" w:color="auto" w:fill="FFFFFF"/>
        </w:rPr>
      </w:pPr>
      <w:r w:rsidRPr="00FB7246">
        <w:t xml:space="preserve">A </w:t>
      </w:r>
      <w:r w:rsidRPr="00FB7246">
        <w:rPr>
          <w:u w:val="single"/>
        </w:rPr>
        <w:t>felhalmozási pénzforgalmi kiadások</w:t>
      </w:r>
      <w:r w:rsidRPr="00FB7246">
        <w:t xml:space="preserve"> előirányzata </w:t>
      </w:r>
      <w:r w:rsidR="001A5639" w:rsidRPr="00FB7246">
        <w:t>16 792 ezer forint</w:t>
      </w:r>
      <w:r w:rsidRPr="00FB7246">
        <w:t xml:space="preserve"> összeggel </w:t>
      </w:r>
      <w:r w:rsidR="001A5639" w:rsidRPr="00FB7246">
        <w:t>nőtt.</w:t>
      </w:r>
      <w:r w:rsidRPr="00FB7246">
        <w:t xml:space="preserve"> </w:t>
      </w:r>
      <w:r w:rsidR="00FB7246" w:rsidRPr="00FB7246">
        <w:t>A</w:t>
      </w:r>
      <w:r w:rsidRPr="00FB7246">
        <w:t xml:space="preserve"> </w:t>
      </w:r>
      <w:r w:rsidRPr="00FB7246">
        <w:rPr>
          <w:i/>
        </w:rPr>
        <w:t xml:space="preserve">Beruházások </w:t>
      </w:r>
      <w:r w:rsidRPr="00FB7246">
        <w:t xml:space="preserve">előirányzata </w:t>
      </w:r>
      <w:r w:rsidR="00264665" w:rsidRPr="00FB7246">
        <w:rPr>
          <w:shd w:val="clear" w:color="auto" w:fill="FFFFFF"/>
        </w:rPr>
        <w:t xml:space="preserve">keretét növelte </w:t>
      </w:r>
    </w:p>
    <w:p w14:paraId="10F08186" w14:textId="77777777" w:rsidR="00FB7246" w:rsidRDefault="00FB7246" w:rsidP="00FB7246">
      <w:pPr>
        <w:pStyle w:val="Listaszerbekezds"/>
        <w:numPr>
          <w:ilvl w:val="0"/>
          <w:numId w:val="5"/>
        </w:numPr>
        <w:spacing w:line="0" w:lineRule="atLeast"/>
      </w:pPr>
      <w:r w:rsidRPr="00FB7246">
        <w:t xml:space="preserve">186/2021 (XI.04.) és 191/2021 (XI.18.) KT határozatok alapján „Okos parkolás” </w:t>
      </w:r>
      <w:r w:rsidRPr="00594A79">
        <w:t>szerződésének módosítása (3 871 ezer forint)</w:t>
      </w:r>
      <w:r>
        <w:t>;</w:t>
      </w:r>
    </w:p>
    <w:p w14:paraId="7BAB1663" w14:textId="33D59250" w:rsidR="00FB7246" w:rsidRPr="00FB7246" w:rsidRDefault="00FB7246" w:rsidP="00FB7246">
      <w:pPr>
        <w:pStyle w:val="Listaszerbekezds"/>
        <w:numPr>
          <w:ilvl w:val="0"/>
          <w:numId w:val="5"/>
        </w:numPr>
        <w:spacing w:line="0" w:lineRule="atLeast"/>
        <w:rPr>
          <w:color w:val="FF0000"/>
          <w:shd w:val="clear" w:color="auto" w:fill="FFFFFF"/>
        </w:rPr>
      </w:pPr>
      <w:r w:rsidRPr="00594A79">
        <w:t>Szerverterem villamos ellátásának áramingadozásának megszüntetés</w:t>
      </w:r>
      <w:r>
        <w:t>ével kapcsolatban 362 ezer forint;</w:t>
      </w:r>
    </w:p>
    <w:p w14:paraId="235ACFF8" w14:textId="4F053419" w:rsidR="00FB7246" w:rsidRPr="00FB7246" w:rsidRDefault="00FB7246" w:rsidP="00FB7246">
      <w:pPr>
        <w:pStyle w:val="Listaszerbekezds"/>
        <w:numPr>
          <w:ilvl w:val="0"/>
          <w:numId w:val="5"/>
        </w:numPr>
        <w:spacing w:line="0" w:lineRule="atLeast"/>
        <w:rPr>
          <w:shd w:val="clear" w:color="auto" w:fill="FFFFFF"/>
        </w:rPr>
      </w:pPr>
      <w:r w:rsidRPr="00FB7246">
        <w:rPr>
          <w:shd w:val="clear" w:color="auto" w:fill="FFFFFF"/>
        </w:rPr>
        <w:t>Fenntartható közlekedés TOP-3.1.1-15-ZA1-2016-</w:t>
      </w:r>
      <w:proofErr w:type="gramStart"/>
      <w:r w:rsidRPr="00FB7246">
        <w:rPr>
          <w:shd w:val="clear" w:color="auto" w:fill="FFFFFF"/>
        </w:rPr>
        <w:t>00007  projekt</w:t>
      </w:r>
      <w:proofErr w:type="gramEnd"/>
      <w:r w:rsidRPr="00FB7246">
        <w:rPr>
          <w:shd w:val="clear" w:color="auto" w:fill="FFFFFF"/>
        </w:rPr>
        <w:t xml:space="preserve"> megvalósítása során gázbekötés 56 ezer forint értékben;</w:t>
      </w:r>
    </w:p>
    <w:p w14:paraId="67A0527F" w14:textId="77777777" w:rsidR="00FB7246" w:rsidRDefault="00FB7246" w:rsidP="00C24479">
      <w:pPr>
        <w:spacing w:line="0" w:lineRule="atLeast"/>
        <w:jc w:val="both"/>
        <w:rPr>
          <w:rFonts w:ascii="Arial" w:hAnsi="Arial" w:cs="Arial"/>
          <w:i/>
          <w:iCs/>
          <w:color w:val="FF0000"/>
        </w:rPr>
      </w:pPr>
    </w:p>
    <w:p w14:paraId="1A5AB331" w14:textId="77777777" w:rsidR="00FB7246" w:rsidRDefault="00FB7246" w:rsidP="00C24479">
      <w:pPr>
        <w:spacing w:line="0" w:lineRule="atLeast"/>
        <w:jc w:val="both"/>
        <w:rPr>
          <w:rFonts w:ascii="Arial" w:hAnsi="Arial" w:cs="Arial"/>
          <w:i/>
          <w:iCs/>
          <w:color w:val="FF0000"/>
        </w:rPr>
      </w:pPr>
    </w:p>
    <w:p w14:paraId="2AC5E1ED" w14:textId="5FCEFACC" w:rsidR="00FB7246" w:rsidRPr="00FF0581" w:rsidRDefault="00FB7246" w:rsidP="00FB7246">
      <w:pPr>
        <w:spacing w:after="0" w:line="240" w:lineRule="auto"/>
        <w:jc w:val="both"/>
        <w:rPr>
          <w:rFonts w:ascii="Arial" w:hAnsi="Arial" w:cs="Arial"/>
        </w:rPr>
      </w:pPr>
      <w:r w:rsidRPr="00FF0581">
        <w:rPr>
          <w:rFonts w:ascii="Arial" w:hAnsi="Arial" w:cs="Arial"/>
          <w:i/>
          <w:iCs/>
        </w:rPr>
        <w:lastRenderedPageBreak/>
        <w:t xml:space="preserve">Felhalmozási célú </w:t>
      </w:r>
      <w:proofErr w:type="spellStart"/>
      <w:r w:rsidRPr="00FF0581">
        <w:rPr>
          <w:rFonts w:ascii="Arial" w:hAnsi="Arial" w:cs="Arial"/>
          <w:i/>
          <w:iCs/>
        </w:rPr>
        <w:t>támogtás</w:t>
      </w:r>
      <w:proofErr w:type="spellEnd"/>
      <w:r w:rsidRPr="00FF0581">
        <w:rPr>
          <w:rFonts w:ascii="Arial" w:hAnsi="Arial" w:cs="Arial"/>
          <w:i/>
          <w:iCs/>
        </w:rPr>
        <w:t xml:space="preserve"> államháztartáson belülre </w:t>
      </w:r>
      <w:r w:rsidRPr="00FF0581">
        <w:rPr>
          <w:rFonts w:ascii="Arial" w:hAnsi="Arial" w:cs="Arial"/>
        </w:rPr>
        <w:t xml:space="preserve">előirányzatot két tétel módosította: </w:t>
      </w:r>
    </w:p>
    <w:p w14:paraId="207B6C22" w14:textId="1701EA57" w:rsidR="00FB7246" w:rsidRPr="00FB7246" w:rsidRDefault="00FB7246" w:rsidP="00FB7246">
      <w:pPr>
        <w:pStyle w:val="Listaszerbekezds"/>
        <w:numPr>
          <w:ilvl w:val="0"/>
          <w:numId w:val="5"/>
        </w:numPr>
        <w:spacing w:line="0" w:lineRule="atLeast"/>
      </w:pPr>
      <w:r w:rsidRPr="00FF0581">
        <w:t xml:space="preserve">GINOP-7.1.6-16-2017-00004 azonosító számú, Festetics sétány Világörökségi helyszínek fejlesztése elnevezésű projektre kapott előleg visszafizetése (11 478 </w:t>
      </w:r>
      <w:r>
        <w:t>ezer forint);</w:t>
      </w:r>
    </w:p>
    <w:p w14:paraId="579BD2FD" w14:textId="30A0109B" w:rsidR="004D7B24" w:rsidRPr="00FF0581" w:rsidRDefault="00FB7246" w:rsidP="00FB7246">
      <w:pPr>
        <w:pStyle w:val="Listaszerbekezds"/>
        <w:numPr>
          <w:ilvl w:val="0"/>
          <w:numId w:val="5"/>
        </w:numPr>
        <w:spacing w:line="0" w:lineRule="atLeast"/>
        <w:rPr>
          <w:i/>
          <w:iCs/>
          <w:color w:val="FF0000"/>
        </w:rPr>
      </w:pPr>
      <w:r w:rsidRPr="00FB7246">
        <w:t xml:space="preserve">1001 ezer forint a </w:t>
      </w:r>
      <w:proofErr w:type="spellStart"/>
      <w:r w:rsidRPr="00FB7246">
        <w:rPr>
          <w:rFonts w:eastAsia="Times New Roman"/>
          <w:lang w:eastAsia="hu-HU"/>
        </w:rPr>
        <w:t>Share</w:t>
      </w:r>
      <w:proofErr w:type="spellEnd"/>
      <w:r w:rsidRPr="00FB7246">
        <w:rPr>
          <w:rFonts w:eastAsia="Times New Roman"/>
          <w:lang w:eastAsia="hu-HU"/>
        </w:rPr>
        <w:t xml:space="preserve"> Music elnevezésű pályázat külföldi partnerrel bruttó módon történő elszámolásával</w:t>
      </w:r>
      <w:r>
        <w:rPr>
          <w:rFonts w:eastAsia="Times New Roman"/>
          <w:lang w:eastAsia="hu-HU"/>
        </w:rPr>
        <w:t xml:space="preserve"> függ össze</w:t>
      </w:r>
      <w:r w:rsidR="00FF0581">
        <w:rPr>
          <w:rFonts w:eastAsia="Times New Roman"/>
          <w:lang w:eastAsia="hu-HU"/>
        </w:rPr>
        <w:t>.</w:t>
      </w:r>
    </w:p>
    <w:p w14:paraId="07A9D05F" w14:textId="77777777" w:rsidR="00FF0581" w:rsidRPr="00FB7246" w:rsidRDefault="00FF0581" w:rsidP="00FF0581">
      <w:pPr>
        <w:pStyle w:val="Listaszerbekezds"/>
        <w:numPr>
          <w:ilvl w:val="0"/>
          <w:numId w:val="0"/>
        </w:numPr>
        <w:spacing w:line="0" w:lineRule="atLeast"/>
        <w:ind w:left="720"/>
        <w:rPr>
          <w:i/>
          <w:iCs/>
          <w:color w:val="FF0000"/>
        </w:rPr>
      </w:pPr>
    </w:p>
    <w:p w14:paraId="0FFA0A28" w14:textId="117F396D" w:rsidR="00264477" w:rsidRPr="00FF0581" w:rsidRDefault="00DA20DC" w:rsidP="00264477">
      <w:pPr>
        <w:pStyle w:val="Szvegtrzs"/>
        <w:spacing w:after="0"/>
        <w:rPr>
          <w:color w:val="auto"/>
        </w:rPr>
      </w:pPr>
      <w:r w:rsidRPr="00FF0581">
        <w:rPr>
          <w:color w:val="auto"/>
        </w:rPr>
        <w:t>Az</w:t>
      </w:r>
      <w:r w:rsidRPr="00FF0581">
        <w:rPr>
          <w:b/>
          <w:color w:val="auto"/>
        </w:rPr>
        <w:t xml:space="preserve"> </w:t>
      </w:r>
      <w:r w:rsidR="004A36A5" w:rsidRPr="00FF0581">
        <w:rPr>
          <w:b/>
          <w:color w:val="auto"/>
        </w:rPr>
        <w:t>Intézmények</w:t>
      </w:r>
      <w:r w:rsidRPr="00FF0581">
        <w:rPr>
          <w:b/>
          <w:color w:val="auto"/>
        </w:rPr>
        <w:t xml:space="preserve"> </w:t>
      </w:r>
      <w:r w:rsidR="007065A1" w:rsidRPr="00FF0581">
        <w:rPr>
          <w:color w:val="auto"/>
        </w:rPr>
        <w:t xml:space="preserve">kiadási előirányzatainak változását a költségvetési főösszeghez kis mértékben, de több tétel befolyásolta. A </w:t>
      </w:r>
      <w:r w:rsidR="007065A1" w:rsidRPr="00FF0581">
        <w:rPr>
          <w:b/>
          <w:color w:val="auto"/>
        </w:rPr>
        <w:t xml:space="preserve">Polgármesteri Hivatal </w:t>
      </w:r>
      <w:r w:rsidR="007065A1" w:rsidRPr="00FF0581">
        <w:rPr>
          <w:color w:val="auto"/>
        </w:rPr>
        <w:t xml:space="preserve">személyi juttatásai </w:t>
      </w:r>
      <w:r w:rsidR="00FF0581" w:rsidRPr="00FF0581">
        <w:rPr>
          <w:color w:val="auto"/>
        </w:rPr>
        <w:t>és munkaadót terhelő járulékai közötti átcsoportosítás történt a köztisztviselői juttatásokkal kapcsolatos egyes önkormányzati rendeletek módosításáról </w:t>
      </w:r>
      <w:proofErr w:type="gramStart"/>
      <w:r w:rsidR="00FF0581" w:rsidRPr="00FF0581">
        <w:rPr>
          <w:color w:val="auto"/>
        </w:rPr>
        <w:t>szóló  38</w:t>
      </w:r>
      <w:proofErr w:type="gramEnd"/>
      <w:r w:rsidR="00FF0581" w:rsidRPr="00FF0581">
        <w:rPr>
          <w:color w:val="auto"/>
        </w:rPr>
        <w:t>/2021 (XII.15.) önkormányzati rendeletben foglaltak végrehajtása céljából.</w:t>
      </w:r>
    </w:p>
    <w:p w14:paraId="066456A2" w14:textId="0C132F16" w:rsidR="007065A1" w:rsidRPr="00FF0581" w:rsidRDefault="007065A1" w:rsidP="00264477">
      <w:pPr>
        <w:pStyle w:val="Szvegtrzs"/>
        <w:spacing w:after="0"/>
        <w:rPr>
          <w:color w:val="auto"/>
        </w:rPr>
      </w:pPr>
      <w:r w:rsidRPr="00FF0581">
        <w:rPr>
          <w:b/>
          <w:color w:val="auto"/>
        </w:rPr>
        <w:t>GAMESZ</w:t>
      </w:r>
      <w:r w:rsidR="00FF0581" w:rsidRPr="00FF0581">
        <w:rPr>
          <w:b/>
          <w:color w:val="auto"/>
        </w:rPr>
        <w:t xml:space="preserve">, </w:t>
      </w:r>
      <w:r w:rsidR="00FF0581" w:rsidRPr="00FF0581">
        <w:rPr>
          <w:bCs/>
          <w:color w:val="auto"/>
        </w:rPr>
        <w:t xml:space="preserve">a </w:t>
      </w:r>
      <w:proofErr w:type="gramStart"/>
      <w:r w:rsidR="00FF0581" w:rsidRPr="00FF0581">
        <w:rPr>
          <w:b/>
          <w:color w:val="auto"/>
        </w:rPr>
        <w:t>TASZII</w:t>
      </w:r>
      <w:r w:rsidRPr="00FF0581">
        <w:rPr>
          <w:color w:val="auto"/>
        </w:rPr>
        <w:t xml:space="preserve"> </w:t>
      </w:r>
      <w:r w:rsidR="00FF0581" w:rsidRPr="00FF0581">
        <w:rPr>
          <w:color w:val="auto"/>
        </w:rPr>
        <w:t xml:space="preserve"> és</w:t>
      </w:r>
      <w:proofErr w:type="gramEnd"/>
      <w:r w:rsidR="00FF0581" w:rsidRPr="00FF0581">
        <w:rPr>
          <w:color w:val="auto"/>
        </w:rPr>
        <w:t xml:space="preserve"> a </w:t>
      </w:r>
      <w:r w:rsidR="00FF0581" w:rsidRPr="00FF0581">
        <w:rPr>
          <w:b/>
          <w:color w:val="auto"/>
        </w:rPr>
        <w:t xml:space="preserve">Gróf I. Festetics György Művelődési Központ </w:t>
      </w:r>
      <w:r w:rsidRPr="00FF0581">
        <w:rPr>
          <w:color w:val="auto"/>
        </w:rPr>
        <w:t>személyi juttatásai</w:t>
      </w:r>
      <w:r w:rsidR="00FF0581" w:rsidRPr="00FF0581">
        <w:rPr>
          <w:color w:val="auto"/>
        </w:rPr>
        <w:t>n,</w:t>
      </w:r>
      <w:r w:rsidRPr="00FF0581">
        <w:rPr>
          <w:color w:val="auto"/>
        </w:rPr>
        <w:t xml:space="preserve"> munkaadót terhelő járulékai</w:t>
      </w:r>
      <w:r w:rsidR="00FF0581" w:rsidRPr="00FF0581">
        <w:rPr>
          <w:color w:val="auto"/>
        </w:rPr>
        <w:t>n, d</w:t>
      </w:r>
      <w:r w:rsidR="00D10B35" w:rsidRPr="00FF0581">
        <w:rPr>
          <w:color w:val="auto"/>
        </w:rPr>
        <w:t>ologi kiad</w:t>
      </w:r>
      <w:r w:rsidR="00FF0581" w:rsidRPr="00FF0581">
        <w:rPr>
          <w:color w:val="auto"/>
        </w:rPr>
        <w:t>ásain, beruházási előirányzatán</w:t>
      </w:r>
      <w:r w:rsidR="00D10B35" w:rsidRPr="00FF0581">
        <w:rPr>
          <w:color w:val="auto"/>
        </w:rPr>
        <w:t xml:space="preserve"> belül </w:t>
      </w:r>
      <w:r w:rsidR="00FF0581" w:rsidRPr="00FF0581">
        <w:rPr>
          <w:color w:val="auto"/>
        </w:rPr>
        <w:t xml:space="preserve"> elsősorban </w:t>
      </w:r>
      <w:r w:rsidR="00D10B35" w:rsidRPr="00FF0581">
        <w:rPr>
          <w:color w:val="auto"/>
        </w:rPr>
        <w:t>kötelező és nem kötelező feladatok közötti átcsoportosítás történt.</w:t>
      </w:r>
    </w:p>
    <w:p w14:paraId="20D966BD" w14:textId="10ECD674" w:rsidR="00056FF7" w:rsidRPr="00F03A8B" w:rsidRDefault="00F03A8B" w:rsidP="00F03A8B">
      <w:pPr>
        <w:pStyle w:val="Szvegtrzs"/>
        <w:spacing w:after="0"/>
        <w:rPr>
          <w:color w:val="auto"/>
        </w:rPr>
      </w:pPr>
      <w:r w:rsidRPr="00F03A8B">
        <w:rPr>
          <w:color w:val="auto"/>
        </w:rPr>
        <w:t xml:space="preserve">Utóbbi két intézmény esetében a bevételekhez </w:t>
      </w:r>
      <w:proofErr w:type="gramStart"/>
      <w:r w:rsidR="00881C94" w:rsidRPr="00F03A8B">
        <w:rPr>
          <w:color w:val="auto"/>
        </w:rPr>
        <w:t>kapcsolódó</w:t>
      </w:r>
      <w:r w:rsidR="00FF0581" w:rsidRPr="00F03A8B">
        <w:rPr>
          <w:color w:val="auto"/>
        </w:rPr>
        <w:t xml:space="preserve">an </w:t>
      </w:r>
      <w:r w:rsidR="00881C94" w:rsidRPr="00F03A8B">
        <w:rPr>
          <w:color w:val="auto"/>
        </w:rPr>
        <w:t xml:space="preserve"> </w:t>
      </w:r>
      <w:r w:rsidR="00FF0581" w:rsidRPr="00F03A8B">
        <w:rPr>
          <w:color w:val="auto"/>
        </w:rPr>
        <w:t>dologi</w:t>
      </w:r>
      <w:proofErr w:type="gramEnd"/>
      <w:r w:rsidR="00FF0581" w:rsidRPr="00F03A8B">
        <w:rPr>
          <w:color w:val="auto"/>
        </w:rPr>
        <w:t xml:space="preserve"> kiadások előirányzata is megemelésre került.</w:t>
      </w:r>
    </w:p>
    <w:p w14:paraId="4F47243F" w14:textId="77777777" w:rsidR="001D3E23" w:rsidRPr="005B6B75" w:rsidRDefault="004E1D48" w:rsidP="00BD2A23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B6B75">
        <w:rPr>
          <w:rFonts w:ascii="Arial" w:hAnsi="Arial" w:cs="Arial"/>
          <w:b/>
        </w:rPr>
        <w:t>4.</w:t>
      </w:r>
    </w:p>
    <w:p w14:paraId="77465894" w14:textId="77777777" w:rsidR="002A14BB" w:rsidRPr="005B6B75" w:rsidRDefault="002A14BB" w:rsidP="00BD2A23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B6B75">
        <w:rPr>
          <w:rFonts w:ascii="Arial" w:hAnsi="Arial" w:cs="Arial"/>
          <w:b/>
        </w:rPr>
        <w:t>LÉTSZÁM</w:t>
      </w:r>
    </w:p>
    <w:p w14:paraId="60C121D8" w14:textId="20AE91E2" w:rsidR="00981331" w:rsidRPr="005B6B75" w:rsidRDefault="009C753F" w:rsidP="00D6692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5B6B75">
        <w:rPr>
          <w:rFonts w:ascii="Arial" w:hAnsi="Arial" w:cs="Arial"/>
        </w:rPr>
        <w:t>A költségvetési szervek létszámkerete 2021. január 1-jei időpontra 200,25 fő, melynek időbeli változás</w:t>
      </w:r>
      <w:r w:rsidR="005B6B75" w:rsidRPr="005B6B75">
        <w:rPr>
          <w:rFonts w:ascii="Arial" w:hAnsi="Arial" w:cs="Arial"/>
        </w:rPr>
        <w:t>a</w:t>
      </w:r>
      <w:r w:rsidRPr="005B6B75">
        <w:rPr>
          <w:rFonts w:ascii="Arial" w:hAnsi="Arial" w:cs="Arial"/>
        </w:rPr>
        <w:t xml:space="preserve"> költségvetési </w:t>
      </w:r>
      <w:proofErr w:type="spellStart"/>
      <w:r w:rsidRPr="005B6B75">
        <w:rPr>
          <w:rFonts w:ascii="Arial" w:hAnsi="Arial" w:cs="Arial"/>
        </w:rPr>
        <w:t>szervenkénti</w:t>
      </w:r>
      <w:proofErr w:type="spellEnd"/>
      <w:r w:rsidRPr="005B6B75">
        <w:rPr>
          <w:rFonts w:ascii="Arial" w:hAnsi="Arial" w:cs="Arial"/>
        </w:rPr>
        <w:t xml:space="preserve"> megbontásban a</w:t>
      </w:r>
      <w:r w:rsidR="005B6B75" w:rsidRPr="005B6B75">
        <w:rPr>
          <w:rFonts w:ascii="Arial" w:hAnsi="Arial" w:cs="Arial"/>
        </w:rPr>
        <w:t xml:space="preserve"> 8/2021 (II.26.)</w:t>
      </w:r>
      <w:r w:rsidR="008F7758" w:rsidRPr="005B6B75">
        <w:rPr>
          <w:rFonts w:ascii="Arial" w:hAnsi="Arial" w:cs="Arial"/>
        </w:rPr>
        <w:t xml:space="preserve"> költségvetési rendelet</w:t>
      </w:r>
      <w:r w:rsidRPr="005B6B75">
        <w:rPr>
          <w:rFonts w:ascii="Arial" w:hAnsi="Arial" w:cs="Arial"/>
        </w:rPr>
        <w:t xml:space="preserve"> </w:t>
      </w:r>
      <w:r w:rsidR="008F7758" w:rsidRPr="005B6B75">
        <w:rPr>
          <w:rFonts w:ascii="Arial" w:hAnsi="Arial" w:cs="Arial"/>
        </w:rPr>
        <w:t>5</w:t>
      </w:r>
      <w:r w:rsidRPr="005B6B75">
        <w:rPr>
          <w:rFonts w:ascii="Arial" w:hAnsi="Arial" w:cs="Arial"/>
        </w:rPr>
        <w:t xml:space="preserve">. </w:t>
      </w:r>
      <w:r w:rsidRPr="005B6B75">
        <w:rPr>
          <w:rFonts w:ascii="Arial" w:hAnsi="Arial" w:cs="Arial"/>
          <w:iCs/>
        </w:rPr>
        <w:t>melléklet</w:t>
      </w:r>
      <w:r w:rsidR="005B6B75" w:rsidRPr="005B6B75">
        <w:rPr>
          <w:rFonts w:ascii="Arial" w:hAnsi="Arial" w:cs="Arial"/>
          <w:iCs/>
        </w:rPr>
        <w:t>ében követhető.</w:t>
      </w:r>
      <w:r w:rsidR="004E1D48" w:rsidRPr="005B6B75">
        <w:rPr>
          <w:rFonts w:ascii="Arial" w:hAnsi="Arial" w:cs="Arial"/>
        </w:rPr>
        <w:t xml:space="preserve"> A változások a korábbi döntések végrehajtásából adódnak. </w:t>
      </w:r>
    </w:p>
    <w:p w14:paraId="61566C38" w14:textId="6745C95E" w:rsidR="001D25E5" w:rsidRPr="00016925" w:rsidRDefault="001D25E5" w:rsidP="00D6692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14:paraId="559F7E71" w14:textId="77777777" w:rsidR="002A14BB" w:rsidRPr="005B6B75" w:rsidRDefault="002A14BB" w:rsidP="00D66922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B6B75">
        <w:rPr>
          <w:rFonts w:ascii="Arial" w:hAnsi="Arial" w:cs="Arial"/>
          <w:b/>
        </w:rPr>
        <w:t>5.</w:t>
      </w:r>
    </w:p>
    <w:p w14:paraId="62C2909D" w14:textId="77777777" w:rsidR="00574546" w:rsidRPr="005B6B75" w:rsidRDefault="00574546" w:rsidP="00D6692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5B6B75">
        <w:rPr>
          <w:rFonts w:ascii="Arial" w:hAnsi="Arial" w:cs="Arial"/>
          <w:b/>
        </w:rPr>
        <w:t>ÖSSZEFOGLALÓ</w:t>
      </w:r>
    </w:p>
    <w:p w14:paraId="16577D90" w14:textId="0E7A4E10" w:rsidR="00C872FD" w:rsidRPr="005B6B75" w:rsidRDefault="00574546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5B6B75">
        <w:rPr>
          <w:rFonts w:ascii="Arial" w:hAnsi="Arial" w:cs="Arial"/>
        </w:rPr>
        <w:t>A jelen előterjesztéssel benyújtott - 20</w:t>
      </w:r>
      <w:r w:rsidR="00972382" w:rsidRPr="005B6B75">
        <w:rPr>
          <w:rFonts w:ascii="Arial" w:hAnsi="Arial" w:cs="Arial"/>
        </w:rPr>
        <w:t>2</w:t>
      </w:r>
      <w:r w:rsidR="004E1D48" w:rsidRPr="005B6B75">
        <w:rPr>
          <w:rFonts w:ascii="Arial" w:hAnsi="Arial" w:cs="Arial"/>
        </w:rPr>
        <w:t>1</w:t>
      </w:r>
      <w:r w:rsidRPr="005B6B75">
        <w:rPr>
          <w:rFonts w:ascii="Arial" w:hAnsi="Arial" w:cs="Arial"/>
        </w:rPr>
        <w:t>. évi költségvetés módosításáról szóló - rendelettervezet a város költségvetését</w:t>
      </w:r>
      <w:r w:rsidR="003D5B87" w:rsidRPr="005B6B75">
        <w:rPr>
          <w:rFonts w:ascii="Arial" w:hAnsi="Arial" w:cs="Arial"/>
        </w:rPr>
        <w:t xml:space="preserve"> </w:t>
      </w:r>
      <w:r w:rsidR="005B6B75" w:rsidRPr="005B6B75">
        <w:rPr>
          <w:rFonts w:ascii="Arial" w:hAnsi="Arial" w:cs="Arial"/>
        </w:rPr>
        <w:t>6 408 572</w:t>
      </w:r>
      <w:r w:rsidR="004E1D48" w:rsidRPr="005B6B75">
        <w:rPr>
          <w:rFonts w:ascii="Arial" w:hAnsi="Arial" w:cs="Arial"/>
        </w:rPr>
        <w:t xml:space="preserve"> </w:t>
      </w:r>
      <w:r w:rsidRPr="005B6B75">
        <w:rPr>
          <w:rFonts w:ascii="Arial" w:hAnsi="Arial" w:cs="Arial"/>
        </w:rPr>
        <w:t>e</w:t>
      </w:r>
      <w:r w:rsidR="003D5B87" w:rsidRPr="005B6B75">
        <w:rPr>
          <w:rFonts w:ascii="Arial" w:hAnsi="Arial" w:cs="Arial"/>
        </w:rPr>
        <w:t>zer</w:t>
      </w:r>
      <w:r w:rsidRPr="005B6B75">
        <w:rPr>
          <w:rFonts w:ascii="Arial" w:hAnsi="Arial" w:cs="Arial"/>
        </w:rPr>
        <w:t xml:space="preserve"> </w:t>
      </w:r>
      <w:r w:rsidR="005B6B75" w:rsidRPr="005B6B75">
        <w:rPr>
          <w:rFonts w:ascii="Arial" w:hAnsi="Arial" w:cs="Arial"/>
        </w:rPr>
        <w:t>forint</w:t>
      </w:r>
      <w:r w:rsidRPr="005B6B75">
        <w:rPr>
          <w:rFonts w:ascii="Arial" w:hAnsi="Arial" w:cs="Arial"/>
        </w:rPr>
        <w:t xml:space="preserve"> bevételi és ugyanannyi összegű kiadási </w:t>
      </w:r>
      <w:r w:rsidR="00946764" w:rsidRPr="005B6B75">
        <w:rPr>
          <w:rFonts w:ascii="Arial" w:hAnsi="Arial" w:cs="Arial"/>
        </w:rPr>
        <w:t>fő összegre</w:t>
      </w:r>
      <w:r w:rsidRPr="005B6B75">
        <w:rPr>
          <w:rFonts w:ascii="Arial" w:hAnsi="Arial" w:cs="Arial"/>
        </w:rPr>
        <w:t xml:space="preserve"> módosítja. </w:t>
      </w:r>
    </w:p>
    <w:p w14:paraId="04377970" w14:textId="7B4B1222" w:rsidR="00F61A35" w:rsidRPr="00016925" w:rsidRDefault="00F61A3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0A038D47" w14:textId="454F9810" w:rsidR="001D25E5" w:rsidRDefault="001D25E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19896B4B" w14:textId="47E5C8AE" w:rsidR="001D25E5" w:rsidRDefault="001D25E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55508A09" w14:textId="0DCC5869" w:rsidR="001D25E5" w:rsidRDefault="001D25E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73685F27" w14:textId="06173F0D" w:rsidR="001D25E5" w:rsidRDefault="001D25E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1B7C686D" w14:textId="68EBD005" w:rsidR="001D25E5" w:rsidRDefault="001D25E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39982C47" w14:textId="77777777" w:rsidR="00F03A8B" w:rsidRDefault="00F03A8B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48A9E01C" w14:textId="38076F02" w:rsidR="001D25E5" w:rsidRDefault="001D25E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103A7B98" w14:textId="2EA41DDB" w:rsidR="001D25E5" w:rsidRDefault="001D25E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691A37C4" w14:textId="2DDA58E9" w:rsidR="001D25E5" w:rsidRDefault="001D25E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2C919C0B" w14:textId="77777777" w:rsidR="001D25E5" w:rsidRPr="000A469E" w:rsidRDefault="001D25E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3578A939" w14:textId="77777777" w:rsidR="00D92C07" w:rsidRPr="00C24479" w:rsidRDefault="00D92C07" w:rsidP="00D92C07">
      <w:pPr>
        <w:spacing w:after="159" w:line="240" w:lineRule="auto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C24479">
        <w:rPr>
          <w:rFonts w:ascii="Arial" w:eastAsia="Noto Sans CJK SC Regular" w:hAnsi="Arial" w:cs="Arial"/>
          <w:kern w:val="2"/>
          <w:lang w:eastAsia="zh-CN" w:bidi="hi-IN"/>
        </w:rPr>
        <w:lastRenderedPageBreak/>
        <w:t>Általános indokolás</w:t>
      </w:r>
    </w:p>
    <w:p w14:paraId="7100B41D" w14:textId="77777777" w:rsidR="00D92C07" w:rsidRPr="00C24479" w:rsidRDefault="00D92C07" w:rsidP="00D92C07">
      <w:pPr>
        <w:spacing w:after="0" w:line="240" w:lineRule="auto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C24479">
        <w:rPr>
          <w:rFonts w:ascii="Arial" w:eastAsia="Noto Sans CJK SC Regular" w:hAnsi="Arial" w:cs="Arial"/>
          <w:kern w:val="2"/>
          <w:lang w:eastAsia="zh-CN" w:bidi="hi-IN"/>
        </w:rPr>
        <w:t>Hévíz Város Önkormányzat Képviselő-testülete megalkotja a 202</w:t>
      </w:r>
      <w:r w:rsidR="004E1D48" w:rsidRPr="00C24479">
        <w:rPr>
          <w:rFonts w:ascii="Arial" w:eastAsia="Noto Sans CJK SC Regular" w:hAnsi="Arial" w:cs="Arial"/>
          <w:kern w:val="2"/>
          <w:lang w:eastAsia="zh-CN" w:bidi="hi-IN"/>
        </w:rPr>
        <w:t>1</w:t>
      </w:r>
      <w:r w:rsidRPr="00C24479">
        <w:rPr>
          <w:rFonts w:ascii="Arial" w:eastAsia="Noto Sans CJK SC Regular" w:hAnsi="Arial" w:cs="Arial"/>
          <w:kern w:val="2"/>
          <w:lang w:eastAsia="zh-CN" w:bidi="hi-IN"/>
        </w:rPr>
        <w:t xml:space="preserve">. évi </w:t>
      </w:r>
      <w:r w:rsidR="004E1D48" w:rsidRPr="00C24479">
        <w:rPr>
          <w:rFonts w:ascii="Arial" w:eastAsia="Noto Sans CJK SC Regular" w:hAnsi="Arial" w:cs="Arial"/>
          <w:kern w:val="2"/>
          <w:lang w:eastAsia="zh-CN" w:bidi="hi-IN"/>
        </w:rPr>
        <w:t>költségvetési rendelet módosításáról</w:t>
      </w:r>
      <w:r w:rsidRPr="00C24479">
        <w:rPr>
          <w:rFonts w:ascii="Arial" w:eastAsia="Noto Sans CJK SC Regular" w:hAnsi="Arial" w:cs="Arial"/>
          <w:kern w:val="2"/>
          <w:lang w:eastAsia="zh-CN" w:bidi="hi-IN"/>
        </w:rPr>
        <w:t xml:space="preserve"> szóló önkormányzati rendeletét.</w:t>
      </w:r>
    </w:p>
    <w:p w14:paraId="430AB685" w14:textId="77777777" w:rsidR="00D92C07" w:rsidRPr="0097509A" w:rsidRDefault="00D92C07" w:rsidP="00D92C07">
      <w:pPr>
        <w:spacing w:after="0" w:line="240" w:lineRule="auto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0D08DB12" w14:textId="77777777" w:rsidR="00D92C07" w:rsidRPr="0097509A" w:rsidRDefault="00D92C07" w:rsidP="00D92C07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97509A">
        <w:rPr>
          <w:rFonts w:ascii="Arial" w:eastAsia="Noto Sans CJK SC Regular" w:hAnsi="Arial" w:cs="Arial"/>
          <w:kern w:val="2"/>
          <w:lang w:eastAsia="zh-CN" w:bidi="hi-IN"/>
        </w:rPr>
        <w:t>Részletes indokolás</w:t>
      </w:r>
    </w:p>
    <w:p w14:paraId="27C8F158" w14:textId="77777777" w:rsidR="00D92C07" w:rsidRPr="0097509A" w:rsidRDefault="00D92C07" w:rsidP="00D92C07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</w:p>
    <w:p w14:paraId="62DF9276" w14:textId="77777777" w:rsidR="00D92C07" w:rsidRPr="0097509A" w:rsidRDefault="00D92C07" w:rsidP="00691182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7509A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1. § </w:t>
      </w:r>
      <w:r w:rsidR="004E1D48" w:rsidRPr="0097509A">
        <w:rPr>
          <w:rFonts w:ascii="Arial" w:eastAsia="Noto Sans CJK SC Regular" w:hAnsi="Arial" w:cs="Arial"/>
          <w:b/>
          <w:bCs/>
          <w:kern w:val="2"/>
          <w:lang w:eastAsia="zh-CN" w:bidi="hi-IN"/>
        </w:rPr>
        <w:t>-3. §</w:t>
      </w:r>
    </w:p>
    <w:p w14:paraId="36029C5F" w14:textId="77777777" w:rsidR="00D92C07" w:rsidRPr="0097509A" w:rsidRDefault="004E1D48" w:rsidP="00691182">
      <w:pPr>
        <w:spacing w:after="0" w:line="240" w:lineRule="auto"/>
        <w:ind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97509A">
        <w:rPr>
          <w:rFonts w:ascii="Arial" w:hAnsi="Arial" w:cs="Arial"/>
        </w:rPr>
        <w:t>A költségvetési bevételek és kiadások módosulásának átvezetése.</w:t>
      </w:r>
    </w:p>
    <w:p w14:paraId="33AFB9E2" w14:textId="77777777" w:rsidR="00D92C07" w:rsidRPr="0097509A" w:rsidRDefault="00D92C07" w:rsidP="00D92C07">
      <w:pPr>
        <w:spacing w:after="0" w:line="240" w:lineRule="auto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777AEB4A" w14:textId="2F7106B4" w:rsidR="00D92C07" w:rsidRPr="0097509A" w:rsidRDefault="00D92C07" w:rsidP="00D92C07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7509A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4. § </w:t>
      </w:r>
      <w:r w:rsidR="004E1D48" w:rsidRPr="0097509A">
        <w:rPr>
          <w:rFonts w:ascii="Arial" w:eastAsia="Noto Sans CJK SC Regular" w:hAnsi="Arial" w:cs="Arial"/>
          <w:b/>
          <w:bCs/>
          <w:kern w:val="2"/>
          <w:lang w:eastAsia="zh-CN" w:bidi="hi-IN"/>
        </w:rPr>
        <w:t>-</w:t>
      </w:r>
      <w:r w:rsidR="005B6B75">
        <w:rPr>
          <w:rFonts w:ascii="Arial" w:eastAsia="Noto Sans CJK SC Regular" w:hAnsi="Arial" w:cs="Arial"/>
          <w:b/>
          <w:bCs/>
          <w:kern w:val="2"/>
          <w:lang w:eastAsia="zh-CN" w:bidi="hi-IN"/>
        </w:rPr>
        <w:t>6</w:t>
      </w:r>
      <w:r w:rsidR="004E1D48" w:rsidRPr="0097509A">
        <w:rPr>
          <w:rFonts w:ascii="Arial" w:eastAsia="Noto Sans CJK SC Regular" w:hAnsi="Arial" w:cs="Arial"/>
          <w:b/>
          <w:bCs/>
          <w:kern w:val="2"/>
          <w:lang w:eastAsia="zh-CN" w:bidi="hi-IN"/>
        </w:rPr>
        <w:t>.§</w:t>
      </w:r>
    </w:p>
    <w:p w14:paraId="41A16E11" w14:textId="7EB231D6" w:rsidR="004E1D48" w:rsidRDefault="004E1D48" w:rsidP="0069118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97509A">
        <w:rPr>
          <w:rFonts w:ascii="Arial" w:hAnsi="Arial" w:cs="Arial"/>
        </w:rPr>
        <w:t>Az önkormányzat és a költségvetési szervek költségvetési főösszegének módosulásai.</w:t>
      </w:r>
    </w:p>
    <w:p w14:paraId="69086980" w14:textId="77777777" w:rsidR="00D92C07" w:rsidRPr="0097509A" w:rsidRDefault="00D92C07" w:rsidP="00D92C07">
      <w:pPr>
        <w:spacing w:after="0" w:line="240" w:lineRule="auto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6D8EBA24" w14:textId="37757E87" w:rsidR="00D92C07" w:rsidRPr="0097509A" w:rsidRDefault="007C2CA5" w:rsidP="00D92C07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>
        <w:rPr>
          <w:rFonts w:ascii="Arial" w:eastAsia="Noto Sans CJK SC Regular" w:hAnsi="Arial" w:cs="Arial"/>
          <w:b/>
          <w:bCs/>
          <w:kern w:val="2"/>
          <w:lang w:eastAsia="zh-CN" w:bidi="hi-IN"/>
        </w:rPr>
        <w:t>7</w:t>
      </w:r>
      <w:r w:rsidR="00D92C07" w:rsidRPr="0097509A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. § </w:t>
      </w:r>
    </w:p>
    <w:p w14:paraId="1787DCE9" w14:textId="77777777" w:rsidR="00D92C07" w:rsidRPr="0097509A" w:rsidRDefault="00D92C07" w:rsidP="00691182">
      <w:pPr>
        <w:spacing w:after="0" w:line="240" w:lineRule="auto"/>
        <w:ind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97509A">
        <w:rPr>
          <w:rFonts w:ascii="Arial" w:eastAsia="Noto Sans CJK SC Regular" w:hAnsi="Arial" w:cs="Arial"/>
          <w:kern w:val="2"/>
          <w:lang w:eastAsia="zh-CN" w:bidi="hi-IN"/>
        </w:rPr>
        <w:t>Hatályba léptető rendelkezések.</w:t>
      </w:r>
    </w:p>
    <w:p w14:paraId="5232846D" w14:textId="77777777" w:rsidR="00D71FAB" w:rsidRPr="0097509A" w:rsidRDefault="00D71FAB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70F22C2" w14:textId="77777777" w:rsidR="00152EE1" w:rsidRPr="000A469E" w:rsidRDefault="00152EE1" w:rsidP="00152EE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1AB57287" w14:textId="77777777" w:rsidR="00152EE1" w:rsidRPr="000A469E" w:rsidRDefault="00152EE1" w:rsidP="00152EE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14:paraId="54CC7AD5" w14:textId="77777777" w:rsidR="00152EE1" w:rsidRPr="00C24479" w:rsidRDefault="00152EE1" w:rsidP="00152EE1">
      <w:pPr>
        <w:spacing w:after="0"/>
        <w:jc w:val="both"/>
        <w:rPr>
          <w:rFonts w:ascii="Arial" w:hAnsi="Arial" w:cs="Arial"/>
        </w:rPr>
      </w:pPr>
    </w:p>
    <w:p w14:paraId="439124B5" w14:textId="77777777" w:rsidR="00833E5C" w:rsidRPr="00C24479" w:rsidRDefault="00833E5C" w:rsidP="00833E5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C24479">
        <w:rPr>
          <w:rFonts w:ascii="Arial" w:hAnsi="Arial" w:cs="Arial"/>
        </w:rPr>
        <w:t xml:space="preserve">Kérem a tisztelt Képviselő-testületet, hogy a – költségvetést módosító rendelettervezet és a tájékoztató mellékletek megismerése és megvitatása után – jelen előterjesztéssel benyújtott költségvetési rendeletmódosítást szíveskedjen elfogadni. </w:t>
      </w:r>
    </w:p>
    <w:p w14:paraId="3239F9BD" w14:textId="77777777" w:rsidR="00833E5C" w:rsidRPr="00C24479" w:rsidRDefault="00833E5C" w:rsidP="00833E5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C24479">
        <w:rPr>
          <w:rFonts w:ascii="Arial" w:hAnsi="Arial" w:cs="Arial"/>
        </w:rPr>
        <w:t>A költségvetési rendelet módosítása minősített többségi szavazattal fogadható el.</w:t>
      </w:r>
    </w:p>
    <w:p w14:paraId="752E9429" w14:textId="77777777" w:rsidR="003D2F72" w:rsidRPr="000A469E" w:rsidRDefault="003D2F72" w:rsidP="003D2F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14:paraId="628AE884" w14:textId="77777777" w:rsidR="00152EE1" w:rsidRPr="000A469E" w:rsidRDefault="00152EE1" w:rsidP="00152EE1">
      <w:pPr>
        <w:spacing w:after="0"/>
        <w:jc w:val="both"/>
        <w:rPr>
          <w:rFonts w:ascii="Arial" w:hAnsi="Arial" w:cs="Arial"/>
          <w:color w:val="FF0000"/>
        </w:rPr>
      </w:pPr>
    </w:p>
    <w:p w14:paraId="0606F329" w14:textId="43E5F0D8" w:rsidR="00152EE1" w:rsidRDefault="00152EE1" w:rsidP="00152EE1">
      <w:pPr>
        <w:spacing w:after="0"/>
        <w:jc w:val="both"/>
        <w:rPr>
          <w:rFonts w:ascii="Arial" w:hAnsi="Arial" w:cs="Arial"/>
          <w:color w:val="FF0000"/>
        </w:rPr>
      </w:pPr>
    </w:p>
    <w:p w14:paraId="5AA70508" w14:textId="5478F5E0" w:rsidR="0097509A" w:rsidRDefault="0097509A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3D3EE4DB" w14:textId="691C0AB7" w:rsidR="0097509A" w:rsidRDefault="0097509A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73D3FB93" w14:textId="2667223A" w:rsidR="001D25E5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5D98CD3B" w14:textId="4A06392F" w:rsidR="001D25E5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6BCC975D" w14:textId="22D7BC14" w:rsidR="001D25E5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49571751" w14:textId="2D266647" w:rsidR="001D25E5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352E8231" w14:textId="544567D1" w:rsidR="001D25E5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05ACAAD9" w14:textId="4C230C37" w:rsidR="001D25E5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77987B76" w14:textId="2FC543C5" w:rsidR="001D25E5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3DC5B79B" w14:textId="65218362" w:rsidR="001D25E5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51BA2AC8" w14:textId="6E080EE0" w:rsidR="001D25E5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462F8782" w14:textId="286E61DE" w:rsidR="001D25E5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2DAD3ABF" w14:textId="69B37498" w:rsidR="001D25E5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248CE8CD" w14:textId="77777777" w:rsidR="001D25E5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154F6FB2" w14:textId="77777777" w:rsidR="00691182" w:rsidRDefault="00691182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622944F8" w14:textId="2C45E72D" w:rsidR="0097509A" w:rsidRDefault="0097509A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10C285E3" w14:textId="11971575" w:rsidR="00E83DA2" w:rsidRDefault="00E83DA2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6C1EE19F" w14:textId="3183CB00" w:rsidR="00E83DA2" w:rsidRDefault="00E83DA2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280F7D31" w14:textId="7542917F" w:rsidR="007C2CA5" w:rsidRDefault="007C2CA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15D4A708" w14:textId="1A1894FB" w:rsidR="007C2CA5" w:rsidRDefault="007C2CA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3C182811" w14:textId="77777777" w:rsidR="007C2CA5" w:rsidRDefault="007C2CA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7E88022A" w14:textId="42C81126" w:rsidR="00E83DA2" w:rsidRDefault="00E83DA2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1046BD71" w14:textId="04DE5B57" w:rsidR="00E83DA2" w:rsidRDefault="00E83DA2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6162D06D" w14:textId="77777777" w:rsidR="00E83DA2" w:rsidRPr="000A469E" w:rsidRDefault="00E83DA2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00141748" w14:textId="77777777" w:rsidR="00375A4B" w:rsidRPr="000A469E" w:rsidRDefault="00375A4B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1DCDE872" w14:textId="77777777" w:rsidR="00574546" w:rsidRPr="00F03A8B" w:rsidRDefault="00F32F3F">
      <w:pPr>
        <w:jc w:val="center"/>
        <w:outlineLvl w:val="0"/>
        <w:rPr>
          <w:rFonts w:ascii="Arial" w:hAnsi="Arial" w:cs="Arial"/>
          <w:b/>
        </w:rPr>
      </w:pPr>
      <w:r w:rsidRPr="00F03A8B">
        <w:rPr>
          <w:rFonts w:ascii="Arial" w:hAnsi="Arial" w:cs="Arial"/>
          <w:b/>
        </w:rPr>
        <w:lastRenderedPageBreak/>
        <w:t>6</w:t>
      </w:r>
      <w:r w:rsidR="00574546" w:rsidRPr="00F03A8B">
        <w:rPr>
          <w:rFonts w:ascii="Arial" w:hAnsi="Arial" w:cs="Arial"/>
          <w:b/>
        </w:rPr>
        <w:t>.</w:t>
      </w:r>
    </w:p>
    <w:p w14:paraId="7F5B153C" w14:textId="77777777" w:rsidR="00574546" w:rsidRPr="00F03A8B" w:rsidRDefault="00574546" w:rsidP="001D3E23">
      <w:pPr>
        <w:jc w:val="center"/>
        <w:rPr>
          <w:rFonts w:ascii="Arial" w:hAnsi="Arial" w:cs="Arial"/>
          <w:b/>
          <w:caps/>
        </w:rPr>
      </w:pPr>
      <w:r w:rsidRPr="00F03A8B">
        <w:rPr>
          <w:rFonts w:ascii="Arial" w:hAnsi="Arial" w:cs="Arial"/>
          <w:b/>
          <w:caps/>
        </w:rPr>
        <w:t>Előzetes hatásvizsgálat</w:t>
      </w:r>
    </w:p>
    <w:p w14:paraId="644A92A2" w14:textId="77777777" w:rsidR="00574546" w:rsidRPr="00F03A8B" w:rsidRDefault="00574546">
      <w:pPr>
        <w:jc w:val="both"/>
        <w:rPr>
          <w:rFonts w:ascii="Arial" w:hAnsi="Arial" w:cs="Arial"/>
        </w:rPr>
      </w:pPr>
      <w:r w:rsidRPr="00F03A8B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14:paraId="1BE84A2A" w14:textId="77777777" w:rsidR="00574546" w:rsidRPr="00F03A8B" w:rsidRDefault="00574546">
      <w:pPr>
        <w:jc w:val="both"/>
        <w:rPr>
          <w:rFonts w:ascii="Arial" w:hAnsi="Arial" w:cs="Arial"/>
        </w:rPr>
      </w:pPr>
      <w:r w:rsidRPr="00F03A8B">
        <w:rPr>
          <w:rFonts w:ascii="Arial" w:hAnsi="Arial" w:cs="Arial"/>
          <w:b/>
        </w:rPr>
        <w:t xml:space="preserve">Rendelet-tervezet címe: </w:t>
      </w:r>
      <w:r w:rsidR="006A7A4F" w:rsidRPr="00F03A8B">
        <w:rPr>
          <w:rFonts w:ascii="Arial" w:hAnsi="Arial" w:cs="Arial"/>
        </w:rPr>
        <w:t>Hévíz Város Önkormányzat</w:t>
      </w:r>
      <w:r w:rsidRPr="00F03A8B">
        <w:rPr>
          <w:rFonts w:ascii="Arial" w:hAnsi="Arial" w:cs="Arial"/>
        </w:rPr>
        <w:t xml:space="preserve"> 20</w:t>
      </w:r>
      <w:r w:rsidR="00741021" w:rsidRPr="00F03A8B">
        <w:rPr>
          <w:rFonts w:ascii="Arial" w:hAnsi="Arial" w:cs="Arial"/>
        </w:rPr>
        <w:t>2</w:t>
      </w:r>
      <w:r w:rsidR="00D92C07" w:rsidRPr="00F03A8B">
        <w:rPr>
          <w:rFonts w:ascii="Arial" w:hAnsi="Arial" w:cs="Arial"/>
        </w:rPr>
        <w:t>1</w:t>
      </w:r>
      <w:r w:rsidRPr="00F03A8B">
        <w:rPr>
          <w:rFonts w:ascii="Arial" w:hAnsi="Arial" w:cs="Arial"/>
        </w:rPr>
        <w:t xml:space="preserve">. évi </w:t>
      </w:r>
      <w:r w:rsidR="004A056E" w:rsidRPr="00F03A8B">
        <w:rPr>
          <w:rFonts w:ascii="Arial" w:hAnsi="Arial" w:cs="Arial"/>
        </w:rPr>
        <w:t>költségvetéséről</w:t>
      </w:r>
      <w:r w:rsidRPr="00F03A8B">
        <w:rPr>
          <w:rFonts w:ascii="Arial" w:hAnsi="Arial" w:cs="Arial"/>
        </w:rPr>
        <w:t xml:space="preserve"> szóló </w:t>
      </w:r>
      <w:r w:rsidR="00D92C07" w:rsidRPr="00F03A8B">
        <w:rPr>
          <w:rFonts w:ascii="Arial" w:hAnsi="Arial" w:cs="Arial"/>
        </w:rPr>
        <w:t>8</w:t>
      </w:r>
      <w:r w:rsidRPr="00F03A8B">
        <w:rPr>
          <w:rFonts w:ascii="Arial" w:hAnsi="Arial" w:cs="Arial"/>
        </w:rPr>
        <w:t>/20</w:t>
      </w:r>
      <w:r w:rsidR="00741021" w:rsidRPr="00F03A8B">
        <w:rPr>
          <w:rFonts w:ascii="Arial" w:hAnsi="Arial" w:cs="Arial"/>
        </w:rPr>
        <w:t>20</w:t>
      </w:r>
      <w:r w:rsidRPr="00F03A8B">
        <w:rPr>
          <w:rFonts w:ascii="Arial" w:hAnsi="Arial" w:cs="Arial"/>
        </w:rPr>
        <w:t>. (</w:t>
      </w:r>
      <w:r w:rsidR="004A056E" w:rsidRPr="00F03A8B">
        <w:rPr>
          <w:rFonts w:ascii="Arial" w:hAnsi="Arial" w:cs="Arial"/>
        </w:rPr>
        <w:t>I</w:t>
      </w:r>
      <w:r w:rsidR="00DD126B" w:rsidRPr="00F03A8B">
        <w:rPr>
          <w:rFonts w:ascii="Arial" w:hAnsi="Arial" w:cs="Arial"/>
        </w:rPr>
        <w:t>I</w:t>
      </w:r>
      <w:r w:rsidRPr="00F03A8B">
        <w:rPr>
          <w:rFonts w:ascii="Arial" w:hAnsi="Arial" w:cs="Arial"/>
        </w:rPr>
        <w:t xml:space="preserve">. </w:t>
      </w:r>
      <w:r w:rsidR="00D92C07" w:rsidRPr="00F03A8B">
        <w:rPr>
          <w:rFonts w:ascii="Arial" w:hAnsi="Arial" w:cs="Arial"/>
        </w:rPr>
        <w:t>26</w:t>
      </w:r>
      <w:r w:rsidRPr="00F03A8B">
        <w:rPr>
          <w:rFonts w:ascii="Arial" w:hAnsi="Arial" w:cs="Arial"/>
        </w:rPr>
        <w:t>.) rendelet módosítása</w:t>
      </w:r>
    </w:p>
    <w:p w14:paraId="3971E3A8" w14:textId="77777777" w:rsidR="00574546" w:rsidRPr="00F03A8B" w:rsidRDefault="00574546">
      <w:pPr>
        <w:jc w:val="both"/>
        <w:rPr>
          <w:rFonts w:ascii="Arial" w:hAnsi="Arial" w:cs="Arial"/>
        </w:rPr>
      </w:pPr>
      <w:r w:rsidRPr="00F03A8B">
        <w:rPr>
          <w:rFonts w:ascii="Arial" w:hAnsi="Arial" w:cs="Arial"/>
          <w:b/>
        </w:rPr>
        <w:t>Költségvetési hatása:</w:t>
      </w:r>
      <w:r w:rsidRPr="00F03A8B">
        <w:rPr>
          <w:rFonts w:ascii="Arial" w:hAnsi="Arial" w:cs="Arial"/>
        </w:rPr>
        <w:t xml:space="preserve"> A 20</w:t>
      </w:r>
      <w:r w:rsidR="00741021" w:rsidRPr="00F03A8B">
        <w:rPr>
          <w:rFonts w:ascii="Arial" w:hAnsi="Arial" w:cs="Arial"/>
        </w:rPr>
        <w:t>2</w:t>
      </w:r>
      <w:r w:rsidR="00D92C07" w:rsidRPr="00F03A8B">
        <w:rPr>
          <w:rFonts w:ascii="Arial" w:hAnsi="Arial" w:cs="Arial"/>
        </w:rPr>
        <w:t>1</w:t>
      </w:r>
      <w:r w:rsidRPr="00F03A8B">
        <w:rPr>
          <w:rFonts w:ascii="Arial" w:hAnsi="Arial" w:cs="Arial"/>
        </w:rPr>
        <w:t>. évi költségvetési rendelet módosításáról szóló rendelet megalkotásához</w:t>
      </w:r>
      <w:r w:rsidR="009F482D" w:rsidRPr="00F03A8B">
        <w:rPr>
          <w:rFonts w:ascii="Arial" w:hAnsi="Arial" w:cs="Arial"/>
        </w:rPr>
        <w:t>, módosításához</w:t>
      </w:r>
      <w:r w:rsidRPr="00F03A8B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</w:t>
      </w:r>
      <w:r w:rsidR="00E93B84" w:rsidRPr="00F03A8B">
        <w:rPr>
          <w:rFonts w:ascii="Arial" w:hAnsi="Arial" w:cs="Arial"/>
        </w:rPr>
        <w:t>-</w:t>
      </w:r>
      <w:proofErr w:type="spellStart"/>
      <w:r w:rsidR="00E76812" w:rsidRPr="00F03A8B">
        <w:rPr>
          <w:rFonts w:ascii="Arial" w:hAnsi="Arial" w:cs="Arial"/>
        </w:rPr>
        <w:t>á</w:t>
      </w:r>
      <w:r w:rsidRPr="00F03A8B">
        <w:rPr>
          <w:rFonts w:ascii="Arial" w:hAnsi="Arial" w:cs="Arial"/>
        </w:rPr>
        <w:t>ban</w:t>
      </w:r>
      <w:proofErr w:type="spellEnd"/>
      <w:r w:rsidRPr="00F03A8B">
        <w:rPr>
          <w:rFonts w:ascii="Arial" w:hAnsi="Arial" w:cs="Arial"/>
        </w:rPr>
        <w:t xml:space="preserve"> foglalt lehetősége és egyben kötelezettsége, hogy a költségvetési rendeletében megjelenő bevételek és kiadások módosításáról, a kiadási előirányzatok közötti átcsoportosítás</w:t>
      </w:r>
      <w:r w:rsidR="0099167E" w:rsidRPr="00F03A8B">
        <w:rPr>
          <w:rFonts w:ascii="Arial" w:hAnsi="Arial" w:cs="Arial"/>
        </w:rPr>
        <w:t>ok</w:t>
      </w:r>
      <w:r w:rsidRPr="00F03A8B">
        <w:rPr>
          <w:rFonts w:ascii="Arial" w:hAnsi="Arial" w:cs="Arial"/>
        </w:rPr>
        <w:t xml:space="preserve">ról a </w:t>
      </w:r>
      <w:r w:rsidR="0099167E" w:rsidRPr="00F03A8B">
        <w:rPr>
          <w:rFonts w:ascii="Arial" w:hAnsi="Arial" w:cs="Arial"/>
        </w:rPr>
        <w:t>K</w:t>
      </w:r>
      <w:r w:rsidRPr="00F03A8B">
        <w:rPr>
          <w:rFonts w:ascii="Arial" w:hAnsi="Arial" w:cs="Arial"/>
        </w:rPr>
        <w:t xml:space="preserve">épviselő-testület döntsön. A rendeletmódosításra negyedévenként a képviselő-testület döntése szerinti időpontokban, de legkésőbb az éves költségvetési beszámoló elkészítésének határidejéig kerülhet sor. </w:t>
      </w:r>
    </w:p>
    <w:p w14:paraId="613778EC" w14:textId="77777777" w:rsidR="000D2DAE" w:rsidRPr="00F03A8B" w:rsidRDefault="00574546">
      <w:pPr>
        <w:jc w:val="both"/>
        <w:rPr>
          <w:rFonts w:ascii="Arial" w:hAnsi="Arial" w:cs="Arial"/>
          <w:b/>
        </w:rPr>
      </w:pPr>
      <w:r w:rsidRPr="00F03A8B">
        <w:rPr>
          <w:rFonts w:ascii="Arial" w:hAnsi="Arial" w:cs="Arial"/>
          <w:b/>
        </w:rPr>
        <w:t>Rendelet megalkotásának szükségessége:</w:t>
      </w:r>
      <w:r w:rsidRPr="00F03A8B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</w:t>
      </w:r>
      <w:r w:rsidR="000D2DAE" w:rsidRPr="00F03A8B">
        <w:rPr>
          <w:rFonts w:ascii="Arial" w:hAnsi="Arial" w:cs="Arial"/>
        </w:rPr>
        <w:t xml:space="preserve">működési és beruházási </w:t>
      </w:r>
      <w:r w:rsidRPr="00F03A8B">
        <w:rPr>
          <w:rFonts w:ascii="Arial" w:hAnsi="Arial" w:cs="Arial"/>
        </w:rPr>
        <w:t xml:space="preserve">feladatok végrehajtása nem lehetséges. </w:t>
      </w:r>
      <w:r w:rsidR="00387E5B" w:rsidRPr="00F03A8B">
        <w:rPr>
          <w:rFonts w:ascii="Arial" w:hAnsi="Arial" w:cs="Arial"/>
        </w:rPr>
        <w:t>A</w:t>
      </w:r>
      <w:r w:rsidR="00D91181" w:rsidRPr="00F03A8B">
        <w:rPr>
          <w:rFonts w:ascii="Arial" w:hAnsi="Arial" w:cs="Arial"/>
        </w:rPr>
        <w:t>z évközben folyósított</w:t>
      </w:r>
      <w:r w:rsidR="004A056E" w:rsidRPr="00F03A8B">
        <w:rPr>
          <w:rFonts w:ascii="Arial" w:hAnsi="Arial" w:cs="Arial"/>
        </w:rPr>
        <w:t>,</w:t>
      </w:r>
      <w:r w:rsidR="00D91181" w:rsidRPr="00F03A8B">
        <w:rPr>
          <w:rFonts w:ascii="Arial" w:hAnsi="Arial" w:cs="Arial"/>
        </w:rPr>
        <w:t xml:space="preserve"> </w:t>
      </w:r>
      <w:r w:rsidR="004A056E" w:rsidRPr="00F03A8B">
        <w:rPr>
          <w:rFonts w:ascii="Arial" w:hAnsi="Arial" w:cs="Arial"/>
        </w:rPr>
        <w:t xml:space="preserve">az </w:t>
      </w:r>
      <w:r w:rsidR="00D91181" w:rsidRPr="00F03A8B">
        <w:rPr>
          <w:rFonts w:ascii="Arial" w:hAnsi="Arial" w:cs="Arial"/>
        </w:rPr>
        <w:t xml:space="preserve">önkormányzatok </w:t>
      </w:r>
      <w:r w:rsidR="009F482D" w:rsidRPr="00F03A8B">
        <w:rPr>
          <w:rFonts w:ascii="Arial" w:hAnsi="Arial" w:cs="Arial"/>
        </w:rPr>
        <w:t>általános és ágazati feladatokat finanszírozó támogatás</w:t>
      </w:r>
      <w:r w:rsidR="004A056E" w:rsidRPr="00F03A8B">
        <w:rPr>
          <w:rFonts w:ascii="Arial" w:hAnsi="Arial" w:cs="Arial"/>
        </w:rPr>
        <w:t>ainak</w:t>
      </w:r>
      <w:r w:rsidR="009F482D" w:rsidRPr="00F03A8B">
        <w:rPr>
          <w:rFonts w:ascii="Arial" w:hAnsi="Arial" w:cs="Arial"/>
        </w:rPr>
        <w:t xml:space="preserve"> </w:t>
      </w:r>
      <w:r w:rsidR="00D91181" w:rsidRPr="00F03A8B">
        <w:rPr>
          <w:rFonts w:ascii="Arial" w:hAnsi="Arial" w:cs="Arial"/>
        </w:rPr>
        <w:t>összege,</w:t>
      </w:r>
      <w:r w:rsidR="00741021" w:rsidRPr="00F03A8B">
        <w:rPr>
          <w:rFonts w:ascii="Arial" w:hAnsi="Arial" w:cs="Arial"/>
        </w:rPr>
        <w:t xml:space="preserve"> a kiegészítő támogatások összege,</w:t>
      </w:r>
      <w:r w:rsidR="00D91181" w:rsidRPr="00F03A8B">
        <w:rPr>
          <w:rFonts w:ascii="Arial" w:hAnsi="Arial" w:cs="Arial"/>
        </w:rPr>
        <w:t xml:space="preserve"> </w:t>
      </w:r>
      <w:r w:rsidR="004A056E" w:rsidRPr="00F03A8B">
        <w:rPr>
          <w:rFonts w:ascii="Arial" w:hAnsi="Arial" w:cs="Arial"/>
        </w:rPr>
        <w:t>az</w:t>
      </w:r>
      <w:r w:rsidR="00CB1050" w:rsidRPr="00F03A8B">
        <w:rPr>
          <w:rFonts w:ascii="Arial" w:hAnsi="Arial" w:cs="Arial"/>
        </w:rPr>
        <w:t xml:space="preserve"> </w:t>
      </w:r>
      <w:proofErr w:type="spellStart"/>
      <w:r w:rsidR="00CB1050" w:rsidRPr="00F03A8B">
        <w:rPr>
          <w:rFonts w:ascii="Arial" w:hAnsi="Arial" w:cs="Arial"/>
        </w:rPr>
        <w:t>Áht</w:t>
      </w:r>
      <w:proofErr w:type="spellEnd"/>
      <w:r w:rsidR="00CB1050" w:rsidRPr="00F03A8B">
        <w:rPr>
          <w:rFonts w:ascii="Arial" w:hAnsi="Arial" w:cs="Arial"/>
        </w:rPr>
        <w:t>-n belülről</w:t>
      </w:r>
      <w:r w:rsidR="004A056E" w:rsidRPr="00F03A8B">
        <w:rPr>
          <w:rFonts w:ascii="Arial" w:hAnsi="Arial" w:cs="Arial"/>
        </w:rPr>
        <w:t xml:space="preserve"> és kívülről</w:t>
      </w:r>
      <w:r w:rsidR="00CB1050" w:rsidRPr="00F03A8B">
        <w:rPr>
          <w:rFonts w:ascii="Arial" w:hAnsi="Arial" w:cs="Arial"/>
        </w:rPr>
        <w:t xml:space="preserve"> átvett pénzek összege</w:t>
      </w:r>
      <w:r w:rsidR="00DB6820" w:rsidRPr="00F03A8B">
        <w:rPr>
          <w:rFonts w:ascii="Arial" w:hAnsi="Arial" w:cs="Arial"/>
        </w:rPr>
        <w:t>, egyéb működési és felhalmozási többletbevételek</w:t>
      </w:r>
      <w:r w:rsidR="004635F9" w:rsidRPr="00F03A8B">
        <w:rPr>
          <w:rFonts w:ascii="Arial" w:hAnsi="Arial" w:cs="Arial"/>
        </w:rPr>
        <w:t xml:space="preserve">, </w:t>
      </w:r>
      <w:r w:rsidR="006461F1" w:rsidRPr="00F03A8B">
        <w:rPr>
          <w:rFonts w:ascii="Arial" w:hAnsi="Arial" w:cs="Arial"/>
        </w:rPr>
        <w:t>-</w:t>
      </w:r>
      <w:r w:rsidR="0079773F" w:rsidRPr="00F03A8B">
        <w:rPr>
          <w:rFonts w:ascii="Arial" w:hAnsi="Arial" w:cs="Arial"/>
        </w:rPr>
        <w:t xml:space="preserve"> rendeletmódosítás hiányában nem kerülne</w:t>
      </w:r>
      <w:r w:rsidR="006461F1" w:rsidRPr="00F03A8B">
        <w:rPr>
          <w:rFonts w:ascii="Arial" w:hAnsi="Arial" w:cs="Arial"/>
        </w:rPr>
        <w:t>k</w:t>
      </w:r>
      <w:r w:rsidR="0079773F" w:rsidRPr="00F03A8B">
        <w:rPr>
          <w:rFonts w:ascii="Arial" w:hAnsi="Arial" w:cs="Arial"/>
        </w:rPr>
        <w:t xml:space="preserve"> átvezetésre</w:t>
      </w:r>
      <w:r w:rsidR="00DB6820" w:rsidRPr="00F03A8B">
        <w:rPr>
          <w:rFonts w:ascii="Arial" w:hAnsi="Arial" w:cs="Arial"/>
        </w:rPr>
        <w:t xml:space="preserve"> a</w:t>
      </w:r>
      <w:r w:rsidR="004A056E" w:rsidRPr="00F03A8B">
        <w:rPr>
          <w:rFonts w:ascii="Arial" w:hAnsi="Arial" w:cs="Arial"/>
        </w:rPr>
        <w:t>z önkormányzat költségvetéséről szóló</w:t>
      </w:r>
      <w:r w:rsidR="00DB6820" w:rsidRPr="00F03A8B">
        <w:rPr>
          <w:rFonts w:ascii="Arial" w:hAnsi="Arial" w:cs="Arial"/>
        </w:rPr>
        <w:t xml:space="preserve"> rendeleten</w:t>
      </w:r>
      <w:r w:rsidR="004A056E" w:rsidRPr="00F03A8B">
        <w:rPr>
          <w:rFonts w:ascii="Arial" w:hAnsi="Arial" w:cs="Arial"/>
        </w:rPr>
        <w:t>. Emiatt</w:t>
      </w:r>
      <w:r w:rsidR="0079773F" w:rsidRPr="00F03A8B">
        <w:rPr>
          <w:rFonts w:ascii="Arial" w:hAnsi="Arial" w:cs="Arial"/>
        </w:rPr>
        <w:t xml:space="preserve"> a</w:t>
      </w:r>
      <w:r w:rsidR="00DB6820" w:rsidRPr="00F03A8B">
        <w:rPr>
          <w:rFonts w:ascii="Arial" w:hAnsi="Arial" w:cs="Arial"/>
        </w:rPr>
        <w:t xml:space="preserve"> költségvetési</w:t>
      </w:r>
      <w:r w:rsidR="0079773F" w:rsidRPr="00F03A8B">
        <w:rPr>
          <w:rFonts w:ascii="Arial" w:hAnsi="Arial" w:cs="Arial"/>
        </w:rPr>
        <w:t xml:space="preserve"> bevétel nem a valós képet mutatná</w:t>
      </w:r>
      <w:r w:rsidR="005D6B46" w:rsidRPr="00F03A8B">
        <w:rPr>
          <w:rFonts w:ascii="Arial" w:hAnsi="Arial" w:cs="Arial"/>
        </w:rPr>
        <w:t>, illetve évközi döntések esetében, a végrehajtás során felmerülő kiadásokra nem állna rendelkezésre a megfelelő előirányzat.</w:t>
      </w:r>
      <w:r w:rsidR="000D2DAE" w:rsidRPr="00F03A8B">
        <w:rPr>
          <w:rFonts w:ascii="Arial" w:hAnsi="Arial" w:cs="Arial"/>
          <w:b/>
        </w:rPr>
        <w:t xml:space="preserve"> </w:t>
      </w:r>
    </w:p>
    <w:p w14:paraId="2826EE39" w14:textId="77777777" w:rsidR="00574546" w:rsidRPr="00F03A8B" w:rsidRDefault="00574546">
      <w:pPr>
        <w:jc w:val="both"/>
        <w:rPr>
          <w:rFonts w:ascii="Arial" w:hAnsi="Arial" w:cs="Arial"/>
        </w:rPr>
      </w:pPr>
      <w:r w:rsidRPr="00F03A8B">
        <w:rPr>
          <w:rFonts w:ascii="Arial" w:hAnsi="Arial" w:cs="Arial"/>
          <w:b/>
        </w:rPr>
        <w:t>A jogszabály alkalmazásához szükséges személyi, szervezeti, tárgyi és pénzügyi feltételek</w:t>
      </w:r>
      <w:r w:rsidRPr="00F03A8B">
        <w:rPr>
          <w:rFonts w:ascii="Arial" w:hAnsi="Arial" w:cs="Arial"/>
        </w:rPr>
        <w:t xml:space="preserve">: Jelen költségvetés-módosítási rendelettervezet az </w:t>
      </w:r>
      <w:r w:rsidR="00E94C94" w:rsidRPr="00F03A8B">
        <w:rPr>
          <w:rFonts w:ascii="Arial" w:hAnsi="Arial" w:cs="Arial"/>
        </w:rPr>
        <w:t>Ö</w:t>
      </w:r>
      <w:r w:rsidRPr="00F03A8B">
        <w:rPr>
          <w:rFonts w:ascii="Arial" w:hAnsi="Arial" w:cs="Arial"/>
        </w:rPr>
        <w:t>nkormányzat</w:t>
      </w:r>
      <w:r w:rsidR="00E94C94" w:rsidRPr="00F03A8B">
        <w:rPr>
          <w:rFonts w:ascii="Arial" w:hAnsi="Arial" w:cs="Arial"/>
        </w:rPr>
        <w:t>ra</w:t>
      </w:r>
      <w:r w:rsidR="00387E5B" w:rsidRPr="00F03A8B">
        <w:rPr>
          <w:rFonts w:ascii="Arial" w:hAnsi="Arial" w:cs="Arial"/>
        </w:rPr>
        <w:t xml:space="preserve">, </w:t>
      </w:r>
      <w:r w:rsidR="00D14872" w:rsidRPr="00F03A8B">
        <w:rPr>
          <w:rFonts w:ascii="Arial" w:hAnsi="Arial" w:cs="Arial"/>
        </w:rPr>
        <w:t xml:space="preserve">és valamennyi </w:t>
      </w:r>
      <w:r w:rsidR="00EA7FDC" w:rsidRPr="00F03A8B">
        <w:rPr>
          <w:rFonts w:ascii="Arial" w:hAnsi="Arial" w:cs="Arial"/>
        </w:rPr>
        <w:t>intézményére</w:t>
      </w:r>
      <w:r w:rsidR="00E76812" w:rsidRPr="00F03A8B">
        <w:rPr>
          <w:rFonts w:ascii="Arial" w:hAnsi="Arial" w:cs="Arial"/>
        </w:rPr>
        <w:t xml:space="preserve"> vonatkozóan</w:t>
      </w:r>
      <w:r w:rsidRPr="00F03A8B">
        <w:rPr>
          <w:rFonts w:ascii="Arial" w:hAnsi="Arial" w:cs="Arial"/>
        </w:rPr>
        <w:t xml:space="preserve"> tartalmaz </w:t>
      </w:r>
      <w:r w:rsidR="00CB1050" w:rsidRPr="00F03A8B">
        <w:rPr>
          <w:rFonts w:ascii="Arial" w:hAnsi="Arial" w:cs="Arial"/>
        </w:rPr>
        <w:t>működési, valamint a</w:t>
      </w:r>
      <w:r w:rsidR="00E93B84" w:rsidRPr="00F03A8B">
        <w:rPr>
          <w:rFonts w:ascii="Arial" w:hAnsi="Arial" w:cs="Arial"/>
        </w:rPr>
        <w:t>z</w:t>
      </w:r>
      <w:r w:rsidR="00CB1050" w:rsidRPr="00F03A8B">
        <w:rPr>
          <w:rFonts w:ascii="Arial" w:hAnsi="Arial" w:cs="Arial"/>
        </w:rPr>
        <w:t xml:space="preserve"> </w:t>
      </w:r>
      <w:r w:rsidR="00E94C94" w:rsidRPr="00F03A8B">
        <w:rPr>
          <w:rFonts w:ascii="Arial" w:hAnsi="Arial" w:cs="Arial"/>
        </w:rPr>
        <w:t>Ö</w:t>
      </w:r>
      <w:r w:rsidR="00401CEF" w:rsidRPr="00F03A8B">
        <w:rPr>
          <w:rFonts w:ascii="Arial" w:hAnsi="Arial" w:cs="Arial"/>
        </w:rPr>
        <w:t>nkormányzat</w:t>
      </w:r>
      <w:r w:rsidR="005D6B46" w:rsidRPr="00F03A8B">
        <w:rPr>
          <w:rFonts w:ascii="Arial" w:hAnsi="Arial" w:cs="Arial"/>
        </w:rPr>
        <w:t xml:space="preserve"> </w:t>
      </w:r>
      <w:r w:rsidR="009D464D" w:rsidRPr="00F03A8B">
        <w:rPr>
          <w:rFonts w:ascii="Arial" w:hAnsi="Arial" w:cs="Arial"/>
        </w:rPr>
        <w:t xml:space="preserve">esetében </w:t>
      </w:r>
      <w:r w:rsidR="00F558AB" w:rsidRPr="00F03A8B">
        <w:rPr>
          <w:rFonts w:ascii="Arial" w:hAnsi="Arial" w:cs="Arial"/>
        </w:rPr>
        <w:t xml:space="preserve">felhalmozási </w:t>
      </w:r>
      <w:r w:rsidR="00D14872" w:rsidRPr="00F03A8B">
        <w:rPr>
          <w:rFonts w:ascii="Arial" w:hAnsi="Arial" w:cs="Arial"/>
        </w:rPr>
        <w:t>kiadási</w:t>
      </w:r>
      <w:r w:rsidR="00F558AB" w:rsidRPr="00F03A8B">
        <w:rPr>
          <w:rFonts w:ascii="Arial" w:hAnsi="Arial" w:cs="Arial"/>
        </w:rPr>
        <w:t xml:space="preserve"> előirányzat módosítás</w:t>
      </w:r>
      <w:r w:rsidR="00387E5B" w:rsidRPr="00F03A8B">
        <w:rPr>
          <w:rFonts w:ascii="Arial" w:hAnsi="Arial" w:cs="Arial"/>
        </w:rPr>
        <w:t>t</w:t>
      </w:r>
      <w:r w:rsidR="000E06FA" w:rsidRPr="00F03A8B">
        <w:rPr>
          <w:rFonts w:ascii="Arial" w:hAnsi="Arial" w:cs="Arial"/>
        </w:rPr>
        <w:t>, illetve a felhalmozási célok közötti átcsoportosítást</w:t>
      </w:r>
      <w:r w:rsidR="00387E5B" w:rsidRPr="00F03A8B">
        <w:rPr>
          <w:rFonts w:ascii="Arial" w:hAnsi="Arial" w:cs="Arial"/>
        </w:rPr>
        <w:t xml:space="preserve">. </w:t>
      </w:r>
      <w:r w:rsidRPr="00F03A8B">
        <w:rPr>
          <w:rFonts w:ascii="Arial" w:hAnsi="Arial" w:cs="Arial"/>
        </w:rPr>
        <w:t>A módosítás érinti a személyi juttatás</w:t>
      </w:r>
      <w:r w:rsidR="000D2DAE" w:rsidRPr="00F03A8B">
        <w:rPr>
          <w:rFonts w:ascii="Arial" w:hAnsi="Arial" w:cs="Arial"/>
        </w:rPr>
        <w:t>ra</w:t>
      </w:r>
      <w:r w:rsidRPr="00F03A8B">
        <w:rPr>
          <w:rFonts w:ascii="Arial" w:hAnsi="Arial" w:cs="Arial"/>
        </w:rPr>
        <w:t xml:space="preserve"> és munkáltatót terhelő </w:t>
      </w:r>
      <w:r w:rsidR="00D91181" w:rsidRPr="00F03A8B">
        <w:rPr>
          <w:rFonts w:ascii="Arial" w:hAnsi="Arial" w:cs="Arial"/>
        </w:rPr>
        <w:t>szociális hozzájárulási adóra,</w:t>
      </w:r>
      <w:r w:rsidR="00387E5B" w:rsidRPr="00F03A8B">
        <w:rPr>
          <w:rFonts w:ascii="Arial" w:hAnsi="Arial" w:cs="Arial"/>
        </w:rPr>
        <w:t xml:space="preserve"> dologi kiadásokra</w:t>
      </w:r>
      <w:r w:rsidR="00F00EFB" w:rsidRPr="00F03A8B">
        <w:rPr>
          <w:rFonts w:ascii="Arial" w:hAnsi="Arial" w:cs="Arial"/>
        </w:rPr>
        <w:t>, az egyéb működési kiadásokra</w:t>
      </w:r>
      <w:r w:rsidR="00387E5B" w:rsidRPr="00F03A8B">
        <w:rPr>
          <w:rFonts w:ascii="Arial" w:hAnsi="Arial" w:cs="Arial"/>
        </w:rPr>
        <w:t xml:space="preserve"> és</w:t>
      </w:r>
      <w:r w:rsidR="00435BE4" w:rsidRPr="00F03A8B">
        <w:rPr>
          <w:rFonts w:ascii="Arial" w:hAnsi="Arial" w:cs="Arial"/>
        </w:rPr>
        <w:t xml:space="preserve"> a</w:t>
      </w:r>
      <w:r w:rsidR="00387E5B" w:rsidRPr="00F03A8B">
        <w:rPr>
          <w:rFonts w:ascii="Arial" w:hAnsi="Arial" w:cs="Arial"/>
        </w:rPr>
        <w:t xml:space="preserve"> </w:t>
      </w:r>
      <w:r w:rsidR="00435BE4" w:rsidRPr="00F03A8B">
        <w:rPr>
          <w:rFonts w:ascii="Arial" w:hAnsi="Arial" w:cs="Arial"/>
        </w:rPr>
        <w:t>f</w:t>
      </w:r>
      <w:r w:rsidR="00387E5B" w:rsidRPr="00F03A8B">
        <w:rPr>
          <w:rFonts w:ascii="Arial" w:hAnsi="Arial" w:cs="Arial"/>
        </w:rPr>
        <w:t>elhalmozási kiadásokra</w:t>
      </w:r>
      <w:r w:rsidRPr="00F03A8B">
        <w:rPr>
          <w:rFonts w:ascii="Arial" w:hAnsi="Arial" w:cs="Arial"/>
        </w:rPr>
        <w:t xml:space="preserve"> vonatkozó</w:t>
      </w:r>
      <w:r w:rsidR="00F558AB" w:rsidRPr="00F03A8B">
        <w:rPr>
          <w:rFonts w:ascii="Arial" w:hAnsi="Arial" w:cs="Arial"/>
        </w:rPr>
        <w:t xml:space="preserve"> előirányzatokat.</w:t>
      </w:r>
      <w:r w:rsidRPr="00F03A8B">
        <w:rPr>
          <w:rFonts w:ascii="Arial" w:hAnsi="Arial" w:cs="Arial"/>
        </w:rPr>
        <w:t xml:space="preserve"> </w:t>
      </w:r>
      <w:r w:rsidR="006461F1" w:rsidRPr="00F03A8B">
        <w:rPr>
          <w:rFonts w:ascii="Arial" w:hAnsi="Arial" w:cs="Arial"/>
        </w:rPr>
        <w:t>Módosul a finanszírozási bevétel és kiadások tervezett összege.</w:t>
      </w:r>
    </w:p>
    <w:p w14:paraId="788DB72D" w14:textId="77777777" w:rsidR="00574546" w:rsidRPr="00F03A8B" w:rsidRDefault="00574546">
      <w:pPr>
        <w:jc w:val="both"/>
        <w:rPr>
          <w:rFonts w:ascii="Arial" w:hAnsi="Arial" w:cs="Arial"/>
        </w:rPr>
      </w:pPr>
      <w:r w:rsidRPr="00F03A8B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14:paraId="6FB93B92" w14:textId="4702A701" w:rsidR="00574546" w:rsidRPr="00F03A8B" w:rsidRDefault="00574546">
      <w:pPr>
        <w:jc w:val="both"/>
        <w:rPr>
          <w:rFonts w:ascii="Arial" w:hAnsi="Arial" w:cs="Arial"/>
        </w:rPr>
      </w:pPr>
      <w:r w:rsidRPr="00F03A8B">
        <w:rPr>
          <w:rFonts w:ascii="Arial" w:hAnsi="Arial" w:cs="Arial"/>
        </w:rPr>
        <w:t xml:space="preserve">A költségvetési rendeletmódosítás társadalmi, gazdasági, környezeti és egészségi hatása csupán közvetett, a társadalom és a gazdaság egy szűkebb körét, a város és vonzáskörzetéhez tartozó lakosságot érinti a benne foglalt feladatok és célok megvalósítása érdekében. </w:t>
      </w:r>
    </w:p>
    <w:p w14:paraId="302F448E" w14:textId="77777777" w:rsidR="004E1D48" w:rsidRPr="00C872FD" w:rsidRDefault="004E1D48">
      <w:pPr>
        <w:jc w:val="both"/>
        <w:rPr>
          <w:rFonts w:ascii="Arial" w:hAnsi="Arial" w:cs="Arial"/>
          <w:color w:val="FF0000"/>
        </w:rPr>
      </w:pPr>
    </w:p>
    <w:p w14:paraId="2065C073" w14:textId="77777777" w:rsidR="00574546" w:rsidRPr="00D5352E" w:rsidRDefault="00AF77C2" w:rsidP="00D518F0">
      <w:pPr>
        <w:tabs>
          <w:tab w:val="left" w:pos="3690"/>
        </w:tabs>
        <w:jc w:val="center"/>
        <w:rPr>
          <w:rFonts w:ascii="Arial" w:hAnsi="Arial" w:cs="Arial"/>
          <w:b/>
        </w:rPr>
      </w:pPr>
      <w:r w:rsidRPr="00D5352E">
        <w:rPr>
          <w:rFonts w:ascii="Arial" w:hAnsi="Arial" w:cs="Arial"/>
          <w:b/>
        </w:rPr>
        <w:lastRenderedPageBreak/>
        <w:t>7</w:t>
      </w:r>
      <w:r w:rsidR="00574546" w:rsidRPr="00D5352E">
        <w:rPr>
          <w:rFonts w:ascii="Arial" w:hAnsi="Arial" w:cs="Arial"/>
          <w:b/>
        </w:rPr>
        <w:t>.</w:t>
      </w:r>
    </w:p>
    <w:p w14:paraId="7A94AC7A" w14:textId="77777777" w:rsidR="00574546" w:rsidRPr="00D92C07" w:rsidRDefault="00574546">
      <w:pPr>
        <w:jc w:val="center"/>
        <w:outlineLvl w:val="0"/>
        <w:rPr>
          <w:rFonts w:ascii="Arial" w:hAnsi="Arial" w:cs="Arial"/>
          <w:b/>
        </w:rPr>
      </w:pPr>
      <w:r w:rsidRPr="00D92C07">
        <w:rPr>
          <w:rFonts w:ascii="Arial" w:hAnsi="Arial" w:cs="Arial"/>
          <w:b/>
        </w:rPr>
        <w:t>Felülvizsgálatok- egyeztetések</w:t>
      </w:r>
    </w:p>
    <w:p w14:paraId="34A9C712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D92C07" w:rsidRPr="00D92C07" w14:paraId="688DB83C" w14:textId="77777777">
        <w:tc>
          <w:tcPr>
            <w:tcW w:w="9288" w:type="dxa"/>
            <w:gridSpan w:val="4"/>
          </w:tcPr>
          <w:p w14:paraId="7046D607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D92C07" w:rsidRPr="00D92C07" w14:paraId="3BAC5DF0" w14:textId="77777777">
        <w:trPr>
          <w:trHeight w:val="422"/>
        </w:trPr>
        <w:tc>
          <w:tcPr>
            <w:tcW w:w="2038" w:type="dxa"/>
          </w:tcPr>
          <w:p w14:paraId="1FE1D301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356894D9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14:paraId="08230740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14:paraId="42D9E17D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D92C07" w:rsidRPr="00D92C07" w14:paraId="6E1BDFBB" w14:textId="77777777">
        <w:trPr>
          <w:trHeight w:val="697"/>
        </w:trPr>
        <w:tc>
          <w:tcPr>
            <w:tcW w:w="2038" w:type="dxa"/>
          </w:tcPr>
          <w:p w14:paraId="5E9C9EBF" w14:textId="77777777" w:rsidR="00DB5902" w:rsidRPr="00D92C07" w:rsidRDefault="0006747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Boros Lajosné</w:t>
            </w:r>
          </w:p>
        </w:tc>
        <w:tc>
          <w:tcPr>
            <w:tcW w:w="2884" w:type="dxa"/>
            <w:vAlign w:val="center"/>
          </w:tcPr>
          <w:p w14:paraId="3982E811" w14:textId="77777777" w:rsidR="00DB5902" w:rsidRPr="00D92C07" w:rsidRDefault="0006747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Számviteli ügyintéző</w:t>
            </w:r>
          </w:p>
        </w:tc>
        <w:tc>
          <w:tcPr>
            <w:tcW w:w="2026" w:type="dxa"/>
          </w:tcPr>
          <w:p w14:paraId="6E0DB67B" w14:textId="77777777" w:rsidR="00DB5902" w:rsidRPr="00D92C07" w:rsidRDefault="00DB590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1F1E7283" w14:textId="77777777" w:rsidR="00DB5902" w:rsidRPr="00D92C07" w:rsidRDefault="00DB590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D92C07" w:rsidRPr="00D92C07" w14:paraId="30B2A719" w14:textId="77777777">
        <w:trPr>
          <w:trHeight w:val="573"/>
        </w:trPr>
        <w:tc>
          <w:tcPr>
            <w:tcW w:w="2038" w:type="dxa"/>
          </w:tcPr>
          <w:p w14:paraId="3E630876" w14:textId="77777777" w:rsidR="00574546" w:rsidRPr="00D92C07" w:rsidRDefault="00FD43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14:paraId="784876B3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14:paraId="0EFE9715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57F6C364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74546" w:rsidRPr="00D92C07" w14:paraId="63BF1502" w14:textId="77777777">
        <w:tc>
          <w:tcPr>
            <w:tcW w:w="2038" w:type="dxa"/>
          </w:tcPr>
          <w:p w14:paraId="50C146C5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14:paraId="21C4C17E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Jegyző/törvényességi felülvizsgálat</w:t>
            </w:r>
          </w:p>
          <w:p w14:paraId="143FD505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14:paraId="6FDBD6E9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5FD0AE64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495D009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p w14:paraId="725AA8BB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p w14:paraId="1B08085E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D92C07" w:rsidRPr="00D92C07" w14:paraId="118C6385" w14:textId="77777777" w:rsidTr="002658C6">
        <w:trPr>
          <w:trHeight w:val="277"/>
        </w:trPr>
        <w:tc>
          <w:tcPr>
            <w:tcW w:w="9934" w:type="dxa"/>
            <w:gridSpan w:val="4"/>
          </w:tcPr>
          <w:p w14:paraId="1E35D07F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D92C07" w:rsidRPr="00D92C07" w14:paraId="1CE8A082" w14:textId="77777777">
        <w:trPr>
          <w:trHeight w:val="277"/>
        </w:trPr>
        <w:tc>
          <w:tcPr>
            <w:tcW w:w="2483" w:type="dxa"/>
          </w:tcPr>
          <w:p w14:paraId="51D28E74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14:paraId="15AFC745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14:paraId="137C4E5A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14:paraId="22D69396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2658C6" w:rsidRPr="00D92C07" w14:paraId="061CB1D8" w14:textId="77777777">
        <w:trPr>
          <w:trHeight w:val="707"/>
        </w:trPr>
        <w:tc>
          <w:tcPr>
            <w:tcW w:w="2483" w:type="dxa"/>
          </w:tcPr>
          <w:p w14:paraId="6022778F" w14:textId="235AC007" w:rsidR="002658C6" w:rsidRPr="00D92C07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bookmarkStart w:id="2" w:name="_GoBack"/>
            <w:bookmarkEnd w:id="2"/>
            <w:proofErr w:type="spellStart"/>
            <w:r w:rsidRPr="00B2376A">
              <w:rPr>
                <w:rFonts w:ascii="Arial" w:hAnsi="Arial" w:cs="Arial"/>
              </w:rPr>
              <w:t>Gönye</w:t>
            </w:r>
            <w:proofErr w:type="spellEnd"/>
            <w:r w:rsidRPr="00B2376A">
              <w:rPr>
                <w:rFonts w:ascii="Arial" w:hAnsi="Arial" w:cs="Arial"/>
              </w:rPr>
              <w:t xml:space="preserve"> József </w:t>
            </w:r>
          </w:p>
        </w:tc>
        <w:tc>
          <w:tcPr>
            <w:tcW w:w="2483" w:type="dxa"/>
          </w:tcPr>
          <w:p w14:paraId="25517FF1" w14:textId="6B859286" w:rsidR="002658C6" w:rsidRPr="00D92C07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2376A">
              <w:rPr>
                <w:rFonts w:ascii="Arial" w:hAnsi="Arial" w:cs="Arial"/>
              </w:rPr>
              <w:t>GAMESZ igazgató</w:t>
            </w:r>
          </w:p>
        </w:tc>
        <w:tc>
          <w:tcPr>
            <w:tcW w:w="2483" w:type="dxa"/>
          </w:tcPr>
          <w:p w14:paraId="42A615F8" w14:textId="77777777" w:rsidR="002658C6" w:rsidRPr="00D92C07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78A5A7A1" w14:textId="77777777" w:rsidR="002658C6" w:rsidRPr="00D92C07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2658C6" w:rsidRPr="00D92C07" w14:paraId="457ADECB" w14:textId="77777777">
        <w:trPr>
          <w:trHeight w:val="707"/>
        </w:trPr>
        <w:tc>
          <w:tcPr>
            <w:tcW w:w="2483" w:type="dxa"/>
          </w:tcPr>
          <w:p w14:paraId="545D8979" w14:textId="53D4ECDE" w:rsidR="002658C6" w:rsidRPr="00D92C07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2376A">
              <w:rPr>
                <w:rFonts w:ascii="Arial" w:hAnsi="Arial" w:cs="Arial"/>
              </w:rPr>
              <w:t>Szabados Rudolf</w:t>
            </w:r>
          </w:p>
        </w:tc>
        <w:tc>
          <w:tcPr>
            <w:tcW w:w="2483" w:type="dxa"/>
          </w:tcPr>
          <w:p w14:paraId="236FC66B" w14:textId="6D6CEBAE" w:rsidR="002658C6" w:rsidRPr="00D92C07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2376A">
              <w:rPr>
                <w:rFonts w:ascii="Arial" w:hAnsi="Arial" w:cs="Arial"/>
              </w:rPr>
              <w:t>FGYMK mb. igazgató-helyettes</w:t>
            </w:r>
          </w:p>
        </w:tc>
        <w:tc>
          <w:tcPr>
            <w:tcW w:w="2483" w:type="dxa"/>
          </w:tcPr>
          <w:p w14:paraId="121BBA16" w14:textId="77777777" w:rsidR="002658C6" w:rsidRPr="00D92C07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4CBE8ED8" w14:textId="77777777" w:rsidR="002658C6" w:rsidRPr="00D92C07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2658C6" w:rsidRPr="00D92C07" w14:paraId="15F99A69" w14:textId="77777777">
        <w:trPr>
          <w:trHeight w:val="829"/>
        </w:trPr>
        <w:tc>
          <w:tcPr>
            <w:tcW w:w="2483" w:type="dxa"/>
          </w:tcPr>
          <w:p w14:paraId="06E98C20" w14:textId="6D6C2687" w:rsidR="002658C6" w:rsidRPr="00D92C07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2376A">
              <w:rPr>
                <w:rFonts w:ascii="Arial" w:hAnsi="Arial" w:cs="Arial"/>
              </w:rPr>
              <w:t>Varga András</w:t>
            </w:r>
          </w:p>
        </w:tc>
        <w:tc>
          <w:tcPr>
            <w:tcW w:w="2483" w:type="dxa"/>
          </w:tcPr>
          <w:p w14:paraId="48B15DCC" w14:textId="690F0AF7" w:rsidR="002658C6" w:rsidRPr="00D92C07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2376A">
              <w:rPr>
                <w:rFonts w:ascii="Arial" w:hAnsi="Arial" w:cs="Arial"/>
              </w:rPr>
              <w:t>TASZII intézményvezető</w:t>
            </w:r>
          </w:p>
        </w:tc>
        <w:tc>
          <w:tcPr>
            <w:tcW w:w="2483" w:type="dxa"/>
          </w:tcPr>
          <w:p w14:paraId="57684176" w14:textId="77777777" w:rsidR="002658C6" w:rsidRPr="00D92C07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55A42A5A" w14:textId="77777777" w:rsidR="002658C6" w:rsidRPr="00D92C07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2658C6" w:rsidRPr="00D92C07" w14:paraId="06BE09C8" w14:textId="77777777">
        <w:trPr>
          <w:trHeight w:val="829"/>
        </w:trPr>
        <w:tc>
          <w:tcPr>
            <w:tcW w:w="2483" w:type="dxa"/>
          </w:tcPr>
          <w:p w14:paraId="031305E0" w14:textId="438A01EB" w:rsidR="002658C6" w:rsidRPr="00B2376A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2376A">
              <w:rPr>
                <w:rFonts w:ascii="Arial" w:hAnsi="Arial" w:cs="Arial"/>
              </w:rPr>
              <w:t>Nagy Sándorné</w:t>
            </w:r>
          </w:p>
        </w:tc>
        <w:tc>
          <w:tcPr>
            <w:tcW w:w="2483" w:type="dxa"/>
          </w:tcPr>
          <w:p w14:paraId="0BD505D2" w14:textId="20785A0F" w:rsidR="002658C6" w:rsidRPr="00B2376A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2376A">
              <w:rPr>
                <w:rFonts w:ascii="Arial" w:hAnsi="Arial" w:cs="Arial"/>
              </w:rPr>
              <w:t>Brunszvik Óvoda vezető</w:t>
            </w:r>
          </w:p>
        </w:tc>
        <w:tc>
          <w:tcPr>
            <w:tcW w:w="2483" w:type="dxa"/>
          </w:tcPr>
          <w:p w14:paraId="064CF98D" w14:textId="77777777" w:rsidR="002658C6" w:rsidRPr="00D92C07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520E396E" w14:textId="77777777" w:rsidR="002658C6" w:rsidRPr="00D92C07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3A56E36" w14:textId="77777777" w:rsidR="00574546" w:rsidRPr="00C872FD" w:rsidRDefault="00574546">
      <w:pPr>
        <w:jc w:val="center"/>
        <w:rPr>
          <w:rFonts w:ascii="Arial" w:hAnsi="Arial" w:cs="Arial"/>
          <w:b/>
          <w:color w:val="FF0000"/>
        </w:rPr>
      </w:pPr>
    </w:p>
    <w:sectPr w:rsidR="00574546" w:rsidRPr="00C872FD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59296" w14:textId="77777777" w:rsidR="00A24F05" w:rsidRDefault="00A24F05">
      <w:pPr>
        <w:spacing w:after="0" w:line="240" w:lineRule="auto"/>
      </w:pPr>
      <w:r>
        <w:separator/>
      </w:r>
    </w:p>
  </w:endnote>
  <w:endnote w:type="continuationSeparator" w:id="0">
    <w:p w14:paraId="761BA2D9" w14:textId="77777777" w:rsidR="00A24F05" w:rsidRDefault="00A24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default"/>
  </w:font>
  <w:font w:name="ScalaSans">
    <w:altName w:val="Calibri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C1B07" w14:textId="77777777"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865C2DF" w14:textId="77777777" w:rsidR="002A0426" w:rsidRDefault="002A042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9C523" w14:textId="77777777" w:rsidR="002A0426" w:rsidRDefault="002A0426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F4021" w14:textId="77777777"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673BE3E3" w14:textId="77777777" w:rsidR="002A0426" w:rsidRDefault="002A0426">
    <w:pPr>
      <w:pStyle w:val="llb"/>
    </w:pPr>
  </w:p>
  <w:p w14:paraId="7FA27A9D" w14:textId="77777777" w:rsidR="002A0426" w:rsidRDefault="002A0426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14B24" w14:textId="77777777" w:rsidR="002A0426" w:rsidRDefault="002A0426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5D3C5D9F" w14:textId="77777777" w:rsidR="002A0426" w:rsidRDefault="002A0426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</w:rPr>
    </w:pPr>
    <w:r>
      <w:t>Hévíz Város Önkormányzat 2021. évi költségvetéséről szóló 8/2021. (II.  26.) rendelet módosítása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9B0DC" w14:textId="77777777" w:rsidR="00A24F05" w:rsidRDefault="00A24F05">
      <w:pPr>
        <w:spacing w:after="0" w:line="240" w:lineRule="auto"/>
      </w:pPr>
      <w:r>
        <w:separator/>
      </w:r>
    </w:p>
  </w:footnote>
  <w:footnote w:type="continuationSeparator" w:id="0">
    <w:p w14:paraId="1226C0CE" w14:textId="77777777" w:rsidR="00A24F05" w:rsidRDefault="00A24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8972F" w14:textId="77777777"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9F141F3" wp14:editId="277BD042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03CAB15" w14:textId="77777777" w:rsidR="002A0426" w:rsidRDefault="002A0426">
    <w:pPr>
      <w:pStyle w:val="lfej"/>
      <w:tabs>
        <w:tab w:val="clear" w:pos="4536"/>
        <w:tab w:val="clear" w:pos="9072"/>
      </w:tabs>
    </w:pPr>
  </w:p>
  <w:p w14:paraId="427C29A2" w14:textId="77777777" w:rsidR="002A0426" w:rsidRDefault="002A0426">
    <w:pPr>
      <w:pStyle w:val="lfej"/>
      <w:tabs>
        <w:tab w:val="clear" w:pos="4536"/>
        <w:tab w:val="clear" w:pos="9072"/>
      </w:tabs>
    </w:pPr>
  </w:p>
  <w:p w14:paraId="3055FFFF" w14:textId="77777777"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3F14AAB" wp14:editId="6ACA6207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E377C6" w14:textId="77777777" w:rsidR="002A0426" w:rsidRDefault="002A0426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14:paraId="4B76CB2F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14:paraId="275DA544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4E99D75A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7EE773A1" w14:textId="77777777" w:rsidR="002A0426" w:rsidRDefault="002A042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F14AA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14:paraId="62E377C6" w14:textId="77777777" w:rsidR="002A0426" w:rsidRDefault="002A0426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14:paraId="4B76CB2F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14:paraId="275DA544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4E99D75A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7EE773A1" w14:textId="77777777" w:rsidR="002A0426" w:rsidRDefault="002A0426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711F9390" wp14:editId="636CE03D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E4AB2CD" w14:textId="77777777" w:rsidR="002A0426" w:rsidRDefault="002A0426">
    <w:pPr>
      <w:pStyle w:val="lfej"/>
      <w:tabs>
        <w:tab w:val="clear" w:pos="4536"/>
        <w:tab w:val="clear" w:pos="9072"/>
      </w:tabs>
    </w:pPr>
  </w:p>
  <w:p w14:paraId="42BA4228" w14:textId="77777777" w:rsidR="002A0426" w:rsidRDefault="002A0426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01AAB" w14:textId="77777777" w:rsidR="002A0426" w:rsidRDefault="002A042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E24B5"/>
    <w:multiLevelType w:val="hybridMultilevel"/>
    <w:tmpl w:val="AADEBC1E"/>
    <w:lvl w:ilvl="0" w:tplc="87729AB6">
      <w:start w:val="1"/>
      <w:numFmt w:val="lowerLetter"/>
      <w:lvlText w:val="%1)"/>
      <w:lvlJc w:val="left"/>
      <w:pPr>
        <w:ind w:left="8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32" w:hanging="360"/>
      </w:pPr>
    </w:lvl>
    <w:lvl w:ilvl="2" w:tplc="040E001B" w:tentative="1">
      <w:start w:val="1"/>
      <w:numFmt w:val="lowerRoman"/>
      <w:lvlText w:val="%3."/>
      <w:lvlJc w:val="right"/>
      <w:pPr>
        <w:ind w:left="2252" w:hanging="180"/>
      </w:pPr>
    </w:lvl>
    <w:lvl w:ilvl="3" w:tplc="040E000F" w:tentative="1">
      <w:start w:val="1"/>
      <w:numFmt w:val="decimal"/>
      <w:lvlText w:val="%4."/>
      <w:lvlJc w:val="left"/>
      <w:pPr>
        <w:ind w:left="2972" w:hanging="360"/>
      </w:pPr>
    </w:lvl>
    <w:lvl w:ilvl="4" w:tplc="040E0019" w:tentative="1">
      <w:start w:val="1"/>
      <w:numFmt w:val="lowerLetter"/>
      <w:lvlText w:val="%5."/>
      <w:lvlJc w:val="left"/>
      <w:pPr>
        <w:ind w:left="3692" w:hanging="360"/>
      </w:pPr>
    </w:lvl>
    <w:lvl w:ilvl="5" w:tplc="040E001B" w:tentative="1">
      <w:start w:val="1"/>
      <w:numFmt w:val="lowerRoman"/>
      <w:lvlText w:val="%6."/>
      <w:lvlJc w:val="right"/>
      <w:pPr>
        <w:ind w:left="4412" w:hanging="180"/>
      </w:pPr>
    </w:lvl>
    <w:lvl w:ilvl="6" w:tplc="040E000F" w:tentative="1">
      <w:start w:val="1"/>
      <w:numFmt w:val="decimal"/>
      <w:lvlText w:val="%7."/>
      <w:lvlJc w:val="left"/>
      <w:pPr>
        <w:ind w:left="5132" w:hanging="360"/>
      </w:pPr>
    </w:lvl>
    <w:lvl w:ilvl="7" w:tplc="040E0019" w:tentative="1">
      <w:start w:val="1"/>
      <w:numFmt w:val="lowerLetter"/>
      <w:lvlText w:val="%8."/>
      <w:lvlJc w:val="left"/>
      <w:pPr>
        <w:ind w:left="5852" w:hanging="360"/>
      </w:pPr>
    </w:lvl>
    <w:lvl w:ilvl="8" w:tplc="040E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CF18C7"/>
    <w:multiLevelType w:val="hybridMultilevel"/>
    <w:tmpl w:val="7AC07410"/>
    <w:lvl w:ilvl="0" w:tplc="221A8D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04BD"/>
    <w:rsid w:val="000012BF"/>
    <w:rsid w:val="000023D1"/>
    <w:rsid w:val="000028F5"/>
    <w:rsid w:val="000033AA"/>
    <w:rsid w:val="000033ED"/>
    <w:rsid w:val="000047C3"/>
    <w:rsid w:val="00004CCD"/>
    <w:rsid w:val="00005700"/>
    <w:rsid w:val="0000584E"/>
    <w:rsid w:val="00005F30"/>
    <w:rsid w:val="00006290"/>
    <w:rsid w:val="000065BC"/>
    <w:rsid w:val="0000705D"/>
    <w:rsid w:val="000071D8"/>
    <w:rsid w:val="000119AD"/>
    <w:rsid w:val="00012052"/>
    <w:rsid w:val="0001371A"/>
    <w:rsid w:val="00013ABA"/>
    <w:rsid w:val="000145CE"/>
    <w:rsid w:val="00014C0C"/>
    <w:rsid w:val="000151B4"/>
    <w:rsid w:val="00015955"/>
    <w:rsid w:val="0001617F"/>
    <w:rsid w:val="00016192"/>
    <w:rsid w:val="000161EF"/>
    <w:rsid w:val="0001660E"/>
    <w:rsid w:val="00016925"/>
    <w:rsid w:val="00017D62"/>
    <w:rsid w:val="00020F80"/>
    <w:rsid w:val="0002135B"/>
    <w:rsid w:val="00022BD5"/>
    <w:rsid w:val="00022E83"/>
    <w:rsid w:val="00022F51"/>
    <w:rsid w:val="000238D9"/>
    <w:rsid w:val="00023C86"/>
    <w:rsid w:val="00024D72"/>
    <w:rsid w:val="00025573"/>
    <w:rsid w:val="00025F26"/>
    <w:rsid w:val="00026D22"/>
    <w:rsid w:val="00027421"/>
    <w:rsid w:val="0002758F"/>
    <w:rsid w:val="00030234"/>
    <w:rsid w:val="00030788"/>
    <w:rsid w:val="00030ACD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B17"/>
    <w:rsid w:val="00046F51"/>
    <w:rsid w:val="00051502"/>
    <w:rsid w:val="00051731"/>
    <w:rsid w:val="00051AC7"/>
    <w:rsid w:val="00052892"/>
    <w:rsid w:val="00052C42"/>
    <w:rsid w:val="00052E3C"/>
    <w:rsid w:val="00052ECE"/>
    <w:rsid w:val="000542E9"/>
    <w:rsid w:val="000544D9"/>
    <w:rsid w:val="000554F0"/>
    <w:rsid w:val="0005581A"/>
    <w:rsid w:val="000568DE"/>
    <w:rsid w:val="00056FF7"/>
    <w:rsid w:val="00057ADC"/>
    <w:rsid w:val="00060210"/>
    <w:rsid w:val="000609F3"/>
    <w:rsid w:val="00060BAC"/>
    <w:rsid w:val="00061F80"/>
    <w:rsid w:val="000620C9"/>
    <w:rsid w:val="000631C2"/>
    <w:rsid w:val="00063228"/>
    <w:rsid w:val="00064446"/>
    <w:rsid w:val="0006493B"/>
    <w:rsid w:val="00064D98"/>
    <w:rsid w:val="00065131"/>
    <w:rsid w:val="00065840"/>
    <w:rsid w:val="000658AE"/>
    <w:rsid w:val="000659DA"/>
    <w:rsid w:val="000667E0"/>
    <w:rsid w:val="000671A8"/>
    <w:rsid w:val="0006747A"/>
    <w:rsid w:val="00070106"/>
    <w:rsid w:val="000707D3"/>
    <w:rsid w:val="00070AFE"/>
    <w:rsid w:val="000714AF"/>
    <w:rsid w:val="0007150E"/>
    <w:rsid w:val="000715EE"/>
    <w:rsid w:val="00071751"/>
    <w:rsid w:val="000718DB"/>
    <w:rsid w:val="00071916"/>
    <w:rsid w:val="00071F32"/>
    <w:rsid w:val="00072558"/>
    <w:rsid w:val="00072861"/>
    <w:rsid w:val="0007440C"/>
    <w:rsid w:val="0007441A"/>
    <w:rsid w:val="00074472"/>
    <w:rsid w:val="000746E6"/>
    <w:rsid w:val="00076F71"/>
    <w:rsid w:val="000773E9"/>
    <w:rsid w:val="00077B4E"/>
    <w:rsid w:val="00077EDD"/>
    <w:rsid w:val="00077EFC"/>
    <w:rsid w:val="000807F9"/>
    <w:rsid w:val="0008134D"/>
    <w:rsid w:val="00081835"/>
    <w:rsid w:val="00081C82"/>
    <w:rsid w:val="00081FAE"/>
    <w:rsid w:val="00082C5F"/>
    <w:rsid w:val="00083321"/>
    <w:rsid w:val="00084944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28AE"/>
    <w:rsid w:val="00092957"/>
    <w:rsid w:val="000929B6"/>
    <w:rsid w:val="00092F8F"/>
    <w:rsid w:val="00094EE5"/>
    <w:rsid w:val="0009531F"/>
    <w:rsid w:val="0009563B"/>
    <w:rsid w:val="00095963"/>
    <w:rsid w:val="00095C30"/>
    <w:rsid w:val="00095C5A"/>
    <w:rsid w:val="00095F07"/>
    <w:rsid w:val="00095FB2"/>
    <w:rsid w:val="00096082"/>
    <w:rsid w:val="00097792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69E"/>
    <w:rsid w:val="000A4981"/>
    <w:rsid w:val="000A5894"/>
    <w:rsid w:val="000A63E9"/>
    <w:rsid w:val="000A6617"/>
    <w:rsid w:val="000A780B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D39"/>
    <w:rsid w:val="000B7077"/>
    <w:rsid w:val="000C092D"/>
    <w:rsid w:val="000C1AA0"/>
    <w:rsid w:val="000C20B5"/>
    <w:rsid w:val="000C2E3A"/>
    <w:rsid w:val="000C2F68"/>
    <w:rsid w:val="000C34AB"/>
    <w:rsid w:val="000C3B68"/>
    <w:rsid w:val="000C5124"/>
    <w:rsid w:val="000C608C"/>
    <w:rsid w:val="000C6521"/>
    <w:rsid w:val="000C6B3D"/>
    <w:rsid w:val="000C6C45"/>
    <w:rsid w:val="000C76D4"/>
    <w:rsid w:val="000C770F"/>
    <w:rsid w:val="000C7C43"/>
    <w:rsid w:val="000D0D25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6FA"/>
    <w:rsid w:val="000E1997"/>
    <w:rsid w:val="000E1B54"/>
    <w:rsid w:val="000E1C01"/>
    <w:rsid w:val="000E2854"/>
    <w:rsid w:val="000E2B04"/>
    <w:rsid w:val="000E2F2A"/>
    <w:rsid w:val="000E2F3A"/>
    <w:rsid w:val="000E31DE"/>
    <w:rsid w:val="000E3E52"/>
    <w:rsid w:val="000E3EC1"/>
    <w:rsid w:val="000E3F4E"/>
    <w:rsid w:val="000E4B41"/>
    <w:rsid w:val="000E6F8D"/>
    <w:rsid w:val="000E7730"/>
    <w:rsid w:val="000E7D0D"/>
    <w:rsid w:val="000F096A"/>
    <w:rsid w:val="000F0B43"/>
    <w:rsid w:val="000F1E05"/>
    <w:rsid w:val="000F239F"/>
    <w:rsid w:val="000F258F"/>
    <w:rsid w:val="000F2A7C"/>
    <w:rsid w:val="000F34C6"/>
    <w:rsid w:val="000F528F"/>
    <w:rsid w:val="000F578D"/>
    <w:rsid w:val="000F65E7"/>
    <w:rsid w:val="00100861"/>
    <w:rsid w:val="00100EA0"/>
    <w:rsid w:val="0010260F"/>
    <w:rsid w:val="00102FEE"/>
    <w:rsid w:val="001051AF"/>
    <w:rsid w:val="00105526"/>
    <w:rsid w:val="00106D3A"/>
    <w:rsid w:val="0010768D"/>
    <w:rsid w:val="0010773C"/>
    <w:rsid w:val="001101EB"/>
    <w:rsid w:val="001111DD"/>
    <w:rsid w:val="001114F7"/>
    <w:rsid w:val="00111834"/>
    <w:rsid w:val="001126AB"/>
    <w:rsid w:val="001135AD"/>
    <w:rsid w:val="0011459C"/>
    <w:rsid w:val="001146C8"/>
    <w:rsid w:val="00115101"/>
    <w:rsid w:val="00115C6A"/>
    <w:rsid w:val="001163C6"/>
    <w:rsid w:val="00117541"/>
    <w:rsid w:val="00117A99"/>
    <w:rsid w:val="00117B59"/>
    <w:rsid w:val="00117B66"/>
    <w:rsid w:val="001203C6"/>
    <w:rsid w:val="00120CCB"/>
    <w:rsid w:val="00121148"/>
    <w:rsid w:val="00121B82"/>
    <w:rsid w:val="001225D3"/>
    <w:rsid w:val="001239F9"/>
    <w:rsid w:val="00123B1F"/>
    <w:rsid w:val="00124900"/>
    <w:rsid w:val="00124A60"/>
    <w:rsid w:val="00125E2D"/>
    <w:rsid w:val="00127E98"/>
    <w:rsid w:val="00127F79"/>
    <w:rsid w:val="00130936"/>
    <w:rsid w:val="0013114F"/>
    <w:rsid w:val="001315CF"/>
    <w:rsid w:val="00131C42"/>
    <w:rsid w:val="00131D9B"/>
    <w:rsid w:val="00131DC0"/>
    <w:rsid w:val="00132B14"/>
    <w:rsid w:val="00132C89"/>
    <w:rsid w:val="00133458"/>
    <w:rsid w:val="0013409A"/>
    <w:rsid w:val="00134569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70C2"/>
    <w:rsid w:val="001501DD"/>
    <w:rsid w:val="001502CC"/>
    <w:rsid w:val="00150D51"/>
    <w:rsid w:val="00152EE1"/>
    <w:rsid w:val="001545DD"/>
    <w:rsid w:val="00156D83"/>
    <w:rsid w:val="00157BDD"/>
    <w:rsid w:val="001606EB"/>
    <w:rsid w:val="00161AF6"/>
    <w:rsid w:val="00161B46"/>
    <w:rsid w:val="00162E4A"/>
    <w:rsid w:val="001631EC"/>
    <w:rsid w:val="00163990"/>
    <w:rsid w:val="00163C59"/>
    <w:rsid w:val="00164ABD"/>
    <w:rsid w:val="001650E1"/>
    <w:rsid w:val="00165247"/>
    <w:rsid w:val="0016532E"/>
    <w:rsid w:val="00165A01"/>
    <w:rsid w:val="00165FBC"/>
    <w:rsid w:val="001666C4"/>
    <w:rsid w:val="00166CAF"/>
    <w:rsid w:val="001701A4"/>
    <w:rsid w:val="0017143E"/>
    <w:rsid w:val="0017194D"/>
    <w:rsid w:val="00172883"/>
    <w:rsid w:val="0017322E"/>
    <w:rsid w:val="0017491B"/>
    <w:rsid w:val="00174B76"/>
    <w:rsid w:val="00174E26"/>
    <w:rsid w:val="00175024"/>
    <w:rsid w:val="00175C6B"/>
    <w:rsid w:val="0017643C"/>
    <w:rsid w:val="001764D7"/>
    <w:rsid w:val="0017698E"/>
    <w:rsid w:val="001775E5"/>
    <w:rsid w:val="00180E28"/>
    <w:rsid w:val="0018166D"/>
    <w:rsid w:val="001817BB"/>
    <w:rsid w:val="00181CB3"/>
    <w:rsid w:val="00181F32"/>
    <w:rsid w:val="00182191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5A1"/>
    <w:rsid w:val="001868E5"/>
    <w:rsid w:val="0018738B"/>
    <w:rsid w:val="00187DD7"/>
    <w:rsid w:val="0019019E"/>
    <w:rsid w:val="00190A22"/>
    <w:rsid w:val="00190F68"/>
    <w:rsid w:val="00191039"/>
    <w:rsid w:val="0019179D"/>
    <w:rsid w:val="00191A96"/>
    <w:rsid w:val="00192299"/>
    <w:rsid w:val="00192BF4"/>
    <w:rsid w:val="0019311C"/>
    <w:rsid w:val="00193F48"/>
    <w:rsid w:val="0019484F"/>
    <w:rsid w:val="00194E13"/>
    <w:rsid w:val="00195563"/>
    <w:rsid w:val="0019591B"/>
    <w:rsid w:val="00197B44"/>
    <w:rsid w:val="001A02DC"/>
    <w:rsid w:val="001A0E96"/>
    <w:rsid w:val="001A1056"/>
    <w:rsid w:val="001A14AB"/>
    <w:rsid w:val="001A175D"/>
    <w:rsid w:val="001A196D"/>
    <w:rsid w:val="001A1A23"/>
    <w:rsid w:val="001A2161"/>
    <w:rsid w:val="001A264D"/>
    <w:rsid w:val="001A3294"/>
    <w:rsid w:val="001A374A"/>
    <w:rsid w:val="001A3B09"/>
    <w:rsid w:val="001A4318"/>
    <w:rsid w:val="001A4B43"/>
    <w:rsid w:val="001A4F3D"/>
    <w:rsid w:val="001A53A5"/>
    <w:rsid w:val="001A545A"/>
    <w:rsid w:val="001A54CA"/>
    <w:rsid w:val="001A5639"/>
    <w:rsid w:val="001B0166"/>
    <w:rsid w:val="001B0F74"/>
    <w:rsid w:val="001B174F"/>
    <w:rsid w:val="001B2412"/>
    <w:rsid w:val="001B3D77"/>
    <w:rsid w:val="001B444A"/>
    <w:rsid w:val="001B5341"/>
    <w:rsid w:val="001B7CE6"/>
    <w:rsid w:val="001C0004"/>
    <w:rsid w:val="001C19EB"/>
    <w:rsid w:val="001C2E95"/>
    <w:rsid w:val="001C3AD7"/>
    <w:rsid w:val="001C3B3A"/>
    <w:rsid w:val="001C437D"/>
    <w:rsid w:val="001C4A4B"/>
    <w:rsid w:val="001C6D1B"/>
    <w:rsid w:val="001C7502"/>
    <w:rsid w:val="001C7A51"/>
    <w:rsid w:val="001C7A8E"/>
    <w:rsid w:val="001C7DEF"/>
    <w:rsid w:val="001D0C58"/>
    <w:rsid w:val="001D0E67"/>
    <w:rsid w:val="001D25E5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249E"/>
    <w:rsid w:val="001E26A1"/>
    <w:rsid w:val="001E2FB0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E740E"/>
    <w:rsid w:val="001F03FC"/>
    <w:rsid w:val="001F0AA1"/>
    <w:rsid w:val="001F0CEE"/>
    <w:rsid w:val="001F1855"/>
    <w:rsid w:val="001F27D6"/>
    <w:rsid w:val="001F30EA"/>
    <w:rsid w:val="001F377E"/>
    <w:rsid w:val="001F38ED"/>
    <w:rsid w:val="001F3BFD"/>
    <w:rsid w:val="001F3F01"/>
    <w:rsid w:val="001F40F8"/>
    <w:rsid w:val="001F4AF3"/>
    <w:rsid w:val="001F4D72"/>
    <w:rsid w:val="001F5FD9"/>
    <w:rsid w:val="001F6067"/>
    <w:rsid w:val="001F60DA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4BEB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74E2"/>
    <w:rsid w:val="0022198B"/>
    <w:rsid w:val="00221E91"/>
    <w:rsid w:val="00222213"/>
    <w:rsid w:val="00223474"/>
    <w:rsid w:val="002238C5"/>
    <w:rsid w:val="002247ED"/>
    <w:rsid w:val="00225536"/>
    <w:rsid w:val="002263EC"/>
    <w:rsid w:val="0022710C"/>
    <w:rsid w:val="0022723C"/>
    <w:rsid w:val="00227377"/>
    <w:rsid w:val="002276FB"/>
    <w:rsid w:val="00227BC3"/>
    <w:rsid w:val="00230165"/>
    <w:rsid w:val="00231006"/>
    <w:rsid w:val="0023176C"/>
    <w:rsid w:val="00231776"/>
    <w:rsid w:val="00231808"/>
    <w:rsid w:val="00232B49"/>
    <w:rsid w:val="00233A4D"/>
    <w:rsid w:val="00233E22"/>
    <w:rsid w:val="002343BD"/>
    <w:rsid w:val="00234A6C"/>
    <w:rsid w:val="00234BA8"/>
    <w:rsid w:val="002350CE"/>
    <w:rsid w:val="0023634B"/>
    <w:rsid w:val="00236659"/>
    <w:rsid w:val="00236B1B"/>
    <w:rsid w:val="002373D6"/>
    <w:rsid w:val="0023744D"/>
    <w:rsid w:val="0023765B"/>
    <w:rsid w:val="00237FE5"/>
    <w:rsid w:val="00240783"/>
    <w:rsid w:val="00240D5F"/>
    <w:rsid w:val="002415BB"/>
    <w:rsid w:val="00241D5A"/>
    <w:rsid w:val="002421F8"/>
    <w:rsid w:val="002435F7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7070"/>
    <w:rsid w:val="00257E31"/>
    <w:rsid w:val="002634B7"/>
    <w:rsid w:val="002636A3"/>
    <w:rsid w:val="00264477"/>
    <w:rsid w:val="00264665"/>
    <w:rsid w:val="00264E07"/>
    <w:rsid w:val="002658C6"/>
    <w:rsid w:val="00265F72"/>
    <w:rsid w:val="0026605F"/>
    <w:rsid w:val="00267287"/>
    <w:rsid w:val="00267455"/>
    <w:rsid w:val="00270112"/>
    <w:rsid w:val="0027057A"/>
    <w:rsid w:val="002709A9"/>
    <w:rsid w:val="002718F5"/>
    <w:rsid w:val="00273CDC"/>
    <w:rsid w:val="002741D3"/>
    <w:rsid w:val="00274560"/>
    <w:rsid w:val="002746E4"/>
    <w:rsid w:val="00275520"/>
    <w:rsid w:val="002757FE"/>
    <w:rsid w:val="0027657A"/>
    <w:rsid w:val="0027718F"/>
    <w:rsid w:val="002779AE"/>
    <w:rsid w:val="0028015D"/>
    <w:rsid w:val="002801A5"/>
    <w:rsid w:val="00280687"/>
    <w:rsid w:val="00280D2D"/>
    <w:rsid w:val="00281000"/>
    <w:rsid w:val="002812D7"/>
    <w:rsid w:val="00281E39"/>
    <w:rsid w:val="00281FBA"/>
    <w:rsid w:val="00282BC0"/>
    <w:rsid w:val="00283315"/>
    <w:rsid w:val="002833E2"/>
    <w:rsid w:val="0028357A"/>
    <w:rsid w:val="00283683"/>
    <w:rsid w:val="0028390F"/>
    <w:rsid w:val="00285102"/>
    <w:rsid w:val="00286DC7"/>
    <w:rsid w:val="00287E35"/>
    <w:rsid w:val="0029012A"/>
    <w:rsid w:val="0029092E"/>
    <w:rsid w:val="002916DE"/>
    <w:rsid w:val="00291D33"/>
    <w:rsid w:val="002929E8"/>
    <w:rsid w:val="00293E38"/>
    <w:rsid w:val="0029418B"/>
    <w:rsid w:val="00294C05"/>
    <w:rsid w:val="00294E79"/>
    <w:rsid w:val="00295F0D"/>
    <w:rsid w:val="00296136"/>
    <w:rsid w:val="002962B8"/>
    <w:rsid w:val="00296759"/>
    <w:rsid w:val="0029680A"/>
    <w:rsid w:val="00296E70"/>
    <w:rsid w:val="002A0426"/>
    <w:rsid w:val="002A14BB"/>
    <w:rsid w:val="002A2875"/>
    <w:rsid w:val="002A2B3D"/>
    <w:rsid w:val="002A3018"/>
    <w:rsid w:val="002A451D"/>
    <w:rsid w:val="002A4810"/>
    <w:rsid w:val="002A4E8B"/>
    <w:rsid w:val="002A562B"/>
    <w:rsid w:val="002A65AF"/>
    <w:rsid w:val="002A7366"/>
    <w:rsid w:val="002A7AF1"/>
    <w:rsid w:val="002A7EF7"/>
    <w:rsid w:val="002B0235"/>
    <w:rsid w:val="002B15F9"/>
    <w:rsid w:val="002B1FB2"/>
    <w:rsid w:val="002B24B5"/>
    <w:rsid w:val="002B2748"/>
    <w:rsid w:val="002B2958"/>
    <w:rsid w:val="002B29E0"/>
    <w:rsid w:val="002B2B40"/>
    <w:rsid w:val="002B31B6"/>
    <w:rsid w:val="002B3266"/>
    <w:rsid w:val="002B3D88"/>
    <w:rsid w:val="002B3E09"/>
    <w:rsid w:val="002B462D"/>
    <w:rsid w:val="002B4ABB"/>
    <w:rsid w:val="002B5252"/>
    <w:rsid w:val="002B5EEB"/>
    <w:rsid w:val="002B6497"/>
    <w:rsid w:val="002B691E"/>
    <w:rsid w:val="002B6B24"/>
    <w:rsid w:val="002B6BD8"/>
    <w:rsid w:val="002B78D6"/>
    <w:rsid w:val="002C1406"/>
    <w:rsid w:val="002C1E00"/>
    <w:rsid w:val="002C2D42"/>
    <w:rsid w:val="002C36F0"/>
    <w:rsid w:val="002C3AB5"/>
    <w:rsid w:val="002C3D5F"/>
    <w:rsid w:val="002C4279"/>
    <w:rsid w:val="002C55F8"/>
    <w:rsid w:val="002C7AE0"/>
    <w:rsid w:val="002D0489"/>
    <w:rsid w:val="002D1548"/>
    <w:rsid w:val="002D15B4"/>
    <w:rsid w:val="002D1F5A"/>
    <w:rsid w:val="002D20E9"/>
    <w:rsid w:val="002D2425"/>
    <w:rsid w:val="002D255F"/>
    <w:rsid w:val="002D2B0F"/>
    <w:rsid w:val="002D3C19"/>
    <w:rsid w:val="002D3C37"/>
    <w:rsid w:val="002D3EA2"/>
    <w:rsid w:val="002D43F5"/>
    <w:rsid w:val="002D4F68"/>
    <w:rsid w:val="002D505B"/>
    <w:rsid w:val="002D50CD"/>
    <w:rsid w:val="002D56CE"/>
    <w:rsid w:val="002D685D"/>
    <w:rsid w:val="002D6A74"/>
    <w:rsid w:val="002D7074"/>
    <w:rsid w:val="002D74AF"/>
    <w:rsid w:val="002D7BAD"/>
    <w:rsid w:val="002E0188"/>
    <w:rsid w:val="002E0483"/>
    <w:rsid w:val="002E0A2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E7EEF"/>
    <w:rsid w:val="002F0EC5"/>
    <w:rsid w:val="002F2412"/>
    <w:rsid w:val="002F2802"/>
    <w:rsid w:val="002F3AFF"/>
    <w:rsid w:val="002F3BC6"/>
    <w:rsid w:val="002F3E1A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4084"/>
    <w:rsid w:val="00305DA7"/>
    <w:rsid w:val="00306C16"/>
    <w:rsid w:val="00306CE9"/>
    <w:rsid w:val="00307207"/>
    <w:rsid w:val="003076CB"/>
    <w:rsid w:val="003077F8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30CF"/>
    <w:rsid w:val="003133A1"/>
    <w:rsid w:val="003135AF"/>
    <w:rsid w:val="0031395F"/>
    <w:rsid w:val="00313B63"/>
    <w:rsid w:val="00313DE7"/>
    <w:rsid w:val="0031419C"/>
    <w:rsid w:val="00314388"/>
    <w:rsid w:val="00314557"/>
    <w:rsid w:val="003145C7"/>
    <w:rsid w:val="00314626"/>
    <w:rsid w:val="00315FD9"/>
    <w:rsid w:val="00317658"/>
    <w:rsid w:val="00320013"/>
    <w:rsid w:val="003203C1"/>
    <w:rsid w:val="0032169B"/>
    <w:rsid w:val="00321ADC"/>
    <w:rsid w:val="003226E0"/>
    <w:rsid w:val="00322EF4"/>
    <w:rsid w:val="00323A5B"/>
    <w:rsid w:val="00325B19"/>
    <w:rsid w:val="00325F3B"/>
    <w:rsid w:val="00325FE5"/>
    <w:rsid w:val="0033015D"/>
    <w:rsid w:val="00332CC2"/>
    <w:rsid w:val="00332DE0"/>
    <w:rsid w:val="0033490B"/>
    <w:rsid w:val="00334FB2"/>
    <w:rsid w:val="003351D1"/>
    <w:rsid w:val="0033524B"/>
    <w:rsid w:val="00335FE5"/>
    <w:rsid w:val="00336B1D"/>
    <w:rsid w:val="00337049"/>
    <w:rsid w:val="003371F8"/>
    <w:rsid w:val="003376C2"/>
    <w:rsid w:val="00337F0C"/>
    <w:rsid w:val="003401D2"/>
    <w:rsid w:val="00340296"/>
    <w:rsid w:val="003411B2"/>
    <w:rsid w:val="003421CC"/>
    <w:rsid w:val="00342ED7"/>
    <w:rsid w:val="0034362E"/>
    <w:rsid w:val="0034363F"/>
    <w:rsid w:val="003439EE"/>
    <w:rsid w:val="00343F1F"/>
    <w:rsid w:val="00343F5A"/>
    <w:rsid w:val="00343FB4"/>
    <w:rsid w:val="00344196"/>
    <w:rsid w:val="003450BD"/>
    <w:rsid w:val="0034515F"/>
    <w:rsid w:val="00345324"/>
    <w:rsid w:val="00345C31"/>
    <w:rsid w:val="00346357"/>
    <w:rsid w:val="00346540"/>
    <w:rsid w:val="00346B14"/>
    <w:rsid w:val="00350A54"/>
    <w:rsid w:val="00351208"/>
    <w:rsid w:val="0035176D"/>
    <w:rsid w:val="00351CAD"/>
    <w:rsid w:val="00351DA6"/>
    <w:rsid w:val="003523FB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729"/>
    <w:rsid w:val="00357A51"/>
    <w:rsid w:val="003601A8"/>
    <w:rsid w:val="00360640"/>
    <w:rsid w:val="003613F1"/>
    <w:rsid w:val="00361A3B"/>
    <w:rsid w:val="00361D72"/>
    <w:rsid w:val="0036254C"/>
    <w:rsid w:val="0036355F"/>
    <w:rsid w:val="003643CA"/>
    <w:rsid w:val="00364C8F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996"/>
    <w:rsid w:val="00372A51"/>
    <w:rsid w:val="00372BB0"/>
    <w:rsid w:val="003736B3"/>
    <w:rsid w:val="003743D7"/>
    <w:rsid w:val="003745E9"/>
    <w:rsid w:val="003748DB"/>
    <w:rsid w:val="00375A4B"/>
    <w:rsid w:val="003764B5"/>
    <w:rsid w:val="003769D7"/>
    <w:rsid w:val="00376A17"/>
    <w:rsid w:val="003809D5"/>
    <w:rsid w:val="00380B7F"/>
    <w:rsid w:val="00381527"/>
    <w:rsid w:val="00381B75"/>
    <w:rsid w:val="00381D5E"/>
    <w:rsid w:val="00383676"/>
    <w:rsid w:val="003841AF"/>
    <w:rsid w:val="0038490B"/>
    <w:rsid w:val="00384956"/>
    <w:rsid w:val="00385B69"/>
    <w:rsid w:val="00385E2C"/>
    <w:rsid w:val="00386086"/>
    <w:rsid w:val="00386507"/>
    <w:rsid w:val="00387D10"/>
    <w:rsid w:val="00387E5B"/>
    <w:rsid w:val="003905D0"/>
    <w:rsid w:val="00390DCD"/>
    <w:rsid w:val="00390EE3"/>
    <w:rsid w:val="00393BB8"/>
    <w:rsid w:val="00394506"/>
    <w:rsid w:val="00394A37"/>
    <w:rsid w:val="0039547B"/>
    <w:rsid w:val="003963DD"/>
    <w:rsid w:val="00396492"/>
    <w:rsid w:val="00397A7F"/>
    <w:rsid w:val="003A0271"/>
    <w:rsid w:val="003A1EF7"/>
    <w:rsid w:val="003A2FC5"/>
    <w:rsid w:val="003A34A4"/>
    <w:rsid w:val="003A3B82"/>
    <w:rsid w:val="003A4116"/>
    <w:rsid w:val="003A4460"/>
    <w:rsid w:val="003A5A5C"/>
    <w:rsid w:val="003A5C5D"/>
    <w:rsid w:val="003A64E5"/>
    <w:rsid w:val="003A6EDF"/>
    <w:rsid w:val="003A734A"/>
    <w:rsid w:val="003B26B9"/>
    <w:rsid w:val="003B377A"/>
    <w:rsid w:val="003B454A"/>
    <w:rsid w:val="003B5CCC"/>
    <w:rsid w:val="003B6164"/>
    <w:rsid w:val="003B770A"/>
    <w:rsid w:val="003B790A"/>
    <w:rsid w:val="003B7A35"/>
    <w:rsid w:val="003B7C1C"/>
    <w:rsid w:val="003B7E52"/>
    <w:rsid w:val="003C0552"/>
    <w:rsid w:val="003C0B5D"/>
    <w:rsid w:val="003C125D"/>
    <w:rsid w:val="003C1746"/>
    <w:rsid w:val="003C2B38"/>
    <w:rsid w:val="003C2BA8"/>
    <w:rsid w:val="003C332D"/>
    <w:rsid w:val="003C3476"/>
    <w:rsid w:val="003C38CC"/>
    <w:rsid w:val="003C3CC6"/>
    <w:rsid w:val="003C3D2D"/>
    <w:rsid w:val="003C49E4"/>
    <w:rsid w:val="003C4CE4"/>
    <w:rsid w:val="003C50AE"/>
    <w:rsid w:val="003C5D8D"/>
    <w:rsid w:val="003C63DE"/>
    <w:rsid w:val="003C65E0"/>
    <w:rsid w:val="003C663A"/>
    <w:rsid w:val="003C6AC9"/>
    <w:rsid w:val="003D10D1"/>
    <w:rsid w:val="003D1CEF"/>
    <w:rsid w:val="003D1D2E"/>
    <w:rsid w:val="003D2F72"/>
    <w:rsid w:val="003D3A4D"/>
    <w:rsid w:val="003D3CC2"/>
    <w:rsid w:val="003D4AE5"/>
    <w:rsid w:val="003D4D4F"/>
    <w:rsid w:val="003D51B0"/>
    <w:rsid w:val="003D59BB"/>
    <w:rsid w:val="003D5B87"/>
    <w:rsid w:val="003D5CFF"/>
    <w:rsid w:val="003D65B6"/>
    <w:rsid w:val="003D6CC3"/>
    <w:rsid w:val="003D714B"/>
    <w:rsid w:val="003D792F"/>
    <w:rsid w:val="003D7DE4"/>
    <w:rsid w:val="003E18A9"/>
    <w:rsid w:val="003E20D1"/>
    <w:rsid w:val="003E2182"/>
    <w:rsid w:val="003E2EF6"/>
    <w:rsid w:val="003E323C"/>
    <w:rsid w:val="003E3AE2"/>
    <w:rsid w:val="003E463D"/>
    <w:rsid w:val="003E473C"/>
    <w:rsid w:val="003E474F"/>
    <w:rsid w:val="003E52E1"/>
    <w:rsid w:val="003E5B2E"/>
    <w:rsid w:val="003E5C46"/>
    <w:rsid w:val="003E6168"/>
    <w:rsid w:val="003E705B"/>
    <w:rsid w:val="003E70F3"/>
    <w:rsid w:val="003F076D"/>
    <w:rsid w:val="003F1790"/>
    <w:rsid w:val="003F19E1"/>
    <w:rsid w:val="003F1AF8"/>
    <w:rsid w:val="003F21ED"/>
    <w:rsid w:val="003F262D"/>
    <w:rsid w:val="003F3357"/>
    <w:rsid w:val="003F5337"/>
    <w:rsid w:val="003F580E"/>
    <w:rsid w:val="003F59C2"/>
    <w:rsid w:val="003F59F6"/>
    <w:rsid w:val="003F5F6E"/>
    <w:rsid w:val="003F617F"/>
    <w:rsid w:val="003F68E0"/>
    <w:rsid w:val="003F6D3C"/>
    <w:rsid w:val="003F784C"/>
    <w:rsid w:val="00400019"/>
    <w:rsid w:val="00400A6C"/>
    <w:rsid w:val="00401184"/>
    <w:rsid w:val="00401C6E"/>
    <w:rsid w:val="00401CEF"/>
    <w:rsid w:val="00402644"/>
    <w:rsid w:val="00402748"/>
    <w:rsid w:val="00403788"/>
    <w:rsid w:val="00403CC1"/>
    <w:rsid w:val="00404203"/>
    <w:rsid w:val="0040458F"/>
    <w:rsid w:val="004046DF"/>
    <w:rsid w:val="00404B92"/>
    <w:rsid w:val="00405589"/>
    <w:rsid w:val="004056C9"/>
    <w:rsid w:val="00405FE7"/>
    <w:rsid w:val="00406BD0"/>
    <w:rsid w:val="00406ED8"/>
    <w:rsid w:val="00407DA1"/>
    <w:rsid w:val="0041005B"/>
    <w:rsid w:val="004104E3"/>
    <w:rsid w:val="00410844"/>
    <w:rsid w:val="004114C5"/>
    <w:rsid w:val="0041180E"/>
    <w:rsid w:val="00411A31"/>
    <w:rsid w:val="00411D55"/>
    <w:rsid w:val="00412503"/>
    <w:rsid w:val="00412CBE"/>
    <w:rsid w:val="00412D6E"/>
    <w:rsid w:val="00413267"/>
    <w:rsid w:val="00413346"/>
    <w:rsid w:val="00413C82"/>
    <w:rsid w:val="004141CF"/>
    <w:rsid w:val="004142FF"/>
    <w:rsid w:val="004148EE"/>
    <w:rsid w:val="00414A02"/>
    <w:rsid w:val="00415FFF"/>
    <w:rsid w:val="00416294"/>
    <w:rsid w:val="0041694B"/>
    <w:rsid w:val="004172F5"/>
    <w:rsid w:val="00420C0D"/>
    <w:rsid w:val="0042111E"/>
    <w:rsid w:val="00421319"/>
    <w:rsid w:val="00421D94"/>
    <w:rsid w:val="00423339"/>
    <w:rsid w:val="00423661"/>
    <w:rsid w:val="0042370C"/>
    <w:rsid w:val="00423883"/>
    <w:rsid w:val="00425C69"/>
    <w:rsid w:val="004271E7"/>
    <w:rsid w:val="00427892"/>
    <w:rsid w:val="00430428"/>
    <w:rsid w:val="0043069F"/>
    <w:rsid w:val="00430D03"/>
    <w:rsid w:val="0043124F"/>
    <w:rsid w:val="00431271"/>
    <w:rsid w:val="004326C1"/>
    <w:rsid w:val="00432DE1"/>
    <w:rsid w:val="00433C0D"/>
    <w:rsid w:val="00433EFF"/>
    <w:rsid w:val="00434970"/>
    <w:rsid w:val="00435208"/>
    <w:rsid w:val="00435323"/>
    <w:rsid w:val="00435A5A"/>
    <w:rsid w:val="00435BE4"/>
    <w:rsid w:val="004361E6"/>
    <w:rsid w:val="004373F8"/>
    <w:rsid w:val="0043788F"/>
    <w:rsid w:val="00437B15"/>
    <w:rsid w:val="004407C2"/>
    <w:rsid w:val="00442258"/>
    <w:rsid w:val="00442A1A"/>
    <w:rsid w:val="00442D56"/>
    <w:rsid w:val="0044313A"/>
    <w:rsid w:val="0044483C"/>
    <w:rsid w:val="00444B12"/>
    <w:rsid w:val="00445B9C"/>
    <w:rsid w:val="00445E16"/>
    <w:rsid w:val="004466E1"/>
    <w:rsid w:val="004470F5"/>
    <w:rsid w:val="00447AA4"/>
    <w:rsid w:val="00450C9D"/>
    <w:rsid w:val="004521AF"/>
    <w:rsid w:val="00452311"/>
    <w:rsid w:val="0045257A"/>
    <w:rsid w:val="004544C9"/>
    <w:rsid w:val="00454E0B"/>
    <w:rsid w:val="0045545C"/>
    <w:rsid w:val="00455DDC"/>
    <w:rsid w:val="00456231"/>
    <w:rsid w:val="00456367"/>
    <w:rsid w:val="004573EF"/>
    <w:rsid w:val="004575CD"/>
    <w:rsid w:val="0046076A"/>
    <w:rsid w:val="004635F9"/>
    <w:rsid w:val="00463EC2"/>
    <w:rsid w:val="0046432A"/>
    <w:rsid w:val="004648F2"/>
    <w:rsid w:val="0046494C"/>
    <w:rsid w:val="00465594"/>
    <w:rsid w:val="004656DD"/>
    <w:rsid w:val="004679E4"/>
    <w:rsid w:val="00467F2E"/>
    <w:rsid w:val="00470A74"/>
    <w:rsid w:val="00472865"/>
    <w:rsid w:val="0047370D"/>
    <w:rsid w:val="00473730"/>
    <w:rsid w:val="00473A70"/>
    <w:rsid w:val="004741E9"/>
    <w:rsid w:val="004746D9"/>
    <w:rsid w:val="004751BE"/>
    <w:rsid w:val="00475A08"/>
    <w:rsid w:val="00475B7C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42C5"/>
    <w:rsid w:val="004843E4"/>
    <w:rsid w:val="00484443"/>
    <w:rsid w:val="004846E6"/>
    <w:rsid w:val="004847E4"/>
    <w:rsid w:val="00484CE9"/>
    <w:rsid w:val="00485837"/>
    <w:rsid w:val="0048720E"/>
    <w:rsid w:val="00487F3B"/>
    <w:rsid w:val="0049030D"/>
    <w:rsid w:val="004909BE"/>
    <w:rsid w:val="00491222"/>
    <w:rsid w:val="00491381"/>
    <w:rsid w:val="0049164F"/>
    <w:rsid w:val="00491B04"/>
    <w:rsid w:val="004935D7"/>
    <w:rsid w:val="0049383E"/>
    <w:rsid w:val="00493A26"/>
    <w:rsid w:val="00493A9C"/>
    <w:rsid w:val="00493F9B"/>
    <w:rsid w:val="0049668C"/>
    <w:rsid w:val="00496E3E"/>
    <w:rsid w:val="0049760A"/>
    <w:rsid w:val="00497654"/>
    <w:rsid w:val="00497C59"/>
    <w:rsid w:val="004A047D"/>
    <w:rsid w:val="004A056E"/>
    <w:rsid w:val="004A07B7"/>
    <w:rsid w:val="004A1251"/>
    <w:rsid w:val="004A1318"/>
    <w:rsid w:val="004A1346"/>
    <w:rsid w:val="004A24EF"/>
    <w:rsid w:val="004A36A5"/>
    <w:rsid w:val="004A3B4B"/>
    <w:rsid w:val="004A4322"/>
    <w:rsid w:val="004A588F"/>
    <w:rsid w:val="004A59CF"/>
    <w:rsid w:val="004A5BB2"/>
    <w:rsid w:val="004A5F1E"/>
    <w:rsid w:val="004B1010"/>
    <w:rsid w:val="004B1026"/>
    <w:rsid w:val="004B1195"/>
    <w:rsid w:val="004B19F7"/>
    <w:rsid w:val="004B2F24"/>
    <w:rsid w:val="004B338F"/>
    <w:rsid w:val="004B3928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798A"/>
    <w:rsid w:val="004C061A"/>
    <w:rsid w:val="004C0984"/>
    <w:rsid w:val="004C0BD2"/>
    <w:rsid w:val="004C1F4A"/>
    <w:rsid w:val="004C2134"/>
    <w:rsid w:val="004C23A4"/>
    <w:rsid w:val="004C280F"/>
    <w:rsid w:val="004C2DF5"/>
    <w:rsid w:val="004C3ADC"/>
    <w:rsid w:val="004C4707"/>
    <w:rsid w:val="004C4DD1"/>
    <w:rsid w:val="004C672F"/>
    <w:rsid w:val="004C758B"/>
    <w:rsid w:val="004D0439"/>
    <w:rsid w:val="004D120F"/>
    <w:rsid w:val="004D134D"/>
    <w:rsid w:val="004D186A"/>
    <w:rsid w:val="004D1AAA"/>
    <w:rsid w:val="004D2178"/>
    <w:rsid w:val="004D254B"/>
    <w:rsid w:val="004D256C"/>
    <w:rsid w:val="004D2795"/>
    <w:rsid w:val="004D290C"/>
    <w:rsid w:val="004D2F65"/>
    <w:rsid w:val="004D3453"/>
    <w:rsid w:val="004D46B7"/>
    <w:rsid w:val="004D4794"/>
    <w:rsid w:val="004D4B42"/>
    <w:rsid w:val="004D5507"/>
    <w:rsid w:val="004D581F"/>
    <w:rsid w:val="004D65B3"/>
    <w:rsid w:val="004D74B6"/>
    <w:rsid w:val="004D7639"/>
    <w:rsid w:val="004D7B24"/>
    <w:rsid w:val="004E0E22"/>
    <w:rsid w:val="004E0E4A"/>
    <w:rsid w:val="004E0F9A"/>
    <w:rsid w:val="004E12AF"/>
    <w:rsid w:val="004E159B"/>
    <w:rsid w:val="004E1D48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250"/>
    <w:rsid w:val="004E6389"/>
    <w:rsid w:val="004E68D4"/>
    <w:rsid w:val="004E7E03"/>
    <w:rsid w:val="004E7E6E"/>
    <w:rsid w:val="004F00C9"/>
    <w:rsid w:val="004F04B9"/>
    <w:rsid w:val="004F05BD"/>
    <w:rsid w:val="004F1179"/>
    <w:rsid w:val="004F13A8"/>
    <w:rsid w:val="004F2941"/>
    <w:rsid w:val="004F2DC3"/>
    <w:rsid w:val="004F3001"/>
    <w:rsid w:val="004F3B81"/>
    <w:rsid w:val="004F3BD9"/>
    <w:rsid w:val="004F40BD"/>
    <w:rsid w:val="004F433C"/>
    <w:rsid w:val="004F4696"/>
    <w:rsid w:val="004F4C9A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3814"/>
    <w:rsid w:val="005042AB"/>
    <w:rsid w:val="00504361"/>
    <w:rsid w:val="0050462D"/>
    <w:rsid w:val="00504A92"/>
    <w:rsid w:val="00504B71"/>
    <w:rsid w:val="00504F6A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C4"/>
    <w:rsid w:val="00512C78"/>
    <w:rsid w:val="00512C8D"/>
    <w:rsid w:val="00514738"/>
    <w:rsid w:val="00515695"/>
    <w:rsid w:val="005156E5"/>
    <w:rsid w:val="00515CD7"/>
    <w:rsid w:val="00516CF0"/>
    <w:rsid w:val="00516E33"/>
    <w:rsid w:val="00517929"/>
    <w:rsid w:val="00517E62"/>
    <w:rsid w:val="00520EC3"/>
    <w:rsid w:val="005210F4"/>
    <w:rsid w:val="00521BD0"/>
    <w:rsid w:val="00521E49"/>
    <w:rsid w:val="00523D86"/>
    <w:rsid w:val="005247A3"/>
    <w:rsid w:val="0052559A"/>
    <w:rsid w:val="00525870"/>
    <w:rsid w:val="0052629F"/>
    <w:rsid w:val="00526384"/>
    <w:rsid w:val="00526694"/>
    <w:rsid w:val="00530C75"/>
    <w:rsid w:val="00533803"/>
    <w:rsid w:val="0053399D"/>
    <w:rsid w:val="005340BB"/>
    <w:rsid w:val="0053427E"/>
    <w:rsid w:val="00535EB2"/>
    <w:rsid w:val="00537F4C"/>
    <w:rsid w:val="00541483"/>
    <w:rsid w:val="0054161E"/>
    <w:rsid w:val="005416DD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1A5"/>
    <w:rsid w:val="005528F8"/>
    <w:rsid w:val="005530F8"/>
    <w:rsid w:val="00553425"/>
    <w:rsid w:val="00554386"/>
    <w:rsid w:val="0055450C"/>
    <w:rsid w:val="00554C44"/>
    <w:rsid w:val="005558DB"/>
    <w:rsid w:val="00555B1A"/>
    <w:rsid w:val="00555C9E"/>
    <w:rsid w:val="00556BD4"/>
    <w:rsid w:val="00556C43"/>
    <w:rsid w:val="00557367"/>
    <w:rsid w:val="005578DB"/>
    <w:rsid w:val="005579C7"/>
    <w:rsid w:val="00557D41"/>
    <w:rsid w:val="005605A9"/>
    <w:rsid w:val="0056187D"/>
    <w:rsid w:val="00562474"/>
    <w:rsid w:val="0056255D"/>
    <w:rsid w:val="00562BFE"/>
    <w:rsid w:val="00562CE0"/>
    <w:rsid w:val="00563C74"/>
    <w:rsid w:val="005658FE"/>
    <w:rsid w:val="00565B54"/>
    <w:rsid w:val="0056638B"/>
    <w:rsid w:val="0056718E"/>
    <w:rsid w:val="0056730E"/>
    <w:rsid w:val="00567F98"/>
    <w:rsid w:val="005712E2"/>
    <w:rsid w:val="00571AF4"/>
    <w:rsid w:val="005721DF"/>
    <w:rsid w:val="005723CB"/>
    <w:rsid w:val="00572861"/>
    <w:rsid w:val="00573858"/>
    <w:rsid w:val="00574323"/>
    <w:rsid w:val="00574546"/>
    <w:rsid w:val="00574EC7"/>
    <w:rsid w:val="00575806"/>
    <w:rsid w:val="005767A1"/>
    <w:rsid w:val="00576897"/>
    <w:rsid w:val="0057689C"/>
    <w:rsid w:val="00576AB0"/>
    <w:rsid w:val="0057730E"/>
    <w:rsid w:val="0057737E"/>
    <w:rsid w:val="0057759C"/>
    <w:rsid w:val="00580D37"/>
    <w:rsid w:val="0058106C"/>
    <w:rsid w:val="00581BFB"/>
    <w:rsid w:val="00581E3E"/>
    <w:rsid w:val="00582093"/>
    <w:rsid w:val="00582D81"/>
    <w:rsid w:val="00584E69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350F"/>
    <w:rsid w:val="005936EE"/>
    <w:rsid w:val="00593C48"/>
    <w:rsid w:val="00594A79"/>
    <w:rsid w:val="00595617"/>
    <w:rsid w:val="005956C1"/>
    <w:rsid w:val="0059746F"/>
    <w:rsid w:val="00597523"/>
    <w:rsid w:val="00597D4F"/>
    <w:rsid w:val="005A01D1"/>
    <w:rsid w:val="005A0CC9"/>
    <w:rsid w:val="005A0DED"/>
    <w:rsid w:val="005A1103"/>
    <w:rsid w:val="005A1C1F"/>
    <w:rsid w:val="005A2EB3"/>
    <w:rsid w:val="005A4B36"/>
    <w:rsid w:val="005A4C89"/>
    <w:rsid w:val="005A5525"/>
    <w:rsid w:val="005A5BBE"/>
    <w:rsid w:val="005A5DB4"/>
    <w:rsid w:val="005A5F5F"/>
    <w:rsid w:val="005A77C9"/>
    <w:rsid w:val="005A7889"/>
    <w:rsid w:val="005B0E58"/>
    <w:rsid w:val="005B1008"/>
    <w:rsid w:val="005B1798"/>
    <w:rsid w:val="005B2F71"/>
    <w:rsid w:val="005B41A3"/>
    <w:rsid w:val="005B4332"/>
    <w:rsid w:val="005B44A2"/>
    <w:rsid w:val="005B47B1"/>
    <w:rsid w:val="005B5DA3"/>
    <w:rsid w:val="005B6018"/>
    <w:rsid w:val="005B6B75"/>
    <w:rsid w:val="005B7482"/>
    <w:rsid w:val="005C036F"/>
    <w:rsid w:val="005C1696"/>
    <w:rsid w:val="005C2701"/>
    <w:rsid w:val="005C3503"/>
    <w:rsid w:val="005C48DA"/>
    <w:rsid w:val="005C4A46"/>
    <w:rsid w:val="005C4D61"/>
    <w:rsid w:val="005C539F"/>
    <w:rsid w:val="005C5D07"/>
    <w:rsid w:val="005C6650"/>
    <w:rsid w:val="005C6866"/>
    <w:rsid w:val="005C68DD"/>
    <w:rsid w:val="005C70C7"/>
    <w:rsid w:val="005D1D41"/>
    <w:rsid w:val="005D2216"/>
    <w:rsid w:val="005D2587"/>
    <w:rsid w:val="005D433E"/>
    <w:rsid w:val="005D46F1"/>
    <w:rsid w:val="005D52E0"/>
    <w:rsid w:val="005D5F31"/>
    <w:rsid w:val="005D6B46"/>
    <w:rsid w:val="005D7DF5"/>
    <w:rsid w:val="005E01EC"/>
    <w:rsid w:val="005E1290"/>
    <w:rsid w:val="005E1766"/>
    <w:rsid w:val="005E1C18"/>
    <w:rsid w:val="005E1DC1"/>
    <w:rsid w:val="005E309C"/>
    <w:rsid w:val="005E3BD6"/>
    <w:rsid w:val="005E4910"/>
    <w:rsid w:val="005E5472"/>
    <w:rsid w:val="005E5F31"/>
    <w:rsid w:val="005E6D27"/>
    <w:rsid w:val="005E6D77"/>
    <w:rsid w:val="005F0FBD"/>
    <w:rsid w:val="005F1714"/>
    <w:rsid w:val="005F17AC"/>
    <w:rsid w:val="005F3BA4"/>
    <w:rsid w:val="005F4699"/>
    <w:rsid w:val="005F5599"/>
    <w:rsid w:val="005F5E6B"/>
    <w:rsid w:val="005F5FFB"/>
    <w:rsid w:val="005F6A2B"/>
    <w:rsid w:val="005F71FB"/>
    <w:rsid w:val="005F77F5"/>
    <w:rsid w:val="0060113E"/>
    <w:rsid w:val="00601451"/>
    <w:rsid w:val="00601960"/>
    <w:rsid w:val="00601B8E"/>
    <w:rsid w:val="006023EF"/>
    <w:rsid w:val="00603040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2268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7F7"/>
    <w:rsid w:val="00616ADA"/>
    <w:rsid w:val="00616E51"/>
    <w:rsid w:val="0061796C"/>
    <w:rsid w:val="00617C21"/>
    <w:rsid w:val="00620B18"/>
    <w:rsid w:val="00621859"/>
    <w:rsid w:val="006222B7"/>
    <w:rsid w:val="006236E0"/>
    <w:rsid w:val="00624555"/>
    <w:rsid w:val="00624A94"/>
    <w:rsid w:val="00625172"/>
    <w:rsid w:val="00625465"/>
    <w:rsid w:val="00625839"/>
    <w:rsid w:val="00625BD4"/>
    <w:rsid w:val="00626E10"/>
    <w:rsid w:val="00626F7F"/>
    <w:rsid w:val="00627B32"/>
    <w:rsid w:val="00630B9F"/>
    <w:rsid w:val="00630F16"/>
    <w:rsid w:val="00631D3F"/>
    <w:rsid w:val="0063280A"/>
    <w:rsid w:val="006337F7"/>
    <w:rsid w:val="0063381D"/>
    <w:rsid w:val="006359F0"/>
    <w:rsid w:val="00636AAF"/>
    <w:rsid w:val="00636FF7"/>
    <w:rsid w:val="0063739E"/>
    <w:rsid w:val="00637EA6"/>
    <w:rsid w:val="006400F0"/>
    <w:rsid w:val="0064102E"/>
    <w:rsid w:val="00641490"/>
    <w:rsid w:val="00641F6B"/>
    <w:rsid w:val="00641F9B"/>
    <w:rsid w:val="0064240B"/>
    <w:rsid w:val="00643607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F17"/>
    <w:rsid w:val="0065366F"/>
    <w:rsid w:val="006550DB"/>
    <w:rsid w:val="00655E03"/>
    <w:rsid w:val="006563C1"/>
    <w:rsid w:val="0065673F"/>
    <w:rsid w:val="00656B84"/>
    <w:rsid w:val="00657AC6"/>
    <w:rsid w:val="00657D14"/>
    <w:rsid w:val="00660419"/>
    <w:rsid w:val="0066064E"/>
    <w:rsid w:val="00661057"/>
    <w:rsid w:val="006620F6"/>
    <w:rsid w:val="0066289D"/>
    <w:rsid w:val="006628C8"/>
    <w:rsid w:val="00662DA9"/>
    <w:rsid w:val="006630F8"/>
    <w:rsid w:val="00663ADB"/>
    <w:rsid w:val="00663E8A"/>
    <w:rsid w:val="00663F9C"/>
    <w:rsid w:val="00665863"/>
    <w:rsid w:val="00665CE5"/>
    <w:rsid w:val="00666049"/>
    <w:rsid w:val="006664EB"/>
    <w:rsid w:val="00666EDF"/>
    <w:rsid w:val="00666F0A"/>
    <w:rsid w:val="006671F1"/>
    <w:rsid w:val="00670285"/>
    <w:rsid w:val="00672552"/>
    <w:rsid w:val="00673031"/>
    <w:rsid w:val="00673BA1"/>
    <w:rsid w:val="006753C2"/>
    <w:rsid w:val="00675CDC"/>
    <w:rsid w:val="006769C6"/>
    <w:rsid w:val="00676B3C"/>
    <w:rsid w:val="00676C0B"/>
    <w:rsid w:val="006771A4"/>
    <w:rsid w:val="00677483"/>
    <w:rsid w:val="006803A9"/>
    <w:rsid w:val="00680BD8"/>
    <w:rsid w:val="00680E2A"/>
    <w:rsid w:val="00683120"/>
    <w:rsid w:val="00683B01"/>
    <w:rsid w:val="00684410"/>
    <w:rsid w:val="0068473B"/>
    <w:rsid w:val="0068554E"/>
    <w:rsid w:val="00685574"/>
    <w:rsid w:val="0068597D"/>
    <w:rsid w:val="00685D1E"/>
    <w:rsid w:val="006860DA"/>
    <w:rsid w:val="00687C46"/>
    <w:rsid w:val="00691182"/>
    <w:rsid w:val="00691B84"/>
    <w:rsid w:val="00691D1D"/>
    <w:rsid w:val="0069272C"/>
    <w:rsid w:val="00693C87"/>
    <w:rsid w:val="00694CE0"/>
    <w:rsid w:val="00694EA0"/>
    <w:rsid w:val="00694FD7"/>
    <w:rsid w:val="00695055"/>
    <w:rsid w:val="00695174"/>
    <w:rsid w:val="00696785"/>
    <w:rsid w:val="00697D26"/>
    <w:rsid w:val="006A0F7F"/>
    <w:rsid w:val="006A1275"/>
    <w:rsid w:val="006A169B"/>
    <w:rsid w:val="006A2A8B"/>
    <w:rsid w:val="006A3BCB"/>
    <w:rsid w:val="006A4112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A06"/>
    <w:rsid w:val="006B2A93"/>
    <w:rsid w:val="006B32AF"/>
    <w:rsid w:val="006B3704"/>
    <w:rsid w:val="006B38C8"/>
    <w:rsid w:val="006B4A7C"/>
    <w:rsid w:val="006B577E"/>
    <w:rsid w:val="006B5C51"/>
    <w:rsid w:val="006B5F37"/>
    <w:rsid w:val="006B6337"/>
    <w:rsid w:val="006B6914"/>
    <w:rsid w:val="006B7A2C"/>
    <w:rsid w:val="006B7D2E"/>
    <w:rsid w:val="006C0294"/>
    <w:rsid w:val="006C0440"/>
    <w:rsid w:val="006C0658"/>
    <w:rsid w:val="006C13CD"/>
    <w:rsid w:val="006C26F0"/>
    <w:rsid w:val="006C295C"/>
    <w:rsid w:val="006C295E"/>
    <w:rsid w:val="006C4497"/>
    <w:rsid w:val="006C5115"/>
    <w:rsid w:val="006C612D"/>
    <w:rsid w:val="006C6262"/>
    <w:rsid w:val="006C6CB8"/>
    <w:rsid w:val="006C7529"/>
    <w:rsid w:val="006D027E"/>
    <w:rsid w:val="006D06D1"/>
    <w:rsid w:val="006D08ED"/>
    <w:rsid w:val="006D0DCE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B12"/>
    <w:rsid w:val="006D7875"/>
    <w:rsid w:val="006E0245"/>
    <w:rsid w:val="006E1303"/>
    <w:rsid w:val="006E512A"/>
    <w:rsid w:val="006E51D7"/>
    <w:rsid w:val="006E56F3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282F"/>
    <w:rsid w:val="006F412F"/>
    <w:rsid w:val="006F429F"/>
    <w:rsid w:val="006F4AAA"/>
    <w:rsid w:val="006F4C19"/>
    <w:rsid w:val="006F52F5"/>
    <w:rsid w:val="006F53BF"/>
    <w:rsid w:val="006F5F83"/>
    <w:rsid w:val="006F63A4"/>
    <w:rsid w:val="006F6A99"/>
    <w:rsid w:val="006F727C"/>
    <w:rsid w:val="00700200"/>
    <w:rsid w:val="0070119C"/>
    <w:rsid w:val="0070173F"/>
    <w:rsid w:val="00701B3C"/>
    <w:rsid w:val="0070255B"/>
    <w:rsid w:val="0070306D"/>
    <w:rsid w:val="00703B85"/>
    <w:rsid w:val="00703D38"/>
    <w:rsid w:val="00703DDA"/>
    <w:rsid w:val="00704263"/>
    <w:rsid w:val="00704567"/>
    <w:rsid w:val="007065A1"/>
    <w:rsid w:val="007069AA"/>
    <w:rsid w:val="0070713C"/>
    <w:rsid w:val="0070724C"/>
    <w:rsid w:val="0071153C"/>
    <w:rsid w:val="0071169C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4B46"/>
    <w:rsid w:val="007253ED"/>
    <w:rsid w:val="0073040A"/>
    <w:rsid w:val="0073115C"/>
    <w:rsid w:val="00731B5B"/>
    <w:rsid w:val="00733010"/>
    <w:rsid w:val="00733072"/>
    <w:rsid w:val="007337C1"/>
    <w:rsid w:val="00733844"/>
    <w:rsid w:val="00733E1C"/>
    <w:rsid w:val="00734856"/>
    <w:rsid w:val="00734A92"/>
    <w:rsid w:val="007356A9"/>
    <w:rsid w:val="0073586A"/>
    <w:rsid w:val="00735DC8"/>
    <w:rsid w:val="007366BB"/>
    <w:rsid w:val="00737028"/>
    <w:rsid w:val="0073772D"/>
    <w:rsid w:val="00737BEA"/>
    <w:rsid w:val="00740CE8"/>
    <w:rsid w:val="00741021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6013"/>
    <w:rsid w:val="00746B35"/>
    <w:rsid w:val="00746DBA"/>
    <w:rsid w:val="00753B69"/>
    <w:rsid w:val="00753CF7"/>
    <w:rsid w:val="00754936"/>
    <w:rsid w:val="00754B67"/>
    <w:rsid w:val="00755922"/>
    <w:rsid w:val="00755DC9"/>
    <w:rsid w:val="0075624F"/>
    <w:rsid w:val="007562F8"/>
    <w:rsid w:val="0075648E"/>
    <w:rsid w:val="00757A46"/>
    <w:rsid w:val="0076042E"/>
    <w:rsid w:val="00760832"/>
    <w:rsid w:val="007619A2"/>
    <w:rsid w:val="00763EA3"/>
    <w:rsid w:val="00764D7E"/>
    <w:rsid w:val="00765857"/>
    <w:rsid w:val="00766E2A"/>
    <w:rsid w:val="00767561"/>
    <w:rsid w:val="007676DB"/>
    <w:rsid w:val="00771B48"/>
    <w:rsid w:val="007726A3"/>
    <w:rsid w:val="007726CD"/>
    <w:rsid w:val="00772A74"/>
    <w:rsid w:val="00774107"/>
    <w:rsid w:val="00774276"/>
    <w:rsid w:val="007750B7"/>
    <w:rsid w:val="00775A43"/>
    <w:rsid w:val="007765B0"/>
    <w:rsid w:val="00776823"/>
    <w:rsid w:val="0077685B"/>
    <w:rsid w:val="00777191"/>
    <w:rsid w:val="00777C26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7A36"/>
    <w:rsid w:val="00790230"/>
    <w:rsid w:val="00790805"/>
    <w:rsid w:val="00790ADF"/>
    <w:rsid w:val="00790B21"/>
    <w:rsid w:val="0079275A"/>
    <w:rsid w:val="00792FE7"/>
    <w:rsid w:val="00795F96"/>
    <w:rsid w:val="007963BC"/>
    <w:rsid w:val="00797309"/>
    <w:rsid w:val="0079773F"/>
    <w:rsid w:val="007A01AC"/>
    <w:rsid w:val="007A0CD5"/>
    <w:rsid w:val="007A17AB"/>
    <w:rsid w:val="007A207D"/>
    <w:rsid w:val="007A2138"/>
    <w:rsid w:val="007A3239"/>
    <w:rsid w:val="007A3B8C"/>
    <w:rsid w:val="007A3DF8"/>
    <w:rsid w:val="007A442A"/>
    <w:rsid w:val="007A47ED"/>
    <w:rsid w:val="007A4FA8"/>
    <w:rsid w:val="007A5540"/>
    <w:rsid w:val="007A5BF8"/>
    <w:rsid w:val="007A5DA8"/>
    <w:rsid w:val="007A5DEF"/>
    <w:rsid w:val="007A615D"/>
    <w:rsid w:val="007A7593"/>
    <w:rsid w:val="007B027A"/>
    <w:rsid w:val="007B1C42"/>
    <w:rsid w:val="007B28B6"/>
    <w:rsid w:val="007B4209"/>
    <w:rsid w:val="007B441D"/>
    <w:rsid w:val="007B4EED"/>
    <w:rsid w:val="007B4F61"/>
    <w:rsid w:val="007B5313"/>
    <w:rsid w:val="007B5EC4"/>
    <w:rsid w:val="007B60EE"/>
    <w:rsid w:val="007B6939"/>
    <w:rsid w:val="007B6972"/>
    <w:rsid w:val="007B706B"/>
    <w:rsid w:val="007B7389"/>
    <w:rsid w:val="007C1299"/>
    <w:rsid w:val="007C132B"/>
    <w:rsid w:val="007C169B"/>
    <w:rsid w:val="007C2AB4"/>
    <w:rsid w:val="007C2CA5"/>
    <w:rsid w:val="007C353A"/>
    <w:rsid w:val="007C3B6E"/>
    <w:rsid w:val="007C4133"/>
    <w:rsid w:val="007C41E0"/>
    <w:rsid w:val="007C4A35"/>
    <w:rsid w:val="007C4C05"/>
    <w:rsid w:val="007C54D7"/>
    <w:rsid w:val="007C6378"/>
    <w:rsid w:val="007C7FC6"/>
    <w:rsid w:val="007D0306"/>
    <w:rsid w:val="007D0AC3"/>
    <w:rsid w:val="007D0BC9"/>
    <w:rsid w:val="007D1A4A"/>
    <w:rsid w:val="007D1F95"/>
    <w:rsid w:val="007D21F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0F50"/>
    <w:rsid w:val="007E1374"/>
    <w:rsid w:val="007E13AC"/>
    <w:rsid w:val="007E1747"/>
    <w:rsid w:val="007E1BE4"/>
    <w:rsid w:val="007E290B"/>
    <w:rsid w:val="007E50EC"/>
    <w:rsid w:val="007E546C"/>
    <w:rsid w:val="007E5C5E"/>
    <w:rsid w:val="007E7142"/>
    <w:rsid w:val="007E7FE7"/>
    <w:rsid w:val="007F0CBB"/>
    <w:rsid w:val="007F13A0"/>
    <w:rsid w:val="007F1438"/>
    <w:rsid w:val="007F21FE"/>
    <w:rsid w:val="007F22E0"/>
    <w:rsid w:val="007F247C"/>
    <w:rsid w:val="007F3D60"/>
    <w:rsid w:val="007F43D4"/>
    <w:rsid w:val="007F52F2"/>
    <w:rsid w:val="007F6D68"/>
    <w:rsid w:val="007F757D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103B9"/>
    <w:rsid w:val="00810FEA"/>
    <w:rsid w:val="00811735"/>
    <w:rsid w:val="0081288B"/>
    <w:rsid w:val="00813114"/>
    <w:rsid w:val="008132CF"/>
    <w:rsid w:val="0081496A"/>
    <w:rsid w:val="00815157"/>
    <w:rsid w:val="0081562F"/>
    <w:rsid w:val="00815E48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5214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3353"/>
    <w:rsid w:val="00833AD5"/>
    <w:rsid w:val="00833E5C"/>
    <w:rsid w:val="0083484D"/>
    <w:rsid w:val="00835730"/>
    <w:rsid w:val="008361B3"/>
    <w:rsid w:val="008374EF"/>
    <w:rsid w:val="00837AA7"/>
    <w:rsid w:val="00837AA8"/>
    <w:rsid w:val="00837B7D"/>
    <w:rsid w:val="00840BBC"/>
    <w:rsid w:val="00842376"/>
    <w:rsid w:val="008424DD"/>
    <w:rsid w:val="008434CE"/>
    <w:rsid w:val="00844651"/>
    <w:rsid w:val="008447B3"/>
    <w:rsid w:val="00844854"/>
    <w:rsid w:val="00846BC2"/>
    <w:rsid w:val="00847D47"/>
    <w:rsid w:val="008526E7"/>
    <w:rsid w:val="008544FB"/>
    <w:rsid w:val="008553BB"/>
    <w:rsid w:val="008559A0"/>
    <w:rsid w:val="00855A28"/>
    <w:rsid w:val="00856528"/>
    <w:rsid w:val="008571DF"/>
    <w:rsid w:val="00857BA8"/>
    <w:rsid w:val="00857FA2"/>
    <w:rsid w:val="00860105"/>
    <w:rsid w:val="00860B2D"/>
    <w:rsid w:val="00860CB4"/>
    <w:rsid w:val="008633C3"/>
    <w:rsid w:val="008638CB"/>
    <w:rsid w:val="00863DCE"/>
    <w:rsid w:val="0086411F"/>
    <w:rsid w:val="00864516"/>
    <w:rsid w:val="00864936"/>
    <w:rsid w:val="00864EBA"/>
    <w:rsid w:val="008653AA"/>
    <w:rsid w:val="00865C12"/>
    <w:rsid w:val="008665B6"/>
    <w:rsid w:val="00867008"/>
    <w:rsid w:val="0086751B"/>
    <w:rsid w:val="008676D3"/>
    <w:rsid w:val="00867C44"/>
    <w:rsid w:val="00870715"/>
    <w:rsid w:val="0087108A"/>
    <w:rsid w:val="00871547"/>
    <w:rsid w:val="00871E45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142"/>
    <w:rsid w:val="00880687"/>
    <w:rsid w:val="00881C94"/>
    <w:rsid w:val="00881DBE"/>
    <w:rsid w:val="0088203A"/>
    <w:rsid w:val="0088295D"/>
    <w:rsid w:val="00883190"/>
    <w:rsid w:val="00883196"/>
    <w:rsid w:val="00884E1C"/>
    <w:rsid w:val="008868CE"/>
    <w:rsid w:val="0088770B"/>
    <w:rsid w:val="00887C95"/>
    <w:rsid w:val="00890815"/>
    <w:rsid w:val="00890874"/>
    <w:rsid w:val="00890AC0"/>
    <w:rsid w:val="00890ED9"/>
    <w:rsid w:val="008914C7"/>
    <w:rsid w:val="00891B09"/>
    <w:rsid w:val="008920A6"/>
    <w:rsid w:val="00892196"/>
    <w:rsid w:val="00893C91"/>
    <w:rsid w:val="008941F7"/>
    <w:rsid w:val="00894284"/>
    <w:rsid w:val="00894E11"/>
    <w:rsid w:val="00894E57"/>
    <w:rsid w:val="00894FEC"/>
    <w:rsid w:val="00895955"/>
    <w:rsid w:val="008963A7"/>
    <w:rsid w:val="00896625"/>
    <w:rsid w:val="00896644"/>
    <w:rsid w:val="008A1734"/>
    <w:rsid w:val="008A1A2F"/>
    <w:rsid w:val="008A23BA"/>
    <w:rsid w:val="008A2910"/>
    <w:rsid w:val="008A2C34"/>
    <w:rsid w:val="008A2E22"/>
    <w:rsid w:val="008A3674"/>
    <w:rsid w:val="008A3D5D"/>
    <w:rsid w:val="008A3EDB"/>
    <w:rsid w:val="008A5377"/>
    <w:rsid w:val="008A5391"/>
    <w:rsid w:val="008A59B3"/>
    <w:rsid w:val="008A6232"/>
    <w:rsid w:val="008A654A"/>
    <w:rsid w:val="008A6D6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BD"/>
    <w:rsid w:val="008B495E"/>
    <w:rsid w:val="008B4B5F"/>
    <w:rsid w:val="008B504A"/>
    <w:rsid w:val="008B5657"/>
    <w:rsid w:val="008B57C6"/>
    <w:rsid w:val="008B5EB5"/>
    <w:rsid w:val="008B65A6"/>
    <w:rsid w:val="008B7D8A"/>
    <w:rsid w:val="008C1321"/>
    <w:rsid w:val="008C2EFB"/>
    <w:rsid w:val="008C31E0"/>
    <w:rsid w:val="008C383C"/>
    <w:rsid w:val="008C4809"/>
    <w:rsid w:val="008C5F55"/>
    <w:rsid w:val="008C61FB"/>
    <w:rsid w:val="008C6437"/>
    <w:rsid w:val="008C6847"/>
    <w:rsid w:val="008C71F8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6CDF"/>
    <w:rsid w:val="008D7DE3"/>
    <w:rsid w:val="008E017C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644C"/>
    <w:rsid w:val="008E6570"/>
    <w:rsid w:val="008E65E8"/>
    <w:rsid w:val="008E6D00"/>
    <w:rsid w:val="008E7206"/>
    <w:rsid w:val="008E7390"/>
    <w:rsid w:val="008E7977"/>
    <w:rsid w:val="008F05C2"/>
    <w:rsid w:val="008F0DA0"/>
    <w:rsid w:val="008F0FCB"/>
    <w:rsid w:val="008F14B9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758"/>
    <w:rsid w:val="008F7C9A"/>
    <w:rsid w:val="00900199"/>
    <w:rsid w:val="00900879"/>
    <w:rsid w:val="00900E84"/>
    <w:rsid w:val="00900FD1"/>
    <w:rsid w:val="00901170"/>
    <w:rsid w:val="009021EA"/>
    <w:rsid w:val="00902DF1"/>
    <w:rsid w:val="009030CE"/>
    <w:rsid w:val="0090323B"/>
    <w:rsid w:val="00903C0A"/>
    <w:rsid w:val="009041EB"/>
    <w:rsid w:val="00904EF9"/>
    <w:rsid w:val="0090503B"/>
    <w:rsid w:val="009052B0"/>
    <w:rsid w:val="00905AA1"/>
    <w:rsid w:val="00905F9A"/>
    <w:rsid w:val="00907944"/>
    <w:rsid w:val="0091010C"/>
    <w:rsid w:val="00910A1D"/>
    <w:rsid w:val="00910FB2"/>
    <w:rsid w:val="00911A13"/>
    <w:rsid w:val="00912C12"/>
    <w:rsid w:val="00913F60"/>
    <w:rsid w:val="00914820"/>
    <w:rsid w:val="009148A0"/>
    <w:rsid w:val="00916EB2"/>
    <w:rsid w:val="00916F96"/>
    <w:rsid w:val="009206CE"/>
    <w:rsid w:val="009209B6"/>
    <w:rsid w:val="00922B29"/>
    <w:rsid w:val="00922BF1"/>
    <w:rsid w:val="00923075"/>
    <w:rsid w:val="009235B1"/>
    <w:rsid w:val="00923905"/>
    <w:rsid w:val="00923D9A"/>
    <w:rsid w:val="00923DAF"/>
    <w:rsid w:val="00923E8F"/>
    <w:rsid w:val="00925076"/>
    <w:rsid w:val="009253FB"/>
    <w:rsid w:val="00926BC1"/>
    <w:rsid w:val="009306E8"/>
    <w:rsid w:val="0093199B"/>
    <w:rsid w:val="00932FA8"/>
    <w:rsid w:val="009337DB"/>
    <w:rsid w:val="00933B21"/>
    <w:rsid w:val="0093456B"/>
    <w:rsid w:val="009349D9"/>
    <w:rsid w:val="009358F2"/>
    <w:rsid w:val="00937473"/>
    <w:rsid w:val="00941273"/>
    <w:rsid w:val="00941CBF"/>
    <w:rsid w:val="00942264"/>
    <w:rsid w:val="009426BE"/>
    <w:rsid w:val="009427FF"/>
    <w:rsid w:val="00942CB7"/>
    <w:rsid w:val="009435C3"/>
    <w:rsid w:val="00943978"/>
    <w:rsid w:val="0094442B"/>
    <w:rsid w:val="009448C1"/>
    <w:rsid w:val="00944D8E"/>
    <w:rsid w:val="00945142"/>
    <w:rsid w:val="009452E8"/>
    <w:rsid w:val="009454CC"/>
    <w:rsid w:val="0094550E"/>
    <w:rsid w:val="009463A8"/>
    <w:rsid w:val="009464F0"/>
    <w:rsid w:val="00946764"/>
    <w:rsid w:val="00946A8B"/>
    <w:rsid w:val="00946F5C"/>
    <w:rsid w:val="00951392"/>
    <w:rsid w:val="00951625"/>
    <w:rsid w:val="00953025"/>
    <w:rsid w:val="00953D10"/>
    <w:rsid w:val="00953FA6"/>
    <w:rsid w:val="00954102"/>
    <w:rsid w:val="00955119"/>
    <w:rsid w:val="00955201"/>
    <w:rsid w:val="009553A8"/>
    <w:rsid w:val="009555AC"/>
    <w:rsid w:val="0095592C"/>
    <w:rsid w:val="00955E4A"/>
    <w:rsid w:val="00956362"/>
    <w:rsid w:val="00956533"/>
    <w:rsid w:val="0095732E"/>
    <w:rsid w:val="00957341"/>
    <w:rsid w:val="00957FCD"/>
    <w:rsid w:val="00961682"/>
    <w:rsid w:val="00961BA4"/>
    <w:rsid w:val="00962102"/>
    <w:rsid w:val="0096278C"/>
    <w:rsid w:val="00962B75"/>
    <w:rsid w:val="00963520"/>
    <w:rsid w:val="00964EB5"/>
    <w:rsid w:val="00965D3D"/>
    <w:rsid w:val="0096611F"/>
    <w:rsid w:val="00966448"/>
    <w:rsid w:val="009675BC"/>
    <w:rsid w:val="0097099F"/>
    <w:rsid w:val="00971412"/>
    <w:rsid w:val="00971D34"/>
    <w:rsid w:val="00971EF5"/>
    <w:rsid w:val="00972382"/>
    <w:rsid w:val="0097247F"/>
    <w:rsid w:val="00972811"/>
    <w:rsid w:val="00972ED0"/>
    <w:rsid w:val="009733BC"/>
    <w:rsid w:val="00973AE7"/>
    <w:rsid w:val="00973E04"/>
    <w:rsid w:val="00974A61"/>
    <w:rsid w:val="00974EAB"/>
    <w:rsid w:val="0097509A"/>
    <w:rsid w:val="009755E4"/>
    <w:rsid w:val="00975E5D"/>
    <w:rsid w:val="00976607"/>
    <w:rsid w:val="00976F68"/>
    <w:rsid w:val="0097754D"/>
    <w:rsid w:val="00980726"/>
    <w:rsid w:val="009808FC"/>
    <w:rsid w:val="00981331"/>
    <w:rsid w:val="00981D39"/>
    <w:rsid w:val="009821EC"/>
    <w:rsid w:val="00983BFC"/>
    <w:rsid w:val="0098433E"/>
    <w:rsid w:val="00984C1B"/>
    <w:rsid w:val="00986A3D"/>
    <w:rsid w:val="00987208"/>
    <w:rsid w:val="009876C2"/>
    <w:rsid w:val="009877E4"/>
    <w:rsid w:val="00987FBB"/>
    <w:rsid w:val="00990E3E"/>
    <w:rsid w:val="009914DA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E8"/>
    <w:rsid w:val="0099577B"/>
    <w:rsid w:val="00997645"/>
    <w:rsid w:val="00997AAD"/>
    <w:rsid w:val="00997AB6"/>
    <w:rsid w:val="00997E18"/>
    <w:rsid w:val="00997F33"/>
    <w:rsid w:val="009A00D4"/>
    <w:rsid w:val="009A025E"/>
    <w:rsid w:val="009A03D8"/>
    <w:rsid w:val="009A077E"/>
    <w:rsid w:val="009A0CA9"/>
    <w:rsid w:val="009A0D0B"/>
    <w:rsid w:val="009A10ED"/>
    <w:rsid w:val="009A1387"/>
    <w:rsid w:val="009A1884"/>
    <w:rsid w:val="009A192E"/>
    <w:rsid w:val="009A1A71"/>
    <w:rsid w:val="009A20BB"/>
    <w:rsid w:val="009A2C24"/>
    <w:rsid w:val="009A2DCB"/>
    <w:rsid w:val="009A33DD"/>
    <w:rsid w:val="009A38AA"/>
    <w:rsid w:val="009A3B3C"/>
    <w:rsid w:val="009A45AF"/>
    <w:rsid w:val="009A4B08"/>
    <w:rsid w:val="009A5E76"/>
    <w:rsid w:val="009A616B"/>
    <w:rsid w:val="009A646B"/>
    <w:rsid w:val="009A67D6"/>
    <w:rsid w:val="009A6D89"/>
    <w:rsid w:val="009B017C"/>
    <w:rsid w:val="009B04FE"/>
    <w:rsid w:val="009B09EA"/>
    <w:rsid w:val="009B12B0"/>
    <w:rsid w:val="009B1D2D"/>
    <w:rsid w:val="009B2A28"/>
    <w:rsid w:val="009B2FE9"/>
    <w:rsid w:val="009B308E"/>
    <w:rsid w:val="009B47DE"/>
    <w:rsid w:val="009B49C7"/>
    <w:rsid w:val="009B5DC7"/>
    <w:rsid w:val="009B6322"/>
    <w:rsid w:val="009B6622"/>
    <w:rsid w:val="009B767A"/>
    <w:rsid w:val="009B7DC7"/>
    <w:rsid w:val="009B7F10"/>
    <w:rsid w:val="009C09A3"/>
    <w:rsid w:val="009C1413"/>
    <w:rsid w:val="009C27E5"/>
    <w:rsid w:val="009C2AD9"/>
    <w:rsid w:val="009C2CA8"/>
    <w:rsid w:val="009C36FF"/>
    <w:rsid w:val="009C48CA"/>
    <w:rsid w:val="009C4FF5"/>
    <w:rsid w:val="009C5B76"/>
    <w:rsid w:val="009C5C44"/>
    <w:rsid w:val="009C5E73"/>
    <w:rsid w:val="009C698B"/>
    <w:rsid w:val="009C753F"/>
    <w:rsid w:val="009C79F4"/>
    <w:rsid w:val="009D07A8"/>
    <w:rsid w:val="009D09F8"/>
    <w:rsid w:val="009D0A69"/>
    <w:rsid w:val="009D0E11"/>
    <w:rsid w:val="009D0F85"/>
    <w:rsid w:val="009D1F0F"/>
    <w:rsid w:val="009D1F29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EA4"/>
    <w:rsid w:val="009E16AC"/>
    <w:rsid w:val="009E2EB0"/>
    <w:rsid w:val="009E42A5"/>
    <w:rsid w:val="009E687E"/>
    <w:rsid w:val="009E6A2E"/>
    <w:rsid w:val="009E7867"/>
    <w:rsid w:val="009F0A1C"/>
    <w:rsid w:val="009F0E5E"/>
    <w:rsid w:val="009F11EF"/>
    <w:rsid w:val="009F1AC4"/>
    <w:rsid w:val="009F2568"/>
    <w:rsid w:val="009F27C4"/>
    <w:rsid w:val="009F2DE4"/>
    <w:rsid w:val="009F3601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8B1"/>
    <w:rsid w:val="00A0595E"/>
    <w:rsid w:val="00A0624C"/>
    <w:rsid w:val="00A06675"/>
    <w:rsid w:val="00A07AB1"/>
    <w:rsid w:val="00A10D21"/>
    <w:rsid w:val="00A10E4E"/>
    <w:rsid w:val="00A11375"/>
    <w:rsid w:val="00A11BD1"/>
    <w:rsid w:val="00A11E71"/>
    <w:rsid w:val="00A12531"/>
    <w:rsid w:val="00A1392E"/>
    <w:rsid w:val="00A13BA7"/>
    <w:rsid w:val="00A1489A"/>
    <w:rsid w:val="00A168FE"/>
    <w:rsid w:val="00A17121"/>
    <w:rsid w:val="00A1722A"/>
    <w:rsid w:val="00A178B5"/>
    <w:rsid w:val="00A20673"/>
    <w:rsid w:val="00A20C3D"/>
    <w:rsid w:val="00A20CA9"/>
    <w:rsid w:val="00A21B71"/>
    <w:rsid w:val="00A2327B"/>
    <w:rsid w:val="00A23BDC"/>
    <w:rsid w:val="00A23F5A"/>
    <w:rsid w:val="00A24486"/>
    <w:rsid w:val="00A249DD"/>
    <w:rsid w:val="00A249EB"/>
    <w:rsid w:val="00A24D5D"/>
    <w:rsid w:val="00A24F05"/>
    <w:rsid w:val="00A2508D"/>
    <w:rsid w:val="00A25489"/>
    <w:rsid w:val="00A25D13"/>
    <w:rsid w:val="00A25D95"/>
    <w:rsid w:val="00A26357"/>
    <w:rsid w:val="00A26603"/>
    <w:rsid w:val="00A26C62"/>
    <w:rsid w:val="00A27E5A"/>
    <w:rsid w:val="00A308B4"/>
    <w:rsid w:val="00A3098B"/>
    <w:rsid w:val="00A310CE"/>
    <w:rsid w:val="00A31988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37725"/>
    <w:rsid w:val="00A40059"/>
    <w:rsid w:val="00A40BFE"/>
    <w:rsid w:val="00A40E70"/>
    <w:rsid w:val="00A410E6"/>
    <w:rsid w:val="00A430CC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115"/>
    <w:rsid w:val="00A5417F"/>
    <w:rsid w:val="00A54B32"/>
    <w:rsid w:val="00A54C5A"/>
    <w:rsid w:val="00A54DF6"/>
    <w:rsid w:val="00A54EC3"/>
    <w:rsid w:val="00A559DF"/>
    <w:rsid w:val="00A568B5"/>
    <w:rsid w:val="00A56D52"/>
    <w:rsid w:val="00A5769A"/>
    <w:rsid w:val="00A579AC"/>
    <w:rsid w:val="00A609A3"/>
    <w:rsid w:val="00A60CB9"/>
    <w:rsid w:val="00A60ECD"/>
    <w:rsid w:val="00A618A1"/>
    <w:rsid w:val="00A619BA"/>
    <w:rsid w:val="00A61DAA"/>
    <w:rsid w:val="00A629F3"/>
    <w:rsid w:val="00A62AC1"/>
    <w:rsid w:val="00A6398C"/>
    <w:rsid w:val="00A643E1"/>
    <w:rsid w:val="00A676A3"/>
    <w:rsid w:val="00A7026B"/>
    <w:rsid w:val="00A7100F"/>
    <w:rsid w:val="00A71864"/>
    <w:rsid w:val="00A7200D"/>
    <w:rsid w:val="00A721AC"/>
    <w:rsid w:val="00A72E0C"/>
    <w:rsid w:val="00A72E78"/>
    <w:rsid w:val="00A755B4"/>
    <w:rsid w:val="00A760F0"/>
    <w:rsid w:val="00A7626F"/>
    <w:rsid w:val="00A76A36"/>
    <w:rsid w:val="00A76F4E"/>
    <w:rsid w:val="00A77424"/>
    <w:rsid w:val="00A7774E"/>
    <w:rsid w:val="00A779AC"/>
    <w:rsid w:val="00A77EBC"/>
    <w:rsid w:val="00A809C9"/>
    <w:rsid w:val="00A80C65"/>
    <w:rsid w:val="00A80E89"/>
    <w:rsid w:val="00A812B9"/>
    <w:rsid w:val="00A819C2"/>
    <w:rsid w:val="00A8246B"/>
    <w:rsid w:val="00A82F75"/>
    <w:rsid w:val="00A835F2"/>
    <w:rsid w:val="00A837EE"/>
    <w:rsid w:val="00A83D5F"/>
    <w:rsid w:val="00A83F79"/>
    <w:rsid w:val="00A844C6"/>
    <w:rsid w:val="00A84F2A"/>
    <w:rsid w:val="00A851EA"/>
    <w:rsid w:val="00A853B8"/>
    <w:rsid w:val="00A853CB"/>
    <w:rsid w:val="00A859BE"/>
    <w:rsid w:val="00A8692C"/>
    <w:rsid w:val="00A87102"/>
    <w:rsid w:val="00A9039D"/>
    <w:rsid w:val="00A905EF"/>
    <w:rsid w:val="00A9064E"/>
    <w:rsid w:val="00A90939"/>
    <w:rsid w:val="00A90B2B"/>
    <w:rsid w:val="00A910EB"/>
    <w:rsid w:val="00A91593"/>
    <w:rsid w:val="00A9167E"/>
    <w:rsid w:val="00A9186F"/>
    <w:rsid w:val="00A931BD"/>
    <w:rsid w:val="00A93428"/>
    <w:rsid w:val="00A94B09"/>
    <w:rsid w:val="00A94F23"/>
    <w:rsid w:val="00A95FC0"/>
    <w:rsid w:val="00A9609F"/>
    <w:rsid w:val="00A9632A"/>
    <w:rsid w:val="00A96589"/>
    <w:rsid w:val="00A96AEE"/>
    <w:rsid w:val="00A9767B"/>
    <w:rsid w:val="00AA0707"/>
    <w:rsid w:val="00AA09AF"/>
    <w:rsid w:val="00AA0DEB"/>
    <w:rsid w:val="00AA1D26"/>
    <w:rsid w:val="00AA201E"/>
    <w:rsid w:val="00AA2184"/>
    <w:rsid w:val="00AA2645"/>
    <w:rsid w:val="00AA2D9F"/>
    <w:rsid w:val="00AA2EF9"/>
    <w:rsid w:val="00AA373E"/>
    <w:rsid w:val="00AA39D6"/>
    <w:rsid w:val="00AA4045"/>
    <w:rsid w:val="00AA4745"/>
    <w:rsid w:val="00AA5321"/>
    <w:rsid w:val="00AA5B71"/>
    <w:rsid w:val="00AA60DC"/>
    <w:rsid w:val="00AA6519"/>
    <w:rsid w:val="00AA66D0"/>
    <w:rsid w:val="00AA6C23"/>
    <w:rsid w:val="00AB14F5"/>
    <w:rsid w:val="00AB1B19"/>
    <w:rsid w:val="00AB1CE4"/>
    <w:rsid w:val="00AB1E07"/>
    <w:rsid w:val="00AB1F86"/>
    <w:rsid w:val="00AB2047"/>
    <w:rsid w:val="00AB2394"/>
    <w:rsid w:val="00AB2A11"/>
    <w:rsid w:val="00AB4302"/>
    <w:rsid w:val="00AB591E"/>
    <w:rsid w:val="00AB5B47"/>
    <w:rsid w:val="00AB623D"/>
    <w:rsid w:val="00AB734F"/>
    <w:rsid w:val="00AB7426"/>
    <w:rsid w:val="00AC0890"/>
    <w:rsid w:val="00AC08B8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14D"/>
    <w:rsid w:val="00AC7DBA"/>
    <w:rsid w:val="00AC7E3F"/>
    <w:rsid w:val="00AD03C2"/>
    <w:rsid w:val="00AD0A2E"/>
    <w:rsid w:val="00AD19A1"/>
    <w:rsid w:val="00AD1B2E"/>
    <w:rsid w:val="00AD20A6"/>
    <w:rsid w:val="00AD3E74"/>
    <w:rsid w:val="00AD4B3F"/>
    <w:rsid w:val="00AD51D1"/>
    <w:rsid w:val="00AD6472"/>
    <w:rsid w:val="00AE05A5"/>
    <w:rsid w:val="00AE1B69"/>
    <w:rsid w:val="00AE1CA9"/>
    <w:rsid w:val="00AE3066"/>
    <w:rsid w:val="00AE49AF"/>
    <w:rsid w:val="00AE5D80"/>
    <w:rsid w:val="00AE77BC"/>
    <w:rsid w:val="00AE7D24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282"/>
    <w:rsid w:val="00B056D2"/>
    <w:rsid w:val="00B058A1"/>
    <w:rsid w:val="00B05AAF"/>
    <w:rsid w:val="00B05D66"/>
    <w:rsid w:val="00B0685C"/>
    <w:rsid w:val="00B07091"/>
    <w:rsid w:val="00B0729B"/>
    <w:rsid w:val="00B0783B"/>
    <w:rsid w:val="00B12BA2"/>
    <w:rsid w:val="00B136C8"/>
    <w:rsid w:val="00B13A5D"/>
    <w:rsid w:val="00B13EF9"/>
    <w:rsid w:val="00B1424B"/>
    <w:rsid w:val="00B145DA"/>
    <w:rsid w:val="00B146E1"/>
    <w:rsid w:val="00B15043"/>
    <w:rsid w:val="00B1568A"/>
    <w:rsid w:val="00B1634A"/>
    <w:rsid w:val="00B17A9D"/>
    <w:rsid w:val="00B17AFC"/>
    <w:rsid w:val="00B20100"/>
    <w:rsid w:val="00B20429"/>
    <w:rsid w:val="00B204FE"/>
    <w:rsid w:val="00B2152F"/>
    <w:rsid w:val="00B23DA3"/>
    <w:rsid w:val="00B24178"/>
    <w:rsid w:val="00B253B5"/>
    <w:rsid w:val="00B25578"/>
    <w:rsid w:val="00B25FCE"/>
    <w:rsid w:val="00B26673"/>
    <w:rsid w:val="00B27B69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FD8"/>
    <w:rsid w:val="00B4056B"/>
    <w:rsid w:val="00B407FA"/>
    <w:rsid w:val="00B4192C"/>
    <w:rsid w:val="00B41A8F"/>
    <w:rsid w:val="00B4205C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1CBD"/>
    <w:rsid w:val="00B52870"/>
    <w:rsid w:val="00B531B1"/>
    <w:rsid w:val="00B5393A"/>
    <w:rsid w:val="00B53C93"/>
    <w:rsid w:val="00B540DB"/>
    <w:rsid w:val="00B544FE"/>
    <w:rsid w:val="00B54D06"/>
    <w:rsid w:val="00B57F70"/>
    <w:rsid w:val="00B6084F"/>
    <w:rsid w:val="00B61141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C46"/>
    <w:rsid w:val="00B650A1"/>
    <w:rsid w:val="00B651E2"/>
    <w:rsid w:val="00B66B06"/>
    <w:rsid w:val="00B67FCD"/>
    <w:rsid w:val="00B702EE"/>
    <w:rsid w:val="00B7094D"/>
    <w:rsid w:val="00B718CF"/>
    <w:rsid w:val="00B7191E"/>
    <w:rsid w:val="00B71A1F"/>
    <w:rsid w:val="00B71C49"/>
    <w:rsid w:val="00B72740"/>
    <w:rsid w:val="00B728D2"/>
    <w:rsid w:val="00B7460A"/>
    <w:rsid w:val="00B7474C"/>
    <w:rsid w:val="00B74898"/>
    <w:rsid w:val="00B74BC0"/>
    <w:rsid w:val="00B7577F"/>
    <w:rsid w:val="00B76979"/>
    <w:rsid w:val="00B76B46"/>
    <w:rsid w:val="00B76F88"/>
    <w:rsid w:val="00B770C1"/>
    <w:rsid w:val="00B77356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67F"/>
    <w:rsid w:val="00B9183B"/>
    <w:rsid w:val="00B919C9"/>
    <w:rsid w:val="00B91C19"/>
    <w:rsid w:val="00B920E3"/>
    <w:rsid w:val="00B92325"/>
    <w:rsid w:val="00B92D81"/>
    <w:rsid w:val="00B93F59"/>
    <w:rsid w:val="00B940A4"/>
    <w:rsid w:val="00B9426B"/>
    <w:rsid w:val="00B944E7"/>
    <w:rsid w:val="00B94A90"/>
    <w:rsid w:val="00B96355"/>
    <w:rsid w:val="00BA1A2B"/>
    <w:rsid w:val="00BA2900"/>
    <w:rsid w:val="00BA2A3D"/>
    <w:rsid w:val="00BA2CB1"/>
    <w:rsid w:val="00BA373D"/>
    <w:rsid w:val="00BA4DEF"/>
    <w:rsid w:val="00BA4F59"/>
    <w:rsid w:val="00BA5005"/>
    <w:rsid w:val="00BA56A0"/>
    <w:rsid w:val="00BA5E4B"/>
    <w:rsid w:val="00BA6641"/>
    <w:rsid w:val="00BA6BC2"/>
    <w:rsid w:val="00BA6D32"/>
    <w:rsid w:val="00BA6E2E"/>
    <w:rsid w:val="00BB02D9"/>
    <w:rsid w:val="00BB0A24"/>
    <w:rsid w:val="00BB0C00"/>
    <w:rsid w:val="00BB136F"/>
    <w:rsid w:val="00BB1CAD"/>
    <w:rsid w:val="00BB26BE"/>
    <w:rsid w:val="00BB2FC0"/>
    <w:rsid w:val="00BB306F"/>
    <w:rsid w:val="00BB35D1"/>
    <w:rsid w:val="00BB3B5D"/>
    <w:rsid w:val="00BB4857"/>
    <w:rsid w:val="00BB4BB8"/>
    <w:rsid w:val="00BB5B03"/>
    <w:rsid w:val="00BB6671"/>
    <w:rsid w:val="00BC06F1"/>
    <w:rsid w:val="00BC084D"/>
    <w:rsid w:val="00BC1A5D"/>
    <w:rsid w:val="00BC22D6"/>
    <w:rsid w:val="00BC2509"/>
    <w:rsid w:val="00BC29D9"/>
    <w:rsid w:val="00BC2E12"/>
    <w:rsid w:val="00BC3A58"/>
    <w:rsid w:val="00BC3D32"/>
    <w:rsid w:val="00BC45AE"/>
    <w:rsid w:val="00BC4BDD"/>
    <w:rsid w:val="00BC5258"/>
    <w:rsid w:val="00BC5557"/>
    <w:rsid w:val="00BC555A"/>
    <w:rsid w:val="00BC589B"/>
    <w:rsid w:val="00BC5D1A"/>
    <w:rsid w:val="00BC65F7"/>
    <w:rsid w:val="00BC74DF"/>
    <w:rsid w:val="00BD0B1C"/>
    <w:rsid w:val="00BD0D18"/>
    <w:rsid w:val="00BD13B6"/>
    <w:rsid w:val="00BD1BC5"/>
    <w:rsid w:val="00BD239F"/>
    <w:rsid w:val="00BD2598"/>
    <w:rsid w:val="00BD2A23"/>
    <w:rsid w:val="00BD2C98"/>
    <w:rsid w:val="00BD46AD"/>
    <w:rsid w:val="00BD5E00"/>
    <w:rsid w:val="00BD6278"/>
    <w:rsid w:val="00BD6A66"/>
    <w:rsid w:val="00BD7212"/>
    <w:rsid w:val="00BD7E03"/>
    <w:rsid w:val="00BD7E97"/>
    <w:rsid w:val="00BE0010"/>
    <w:rsid w:val="00BE0497"/>
    <w:rsid w:val="00BE1248"/>
    <w:rsid w:val="00BE32C4"/>
    <w:rsid w:val="00BE3625"/>
    <w:rsid w:val="00BE437F"/>
    <w:rsid w:val="00BE453D"/>
    <w:rsid w:val="00BE4728"/>
    <w:rsid w:val="00BE4B02"/>
    <w:rsid w:val="00BE4B85"/>
    <w:rsid w:val="00BE4D23"/>
    <w:rsid w:val="00BE535B"/>
    <w:rsid w:val="00BE5BE0"/>
    <w:rsid w:val="00BE608A"/>
    <w:rsid w:val="00BE61E5"/>
    <w:rsid w:val="00BE6BC0"/>
    <w:rsid w:val="00BE74D2"/>
    <w:rsid w:val="00BF0116"/>
    <w:rsid w:val="00BF0786"/>
    <w:rsid w:val="00BF0CAF"/>
    <w:rsid w:val="00BF25E4"/>
    <w:rsid w:val="00BF30D9"/>
    <w:rsid w:val="00BF41EE"/>
    <w:rsid w:val="00BF42B2"/>
    <w:rsid w:val="00BF5C45"/>
    <w:rsid w:val="00BF676F"/>
    <w:rsid w:val="00BF68CE"/>
    <w:rsid w:val="00BF69F3"/>
    <w:rsid w:val="00BF6A07"/>
    <w:rsid w:val="00BF7499"/>
    <w:rsid w:val="00BF7A58"/>
    <w:rsid w:val="00C0053F"/>
    <w:rsid w:val="00C01C38"/>
    <w:rsid w:val="00C026F8"/>
    <w:rsid w:val="00C02DF9"/>
    <w:rsid w:val="00C03226"/>
    <w:rsid w:val="00C0481C"/>
    <w:rsid w:val="00C0533A"/>
    <w:rsid w:val="00C0607A"/>
    <w:rsid w:val="00C075A5"/>
    <w:rsid w:val="00C07D6E"/>
    <w:rsid w:val="00C108BD"/>
    <w:rsid w:val="00C10945"/>
    <w:rsid w:val="00C11492"/>
    <w:rsid w:val="00C11F0E"/>
    <w:rsid w:val="00C122EC"/>
    <w:rsid w:val="00C1250E"/>
    <w:rsid w:val="00C133C2"/>
    <w:rsid w:val="00C13540"/>
    <w:rsid w:val="00C137D6"/>
    <w:rsid w:val="00C138BB"/>
    <w:rsid w:val="00C13967"/>
    <w:rsid w:val="00C13F55"/>
    <w:rsid w:val="00C14209"/>
    <w:rsid w:val="00C148D2"/>
    <w:rsid w:val="00C16686"/>
    <w:rsid w:val="00C16846"/>
    <w:rsid w:val="00C170EF"/>
    <w:rsid w:val="00C177A4"/>
    <w:rsid w:val="00C200E1"/>
    <w:rsid w:val="00C20745"/>
    <w:rsid w:val="00C2135A"/>
    <w:rsid w:val="00C21D3D"/>
    <w:rsid w:val="00C2239A"/>
    <w:rsid w:val="00C2264D"/>
    <w:rsid w:val="00C2334B"/>
    <w:rsid w:val="00C236C1"/>
    <w:rsid w:val="00C2376F"/>
    <w:rsid w:val="00C23AF9"/>
    <w:rsid w:val="00C23F45"/>
    <w:rsid w:val="00C2414A"/>
    <w:rsid w:val="00C24479"/>
    <w:rsid w:val="00C24588"/>
    <w:rsid w:val="00C24649"/>
    <w:rsid w:val="00C25358"/>
    <w:rsid w:val="00C264AA"/>
    <w:rsid w:val="00C26D06"/>
    <w:rsid w:val="00C27815"/>
    <w:rsid w:val="00C27A19"/>
    <w:rsid w:val="00C27E0D"/>
    <w:rsid w:val="00C27E78"/>
    <w:rsid w:val="00C314D6"/>
    <w:rsid w:val="00C31A4F"/>
    <w:rsid w:val="00C33F61"/>
    <w:rsid w:val="00C346C9"/>
    <w:rsid w:val="00C34B3B"/>
    <w:rsid w:val="00C34D2B"/>
    <w:rsid w:val="00C34DA6"/>
    <w:rsid w:val="00C352C2"/>
    <w:rsid w:val="00C353CC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48BA"/>
    <w:rsid w:val="00C451BA"/>
    <w:rsid w:val="00C45B71"/>
    <w:rsid w:val="00C45F8E"/>
    <w:rsid w:val="00C46833"/>
    <w:rsid w:val="00C47375"/>
    <w:rsid w:val="00C5022C"/>
    <w:rsid w:val="00C50CD7"/>
    <w:rsid w:val="00C50DD6"/>
    <w:rsid w:val="00C510E5"/>
    <w:rsid w:val="00C51BBA"/>
    <w:rsid w:val="00C535FB"/>
    <w:rsid w:val="00C53F0F"/>
    <w:rsid w:val="00C54E85"/>
    <w:rsid w:val="00C56B5E"/>
    <w:rsid w:val="00C56E02"/>
    <w:rsid w:val="00C57A65"/>
    <w:rsid w:val="00C6038A"/>
    <w:rsid w:val="00C60CC2"/>
    <w:rsid w:val="00C61167"/>
    <w:rsid w:val="00C6285E"/>
    <w:rsid w:val="00C63EE1"/>
    <w:rsid w:val="00C641FA"/>
    <w:rsid w:val="00C6427F"/>
    <w:rsid w:val="00C65A1F"/>
    <w:rsid w:val="00C65CEF"/>
    <w:rsid w:val="00C66095"/>
    <w:rsid w:val="00C6660F"/>
    <w:rsid w:val="00C66A21"/>
    <w:rsid w:val="00C67744"/>
    <w:rsid w:val="00C67975"/>
    <w:rsid w:val="00C67BCC"/>
    <w:rsid w:val="00C70493"/>
    <w:rsid w:val="00C7087C"/>
    <w:rsid w:val="00C72D6F"/>
    <w:rsid w:val="00C7454E"/>
    <w:rsid w:val="00C74B08"/>
    <w:rsid w:val="00C752A1"/>
    <w:rsid w:val="00C75D3E"/>
    <w:rsid w:val="00C7651A"/>
    <w:rsid w:val="00C7695B"/>
    <w:rsid w:val="00C76B70"/>
    <w:rsid w:val="00C76C57"/>
    <w:rsid w:val="00C76D95"/>
    <w:rsid w:val="00C77019"/>
    <w:rsid w:val="00C8044E"/>
    <w:rsid w:val="00C80E31"/>
    <w:rsid w:val="00C80E64"/>
    <w:rsid w:val="00C81F57"/>
    <w:rsid w:val="00C81FCB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2FD"/>
    <w:rsid w:val="00C87C15"/>
    <w:rsid w:val="00C90748"/>
    <w:rsid w:val="00C90FFE"/>
    <w:rsid w:val="00C9152F"/>
    <w:rsid w:val="00C916FF"/>
    <w:rsid w:val="00C91752"/>
    <w:rsid w:val="00C9208B"/>
    <w:rsid w:val="00C923D7"/>
    <w:rsid w:val="00C9383D"/>
    <w:rsid w:val="00C94DE4"/>
    <w:rsid w:val="00C96A3C"/>
    <w:rsid w:val="00C96BC4"/>
    <w:rsid w:val="00C973CE"/>
    <w:rsid w:val="00C9789B"/>
    <w:rsid w:val="00CA0225"/>
    <w:rsid w:val="00CA06AA"/>
    <w:rsid w:val="00CA077D"/>
    <w:rsid w:val="00CA0FF9"/>
    <w:rsid w:val="00CA1495"/>
    <w:rsid w:val="00CA1B24"/>
    <w:rsid w:val="00CA2D84"/>
    <w:rsid w:val="00CA323A"/>
    <w:rsid w:val="00CA3801"/>
    <w:rsid w:val="00CA384B"/>
    <w:rsid w:val="00CA4A8E"/>
    <w:rsid w:val="00CA5138"/>
    <w:rsid w:val="00CA52D6"/>
    <w:rsid w:val="00CA64F2"/>
    <w:rsid w:val="00CA73E5"/>
    <w:rsid w:val="00CA7B51"/>
    <w:rsid w:val="00CA7F68"/>
    <w:rsid w:val="00CB0845"/>
    <w:rsid w:val="00CB1050"/>
    <w:rsid w:val="00CB11A1"/>
    <w:rsid w:val="00CB1C04"/>
    <w:rsid w:val="00CB2399"/>
    <w:rsid w:val="00CB2846"/>
    <w:rsid w:val="00CB37BF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3244"/>
    <w:rsid w:val="00CC3BDE"/>
    <w:rsid w:val="00CC4F56"/>
    <w:rsid w:val="00CC5549"/>
    <w:rsid w:val="00CC56E9"/>
    <w:rsid w:val="00CC5F43"/>
    <w:rsid w:val="00CC6CF2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660"/>
    <w:rsid w:val="00CD5A69"/>
    <w:rsid w:val="00CD66EC"/>
    <w:rsid w:val="00CD6A5A"/>
    <w:rsid w:val="00CE144C"/>
    <w:rsid w:val="00CE31A4"/>
    <w:rsid w:val="00CE5EE8"/>
    <w:rsid w:val="00CE71B0"/>
    <w:rsid w:val="00CE7445"/>
    <w:rsid w:val="00CE7589"/>
    <w:rsid w:val="00CF04C7"/>
    <w:rsid w:val="00CF04E6"/>
    <w:rsid w:val="00CF0CCA"/>
    <w:rsid w:val="00CF205D"/>
    <w:rsid w:val="00CF2327"/>
    <w:rsid w:val="00CF25C1"/>
    <w:rsid w:val="00CF29FE"/>
    <w:rsid w:val="00CF314E"/>
    <w:rsid w:val="00CF3464"/>
    <w:rsid w:val="00CF3E40"/>
    <w:rsid w:val="00CF3F6C"/>
    <w:rsid w:val="00CF4D88"/>
    <w:rsid w:val="00CF508D"/>
    <w:rsid w:val="00CF5C50"/>
    <w:rsid w:val="00CF622D"/>
    <w:rsid w:val="00CF6FB1"/>
    <w:rsid w:val="00CF7265"/>
    <w:rsid w:val="00CF7AFF"/>
    <w:rsid w:val="00D008CF"/>
    <w:rsid w:val="00D010E2"/>
    <w:rsid w:val="00D01422"/>
    <w:rsid w:val="00D01AE4"/>
    <w:rsid w:val="00D026E1"/>
    <w:rsid w:val="00D02935"/>
    <w:rsid w:val="00D03ECC"/>
    <w:rsid w:val="00D04156"/>
    <w:rsid w:val="00D049FF"/>
    <w:rsid w:val="00D04BE6"/>
    <w:rsid w:val="00D051CD"/>
    <w:rsid w:val="00D05B2C"/>
    <w:rsid w:val="00D07352"/>
    <w:rsid w:val="00D10B35"/>
    <w:rsid w:val="00D10C0F"/>
    <w:rsid w:val="00D12810"/>
    <w:rsid w:val="00D13C16"/>
    <w:rsid w:val="00D14872"/>
    <w:rsid w:val="00D14881"/>
    <w:rsid w:val="00D17940"/>
    <w:rsid w:val="00D20D5B"/>
    <w:rsid w:val="00D21F58"/>
    <w:rsid w:val="00D22920"/>
    <w:rsid w:val="00D22A79"/>
    <w:rsid w:val="00D2300F"/>
    <w:rsid w:val="00D2344E"/>
    <w:rsid w:val="00D24791"/>
    <w:rsid w:val="00D24B81"/>
    <w:rsid w:val="00D25F58"/>
    <w:rsid w:val="00D26B57"/>
    <w:rsid w:val="00D27410"/>
    <w:rsid w:val="00D27693"/>
    <w:rsid w:val="00D30FA5"/>
    <w:rsid w:val="00D31064"/>
    <w:rsid w:val="00D3107D"/>
    <w:rsid w:val="00D316C9"/>
    <w:rsid w:val="00D32912"/>
    <w:rsid w:val="00D32986"/>
    <w:rsid w:val="00D33E23"/>
    <w:rsid w:val="00D33F8D"/>
    <w:rsid w:val="00D34713"/>
    <w:rsid w:val="00D34E6A"/>
    <w:rsid w:val="00D35307"/>
    <w:rsid w:val="00D36463"/>
    <w:rsid w:val="00D3677E"/>
    <w:rsid w:val="00D37352"/>
    <w:rsid w:val="00D37903"/>
    <w:rsid w:val="00D37FF4"/>
    <w:rsid w:val="00D4008B"/>
    <w:rsid w:val="00D41DEF"/>
    <w:rsid w:val="00D41E83"/>
    <w:rsid w:val="00D42216"/>
    <w:rsid w:val="00D42685"/>
    <w:rsid w:val="00D42F34"/>
    <w:rsid w:val="00D43267"/>
    <w:rsid w:val="00D43F93"/>
    <w:rsid w:val="00D44A7D"/>
    <w:rsid w:val="00D44C9C"/>
    <w:rsid w:val="00D456B5"/>
    <w:rsid w:val="00D45B81"/>
    <w:rsid w:val="00D45DA0"/>
    <w:rsid w:val="00D461EF"/>
    <w:rsid w:val="00D4624B"/>
    <w:rsid w:val="00D46729"/>
    <w:rsid w:val="00D4687B"/>
    <w:rsid w:val="00D478AF"/>
    <w:rsid w:val="00D518F0"/>
    <w:rsid w:val="00D519DB"/>
    <w:rsid w:val="00D521D3"/>
    <w:rsid w:val="00D5292B"/>
    <w:rsid w:val="00D531DE"/>
    <w:rsid w:val="00D533A7"/>
    <w:rsid w:val="00D5352E"/>
    <w:rsid w:val="00D54F28"/>
    <w:rsid w:val="00D55038"/>
    <w:rsid w:val="00D56F43"/>
    <w:rsid w:val="00D5752A"/>
    <w:rsid w:val="00D57F3D"/>
    <w:rsid w:val="00D6041B"/>
    <w:rsid w:val="00D60B7B"/>
    <w:rsid w:val="00D60BDB"/>
    <w:rsid w:val="00D61156"/>
    <w:rsid w:val="00D616A9"/>
    <w:rsid w:val="00D61708"/>
    <w:rsid w:val="00D61D87"/>
    <w:rsid w:val="00D61EAF"/>
    <w:rsid w:val="00D6238A"/>
    <w:rsid w:val="00D6382B"/>
    <w:rsid w:val="00D63F14"/>
    <w:rsid w:val="00D64399"/>
    <w:rsid w:val="00D647BB"/>
    <w:rsid w:val="00D64E5B"/>
    <w:rsid w:val="00D66922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814FA"/>
    <w:rsid w:val="00D81A24"/>
    <w:rsid w:val="00D8264C"/>
    <w:rsid w:val="00D82BB6"/>
    <w:rsid w:val="00D83276"/>
    <w:rsid w:val="00D834B4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87080"/>
    <w:rsid w:val="00D90E4C"/>
    <w:rsid w:val="00D910A9"/>
    <w:rsid w:val="00D91181"/>
    <w:rsid w:val="00D9211F"/>
    <w:rsid w:val="00D92542"/>
    <w:rsid w:val="00D92C07"/>
    <w:rsid w:val="00D92DA0"/>
    <w:rsid w:val="00D935E6"/>
    <w:rsid w:val="00D9423B"/>
    <w:rsid w:val="00D94796"/>
    <w:rsid w:val="00D948F6"/>
    <w:rsid w:val="00D95107"/>
    <w:rsid w:val="00D954FB"/>
    <w:rsid w:val="00D96227"/>
    <w:rsid w:val="00D97067"/>
    <w:rsid w:val="00D97678"/>
    <w:rsid w:val="00D97CEB"/>
    <w:rsid w:val="00D97F1C"/>
    <w:rsid w:val="00DA0A88"/>
    <w:rsid w:val="00DA20DC"/>
    <w:rsid w:val="00DA20E6"/>
    <w:rsid w:val="00DA2142"/>
    <w:rsid w:val="00DA24EC"/>
    <w:rsid w:val="00DA321D"/>
    <w:rsid w:val="00DA4921"/>
    <w:rsid w:val="00DA4FCF"/>
    <w:rsid w:val="00DA5D08"/>
    <w:rsid w:val="00DA5DD8"/>
    <w:rsid w:val="00DA60FC"/>
    <w:rsid w:val="00DA703E"/>
    <w:rsid w:val="00DB05CE"/>
    <w:rsid w:val="00DB0FD5"/>
    <w:rsid w:val="00DB18FB"/>
    <w:rsid w:val="00DB1BEC"/>
    <w:rsid w:val="00DB1D94"/>
    <w:rsid w:val="00DB2FA8"/>
    <w:rsid w:val="00DB3492"/>
    <w:rsid w:val="00DB37BA"/>
    <w:rsid w:val="00DB39D8"/>
    <w:rsid w:val="00DB3BB8"/>
    <w:rsid w:val="00DB4063"/>
    <w:rsid w:val="00DB428B"/>
    <w:rsid w:val="00DB474B"/>
    <w:rsid w:val="00DB4FDB"/>
    <w:rsid w:val="00DB520D"/>
    <w:rsid w:val="00DB56EA"/>
    <w:rsid w:val="00DB5902"/>
    <w:rsid w:val="00DB59D0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A52"/>
    <w:rsid w:val="00DD0794"/>
    <w:rsid w:val="00DD0D38"/>
    <w:rsid w:val="00DD0FF2"/>
    <w:rsid w:val="00DD126B"/>
    <w:rsid w:val="00DD1361"/>
    <w:rsid w:val="00DD17C6"/>
    <w:rsid w:val="00DD183C"/>
    <w:rsid w:val="00DD1CA3"/>
    <w:rsid w:val="00DD1F2A"/>
    <w:rsid w:val="00DD2A25"/>
    <w:rsid w:val="00DD2F67"/>
    <w:rsid w:val="00DD3F9B"/>
    <w:rsid w:val="00DD47BF"/>
    <w:rsid w:val="00DD4C05"/>
    <w:rsid w:val="00DD4D28"/>
    <w:rsid w:val="00DD4E80"/>
    <w:rsid w:val="00DD53B1"/>
    <w:rsid w:val="00DD612C"/>
    <w:rsid w:val="00DD61A0"/>
    <w:rsid w:val="00DD743A"/>
    <w:rsid w:val="00DD7681"/>
    <w:rsid w:val="00DD77F9"/>
    <w:rsid w:val="00DD7DF0"/>
    <w:rsid w:val="00DE0E32"/>
    <w:rsid w:val="00DE1C24"/>
    <w:rsid w:val="00DE1FBF"/>
    <w:rsid w:val="00DE234D"/>
    <w:rsid w:val="00DE345C"/>
    <w:rsid w:val="00DE3995"/>
    <w:rsid w:val="00DE3D7C"/>
    <w:rsid w:val="00DE3F53"/>
    <w:rsid w:val="00DE4357"/>
    <w:rsid w:val="00DE46E2"/>
    <w:rsid w:val="00DE4B78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4EE8"/>
    <w:rsid w:val="00DF519C"/>
    <w:rsid w:val="00DF581F"/>
    <w:rsid w:val="00DF5A2C"/>
    <w:rsid w:val="00DF5AEF"/>
    <w:rsid w:val="00DF5D12"/>
    <w:rsid w:val="00DF6943"/>
    <w:rsid w:val="00DF6C37"/>
    <w:rsid w:val="00DF6CAB"/>
    <w:rsid w:val="00DF6D0E"/>
    <w:rsid w:val="00DF7DBA"/>
    <w:rsid w:val="00DF7DBC"/>
    <w:rsid w:val="00E0025F"/>
    <w:rsid w:val="00E00384"/>
    <w:rsid w:val="00E0163D"/>
    <w:rsid w:val="00E027F8"/>
    <w:rsid w:val="00E02BE5"/>
    <w:rsid w:val="00E03217"/>
    <w:rsid w:val="00E0323C"/>
    <w:rsid w:val="00E0401D"/>
    <w:rsid w:val="00E04E96"/>
    <w:rsid w:val="00E05089"/>
    <w:rsid w:val="00E05C1E"/>
    <w:rsid w:val="00E07AFA"/>
    <w:rsid w:val="00E07AFB"/>
    <w:rsid w:val="00E07C48"/>
    <w:rsid w:val="00E10357"/>
    <w:rsid w:val="00E10AED"/>
    <w:rsid w:val="00E10B20"/>
    <w:rsid w:val="00E10E47"/>
    <w:rsid w:val="00E11132"/>
    <w:rsid w:val="00E1119A"/>
    <w:rsid w:val="00E11CC4"/>
    <w:rsid w:val="00E11ED9"/>
    <w:rsid w:val="00E11F1A"/>
    <w:rsid w:val="00E126CD"/>
    <w:rsid w:val="00E12940"/>
    <w:rsid w:val="00E12CD5"/>
    <w:rsid w:val="00E133BA"/>
    <w:rsid w:val="00E13AA8"/>
    <w:rsid w:val="00E14466"/>
    <w:rsid w:val="00E14A78"/>
    <w:rsid w:val="00E14C1F"/>
    <w:rsid w:val="00E14F35"/>
    <w:rsid w:val="00E15288"/>
    <w:rsid w:val="00E15640"/>
    <w:rsid w:val="00E15D53"/>
    <w:rsid w:val="00E15EE1"/>
    <w:rsid w:val="00E1613B"/>
    <w:rsid w:val="00E16333"/>
    <w:rsid w:val="00E163FB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1199"/>
    <w:rsid w:val="00E215B9"/>
    <w:rsid w:val="00E232B8"/>
    <w:rsid w:val="00E24DE7"/>
    <w:rsid w:val="00E24FFE"/>
    <w:rsid w:val="00E25D10"/>
    <w:rsid w:val="00E25F9B"/>
    <w:rsid w:val="00E273FC"/>
    <w:rsid w:val="00E305B3"/>
    <w:rsid w:val="00E31341"/>
    <w:rsid w:val="00E31605"/>
    <w:rsid w:val="00E32284"/>
    <w:rsid w:val="00E33C7E"/>
    <w:rsid w:val="00E33EE6"/>
    <w:rsid w:val="00E34BC8"/>
    <w:rsid w:val="00E366A0"/>
    <w:rsid w:val="00E36ED0"/>
    <w:rsid w:val="00E3708F"/>
    <w:rsid w:val="00E37318"/>
    <w:rsid w:val="00E37C11"/>
    <w:rsid w:val="00E402EB"/>
    <w:rsid w:val="00E40340"/>
    <w:rsid w:val="00E40EF6"/>
    <w:rsid w:val="00E41489"/>
    <w:rsid w:val="00E41A55"/>
    <w:rsid w:val="00E41B11"/>
    <w:rsid w:val="00E42286"/>
    <w:rsid w:val="00E42D10"/>
    <w:rsid w:val="00E43841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56E61"/>
    <w:rsid w:val="00E60860"/>
    <w:rsid w:val="00E6265F"/>
    <w:rsid w:val="00E62CEE"/>
    <w:rsid w:val="00E63BF9"/>
    <w:rsid w:val="00E63E4B"/>
    <w:rsid w:val="00E644B0"/>
    <w:rsid w:val="00E652BF"/>
    <w:rsid w:val="00E6534E"/>
    <w:rsid w:val="00E66035"/>
    <w:rsid w:val="00E669B7"/>
    <w:rsid w:val="00E671A5"/>
    <w:rsid w:val="00E67AA1"/>
    <w:rsid w:val="00E708EC"/>
    <w:rsid w:val="00E71CEB"/>
    <w:rsid w:val="00E71FF5"/>
    <w:rsid w:val="00E72017"/>
    <w:rsid w:val="00E72185"/>
    <w:rsid w:val="00E72320"/>
    <w:rsid w:val="00E723FF"/>
    <w:rsid w:val="00E736F2"/>
    <w:rsid w:val="00E73BA6"/>
    <w:rsid w:val="00E73DB4"/>
    <w:rsid w:val="00E73E86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F2D"/>
    <w:rsid w:val="00E82A79"/>
    <w:rsid w:val="00E83DA2"/>
    <w:rsid w:val="00E84219"/>
    <w:rsid w:val="00E843C6"/>
    <w:rsid w:val="00E84D9D"/>
    <w:rsid w:val="00E85BE0"/>
    <w:rsid w:val="00E85F51"/>
    <w:rsid w:val="00E8624E"/>
    <w:rsid w:val="00E86555"/>
    <w:rsid w:val="00E86975"/>
    <w:rsid w:val="00E87B13"/>
    <w:rsid w:val="00E9101E"/>
    <w:rsid w:val="00E91796"/>
    <w:rsid w:val="00E92B60"/>
    <w:rsid w:val="00E93B84"/>
    <w:rsid w:val="00E93D2F"/>
    <w:rsid w:val="00E9430E"/>
    <w:rsid w:val="00E949F4"/>
    <w:rsid w:val="00E94C14"/>
    <w:rsid w:val="00E94C94"/>
    <w:rsid w:val="00E96D06"/>
    <w:rsid w:val="00E9714B"/>
    <w:rsid w:val="00EA173E"/>
    <w:rsid w:val="00EA2082"/>
    <w:rsid w:val="00EA2371"/>
    <w:rsid w:val="00EA2558"/>
    <w:rsid w:val="00EA2669"/>
    <w:rsid w:val="00EA285B"/>
    <w:rsid w:val="00EA2E2F"/>
    <w:rsid w:val="00EA3ACA"/>
    <w:rsid w:val="00EA3B20"/>
    <w:rsid w:val="00EA4809"/>
    <w:rsid w:val="00EA4DA8"/>
    <w:rsid w:val="00EA4F12"/>
    <w:rsid w:val="00EA545F"/>
    <w:rsid w:val="00EA5A80"/>
    <w:rsid w:val="00EA5B16"/>
    <w:rsid w:val="00EA5E54"/>
    <w:rsid w:val="00EA6FF0"/>
    <w:rsid w:val="00EA7FDC"/>
    <w:rsid w:val="00EB01F4"/>
    <w:rsid w:val="00EB09AD"/>
    <w:rsid w:val="00EB1E2E"/>
    <w:rsid w:val="00EB290B"/>
    <w:rsid w:val="00EB2ADA"/>
    <w:rsid w:val="00EB3224"/>
    <w:rsid w:val="00EB35E4"/>
    <w:rsid w:val="00EB44DE"/>
    <w:rsid w:val="00EB56C8"/>
    <w:rsid w:val="00EB5AF3"/>
    <w:rsid w:val="00EB6379"/>
    <w:rsid w:val="00EB639D"/>
    <w:rsid w:val="00EB7C89"/>
    <w:rsid w:val="00EB7E73"/>
    <w:rsid w:val="00EC2543"/>
    <w:rsid w:val="00EC270A"/>
    <w:rsid w:val="00EC2D3E"/>
    <w:rsid w:val="00EC512C"/>
    <w:rsid w:val="00EC5FDA"/>
    <w:rsid w:val="00EC6146"/>
    <w:rsid w:val="00EC6C3F"/>
    <w:rsid w:val="00EC71B6"/>
    <w:rsid w:val="00EC7A4C"/>
    <w:rsid w:val="00EC7DBA"/>
    <w:rsid w:val="00ED0B79"/>
    <w:rsid w:val="00ED0FAB"/>
    <w:rsid w:val="00ED2871"/>
    <w:rsid w:val="00ED48FE"/>
    <w:rsid w:val="00ED4B98"/>
    <w:rsid w:val="00ED596C"/>
    <w:rsid w:val="00ED63C2"/>
    <w:rsid w:val="00ED6762"/>
    <w:rsid w:val="00ED6A3A"/>
    <w:rsid w:val="00ED6D4E"/>
    <w:rsid w:val="00EE411A"/>
    <w:rsid w:val="00EE416F"/>
    <w:rsid w:val="00EE4812"/>
    <w:rsid w:val="00EE5A6E"/>
    <w:rsid w:val="00EE5BFD"/>
    <w:rsid w:val="00EE666A"/>
    <w:rsid w:val="00EE6D69"/>
    <w:rsid w:val="00EE73C7"/>
    <w:rsid w:val="00EE748A"/>
    <w:rsid w:val="00EF0C24"/>
    <w:rsid w:val="00EF14AE"/>
    <w:rsid w:val="00EF19F3"/>
    <w:rsid w:val="00EF1B5D"/>
    <w:rsid w:val="00EF2392"/>
    <w:rsid w:val="00EF2781"/>
    <w:rsid w:val="00EF3697"/>
    <w:rsid w:val="00EF393A"/>
    <w:rsid w:val="00EF402D"/>
    <w:rsid w:val="00EF4511"/>
    <w:rsid w:val="00EF4BDF"/>
    <w:rsid w:val="00EF5D35"/>
    <w:rsid w:val="00EF63C0"/>
    <w:rsid w:val="00EF64EA"/>
    <w:rsid w:val="00EF7071"/>
    <w:rsid w:val="00EF70E2"/>
    <w:rsid w:val="00F0084A"/>
    <w:rsid w:val="00F00C9F"/>
    <w:rsid w:val="00F00EFB"/>
    <w:rsid w:val="00F011EC"/>
    <w:rsid w:val="00F01270"/>
    <w:rsid w:val="00F01718"/>
    <w:rsid w:val="00F01A3C"/>
    <w:rsid w:val="00F03A8B"/>
    <w:rsid w:val="00F03E74"/>
    <w:rsid w:val="00F04D36"/>
    <w:rsid w:val="00F0507E"/>
    <w:rsid w:val="00F053D7"/>
    <w:rsid w:val="00F05572"/>
    <w:rsid w:val="00F060DE"/>
    <w:rsid w:val="00F06EDA"/>
    <w:rsid w:val="00F0711F"/>
    <w:rsid w:val="00F1077E"/>
    <w:rsid w:val="00F10EE0"/>
    <w:rsid w:val="00F1222D"/>
    <w:rsid w:val="00F14050"/>
    <w:rsid w:val="00F144B0"/>
    <w:rsid w:val="00F1472B"/>
    <w:rsid w:val="00F14810"/>
    <w:rsid w:val="00F14F8E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707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70B0"/>
    <w:rsid w:val="00F27444"/>
    <w:rsid w:val="00F311DA"/>
    <w:rsid w:val="00F31797"/>
    <w:rsid w:val="00F32B76"/>
    <w:rsid w:val="00F32F3F"/>
    <w:rsid w:val="00F33DEB"/>
    <w:rsid w:val="00F3406C"/>
    <w:rsid w:val="00F3595F"/>
    <w:rsid w:val="00F35AFC"/>
    <w:rsid w:val="00F3625E"/>
    <w:rsid w:val="00F36F57"/>
    <w:rsid w:val="00F37089"/>
    <w:rsid w:val="00F37B26"/>
    <w:rsid w:val="00F4128D"/>
    <w:rsid w:val="00F41F9E"/>
    <w:rsid w:val="00F437E9"/>
    <w:rsid w:val="00F43EC7"/>
    <w:rsid w:val="00F44D63"/>
    <w:rsid w:val="00F44E69"/>
    <w:rsid w:val="00F45401"/>
    <w:rsid w:val="00F456DD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593"/>
    <w:rsid w:val="00F52B9E"/>
    <w:rsid w:val="00F52D3B"/>
    <w:rsid w:val="00F53054"/>
    <w:rsid w:val="00F53AED"/>
    <w:rsid w:val="00F558AB"/>
    <w:rsid w:val="00F56EBF"/>
    <w:rsid w:val="00F5714C"/>
    <w:rsid w:val="00F57F4D"/>
    <w:rsid w:val="00F60A8F"/>
    <w:rsid w:val="00F60AAA"/>
    <w:rsid w:val="00F612C2"/>
    <w:rsid w:val="00F6176B"/>
    <w:rsid w:val="00F6186D"/>
    <w:rsid w:val="00F6188C"/>
    <w:rsid w:val="00F61A35"/>
    <w:rsid w:val="00F6263B"/>
    <w:rsid w:val="00F6273C"/>
    <w:rsid w:val="00F63814"/>
    <w:rsid w:val="00F6391E"/>
    <w:rsid w:val="00F640A3"/>
    <w:rsid w:val="00F6433B"/>
    <w:rsid w:val="00F656B4"/>
    <w:rsid w:val="00F65B05"/>
    <w:rsid w:val="00F65EFC"/>
    <w:rsid w:val="00F66036"/>
    <w:rsid w:val="00F66AD1"/>
    <w:rsid w:val="00F67EFC"/>
    <w:rsid w:val="00F67F47"/>
    <w:rsid w:val="00F71294"/>
    <w:rsid w:val="00F7201C"/>
    <w:rsid w:val="00F72032"/>
    <w:rsid w:val="00F72184"/>
    <w:rsid w:val="00F72C97"/>
    <w:rsid w:val="00F7344D"/>
    <w:rsid w:val="00F7394F"/>
    <w:rsid w:val="00F74DFC"/>
    <w:rsid w:val="00F75FCC"/>
    <w:rsid w:val="00F7642D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5E55"/>
    <w:rsid w:val="00F86198"/>
    <w:rsid w:val="00F87448"/>
    <w:rsid w:val="00F90392"/>
    <w:rsid w:val="00F9131C"/>
    <w:rsid w:val="00F91EDD"/>
    <w:rsid w:val="00F9200D"/>
    <w:rsid w:val="00F92756"/>
    <w:rsid w:val="00F928C1"/>
    <w:rsid w:val="00F93130"/>
    <w:rsid w:val="00F942D8"/>
    <w:rsid w:val="00F943E3"/>
    <w:rsid w:val="00F96A56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62DD"/>
    <w:rsid w:val="00FA66BC"/>
    <w:rsid w:val="00FA6B2D"/>
    <w:rsid w:val="00FA726B"/>
    <w:rsid w:val="00FA743D"/>
    <w:rsid w:val="00FA7520"/>
    <w:rsid w:val="00FA79AB"/>
    <w:rsid w:val="00FB013E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53B1"/>
    <w:rsid w:val="00FB5532"/>
    <w:rsid w:val="00FB69ED"/>
    <w:rsid w:val="00FB7095"/>
    <w:rsid w:val="00FB7246"/>
    <w:rsid w:val="00FB73D1"/>
    <w:rsid w:val="00FB75C6"/>
    <w:rsid w:val="00FB7B2F"/>
    <w:rsid w:val="00FC068F"/>
    <w:rsid w:val="00FC0D15"/>
    <w:rsid w:val="00FC2234"/>
    <w:rsid w:val="00FC30BF"/>
    <w:rsid w:val="00FC3226"/>
    <w:rsid w:val="00FC3416"/>
    <w:rsid w:val="00FC354B"/>
    <w:rsid w:val="00FC35C3"/>
    <w:rsid w:val="00FC5DC8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5AF7"/>
    <w:rsid w:val="00FD674A"/>
    <w:rsid w:val="00FD6F50"/>
    <w:rsid w:val="00FD7A20"/>
    <w:rsid w:val="00FE02D0"/>
    <w:rsid w:val="00FE0AD5"/>
    <w:rsid w:val="00FE0B65"/>
    <w:rsid w:val="00FE16B8"/>
    <w:rsid w:val="00FE1DE5"/>
    <w:rsid w:val="00FE2C18"/>
    <w:rsid w:val="00FE3441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0581"/>
    <w:rsid w:val="00FF1D18"/>
    <w:rsid w:val="00FF28A0"/>
    <w:rsid w:val="00FF2FC6"/>
    <w:rsid w:val="00FF2FC9"/>
    <w:rsid w:val="00FF34E9"/>
    <w:rsid w:val="00FF4290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DBA80A9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paragraph" w:customStyle="1" w:styleId="FCm">
    <w:name w:val="FôCím"/>
    <w:basedOn w:val="Norml"/>
    <w:uiPriority w:val="99"/>
    <w:rsid w:val="001B0166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Default0">
    <w:name w:val="Default"/>
    <w:uiPriority w:val="99"/>
    <w:rsid w:val="005B5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rml1">
    <w:name w:val="Normál1"/>
    <w:rsid w:val="00A249DD"/>
  </w:style>
  <w:style w:type="paragraph" w:customStyle="1" w:styleId="Pa1">
    <w:name w:val="Pa1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customStyle="1" w:styleId="Pa6">
    <w:name w:val="Pa6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0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FD512-DE24-4621-B177-231F91B9B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8</Pages>
  <Words>2160</Words>
  <Characters>14907</Characters>
  <Application>Microsoft Office Word</Application>
  <DocSecurity>0</DocSecurity>
  <Lines>124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17033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Boros Lajosné</cp:lastModifiedBy>
  <cp:revision>22</cp:revision>
  <cp:lastPrinted>2022-02-17T11:28:00Z</cp:lastPrinted>
  <dcterms:created xsi:type="dcterms:W3CDTF">2022-02-17T02:54:00Z</dcterms:created>
  <dcterms:modified xsi:type="dcterms:W3CDTF">2022-02-17T11:32:00Z</dcterms:modified>
</cp:coreProperties>
</file>