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6DD9" w14:textId="77777777" w:rsidR="00AE5A8E" w:rsidRDefault="00AE5A8E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5C92AC15" w14:textId="7C79C7F1" w:rsidR="00AE5A8E" w:rsidRDefault="007F41BC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5A8E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AE5A8E" w:rsidRPr="00AE5A8E">
        <w:rPr>
          <w:rFonts w:ascii="Times New Roman" w:hAnsi="Times New Roman" w:cs="Times New Roman"/>
          <w:b/>
          <w:bCs/>
          <w:sz w:val="32"/>
          <w:szCs w:val="32"/>
        </w:rPr>
        <w:t xml:space="preserve"> kialakult</w:t>
      </w:r>
      <w:r w:rsidRPr="00AE5A8E">
        <w:rPr>
          <w:rFonts w:ascii="Times New Roman" w:hAnsi="Times New Roman" w:cs="Times New Roman"/>
          <w:b/>
          <w:bCs/>
          <w:sz w:val="32"/>
          <w:szCs w:val="32"/>
        </w:rPr>
        <w:t xml:space="preserve"> vészhelyzetre tekintettel </w:t>
      </w:r>
    </w:p>
    <w:p w14:paraId="4883690F" w14:textId="77777777" w:rsidR="00AE5A8E" w:rsidRDefault="007F41BC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5A8E">
        <w:rPr>
          <w:rFonts w:ascii="Times New Roman" w:hAnsi="Times New Roman" w:cs="Times New Roman"/>
          <w:b/>
          <w:bCs/>
          <w:sz w:val="32"/>
          <w:szCs w:val="32"/>
        </w:rPr>
        <w:t xml:space="preserve">a 2020-21 nevelési évre történő óvodai beiratkozások során </w:t>
      </w:r>
    </w:p>
    <w:p w14:paraId="7A5DD322" w14:textId="77777777" w:rsidR="00AE5A8E" w:rsidRDefault="007F41BC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5A8E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AE5A8E" w:rsidRPr="00AE5A8E">
        <w:rPr>
          <w:rFonts w:ascii="Times New Roman" w:hAnsi="Times New Roman" w:cs="Times New Roman"/>
          <w:b/>
          <w:bCs/>
          <w:sz w:val="32"/>
          <w:szCs w:val="32"/>
        </w:rPr>
        <w:t xml:space="preserve">z EMMI 7/2020 (III.25) határozata alapján </w:t>
      </w:r>
    </w:p>
    <w:p w14:paraId="32B77CAB" w14:textId="74624E2C" w:rsidR="00EE1DBD" w:rsidRDefault="00AE5A8E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5A8E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7F41BC" w:rsidRPr="00AE5A8E">
        <w:rPr>
          <w:rFonts w:ascii="Times New Roman" w:hAnsi="Times New Roman" w:cs="Times New Roman"/>
          <w:b/>
          <w:bCs/>
          <w:sz w:val="32"/>
          <w:szCs w:val="32"/>
        </w:rPr>
        <w:t xml:space="preserve"> következőképpen kell eljárni:</w:t>
      </w:r>
    </w:p>
    <w:p w14:paraId="4AA067BA" w14:textId="06B83A11" w:rsidR="00AE5A8E" w:rsidRDefault="00AE5A8E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85C70" w14:textId="77777777" w:rsidR="00AE5A8E" w:rsidRPr="00AE5A8E" w:rsidRDefault="00AE5A8E" w:rsidP="00AE5A8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1BE62" w14:textId="34F19164" w:rsidR="007F41BC" w:rsidRDefault="007F41BC">
      <w:pPr>
        <w:rPr>
          <w:rFonts w:ascii="Times New Roman" w:hAnsi="Times New Roman" w:cs="Times New Roman"/>
          <w:sz w:val="28"/>
          <w:szCs w:val="28"/>
        </w:rPr>
      </w:pPr>
    </w:p>
    <w:p w14:paraId="3263705C" w14:textId="7D5C479C" w:rsidR="007F41BC" w:rsidRPr="00AE5A8E" w:rsidRDefault="007F41BC" w:rsidP="00AE5A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A8E">
        <w:rPr>
          <w:rFonts w:ascii="Times New Roman" w:hAnsi="Times New Roman" w:cs="Times New Roman"/>
          <w:sz w:val="28"/>
          <w:szCs w:val="28"/>
        </w:rPr>
        <w:t xml:space="preserve">Ha a szülő, törvényes képviselő </w:t>
      </w:r>
      <w:r w:rsidRPr="00AE5A8E">
        <w:rPr>
          <w:rFonts w:ascii="Times New Roman" w:hAnsi="Times New Roman" w:cs="Times New Roman"/>
          <w:b/>
          <w:bCs/>
          <w:sz w:val="28"/>
          <w:szCs w:val="28"/>
        </w:rPr>
        <w:t>nem a kötelező felvételt biztosító óvodába szeretné gyermekét beíratni, akkor erre irányuló szándékának bejelentését</w:t>
      </w:r>
      <w:r w:rsidRPr="00AE5A8E">
        <w:rPr>
          <w:rFonts w:ascii="Times New Roman" w:hAnsi="Times New Roman" w:cs="Times New Roman"/>
          <w:sz w:val="28"/>
          <w:szCs w:val="28"/>
        </w:rPr>
        <w:t xml:space="preserve"> – a kötelező felvételt biztosító óvoda nevének és címének megjelölésével elektronikus úton, telefonon, különösen indokolt esetben személyesen – az általa választott óvoda vezetője 2020. április 17-ig fogadja. </w:t>
      </w:r>
    </w:p>
    <w:p w14:paraId="58343491" w14:textId="65D1731E" w:rsidR="00112AF2" w:rsidRDefault="00112AF2" w:rsidP="00AE5A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3AF0" w14:textId="32AFDB7A" w:rsidR="00112AF2" w:rsidRPr="00AE5A8E" w:rsidRDefault="00112AF2" w:rsidP="00AE5A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A8E">
        <w:rPr>
          <w:rFonts w:ascii="Times New Roman" w:hAnsi="Times New Roman" w:cs="Times New Roman"/>
          <w:sz w:val="28"/>
          <w:szCs w:val="28"/>
        </w:rPr>
        <w:t xml:space="preserve">A kötelező felvételt biztosító óvoda 2020. április 21-ig felveszi a felvételi körzetébe tartozó valamennyi gyermeket, akik vonatkozásában nem érkezett hozzá jelzés arról, hogy másik óvoda felvette volna. </w:t>
      </w:r>
    </w:p>
    <w:p w14:paraId="59BF36CC" w14:textId="17A618F0" w:rsidR="007F41BC" w:rsidRDefault="007F41BC" w:rsidP="00AE5A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176715" w14:textId="5518FCA4" w:rsidR="007F41BC" w:rsidRPr="00AE5A8E" w:rsidRDefault="007F41BC" w:rsidP="00AE5A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A8E">
        <w:rPr>
          <w:rFonts w:ascii="Times New Roman" w:hAnsi="Times New Roman" w:cs="Times New Roman"/>
          <w:sz w:val="28"/>
          <w:szCs w:val="28"/>
        </w:rPr>
        <w:t xml:space="preserve">A kötelező felvételt biztosító óvoda </w:t>
      </w:r>
      <w:r w:rsidR="00452156" w:rsidRPr="00AE5A8E">
        <w:rPr>
          <w:rFonts w:ascii="Times New Roman" w:hAnsi="Times New Roman" w:cs="Times New Roman"/>
          <w:sz w:val="28"/>
          <w:szCs w:val="28"/>
        </w:rPr>
        <w:t>a felvételi döntésről értesíti a szülőt a gyermek felvételét pedig bejelenti a KIR -be a beiratkozáshoz szükséges iratok bemutatására ebben az esetben a gyermek első, óvodai nevelési napján kerül sor.</w:t>
      </w:r>
      <w:r w:rsidR="001E4D8E" w:rsidRPr="00AE5A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1130B" w14:textId="50646350" w:rsidR="001E4D8E" w:rsidRDefault="001E4D8E" w:rsidP="00AE5A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2D77E" w14:textId="1F83ABFE" w:rsidR="001E4D8E" w:rsidRPr="00AE5A8E" w:rsidRDefault="001E4D8E" w:rsidP="00AE5A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A8E">
        <w:rPr>
          <w:rFonts w:ascii="Times New Roman" w:hAnsi="Times New Roman" w:cs="Times New Roman"/>
          <w:sz w:val="28"/>
          <w:szCs w:val="28"/>
        </w:rPr>
        <w:t>A kötelező felvételt biztosító óvoda a körzetébe nem tartozó gyermekek felvételére vonatkozóan 2020. április 30 -</w:t>
      </w:r>
      <w:r w:rsidR="00112AF2" w:rsidRPr="00AE5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A8E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AE5A8E">
        <w:rPr>
          <w:rFonts w:ascii="Times New Roman" w:hAnsi="Times New Roman" w:cs="Times New Roman"/>
          <w:sz w:val="28"/>
          <w:szCs w:val="28"/>
        </w:rPr>
        <w:t xml:space="preserve"> dönt és erről írásban értesíti a gyermeket nevelő szülőt, az érintett gyermek kötelező felvételét biztosító óvoda vezetőjét, továbbá a gyermek felvételét bejelenti a KIR -be.</w:t>
      </w:r>
    </w:p>
    <w:p w14:paraId="7262C48C" w14:textId="521B2492" w:rsidR="00112AF2" w:rsidRDefault="00112AF2" w:rsidP="00AE5A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6DCA9" w14:textId="77777777" w:rsidR="00112AF2" w:rsidRPr="007F41BC" w:rsidRDefault="00112AF2">
      <w:pPr>
        <w:rPr>
          <w:rFonts w:ascii="Times New Roman" w:hAnsi="Times New Roman" w:cs="Times New Roman"/>
          <w:sz w:val="28"/>
          <w:szCs w:val="28"/>
        </w:rPr>
      </w:pPr>
    </w:p>
    <w:sectPr w:rsidR="00112AF2" w:rsidRPr="007F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87DD2"/>
    <w:multiLevelType w:val="hybridMultilevel"/>
    <w:tmpl w:val="57F026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BC"/>
    <w:rsid w:val="00112AF2"/>
    <w:rsid w:val="001E4D8E"/>
    <w:rsid w:val="00452156"/>
    <w:rsid w:val="00601F65"/>
    <w:rsid w:val="006B0F2F"/>
    <w:rsid w:val="007F41BC"/>
    <w:rsid w:val="00AE5A8E"/>
    <w:rsid w:val="00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8A1B"/>
  <w15:chartTrackingRefBased/>
  <w15:docId w15:val="{6AA8245C-9F81-4C9D-953C-8A639750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T T</cp:lastModifiedBy>
  <cp:revision>2</cp:revision>
  <dcterms:created xsi:type="dcterms:W3CDTF">2020-03-30T10:57:00Z</dcterms:created>
  <dcterms:modified xsi:type="dcterms:W3CDTF">2020-03-30T10:57:00Z</dcterms:modified>
</cp:coreProperties>
</file>