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B" w:rsidRDefault="0066681A" w:rsidP="000B30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KÖZHITELES </w:t>
      </w:r>
      <w:r w:rsidR="00E0244C">
        <w:rPr>
          <w:rFonts w:ascii="Arial" w:hAnsi="Arial" w:cs="Arial"/>
          <w:b/>
          <w:sz w:val="24"/>
          <w:szCs w:val="24"/>
        </w:rPr>
        <w:t>SZÁLLÁSHELY</w:t>
      </w:r>
      <w:r w:rsidR="00135DB0">
        <w:rPr>
          <w:rFonts w:ascii="Arial" w:hAnsi="Arial" w:cs="Arial"/>
          <w:b/>
          <w:sz w:val="24"/>
          <w:szCs w:val="24"/>
        </w:rPr>
        <w:t>-NYILVÁNTARTÁS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szálláshely-szolgáltatókról vezetett </w:t>
      </w:r>
      <w:r w:rsidR="00FD547C">
        <w:rPr>
          <w:rFonts w:ascii="Arial" w:hAnsi="Arial" w:cs="Arial"/>
          <w:b/>
        </w:rPr>
        <w:t xml:space="preserve">naprakész </w:t>
      </w:r>
      <w:r>
        <w:rPr>
          <w:rFonts w:ascii="Arial" w:hAnsi="Arial" w:cs="Arial"/>
          <w:b/>
        </w:rPr>
        <w:t xml:space="preserve">közhiteles nyilvántartás az Önkormányzati </w:t>
      </w:r>
      <w:r w:rsidR="00DD3284">
        <w:rPr>
          <w:rFonts w:ascii="Arial" w:hAnsi="Arial" w:cs="Arial"/>
          <w:b/>
        </w:rPr>
        <w:t>Hivatal</w:t>
      </w:r>
      <w:r>
        <w:rPr>
          <w:rFonts w:ascii="Arial" w:hAnsi="Arial" w:cs="Arial"/>
          <w:b/>
        </w:rPr>
        <w:t xml:space="preserve"> Portál szolgáltatáson keresztül érhető</w:t>
      </w:r>
      <w:r w:rsidR="00DD3284">
        <w:rPr>
          <w:rFonts w:ascii="Arial" w:hAnsi="Arial" w:cs="Arial"/>
          <w:b/>
        </w:rPr>
        <w:t xml:space="preserve"> el</w:t>
      </w:r>
      <w:r>
        <w:rPr>
          <w:rFonts w:ascii="Arial" w:hAnsi="Arial" w:cs="Arial"/>
          <w:b/>
        </w:rPr>
        <w:t>.</w:t>
      </w:r>
    </w:p>
    <w:p w:rsidR="007C13FB" w:rsidRDefault="007C13FB" w:rsidP="0073159C">
      <w:pPr>
        <w:spacing w:after="0"/>
        <w:jc w:val="both"/>
        <w:rPr>
          <w:rFonts w:ascii="Arial" w:hAnsi="Arial" w:cs="Arial"/>
          <w:b/>
        </w:rPr>
      </w:pPr>
    </w:p>
    <w:p w:rsidR="00DD3284" w:rsidRDefault="00DD3284" w:rsidP="00DD3284">
      <w:pPr>
        <w:jc w:val="both"/>
        <w:rPr>
          <w:rFonts w:ascii="Arial" w:hAnsi="Arial" w:cs="Arial"/>
        </w:rPr>
      </w:pPr>
      <w:r w:rsidRPr="00DD3284">
        <w:rPr>
          <w:rFonts w:ascii="Arial" w:hAnsi="Arial" w:cs="Arial"/>
        </w:rPr>
        <w:t xml:space="preserve">A közhiteles nyilvántartás Ügyfélkapuval történő bejelentkezés nélkül is </w:t>
      </w:r>
      <w:r w:rsidR="00FD547C">
        <w:rPr>
          <w:rFonts w:ascii="Arial" w:hAnsi="Arial" w:cs="Arial"/>
        </w:rPr>
        <w:t>hozzáférhető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F67D58">
        <w:rPr>
          <w:rFonts w:ascii="Arial" w:hAnsi="Arial" w:cs="Arial"/>
        </w:rPr>
        <w:t xml:space="preserve">a </w:t>
      </w:r>
      <w:hyperlink r:id="rId7" w:history="1">
        <w:r w:rsidRPr="00F67D58">
          <w:rPr>
            <w:rStyle w:val="Hiperhivatkozs"/>
            <w:rFonts w:ascii="Arial" w:hAnsi="Arial" w:cs="Arial"/>
            <w:b/>
            <w:color w:val="002060"/>
          </w:rPr>
          <w:t>https://heviz.asp.lgov.hu/</w:t>
        </w:r>
      </w:hyperlink>
      <w:r w:rsidRPr="00F67D58">
        <w:rPr>
          <w:rFonts w:ascii="Arial" w:hAnsi="Arial" w:cs="Arial"/>
          <w:b/>
          <w:color w:val="002060"/>
        </w:rPr>
        <w:t xml:space="preserve"> </w:t>
      </w:r>
      <w:r w:rsidRPr="00F67D58">
        <w:rPr>
          <w:rFonts w:ascii="Arial" w:hAnsi="Arial" w:cs="Arial"/>
          <w:b/>
        </w:rPr>
        <w:t>portálunkon</w:t>
      </w:r>
      <w:r>
        <w:rPr>
          <w:rFonts w:ascii="Arial" w:hAnsi="Arial" w:cs="Arial"/>
        </w:rPr>
        <w:t>.</w:t>
      </w:r>
    </w:p>
    <w:p w:rsidR="00DD3284" w:rsidRPr="00542C10" w:rsidRDefault="00DD3284" w:rsidP="00DD3284">
      <w:pPr>
        <w:jc w:val="both"/>
        <w:rPr>
          <w:rFonts w:ascii="Arial" w:hAnsi="Arial" w:cs="Arial"/>
        </w:rPr>
      </w:pPr>
      <w:r w:rsidRPr="00542C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portál bal szélén található Címlap lehetőségek közül a </w:t>
      </w:r>
      <w:r w:rsidRPr="00542C10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Hivatal</w:t>
      </w:r>
      <w:r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menüpontra</w:t>
      </w:r>
      <w:r w:rsidRPr="00542C10">
        <w:rPr>
          <w:rFonts w:ascii="Arial" w:hAnsi="Arial" w:cs="Arial"/>
        </w:rPr>
        <w:t xml:space="preserve"> kattintva, a „</w:t>
      </w:r>
      <w:r>
        <w:rPr>
          <w:rFonts w:ascii="Arial" w:hAnsi="Arial" w:cs="Arial"/>
          <w:b/>
        </w:rPr>
        <w:t>Hivatalos hirdetmények</w:t>
      </w:r>
      <w:r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legördülő lehetőségei közül </w:t>
      </w:r>
      <w:r>
        <w:rPr>
          <w:rFonts w:ascii="Arial" w:hAnsi="Arial" w:cs="Arial"/>
        </w:rPr>
        <w:t>kell kiválasztani</w:t>
      </w:r>
      <w:r w:rsidRPr="00542C10"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 xml:space="preserve">Nyilvántartások </w:t>
      </w:r>
      <w:r w:rsidRPr="00542C10">
        <w:rPr>
          <w:rFonts w:ascii="Arial" w:hAnsi="Arial" w:cs="Arial"/>
        </w:rPr>
        <w:t>menüpontot</w:t>
      </w:r>
      <w:r>
        <w:rPr>
          <w:rFonts w:ascii="Arial" w:hAnsi="Arial" w:cs="Arial"/>
        </w:rPr>
        <w:t>.</w:t>
      </w:r>
    </w:p>
    <w:p w:rsidR="007C13FB" w:rsidRDefault="007C13FB" w:rsidP="0073159C">
      <w:pPr>
        <w:spacing w:after="0"/>
        <w:jc w:val="both"/>
        <w:rPr>
          <w:rFonts w:ascii="Arial" w:hAnsi="Arial" w:cs="Arial"/>
          <w:b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</w:p>
    <w:p w:rsidR="00135DB0" w:rsidRDefault="00135DB0" w:rsidP="0073159C">
      <w:pPr>
        <w:spacing w:after="0"/>
        <w:jc w:val="both"/>
        <w:rPr>
          <w:rFonts w:ascii="Arial" w:hAnsi="Arial" w:cs="Arial"/>
          <w:b/>
        </w:rPr>
      </w:pP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99E" w:rsidRDefault="002C499E" w:rsidP="004A66CE">
      <w:pPr>
        <w:spacing w:after="0" w:line="240" w:lineRule="auto"/>
      </w:pPr>
      <w:r>
        <w:separator/>
      </w:r>
    </w:p>
  </w:endnote>
  <w:endnote w:type="continuationSeparator" w:id="0">
    <w:p w:rsidR="002C499E" w:rsidRDefault="002C499E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99E" w:rsidRDefault="002C499E" w:rsidP="004A66CE">
      <w:pPr>
        <w:spacing w:after="0" w:line="240" w:lineRule="auto"/>
      </w:pPr>
      <w:r>
        <w:separator/>
      </w:r>
    </w:p>
  </w:footnote>
  <w:footnote w:type="continuationSeparator" w:id="0">
    <w:p w:rsidR="002C499E" w:rsidRDefault="002C499E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A49"/>
    <w:rsid w:val="00084BDD"/>
    <w:rsid w:val="00094673"/>
    <w:rsid w:val="00095CF1"/>
    <w:rsid w:val="00096CD4"/>
    <w:rsid w:val="000B3041"/>
    <w:rsid w:val="000C5FD3"/>
    <w:rsid w:val="000D370C"/>
    <w:rsid w:val="00112261"/>
    <w:rsid w:val="00115417"/>
    <w:rsid w:val="0012496B"/>
    <w:rsid w:val="0013006C"/>
    <w:rsid w:val="001316EA"/>
    <w:rsid w:val="00135DB0"/>
    <w:rsid w:val="001837C4"/>
    <w:rsid w:val="001A0DEC"/>
    <w:rsid w:val="001D5C9F"/>
    <w:rsid w:val="001D6B0A"/>
    <w:rsid w:val="002424F0"/>
    <w:rsid w:val="00266C80"/>
    <w:rsid w:val="002C499E"/>
    <w:rsid w:val="003013A6"/>
    <w:rsid w:val="003260E8"/>
    <w:rsid w:val="00340DDF"/>
    <w:rsid w:val="003A6939"/>
    <w:rsid w:val="003E4EE8"/>
    <w:rsid w:val="003F2919"/>
    <w:rsid w:val="00415805"/>
    <w:rsid w:val="0042784F"/>
    <w:rsid w:val="00442E32"/>
    <w:rsid w:val="00445DD8"/>
    <w:rsid w:val="0045459F"/>
    <w:rsid w:val="00462F74"/>
    <w:rsid w:val="004647FA"/>
    <w:rsid w:val="004A66CE"/>
    <w:rsid w:val="004B0650"/>
    <w:rsid w:val="00522AEB"/>
    <w:rsid w:val="00522C0F"/>
    <w:rsid w:val="00537FEC"/>
    <w:rsid w:val="00542C10"/>
    <w:rsid w:val="005436AC"/>
    <w:rsid w:val="00555638"/>
    <w:rsid w:val="00562215"/>
    <w:rsid w:val="00597DE2"/>
    <w:rsid w:val="005D6760"/>
    <w:rsid w:val="005F7E83"/>
    <w:rsid w:val="0062308B"/>
    <w:rsid w:val="00633019"/>
    <w:rsid w:val="0066681A"/>
    <w:rsid w:val="00693D5E"/>
    <w:rsid w:val="006A797C"/>
    <w:rsid w:val="00705C40"/>
    <w:rsid w:val="007106B9"/>
    <w:rsid w:val="00714D7A"/>
    <w:rsid w:val="0073159C"/>
    <w:rsid w:val="007425FC"/>
    <w:rsid w:val="00754566"/>
    <w:rsid w:val="00755B65"/>
    <w:rsid w:val="00771D42"/>
    <w:rsid w:val="007A4A23"/>
    <w:rsid w:val="007C13FB"/>
    <w:rsid w:val="007E2C8C"/>
    <w:rsid w:val="0086423D"/>
    <w:rsid w:val="008669FB"/>
    <w:rsid w:val="008D179A"/>
    <w:rsid w:val="008F0EAB"/>
    <w:rsid w:val="008F24E5"/>
    <w:rsid w:val="00917910"/>
    <w:rsid w:val="00973276"/>
    <w:rsid w:val="009E7DEA"/>
    <w:rsid w:val="00A12D0C"/>
    <w:rsid w:val="00A37781"/>
    <w:rsid w:val="00A60C77"/>
    <w:rsid w:val="00AA5E84"/>
    <w:rsid w:val="00AD6EE8"/>
    <w:rsid w:val="00B3651E"/>
    <w:rsid w:val="00BF38CD"/>
    <w:rsid w:val="00BF45E9"/>
    <w:rsid w:val="00BF4909"/>
    <w:rsid w:val="00BF7B08"/>
    <w:rsid w:val="00C23BEE"/>
    <w:rsid w:val="00C41CA1"/>
    <w:rsid w:val="00C665B0"/>
    <w:rsid w:val="00C66FCB"/>
    <w:rsid w:val="00CA4F3E"/>
    <w:rsid w:val="00CB3D94"/>
    <w:rsid w:val="00CD5AB0"/>
    <w:rsid w:val="00CE4498"/>
    <w:rsid w:val="00D065B7"/>
    <w:rsid w:val="00D3270A"/>
    <w:rsid w:val="00D66F12"/>
    <w:rsid w:val="00D75369"/>
    <w:rsid w:val="00D8051B"/>
    <w:rsid w:val="00D81C3D"/>
    <w:rsid w:val="00D84F2A"/>
    <w:rsid w:val="00DD3284"/>
    <w:rsid w:val="00E0244C"/>
    <w:rsid w:val="00E45721"/>
    <w:rsid w:val="00E83348"/>
    <w:rsid w:val="00E95DF4"/>
    <w:rsid w:val="00F53308"/>
    <w:rsid w:val="00F67D58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36EF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05C4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13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eviz.asp.l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Gellénné Kiss Viktória</cp:lastModifiedBy>
  <cp:revision>4</cp:revision>
  <cp:lastPrinted>2019-01-14T08:49:00Z</cp:lastPrinted>
  <dcterms:created xsi:type="dcterms:W3CDTF">2021-01-12T13:21:00Z</dcterms:created>
  <dcterms:modified xsi:type="dcterms:W3CDTF">2021-01-12T13:42:00Z</dcterms:modified>
</cp:coreProperties>
</file>