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Default="006F2D12" w:rsidP="005E3EC3">
      <w:pPr>
        <w:tabs>
          <w:tab w:val="left" w:pos="7655"/>
        </w:tabs>
        <w:jc w:val="both"/>
        <w:rPr>
          <w:sz w:val="24"/>
        </w:rPr>
      </w:pPr>
      <w:r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7040" cy="536575"/>
            <wp:effectExtent l="19050" t="0" r="0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EC3" w:rsidRPr="00B95F96" w:rsidRDefault="006F2D12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2228850" cy="5080"/>
            <wp:effectExtent l="0" t="0" r="635" b="635"/>
            <wp:wrapNone/>
            <wp:docPr id="3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EC3"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5E3EC3" w:rsidRPr="00B95F96" w:rsidRDefault="005E3EC3" w:rsidP="005E3EC3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5E3EC3" w:rsidRPr="00531988">
        <w:trPr>
          <w:trHeight w:val="1082"/>
        </w:trPr>
        <w:tc>
          <w:tcPr>
            <w:tcW w:w="3190" w:type="dxa"/>
          </w:tcPr>
          <w:p w:rsidR="005E3EC3" w:rsidRPr="00531988" w:rsidRDefault="005E3EC3" w:rsidP="005E3EC3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5E3EC3" w:rsidRPr="00531988" w:rsidRDefault="005E3EC3" w:rsidP="005E3EC3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50D5" w:rsidRDefault="00ED50D5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C672A8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C672A8">
        <w:rPr>
          <w:rFonts w:ascii="Arial" w:hAnsi="Arial" w:cs="Arial"/>
          <w:sz w:val="24"/>
          <w:szCs w:val="24"/>
        </w:rPr>
        <w:t>HIV/9231-5/2018.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874FE7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</w:t>
      </w:r>
      <w:r w:rsidRPr="00874FE7">
        <w:rPr>
          <w:rFonts w:ascii="Arial" w:hAnsi="Arial" w:cs="Arial"/>
          <w:b/>
          <w:sz w:val="24"/>
          <w:szCs w:val="24"/>
        </w:rPr>
        <w:t xml:space="preserve">Város </w:t>
      </w:r>
      <w:r w:rsidR="008455F7">
        <w:rPr>
          <w:rFonts w:ascii="Arial" w:hAnsi="Arial" w:cs="Arial"/>
          <w:b/>
          <w:sz w:val="24"/>
          <w:szCs w:val="24"/>
        </w:rPr>
        <w:t>Önkormányzat Képviselő-testületének</w:t>
      </w:r>
    </w:p>
    <w:p w:rsidR="005E3EC3" w:rsidRPr="00874FE7" w:rsidRDefault="00FB2536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D87349">
        <w:rPr>
          <w:rFonts w:ascii="Arial" w:hAnsi="Arial" w:cs="Arial"/>
          <w:b/>
          <w:sz w:val="24"/>
          <w:szCs w:val="24"/>
        </w:rPr>
        <w:t>8. október 25</w:t>
      </w:r>
      <w:r w:rsidR="00F10DC6" w:rsidRPr="00874FE7">
        <w:rPr>
          <w:rFonts w:ascii="Arial" w:hAnsi="Arial" w:cs="Arial"/>
          <w:b/>
          <w:sz w:val="24"/>
          <w:szCs w:val="24"/>
        </w:rPr>
        <w:t>-</w:t>
      </w:r>
      <w:r w:rsidR="00D87349">
        <w:rPr>
          <w:rFonts w:ascii="Arial" w:hAnsi="Arial" w:cs="Arial"/>
          <w:b/>
          <w:sz w:val="24"/>
          <w:szCs w:val="24"/>
        </w:rPr>
        <w:t>e</w:t>
      </w:r>
      <w:r w:rsidR="005E3EC3" w:rsidRPr="00874FE7">
        <w:rPr>
          <w:rFonts w:ascii="Arial" w:hAnsi="Arial" w:cs="Arial"/>
          <w:b/>
          <w:sz w:val="24"/>
          <w:szCs w:val="24"/>
        </w:rPr>
        <w:t>i</w:t>
      </w:r>
      <w:r w:rsidR="0029173A">
        <w:rPr>
          <w:rFonts w:ascii="Arial" w:hAnsi="Arial" w:cs="Arial"/>
          <w:b/>
          <w:sz w:val="24"/>
          <w:szCs w:val="24"/>
        </w:rPr>
        <w:t xml:space="preserve"> rendes </w:t>
      </w:r>
      <w:r w:rsidR="005E3EC3" w:rsidRPr="00874FE7">
        <w:rPr>
          <w:rFonts w:ascii="Arial" w:hAnsi="Arial" w:cs="Arial"/>
          <w:b/>
          <w:sz w:val="24"/>
          <w:szCs w:val="24"/>
        </w:rPr>
        <w:t>nyilvános ülésére</w:t>
      </w: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E3EC3" w:rsidRPr="005E3EC3" w:rsidRDefault="005E3EC3" w:rsidP="008455F7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Tárgy: </w:t>
      </w:r>
      <w:r w:rsidRPr="001058BD">
        <w:rPr>
          <w:rFonts w:ascii="Arial" w:hAnsi="Arial" w:cs="Arial"/>
          <w:b/>
          <w:sz w:val="24"/>
          <w:szCs w:val="24"/>
        </w:rPr>
        <w:tab/>
      </w:r>
      <w:r w:rsidR="00CC59D0">
        <w:rPr>
          <w:rFonts w:ascii="Arial" w:hAnsi="Arial" w:cs="Arial"/>
          <w:sz w:val="24"/>
          <w:szCs w:val="24"/>
        </w:rPr>
        <w:t xml:space="preserve">Hévíz Város Önkormányzata és Cserszegtomaj Nagyközség Önkormányzata között fennálló </w:t>
      </w:r>
      <w:r w:rsidR="00CC59D0" w:rsidRPr="00CC59D0">
        <w:rPr>
          <w:rFonts w:ascii="Arial" w:hAnsi="Arial" w:cs="Arial"/>
          <w:sz w:val="24"/>
          <w:szCs w:val="24"/>
        </w:rPr>
        <w:t>Feladat-ellátási szerződés módosítása</w:t>
      </w:r>
      <w:r w:rsidR="00CC59D0">
        <w:rPr>
          <w:rFonts w:ascii="Arial" w:hAnsi="Arial" w:cs="Arial"/>
          <w:sz w:val="24"/>
          <w:szCs w:val="24"/>
        </w:rPr>
        <w:t xml:space="preserve"> házi segítségnyújtás és jelzőrendszeres házi segítségnyújtás tárgyában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50D5" w:rsidRPr="00887B8C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ED50D5" w:rsidRPr="00887B8C">
        <w:rPr>
          <w:rFonts w:ascii="Arial" w:hAnsi="Arial" w:cs="Arial"/>
          <w:sz w:val="24"/>
          <w:szCs w:val="24"/>
        </w:rPr>
        <w:t>Varga András TASZII Intézményvezető</w:t>
      </w:r>
    </w:p>
    <w:p w:rsidR="00ED50D5" w:rsidRPr="00887B8C" w:rsidRDefault="00ED50D5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887B8C">
        <w:rPr>
          <w:rFonts w:ascii="Arial" w:hAnsi="Arial" w:cs="Arial"/>
          <w:b/>
          <w:sz w:val="24"/>
          <w:szCs w:val="24"/>
        </w:rPr>
        <w:tab/>
      </w:r>
      <w:r w:rsidR="00D87349">
        <w:rPr>
          <w:rFonts w:ascii="Arial" w:hAnsi="Arial" w:cs="Arial"/>
          <w:sz w:val="24"/>
          <w:szCs w:val="24"/>
        </w:rPr>
        <w:t xml:space="preserve">Fábiánné Hoffman Márta </w:t>
      </w:r>
      <w:r w:rsidRPr="00887B8C">
        <w:rPr>
          <w:rFonts w:ascii="Arial" w:hAnsi="Arial" w:cs="Arial"/>
          <w:sz w:val="24"/>
          <w:szCs w:val="24"/>
        </w:rPr>
        <w:t>hatósági osztályvezető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F1BE1" w:rsidRPr="00FF1BE1" w:rsidRDefault="005E3EC3" w:rsidP="00FF1BE1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FF1BE1" w:rsidRPr="00FF1BE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FF1BE1" w:rsidRPr="00FF1BE1" w:rsidRDefault="00FF1BE1" w:rsidP="00FF1BE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FF1BE1">
        <w:rPr>
          <w:rFonts w:ascii="Arial" w:hAnsi="Arial" w:cs="Arial"/>
          <w:sz w:val="24"/>
          <w:szCs w:val="24"/>
          <w:lang w:eastAsia="zh-CN"/>
        </w:rPr>
        <w:tab/>
        <w:t>Jogi- Ügyrendi, Szociális Bizottság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2536" w:rsidRDefault="00FB2536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AA1960">
        <w:rPr>
          <w:rFonts w:ascii="Arial" w:hAnsi="Arial" w:cs="Arial"/>
          <w:b/>
        </w:rPr>
        <w:t>Tisztelt Képviselő-testület!</w:t>
      </w:r>
    </w:p>
    <w:p w:rsidR="00CC59D0" w:rsidRDefault="00CC59D0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1941A1">
        <w:rPr>
          <w:rFonts w:ascii="Arial" w:hAnsi="Arial" w:cs="Arial"/>
        </w:rPr>
        <w:t xml:space="preserve">feladat-ellátási </w:t>
      </w:r>
      <w:r>
        <w:rPr>
          <w:rFonts w:ascii="Arial" w:hAnsi="Arial" w:cs="Arial"/>
        </w:rPr>
        <w:t xml:space="preserve">szerződés a felek között 2015. november 26-án jött létre abból a célból, hogy Hévíz Város Önkormányzata házi segítségnyújtás, jelzőrendszeres házi segítségnyújtás, családsegítés és idősek nappali ellátása tárgyában a Teréz Anya Szociális Integrált Intézmény által szolgáltatást nyújt Cserszegtomaj Nagyközség Önkormányzat számára. </w:t>
      </w:r>
    </w:p>
    <w:p w:rsidR="00ED50D5" w:rsidRDefault="00CC59D0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2018. augusztusában a szolgáltatást igénybe vevő önkormányzat és az intézmény tudomására jutott, hogy a Cserszegtomajon </w:t>
      </w:r>
      <w:r w:rsidR="009D37D9">
        <w:rPr>
          <w:rFonts w:ascii="Arial" w:hAnsi="Arial" w:cs="Arial"/>
        </w:rPr>
        <w:t xml:space="preserve">szociális alapszolgáltatást nyújtó NAPÁVA Szociálisgondozó Közhasznú Nonprofit Korlátolt Felelősségű Társaság által fenntartott „Boldog Gizella – 2009” Szociális Szolgáltató a tevékenysége megszüntetését kezdeményezte az illetékes Kormányhivatalnál. A Hivatal a szolgáltatói nyilvántartásból 2018. október 24. napjával törli az engedélyest a ZAC/100/00475-6/2018. ügyiratszámú határozatával. </w:t>
      </w:r>
    </w:p>
    <w:p w:rsidR="009D37D9" w:rsidRDefault="009D37D9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megszűnő szolgáltató által ellátottak előgondozása és állapotfelmérése 2018. szeptemberében intézményünk részéről megtörtént annak érdekében, hogy ellátotti érdekek ne sérüljenek, ne maradjon ellátás nélkül arra rászoruló idő</w:t>
      </w:r>
      <w:r w:rsidR="00D87349">
        <w:rPr>
          <w:rFonts w:ascii="Arial" w:hAnsi="Arial" w:cs="Arial"/>
        </w:rPr>
        <w:t>s személy. A Kormányhivatal, a C</w:t>
      </w:r>
      <w:r>
        <w:rPr>
          <w:rFonts w:ascii="Arial" w:hAnsi="Arial" w:cs="Arial"/>
        </w:rPr>
        <w:t xml:space="preserve">serszegtomaji Polgármesteri Hivatal, valamint az intézmény egyeztetett fentiekről és a szükséges teendőkről, melyről Hévíz Város Önkormányzatát és Cserszegtomaj Nagyközség Önkormányzatát tájékoztatta az intézményvezető. </w:t>
      </w:r>
    </w:p>
    <w:p w:rsidR="009D37D9" w:rsidRDefault="00043678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intézmény rendelkezik megfelelő humán erőforrással és szakmai felkészültséggel ahhoz, hogy az előgondozott idősek számára a jövőben házi segítségnyújtást és jelzőrendszeres házi segítségnyújtást szolgáltasson. Ehhez azonban a jelenleg érvényben lévő feladat-ellátási szerződés módosítása szükséges, az abban meghatározott ellátot</w:t>
      </w:r>
      <w:r w:rsidR="00AF1B9B">
        <w:rPr>
          <w:rFonts w:ascii="Arial" w:hAnsi="Arial" w:cs="Arial"/>
        </w:rPr>
        <w:t xml:space="preserve">ti létszámok növelni szükséges az alábbiak szerint: </w:t>
      </w:r>
    </w:p>
    <w:p w:rsidR="00564C33" w:rsidRDefault="00564C33" w:rsidP="00564C33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szerződés II. 3. pontja jelenleg:</w:t>
      </w:r>
    </w:p>
    <w:p w:rsidR="00564C33" w:rsidRDefault="00564C33" w:rsidP="00564C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iCs/>
        </w:rPr>
      </w:pPr>
      <w:r w:rsidRPr="00564C33">
        <w:rPr>
          <w:rFonts w:ascii="Arial" w:hAnsi="Arial" w:cs="Arial"/>
          <w:bCs/>
          <w:iCs/>
        </w:rPr>
        <w:t>„Az ellátásban részesítendők köre és száma</w:t>
      </w:r>
      <w:r>
        <w:rPr>
          <w:rFonts w:ascii="Arial" w:hAnsi="Arial" w:cs="Arial"/>
          <w:bCs/>
          <w:iCs/>
        </w:rPr>
        <w:t>:</w:t>
      </w:r>
    </w:p>
    <w:p w:rsidR="00564C33" w:rsidRPr="00564C33" w:rsidRDefault="00564C33" w:rsidP="00564C33">
      <w:pPr>
        <w:spacing w:before="100" w:beforeAutospacing="1" w:after="100" w:afterAutospacing="1" w:line="240" w:lineRule="auto"/>
        <w:ind w:left="720"/>
        <w:jc w:val="both"/>
        <w:rPr>
          <w:rFonts w:ascii="Arial" w:hAnsi="Arial" w:cs="Arial"/>
          <w:bCs/>
          <w:iCs/>
        </w:rPr>
      </w:pPr>
      <w:r w:rsidRPr="00564C33">
        <w:rPr>
          <w:rFonts w:ascii="Arial" w:hAnsi="Arial" w:cs="Arial"/>
          <w:bCs/>
          <w:iCs/>
        </w:rPr>
        <w:t>Házi segítségnyújtás: 15 fő</w:t>
      </w:r>
    </w:p>
    <w:p w:rsidR="00564C33" w:rsidRDefault="00564C33" w:rsidP="00564C33">
      <w:pPr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</w:rPr>
      </w:pPr>
      <w:r w:rsidRPr="00564C33">
        <w:rPr>
          <w:rFonts w:ascii="Arial" w:hAnsi="Arial" w:cs="Arial"/>
          <w:bCs/>
          <w:iCs/>
        </w:rPr>
        <w:t xml:space="preserve">Jelzőrendszeres házi segítségnyújtás: </w:t>
      </w:r>
      <w:r>
        <w:rPr>
          <w:rFonts w:ascii="Arial" w:hAnsi="Arial" w:cs="Arial"/>
          <w:bCs/>
          <w:iCs/>
        </w:rPr>
        <w:t>9</w:t>
      </w:r>
      <w:r w:rsidRPr="00564C33">
        <w:rPr>
          <w:rFonts w:ascii="Arial" w:hAnsi="Arial" w:cs="Arial"/>
          <w:bCs/>
          <w:iCs/>
        </w:rPr>
        <w:t xml:space="preserve"> fő”</w:t>
      </w:r>
    </w:p>
    <w:p w:rsidR="00AF1B9B" w:rsidRPr="00AF1B9B" w:rsidRDefault="00AF1B9B" w:rsidP="00564C33">
      <w:pPr>
        <w:spacing w:line="240" w:lineRule="auto"/>
        <w:jc w:val="both"/>
        <w:rPr>
          <w:rFonts w:ascii="Arial" w:eastAsia="Batang" w:hAnsi="Arial" w:cs="Arial"/>
          <w:i/>
        </w:rPr>
      </w:pPr>
      <w:r w:rsidRPr="00AF1B9B">
        <w:rPr>
          <w:rFonts w:ascii="Arial" w:eastAsia="Batang" w:hAnsi="Arial" w:cs="Arial"/>
        </w:rPr>
        <w:t>A szerződés II. 3. pontja az alábbiak szerint módosul:</w:t>
      </w:r>
    </w:p>
    <w:p w:rsidR="00564C33" w:rsidRDefault="00AF1B9B" w:rsidP="00564C33">
      <w:pPr>
        <w:pStyle w:val="Listaszerbekezds"/>
        <w:widowControl w:val="0"/>
        <w:numPr>
          <w:ilvl w:val="0"/>
          <w:numId w:val="2"/>
        </w:numPr>
        <w:tabs>
          <w:tab w:val="left" w:pos="296"/>
        </w:tabs>
        <w:spacing w:after="0" w:line="360" w:lineRule="auto"/>
        <w:jc w:val="both"/>
        <w:rPr>
          <w:rFonts w:ascii="Arial" w:eastAsia="Courier New" w:hAnsi="Arial" w:cs="Arial"/>
          <w:bCs/>
          <w:iCs/>
          <w:shd w:val="clear" w:color="auto" w:fill="FFFFFF"/>
          <w:lang w:eastAsia="zh-CN"/>
        </w:rPr>
      </w:pPr>
      <w:r w:rsidRPr="00564C33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>„Az ellátásban részesítendők köre és száma:</w:t>
      </w:r>
    </w:p>
    <w:p w:rsidR="00564C33" w:rsidRDefault="00AF1B9B" w:rsidP="00564C33">
      <w:pPr>
        <w:pStyle w:val="Listaszerbekezds"/>
        <w:widowControl w:val="0"/>
        <w:tabs>
          <w:tab w:val="left" w:pos="296"/>
        </w:tabs>
        <w:spacing w:after="0" w:line="360" w:lineRule="auto"/>
        <w:jc w:val="both"/>
        <w:rPr>
          <w:rFonts w:ascii="Arial" w:eastAsia="Courier New" w:hAnsi="Arial" w:cs="Arial"/>
          <w:bCs/>
          <w:iCs/>
          <w:shd w:val="clear" w:color="auto" w:fill="FFFFFF"/>
          <w:lang w:eastAsia="zh-CN"/>
        </w:rPr>
      </w:pPr>
      <w:r w:rsidRPr="00564C33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>Házi segítségnyújtás: 22 fő</w:t>
      </w:r>
    </w:p>
    <w:p w:rsidR="00AF1B9B" w:rsidRPr="00AF1B9B" w:rsidRDefault="00AF1B9B" w:rsidP="00564C33">
      <w:pPr>
        <w:pStyle w:val="Listaszerbekezds"/>
        <w:widowControl w:val="0"/>
        <w:tabs>
          <w:tab w:val="left" w:pos="296"/>
        </w:tabs>
        <w:spacing w:after="0" w:line="360" w:lineRule="auto"/>
        <w:jc w:val="both"/>
        <w:rPr>
          <w:rFonts w:ascii="Arial" w:eastAsia="Courier New" w:hAnsi="Arial" w:cs="Arial"/>
          <w:bCs/>
          <w:iCs/>
          <w:shd w:val="clear" w:color="auto" w:fill="FFFFFF"/>
          <w:lang w:eastAsia="zh-CN"/>
        </w:rPr>
      </w:pPr>
      <w:r w:rsidRPr="00AF1B9B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>Jelzőrendszeres házi segítségnyújtás: 15 fő”</w:t>
      </w:r>
    </w:p>
    <w:p w:rsidR="00AF1B9B" w:rsidRPr="00AF1B9B" w:rsidRDefault="00AF1B9B" w:rsidP="00AF1B9B">
      <w:pPr>
        <w:tabs>
          <w:tab w:val="left" w:pos="296"/>
        </w:tabs>
        <w:spacing w:line="300" w:lineRule="exact"/>
        <w:jc w:val="both"/>
        <w:rPr>
          <w:rFonts w:ascii="Arial" w:eastAsia="Courier New" w:hAnsi="Arial" w:cs="Arial"/>
          <w:bCs/>
          <w:iCs/>
          <w:shd w:val="clear" w:color="auto" w:fill="FFFFFF"/>
          <w:lang w:eastAsia="zh-CN"/>
        </w:rPr>
      </w:pPr>
    </w:p>
    <w:p w:rsidR="00AF1B9B" w:rsidRDefault="00AF1B9B" w:rsidP="00D87349">
      <w:pPr>
        <w:tabs>
          <w:tab w:val="left" w:pos="296"/>
        </w:tabs>
        <w:spacing w:line="240" w:lineRule="auto"/>
        <w:jc w:val="both"/>
        <w:rPr>
          <w:rFonts w:ascii="Arial" w:eastAsia="Courier New" w:hAnsi="Arial" w:cs="Arial"/>
          <w:bCs/>
          <w:iCs/>
          <w:shd w:val="clear" w:color="auto" w:fill="FFFFFF"/>
          <w:lang w:eastAsia="zh-CN"/>
        </w:rPr>
      </w:pPr>
      <w:r w:rsidRPr="00AF1B9B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Cserszegtomaj Nagyközség Önkormányzata 2018. szeptember 24-én kelt levelében kérte, hogy </w:t>
      </w: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az intézmény nyújtson tájékoztatást arról, hogy az ellátotti létszám bővítése milyen pénzügyi vonatkozásokkal jár. Az intézmény az elkészült számításokat mindkét Önkormányzat részére megküldte tájékoztatásul. </w:t>
      </w:r>
    </w:p>
    <w:p w:rsidR="00AF1B9B" w:rsidRPr="00AF1B9B" w:rsidRDefault="00AF1B9B" w:rsidP="00D87349">
      <w:pPr>
        <w:tabs>
          <w:tab w:val="left" w:pos="296"/>
        </w:tabs>
        <w:spacing w:line="240" w:lineRule="auto"/>
        <w:jc w:val="both"/>
        <w:rPr>
          <w:rFonts w:ascii="Arial" w:eastAsia="Courier New" w:hAnsi="Arial" w:cs="Arial"/>
          <w:bCs/>
          <w:iCs/>
          <w:strike/>
          <w:shd w:val="clear" w:color="auto" w:fill="FFFFFF"/>
          <w:lang w:eastAsia="zh-CN"/>
        </w:rPr>
      </w:pP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lastRenderedPageBreak/>
        <w:t xml:space="preserve">Cserszegtomaj Nagyközség Önkormányzata 2018. október 31-én tartja soros képviselő-testületi ülését, ekkor kerül napirendre a feladat-ellátási szerződés módosítása. A szerződés módosítása, amennyiben </w:t>
      </w:r>
      <w:r w:rsidR="006F0D38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mindkét fél által </w:t>
      </w: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elfogadásra kerül, 2018. december 1-jén lép hatályba.  </w:t>
      </w:r>
    </w:p>
    <w:p w:rsidR="002543BA" w:rsidRDefault="002543BA" w:rsidP="005E3EC3">
      <w:pPr>
        <w:spacing w:after="0" w:line="240" w:lineRule="auto"/>
        <w:jc w:val="both"/>
        <w:rPr>
          <w:rFonts w:ascii="Arial" w:hAnsi="Arial" w:cs="Arial"/>
        </w:rPr>
      </w:pPr>
    </w:p>
    <w:p w:rsidR="005834CF" w:rsidRPr="002543BA" w:rsidRDefault="005834CF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0D71D9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0D71D9">
        <w:rPr>
          <w:rFonts w:ascii="Arial" w:hAnsi="Arial" w:cs="Arial"/>
          <w:b/>
        </w:rPr>
        <w:t>Tisztelt Képviselő-testület!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F7260E" w:rsidRPr="00FE3619" w:rsidRDefault="00F7260E" w:rsidP="00F7260E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 xml:space="preserve">Kérem a Tisztelt Képviselő-testületet a határozati javaslat megtárgyalására és elfogadására. A döntés </w:t>
      </w:r>
      <w:r w:rsidR="002A49B8">
        <w:rPr>
          <w:rFonts w:ascii="Arial" w:eastAsia="Times New Roman" w:hAnsi="Arial" w:cs="Arial"/>
          <w:bCs/>
          <w:lang w:eastAsia="hu-HU"/>
        </w:rPr>
        <w:t xml:space="preserve">normatív </w:t>
      </w:r>
      <w:r w:rsidRPr="00FE3619">
        <w:rPr>
          <w:rFonts w:ascii="Arial" w:eastAsia="Times New Roman" w:hAnsi="Arial" w:cs="Arial"/>
          <w:bCs/>
          <w:lang w:eastAsia="hu-HU"/>
        </w:rPr>
        <w:t>határozat, egyszerű szótöbbséget igényel.</w:t>
      </w: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Pr="002543BA" w:rsidRDefault="00F7260E" w:rsidP="00F7260E">
      <w:pPr>
        <w:spacing w:after="0" w:line="240" w:lineRule="auto"/>
        <w:jc w:val="both"/>
        <w:rPr>
          <w:rFonts w:ascii="Arial" w:hAnsi="Arial" w:cs="Arial"/>
        </w:rPr>
      </w:pPr>
      <w:r w:rsidRPr="002543BA">
        <w:rPr>
          <w:rFonts w:ascii="Arial" w:hAnsi="Arial" w:cs="Arial"/>
        </w:rPr>
        <w:t>Kérem</w:t>
      </w:r>
      <w:r>
        <w:rPr>
          <w:rFonts w:ascii="Arial" w:hAnsi="Arial" w:cs="Arial"/>
        </w:rPr>
        <w:t xml:space="preserve">, hogy az előterjesztést megvitatni és </w:t>
      </w:r>
      <w:r w:rsidR="00AF1B9B">
        <w:rPr>
          <w:rFonts w:ascii="Arial" w:hAnsi="Arial" w:cs="Arial"/>
        </w:rPr>
        <w:t xml:space="preserve">határozati javaslatot </w:t>
      </w:r>
      <w:r>
        <w:rPr>
          <w:rFonts w:ascii="Arial" w:hAnsi="Arial" w:cs="Arial"/>
        </w:rPr>
        <w:t>elfogadni szíveskedj</w:t>
      </w:r>
      <w:r w:rsidR="000D71D9">
        <w:rPr>
          <w:rFonts w:ascii="Arial" w:hAnsi="Arial" w:cs="Arial"/>
        </w:rPr>
        <w:t xml:space="preserve">enek. </w:t>
      </w: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6400E" w:rsidRDefault="005640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C672A8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F7260E">
        <w:rPr>
          <w:rFonts w:ascii="Arial" w:hAnsi="Arial" w:cs="Arial"/>
          <w:b/>
          <w:sz w:val="24"/>
          <w:szCs w:val="24"/>
        </w:rPr>
        <w:t>.</w:t>
      </w:r>
    </w:p>
    <w:p w:rsidR="002A49B8" w:rsidRDefault="002A49B8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F7260E" w:rsidRPr="002543BA" w:rsidRDefault="00F7260E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2543BA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AF1B9B" w:rsidP="00F7260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Hévíz Város Önkormányzata és Cserszegtomaj Nagyközség Önkormányzata között fennálló f</w:t>
      </w:r>
      <w:r w:rsidRPr="00AF1B9B">
        <w:rPr>
          <w:rFonts w:ascii="Arial" w:hAnsi="Arial" w:cs="Arial"/>
        </w:rPr>
        <w:t>eladat-ellátási szerződés módosítása</w:t>
      </w:r>
    </w:p>
    <w:p w:rsidR="002A49B8" w:rsidRDefault="002A49B8" w:rsidP="00F7260E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F7260E" w:rsidP="00C43286">
      <w:pPr>
        <w:pStyle w:val="Norml1"/>
        <w:numPr>
          <w:ilvl w:val="0"/>
          <w:numId w:val="8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</w:t>
      </w:r>
      <w:r>
        <w:rPr>
          <w:rFonts w:ascii="Arial" w:hAnsi="Arial" w:cs="Arial"/>
          <w:color w:val="auto"/>
          <w:sz w:val="22"/>
          <w:szCs w:val="22"/>
        </w:rPr>
        <w:t xml:space="preserve">Önkormányzat Képviselő-testülete </w:t>
      </w:r>
      <w:r w:rsidR="00AF1B9B">
        <w:rPr>
          <w:rFonts w:ascii="Arial" w:hAnsi="Arial" w:cs="Arial"/>
          <w:color w:val="auto"/>
          <w:sz w:val="22"/>
          <w:szCs w:val="22"/>
        </w:rPr>
        <w:t>a</w:t>
      </w:r>
      <w:r w:rsidR="002A49B8">
        <w:rPr>
          <w:rFonts w:ascii="Arial" w:hAnsi="Arial" w:cs="Arial"/>
          <w:color w:val="auto"/>
          <w:sz w:val="22"/>
          <w:szCs w:val="22"/>
        </w:rPr>
        <w:t xml:space="preserve"> szociális szolgáltatások ellátására Cserszegtomaj Nagyközség Önkormányzatával 2015. november 26. napján kötött feladat-ellátási</w:t>
      </w:r>
      <w:r w:rsidR="00AF1B9B">
        <w:rPr>
          <w:rFonts w:ascii="Arial" w:hAnsi="Arial" w:cs="Arial"/>
          <w:color w:val="auto"/>
          <w:sz w:val="22"/>
          <w:szCs w:val="22"/>
        </w:rPr>
        <w:t xml:space="preserve"> szerződés </w:t>
      </w:r>
      <w:r w:rsidR="002A49B8">
        <w:rPr>
          <w:rFonts w:ascii="Arial" w:hAnsi="Arial" w:cs="Arial"/>
          <w:color w:val="auto"/>
          <w:sz w:val="22"/>
          <w:szCs w:val="22"/>
        </w:rPr>
        <w:t xml:space="preserve">2018. december 1. napjától hatályos </w:t>
      </w:r>
      <w:r w:rsidR="00AF1B9B">
        <w:rPr>
          <w:rFonts w:ascii="Arial" w:hAnsi="Arial" w:cs="Arial"/>
          <w:color w:val="auto"/>
          <w:sz w:val="22"/>
          <w:szCs w:val="22"/>
        </w:rPr>
        <w:t xml:space="preserve">módosításához hozzájárul azzal, </w:t>
      </w:r>
      <w:r w:rsidR="00AF1B9B" w:rsidRPr="00AF1B9B">
        <w:rPr>
          <w:rFonts w:ascii="Arial" w:hAnsi="Arial" w:cs="Arial"/>
          <w:color w:val="auto"/>
          <w:sz w:val="22"/>
          <w:szCs w:val="22"/>
        </w:rPr>
        <w:t xml:space="preserve">hogy a szerződés </w:t>
      </w:r>
      <w:r w:rsidR="0056400E">
        <w:rPr>
          <w:rFonts w:ascii="Arial" w:hAnsi="Arial" w:cs="Arial"/>
          <w:color w:val="auto"/>
          <w:sz w:val="22"/>
          <w:szCs w:val="22"/>
        </w:rPr>
        <w:t xml:space="preserve">aláírásának </w:t>
      </w:r>
      <w:r w:rsidR="00AF1B9B" w:rsidRPr="00AF1B9B">
        <w:rPr>
          <w:rFonts w:ascii="Arial" w:hAnsi="Arial" w:cs="Arial"/>
          <w:color w:val="auto"/>
          <w:sz w:val="22"/>
          <w:szCs w:val="22"/>
        </w:rPr>
        <w:t xml:space="preserve">feltétele Cserszegtomaj Nagyközség </w:t>
      </w:r>
      <w:r w:rsidR="00C672A8">
        <w:rPr>
          <w:rFonts w:ascii="Arial" w:hAnsi="Arial" w:cs="Arial"/>
          <w:color w:val="auto"/>
          <w:sz w:val="22"/>
          <w:szCs w:val="22"/>
        </w:rPr>
        <w:t>Önkormányzat K</w:t>
      </w:r>
      <w:r w:rsidR="00AF1B9B" w:rsidRPr="00AF1B9B">
        <w:rPr>
          <w:rFonts w:ascii="Arial" w:hAnsi="Arial" w:cs="Arial"/>
          <w:color w:val="auto"/>
          <w:sz w:val="22"/>
          <w:szCs w:val="22"/>
        </w:rPr>
        <w:t>épviselő</w:t>
      </w:r>
      <w:r w:rsidR="0056400E">
        <w:rPr>
          <w:rFonts w:ascii="Arial" w:hAnsi="Arial" w:cs="Arial"/>
          <w:color w:val="auto"/>
          <w:sz w:val="22"/>
          <w:szCs w:val="22"/>
        </w:rPr>
        <w:t>-</w:t>
      </w:r>
      <w:r w:rsidR="00AF1B9B" w:rsidRPr="00AF1B9B">
        <w:rPr>
          <w:rFonts w:ascii="Arial" w:hAnsi="Arial" w:cs="Arial"/>
          <w:color w:val="auto"/>
          <w:sz w:val="22"/>
          <w:szCs w:val="22"/>
        </w:rPr>
        <w:t>testületének elfogadó határozata</w:t>
      </w:r>
      <w:r w:rsidR="0056400E">
        <w:rPr>
          <w:rFonts w:ascii="Arial" w:hAnsi="Arial" w:cs="Arial"/>
          <w:color w:val="auto"/>
          <w:sz w:val="22"/>
          <w:szCs w:val="22"/>
        </w:rPr>
        <w:t xml:space="preserve"> fenti tárgyban. </w:t>
      </w:r>
    </w:p>
    <w:p w:rsidR="002A49B8" w:rsidRDefault="002A49B8" w:rsidP="00D8734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b/>
        </w:rPr>
      </w:pPr>
    </w:p>
    <w:p w:rsidR="00D87349" w:rsidRPr="00C43286" w:rsidRDefault="00C43286" w:rsidP="00C43286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43286">
        <w:rPr>
          <w:rFonts w:ascii="Arial" w:eastAsia="Times New Roman" w:hAnsi="Arial" w:cs="Arial"/>
          <w:lang w:eastAsia="hu-HU"/>
        </w:rPr>
        <w:t xml:space="preserve"> </w:t>
      </w:r>
      <w:r w:rsidR="00D87349" w:rsidRPr="00C43286">
        <w:rPr>
          <w:rFonts w:ascii="Arial" w:eastAsia="Times New Roman" w:hAnsi="Arial" w:cs="Arial"/>
          <w:lang w:eastAsia="hu-HU"/>
        </w:rPr>
        <w:t>Az előterjesztés mellékletét képező feladat-ellátási megállapodás aláírására a Képviselő-test</w:t>
      </w:r>
      <w:r w:rsidR="00103AF3">
        <w:rPr>
          <w:rFonts w:ascii="Arial" w:eastAsia="Times New Roman" w:hAnsi="Arial" w:cs="Arial"/>
          <w:lang w:eastAsia="hu-HU"/>
        </w:rPr>
        <w:t>ület felhatalmazza Polgármester</w:t>
      </w:r>
      <w:r w:rsidR="00D87349" w:rsidRPr="00C43286">
        <w:rPr>
          <w:rFonts w:ascii="Arial" w:eastAsia="Times New Roman" w:hAnsi="Arial" w:cs="Arial"/>
          <w:lang w:eastAsia="hu-HU"/>
        </w:rPr>
        <w:t xml:space="preserve">t, valamint felkéri a Teréz Anya Szociális Integrált Intézmény vezetőjét. </w:t>
      </w: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D87349" w:rsidRDefault="00D87349" w:rsidP="00F7260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F7260E" w:rsidRDefault="00F7260E" w:rsidP="00F7260E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F7260E" w:rsidRDefault="00F7260E" w:rsidP="00F7260E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</w:t>
      </w:r>
      <w:r w:rsidR="0056400E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r w:rsidR="0056400E">
        <w:rPr>
          <w:rFonts w:ascii="Arial" w:hAnsi="Arial" w:cs="Arial"/>
        </w:rPr>
        <w:t>november 30.</w:t>
      </w:r>
    </w:p>
    <w:p w:rsidR="00F7260E" w:rsidRDefault="00F7260E" w:rsidP="00F7260E">
      <w:pPr>
        <w:tabs>
          <w:tab w:val="left" w:pos="195"/>
          <w:tab w:val="center" w:pos="442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2A49B8" w:rsidRDefault="002A49B8" w:rsidP="005E3696">
      <w:pPr>
        <w:spacing w:after="0" w:line="240" w:lineRule="auto"/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0146B9" w:rsidRPr="002A49B8" w:rsidRDefault="000146B9" w:rsidP="002A49B8">
      <w:pPr>
        <w:rPr>
          <w:rFonts w:ascii="Arial" w:hAnsi="Arial" w:cs="Arial"/>
        </w:rPr>
        <w:sectPr w:rsidR="000146B9" w:rsidRPr="002A49B8" w:rsidSect="0029173A">
          <w:footerReference w:type="even" r:id="rId10"/>
          <w:footerReference w:type="default" r:id="rId11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3155C0" w:rsidRPr="003155C0" w:rsidRDefault="003155C0" w:rsidP="0029173A">
      <w:pPr>
        <w:pStyle w:val="Listaszerbekezds"/>
        <w:numPr>
          <w:ilvl w:val="0"/>
          <w:numId w:val="14"/>
        </w:numPr>
        <w:spacing w:after="0"/>
        <w:jc w:val="right"/>
        <w:outlineLvl w:val="0"/>
        <w:rPr>
          <w:rFonts w:ascii="Arial" w:hAnsi="Arial" w:cs="Arial"/>
        </w:rPr>
      </w:pPr>
      <w:r w:rsidRPr="003155C0">
        <w:rPr>
          <w:rFonts w:ascii="Arial" w:hAnsi="Arial" w:cs="Arial"/>
        </w:rPr>
        <w:lastRenderedPageBreak/>
        <w:t>számú melléklet</w:t>
      </w:r>
    </w:p>
    <w:p w:rsidR="003155C0" w:rsidRDefault="003155C0" w:rsidP="003155C0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3155C0" w:rsidRPr="00797F0A" w:rsidRDefault="003155C0" w:rsidP="003155C0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FELADAT-ELLÁTÁSI SZERZŐDÉS</w:t>
      </w:r>
    </w:p>
    <w:p w:rsidR="003155C0" w:rsidRPr="003155C0" w:rsidRDefault="003155C0" w:rsidP="003155C0">
      <w:pPr>
        <w:pStyle w:val="Listaszerbekezds"/>
        <w:tabs>
          <w:tab w:val="center" w:pos="4422"/>
          <w:tab w:val="right" w:pos="8844"/>
        </w:tabs>
        <w:spacing w:after="0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ab/>
        <w:t xml:space="preserve">II. </w:t>
      </w:r>
      <w:r w:rsidRPr="00861E42">
        <w:rPr>
          <w:rFonts w:ascii="Arial" w:hAnsi="Arial" w:cs="Arial"/>
          <w:b/>
          <w:sz w:val="28"/>
          <w:szCs w:val="28"/>
        </w:rPr>
        <w:t>SZÁMÚ MÓDOSÍTÁS</w:t>
      </w:r>
      <w:r>
        <w:rPr>
          <w:rFonts w:ascii="Arial" w:hAnsi="Arial" w:cs="Arial"/>
          <w:b/>
          <w:sz w:val="28"/>
          <w:szCs w:val="28"/>
        </w:rPr>
        <w:tab/>
      </w:r>
    </w:p>
    <w:p w:rsidR="003155C0" w:rsidRPr="009D11EF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Pr="009D11EF" w:rsidRDefault="003155C0" w:rsidP="003155C0">
      <w:pPr>
        <w:spacing w:after="0"/>
        <w:jc w:val="both"/>
        <w:rPr>
          <w:rFonts w:ascii="Arial" w:hAnsi="Arial" w:cs="Arial"/>
        </w:rPr>
      </w:pPr>
      <w:r w:rsidRPr="009D11EF">
        <w:rPr>
          <w:rFonts w:ascii="Arial" w:hAnsi="Arial" w:cs="Arial"/>
        </w:rPr>
        <w:t xml:space="preserve">amely létrejött egyrészről </w:t>
      </w:r>
      <w:r w:rsidRPr="00797F0A">
        <w:rPr>
          <w:rFonts w:ascii="Arial" w:hAnsi="Arial" w:cs="Arial"/>
          <w:b/>
          <w:szCs w:val="24"/>
        </w:rPr>
        <w:t>Hévíz Város Önkormányzat</w:t>
      </w:r>
    </w:p>
    <w:p w:rsidR="003155C0" w:rsidRPr="009D11EF" w:rsidRDefault="003155C0" w:rsidP="003155C0">
      <w:pPr>
        <w:spacing w:after="0"/>
        <w:rPr>
          <w:rFonts w:ascii="Arial" w:hAnsi="Arial" w:cs="Arial"/>
        </w:rPr>
      </w:pPr>
      <w:r w:rsidRPr="009D11EF">
        <w:rPr>
          <w:rFonts w:ascii="Arial" w:hAnsi="Arial" w:cs="Arial"/>
        </w:rPr>
        <w:t>székhely: 8380 Hévíz, Kossuth L. u. 1.</w:t>
      </w:r>
      <w:r w:rsidRPr="009D11EF">
        <w:rPr>
          <w:rFonts w:ascii="Arial" w:hAnsi="Arial" w:cs="Arial"/>
        </w:rPr>
        <w:br/>
        <w:t>adószám: 15734374-2-20</w:t>
      </w:r>
      <w:r w:rsidRPr="009D11EF">
        <w:rPr>
          <w:rFonts w:ascii="Arial" w:hAnsi="Arial" w:cs="Arial"/>
        </w:rPr>
        <w:br/>
        <w:t>bankszámlaszám: 11749039-15432429</w:t>
      </w:r>
      <w:r w:rsidRPr="009D11EF">
        <w:rPr>
          <w:rFonts w:ascii="Arial" w:hAnsi="Arial" w:cs="Arial"/>
        </w:rPr>
        <w:br/>
        <w:t xml:space="preserve">képviseletében: </w:t>
      </w:r>
      <w:smartTag w:uri="urn:schemas-microsoft-com:office:smarttags" w:element="PersonName">
        <w:r w:rsidRPr="009D11EF">
          <w:rPr>
            <w:rFonts w:ascii="Arial" w:hAnsi="Arial" w:cs="Arial"/>
          </w:rPr>
          <w:t>Papp Gábor</w:t>
        </w:r>
      </w:smartTag>
      <w:r w:rsidRPr="009D11EF">
        <w:rPr>
          <w:rFonts w:ascii="Arial" w:hAnsi="Arial" w:cs="Arial"/>
        </w:rPr>
        <w:t xml:space="preserve"> polgármester,</w:t>
      </w:r>
    </w:p>
    <w:p w:rsidR="003155C0" w:rsidRPr="009D11EF" w:rsidRDefault="003155C0" w:rsidP="003155C0">
      <w:pPr>
        <w:spacing w:after="0"/>
        <w:rPr>
          <w:rFonts w:ascii="Arial" w:hAnsi="Arial" w:cs="Arial"/>
        </w:rPr>
      </w:pPr>
      <w:r w:rsidRPr="009D11E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fenntartó</w:t>
      </w:r>
      <w:r w:rsidRPr="009D11EF">
        <w:rPr>
          <w:rFonts w:ascii="Arial" w:hAnsi="Arial" w:cs="Arial"/>
        </w:rPr>
        <w:t xml:space="preserve"> (továbbiakban: </w:t>
      </w:r>
      <w:r>
        <w:rPr>
          <w:rFonts w:ascii="Arial" w:hAnsi="Arial" w:cs="Arial"/>
          <w:b/>
        </w:rPr>
        <w:t>Fenntartó</w:t>
      </w:r>
      <w:r w:rsidRPr="009D11EF">
        <w:rPr>
          <w:rFonts w:ascii="Arial" w:hAnsi="Arial" w:cs="Arial"/>
        </w:rPr>
        <w:t>)</w:t>
      </w:r>
    </w:p>
    <w:p w:rsidR="003155C0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Pr="009D11EF" w:rsidRDefault="003155C0" w:rsidP="003155C0">
      <w:pPr>
        <w:spacing w:after="0"/>
        <w:jc w:val="both"/>
        <w:rPr>
          <w:rFonts w:ascii="Arial" w:hAnsi="Arial" w:cs="Arial"/>
        </w:rPr>
      </w:pPr>
      <w:r w:rsidRPr="009D11EF">
        <w:rPr>
          <w:rFonts w:ascii="Arial" w:hAnsi="Arial" w:cs="Arial"/>
        </w:rPr>
        <w:t>másrészről</w:t>
      </w:r>
    </w:p>
    <w:p w:rsidR="003155C0" w:rsidRPr="00797F0A" w:rsidRDefault="003155C0" w:rsidP="003155C0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Cserszegtomaj </w:t>
      </w:r>
      <w:r w:rsidRPr="00846004">
        <w:rPr>
          <w:rFonts w:ascii="Arial" w:hAnsi="Arial" w:cs="Arial"/>
          <w:b/>
          <w:szCs w:val="24"/>
        </w:rPr>
        <w:t>Község</w:t>
      </w:r>
      <w:r>
        <w:rPr>
          <w:rFonts w:ascii="Arial" w:hAnsi="Arial" w:cs="Arial"/>
          <w:b/>
          <w:szCs w:val="24"/>
        </w:rPr>
        <w:t xml:space="preserve"> Önkormányzata</w:t>
      </w:r>
    </w:p>
    <w:p w:rsidR="003155C0" w:rsidRDefault="003155C0" w:rsidP="003155C0">
      <w:pPr>
        <w:spacing w:after="0"/>
        <w:jc w:val="both"/>
        <w:rPr>
          <w:rFonts w:ascii="Arial" w:hAnsi="Arial" w:cs="Arial"/>
        </w:rPr>
      </w:pPr>
      <w:r w:rsidRPr="009D11EF">
        <w:rPr>
          <w:rFonts w:ascii="Arial" w:hAnsi="Arial" w:cs="Arial"/>
        </w:rPr>
        <w:t xml:space="preserve">székhely: </w:t>
      </w:r>
      <w:r>
        <w:rPr>
          <w:rFonts w:ascii="Arial" w:hAnsi="Arial" w:cs="Arial"/>
        </w:rPr>
        <w:t>8372 Cserszegtomaj, Dr. Bakonyi Károly u. 1.</w:t>
      </w:r>
    </w:p>
    <w:p w:rsidR="003155C0" w:rsidRPr="00FD2482" w:rsidRDefault="003155C0" w:rsidP="003155C0">
      <w:pPr>
        <w:spacing w:after="0"/>
        <w:jc w:val="both"/>
        <w:rPr>
          <w:rFonts w:ascii="Arial" w:hAnsi="Arial" w:cs="Arial"/>
        </w:rPr>
      </w:pPr>
      <w:r w:rsidRPr="009D11EF">
        <w:rPr>
          <w:rFonts w:ascii="Arial" w:hAnsi="Arial" w:cs="Arial"/>
        </w:rPr>
        <w:t xml:space="preserve">adószám: </w:t>
      </w:r>
      <w:r>
        <w:rPr>
          <w:rFonts w:ascii="Arial" w:hAnsi="Arial" w:cs="Arial"/>
        </w:rPr>
        <w:t>15734415-2-20</w:t>
      </w:r>
    </w:p>
    <w:p w:rsidR="003155C0" w:rsidRPr="00FD2482" w:rsidRDefault="003155C0" w:rsidP="003155C0">
      <w:pPr>
        <w:spacing w:after="0"/>
        <w:jc w:val="both"/>
        <w:rPr>
          <w:rStyle w:val="HTML-rgp"/>
          <w:rFonts w:ascii="Arial" w:hAnsi="Arial" w:cs="Arial"/>
        </w:rPr>
      </w:pPr>
      <w:r w:rsidRPr="009D11EF">
        <w:rPr>
          <w:rFonts w:ascii="Arial" w:hAnsi="Arial" w:cs="Arial"/>
        </w:rPr>
        <w:t>bankszámlaszám:</w:t>
      </w:r>
      <w:r w:rsidRPr="009D11EF">
        <w:rPr>
          <w:rStyle w:val="HTML-rgp"/>
          <w:rFonts w:ascii="Arial" w:hAnsi="Arial" w:cs="Arial"/>
        </w:rPr>
        <w:t xml:space="preserve"> </w:t>
      </w:r>
      <w:r>
        <w:rPr>
          <w:rStyle w:val="HTML-rgp"/>
          <w:rFonts w:ascii="Arial" w:hAnsi="Arial" w:cs="Arial"/>
        </w:rPr>
        <w:t>12083600-01516197-00100009</w:t>
      </w:r>
    </w:p>
    <w:p w:rsidR="003155C0" w:rsidRPr="00FD2482" w:rsidRDefault="003155C0" w:rsidP="003155C0">
      <w:pPr>
        <w:spacing w:after="0"/>
        <w:jc w:val="both"/>
        <w:rPr>
          <w:rFonts w:ascii="Arial" w:hAnsi="Arial" w:cs="Arial"/>
        </w:rPr>
      </w:pPr>
      <w:r w:rsidRPr="009D11EF">
        <w:rPr>
          <w:rStyle w:val="HTML-rgp"/>
          <w:rFonts w:ascii="Arial" w:hAnsi="Arial" w:cs="Arial"/>
        </w:rPr>
        <w:t>képvisel</w:t>
      </w:r>
      <w:r>
        <w:rPr>
          <w:rStyle w:val="HTML-rgp"/>
          <w:rFonts w:ascii="Arial" w:hAnsi="Arial" w:cs="Arial"/>
        </w:rPr>
        <w:t xml:space="preserve">etében: </w:t>
      </w:r>
      <w:r>
        <w:rPr>
          <w:rFonts w:ascii="Arial" w:hAnsi="Arial" w:cs="Arial"/>
        </w:rPr>
        <w:t>Bartha Gábor polgármester</w:t>
      </w:r>
    </w:p>
    <w:p w:rsidR="003155C0" w:rsidRPr="009D11EF" w:rsidRDefault="003155C0" w:rsidP="003155C0">
      <w:pPr>
        <w:spacing w:after="0"/>
        <w:jc w:val="both"/>
        <w:rPr>
          <w:rFonts w:ascii="Arial" w:hAnsi="Arial" w:cs="Arial"/>
        </w:rPr>
      </w:pPr>
      <w:r w:rsidRPr="009D11E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 xml:space="preserve">szolgáltatást igénybe vevő önkormányzat (továbbiakban: </w:t>
      </w:r>
      <w:r>
        <w:rPr>
          <w:rFonts w:ascii="Arial" w:hAnsi="Arial" w:cs="Arial"/>
          <w:b/>
        </w:rPr>
        <w:t>Önkormányzat)</w:t>
      </w:r>
    </w:p>
    <w:p w:rsidR="003155C0" w:rsidRDefault="003155C0" w:rsidP="003155C0">
      <w:pPr>
        <w:spacing w:after="0"/>
        <w:jc w:val="both"/>
        <w:rPr>
          <w:rFonts w:ascii="Arial" w:hAnsi="Arial" w:cs="Arial"/>
          <w:b/>
        </w:rPr>
      </w:pPr>
    </w:p>
    <w:p w:rsidR="003155C0" w:rsidRPr="00797F0A" w:rsidRDefault="003155C0" w:rsidP="003155C0">
      <w:pPr>
        <w:widowControl w:val="0"/>
        <w:numPr>
          <w:ilvl w:val="0"/>
          <w:numId w:val="10"/>
        </w:numPr>
        <w:suppressAutoHyphens/>
        <w:spacing w:after="0" w:line="240" w:lineRule="auto"/>
        <w:ind w:left="0" w:firstLine="2322"/>
        <w:jc w:val="both"/>
        <w:rPr>
          <w:rFonts w:ascii="Arial" w:hAnsi="Arial" w:cs="Arial"/>
          <w:b/>
          <w:szCs w:val="24"/>
        </w:rPr>
      </w:pPr>
      <w:r w:rsidRPr="00797F0A">
        <w:rPr>
          <w:rFonts w:ascii="Arial" w:hAnsi="Arial" w:cs="Arial"/>
          <w:b/>
          <w:szCs w:val="24"/>
        </w:rPr>
        <w:t>A szerződés tárgya</w:t>
      </w:r>
    </w:p>
    <w:p w:rsidR="003155C0" w:rsidRPr="009C2D9A" w:rsidRDefault="003155C0" w:rsidP="003155C0">
      <w:pPr>
        <w:spacing w:after="0"/>
        <w:jc w:val="both"/>
        <w:rPr>
          <w:rFonts w:ascii="Arial" w:hAnsi="Arial" w:cs="Arial"/>
          <w:b/>
        </w:rPr>
      </w:pPr>
    </w:p>
    <w:p w:rsidR="003155C0" w:rsidRPr="00432D3A" w:rsidRDefault="003155C0" w:rsidP="003155C0">
      <w:pPr>
        <w:pStyle w:val="Listaszerbekezds"/>
        <w:widowControl w:val="0"/>
        <w:numPr>
          <w:ilvl w:val="0"/>
          <w:numId w:val="9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548B7">
        <w:rPr>
          <w:rFonts w:ascii="Arial" w:hAnsi="Arial" w:cs="Arial"/>
        </w:rPr>
        <w:t xml:space="preserve"> </w:t>
      </w:r>
      <w:r w:rsidRPr="00BB1235">
        <w:rPr>
          <w:rFonts w:ascii="Arial" w:hAnsi="Arial" w:cs="Arial"/>
          <w:b/>
        </w:rPr>
        <w:t>Előzmények:</w:t>
      </w:r>
      <w:r>
        <w:rPr>
          <w:rFonts w:ascii="Arial" w:hAnsi="Arial" w:cs="Arial"/>
        </w:rPr>
        <w:t xml:space="preserve"> Fenntartó</w:t>
      </w:r>
      <w:r w:rsidRPr="00A548B7">
        <w:rPr>
          <w:rFonts w:ascii="Arial" w:hAnsi="Arial" w:cs="Arial"/>
        </w:rPr>
        <w:t xml:space="preserve"> a 2015. </w:t>
      </w:r>
      <w:r>
        <w:rPr>
          <w:rFonts w:ascii="Arial" w:hAnsi="Arial" w:cs="Arial"/>
        </w:rPr>
        <w:t>november 26-é</w:t>
      </w:r>
      <w:r w:rsidRPr="00A548B7">
        <w:rPr>
          <w:rFonts w:ascii="Arial" w:hAnsi="Arial" w:cs="Arial"/>
        </w:rPr>
        <w:t xml:space="preserve">n kötött </w:t>
      </w:r>
      <w:r>
        <w:rPr>
          <w:rFonts w:ascii="Arial" w:hAnsi="Arial" w:cs="Arial"/>
        </w:rPr>
        <w:t xml:space="preserve">feladat-ellátási </w:t>
      </w:r>
      <w:r w:rsidRPr="00A548B7">
        <w:rPr>
          <w:rFonts w:ascii="Arial" w:hAnsi="Arial" w:cs="Arial"/>
        </w:rPr>
        <w:t>szerződésben</w:t>
      </w:r>
      <w:r>
        <w:rPr>
          <w:rFonts w:ascii="Arial" w:hAnsi="Arial" w:cs="Arial"/>
        </w:rPr>
        <w:t xml:space="preserve"> a Szociális igazgatásról és szociális ellátásokról szóló 1993. évi III. törvényben meghatározott feladatok közül a 63. §-ban szabályozott</w:t>
      </w:r>
      <w:r w:rsidRPr="00A548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házi segítségnyújtás, 64. §-ban szabályozott családsegítés, a 65. §-ban szabályozott a jelzőrendszeres házi segítségnyújtás, a 65/F. §-ban szabályozott nappali ellátás, valamint a gyermekek védelméről és a gyámügyi igazgatásról szóló 1997. évi XXXI. törvény 39-40. §-a alapján szabályozott gyermekjóléti szolgáltatás feladatai  biztosítását látja el az Önkormányzat közigazgatási területén.</w:t>
      </w:r>
    </w:p>
    <w:p w:rsidR="003155C0" w:rsidRPr="00D62143" w:rsidRDefault="003155C0" w:rsidP="003155C0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3155C0" w:rsidRPr="001F66EA" w:rsidRDefault="003155C0" w:rsidP="003155C0">
      <w:pPr>
        <w:widowControl w:val="0"/>
        <w:numPr>
          <w:ilvl w:val="0"/>
          <w:numId w:val="9"/>
        </w:numPr>
        <w:tabs>
          <w:tab w:val="center" w:pos="0"/>
          <w:tab w:val="left" w:pos="296"/>
        </w:tabs>
        <w:spacing w:after="0" w:line="300" w:lineRule="exact"/>
        <w:jc w:val="both"/>
        <w:rPr>
          <w:rFonts w:ascii="Arial" w:eastAsia="Batang" w:hAnsi="Arial" w:cs="Arial"/>
        </w:rPr>
      </w:pPr>
      <w:r w:rsidRPr="001F66EA">
        <w:rPr>
          <w:rFonts w:ascii="Arial" w:hAnsi="Arial" w:cs="Arial"/>
        </w:rPr>
        <w:t xml:space="preserve">Tekintettel arra, hogy </w:t>
      </w:r>
      <w:r>
        <w:rPr>
          <w:rFonts w:ascii="Arial" w:eastAsia="Batang" w:hAnsi="Arial" w:cs="Arial"/>
        </w:rPr>
        <w:t>a</w:t>
      </w:r>
      <w:r w:rsidRPr="001F66EA">
        <w:rPr>
          <w:rFonts w:ascii="Arial" w:eastAsia="Batang" w:hAnsi="Arial" w:cs="Arial"/>
        </w:rPr>
        <w:t xml:space="preserve">z ellátásban részesítendők köre és száma </w:t>
      </w:r>
      <w:r>
        <w:rPr>
          <w:rFonts w:ascii="Arial" w:eastAsia="Batang" w:hAnsi="Arial" w:cs="Arial"/>
        </w:rPr>
        <w:t>emelkedett, ezért</w:t>
      </w:r>
      <w:r w:rsidRPr="001F66EA">
        <w:rPr>
          <w:rFonts w:ascii="Arial" w:eastAsia="Batang" w:hAnsi="Arial" w:cs="Arial"/>
        </w:rPr>
        <w:t xml:space="preserve">  a szerződés módosítása vált szükségessé</w:t>
      </w:r>
      <w:r>
        <w:rPr>
          <w:rFonts w:ascii="Arial" w:eastAsia="Batang" w:hAnsi="Arial" w:cs="Arial"/>
        </w:rPr>
        <w:t>.</w:t>
      </w:r>
    </w:p>
    <w:p w:rsidR="003155C0" w:rsidRDefault="003155C0" w:rsidP="003155C0">
      <w:pPr>
        <w:tabs>
          <w:tab w:val="left" w:pos="296"/>
        </w:tabs>
        <w:spacing w:after="0" w:line="300" w:lineRule="exact"/>
        <w:jc w:val="both"/>
        <w:rPr>
          <w:rFonts w:eastAsia="Courier New"/>
          <w:bCs/>
          <w:iCs/>
          <w:spacing w:val="-10"/>
          <w:shd w:val="clear" w:color="auto" w:fill="FFFFFF"/>
          <w:lang w:eastAsia="zh-CN"/>
        </w:rPr>
      </w:pPr>
    </w:p>
    <w:p w:rsidR="003155C0" w:rsidRPr="001F66EA" w:rsidRDefault="003155C0" w:rsidP="003155C0">
      <w:pPr>
        <w:spacing w:after="0"/>
        <w:jc w:val="both"/>
        <w:rPr>
          <w:rFonts w:ascii="Arial" w:eastAsia="Batang" w:hAnsi="Arial" w:cs="Arial"/>
        </w:rPr>
      </w:pPr>
      <w:r>
        <w:rPr>
          <w:rFonts w:ascii="Arial" w:hAnsi="Arial" w:cs="Arial"/>
        </w:rPr>
        <w:t>3.</w:t>
      </w:r>
      <w:r w:rsidRPr="001F66EA">
        <w:rPr>
          <w:rFonts w:ascii="Arial" w:hAnsi="Arial" w:cs="Arial"/>
        </w:rPr>
        <w:t xml:space="preserve"> </w:t>
      </w:r>
      <w:r w:rsidRPr="001F66EA">
        <w:rPr>
          <w:rFonts w:ascii="Arial" w:eastAsia="Batang" w:hAnsi="Arial" w:cs="Arial"/>
        </w:rPr>
        <w:t>Az 1. pontban nevezett szerződés II. 3. pontja az alábbiak szerint módosul:</w:t>
      </w:r>
    </w:p>
    <w:p w:rsidR="003155C0" w:rsidRPr="001F66EA" w:rsidRDefault="003155C0" w:rsidP="003155C0">
      <w:pPr>
        <w:tabs>
          <w:tab w:val="left" w:pos="240"/>
        </w:tabs>
        <w:spacing w:after="0" w:line="300" w:lineRule="exact"/>
        <w:jc w:val="both"/>
        <w:rPr>
          <w:rFonts w:ascii="Arial" w:eastAsia="Batang" w:hAnsi="Arial" w:cs="Arial"/>
          <w:i/>
        </w:rPr>
      </w:pPr>
    </w:p>
    <w:p w:rsidR="003155C0" w:rsidRPr="001F66EA" w:rsidRDefault="003155C0" w:rsidP="003155C0">
      <w:pPr>
        <w:pStyle w:val="Listaszerbekezds"/>
        <w:widowControl w:val="0"/>
        <w:numPr>
          <w:ilvl w:val="0"/>
          <w:numId w:val="1"/>
        </w:numPr>
        <w:tabs>
          <w:tab w:val="left" w:pos="296"/>
        </w:tabs>
        <w:spacing w:after="0" w:line="300" w:lineRule="exact"/>
        <w:ind w:left="0"/>
        <w:jc w:val="both"/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</w:pPr>
      <w:r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  <w:t>„</w:t>
      </w:r>
      <w:r w:rsidRPr="001F66EA"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  <w:t>Az ellátásban részesítendők köre és száma:</w:t>
      </w:r>
    </w:p>
    <w:p w:rsidR="003155C0" w:rsidRPr="001F66EA" w:rsidRDefault="003155C0" w:rsidP="003155C0">
      <w:pPr>
        <w:tabs>
          <w:tab w:val="left" w:pos="296"/>
        </w:tabs>
        <w:spacing w:after="0" w:line="300" w:lineRule="exact"/>
        <w:jc w:val="both"/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</w:pPr>
      <w:r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  <w:t>Házi segítségnyújtás: 22</w:t>
      </w:r>
      <w:r w:rsidRPr="001F66EA"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  <w:t xml:space="preserve"> fő</w:t>
      </w:r>
    </w:p>
    <w:p w:rsidR="003155C0" w:rsidRPr="001F66EA" w:rsidRDefault="003155C0" w:rsidP="003155C0">
      <w:pPr>
        <w:tabs>
          <w:tab w:val="left" w:pos="296"/>
        </w:tabs>
        <w:spacing w:after="0" w:line="300" w:lineRule="exact"/>
        <w:jc w:val="both"/>
        <w:rPr>
          <w:rFonts w:ascii="Arial" w:eastAsia="Courier New" w:hAnsi="Arial" w:cs="Arial"/>
          <w:bCs/>
          <w:iCs/>
          <w:strike/>
          <w:spacing w:val="-10"/>
          <w:shd w:val="clear" w:color="auto" w:fill="FFFFFF"/>
          <w:lang w:eastAsia="zh-CN"/>
        </w:rPr>
      </w:pPr>
      <w:r w:rsidRPr="001F66EA"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  <w:t>Jelzőrendszeres házi segítségnyújtás: 15 fő</w:t>
      </w:r>
      <w:r>
        <w:rPr>
          <w:rFonts w:ascii="Arial" w:eastAsia="Courier New" w:hAnsi="Arial" w:cs="Arial"/>
          <w:bCs/>
          <w:iCs/>
          <w:spacing w:val="-10"/>
          <w:shd w:val="clear" w:color="auto" w:fill="FFFFFF"/>
          <w:lang w:eastAsia="zh-CN"/>
        </w:rPr>
        <w:t>”</w:t>
      </w:r>
    </w:p>
    <w:p w:rsidR="003155C0" w:rsidRDefault="003155C0" w:rsidP="003155C0">
      <w:pPr>
        <w:pStyle w:val="Listaszerbekezds"/>
        <w:spacing w:after="0"/>
        <w:ind w:left="0"/>
        <w:rPr>
          <w:rFonts w:ascii="Arial" w:hAnsi="Arial" w:cs="Arial"/>
        </w:rPr>
      </w:pPr>
    </w:p>
    <w:p w:rsidR="003155C0" w:rsidRPr="009D11EF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Pr="00D07B7B" w:rsidRDefault="003155C0" w:rsidP="003155C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1703B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Feladat-ellátási szerződés jelen szerződéssel nem érintett rendelkezései változatlanul érvényben és hatályban maradnak.</w:t>
      </w:r>
    </w:p>
    <w:p w:rsidR="003155C0" w:rsidRPr="001703B3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Pr="00797F0A" w:rsidRDefault="003155C0" w:rsidP="003155C0">
      <w:pPr>
        <w:overflowPunct w:val="0"/>
        <w:autoSpaceDE w:val="0"/>
        <w:autoSpaceDN w:val="0"/>
        <w:adjustRightInd w:val="0"/>
        <w:spacing w:after="0"/>
        <w:ind w:firstLine="3261"/>
        <w:jc w:val="both"/>
        <w:rPr>
          <w:rFonts w:ascii="Arial" w:hAnsi="Arial" w:cs="Arial"/>
          <w:b/>
          <w:szCs w:val="24"/>
        </w:rPr>
      </w:pPr>
      <w:bookmarkStart w:id="0" w:name="_GoBack"/>
      <w:bookmarkEnd w:id="0"/>
      <w:r>
        <w:rPr>
          <w:rFonts w:ascii="Arial" w:hAnsi="Arial" w:cs="Arial"/>
          <w:b/>
          <w:szCs w:val="24"/>
        </w:rPr>
        <w:t>II</w:t>
      </w:r>
      <w:r w:rsidRPr="00797F0A">
        <w:rPr>
          <w:rFonts w:ascii="Arial" w:hAnsi="Arial" w:cs="Arial"/>
          <w:b/>
          <w:szCs w:val="24"/>
        </w:rPr>
        <w:t xml:space="preserve">. </w:t>
      </w:r>
      <w:r>
        <w:rPr>
          <w:rFonts w:ascii="Arial" w:hAnsi="Arial" w:cs="Arial"/>
          <w:b/>
          <w:szCs w:val="24"/>
        </w:rPr>
        <w:t>Egyéb</w:t>
      </w:r>
      <w:r w:rsidRPr="00797F0A">
        <w:rPr>
          <w:rFonts w:ascii="Arial" w:hAnsi="Arial" w:cs="Arial"/>
          <w:b/>
          <w:szCs w:val="24"/>
        </w:rPr>
        <w:t xml:space="preserve"> rendelkezések</w:t>
      </w:r>
    </w:p>
    <w:p w:rsidR="003155C0" w:rsidRDefault="003155C0" w:rsidP="003155C0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155C0" w:rsidRDefault="003155C0" w:rsidP="003155C0">
      <w:pPr>
        <w:spacing w:after="0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Jelen szerződés 2018. december 1.  napján lép hatályba. </w:t>
      </w:r>
      <w:r w:rsidRPr="004D50AD">
        <w:rPr>
          <w:rFonts w:ascii="Arial" w:hAnsi="Arial" w:cs="Arial"/>
        </w:rPr>
        <w:t>Jelen szerződés módosítása csak írásban mindkét fél cégszerű aláírásával érvényes.</w:t>
      </w:r>
    </w:p>
    <w:p w:rsidR="003155C0" w:rsidRDefault="003155C0" w:rsidP="003155C0">
      <w:pPr>
        <w:spacing w:after="0"/>
        <w:ind w:hanging="540"/>
        <w:jc w:val="both"/>
        <w:rPr>
          <w:rFonts w:ascii="Arial" w:hAnsi="Arial" w:cs="Arial"/>
        </w:rPr>
      </w:pPr>
    </w:p>
    <w:p w:rsidR="003155C0" w:rsidRDefault="003155C0" w:rsidP="003155C0">
      <w:pPr>
        <w:spacing w:after="0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</w:t>
      </w:r>
      <w:r w:rsidRPr="004D50AD">
        <w:rPr>
          <w:rFonts w:ascii="Arial" w:hAnsi="Arial" w:cs="Arial"/>
        </w:rPr>
        <w:t>Jelen szerződésből eredő jogvitákat a felek egymás között, tárgyalásos úton rendezik, ennek sikertelensége</w:t>
      </w:r>
      <w:r>
        <w:rPr>
          <w:rFonts w:ascii="Arial" w:hAnsi="Arial" w:cs="Arial"/>
        </w:rPr>
        <w:t xml:space="preserve"> esetén</w:t>
      </w:r>
      <w:r w:rsidRPr="004D50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Keszthelyi Járásbíróság</w:t>
      </w:r>
      <w:r w:rsidRPr="004D50AD">
        <w:rPr>
          <w:rFonts w:ascii="Arial" w:hAnsi="Arial" w:cs="Arial"/>
        </w:rPr>
        <w:t xml:space="preserve"> illetékességében állapodnak meg.</w:t>
      </w:r>
    </w:p>
    <w:p w:rsidR="003155C0" w:rsidRDefault="003155C0" w:rsidP="003155C0">
      <w:pPr>
        <w:spacing w:after="0"/>
        <w:ind w:hanging="540"/>
        <w:jc w:val="both"/>
        <w:rPr>
          <w:rFonts w:ascii="Arial" w:hAnsi="Arial" w:cs="Arial"/>
        </w:rPr>
      </w:pPr>
    </w:p>
    <w:p w:rsidR="003155C0" w:rsidRPr="004D50AD" w:rsidRDefault="003155C0" w:rsidP="003155C0">
      <w:pPr>
        <w:spacing w:after="0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4D50AD">
        <w:rPr>
          <w:rFonts w:ascii="Arial" w:hAnsi="Arial" w:cs="Arial"/>
        </w:rPr>
        <w:t>Jelen szerződésben nem szabályozott kérdésekben a Polgári Törvénykönyv rendelkezései az irányadóak.</w:t>
      </w:r>
    </w:p>
    <w:p w:rsidR="003155C0" w:rsidRPr="004D50AD" w:rsidRDefault="003155C0" w:rsidP="003155C0">
      <w:pPr>
        <w:autoSpaceDE w:val="0"/>
        <w:autoSpaceDN w:val="0"/>
        <w:adjustRightInd w:val="0"/>
        <w:spacing w:after="0"/>
        <w:ind w:hanging="284"/>
        <w:jc w:val="both"/>
        <w:rPr>
          <w:rFonts w:ascii="Arial" w:hAnsi="Arial" w:cs="Arial"/>
        </w:rPr>
      </w:pPr>
    </w:p>
    <w:p w:rsidR="003155C0" w:rsidRDefault="003155C0" w:rsidP="003155C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155C0" w:rsidRPr="004D50AD" w:rsidRDefault="003155C0" w:rsidP="003155C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D50AD">
        <w:rPr>
          <w:rFonts w:ascii="Arial" w:hAnsi="Arial" w:cs="Arial"/>
        </w:rPr>
        <w:t>Jelen szerződést a felek elolvasás és értelmezés után, mint akaratukkal mindenben megegyezőt 6 eredeti példányban jóváhagyólag aláírták.</w:t>
      </w:r>
    </w:p>
    <w:p w:rsidR="003155C0" w:rsidRPr="001703B3" w:rsidRDefault="003155C0" w:rsidP="003155C0">
      <w:pPr>
        <w:overflowPunct w:val="0"/>
        <w:autoSpaceDE w:val="0"/>
        <w:autoSpaceDN w:val="0"/>
        <w:adjustRightInd w:val="0"/>
        <w:spacing w:after="0"/>
        <w:ind w:hanging="284"/>
        <w:jc w:val="both"/>
        <w:rPr>
          <w:rFonts w:ascii="Arial" w:hAnsi="Arial" w:cs="Arial"/>
        </w:rPr>
      </w:pPr>
    </w:p>
    <w:p w:rsidR="003155C0" w:rsidRPr="001703B3" w:rsidRDefault="003155C0" w:rsidP="003155C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2018.  ….</w:t>
      </w:r>
    </w:p>
    <w:p w:rsidR="003155C0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Pr="001703B3" w:rsidRDefault="003155C0" w:rsidP="003155C0">
      <w:pPr>
        <w:spacing w:after="0"/>
        <w:jc w:val="both"/>
        <w:rPr>
          <w:rFonts w:ascii="Arial" w:hAnsi="Arial" w:cs="Arial"/>
        </w:rPr>
      </w:pPr>
    </w:p>
    <w:p w:rsidR="003155C0" w:rsidRPr="001703B3" w:rsidRDefault="003155C0" w:rsidP="003155C0">
      <w:pPr>
        <w:spacing w:after="0"/>
        <w:jc w:val="both"/>
        <w:rPr>
          <w:rFonts w:ascii="Arial" w:hAnsi="Arial" w:cs="Arial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3836"/>
        <w:gridCol w:w="984"/>
        <w:gridCol w:w="4536"/>
      </w:tblGrid>
      <w:tr w:rsidR="003155C0" w:rsidRPr="009D11EF" w:rsidTr="006C0DA4">
        <w:tc>
          <w:tcPr>
            <w:tcW w:w="3836" w:type="dxa"/>
            <w:tcBorders>
              <w:top w:val="dashed" w:sz="4" w:space="0" w:color="auto"/>
            </w:tcBorders>
          </w:tcPr>
          <w:p w:rsidR="003155C0" w:rsidRDefault="003155C0" w:rsidP="003155C0">
            <w:p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Hévíz Város Önkormányzat</w:t>
            </w:r>
          </w:p>
          <w:p w:rsidR="003155C0" w:rsidRDefault="003155C0" w:rsidP="003155C0">
            <w:p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Fenntartó</w:t>
            </w:r>
          </w:p>
          <w:p w:rsidR="003155C0" w:rsidRPr="009D11EF" w:rsidRDefault="003155C0" w:rsidP="003155C0">
            <w:p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képv. Papp Gábor polgármester</w:t>
            </w:r>
          </w:p>
        </w:tc>
        <w:tc>
          <w:tcPr>
            <w:tcW w:w="984" w:type="dxa"/>
          </w:tcPr>
          <w:p w:rsidR="003155C0" w:rsidRPr="009D11EF" w:rsidRDefault="003155C0" w:rsidP="003155C0">
            <w:p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4536" w:type="dxa"/>
            <w:tcBorders>
              <w:top w:val="dashed" w:sz="4" w:space="0" w:color="auto"/>
            </w:tcBorders>
          </w:tcPr>
          <w:p w:rsidR="003155C0" w:rsidRDefault="003155C0" w:rsidP="003155C0">
            <w:pPr>
              <w:tabs>
                <w:tab w:val="left" w:pos="3719"/>
              </w:tabs>
              <w:spacing w:after="0"/>
              <w:ind w:hanging="9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Cserszegtomaj Nagyközség Önkormányzat</w:t>
            </w:r>
          </w:p>
          <w:p w:rsidR="003155C0" w:rsidRDefault="003155C0" w:rsidP="003155C0">
            <w:pPr>
              <w:tabs>
                <w:tab w:val="left" w:pos="3719"/>
              </w:tabs>
              <w:spacing w:after="0"/>
              <w:ind w:hanging="9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Önkormányzat</w:t>
            </w:r>
          </w:p>
          <w:p w:rsidR="003155C0" w:rsidRPr="00656EE4" w:rsidRDefault="003155C0" w:rsidP="003155C0">
            <w:pPr>
              <w:tabs>
                <w:tab w:val="num" w:pos="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k</w:t>
            </w:r>
            <w:r w:rsidRPr="009D11EF">
              <w:rPr>
                <w:rFonts w:ascii="Arial" w:hAnsi="Arial" w:cs="Arial"/>
              </w:rPr>
              <w:t>épv</w:t>
            </w:r>
            <w:r w:rsidRPr="008809F2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Bartha Gábor polgármester</w:t>
            </w:r>
          </w:p>
        </w:tc>
      </w:tr>
    </w:tbl>
    <w:p w:rsidR="003155C0" w:rsidRDefault="003155C0" w:rsidP="003155C0">
      <w:pPr>
        <w:spacing w:after="0"/>
      </w:pPr>
    </w:p>
    <w:p w:rsidR="003155C0" w:rsidRDefault="003155C0" w:rsidP="003155C0">
      <w:pPr>
        <w:spacing w:after="0"/>
      </w:pPr>
    </w:p>
    <w:p w:rsidR="003155C0" w:rsidRDefault="003155C0" w:rsidP="003155C0">
      <w:pPr>
        <w:spacing w:after="0"/>
      </w:pPr>
    </w:p>
    <w:p w:rsidR="003155C0" w:rsidRPr="00C42966" w:rsidRDefault="003155C0" w:rsidP="00103AF3">
      <w:pPr>
        <w:spacing w:after="0"/>
        <w:jc w:val="both"/>
        <w:rPr>
          <w:rFonts w:ascii="Arial" w:hAnsi="Arial" w:cs="Arial"/>
        </w:rPr>
      </w:pPr>
      <w:r w:rsidRPr="00C42966">
        <w:rPr>
          <w:rFonts w:ascii="Arial" w:hAnsi="Arial" w:cs="Arial"/>
        </w:rPr>
        <w:t>A szerződésben foglaltakat megismertem, magamra nézve kötelezőnek tartom és a feladatellátást vállalom.</w:t>
      </w:r>
    </w:p>
    <w:p w:rsidR="003155C0" w:rsidRPr="00C42966" w:rsidRDefault="003155C0" w:rsidP="003155C0">
      <w:pPr>
        <w:spacing w:after="0"/>
        <w:rPr>
          <w:rFonts w:ascii="Arial" w:hAnsi="Arial" w:cs="Arial"/>
        </w:rPr>
      </w:pPr>
    </w:p>
    <w:p w:rsidR="003155C0" w:rsidRDefault="003155C0" w:rsidP="003155C0">
      <w:pPr>
        <w:spacing w:after="0"/>
        <w:rPr>
          <w:rFonts w:ascii="Arial" w:hAnsi="Arial" w:cs="Arial"/>
        </w:rPr>
      </w:pPr>
      <w:r w:rsidRPr="00C42966">
        <w:rPr>
          <w:rFonts w:ascii="Arial" w:hAnsi="Arial" w:cs="Arial"/>
        </w:rPr>
        <w:t xml:space="preserve">Hévíz, </w:t>
      </w:r>
      <w:r>
        <w:rPr>
          <w:rFonts w:ascii="Arial" w:hAnsi="Arial" w:cs="Arial"/>
        </w:rPr>
        <w:t>2018. ….</w:t>
      </w:r>
    </w:p>
    <w:p w:rsidR="003155C0" w:rsidRDefault="003155C0" w:rsidP="003155C0">
      <w:pPr>
        <w:spacing w:after="0"/>
        <w:rPr>
          <w:rFonts w:ascii="Arial" w:hAnsi="Arial" w:cs="Arial"/>
        </w:rPr>
      </w:pPr>
    </w:p>
    <w:p w:rsidR="003155C0" w:rsidRDefault="003155C0" w:rsidP="003155C0">
      <w:pPr>
        <w:spacing w:after="0"/>
        <w:rPr>
          <w:rFonts w:ascii="Arial" w:hAnsi="Arial" w:cs="Arial"/>
        </w:rPr>
      </w:pPr>
    </w:p>
    <w:p w:rsidR="003155C0" w:rsidRDefault="003155C0" w:rsidP="003155C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-------------------------------------------------------</w:t>
      </w:r>
    </w:p>
    <w:p w:rsidR="003155C0" w:rsidRDefault="003155C0" w:rsidP="003155C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Teréz Anya Szociális Integrált Intézmény</w:t>
      </w:r>
    </w:p>
    <w:p w:rsidR="003155C0" w:rsidRPr="00C42966" w:rsidRDefault="003155C0" w:rsidP="003155C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képv.: Varga András intézményvezető</w:t>
      </w:r>
    </w:p>
    <w:p w:rsidR="003155C0" w:rsidRDefault="003155C0" w:rsidP="003155C0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:rsidR="003155C0" w:rsidRDefault="003155C0" w:rsidP="003155C0">
      <w:pPr>
        <w:spacing w:after="0"/>
        <w:rPr>
          <w:rFonts w:ascii="Arial" w:hAnsi="Arial" w:cs="Arial"/>
          <w:sz w:val="24"/>
          <w:szCs w:val="24"/>
        </w:rPr>
      </w:pPr>
    </w:p>
    <w:p w:rsidR="005E3EC3" w:rsidRPr="003155C0" w:rsidRDefault="005E3EC3" w:rsidP="003155C0">
      <w:pPr>
        <w:spacing w:after="0"/>
        <w:rPr>
          <w:rFonts w:ascii="Arial" w:hAnsi="Arial" w:cs="Arial"/>
          <w:sz w:val="24"/>
          <w:szCs w:val="24"/>
        </w:rPr>
        <w:sectPr w:rsidR="005E3EC3" w:rsidRPr="003155C0" w:rsidSect="0029173A"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4A68F0" w:rsidRDefault="004A68F0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46000E" w:rsidRDefault="00C672A8" w:rsidP="00312C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312C43">
        <w:rPr>
          <w:rFonts w:ascii="Arial" w:hAnsi="Arial" w:cs="Arial"/>
          <w:b/>
          <w:sz w:val="24"/>
          <w:szCs w:val="24"/>
        </w:rPr>
        <w:t>.</w:t>
      </w:r>
    </w:p>
    <w:p w:rsidR="005834CF" w:rsidRDefault="005834CF" w:rsidP="00312C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Default="000D6CBB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03FA9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  <w:r w:rsidR="00312C43">
              <w:rPr>
                <w:rFonts w:ascii="Arial" w:hAnsi="Arial" w:cs="Arial"/>
                <w:b/>
                <w:sz w:val="24"/>
                <w:szCs w:val="24"/>
              </w:rPr>
              <w:t>/az előterjesztés készítője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60ED" w:rsidRPr="00E11323">
        <w:trPr>
          <w:trHeight w:val="680"/>
        </w:trPr>
        <w:tc>
          <w:tcPr>
            <w:tcW w:w="2171" w:type="dxa"/>
            <w:vAlign w:val="center"/>
          </w:tcPr>
          <w:p w:rsidR="003860ED" w:rsidRPr="00C71F5B" w:rsidRDefault="003860ED" w:rsidP="003860E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3860ED" w:rsidRPr="00C71F5B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60ED" w:rsidRPr="00E11323">
        <w:trPr>
          <w:trHeight w:val="680"/>
        </w:trPr>
        <w:tc>
          <w:tcPr>
            <w:tcW w:w="2171" w:type="dxa"/>
            <w:vAlign w:val="center"/>
          </w:tcPr>
          <w:p w:rsidR="003860ED" w:rsidRPr="00D56077" w:rsidRDefault="003860ED" w:rsidP="003860E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3860ED" w:rsidRPr="00D56077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Pr="00E11323" w:rsidRDefault="0056400E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</w:t>
            </w:r>
          </w:p>
        </w:tc>
        <w:tc>
          <w:tcPr>
            <w:tcW w:w="2483" w:type="dxa"/>
          </w:tcPr>
          <w:p w:rsidR="005E3EC3" w:rsidRPr="00E11323" w:rsidRDefault="0056400E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intézményvezető TASZII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5E3EC3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226" w:rsidRDefault="004D0226">
      <w:r>
        <w:separator/>
      </w:r>
    </w:p>
  </w:endnote>
  <w:endnote w:type="continuationSeparator" w:id="0">
    <w:p w:rsidR="004D0226" w:rsidRDefault="004D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98A" w:rsidRDefault="002B6878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8A" w:rsidRDefault="00A75779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5B56DA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698A"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rPr>
                              <w:rStyle w:val="Fejlcvagylbjegyzet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15pt;margin-top:781.5pt;width:7.9pt;height:4.3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" filled="f" stroked="f">
              <v:textbox style="mso-fit-shape-to-text:t" inset="0,0,0,0">
                <w:txbxContent>
                  <w:p w:rsidR="00DD698A" w:rsidRDefault="00A75779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5B56DA">
                      <w:instrText xml:space="preserve"> PAGE \* MERGEFORMAT </w:instrText>
                    </w:r>
                    <w:r>
                      <w:fldChar w:fldCharType="separate"/>
                    </w:r>
                    <w:r w:rsidR="00DD698A">
                      <w:rPr>
                        <w:rStyle w:val="Fejlcvagylbjegyzet5"/>
                      </w:rPr>
                      <w:t>#</w:t>
                    </w:r>
                    <w:r>
                      <w:rPr>
                        <w:rStyle w:val="Fejlcvagylbjegyzet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98A" w:rsidRDefault="00DD698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226" w:rsidRDefault="004D0226">
      <w:r>
        <w:separator/>
      </w:r>
    </w:p>
  </w:footnote>
  <w:footnote w:type="continuationSeparator" w:id="0">
    <w:p w:rsidR="004D0226" w:rsidRDefault="004D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9984F17"/>
    <w:multiLevelType w:val="hybridMultilevel"/>
    <w:tmpl w:val="6320215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00507"/>
    <w:multiLevelType w:val="hybridMultilevel"/>
    <w:tmpl w:val="35D2210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F54"/>
    <w:multiLevelType w:val="hybridMultilevel"/>
    <w:tmpl w:val="7A765F7E"/>
    <w:lvl w:ilvl="0" w:tplc="4EDA64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72C3"/>
    <w:multiLevelType w:val="hybridMultilevel"/>
    <w:tmpl w:val="0E2CEA40"/>
    <w:lvl w:ilvl="0" w:tplc="65B68CA4">
      <w:start w:val="1"/>
      <w:numFmt w:val="decimal"/>
      <w:lvlText w:val="%1."/>
      <w:lvlJc w:val="left"/>
      <w:pPr>
        <w:ind w:left="90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765" w:hanging="360"/>
      </w:pPr>
    </w:lvl>
    <w:lvl w:ilvl="2" w:tplc="040E001B" w:tentative="1">
      <w:start w:val="1"/>
      <w:numFmt w:val="lowerRoman"/>
      <w:lvlText w:val="%3."/>
      <w:lvlJc w:val="right"/>
      <w:pPr>
        <w:ind w:left="10485" w:hanging="180"/>
      </w:pPr>
    </w:lvl>
    <w:lvl w:ilvl="3" w:tplc="040E000F" w:tentative="1">
      <w:start w:val="1"/>
      <w:numFmt w:val="decimal"/>
      <w:lvlText w:val="%4."/>
      <w:lvlJc w:val="left"/>
      <w:pPr>
        <w:ind w:left="11205" w:hanging="360"/>
      </w:pPr>
    </w:lvl>
    <w:lvl w:ilvl="4" w:tplc="040E0019" w:tentative="1">
      <w:start w:val="1"/>
      <w:numFmt w:val="lowerLetter"/>
      <w:lvlText w:val="%5."/>
      <w:lvlJc w:val="left"/>
      <w:pPr>
        <w:ind w:left="11925" w:hanging="360"/>
      </w:pPr>
    </w:lvl>
    <w:lvl w:ilvl="5" w:tplc="040E001B" w:tentative="1">
      <w:start w:val="1"/>
      <w:numFmt w:val="lowerRoman"/>
      <w:lvlText w:val="%6."/>
      <w:lvlJc w:val="right"/>
      <w:pPr>
        <w:ind w:left="12645" w:hanging="180"/>
      </w:pPr>
    </w:lvl>
    <w:lvl w:ilvl="6" w:tplc="040E000F" w:tentative="1">
      <w:start w:val="1"/>
      <w:numFmt w:val="decimal"/>
      <w:lvlText w:val="%7."/>
      <w:lvlJc w:val="left"/>
      <w:pPr>
        <w:ind w:left="13365" w:hanging="360"/>
      </w:pPr>
    </w:lvl>
    <w:lvl w:ilvl="7" w:tplc="040E0019" w:tentative="1">
      <w:start w:val="1"/>
      <w:numFmt w:val="lowerLetter"/>
      <w:lvlText w:val="%8."/>
      <w:lvlJc w:val="left"/>
      <w:pPr>
        <w:ind w:left="14085" w:hanging="360"/>
      </w:pPr>
    </w:lvl>
    <w:lvl w:ilvl="8" w:tplc="040E001B" w:tentative="1">
      <w:start w:val="1"/>
      <w:numFmt w:val="lowerRoman"/>
      <w:lvlText w:val="%9."/>
      <w:lvlJc w:val="right"/>
      <w:pPr>
        <w:ind w:left="14805" w:hanging="180"/>
      </w:pPr>
    </w:lvl>
  </w:abstractNum>
  <w:abstractNum w:abstractNumId="5" w15:restartNumberingAfterBreak="0">
    <w:nsid w:val="1FF23C16"/>
    <w:multiLevelType w:val="hybridMultilevel"/>
    <w:tmpl w:val="85B0314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F7025"/>
    <w:multiLevelType w:val="hybridMultilevel"/>
    <w:tmpl w:val="B63210B2"/>
    <w:lvl w:ilvl="0" w:tplc="571A15C0">
      <w:start w:val="1"/>
      <w:numFmt w:val="decimal"/>
      <w:lvlText w:val="%1."/>
      <w:lvlJc w:val="left"/>
      <w:pPr>
        <w:ind w:left="7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45" w:hanging="360"/>
      </w:pPr>
    </w:lvl>
    <w:lvl w:ilvl="2" w:tplc="040E001B" w:tentative="1">
      <w:start w:val="1"/>
      <w:numFmt w:val="lowerRoman"/>
      <w:lvlText w:val="%3."/>
      <w:lvlJc w:val="right"/>
      <w:pPr>
        <w:ind w:left="8865" w:hanging="180"/>
      </w:pPr>
    </w:lvl>
    <w:lvl w:ilvl="3" w:tplc="040E000F" w:tentative="1">
      <w:start w:val="1"/>
      <w:numFmt w:val="decimal"/>
      <w:lvlText w:val="%4."/>
      <w:lvlJc w:val="left"/>
      <w:pPr>
        <w:ind w:left="9585" w:hanging="360"/>
      </w:pPr>
    </w:lvl>
    <w:lvl w:ilvl="4" w:tplc="040E0019" w:tentative="1">
      <w:start w:val="1"/>
      <w:numFmt w:val="lowerLetter"/>
      <w:lvlText w:val="%5."/>
      <w:lvlJc w:val="left"/>
      <w:pPr>
        <w:ind w:left="10305" w:hanging="360"/>
      </w:pPr>
    </w:lvl>
    <w:lvl w:ilvl="5" w:tplc="040E001B" w:tentative="1">
      <w:start w:val="1"/>
      <w:numFmt w:val="lowerRoman"/>
      <w:lvlText w:val="%6."/>
      <w:lvlJc w:val="right"/>
      <w:pPr>
        <w:ind w:left="11025" w:hanging="180"/>
      </w:pPr>
    </w:lvl>
    <w:lvl w:ilvl="6" w:tplc="040E000F" w:tentative="1">
      <w:start w:val="1"/>
      <w:numFmt w:val="decimal"/>
      <w:lvlText w:val="%7."/>
      <w:lvlJc w:val="left"/>
      <w:pPr>
        <w:ind w:left="11745" w:hanging="360"/>
      </w:pPr>
    </w:lvl>
    <w:lvl w:ilvl="7" w:tplc="040E0019" w:tentative="1">
      <w:start w:val="1"/>
      <w:numFmt w:val="lowerLetter"/>
      <w:lvlText w:val="%8."/>
      <w:lvlJc w:val="left"/>
      <w:pPr>
        <w:ind w:left="12465" w:hanging="360"/>
      </w:pPr>
    </w:lvl>
    <w:lvl w:ilvl="8" w:tplc="040E001B" w:tentative="1">
      <w:start w:val="1"/>
      <w:numFmt w:val="lowerRoman"/>
      <w:lvlText w:val="%9."/>
      <w:lvlJc w:val="right"/>
      <w:pPr>
        <w:ind w:left="13185" w:hanging="180"/>
      </w:pPr>
    </w:lvl>
  </w:abstractNum>
  <w:abstractNum w:abstractNumId="7" w15:restartNumberingAfterBreak="0">
    <w:nsid w:val="24185E81"/>
    <w:multiLevelType w:val="hybridMultilevel"/>
    <w:tmpl w:val="E26E148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C371C"/>
    <w:multiLevelType w:val="hybridMultilevel"/>
    <w:tmpl w:val="76A4D78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31B11575"/>
    <w:multiLevelType w:val="hybridMultilevel"/>
    <w:tmpl w:val="4F0CDD0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07F4C"/>
    <w:multiLevelType w:val="hybridMultilevel"/>
    <w:tmpl w:val="84089A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D15B2"/>
    <w:multiLevelType w:val="hybridMultilevel"/>
    <w:tmpl w:val="A24A6C4A"/>
    <w:lvl w:ilvl="0" w:tplc="00749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237D9"/>
    <w:multiLevelType w:val="hybridMultilevel"/>
    <w:tmpl w:val="5BC07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12"/>
  </w:num>
  <w:num w:numId="11">
    <w:abstractNumId w:val="4"/>
  </w:num>
  <w:num w:numId="12">
    <w:abstractNumId w:val="6"/>
  </w:num>
  <w:num w:numId="13">
    <w:abstractNumId w:val="13"/>
  </w:num>
  <w:num w:numId="1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38FE"/>
    <w:rsid w:val="00011BFF"/>
    <w:rsid w:val="000146B9"/>
    <w:rsid w:val="000149C9"/>
    <w:rsid w:val="00016504"/>
    <w:rsid w:val="0002218F"/>
    <w:rsid w:val="00025DE6"/>
    <w:rsid w:val="00027CB3"/>
    <w:rsid w:val="00043678"/>
    <w:rsid w:val="00052F1D"/>
    <w:rsid w:val="000617A8"/>
    <w:rsid w:val="00064FF4"/>
    <w:rsid w:val="000666E4"/>
    <w:rsid w:val="00081792"/>
    <w:rsid w:val="000860D5"/>
    <w:rsid w:val="000923D7"/>
    <w:rsid w:val="0009432B"/>
    <w:rsid w:val="00096409"/>
    <w:rsid w:val="000A34FA"/>
    <w:rsid w:val="000A6DAD"/>
    <w:rsid w:val="000D0F9C"/>
    <w:rsid w:val="000D6CBB"/>
    <w:rsid w:val="000D71D9"/>
    <w:rsid w:val="000F0449"/>
    <w:rsid w:val="000F20DF"/>
    <w:rsid w:val="000F371C"/>
    <w:rsid w:val="001012F8"/>
    <w:rsid w:val="00103AF3"/>
    <w:rsid w:val="00131F0C"/>
    <w:rsid w:val="0013483F"/>
    <w:rsid w:val="00141AE2"/>
    <w:rsid w:val="001570AA"/>
    <w:rsid w:val="00167A68"/>
    <w:rsid w:val="001701DB"/>
    <w:rsid w:val="00171FDE"/>
    <w:rsid w:val="001766AE"/>
    <w:rsid w:val="00177E83"/>
    <w:rsid w:val="00185BBB"/>
    <w:rsid w:val="001941A1"/>
    <w:rsid w:val="001A2BA3"/>
    <w:rsid w:val="001B46CA"/>
    <w:rsid w:val="001B5111"/>
    <w:rsid w:val="001B6D6D"/>
    <w:rsid w:val="001D65B0"/>
    <w:rsid w:val="001E65A7"/>
    <w:rsid w:val="001E7CFC"/>
    <w:rsid w:val="001F0F61"/>
    <w:rsid w:val="001F316F"/>
    <w:rsid w:val="001F4022"/>
    <w:rsid w:val="001F4692"/>
    <w:rsid w:val="001F7BEB"/>
    <w:rsid w:val="00200543"/>
    <w:rsid w:val="0020273F"/>
    <w:rsid w:val="0021110D"/>
    <w:rsid w:val="00211B17"/>
    <w:rsid w:val="00212438"/>
    <w:rsid w:val="00223E19"/>
    <w:rsid w:val="00225F13"/>
    <w:rsid w:val="00235A49"/>
    <w:rsid w:val="00245347"/>
    <w:rsid w:val="002543BA"/>
    <w:rsid w:val="00260B00"/>
    <w:rsid w:val="002718FE"/>
    <w:rsid w:val="002838CA"/>
    <w:rsid w:val="00283C43"/>
    <w:rsid w:val="00284008"/>
    <w:rsid w:val="002849AC"/>
    <w:rsid w:val="0029173A"/>
    <w:rsid w:val="00293E59"/>
    <w:rsid w:val="002A49B8"/>
    <w:rsid w:val="002A5A42"/>
    <w:rsid w:val="002A61A8"/>
    <w:rsid w:val="002B4CAC"/>
    <w:rsid w:val="002B6750"/>
    <w:rsid w:val="002B6878"/>
    <w:rsid w:val="002C25D2"/>
    <w:rsid w:val="002E511F"/>
    <w:rsid w:val="002E577D"/>
    <w:rsid w:val="00310B7B"/>
    <w:rsid w:val="00310CE3"/>
    <w:rsid w:val="00312C43"/>
    <w:rsid w:val="0031474A"/>
    <w:rsid w:val="003155C0"/>
    <w:rsid w:val="003205F5"/>
    <w:rsid w:val="003260A9"/>
    <w:rsid w:val="00334CA9"/>
    <w:rsid w:val="00343737"/>
    <w:rsid w:val="00345294"/>
    <w:rsid w:val="003600D8"/>
    <w:rsid w:val="003628F8"/>
    <w:rsid w:val="003860ED"/>
    <w:rsid w:val="00390110"/>
    <w:rsid w:val="00393698"/>
    <w:rsid w:val="0039439A"/>
    <w:rsid w:val="00396D25"/>
    <w:rsid w:val="003A4652"/>
    <w:rsid w:val="003A5E01"/>
    <w:rsid w:val="003A6521"/>
    <w:rsid w:val="003B6729"/>
    <w:rsid w:val="003B74EB"/>
    <w:rsid w:val="003C37C4"/>
    <w:rsid w:val="003D1620"/>
    <w:rsid w:val="003D22A3"/>
    <w:rsid w:val="003D6E80"/>
    <w:rsid w:val="003E034F"/>
    <w:rsid w:val="003E1C06"/>
    <w:rsid w:val="003E48C9"/>
    <w:rsid w:val="003E5668"/>
    <w:rsid w:val="003F631C"/>
    <w:rsid w:val="003F63D8"/>
    <w:rsid w:val="003F7561"/>
    <w:rsid w:val="00401B98"/>
    <w:rsid w:val="00407A56"/>
    <w:rsid w:val="004258E9"/>
    <w:rsid w:val="00426A1D"/>
    <w:rsid w:val="00452DBA"/>
    <w:rsid w:val="00457963"/>
    <w:rsid w:val="0046000E"/>
    <w:rsid w:val="00466D93"/>
    <w:rsid w:val="00474279"/>
    <w:rsid w:val="004942AC"/>
    <w:rsid w:val="004A3240"/>
    <w:rsid w:val="004A68F0"/>
    <w:rsid w:val="004A6A06"/>
    <w:rsid w:val="004B5A79"/>
    <w:rsid w:val="004C4251"/>
    <w:rsid w:val="004C7E94"/>
    <w:rsid w:val="004D0226"/>
    <w:rsid w:val="004D2BA3"/>
    <w:rsid w:val="004D3855"/>
    <w:rsid w:val="004F04B9"/>
    <w:rsid w:val="004F45A0"/>
    <w:rsid w:val="004F4C49"/>
    <w:rsid w:val="004F5FCC"/>
    <w:rsid w:val="00516625"/>
    <w:rsid w:val="005301C2"/>
    <w:rsid w:val="00540C69"/>
    <w:rsid w:val="005469D8"/>
    <w:rsid w:val="005517AA"/>
    <w:rsid w:val="00553C48"/>
    <w:rsid w:val="005540F5"/>
    <w:rsid w:val="0056400E"/>
    <w:rsid w:val="00564652"/>
    <w:rsid w:val="00564B51"/>
    <w:rsid w:val="00564C33"/>
    <w:rsid w:val="00564C9F"/>
    <w:rsid w:val="00570783"/>
    <w:rsid w:val="00572C68"/>
    <w:rsid w:val="005815E8"/>
    <w:rsid w:val="005834CF"/>
    <w:rsid w:val="005869F6"/>
    <w:rsid w:val="00591E49"/>
    <w:rsid w:val="005929A2"/>
    <w:rsid w:val="00592CF6"/>
    <w:rsid w:val="00597A9D"/>
    <w:rsid w:val="005A3F4F"/>
    <w:rsid w:val="005A6E70"/>
    <w:rsid w:val="005A79FE"/>
    <w:rsid w:val="005B30F6"/>
    <w:rsid w:val="005B56DA"/>
    <w:rsid w:val="005D4E63"/>
    <w:rsid w:val="005D5892"/>
    <w:rsid w:val="005D7BDD"/>
    <w:rsid w:val="005E0ADF"/>
    <w:rsid w:val="005E1334"/>
    <w:rsid w:val="005E3696"/>
    <w:rsid w:val="005E3EC3"/>
    <w:rsid w:val="005E492C"/>
    <w:rsid w:val="005E6A6B"/>
    <w:rsid w:val="005E7097"/>
    <w:rsid w:val="005F3327"/>
    <w:rsid w:val="005F3D1A"/>
    <w:rsid w:val="005F4439"/>
    <w:rsid w:val="005F4A3B"/>
    <w:rsid w:val="006115E5"/>
    <w:rsid w:val="00615D66"/>
    <w:rsid w:val="006226B1"/>
    <w:rsid w:val="0062724B"/>
    <w:rsid w:val="006405D7"/>
    <w:rsid w:val="00643F84"/>
    <w:rsid w:val="00646FCE"/>
    <w:rsid w:val="006557E1"/>
    <w:rsid w:val="00656921"/>
    <w:rsid w:val="00656CE7"/>
    <w:rsid w:val="00665D73"/>
    <w:rsid w:val="00682E7A"/>
    <w:rsid w:val="0069369B"/>
    <w:rsid w:val="006A170E"/>
    <w:rsid w:val="006A52D3"/>
    <w:rsid w:val="006B7FB0"/>
    <w:rsid w:val="006C2F35"/>
    <w:rsid w:val="006C479B"/>
    <w:rsid w:val="006D5053"/>
    <w:rsid w:val="006E1F6E"/>
    <w:rsid w:val="006E5336"/>
    <w:rsid w:val="006F0D38"/>
    <w:rsid w:val="006F2D12"/>
    <w:rsid w:val="006F31E6"/>
    <w:rsid w:val="00706C1C"/>
    <w:rsid w:val="007071D5"/>
    <w:rsid w:val="00707B0D"/>
    <w:rsid w:val="0071377D"/>
    <w:rsid w:val="00723D22"/>
    <w:rsid w:val="00732DD3"/>
    <w:rsid w:val="007336FF"/>
    <w:rsid w:val="007414F6"/>
    <w:rsid w:val="007424D3"/>
    <w:rsid w:val="00752B97"/>
    <w:rsid w:val="00753A9F"/>
    <w:rsid w:val="00754321"/>
    <w:rsid w:val="00756BC3"/>
    <w:rsid w:val="007604D0"/>
    <w:rsid w:val="00760556"/>
    <w:rsid w:val="00786D53"/>
    <w:rsid w:val="00787762"/>
    <w:rsid w:val="00792AC4"/>
    <w:rsid w:val="00794B60"/>
    <w:rsid w:val="007A15CE"/>
    <w:rsid w:val="007A5C5C"/>
    <w:rsid w:val="007B088A"/>
    <w:rsid w:val="007B27CA"/>
    <w:rsid w:val="007B3774"/>
    <w:rsid w:val="007B457F"/>
    <w:rsid w:val="007C3484"/>
    <w:rsid w:val="007C616A"/>
    <w:rsid w:val="007E7D70"/>
    <w:rsid w:val="007F2279"/>
    <w:rsid w:val="007F3321"/>
    <w:rsid w:val="007F6A3D"/>
    <w:rsid w:val="00803F52"/>
    <w:rsid w:val="00803FA9"/>
    <w:rsid w:val="0083390A"/>
    <w:rsid w:val="008455F7"/>
    <w:rsid w:val="008645FC"/>
    <w:rsid w:val="00874FE7"/>
    <w:rsid w:val="0088166F"/>
    <w:rsid w:val="00885621"/>
    <w:rsid w:val="0088588A"/>
    <w:rsid w:val="00887B8C"/>
    <w:rsid w:val="008924D1"/>
    <w:rsid w:val="00893E1A"/>
    <w:rsid w:val="008A6BEA"/>
    <w:rsid w:val="008B0BB3"/>
    <w:rsid w:val="008B4854"/>
    <w:rsid w:val="008B57EE"/>
    <w:rsid w:val="008B6D59"/>
    <w:rsid w:val="008C0BF0"/>
    <w:rsid w:val="008C2105"/>
    <w:rsid w:val="008C4705"/>
    <w:rsid w:val="008D0B37"/>
    <w:rsid w:val="008D5AE0"/>
    <w:rsid w:val="008E09CA"/>
    <w:rsid w:val="008E3869"/>
    <w:rsid w:val="008F25F2"/>
    <w:rsid w:val="008F2CD3"/>
    <w:rsid w:val="0090573B"/>
    <w:rsid w:val="00921314"/>
    <w:rsid w:val="00923E11"/>
    <w:rsid w:val="00925987"/>
    <w:rsid w:val="00930834"/>
    <w:rsid w:val="00930A22"/>
    <w:rsid w:val="00933A96"/>
    <w:rsid w:val="00940D48"/>
    <w:rsid w:val="009410C9"/>
    <w:rsid w:val="00942A96"/>
    <w:rsid w:val="00943ABB"/>
    <w:rsid w:val="009678AA"/>
    <w:rsid w:val="00977FDC"/>
    <w:rsid w:val="00980688"/>
    <w:rsid w:val="00980ADD"/>
    <w:rsid w:val="0098132B"/>
    <w:rsid w:val="00995B6D"/>
    <w:rsid w:val="009A3EF7"/>
    <w:rsid w:val="009A76AB"/>
    <w:rsid w:val="009B474A"/>
    <w:rsid w:val="009C3E10"/>
    <w:rsid w:val="009C7B1F"/>
    <w:rsid w:val="009D37D9"/>
    <w:rsid w:val="009D4424"/>
    <w:rsid w:val="009E665E"/>
    <w:rsid w:val="009F3F75"/>
    <w:rsid w:val="009F74AF"/>
    <w:rsid w:val="00A13B06"/>
    <w:rsid w:val="00A16B4B"/>
    <w:rsid w:val="00A223F6"/>
    <w:rsid w:val="00A3426D"/>
    <w:rsid w:val="00A34719"/>
    <w:rsid w:val="00A4570D"/>
    <w:rsid w:val="00A5088F"/>
    <w:rsid w:val="00A64934"/>
    <w:rsid w:val="00A656E9"/>
    <w:rsid w:val="00A7047C"/>
    <w:rsid w:val="00A7465A"/>
    <w:rsid w:val="00A75779"/>
    <w:rsid w:val="00A76480"/>
    <w:rsid w:val="00A77589"/>
    <w:rsid w:val="00A801F0"/>
    <w:rsid w:val="00A83451"/>
    <w:rsid w:val="00A91E35"/>
    <w:rsid w:val="00A9485E"/>
    <w:rsid w:val="00AA1960"/>
    <w:rsid w:val="00AB4369"/>
    <w:rsid w:val="00AC4AE9"/>
    <w:rsid w:val="00AC508E"/>
    <w:rsid w:val="00AD649D"/>
    <w:rsid w:val="00AE3B07"/>
    <w:rsid w:val="00AF1B9B"/>
    <w:rsid w:val="00AF4169"/>
    <w:rsid w:val="00AF6CFB"/>
    <w:rsid w:val="00B04D25"/>
    <w:rsid w:val="00B220A5"/>
    <w:rsid w:val="00B22E82"/>
    <w:rsid w:val="00B32A46"/>
    <w:rsid w:val="00B34160"/>
    <w:rsid w:val="00B36C33"/>
    <w:rsid w:val="00B37724"/>
    <w:rsid w:val="00B44F3C"/>
    <w:rsid w:val="00B46E73"/>
    <w:rsid w:val="00B57F43"/>
    <w:rsid w:val="00B60204"/>
    <w:rsid w:val="00B63595"/>
    <w:rsid w:val="00B66181"/>
    <w:rsid w:val="00B7222D"/>
    <w:rsid w:val="00B85EA7"/>
    <w:rsid w:val="00B90B33"/>
    <w:rsid w:val="00B92FBF"/>
    <w:rsid w:val="00B93A30"/>
    <w:rsid w:val="00B94B95"/>
    <w:rsid w:val="00BA2959"/>
    <w:rsid w:val="00BB3E4E"/>
    <w:rsid w:val="00BB4DC2"/>
    <w:rsid w:val="00BC39B2"/>
    <w:rsid w:val="00BF0152"/>
    <w:rsid w:val="00C04F1D"/>
    <w:rsid w:val="00C25B60"/>
    <w:rsid w:val="00C27C70"/>
    <w:rsid w:val="00C27DD3"/>
    <w:rsid w:val="00C34546"/>
    <w:rsid w:val="00C43286"/>
    <w:rsid w:val="00C548BC"/>
    <w:rsid w:val="00C64D0D"/>
    <w:rsid w:val="00C672A8"/>
    <w:rsid w:val="00C718F9"/>
    <w:rsid w:val="00C81486"/>
    <w:rsid w:val="00C905D0"/>
    <w:rsid w:val="00C90C2C"/>
    <w:rsid w:val="00C90E15"/>
    <w:rsid w:val="00C916F8"/>
    <w:rsid w:val="00C926A0"/>
    <w:rsid w:val="00CA3467"/>
    <w:rsid w:val="00CA5EF6"/>
    <w:rsid w:val="00CA6CEB"/>
    <w:rsid w:val="00CB6347"/>
    <w:rsid w:val="00CC12FE"/>
    <w:rsid w:val="00CC2033"/>
    <w:rsid w:val="00CC59D0"/>
    <w:rsid w:val="00CC7B78"/>
    <w:rsid w:val="00CD2D43"/>
    <w:rsid w:val="00CD60C9"/>
    <w:rsid w:val="00CD68DF"/>
    <w:rsid w:val="00CE2F92"/>
    <w:rsid w:val="00CE3F7B"/>
    <w:rsid w:val="00CF27AE"/>
    <w:rsid w:val="00CF3EB3"/>
    <w:rsid w:val="00CF684F"/>
    <w:rsid w:val="00D012A4"/>
    <w:rsid w:val="00D10A6A"/>
    <w:rsid w:val="00D1523B"/>
    <w:rsid w:val="00D15815"/>
    <w:rsid w:val="00D17165"/>
    <w:rsid w:val="00D215A3"/>
    <w:rsid w:val="00D2247E"/>
    <w:rsid w:val="00D22AD8"/>
    <w:rsid w:val="00D23467"/>
    <w:rsid w:val="00D26C40"/>
    <w:rsid w:val="00D30C88"/>
    <w:rsid w:val="00D41FB7"/>
    <w:rsid w:val="00D45D0E"/>
    <w:rsid w:val="00D56276"/>
    <w:rsid w:val="00D63809"/>
    <w:rsid w:val="00D674C0"/>
    <w:rsid w:val="00D87349"/>
    <w:rsid w:val="00D90B1B"/>
    <w:rsid w:val="00D90D78"/>
    <w:rsid w:val="00D938A4"/>
    <w:rsid w:val="00D95947"/>
    <w:rsid w:val="00D97D49"/>
    <w:rsid w:val="00DA1117"/>
    <w:rsid w:val="00DB45DB"/>
    <w:rsid w:val="00DB5F47"/>
    <w:rsid w:val="00DC052E"/>
    <w:rsid w:val="00DC1D0D"/>
    <w:rsid w:val="00DC32D7"/>
    <w:rsid w:val="00DC425B"/>
    <w:rsid w:val="00DD04F7"/>
    <w:rsid w:val="00DD15CE"/>
    <w:rsid w:val="00DD4122"/>
    <w:rsid w:val="00DD698A"/>
    <w:rsid w:val="00DD7853"/>
    <w:rsid w:val="00E01367"/>
    <w:rsid w:val="00E0152D"/>
    <w:rsid w:val="00E044E6"/>
    <w:rsid w:val="00E118FA"/>
    <w:rsid w:val="00E1551E"/>
    <w:rsid w:val="00E209F0"/>
    <w:rsid w:val="00E34258"/>
    <w:rsid w:val="00E3664D"/>
    <w:rsid w:val="00E4464B"/>
    <w:rsid w:val="00E5054D"/>
    <w:rsid w:val="00E70D27"/>
    <w:rsid w:val="00E724E7"/>
    <w:rsid w:val="00E74DAF"/>
    <w:rsid w:val="00E76BBA"/>
    <w:rsid w:val="00E86992"/>
    <w:rsid w:val="00E90B77"/>
    <w:rsid w:val="00EA1D9A"/>
    <w:rsid w:val="00EA42DF"/>
    <w:rsid w:val="00EA56D9"/>
    <w:rsid w:val="00EB1A48"/>
    <w:rsid w:val="00EB23CE"/>
    <w:rsid w:val="00EB2CC6"/>
    <w:rsid w:val="00EB41E1"/>
    <w:rsid w:val="00EC0E19"/>
    <w:rsid w:val="00EC110E"/>
    <w:rsid w:val="00EC17AE"/>
    <w:rsid w:val="00EC3E68"/>
    <w:rsid w:val="00ED04F9"/>
    <w:rsid w:val="00ED31A1"/>
    <w:rsid w:val="00ED50D5"/>
    <w:rsid w:val="00ED6027"/>
    <w:rsid w:val="00ED6DBF"/>
    <w:rsid w:val="00F03771"/>
    <w:rsid w:val="00F04915"/>
    <w:rsid w:val="00F10DC6"/>
    <w:rsid w:val="00F269A8"/>
    <w:rsid w:val="00F34C29"/>
    <w:rsid w:val="00F40E24"/>
    <w:rsid w:val="00F469EE"/>
    <w:rsid w:val="00F606AB"/>
    <w:rsid w:val="00F63A45"/>
    <w:rsid w:val="00F6743F"/>
    <w:rsid w:val="00F7260E"/>
    <w:rsid w:val="00F852E9"/>
    <w:rsid w:val="00F85DB7"/>
    <w:rsid w:val="00F8696C"/>
    <w:rsid w:val="00F87392"/>
    <w:rsid w:val="00F87A36"/>
    <w:rsid w:val="00F92A92"/>
    <w:rsid w:val="00F946A6"/>
    <w:rsid w:val="00FB1405"/>
    <w:rsid w:val="00FB1B2C"/>
    <w:rsid w:val="00FB2536"/>
    <w:rsid w:val="00FC1978"/>
    <w:rsid w:val="00FD0246"/>
    <w:rsid w:val="00FD0B9D"/>
    <w:rsid w:val="00FE433E"/>
    <w:rsid w:val="00FF1BE1"/>
    <w:rsid w:val="00FF3BB0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971407-48F4-44D0-BF54-A355E268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Kiemels21">
    <w:name w:val="Kiemelés 21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semiHidden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4C7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rsid w:val="0021110D"/>
  </w:style>
  <w:style w:type="paragraph" w:styleId="Listaszerbekezds">
    <w:name w:val="List Paragraph"/>
    <w:basedOn w:val="Norml"/>
    <w:uiPriority w:val="34"/>
    <w:qFormat/>
    <w:rsid w:val="00FB2536"/>
    <w:pPr>
      <w:ind w:left="720"/>
      <w:contextualSpacing/>
    </w:pPr>
  </w:style>
  <w:style w:type="character" w:customStyle="1" w:styleId="apple-converted-space">
    <w:name w:val="apple-converted-space"/>
    <w:rsid w:val="00FB2536"/>
  </w:style>
  <w:style w:type="character" w:styleId="Kiemels2">
    <w:name w:val="Strong"/>
    <w:basedOn w:val="Bekezdsalapbettpusa"/>
    <w:uiPriority w:val="22"/>
    <w:qFormat/>
    <w:rsid w:val="001701DB"/>
    <w:rPr>
      <w:b/>
      <w:bCs/>
    </w:rPr>
  </w:style>
  <w:style w:type="paragraph" w:customStyle="1" w:styleId="Norml1">
    <w:name w:val="Normál1"/>
    <w:rsid w:val="00F7260E"/>
    <w:pPr>
      <w:suppressAutoHyphens/>
    </w:pPr>
    <w:rPr>
      <w:color w:val="000000"/>
      <w:sz w:val="24"/>
      <w:szCs w:val="24"/>
      <w:lang w:eastAsia="zh-CN"/>
    </w:rPr>
  </w:style>
  <w:style w:type="character" w:styleId="HTML-rgp">
    <w:name w:val="HTML Typewriter"/>
    <w:semiHidden/>
    <w:rsid w:val="003155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10433-AC8B-4D85-9157-7AD97EB2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984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Links>
    <vt:vector size="108" baseType="variant">
      <vt:variant>
        <vt:i4>6160468</vt:i4>
      </vt:variant>
      <vt:variant>
        <vt:i4>51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48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45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39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7077938</vt:i4>
      </vt:variant>
      <vt:variant>
        <vt:i4>36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lbj2id1458130393547578a</vt:lpwstr>
      </vt:variant>
      <vt:variant>
        <vt:i4>6160468</vt:i4>
      </vt:variant>
      <vt:variant>
        <vt:i4>33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30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27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24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21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7274546</vt:i4>
      </vt:variant>
      <vt:variant>
        <vt:i4>18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lbj1id1458130393547578a</vt:lpwstr>
      </vt:variant>
      <vt:variant>
        <vt:i4>6160468</vt:i4>
      </vt:variant>
      <vt:variant>
        <vt:i4>15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12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7209010</vt:i4>
      </vt:variant>
      <vt:variant>
        <vt:i4>9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lbj0id1458130393547578a</vt:lpwstr>
      </vt:variant>
      <vt:variant>
        <vt:i4>6160468</vt:i4>
      </vt:variant>
      <vt:variant>
        <vt:i4>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4980762</vt:i4>
      </vt:variant>
      <vt:variant>
        <vt:i4>3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  <vt:variant>
        <vt:i4>1900561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>lbj82id1488961445242c67a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12</cp:revision>
  <cp:lastPrinted>2018-10-18T13:53:00Z</cp:lastPrinted>
  <dcterms:created xsi:type="dcterms:W3CDTF">2018-10-18T12:49:00Z</dcterms:created>
  <dcterms:modified xsi:type="dcterms:W3CDTF">2018-10-19T05:46:00Z</dcterms:modified>
</cp:coreProperties>
</file>