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36" w:rsidRDefault="00E71DB5">
      <w:r>
        <w:t>Tisztelt Hévízi Lakosok!</w:t>
      </w:r>
    </w:p>
    <w:p w:rsidR="00E71DB5" w:rsidRDefault="00E71DB5"/>
    <w:p w:rsidR="00E71DB5" w:rsidRDefault="00E71DB5" w:rsidP="00E71DB5">
      <w:pPr>
        <w:jc w:val="both"/>
      </w:pPr>
      <w:r>
        <w:t xml:space="preserve">A tavalyi évhez hasonlóan idén is lehetőség van - </w:t>
      </w:r>
      <w:r>
        <w:t xml:space="preserve">az általános iskolai tanulmányaikat kezdő és folytató hévízi lakóhelyű, vagy életvitelszerűen Hévízen lakó és bejelentett tartózkodási helyű </w:t>
      </w:r>
      <w:r>
        <w:t xml:space="preserve">gyermekek szüleinek - </w:t>
      </w:r>
      <w:r w:rsidRPr="00E71DB5">
        <w:rPr>
          <w:b/>
        </w:rPr>
        <w:t>iskolakezdési támogatás igénylésére</w:t>
      </w:r>
      <w:r>
        <w:t>.</w:t>
      </w:r>
    </w:p>
    <w:p w:rsidR="00E71DB5" w:rsidRDefault="00E71DB5" w:rsidP="00E71DB5">
      <w:pPr>
        <w:jc w:val="both"/>
      </w:pPr>
      <w:r>
        <w:t>Az iskolakezdési támogatás nyújtásának feltétele, hogy az egy főre jutó havi jövedelem a kérelmező családjában az öregségi nyugdíj mindenkori legkisebb összegének 400%-át ne haladja meg</w:t>
      </w:r>
      <w:r>
        <w:t xml:space="preserve"> (amely jelenleg 114.000 Ft)</w:t>
      </w:r>
      <w:r>
        <w:t>.</w:t>
      </w:r>
    </w:p>
    <w:p w:rsidR="00E71DB5" w:rsidRDefault="00E71DB5" w:rsidP="00E71DB5">
      <w:pPr>
        <w:jc w:val="both"/>
      </w:pPr>
      <w:r>
        <w:t>A támogatás október 31-ig igényelhető, összege 8000 Ft/gyermek.</w:t>
      </w:r>
    </w:p>
    <w:p w:rsidR="00BB6352" w:rsidRDefault="00BB6352" w:rsidP="00BB6352">
      <w:pPr>
        <w:jc w:val="both"/>
      </w:pPr>
      <w:r>
        <w:t xml:space="preserve">Az igényléshez </w:t>
      </w:r>
      <w:r w:rsidR="003A31F0">
        <w:t xml:space="preserve">kitöltendő </w:t>
      </w:r>
      <w:r>
        <w:t xml:space="preserve">nyomtatvány a </w:t>
      </w:r>
      <w:hyperlink r:id="rId4" w:history="1">
        <w:r w:rsidRPr="00BB6352">
          <w:t>www.onkormanyzat.heviz.hu</w:t>
        </w:r>
      </w:hyperlink>
      <w:r>
        <w:t xml:space="preserve"> honlapon (nyomtatványok/szociálpolitikai ügyek/szociális ügyek/települési támogatás) megtalálható, illetve a Polgármesteri Hivatal hatósági osztályán átvehető.</w:t>
      </w:r>
    </w:p>
    <w:p w:rsidR="00E71DB5" w:rsidRDefault="00BB6352" w:rsidP="00BB6352">
      <w:pPr>
        <w:jc w:val="both"/>
      </w:pPr>
      <w:r>
        <w:t>A kitöltött k</w:t>
      </w:r>
      <w:r w:rsidR="00E71DB5">
        <w:t>érelemhez csatolni kell – 30 napnál nem régebbi -</w:t>
      </w:r>
      <w:r>
        <w:t xml:space="preserve"> jövedelmeket igazoló iratokat, illetve – amennyiben a tanuló nem a hévízi általános iskolába jár - tanulói jogviszony igazolást.</w:t>
      </w:r>
    </w:p>
    <w:p w:rsidR="00E71DB5" w:rsidRDefault="00E71DB5" w:rsidP="000A2F67">
      <w:pPr>
        <w:jc w:val="both"/>
      </w:pPr>
      <w:r>
        <w:t xml:space="preserve">A támogatással kapcsolatos további információkért, nyomtatványért </w:t>
      </w:r>
      <w:r w:rsidR="00BB6352">
        <w:t xml:space="preserve">ügyfélfogadási időben </w:t>
      </w:r>
      <w:r>
        <w:t xml:space="preserve">keressék a </w:t>
      </w:r>
      <w:r w:rsidR="003A31F0">
        <w:t xml:space="preserve">Hévízi </w:t>
      </w:r>
      <w:r>
        <w:t>Polgárm</w:t>
      </w:r>
      <w:bookmarkStart w:id="0" w:name="_GoBack"/>
      <w:bookmarkEnd w:id="0"/>
      <w:r>
        <w:t>esteri Hivatal hatósági osztályát.</w:t>
      </w:r>
    </w:p>
    <w:sectPr w:rsidR="00E7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B5"/>
    <w:rsid w:val="000A2F67"/>
    <w:rsid w:val="003A31F0"/>
    <w:rsid w:val="00A10836"/>
    <w:rsid w:val="00BB6352"/>
    <w:rsid w:val="00E7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76870-8544-432B-B8ED-14DABD0A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E7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E71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nkormanyzat.hevi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Hévízi Polgármesteri Hivatal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Panka-Kovács Melinda</dc:creator>
  <cp:keywords/>
  <dc:description/>
  <cp:lastModifiedBy>Panka-Kovács Melinda</cp:lastModifiedBy>
  <cp:revision>3</cp:revision>
  <dcterms:created xsi:type="dcterms:W3CDTF">2017-08-29T07:06:00Z</dcterms:created>
  <dcterms:modified xsi:type="dcterms:W3CDTF">2017-08-29T07:31:00Z</dcterms:modified>
</cp:coreProperties>
</file>