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3FA3" w14:textId="77777777" w:rsidR="00247AFA" w:rsidRPr="0053202D" w:rsidRDefault="00247AFA" w:rsidP="00247AFA">
      <w:pPr>
        <w:pStyle w:val="Csakszveg"/>
        <w:jc w:val="center"/>
        <w:rPr>
          <w:rFonts w:ascii="Arial" w:hAnsi="Arial" w:cs="Arial"/>
          <w:b/>
          <w:sz w:val="20"/>
          <w:szCs w:val="20"/>
        </w:rPr>
      </w:pPr>
      <w:r w:rsidRPr="0053202D">
        <w:rPr>
          <w:rFonts w:ascii="Arial" w:hAnsi="Arial" w:cs="Arial"/>
          <w:b/>
          <w:sz w:val="20"/>
          <w:szCs w:val="20"/>
        </w:rPr>
        <w:t>TÁJÉKOZTATÓ</w:t>
      </w:r>
    </w:p>
    <w:p w14:paraId="2EC6EB7E" w14:textId="77777777" w:rsidR="00B03BB3" w:rsidRPr="0053202D" w:rsidRDefault="00B03BB3" w:rsidP="00247AFA">
      <w:pPr>
        <w:pStyle w:val="Csakszveg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6672AE94" w14:textId="77777777" w:rsidR="00B03BB3" w:rsidRPr="0053202D" w:rsidRDefault="00B03BB3" w:rsidP="00B03BB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202D">
        <w:rPr>
          <w:rFonts w:ascii="Arial" w:hAnsi="Arial" w:cs="Arial"/>
          <w:b/>
          <w:sz w:val="20"/>
          <w:szCs w:val="20"/>
        </w:rPr>
        <w:t>a</w:t>
      </w:r>
      <w:proofErr w:type="gramEnd"/>
      <w:r w:rsidRPr="0053202D">
        <w:rPr>
          <w:rFonts w:ascii="Arial" w:hAnsi="Arial" w:cs="Arial"/>
          <w:b/>
          <w:sz w:val="20"/>
          <w:szCs w:val="20"/>
        </w:rPr>
        <w:t xml:space="preserve"> helyi önkormányzati képviselők és polgármesterek,</w:t>
      </w:r>
    </w:p>
    <w:p w14:paraId="58A05475" w14:textId="77777777" w:rsidR="00B03BB3" w:rsidRPr="0053202D" w:rsidRDefault="00B03BB3" w:rsidP="00B03BB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202D">
        <w:rPr>
          <w:rFonts w:ascii="Arial" w:hAnsi="Arial" w:cs="Arial"/>
          <w:b/>
          <w:sz w:val="20"/>
          <w:szCs w:val="20"/>
        </w:rPr>
        <w:t>valamint</w:t>
      </w:r>
      <w:proofErr w:type="gramEnd"/>
      <w:r w:rsidRPr="0053202D">
        <w:rPr>
          <w:rFonts w:ascii="Arial" w:hAnsi="Arial" w:cs="Arial"/>
          <w:b/>
          <w:sz w:val="20"/>
          <w:szCs w:val="20"/>
        </w:rPr>
        <w:t xml:space="preserve"> a nemzetiségi önkormányzati képviselők</w:t>
      </w:r>
    </w:p>
    <w:p w14:paraId="300C645A" w14:textId="155D133F" w:rsidR="00B03BB3" w:rsidRPr="0053202D" w:rsidRDefault="00B03BB3" w:rsidP="00B03BB3">
      <w:pPr>
        <w:pStyle w:val="Csakszveg"/>
        <w:jc w:val="center"/>
        <w:rPr>
          <w:rFonts w:ascii="Arial" w:hAnsi="Arial" w:cs="Arial"/>
          <w:b/>
          <w:sz w:val="20"/>
          <w:szCs w:val="20"/>
        </w:rPr>
      </w:pPr>
      <w:r w:rsidRPr="0053202D">
        <w:rPr>
          <w:rFonts w:ascii="Arial" w:hAnsi="Arial" w:cs="Arial"/>
          <w:b/>
          <w:sz w:val="20"/>
          <w:szCs w:val="20"/>
        </w:rPr>
        <w:t>2019. évi választása</w:t>
      </w:r>
    </w:p>
    <w:p w14:paraId="651647A8" w14:textId="77777777" w:rsidR="00247AFA" w:rsidRPr="0053202D" w:rsidRDefault="00247AFA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68B3D3B2" w14:textId="320384D2" w:rsidR="00247AFA" w:rsidRPr="0053202D" w:rsidRDefault="00B03BB3" w:rsidP="00D50751">
      <w:pPr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A helyi önkormányzati képviselők és polgá</w:t>
      </w:r>
      <w:r w:rsidR="00D50751" w:rsidRPr="0053202D">
        <w:rPr>
          <w:rFonts w:ascii="Arial" w:hAnsi="Arial" w:cs="Arial"/>
          <w:sz w:val="20"/>
          <w:szCs w:val="20"/>
        </w:rPr>
        <w:t>rmesterek 2019. évi választásán, Hévízen a polgármester és képviselő-testület tagjai kerülnek megválasztásra. A</w:t>
      </w:r>
      <w:r w:rsidRPr="0053202D">
        <w:rPr>
          <w:rFonts w:ascii="Arial" w:hAnsi="Arial" w:cs="Arial"/>
          <w:sz w:val="20"/>
          <w:szCs w:val="20"/>
        </w:rPr>
        <w:t xml:space="preserve"> polgármestert és az egyéni listás képviselőket (6 főt) a választópolgárok közvetlenül választják meg.</w:t>
      </w:r>
      <w:r w:rsidR="00D50751" w:rsidRPr="0053202D">
        <w:rPr>
          <w:rFonts w:ascii="Arial" w:hAnsi="Arial" w:cs="Arial"/>
          <w:sz w:val="20"/>
          <w:szCs w:val="20"/>
        </w:rPr>
        <w:t xml:space="preserve"> </w:t>
      </w:r>
      <w:r w:rsidR="008D73DB" w:rsidRPr="0053202D">
        <w:rPr>
          <w:rFonts w:ascii="Arial" w:hAnsi="Arial" w:cs="Arial"/>
          <w:sz w:val="20"/>
          <w:szCs w:val="20"/>
        </w:rPr>
        <w:t>Az a választópolgár, aki valamely hazai nemzetiséghez tartozik és kérte nemzetiségi névjegyzékbe vonatkozó felvételét, saját nemzetiségének listáira is szavazhat.</w:t>
      </w:r>
      <w:r w:rsidR="00D50751" w:rsidRPr="0053202D">
        <w:rPr>
          <w:rFonts w:ascii="Arial" w:hAnsi="Arial" w:cs="Arial"/>
          <w:sz w:val="20"/>
          <w:szCs w:val="20"/>
        </w:rPr>
        <w:t xml:space="preserve"> Települési nemzetiségi önkormányzati választás nem lesz.</w:t>
      </w:r>
    </w:p>
    <w:p w14:paraId="55CD4960" w14:textId="0A6FC5DE" w:rsidR="00247AFA" w:rsidRPr="0053202D" w:rsidRDefault="00DE03B1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A</w:t>
      </w:r>
      <w:r w:rsidR="00247AFA" w:rsidRPr="0053202D">
        <w:rPr>
          <w:rFonts w:ascii="Arial" w:hAnsi="Arial" w:cs="Arial"/>
          <w:sz w:val="20"/>
          <w:szCs w:val="20"/>
        </w:rPr>
        <w:t xml:space="preserve"> választás </w:t>
      </w:r>
      <w:r w:rsidR="003769D7" w:rsidRPr="0053202D">
        <w:rPr>
          <w:rFonts w:ascii="Arial" w:hAnsi="Arial" w:cs="Arial"/>
          <w:sz w:val="20"/>
          <w:szCs w:val="20"/>
        </w:rPr>
        <w:t xml:space="preserve">2019. </w:t>
      </w:r>
      <w:r w:rsidR="00583F59" w:rsidRPr="0053202D">
        <w:rPr>
          <w:rFonts w:ascii="Arial" w:hAnsi="Arial" w:cs="Arial"/>
          <w:sz w:val="20"/>
          <w:szCs w:val="20"/>
        </w:rPr>
        <w:t>október 13</w:t>
      </w:r>
      <w:r w:rsidR="003769D7" w:rsidRPr="0053202D">
        <w:rPr>
          <w:rFonts w:ascii="Arial" w:hAnsi="Arial" w:cs="Arial"/>
          <w:sz w:val="20"/>
          <w:szCs w:val="20"/>
        </w:rPr>
        <w:t>-án</w:t>
      </w:r>
      <w:r w:rsidR="00655805" w:rsidRPr="0053202D">
        <w:rPr>
          <w:rFonts w:ascii="Arial" w:hAnsi="Arial" w:cs="Arial"/>
          <w:sz w:val="20"/>
          <w:szCs w:val="20"/>
        </w:rPr>
        <w:t xml:space="preserve"> </w:t>
      </w:r>
      <w:r w:rsidR="001D3023" w:rsidRPr="0053202D">
        <w:rPr>
          <w:rFonts w:ascii="Arial" w:hAnsi="Arial" w:cs="Arial"/>
          <w:sz w:val="20"/>
          <w:szCs w:val="20"/>
        </w:rPr>
        <w:t>v</w:t>
      </w:r>
      <w:r w:rsidR="003769D7" w:rsidRPr="0053202D">
        <w:rPr>
          <w:rFonts w:ascii="Arial" w:hAnsi="Arial" w:cs="Arial"/>
          <w:sz w:val="20"/>
          <w:szCs w:val="20"/>
        </w:rPr>
        <w:t>asárnap</w:t>
      </w:r>
      <w:r w:rsidRPr="0053202D">
        <w:rPr>
          <w:rFonts w:ascii="Arial" w:hAnsi="Arial" w:cs="Arial"/>
          <w:sz w:val="20"/>
          <w:szCs w:val="20"/>
        </w:rPr>
        <w:t xml:space="preserve"> lesz, s</w:t>
      </w:r>
      <w:r w:rsidR="00655805" w:rsidRPr="0053202D">
        <w:rPr>
          <w:rFonts w:ascii="Arial" w:hAnsi="Arial" w:cs="Arial"/>
          <w:sz w:val="20"/>
          <w:szCs w:val="20"/>
        </w:rPr>
        <w:t xml:space="preserve">zavazni 6,00 órától 19,00 óráig lehet a szavazókörben. </w:t>
      </w:r>
    </w:p>
    <w:p w14:paraId="3F84CF6D" w14:textId="77777777" w:rsidR="00364163" w:rsidRPr="0053202D" w:rsidRDefault="00364163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6516637C" w14:textId="77777777" w:rsidR="00364163" w:rsidRPr="0053202D" w:rsidRDefault="00364163" w:rsidP="00247AFA">
      <w:pPr>
        <w:pStyle w:val="Csakszveg"/>
        <w:jc w:val="both"/>
        <w:rPr>
          <w:rFonts w:ascii="Arial" w:hAnsi="Arial" w:cs="Arial"/>
          <w:b/>
          <w:sz w:val="20"/>
          <w:szCs w:val="20"/>
        </w:rPr>
      </w:pPr>
      <w:r w:rsidRPr="0053202D">
        <w:rPr>
          <w:rFonts w:ascii="Arial" w:hAnsi="Arial" w:cs="Arial"/>
          <w:b/>
          <w:sz w:val="20"/>
          <w:szCs w:val="20"/>
        </w:rPr>
        <w:t>A szavazókörök címe:</w:t>
      </w:r>
    </w:p>
    <w:p w14:paraId="5649C9D1" w14:textId="77777777" w:rsidR="008D73DB" w:rsidRPr="0053202D" w:rsidRDefault="00364163" w:rsidP="00364163">
      <w:pPr>
        <w:spacing w:after="0" w:line="240" w:lineRule="auto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53202D">
        <w:rPr>
          <w:rFonts w:ascii="Arial" w:hAnsi="Arial" w:cs="Arial"/>
          <w:b/>
          <w:bCs/>
          <w:spacing w:val="2"/>
          <w:sz w:val="20"/>
          <w:szCs w:val="20"/>
        </w:rPr>
        <w:t xml:space="preserve">1. szavazókör 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(8380 Hévíz, Kossuth L. u. 2. Illyés Gyula </w:t>
      </w:r>
      <w:r w:rsidRPr="0053202D">
        <w:rPr>
          <w:rFonts w:ascii="Arial" w:hAnsi="Arial" w:cs="Arial"/>
          <w:b/>
          <w:bCs/>
          <w:spacing w:val="2"/>
          <w:sz w:val="20"/>
          <w:szCs w:val="20"/>
        </w:rPr>
        <w:t>Általános Iskola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 fsz. 43. terem) </w:t>
      </w:r>
    </w:p>
    <w:p w14:paraId="647E5147" w14:textId="67D04CC9" w:rsidR="00364163" w:rsidRPr="0053202D" w:rsidRDefault="00364163" w:rsidP="00364163">
      <w:pPr>
        <w:spacing w:after="0" w:line="240" w:lineRule="auto"/>
        <w:jc w:val="both"/>
        <w:rPr>
          <w:rFonts w:ascii="Arial" w:hAnsi="Arial" w:cs="Arial"/>
          <w:b/>
          <w:bCs/>
          <w:spacing w:val="2"/>
          <w:sz w:val="20"/>
          <w:szCs w:val="20"/>
        </w:rPr>
      </w:pPr>
      <w:r w:rsidRPr="0053202D">
        <w:rPr>
          <w:rFonts w:ascii="Arial" w:hAnsi="Arial" w:cs="Arial"/>
          <w:b/>
          <w:bCs/>
          <w:spacing w:val="2"/>
          <w:sz w:val="20"/>
          <w:szCs w:val="20"/>
        </w:rPr>
        <w:t xml:space="preserve">2. szavazókör 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(8380 Hévíz, Sugár u. 7. Brunszvik Teréz Napközi Otthonos </w:t>
      </w:r>
      <w:r w:rsidRPr="0053202D">
        <w:rPr>
          <w:rFonts w:ascii="Arial" w:hAnsi="Arial" w:cs="Arial"/>
          <w:b/>
          <w:bCs/>
          <w:spacing w:val="2"/>
          <w:sz w:val="20"/>
          <w:szCs w:val="20"/>
        </w:rPr>
        <w:t>Óvoda</w:t>
      </w:r>
      <w:r w:rsidRPr="0053202D">
        <w:rPr>
          <w:rFonts w:ascii="Arial" w:hAnsi="Arial" w:cs="Arial"/>
          <w:bCs/>
          <w:spacing w:val="2"/>
          <w:sz w:val="20"/>
          <w:szCs w:val="20"/>
        </w:rPr>
        <w:t>):</w:t>
      </w:r>
    </w:p>
    <w:p w14:paraId="5D010AA0" w14:textId="77777777" w:rsidR="00364163" w:rsidRPr="0053202D" w:rsidRDefault="00364163" w:rsidP="00364163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  <w:r w:rsidRPr="0053202D">
        <w:rPr>
          <w:rFonts w:ascii="Arial" w:hAnsi="Arial" w:cs="Arial"/>
          <w:b/>
          <w:bCs/>
          <w:spacing w:val="2"/>
          <w:sz w:val="20"/>
          <w:szCs w:val="20"/>
        </w:rPr>
        <w:t xml:space="preserve">3. szavazókör 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(8380 Hévíz, Kossuth L. u. 2. Illyés Gyula </w:t>
      </w:r>
      <w:r w:rsidRPr="0053202D">
        <w:rPr>
          <w:rFonts w:ascii="Arial" w:hAnsi="Arial" w:cs="Arial"/>
          <w:b/>
          <w:bCs/>
          <w:spacing w:val="2"/>
          <w:sz w:val="20"/>
          <w:szCs w:val="20"/>
        </w:rPr>
        <w:t>Általános Iskola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 fsz. 1. terem):</w:t>
      </w:r>
    </w:p>
    <w:p w14:paraId="0C01834E" w14:textId="5A5A541D" w:rsidR="00364163" w:rsidRPr="0053202D" w:rsidRDefault="00364163" w:rsidP="003641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3202D">
        <w:rPr>
          <w:rFonts w:ascii="Arial" w:hAnsi="Arial" w:cs="Arial"/>
          <w:b/>
          <w:bCs/>
          <w:spacing w:val="2"/>
          <w:sz w:val="20"/>
          <w:szCs w:val="20"/>
        </w:rPr>
        <w:t xml:space="preserve">4. szavazókör 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(8380 </w:t>
      </w:r>
      <w:r w:rsidRPr="0053202D">
        <w:rPr>
          <w:rFonts w:ascii="Arial" w:hAnsi="Arial" w:cs="Arial"/>
          <w:sz w:val="20"/>
          <w:szCs w:val="20"/>
        </w:rPr>
        <w:t xml:space="preserve">Hévíz, Attila u. 123. </w:t>
      </w:r>
      <w:r w:rsidRPr="0053202D">
        <w:rPr>
          <w:rFonts w:ascii="Arial" w:hAnsi="Arial" w:cs="Arial"/>
          <w:b/>
          <w:sz w:val="20"/>
          <w:szCs w:val="20"/>
        </w:rPr>
        <w:t>Egregyi Múzeum</w:t>
      </w:r>
      <w:r w:rsidRPr="0053202D">
        <w:rPr>
          <w:rFonts w:ascii="Arial" w:hAnsi="Arial" w:cs="Arial"/>
          <w:sz w:val="20"/>
          <w:szCs w:val="20"/>
        </w:rPr>
        <w:t xml:space="preserve"> Hévíz, Attila u. 123.)</w:t>
      </w:r>
    </w:p>
    <w:p w14:paraId="3116FF62" w14:textId="77777777" w:rsidR="00364163" w:rsidRPr="0053202D" w:rsidRDefault="00364163" w:rsidP="00364163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  <w:r w:rsidRPr="0053202D">
        <w:rPr>
          <w:rFonts w:ascii="Arial" w:hAnsi="Arial" w:cs="Arial"/>
          <w:b/>
          <w:bCs/>
          <w:spacing w:val="2"/>
          <w:sz w:val="20"/>
          <w:szCs w:val="20"/>
        </w:rPr>
        <w:t xml:space="preserve">5. szavazókör 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(8380 Hévíz, Kossuth L. u. 2. Illyés Gyula </w:t>
      </w:r>
      <w:r w:rsidRPr="0053202D">
        <w:rPr>
          <w:rFonts w:ascii="Arial" w:hAnsi="Arial" w:cs="Arial"/>
          <w:b/>
          <w:bCs/>
          <w:spacing w:val="2"/>
          <w:sz w:val="20"/>
          <w:szCs w:val="20"/>
        </w:rPr>
        <w:t>Általános Iskola</w:t>
      </w:r>
      <w:r w:rsidRPr="0053202D">
        <w:rPr>
          <w:rFonts w:ascii="Arial" w:hAnsi="Arial" w:cs="Arial"/>
          <w:bCs/>
          <w:spacing w:val="2"/>
          <w:sz w:val="20"/>
          <w:szCs w:val="20"/>
        </w:rPr>
        <w:t xml:space="preserve"> fsz. 2. terem):</w:t>
      </w:r>
    </w:p>
    <w:p w14:paraId="5A502758" w14:textId="77777777" w:rsidR="00364163" w:rsidRPr="0053202D" w:rsidRDefault="00364163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52C313A0" w14:textId="7E730E33" w:rsidR="009F30FF" w:rsidRPr="0053202D" w:rsidRDefault="00DE03B1" w:rsidP="009F30FF">
      <w:pPr>
        <w:pStyle w:val="Csakszveg"/>
        <w:jc w:val="both"/>
        <w:rPr>
          <w:rFonts w:ascii="Arial" w:hAnsi="Arial" w:cs="Arial"/>
          <w:strike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Választásra jogosult a</w:t>
      </w:r>
      <w:r w:rsidRPr="0053202D">
        <w:rPr>
          <w:rFonts w:ascii="Arial" w:hAnsi="Arial" w:cs="Arial"/>
          <w:b/>
          <w:sz w:val="20"/>
          <w:szCs w:val="20"/>
        </w:rPr>
        <w:t xml:space="preserve"> </w:t>
      </w:r>
      <w:r w:rsidR="009F30FF" w:rsidRPr="0053202D">
        <w:rPr>
          <w:rFonts w:ascii="Arial" w:hAnsi="Arial" w:cs="Arial"/>
          <w:sz w:val="20"/>
          <w:szCs w:val="20"/>
        </w:rPr>
        <w:t>Magyarország területén lakóhellyel rendelkező nagykorú magyar állampolgár, az Európai Unió más tagállamának Magyarország területén lakóhellyel rendelkező nagykorú állampolgára, Magyarországon menekültként, bevándorlóként letelepedettként e</w:t>
      </w:r>
      <w:r w:rsidRPr="0053202D">
        <w:rPr>
          <w:rFonts w:ascii="Arial" w:hAnsi="Arial" w:cs="Arial"/>
          <w:sz w:val="20"/>
          <w:szCs w:val="20"/>
        </w:rPr>
        <w:t>lismert minden nagykorú személy, azaz aki ÉRTESÍTŐT kapott.</w:t>
      </w:r>
    </w:p>
    <w:p w14:paraId="5CC4E376" w14:textId="77777777" w:rsidR="009F30FF" w:rsidRPr="0053202D" w:rsidRDefault="009F30FF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49541405" w14:textId="1EF4A65A" w:rsidR="009423C4" w:rsidRPr="0053202D" w:rsidRDefault="00C643A7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Ahhoz, hogy valaki szavazati jogával</w:t>
      </w:r>
      <w:r w:rsidR="00F81069" w:rsidRPr="0053202D">
        <w:rPr>
          <w:rFonts w:ascii="Arial" w:hAnsi="Arial" w:cs="Arial"/>
          <w:sz w:val="20"/>
          <w:szCs w:val="20"/>
        </w:rPr>
        <w:t xml:space="preserve"> élni tudjon</w:t>
      </w:r>
      <w:r w:rsidRPr="0053202D">
        <w:rPr>
          <w:rFonts w:ascii="Arial" w:hAnsi="Arial" w:cs="Arial"/>
          <w:sz w:val="20"/>
          <w:szCs w:val="20"/>
        </w:rPr>
        <w:t xml:space="preserve">, </w:t>
      </w:r>
      <w:r w:rsidR="009423C4" w:rsidRPr="0053202D">
        <w:rPr>
          <w:rFonts w:ascii="Arial" w:hAnsi="Arial" w:cs="Arial"/>
          <w:sz w:val="20"/>
          <w:szCs w:val="20"/>
        </w:rPr>
        <w:t xml:space="preserve">a szavazatszámláló bizottság előtt </w:t>
      </w:r>
      <w:r w:rsidR="00F81069" w:rsidRPr="0053202D">
        <w:rPr>
          <w:rFonts w:ascii="Arial" w:hAnsi="Arial" w:cs="Arial"/>
          <w:sz w:val="20"/>
          <w:szCs w:val="20"/>
        </w:rPr>
        <w:t>személyazonosságát</w:t>
      </w:r>
      <w:r w:rsidR="009423C4" w:rsidRPr="0053202D">
        <w:rPr>
          <w:rFonts w:ascii="Arial" w:hAnsi="Arial" w:cs="Arial"/>
          <w:sz w:val="20"/>
          <w:szCs w:val="20"/>
        </w:rPr>
        <w:t xml:space="preserve"> igazolni kell, ezért a lakcímkártyát és</w:t>
      </w:r>
      <w:r w:rsidR="00F81069" w:rsidRPr="0053202D">
        <w:rPr>
          <w:rFonts w:ascii="Arial" w:hAnsi="Arial" w:cs="Arial"/>
          <w:sz w:val="20"/>
          <w:szCs w:val="20"/>
        </w:rPr>
        <w:t xml:space="preserve"> a személyazonosító igazolványt, </w:t>
      </w:r>
      <w:r w:rsidR="009423C4" w:rsidRPr="0053202D">
        <w:rPr>
          <w:rFonts w:ascii="Arial" w:hAnsi="Arial" w:cs="Arial"/>
          <w:sz w:val="20"/>
          <w:szCs w:val="20"/>
        </w:rPr>
        <w:t>vagy más olyan arcképes igazolványt, amelyet hatóság állított ki és személyazonosságának igazolására alkalmas</w:t>
      </w:r>
      <w:r w:rsidR="00F81069" w:rsidRPr="0053202D">
        <w:rPr>
          <w:rFonts w:ascii="Arial" w:hAnsi="Arial" w:cs="Arial"/>
          <w:sz w:val="20"/>
          <w:szCs w:val="20"/>
        </w:rPr>
        <w:t>,</w:t>
      </w:r>
      <w:r w:rsidR="009423C4" w:rsidRPr="0053202D">
        <w:rPr>
          <w:rFonts w:ascii="Arial" w:hAnsi="Arial" w:cs="Arial"/>
          <w:sz w:val="20"/>
          <w:szCs w:val="20"/>
        </w:rPr>
        <w:t xml:space="preserve"> </w:t>
      </w:r>
      <w:r w:rsidR="00493A8F" w:rsidRPr="0053202D">
        <w:rPr>
          <w:rFonts w:ascii="Arial" w:hAnsi="Arial" w:cs="Arial"/>
          <w:sz w:val="20"/>
          <w:szCs w:val="20"/>
        </w:rPr>
        <w:t>be kell mutatni a szavazatszámláló bizottságnak.</w:t>
      </w:r>
      <w:r w:rsidR="009423C4" w:rsidRPr="0053202D">
        <w:rPr>
          <w:rFonts w:ascii="Arial" w:hAnsi="Arial" w:cs="Arial"/>
          <w:sz w:val="20"/>
          <w:szCs w:val="20"/>
        </w:rPr>
        <w:t xml:space="preserve"> Például a lakcímkártya és </w:t>
      </w:r>
      <w:r w:rsidRPr="0053202D">
        <w:rPr>
          <w:rFonts w:ascii="Arial" w:hAnsi="Arial" w:cs="Arial"/>
          <w:sz w:val="20"/>
          <w:szCs w:val="20"/>
        </w:rPr>
        <w:t>a</w:t>
      </w:r>
      <w:r w:rsidR="00F81069" w:rsidRPr="0053202D">
        <w:rPr>
          <w:rFonts w:ascii="Arial" w:hAnsi="Arial" w:cs="Arial"/>
          <w:sz w:val="20"/>
          <w:szCs w:val="20"/>
        </w:rPr>
        <w:t xml:space="preserve"> </w:t>
      </w:r>
      <w:r w:rsidR="009423C4" w:rsidRPr="0053202D">
        <w:rPr>
          <w:rFonts w:ascii="Arial" w:hAnsi="Arial" w:cs="Arial"/>
          <w:sz w:val="20"/>
          <w:szCs w:val="20"/>
        </w:rPr>
        <w:t>jogosítvány is alkalmas a személyazonosság igazolására</w:t>
      </w:r>
      <w:r w:rsidR="00B775FE" w:rsidRPr="0053202D">
        <w:rPr>
          <w:rFonts w:ascii="Arial" w:hAnsi="Arial" w:cs="Arial"/>
          <w:sz w:val="20"/>
          <w:szCs w:val="20"/>
        </w:rPr>
        <w:t xml:space="preserve">. </w:t>
      </w:r>
      <w:r w:rsidRPr="0053202D">
        <w:rPr>
          <w:rFonts w:ascii="Arial" w:hAnsi="Arial" w:cs="Arial"/>
          <w:sz w:val="20"/>
          <w:szCs w:val="20"/>
        </w:rPr>
        <w:t>Figyelni kell</w:t>
      </w:r>
      <w:r w:rsidR="00F81069" w:rsidRPr="0053202D">
        <w:rPr>
          <w:rFonts w:ascii="Arial" w:hAnsi="Arial" w:cs="Arial"/>
          <w:sz w:val="20"/>
          <w:szCs w:val="20"/>
        </w:rPr>
        <w:t xml:space="preserve"> </w:t>
      </w:r>
      <w:r w:rsidR="00B775FE" w:rsidRPr="0053202D">
        <w:rPr>
          <w:rFonts w:ascii="Arial" w:hAnsi="Arial" w:cs="Arial"/>
          <w:sz w:val="20"/>
          <w:szCs w:val="20"/>
        </w:rPr>
        <w:t>arra</w:t>
      </w:r>
      <w:r w:rsidR="00567BE8" w:rsidRPr="0053202D">
        <w:rPr>
          <w:rFonts w:ascii="Arial" w:hAnsi="Arial" w:cs="Arial"/>
          <w:sz w:val="20"/>
          <w:szCs w:val="20"/>
        </w:rPr>
        <w:t>,</w:t>
      </w:r>
      <w:r w:rsidR="009423C4" w:rsidRPr="0053202D">
        <w:rPr>
          <w:rFonts w:ascii="Arial" w:hAnsi="Arial" w:cs="Arial"/>
          <w:sz w:val="20"/>
          <w:szCs w:val="20"/>
        </w:rPr>
        <w:t xml:space="preserve"> hogy az okmányok érvényesek legyenek. Amennyiben az okmányok érvénytelenek, a </w:t>
      </w:r>
      <w:r w:rsidR="00395142" w:rsidRPr="0053202D">
        <w:rPr>
          <w:rFonts w:ascii="Arial" w:hAnsi="Arial" w:cs="Arial"/>
          <w:sz w:val="20"/>
          <w:szCs w:val="20"/>
        </w:rPr>
        <w:t xml:space="preserve">Zala Megyei Kormányhivatal </w:t>
      </w:r>
      <w:r w:rsidR="009423C4" w:rsidRPr="0053202D">
        <w:rPr>
          <w:rFonts w:ascii="Arial" w:hAnsi="Arial" w:cs="Arial"/>
          <w:sz w:val="20"/>
          <w:szCs w:val="20"/>
        </w:rPr>
        <w:t xml:space="preserve">Hévízi Kormányablak a választás napján is </w:t>
      </w:r>
      <w:r w:rsidR="00395142" w:rsidRPr="0053202D">
        <w:rPr>
          <w:rFonts w:ascii="Arial" w:hAnsi="Arial" w:cs="Arial"/>
          <w:sz w:val="20"/>
          <w:szCs w:val="20"/>
        </w:rPr>
        <w:t>nyitva</w:t>
      </w:r>
      <w:r w:rsidR="00B775FE" w:rsidRPr="0053202D">
        <w:rPr>
          <w:rFonts w:ascii="Arial" w:hAnsi="Arial" w:cs="Arial"/>
          <w:sz w:val="20"/>
          <w:szCs w:val="20"/>
        </w:rPr>
        <w:t xml:space="preserve"> </w:t>
      </w:r>
      <w:r w:rsidR="00395142" w:rsidRPr="0053202D">
        <w:rPr>
          <w:rFonts w:ascii="Arial" w:hAnsi="Arial" w:cs="Arial"/>
          <w:sz w:val="20"/>
          <w:szCs w:val="20"/>
        </w:rPr>
        <w:t>tart,</w:t>
      </w:r>
      <w:r w:rsidR="009423C4" w:rsidRPr="0053202D">
        <w:rPr>
          <w:rFonts w:ascii="Arial" w:hAnsi="Arial" w:cs="Arial"/>
          <w:sz w:val="20"/>
          <w:szCs w:val="20"/>
        </w:rPr>
        <w:t xml:space="preserve"> így ott új okmányt lehet igényelni. Akit a személyazonosságának igazolása hiányában a szavazatszámláló bizottság visszautasított a sz</w:t>
      </w:r>
      <w:r w:rsidR="00B775FE" w:rsidRPr="0053202D">
        <w:rPr>
          <w:rFonts w:ascii="Arial" w:hAnsi="Arial" w:cs="Arial"/>
          <w:sz w:val="20"/>
          <w:szCs w:val="20"/>
        </w:rPr>
        <w:t xml:space="preserve">avazástól, </w:t>
      </w:r>
      <w:r w:rsidR="009423C4" w:rsidRPr="0053202D">
        <w:rPr>
          <w:rFonts w:ascii="Arial" w:hAnsi="Arial" w:cs="Arial"/>
          <w:sz w:val="20"/>
          <w:szCs w:val="20"/>
        </w:rPr>
        <w:t xml:space="preserve">újra visszatérve </w:t>
      </w:r>
      <w:r w:rsidR="00B775FE" w:rsidRPr="0053202D">
        <w:rPr>
          <w:rFonts w:ascii="Arial" w:hAnsi="Arial" w:cs="Arial"/>
          <w:sz w:val="20"/>
          <w:szCs w:val="20"/>
        </w:rPr>
        <w:t xml:space="preserve">és </w:t>
      </w:r>
      <w:r w:rsidR="009423C4" w:rsidRPr="0053202D">
        <w:rPr>
          <w:rFonts w:ascii="Arial" w:hAnsi="Arial" w:cs="Arial"/>
          <w:sz w:val="20"/>
          <w:szCs w:val="20"/>
        </w:rPr>
        <w:t>megfelel</w:t>
      </w:r>
      <w:r w:rsidR="00B775FE" w:rsidRPr="0053202D">
        <w:rPr>
          <w:rFonts w:ascii="Arial" w:hAnsi="Arial" w:cs="Arial"/>
          <w:sz w:val="20"/>
          <w:szCs w:val="20"/>
        </w:rPr>
        <w:t>ően igazolva</w:t>
      </w:r>
      <w:r w:rsidR="009423C4" w:rsidRPr="0053202D">
        <w:rPr>
          <w:rFonts w:ascii="Arial" w:hAnsi="Arial" w:cs="Arial"/>
          <w:sz w:val="20"/>
          <w:szCs w:val="20"/>
        </w:rPr>
        <w:t xml:space="preserve"> magát, gyakor</w:t>
      </w:r>
      <w:r w:rsidR="00395142" w:rsidRPr="0053202D">
        <w:rPr>
          <w:rFonts w:ascii="Arial" w:hAnsi="Arial" w:cs="Arial"/>
          <w:sz w:val="20"/>
          <w:szCs w:val="20"/>
        </w:rPr>
        <w:t>olhatja választó</w:t>
      </w:r>
      <w:r w:rsidR="009423C4" w:rsidRPr="0053202D">
        <w:rPr>
          <w:rFonts w:ascii="Arial" w:hAnsi="Arial" w:cs="Arial"/>
          <w:sz w:val="20"/>
          <w:szCs w:val="20"/>
        </w:rPr>
        <w:t>jogát. Szavazásra csak az jogosult</w:t>
      </w:r>
      <w:r w:rsidR="00567BE8" w:rsidRPr="0053202D">
        <w:rPr>
          <w:rFonts w:ascii="Arial" w:hAnsi="Arial" w:cs="Arial"/>
          <w:sz w:val="20"/>
          <w:szCs w:val="20"/>
        </w:rPr>
        <w:t>,</w:t>
      </w:r>
      <w:r w:rsidR="009423C4" w:rsidRPr="0053202D">
        <w:rPr>
          <w:rFonts w:ascii="Arial" w:hAnsi="Arial" w:cs="Arial"/>
          <w:sz w:val="20"/>
          <w:szCs w:val="20"/>
        </w:rPr>
        <w:t xml:space="preserve"> aki szerepel a névjegyzékben.</w:t>
      </w:r>
    </w:p>
    <w:p w14:paraId="3990D8DD" w14:textId="77777777" w:rsidR="009423C4" w:rsidRPr="0053202D" w:rsidRDefault="009423C4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177A7F5E" w14:textId="1F8E9650" w:rsidR="00A20372" w:rsidRPr="0053202D" w:rsidRDefault="000720FB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A</w:t>
      </w:r>
      <w:r w:rsidR="008A0D35" w:rsidRPr="0053202D">
        <w:rPr>
          <w:rFonts w:ascii="Arial" w:hAnsi="Arial" w:cs="Arial"/>
          <w:sz w:val="20"/>
          <w:szCs w:val="20"/>
        </w:rPr>
        <w:t xml:space="preserve"> szavazás módja a sz</w:t>
      </w:r>
      <w:r w:rsidR="00F81069" w:rsidRPr="0053202D">
        <w:rPr>
          <w:rFonts w:ascii="Arial" w:hAnsi="Arial" w:cs="Arial"/>
          <w:sz w:val="20"/>
          <w:szCs w:val="20"/>
        </w:rPr>
        <w:t>okásoknak megfelelően történik. A</w:t>
      </w:r>
      <w:r w:rsidR="008A0D35" w:rsidRPr="0053202D">
        <w:rPr>
          <w:rFonts w:ascii="Arial" w:hAnsi="Arial" w:cs="Arial"/>
          <w:sz w:val="20"/>
          <w:szCs w:val="20"/>
        </w:rPr>
        <w:t xml:space="preserve">z </w:t>
      </w:r>
      <w:r w:rsidRPr="0053202D">
        <w:rPr>
          <w:rFonts w:ascii="Arial" w:hAnsi="Arial" w:cs="Arial"/>
          <w:sz w:val="20"/>
          <w:szCs w:val="20"/>
        </w:rPr>
        <w:t>ÉRTESÍTŐN szereplő szav</w:t>
      </w:r>
      <w:r w:rsidR="00F77314" w:rsidRPr="0053202D">
        <w:rPr>
          <w:rFonts w:ascii="Arial" w:hAnsi="Arial" w:cs="Arial"/>
          <w:sz w:val="20"/>
          <w:szCs w:val="20"/>
        </w:rPr>
        <w:t>a</w:t>
      </w:r>
      <w:r w:rsidRPr="0053202D">
        <w:rPr>
          <w:rFonts w:ascii="Arial" w:hAnsi="Arial" w:cs="Arial"/>
          <w:sz w:val="20"/>
          <w:szCs w:val="20"/>
        </w:rPr>
        <w:t xml:space="preserve">zókörben </w:t>
      </w:r>
      <w:r w:rsidR="008A0D35" w:rsidRPr="0053202D">
        <w:rPr>
          <w:rFonts w:ascii="Arial" w:hAnsi="Arial" w:cs="Arial"/>
          <w:sz w:val="20"/>
          <w:szCs w:val="20"/>
        </w:rPr>
        <w:t>megjelenő választópolgár</w:t>
      </w:r>
      <w:r w:rsidR="00F81069" w:rsidRPr="0053202D">
        <w:rPr>
          <w:rFonts w:ascii="Arial" w:hAnsi="Arial" w:cs="Arial"/>
          <w:sz w:val="20"/>
          <w:szCs w:val="20"/>
        </w:rPr>
        <w:t xml:space="preserve"> </w:t>
      </w:r>
      <w:r w:rsidR="008A0D35" w:rsidRPr="0053202D">
        <w:rPr>
          <w:rFonts w:ascii="Arial" w:hAnsi="Arial" w:cs="Arial"/>
          <w:sz w:val="20"/>
          <w:szCs w:val="20"/>
        </w:rPr>
        <w:t xml:space="preserve">személyazonosságát </w:t>
      </w:r>
      <w:r w:rsidR="00493A8F" w:rsidRPr="0053202D">
        <w:rPr>
          <w:rFonts w:ascii="Arial" w:hAnsi="Arial" w:cs="Arial"/>
          <w:sz w:val="20"/>
          <w:szCs w:val="20"/>
        </w:rPr>
        <w:t xml:space="preserve">okmányai alapján </w:t>
      </w:r>
      <w:r w:rsidR="008A0D35" w:rsidRPr="0053202D">
        <w:rPr>
          <w:rFonts w:ascii="Arial" w:hAnsi="Arial" w:cs="Arial"/>
          <w:sz w:val="20"/>
          <w:szCs w:val="20"/>
        </w:rPr>
        <w:t>a szavazatszámláló bizottság ellenőrzi</w:t>
      </w:r>
      <w:r w:rsidR="00F77314" w:rsidRPr="0053202D">
        <w:rPr>
          <w:rFonts w:ascii="Arial" w:hAnsi="Arial" w:cs="Arial"/>
          <w:sz w:val="20"/>
          <w:szCs w:val="20"/>
        </w:rPr>
        <w:t>,</w:t>
      </w:r>
      <w:r w:rsidR="00D87890" w:rsidRPr="0053202D">
        <w:rPr>
          <w:rFonts w:ascii="Arial" w:hAnsi="Arial" w:cs="Arial"/>
          <w:sz w:val="20"/>
          <w:szCs w:val="20"/>
        </w:rPr>
        <w:t xml:space="preserve"> majd</w:t>
      </w:r>
      <w:r w:rsidR="008A0D35" w:rsidRPr="0053202D">
        <w:rPr>
          <w:rFonts w:ascii="Arial" w:hAnsi="Arial" w:cs="Arial"/>
          <w:sz w:val="20"/>
          <w:szCs w:val="20"/>
        </w:rPr>
        <w:t xml:space="preserve"> </w:t>
      </w:r>
      <w:r w:rsidR="00D87890" w:rsidRPr="0053202D">
        <w:rPr>
          <w:rFonts w:ascii="Arial" w:hAnsi="Arial" w:cs="Arial"/>
          <w:sz w:val="20"/>
          <w:szCs w:val="20"/>
        </w:rPr>
        <w:t>a bizottság a választópolgár jelenlétében a szavazólapo</w:t>
      </w:r>
      <w:r w:rsidR="007D5432" w:rsidRPr="0053202D">
        <w:rPr>
          <w:rFonts w:ascii="Arial" w:hAnsi="Arial" w:cs="Arial"/>
          <w:sz w:val="20"/>
          <w:szCs w:val="20"/>
        </w:rPr>
        <w:t>kat</w:t>
      </w:r>
      <w:r w:rsidR="00493A8F" w:rsidRPr="0053202D">
        <w:rPr>
          <w:rFonts w:ascii="Arial" w:hAnsi="Arial" w:cs="Arial"/>
          <w:sz w:val="20"/>
          <w:szCs w:val="20"/>
        </w:rPr>
        <w:t xml:space="preserve"> lebélyegzi. A választópolgárnak a névjegyzék aláírásával igazolnia kell</w:t>
      </w:r>
      <w:r w:rsidR="00D87890" w:rsidRPr="0053202D">
        <w:rPr>
          <w:rFonts w:ascii="Arial" w:hAnsi="Arial" w:cs="Arial"/>
          <w:sz w:val="20"/>
          <w:szCs w:val="20"/>
        </w:rPr>
        <w:t xml:space="preserve"> a szavazólap</w:t>
      </w:r>
      <w:r w:rsidR="002D1111" w:rsidRPr="0053202D">
        <w:rPr>
          <w:rFonts w:ascii="Arial" w:hAnsi="Arial" w:cs="Arial"/>
          <w:sz w:val="20"/>
          <w:szCs w:val="20"/>
        </w:rPr>
        <w:t>ok</w:t>
      </w:r>
      <w:r w:rsidR="00D87890" w:rsidRPr="0053202D">
        <w:rPr>
          <w:rFonts w:ascii="Arial" w:hAnsi="Arial" w:cs="Arial"/>
          <w:sz w:val="20"/>
          <w:szCs w:val="20"/>
        </w:rPr>
        <w:t xml:space="preserve"> átvételét. A bizottság ezt követően a szavazólapo</w:t>
      </w:r>
      <w:r w:rsidR="002D1111" w:rsidRPr="0053202D">
        <w:rPr>
          <w:rFonts w:ascii="Arial" w:hAnsi="Arial" w:cs="Arial"/>
          <w:sz w:val="20"/>
          <w:szCs w:val="20"/>
        </w:rPr>
        <w:t>ka</w:t>
      </w:r>
      <w:r w:rsidR="00D87890" w:rsidRPr="0053202D">
        <w:rPr>
          <w:rFonts w:ascii="Arial" w:hAnsi="Arial" w:cs="Arial"/>
          <w:sz w:val="20"/>
          <w:szCs w:val="20"/>
        </w:rPr>
        <w:t xml:space="preserve">t a borítékkal együtt átnyújtja a választópolgárnak. </w:t>
      </w:r>
    </w:p>
    <w:p w14:paraId="4E992E78" w14:textId="76DFC992" w:rsidR="002112F2" w:rsidRPr="0053202D" w:rsidRDefault="00F77314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lastRenderedPageBreak/>
        <w:t xml:space="preserve">A szavazat leadásához szavazófülkék állnak rendelkezésre. </w:t>
      </w:r>
      <w:r w:rsidR="00115872" w:rsidRPr="0053202D">
        <w:rPr>
          <w:rFonts w:ascii="Arial" w:hAnsi="Arial" w:cs="Arial"/>
          <w:sz w:val="20"/>
          <w:szCs w:val="20"/>
        </w:rPr>
        <w:t xml:space="preserve">Külön szavazólapon lehet szavazni a polgármester-jelöltre, a legfeljebb megválasztható 6 képviselő-jelöltre és a Zala Megyei Közgyűlés listáira. </w:t>
      </w:r>
      <w:r w:rsidR="00AF2A26">
        <w:rPr>
          <w:rFonts w:ascii="Arial" w:hAnsi="Arial" w:cs="Arial"/>
          <w:sz w:val="20"/>
          <w:szCs w:val="20"/>
        </w:rPr>
        <w:t xml:space="preserve">Több </w:t>
      </w:r>
      <w:r w:rsidR="00115872" w:rsidRPr="0053202D">
        <w:rPr>
          <w:rFonts w:ascii="Arial" w:hAnsi="Arial" w:cs="Arial"/>
          <w:sz w:val="20"/>
          <w:szCs w:val="20"/>
        </w:rPr>
        <w:t>szavaz</w:t>
      </w:r>
      <w:r w:rsidR="00AF2A26">
        <w:rPr>
          <w:rFonts w:ascii="Arial" w:hAnsi="Arial" w:cs="Arial"/>
          <w:sz w:val="20"/>
          <w:szCs w:val="20"/>
        </w:rPr>
        <w:t>atot leadni csak az</w:t>
      </w:r>
      <w:r w:rsidR="00115872" w:rsidRPr="0053202D">
        <w:rPr>
          <w:rFonts w:ascii="Arial" w:hAnsi="Arial" w:cs="Arial"/>
          <w:sz w:val="20"/>
          <w:szCs w:val="20"/>
        </w:rPr>
        <w:t xml:space="preserve"> egyéni listás képviselő</w:t>
      </w:r>
      <w:r w:rsidR="00AF2A26">
        <w:rPr>
          <w:rFonts w:ascii="Arial" w:hAnsi="Arial" w:cs="Arial"/>
          <w:sz w:val="20"/>
          <w:szCs w:val="20"/>
        </w:rPr>
        <w:t>kre lehet</w:t>
      </w:r>
      <w:r w:rsidR="00115872" w:rsidRPr="0053202D">
        <w:rPr>
          <w:rFonts w:ascii="Arial" w:hAnsi="Arial" w:cs="Arial"/>
          <w:sz w:val="20"/>
          <w:szCs w:val="20"/>
        </w:rPr>
        <w:t>, ott figyelni kell arra, hogy</w:t>
      </w:r>
      <w:r w:rsidR="001A062F" w:rsidRPr="0053202D">
        <w:rPr>
          <w:rFonts w:ascii="Arial" w:hAnsi="Arial" w:cs="Arial"/>
          <w:sz w:val="20"/>
          <w:szCs w:val="20"/>
        </w:rPr>
        <w:t xml:space="preserve"> csak annyi szavazat adható le érvényesen, amennyi a megválasztható képviselők száma (6), mert ha a választópolgár ennél több jelöltet jelöl be, akkor a szavazólap érvénytelen, és így az összes leadott szavazata érvénytelen. Fontos figyelni arra, hogy érvényesen szavazni csak a jelölt neve melletti körben elhelyezett, két egymást metsző vonallal lehet.</w:t>
      </w:r>
      <w:r w:rsidR="002112F2" w:rsidRPr="0053202D">
        <w:rPr>
          <w:rFonts w:ascii="Arial" w:hAnsi="Arial" w:cs="Arial"/>
          <w:sz w:val="20"/>
          <w:szCs w:val="20"/>
        </w:rPr>
        <w:t xml:space="preserve"> </w:t>
      </w:r>
      <w:r w:rsidRPr="0053202D">
        <w:rPr>
          <w:rFonts w:ascii="Arial" w:hAnsi="Arial" w:cs="Arial"/>
          <w:sz w:val="20"/>
          <w:szCs w:val="20"/>
        </w:rPr>
        <w:t xml:space="preserve">A rontott szavazólapot egy alkalommal az urnába dobás előtt a szavazatszámláló bizottság kérésre kicseréli. </w:t>
      </w:r>
      <w:r w:rsidR="00D87890" w:rsidRPr="0053202D">
        <w:rPr>
          <w:rFonts w:ascii="Arial" w:hAnsi="Arial" w:cs="Arial"/>
          <w:sz w:val="20"/>
          <w:szCs w:val="20"/>
        </w:rPr>
        <w:t>Kitöltés után a választópolgár a szavazólapot a borítékba helyez</w:t>
      </w:r>
      <w:r w:rsidR="00493A8F" w:rsidRPr="0053202D">
        <w:rPr>
          <w:rFonts w:ascii="Arial" w:hAnsi="Arial" w:cs="Arial"/>
          <w:sz w:val="20"/>
          <w:szCs w:val="20"/>
        </w:rPr>
        <w:t>i</w:t>
      </w:r>
      <w:r w:rsidR="00D87890" w:rsidRPr="0053202D">
        <w:rPr>
          <w:rFonts w:ascii="Arial" w:hAnsi="Arial" w:cs="Arial"/>
          <w:sz w:val="20"/>
          <w:szCs w:val="20"/>
        </w:rPr>
        <w:t xml:space="preserve"> és a szavazóurnába dobja.</w:t>
      </w:r>
      <w:r w:rsidR="00FC26CF" w:rsidRPr="0053202D">
        <w:rPr>
          <w:rFonts w:ascii="Arial" w:hAnsi="Arial" w:cs="Arial"/>
          <w:sz w:val="20"/>
          <w:szCs w:val="20"/>
        </w:rPr>
        <w:t xml:space="preserve"> </w:t>
      </w:r>
    </w:p>
    <w:p w14:paraId="2AD8F417" w14:textId="77777777" w:rsidR="002112F2" w:rsidRPr="0053202D" w:rsidRDefault="002112F2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061F1C8D" w14:textId="6AD9DAB0" w:rsidR="00FC26CF" w:rsidRPr="0053202D" w:rsidRDefault="002112F2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 xml:space="preserve">Nemzetiségi választópolgárként az szavazhat, aki 2019. szeptember 27-ig kérte felvételét nemzetisége névjegyzékébe. </w:t>
      </w:r>
      <w:r w:rsidR="00FC26CF" w:rsidRPr="0053202D">
        <w:rPr>
          <w:rFonts w:ascii="Arial" w:hAnsi="Arial" w:cs="Arial"/>
          <w:sz w:val="20"/>
          <w:szCs w:val="20"/>
        </w:rPr>
        <w:t xml:space="preserve">A nemzetiségi választópolgár </w:t>
      </w:r>
      <w:r w:rsidRPr="0053202D">
        <w:rPr>
          <w:rFonts w:ascii="Arial" w:hAnsi="Arial" w:cs="Arial"/>
          <w:sz w:val="20"/>
          <w:szCs w:val="20"/>
        </w:rPr>
        <w:t xml:space="preserve">polgármesterre, egyéni listás képviselőre és megyei listára is szavazhat, továbbá </w:t>
      </w:r>
      <w:r w:rsidR="00FC26CF" w:rsidRPr="0053202D">
        <w:rPr>
          <w:rFonts w:ascii="Arial" w:hAnsi="Arial" w:cs="Arial"/>
          <w:sz w:val="20"/>
          <w:szCs w:val="20"/>
        </w:rPr>
        <w:t xml:space="preserve">nemzetiségi </w:t>
      </w:r>
      <w:r w:rsidRPr="0053202D">
        <w:rPr>
          <w:rFonts w:ascii="Arial" w:hAnsi="Arial" w:cs="Arial"/>
          <w:sz w:val="20"/>
          <w:szCs w:val="20"/>
        </w:rPr>
        <w:t xml:space="preserve">listákra </w:t>
      </w:r>
      <w:r w:rsidR="00FC26CF" w:rsidRPr="0053202D">
        <w:rPr>
          <w:rFonts w:ascii="Arial" w:hAnsi="Arial" w:cs="Arial"/>
          <w:sz w:val="20"/>
          <w:szCs w:val="20"/>
        </w:rPr>
        <w:t>szavazatát külön, zöld színű szavazólapon adhatja le, melyet külön zöld színű borítékba kell elhelyezni és lezárni, ennek hiányában szavazata érvénytelen. E rendelkezés oka, hogy a nemzetiségi szavaz</w:t>
      </w:r>
      <w:r w:rsidRPr="0053202D">
        <w:rPr>
          <w:rFonts w:ascii="Arial" w:hAnsi="Arial" w:cs="Arial"/>
          <w:sz w:val="20"/>
          <w:szCs w:val="20"/>
        </w:rPr>
        <w:t>a</w:t>
      </w:r>
      <w:r w:rsidR="00FC26CF" w:rsidRPr="0053202D">
        <w:rPr>
          <w:rFonts w:ascii="Arial" w:hAnsi="Arial" w:cs="Arial"/>
          <w:sz w:val="20"/>
          <w:szCs w:val="20"/>
        </w:rPr>
        <w:t>tok számlálását nem a hévízi bizottságok végzik, ezek a borítékok továbbításra kerülnek, ezért fontos a lezárt zöld borítékok elkülöníthetősége.</w:t>
      </w:r>
    </w:p>
    <w:p w14:paraId="04DC66FD" w14:textId="2572EB2B" w:rsidR="00F77314" w:rsidRPr="0053202D" w:rsidRDefault="00F77314" w:rsidP="00247AF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A</w:t>
      </w:r>
      <w:r w:rsidR="008A0D35" w:rsidRPr="0053202D">
        <w:rPr>
          <w:rFonts w:ascii="Arial" w:hAnsi="Arial" w:cs="Arial"/>
          <w:sz w:val="20"/>
          <w:szCs w:val="20"/>
        </w:rPr>
        <w:t xml:space="preserve">mennyiben </w:t>
      </w:r>
      <w:r w:rsidR="00F81069" w:rsidRPr="0053202D">
        <w:rPr>
          <w:rFonts w:ascii="Arial" w:hAnsi="Arial" w:cs="Arial"/>
          <w:sz w:val="20"/>
          <w:szCs w:val="20"/>
        </w:rPr>
        <w:t xml:space="preserve">a választópolgár </w:t>
      </w:r>
      <w:r w:rsidR="008A0D35" w:rsidRPr="0053202D">
        <w:rPr>
          <w:rFonts w:ascii="Arial" w:hAnsi="Arial" w:cs="Arial"/>
          <w:sz w:val="20"/>
          <w:szCs w:val="20"/>
        </w:rPr>
        <w:t>bizonytalan a sza</w:t>
      </w:r>
      <w:r w:rsidRPr="0053202D">
        <w:rPr>
          <w:rFonts w:ascii="Arial" w:hAnsi="Arial" w:cs="Arial"/>
          <w:sz w:val="20"/>
          <w:szCs w:val="20"/>
        </w:rPr>
        <w:t>vazás módját illetően</w:t>
      </w:r>
      <w:r w:rsidR="00B775FE" w:rsidRPr="0053202D">
        <w:rPr>
          <w:rFonts w:ascii="Arial" w:hAnsi="Arial" w:cs="Arial"/>
          <w:sz w:val="20"/>
          <w:szCs w:val="20"/>
        </w:rPr>
        <w:t>,</w:t>
      </w:r>
      <w:r w:rsidRPr="0053202D">
        <w:rPr>
          <w:rFonts w:ascii="Arial" w:hAnsi="Arial" w:cs="Arial"/>
          <w:sz w:val="20"/>
          <w:szCs w:val="20"/>
        </w:rPr>
        <w:t xml:space="preserve"> kérésére a</w:t>
      </w:r>
      <w:r w:rsidR="008A0D35" w:rsidRPr="0053202D">
        <w:rPr>
          <w:rFonts w:ascii="Arial" w:hAnsi="Arial" w:cs="Arial"/>
          <w:sz w:val="20"/>
          <w:szCs w:val="20"/>
        </w:rPr>
        <w:t xml:space="preserve"> szavazatszámláló bizotts</w:t>
      </w:r>
      <w:r w:rsidRPr="0053202D">
        <w:rPr>
          <w:rFonts w:ascii="Arial" w:hAnsi="Arial" w:cs="Arial"/>
          <w:sz w:val="20"/>
          <w:szCs w:val="20"/>
        </w:rPr>
        <w:t xml:space="preserve">ág </w:t>
      </w:r>
      <w:r w:rsidR="0031136D" w:rsidRPr="0053202D">
        <w:rPr>
          <w:rFonts w:ascii="Arial" w:hAnsi="Arial" w:cs="Arial"/>
          <w:sz w:val="20"/>
          <w:szCs w:val="20"/>
        </w:rPr>
        <w:t>tájékoztatást nyújt</w:t>
      </w:r>
      <w:r w:rsidRPr="0053202D">
        <w:rPr>
          <w:rFonts w:ascii="Arial" w:hAnsi="Arial" w:cs="Arial"/>
          <w:sz w:val="20"/>
          <w:szCs w:val="20"/>
        </w:rPr>
        <w:t xml:space="preserve"> a szavazás módjáról.</w:t>
      </w:r>
      <w:r w:rsidR="00F81069" w:rsidRPr="0053202D">
        <w:rPr>
          <w:rFonts w:ascii="Arial" w:hAnsi="Arial" w:cs="Arial"/>
          <w:sz w:val="20"/>
          <w:szCs w:val="20"/>
        </w:rPr>
        <w:t xml:space="preserve"> A szavazóhelyiségben a szavazáshoz szükséges ide</w:t>
      </w:r>
      <w:r w:rsidR="00726054" w:rsidRPr="0053202D">
        <w:rPr>
          <w:rFonts w:ascii="Arial" w:hAnsi="Arial" w:cs="Arial"/>
          <w:sz w:val="20"/>
          <w:szCs w:val="20"/>
        </w:rPr>
        <w:t>ig lehet tartózkodni.</w:t>
      </w:r>
    </w:p>
    <w:p w14:paraId="57FF38B4" w14:textId="77777777" w:rsidR="00092CF6" w:rsidRPr="0053202D" w:rsidRDefault="00092CF6" w:rsidP="00A0689D">
      <w:pPr>
        <w:pStyle w:val="Csakszveg"/>
        <w:jc w:val="both"/>
        <w:rPr>
          <w:rFonts w:ascii="Arial" w:hAnsi="Arial" w:cs="Arial"/>
          <w:b/>
          <w:sz w:val="20"/>
          <w:szCs w:val="20"/>
        </w:rPr>
      </w:pPr>
    </w:p>
    <w:p w14:paraId="55C6807A" w14:textId="42A77392" w:rsidR="00092CF6" w:rsidRPr="0053202D" w:rsidRDefault="00092CF6" w:rsidP="00092CF6">
      <w:pPr>
        <w:pStyle w:val="Csakszveg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3202D">
        <w:rPr>
          <w:rFonts w:ascii="Arial" w:hAnsi="Arial" w:cs="Arial"/>
          <w:b/>
          <w:sz w:val="20"/>
          <w:szCs w:val="20"/>
        </w:rPr>
        <w:t>Mozgóurnát</w:t>
      </w:r>
      <w:r w:rsidRPr="0053202D">
        <w:rPr>
          <w:rFonts w:ascii="Arial" w:hAnsi="Arial" w:cs="Arial"/>
          <w:sz w:val="20"/>
          <w:szCs w:val="20"/>
        </w:rPr>
        <w:t xml:space="preserve"> kérhet</w:t>
      </w:r>
      <w:r w:rsidRPr="0053202D">
        <w:rPr>
          <w:rFonts w:ascii="Arial" w:hAnsi="Arial" w:cs="Arial"/>
          <w:b/>
          <w:sz w:val="20"/>
          <w:szCs w:val="20"/>
        </w:rPr>
        <w:t xml:space="preserve"> </w:t>
      </w:r>
      <w:r w:rsidRPr="0053202D">
        <w:rPr>
          <w:rFonts w:ascii="Arial" w:hAnsi="Arial" w:cs="Arial"/>
          <w:sz w:val="20"/>
          <w:szCs w:val="20"/>
        </w:rPr>
        <w:t>az</w:t>
      </w:r>
      <w:r w:rsidRPr="0053202D">
        <w:rPr>
          <w:rFonts w:ascii="Arial" w:eastAsia="Times New Roman" w:hAnsi="Arial" w:cs="Arial"/>
          <w:sz w:val="20"/>
          <w:szCs w:val="20"/>
          <w:lang w:eastAsia="hu-HU"/>
        </w:rPr>
        <w:t>, aki mozgásában egészségi állapot</w:t>
      </w:r>
      <w:r w:rsidR="00387434" w:rsidRPr="0053202D">
        <w:rPr>
          <w:rFonts w:ascii="Arial" w:eastAsia="Times New Roman" w:hAnsi="Arial" w:cs="Arial"/>
          <w:sz w:val="20"/>
          <w:szCs w:val="20"/>
          <w:lang w:eastAsia="hu-HU"/>
        </w:rPr>
        <w:t>a (illetve fogyatékossága)</w:t>
      </w:r>
      <w:r w:rsidR="0059205B"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miatt akadályozott. Aki a mozgóurnát más indokkal (pl. kényelmi szempontok miatt) kéri, annak a kérését a helyi választási iroda, illetve a szavazatszámláló bizottság elutasítja. </w:t>
      </w:r>
      <w:r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Mozgóurnát </w:t>
      </w:r>
      <w:r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a helyi választási irodától személyesen vagy ügyfélkapuval elektronikus úton </w:t>
      </w:r>
      <w:r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2019. </w:t>
      </w:r>
      <w:r w:rsidR="006D65DB"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>október 11</w:t>
      </w:r>
      <w:r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>-én (péntek) 16.00 óráig lehet kérni</w:t>
      </w:r>
      <w:r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2019. </w:t>
      </w:r>
      <w:r w:rsidR="006D65DB"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>október 11</w:t>
      </w:r>
      <w:r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>-én (péntek) 16.00 órát követően</w:t>
      </w:r>
      <w:r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 a helyi választási irodától már csak ügyfélkapuval elektronikus úton lehet kérni a szavazás napján 12.00 óráig. </w:t>
      </w:r>
      <w:r w:rsidR="00387434" w:rsidRPr="0053202D">
        <w:rPr>
          <w:rFonts w:ascii="Arial" w:eastAsia="Times New Roman" w:hAnsi="Arial" w:cs="Arial"/>
          <w:sz w:val="20"/>
          <w:szCs w:val="20"/>
          <w:lang w:eastAsia="hu-HU"/>
        </w:rPr>
        <w:t>A szavazás</w:t>
      </w:r>
      <w:r w:rsidR="006D65DB"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387434" w:rsidRPr="0053202D">
        <w:rPr>
          <w:rFonts w:ascii="Arial" w:eastAsia="Times New Roman" w:hAnsi="Arial" w:cs="Arial"/>
          <w:sz w:val="20"/>
          <w:szCs w:val="20"/>
          <w:lang w:eastAsia="hu-HU"/>
        </w:rPr>
        <w:t>napján mozgóurnát a</w:t>
      </w:r>
      <w:r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ttól a szavazatszámláló bizottságtól is lehet kérni </w:t>
      </w:r>
      <w:r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>12.00 óráig</w:t>
      </w:r>
      <w:r w:rsidR="00387434" w:rsidRPr="0053202D">
        <w:rPr>
          <w:rFonts w:ascii="Arial" w:eastAsia="Times New Roman" w:hAnsi="Arial" w:cs="Arial"/>
          <w:bCs/>
          <w:sz w:val="20"/>
          <w:szCs w:val="20"/>
          <w:lang w:eastAsia="hu-HU"/>
        </w:rPr>
        <w:t>,</w:t>
      </w:r>
      <w:r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 ahol a választópolgár a névjegyzékben szerepel. Fontos, hogy aki mozgóurnát kért, a szavazókörben „hagyományos módon” nem szavazhat, kizárólag mozgóurnával!</w:t>
      </w:r>
    </w:p>
    <w:p w14:paraId="2D097597" w14:textId="77777777" w:rsidR="002112F2" w:rsidRPr="0053202D" w:rsidRDefault="002112F2" w:rsidP="00092CF6">
      <w:pPr>
        <w:pStyle w:val="Csakszveg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EF0FB9E" w14:textId="51EBF912" w:rsidR="002112F2" w:rsidRPr="0053202D" w:rsidRDefault="002112F2" w:rsidP="00092CF6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eastAsia="Times New Roman" w:hAnsi="Arial" w:cs="Arial"/>
          <w:sz w:val="20"/>
          <w:szCs w:val="20"/>
          <w:lang w:eastAsia="hu-HU"/>
        </w:rPr>
        <w:t xml:space="preserve">A választás hévízi eredményét a szavazóköri szavazatok összesítése alapján a helyi választási bizottság állapítja meg, az eredmény a </w:t>
      </w:r>
      <w:hyperlink r:id="rId5" w:history="1">
        <w:r w:rsidRPr="0053202D">
          <w:rPr>
            <w:rStyle w:val="Hiperhivatkozs"/>
            <w:rFonts w:ascii="Arial" w:hAnsi="Arial" w:cs="Arial"/>
            <w:sz w:val="20"/>
            <w:szCs w:val="20"/>
          </w:rPr>
          <w:t>www.valasztas.hu</w:t>
        </w:r>
      </w:hyperlink>
      <w:r w:rsidRPr="0053202D">
        <w:rPr>
          <w:rFonts w:ascii="Arial" w:hAnsi="Arial" w:cs="Arial"/>
          <w:sz w:val="20"/>
          <w:szCs w:val="20"/>
        </w:rPr>
        <w:t xml:space="preserve"> honlapon és önkormányzati honlapon is nyilvánosságra hozatalra kerül.</w:t>
      </w:r>
    </w:p>
    <w:p w14:paraId="369383AA" w14:textId="77777777" w:rsidR="001520E4" w:rsidRPr="0053202D" w:rsidRDefault="001520E4" w:rsidP="00092CF6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542EEDBF" w14:textId="6DBA4F92" w:rsidR="001520E4" w:rsidRPr="0053202D" w:rsidRDefault="001520E4" w:rsidP="0053202D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 xml:space="preserve">A jelöltek és listák a Nemzeti Választási Iroda </w:t>
      </w:r>
      <w:hyperlink r:id="rId6" w:history="1">
        <w:r w:rsidRPr="0053202D">
          <w:rPr>
            <w:rStyle w:val="Hiperhivatkozs"/>
            <w:rFonts w:ascii="Arial" w:hAnsi="Arial" w:cs="Arial"/>
            <w:sz w:val="20"/>
            <w:szCs w:val="20"/>
          </w:rPr>
          <w:t>www.valasztas.hu</w:t>
        </w:r>
      </w:hyperlink>
      <w:r w:rsidRPr="0053202D">
        <w:rPr>
          <w:rFonts w:ascii="Arial" w:hAnsi="Arial" w:cs="Arial"/>
          <w:sz w:val="20"/>
          <w:szCs w:val="20"/>
        </w:rPr>
        <w:t xml:space="preserve"> honl</w:t>
      </w:r>
      <w:r w:rsidRPr="0053202D">
        <w:rPr>
          <w:rFonts w:ascii="Arial" w:hAnsi="Arial" w:cs="Arial"/>
          <w:sz w:val="20"/>
          <w:szCs w:val="20"/>
        </w:rPr>
        <w:t xml:space="preserve">apján </w:t>
      </w:r>
      <w:r w:rsidR="0053202D" w:rsidRPr="0053202D">
        <w:rPr>
          <w:rFonts w:ascii="Arial" w:hAnsi="Arial" w:cs="Arial"/>
          <w:sz w:val="20"/>
          <w:szCs w:val="20"/>
        </w:rPr>
        <w:t xml:space="preserve">és a </w:t>
      </w:r>
      <w:hyperlink r:id="rId7" w:history="1">
        <w:r w:rsidR="0053202D" w:rsidRPr="0053202D">
          <w:rPr>
            <w:rStyle w:val="Hiperhivatkozs"/>
            <w:rFonts w:ascii="Arial" w:hAnsi="Arial" w:cs="Arial"/>
            <w:sz w:val="20"/>
            <w:szCs w:val="20"/>
          </w:rPr>
          <w:t>https://onkormanyzat.heviz.hu/polgarmesteri-hivatal/helyi-valasztasi-iroda</w:t>
        </w:r>
      </w:hyperlink>
      <w:r w:rsidR="0053202D" w:rsidRPr="0053202D">
        <w:rPr>
          <w:rFonts w:ascii="Arial" w:hAnsi="Arial" w:cs="Arial"/>
          <w:sz w:val="20"/>
          <w:szCs w:val="20"/>
        </w:rPr>
        <w:t xml:space="preserve"> </w:t>
      </w:r>
      <w:r w:rsidR="00352A43">
        <w:rPr>
          <w:rFonts w:ascii="Arial" w:hAnsi="Arial" w:cs="Arial"/>
          <w:sz w:val="20"/>
          <w:szCs w:val="20"/>
        </w:rPr>
        <w:t>honlapon is</w:t>
      </w:r>
      <w:r w:rsidR="0053202D" w:rsidRPr="0053202D">
        <w:rPr>
          <w:rFonts w:ascii="Arial" w:hAnsi="Arial" w:cs="Arial"/>
          <w:sz w:val="20"/>
          <w:szCs w:val="20"/>
        </w:rPr>
        <w:t xml:space="preserve"> megismerhetők.</w:t>
      </w:r>
    </w:p>
    <w:p w14:paraId="276392D4" w14:textId="77777777" w:rsidR="001520E4" w:rsidRPr="0053202D" w:rsidRDefault="001520E4" w:rsidP="00092CF6">
      <w:pPr>
        <w:pStyle w:val="Csakszveg"/>
        <w:jc w:val="both"/>
        <w:rPr>
          <w:rFonts w:ascii="Arial" w:hAnsi="Arial" w:cs="Arial"/>
          <w:sz w:val="20"/>
          <w:szCs w:val="20"/>
        </w:rPr>
      </w:pPr>
    </w:p>
    <w:p w14:paraId="699579AB" w14:textId="1851BC16" w:rsidR="00A0689D" w:rsidRPr="0053202D" w:rsidRDefault="00A0689D" w:rsidP="00900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b/>
          <w:sz w:val="20"/>
          <w:szCs w:val="20"/>
        </w:rPr>
        <w:t>Helyi Választási Iroda</w:t>
      </w:r>
      <w:r w:rsidR="00A32D5A" w:rsidRPr="0053202D">
        <w:rPr>
          <w:rFonts w:ascii="Arial" w:hAnsi="Arial" w:cs="Arial"/>
          <w:b/>
          <w:sz w:val="20"/>
          <w:szCs w:val="20"/>
        </w:rPr>
        <w:t xml:space="preserve"> és a Helyi Választási Bizottság</w:t>
      </w:r>
      <w:r w:rsidRPr="0053202D">
        <w:rPr>
          <w:rFonts w:ascii="Arial" w:hAnsi="Arial" w:cs="Arial"/>
          <w:b/>
          <w:sz w:val="20"/>
          <w:szCs w:val="20"/>
        </w:rPr>
        <w:t xml:space="preserve"> elérhetősége: </w:t>
      </w:r>
      <w:r w:rsidRPr="0053202D">
        <w:rPr>
          <w:rFonts w:ascii="Arial" w:hAnsi="Arial" w:cs="Arial"/>
          <w:sz w:val="20"/>
          <w:szCs w:val="20"/>
        </w:rPr>
        <w:t>Hévízi Polgármesteri Hivatal 8380 Hévíz, Kossuth Lajos u. 1</w:t>
      </w:r>
      <w:proofErr w:type="gramStart"/>
      <w:r w:rsidRPr="0053202D">
        <w:rPr>
          <w:rFonts w:ascii="Arial" w:hAnsi="Arial" w:cs="Arial"/>
          <w:sz w:val="20"/>
          <w:szCs w:val="20"/>
        </w:rPr>
        <w:t>.,</w:t>
      </w:r>
      <w:proofErr w:type="gramEnd"/>
      <w:r w:rsidRPr="0053202D">
        <w:rPr>
          <w:rFonts w:ascii="Arial" w:hAnsi="Arial" w:cs="Arial"/>
          <w:sz w:val="20"/>
          <w:szCs w:val="20"/>
        </w:rPr>
        <w:t xml:space="preserve"> </w:t>
      </w:r>
      <w:r w:rsidRPr="0053202D">
        <w:rPr>
          <w:rFonts w:ascii="Arial" w:hAnsi="Arial" w:cs="Arial"/>
          <w:bCs/>
          <w:sz w:val="20"/>
          <w:szCs w:val="20"/>
          <w:lang w:eastAsia="hu-HU"/>
        </w:rPr>
        <w:t>Telefon:</w:t>
      </w:r>
      <w:r w:rsidRPr="0053202D">
        <w:rPr>
          <w:rFonts w:ascii="Arial" w:hAnsi="Arial" w:cs="Arial"/>
          <w:b/>
          <w:bCs/>
          <w:sz w:val="20"/>
          <w:szCs w:val="20"/>
          <w:lang w:eastAsia="hu-HU"/>
        </w:rPr>
        <w:t xml:space="preserve"> </w:t>
      </w:r>
      <w:r w:rsidRPr="0053202D">
        <w:rPr>
          <w:rFonts w:ascii="Arial" w:hAnsi="Arial" w:cs="Arial"/>
          <w:bCs/>
          <w:sz w:val="20"/>
          <w:szCs w:val="20"/>
          <w:lang w:eastAsia="hu-HU"/>
        </w:rPr>
        <w:t>83-500-800</w:t>
      </w:r>
      <w:r w:rsidRPr="0053202D">
        <w:rPr>
          <w:rFonts w:ascii="Arial" w:hAnsi="Arial" w:cs="Arial"/>
          <w:b/>
          <w:sz w:val="20"/>
          <w:szCs w:val="20"/>
        </w:rPr>
        <w:t xml:space="preserve"> </w:t>
      </w:r>
      <w:r w:rsidRPr="0053202D">
        <w:rPr>
          <w:rFonts w:ascii="Arial" w:hAnsi="Arial" w:cs="Arial"/>
          <w:sz w:val="20"/>
          <w:szCs w:val="20"/>
        </w:rPr>
        <w:t>/</w:t>
      </w:r>
      <w:r w:rsidRPr="0053202D">
        <w:rPr>
          <w:rFonts w:ascii="Arial" w:hAnsi="Arial" w:cs="Arial"/>
          <w:b/>
          <w:sz w:val="20"/>
          <w:szCs w:val="20"/>
        </w:rPr>
        <w:t xml:space="preserve"> </w:t>
      </w:r>
      <w:r w:rsidRPr="0053202D">
        <w:rPr>
          <w:rFonts w:ascii="Arial" w:hAnsi="Arial" w:cs="Arial"/>
          <w:bCs/>
          <w:sz w:val="20"/>
          <w:szCs w:val="20"/>
          <w:lang w:eastAsia="hu-HU"/>
        </w:rPr>
        <w:t>83-500-822 / 83-500-880</w:t>
      </w:r>
      <w:r w:rsidRPr="0053202D">
        <w:rPr>
          <w:rFonts w:ascii="Arial" w:hAnsi="Arial" w:cs="Arial"/>
          <w:b/>
          <w:sz w:val="20"/>
          <w:szCs w:val="20"/>
        </w:rPr>
        <w:t xml:space="preserve"> </w:t>
      </w:r>
      <w:r w:rsidRPr="0053202D">
        <w:rPr>
          <w:rFonts w:ascii="Arial" w:hAnsi="Arial" w:cs="Arial"/>
          <w:bCs/>
          <w:sz w:val="20"/>
          <w:szCs w:val="20"/>
          <w:lang w:eastAsia="hu-HU"/>
        </w:rPr>
        <w:t>Fax:</w:t>
      </w:r>
      <w:r w:rsidRPr="0053202D">
        <w:rPr>
          <w:rFonts w:ascii="Arial" w:hAnsi="Arial" w:cs="Arial"/>
          <w:b/>
          <w:bCs/>
          <w:sz w:val="20"/>
          <w:szCs w:val="20"/>
          <w:lang w:eastAsia="hu-HU"/>
        </w:rPr>
        <w:t xml:space="preserve"> </w:t>
      </w:r>
      <w:r w:rsidRPr="0053202D">
        <w:rPr>
          <w:rFonts w:ascii="Arial" w:hAnsi="Arial" w:cs="Arial"/>
          <w:bCs/>
          <w:sz w:val="20"/>
          <w:szCs w:val="20"/>
          <w:lang w:eastAsia="hu-HU"/>
        </w:rPr>
        <w:t>83-500-814</w:t>
      </w:r>
      <w:r w:rsidRPr="0053202D">
        <w:rPr>
          <w:rFonts w:ascii="Arial" w:hAnsi="Arial" w:cs="Arial"/>
          <w:b/>
          <w:sz w:val="20"/>
          <w:szCs w:val="20"/>
        </w:rPr>
        <w:t xml:space="preserve"> </w:t>
      </w:r>
      <w:r w:rsidRPr="0053202D">
        <w:rPr>
          <w:rFonts w:ascii="Arial" w:hAnsi="Arial" w:cs="Arial"/>
          <w:sz w:val="20"/>
          <w:szCs w:val="20"/>
        </w:rPr>
        <w:t xml:space="preserve">e-mail cím: </w:t>
      </w:r>
      <w:hyperlink r:id="rId8" w:history="1">
        <w:r w:rsidRPr="0053202D">
          <w:rPr>
            <w:rStyle w:val="Hiperhivatkozs"/>
            <w:rFonts w:ascii="Arial" w:hAnsi="Arial" w:cs="Arial"/>
            <w:bCs/>
            <w:color w:val="auto"/>
            <w:sz w:val="20"/>
            <w:szCs w:val="20"/>
            <w:lang w:eastAsia="hu-HU"/>
          </w:rPr>
          <w:t>szervezes@hevizph.hu</w:t>
        </w:r>
      </w:hyperlink>
    </w:p>
    <w:p w14:paraId="2669801F" w14:textId="77777777" w:rsidR="009000E0" w:rsidRPr="0053202D" w:rsidRDefault="009000E0" w:rsidP="009000E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64E76D" w14:textId="77777777" w:rsidR="009000E0" w:rsidRPr="0053202D" w:rsidRDefault="009000E0" w:rsidP="00900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b/>
          <w:sz w:val="20"/>
          <w:szCs w:val="20"/>
        </w:rPr>
        <w:t>Választási információ</w:t>
      </w:r>
      <w:r w:rsidRPr="0053202D">
        <w:rPr>
          <w:rFonts w:ascii="Arial" w:hAnsi="Arial" w:cs="Arial"/>
          <w:sz w:val="20"/>
          <w:szCs w:val="20"/>
        </w:rPr>
        <w:t>, a helyi választási iroda elérhetőségé</w:t>
      </w:r>
      <w:r w:rsidR="00395142" w:rsidRPr="0053202D">
        <w:rPr>
          <w:rFonts w:ascii="Arial" w:hAnsi="Arial" w:cs="Arial"/>
          <w:sz w:val="20"/>
          <w:szCs w:val="20"/>
        </w:rPr>
        <w:t>n kérhető.</w:t>
      </w:r>
    </w:p>
    <w:p w14:paraId="09B82B82" w14:textId="77777777" w:rsidR="0031136D" w:rsidRPr="0053202D" w:rsidRDefault="0031136D" w:rsidP="009000E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4D98C8" w14:textId="77777777" w:rsidR="003769D7" w:rsidRPr="0053202D" w:rsidRDefault="003769D7" w:rsidP="00900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 xml:space="preserve">További információ a </w:t>
      </w:r>
      <w:hyperlink r:id="rId9" w:history="1">
        <w:r w:rsidRPr="0053202D">
          <w:rPr>
            <w:rStyle w:val="Hiperhivatkozs"/>
            <w:rFonts w:ascii="Arial" w:hAnsi="Arial" w:cs="Arial"/>
            <w:sz w:val="20"/>
            <w:szCs w:val="20"/>
          </w:rPr>
          <w:t>www.valasztas.hu</w:t>
        </w:r>
      </w:hyperlink>
      <w:r w:rsidRPr="0053202D">
        <w:rPr>
          <w:rFonts w:ascii="Arial" w:hAnsi="Arial" w:cs="Arial"/>
          <w:sz w:val="20"/>
          <w:szCs w:val="20"/>
        </w:rPr>
        <w:t xml:space="preserve"> oldalon érhető el.</w:t>
      </w:r>
    </w:p>
    <w:p w14:paraId="2C01DE36" w14:textId="77777777" w:rsidR="003769D7" w:rsidRPr="0053202D" w:rsidRDefault="003769D7" w:rsidP="009000E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F254D6" w14:textId="77777777" w:rsidR="009000E0" w:rsidRPr="0053202D" w:rsidRDefault="009000E0" w:rsidP="00900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Kérdés esetén állunk rendelkezésükre.</w:t>
      </w:r>
    </w:p>
    <w:p w14:paraId="7B3FA61E" w14:textId="77777777" w:rsidR="00A20372" w:rsidRPr="0053202D" w:rsidRDefault="00A20372" w:rsidP="009000E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F223051" w14:textId="77777777" w:rsidR="009000E0" w:rsidRPr="0053202D" w:rsidRDefault="009000E0" w:rsidP="009000E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53202D">
        <w:rPr>
          <w:rFonts w:ascii="Arial" w:hAnsi="Arial" w:cs="Arial"/>
          <w:sz w:val="20"/>
          <w:szCs w:val="20"/>
        </w:rPr>
        <w:t>dr.</w:t>
      </w:r>
      <w:proofErr w:type="gramEnd"/>
      <w:r w:rsidRPr="0053202D">
        <w:rPr>
          <w:rFonts w:ascii="Arial" w:hAnsi="Arial" w:cs="Arial"/>
          <w:sz w:val="20"/>
          <w:szCs w:val="20"/>
        </w:rPr>
        <w:t xml:space="preserve"> Tüske Róbert</w:t>
      </w:r>
    </w:p>
    <w:p w14:paraId="5DA4A1A3" w14:textId="77777777" w:rsidR="009000E0" w:rsidRPr="0053202D" w:rsidRDefault="00395142" w:rsidP="009000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202D">
        <w:rPr>
          <w:rFonts w:ascii="Arial" w:hAnsi="Arial" w:cs="Arial"/>
          <w:sz w:val="20"/>
          <w:szCs w:val="20"/>
        </w:rPr>
        <w:t>Hévízi Helyi Választási Iroda</w:t>
      </w:r>
      <w:r w:rsidR="009000E0" w:rsidRPr="0053202D">
        <w:rPr>
          <w:rFonts w:ascii="Arial" w:hAnsi="Arial" w:cs="Arial"/>
          <w:sz w:val="20"/>
          <w:szCs w:val="20"/>
        </w:rPr>
        <w:t xml:space="preserve"> vezető</w:t>
      </w:r>
    </w:p>
    <w:p w14:paraId="0FD9E121" w14:textId="77777777" w:rsidR="009000E0" w:rsidRPr="0053202D" w:rsidRDefault="009000E0" w:rsidP="009000E0">
      <w:pPr>
        <w:spacing w:after="0"/>
        <w:jc w:val="both"/>
        <w:rPr>
          <w:rFonts w:ascii="Calibri" w:hAnsi="Calibri" w:cs="Consolas"/>
          <w:sz w:val="20"/>
          <w:szCs w:val="20"/>
        </w:rPr>
      </w:pPr>
    </w:p>
    <w:p w14:paraId="349E6C95" w14:textId="77777777" w:rsidR="00A0689D" w:rsidRPr="0053202D" w:rsidRDefault="00A0689D" w:rsidP="009000E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u-HU"/>
        </w:rPr>
      </w:pPr>
    </w:p>
    <w:p w14:paraId="3CB84F72" w14:textId="77777777" w:rsidR="00A0689D" w:rsidRPr="0053202D" w:rsidRDefault="00A0689D" w:rsidP="009000E0">
      <w:pPr>
        <w:spacing w:after="0"/>
        <w:jc w:val="both"/>
        <w:rPr>
          <w:sz w:val="20"/>
          <w:szCs w:val="20"/>
        </w:rPr>
      </w:pPr>
    </w:p>
    <w:p w14:paraId="05CC8E8D" w14:textId="77777777" w:rsidR="00A0689D" w:rsidRPr="0053202D" w:rsidRDefault="00A0689D" w:rsidP="009000E0">
      <w:pPr>
        <w:spacing w:after="0"/>
        <w:jc w:val="both"/>
        <w:rPr>
          <w:sz w:val="20"/>
          <w:szCs w:val="20"/>
        </w:rPr>
      </w:pPr>
    </w:p>
    <w:p w14:paraId="13856B4D" w14:textId="77777777" w:rsidR="00A0689D" w:rsidRPr="0053202D" w:rsidRDefault="00A0689D" w:rsidP="00247AFA">
      <w:pPr>
        <w:jc w:val="both"/>
        <w:rPr>
          <w:sz w:val="20"/>
          <w:szCs w:val="20"/>
        </w:rPr>
      </w:pPr>
    </w:p>
    <w:sectPr w:rsidR="00A0689D" w:rsidRPr="0053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52E52"/>
    <w:multiLevelType w:val="multilevel"/>
    <w:tmpl w:val="852A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50CB2"/>
    <w:multiLevelType w:val="multilevel"/>
    <w:tmpl w:val="8928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35"/>
    <w:rsid w:val="0000358A"/>
    <w:rsid w:val="000047D9"/>
    <w:rsid w:val="00006FCB"/>
    <w:rsid w:val="00007430"/>
    <w:rsid w:val="0001022B"/>
    <w:rsid w:val="00011C13"/>
    <w:rsid w:val="00012428"/>
    <w:rsid w:val="00014AC7"/>
    <w:rsid w:val="00015889"/>
    <w:rsid w:val="000221E1"/>
    <w:rsid w:val="0002287C"/>
    <w:rsid w:val="00023ADB"/>
    <w:rsid w:val="00025287"/>
    <w:rsid w:val="00027EE5"/>
    <w:rsid w:val="0003027F"/>
    <w:rsid w:val="0003046E"/>
    <w:rsid w:val="00031FE8"/>
    <w:rsid w:val="000355C9"/>
    <w:rsid w:val="0003662D"/>
    <w:rsid w:val="00041B84"/>
    <w:rsid w:val="00046BE7"/>
    <w:rsid w:val="00047F43"/>
    <w:rsid w:val="00056FEF"/>
    <w:rsid w:val="00061EBD"/>
    <w:rsid w:val="00070FA6"/>
    <w:rsid w:val="000720FB"/>
    <w:rsid w:val="00073D8D"/>
    <w:rsid w:val="00074BC7"/>
    <w:rsid w:val="00076826"/>
    <w:rsid w:val="0008267D"/>
    <w:rsid w:val="00082CDD"/>
    <w:rsid w:val="000844C0"/>
    <w:rsid w:val="0008524F"/>
    <w:rsid w:val="000877E5"/>
    <w:rsid w:val="00087A0B"/>
    <w:rsid w:val="00091BF5"/>
    <w:rsid w:val="00092CF6"/>
    <w:rsid w:val="00094198"/>
    <w:rsid w:val="000949D0"/>
    <w:rsid w:val="000A2BBB"/>
    <w:rsid w:val="000A3EA1"/>
    <w:rsid w:val="000A6141"/>
    <w:rsid w:val="000A7030"/>
    <w:rsid w:val="000B1831"/>
    <w:rsid w:val="000B327E"/>
    <w:rsid w:val="000B3466"/>
    <w:rsid w:val="000B4679"/>
    <w:rsid w:val="000B67EC"/>
    <w:rsid w:val="000B7805"/>
    <w:rsid w:val="000C174C"/>
    <w:rsid w:val="000C4AA7"/>
    <w:rsid w:val="000C71C9"/>
    <w:rsid w:val="000D25F4"/>
    <w:rsid w:val="000D35FB"/>
    <w:rsid w:val="000D7601"/>
    <w:rsid w:val="000E290F"/>
    <w:rsid w:val="000E30B9"/>
    <w:rsid w:val="000E449A"/>
    <w:rsid w:val="000E504A"/>
    <w:rsid w:val="000E711C"/>
    <w:rsid w:val="000E7214"/>
    <w:rsid w:val="000F01A7"/>
    <w:rsid w:val="000F1E86"/>
    <w:rsid w:val="000F1EAE"/>
    <w:rsid w:val="000F443D"/>
    <w:rsid w:val="000F5AF6"/>
    <w:rsid w:val="000F674E"/>
    <w:rsid w:val="000F6ADB"/>
    <w:rsid w:val="000F6BB0"/>
    <w:rsid w:val="000F7A10"/>
    <w:rsid w:val="00101416"/>
    <w:rsid w:val="00102E4E"/>
    <w:rsid w:val="00102E90"/>
    <w:rsid w:val="00103587"/>
    <w:rsid w:val="00111578"/>
    <w:rsid w:val="00114A5F"/>
    <w:rsid w:val="00115872"/>
    <w:rsid w:val="00116F4D"/>
    <w:rsid w:val="001205C7"/>
    <w:rsid w:val="00120B96"/>
    <w:rsid w:val="0012156D"/>
    <w:rsid w:val="001254FE"/>
    <w:rsid w:val="00126F60"/>
    <w:rsid w:val="00130748"/>
    <w:rsid w:val="0013298D"/>
    <w:rsid w:val="0013584B"/>
    <w:rsid w:val="00137734"/>
    <w:rsid w:val="001403F8"/>
    <w:rsid w:val="00142D3D"/>
    <w:rsid w:val="00143A68"/>
    <w:rsid w:val="00151399"/>
    <w:rsid w:val="00151CC6"/>
    <w:rsid w:val="001520E4"/>
    <w:rsid w:val="00152902"/>
    <w:rsid w:val="00155808"/>
    <w:rsid w:val="001613FE"/>
    <w:rsid w:val="00161987"/>
    <w:rsid w:val="00162CEB"/>
    <w:rsid w:val="001643A9"/>
    <w:rsid w:val="00166E6F"/>
    <w:rsid w:val="0017092E"/>
    <w:rsid w:val="00172582"/>
    <w:rsid w:val="00176D03"/>
    <w:rsid w:val="001831DC"/>
    <w:rsid w:val="00183926"/>
    <w:rsid w:val="00191430"/>
    <w:rsid w:val="0019504C"/>
    <w:rsid w:val="00195608"/>
    <w:rsid w:val="00195659"/>
    <w:rsid w:val="00195AA8"/>
    <w:rsid w:val="001A062F"/>
    <w:rsid w:val="001A0D9D"/>
    <w:rsid w:val="001A17B4"/>
    <w:rsid w:val="001A2752"/>
    <w:rsid w:val="001A3091"/>
    <w:rsid w:val="001A339B"/>
    <w:rsid w:val="001A3423"/>
    <w:rsid w:val="001A3CF7"/>
    <w:rsid w:val="001A580D"/>
    <w:rsid w:val="001B0923"/>
    <w:rsid w:val="001B406A"/>
    <w:rsid w:val="001B54A1"/>
    <w:rsid w:val="001B6197"/>
    <w:rsid w:val="001C05D2"/>
    <w:rsid w:val="001C2066"/>
    <w:rsid w:val="001C2AB1"/>
    <w:rsid w:val="001C2CE4"/>
    <w:rsid w:val="001C3E3E"/>
    <w:rsid w:val="001C454A"/>
    <w:rsid w:val="001C6818"/>
    <w:rsid w:val="001C78C5"/>
    <w:rsid w:val="001C7D22"/>
    <w:rsid w:val="001D0905"/>
    <w:rsid w:val="001D17E3"/>
    <w:rsid w:val="001D2B19"/>
    <w:rsid w:val="001D3023"/>
    <w:rsid w:val="001D5D1A"/>
    <w:rsid w:val="001E008D"/>
    <w:rsid w:val="001E08A7"/>
    <w:rsid w:val="001E1911"/>
    <w:rsid w:val="001E3E3F"/>
    <w:rsid w:val="001F0800"/>
    <w:rsid w:val="001F1562"/>
    <w:rsid w:val="001F21A7"/>
    <w:rsid w:val="001F2235"/>
    <w:rsid w:val="001F3534"/>
    <w:rsid w:val="00201DD9"/>
    <w:rsid w:val="00202338"/>
    <w:rsid w:val="00202CDA"/>
    <w:rsid w:val="00202E3A"/>
    <w:rsid w:val="00203829"/>
    <w:rsid w:val="00206B4E"/>
    <w:rsid w:val="00207608"/>
    <w:rsid w:val="00210451"/>
    <w:rsid w:val="002112F2"/>
    <w:rsid w:val="00212A3E"/>
    <w:rsid w:val="00212B71"/>
    <w:rsid w:val="00215525"/>
    <w:rsid w:val="0021692E"/>
    <w:rsid w:val="00216976"/>
    <w:rsid w:val="00216F36"/>
    <w:rsid w:val="00217641"/>
    <w:rsid w:val="00217BF0"/>
    <w:rsid w:val="002235C8"/>
    <w:rsid w:val="00223DF8"/>
    <w:rsid w:val="00223F6C"/>
    <w:rsid w:val="00226EB7"/>
    <w:rsid w:val="002270DC"/>
    <w:rsid w:val="0023020F"/>
    <w:rsid w:val="00230D22"/>
    <w:rsid w:val="00231079"/>
    <w:rsid w:val="00231F19"/>
    <w:rsid w:val="00233F6A"/>
    <w:rsid w:val="002344F7"/>
    <w:rsid w:val="002379EE"/>
    <w:rsid w:val="00240738"/>
    <w:rsid w:val="00241363"/>
    <w:rsid w:val="0024250D"/>
    <w:rsid w:val="00247AFA"/>
    <w:rsid w:val="00255961"/>
    <w:rsid w:val="00256B85"/>
    <w:rsid w:val="00260626"/>
    <w:rsid w:val="0026135B"/>
    <w:rsid w:val="002642A4"/>
    <w:rsid w:val="00265054"/>
    <w:rsid w:val="00265162"/>
    <w:rsid w:val="0026697E"/>
    <w:rsid w:val="002669EF"/>
    <w:rsid w:val="002713E2"/>
    <w:rsid w:val="0027219D"/>
    <w:rsid w:val="00273448"/>
    <w:rsid w:val="00274ADA"/>
    <w:rsid w:val="0027521E"/>
    <w:rsid w:val="002808D2"/>
    <w:rsid w:val="00281E99"/>
    <w:rsid w:val="0028237C"/>
    <w:rsid w:val="0028269F"/>
    <w:rsid w:val="0028433E"/>
    <w:rsid w:val="00293323"/>
    <w:rsid w:val="00295590"/>
    <w:rsid w:val="00295AE1"/>
    <w:rsid w:val="00296725"/>
    <w:rsid w:val="00296EEF"/>
    <w:rsid w:val="00297731"/>
    <w:rsid w:val="002B0D64"/>
    <w:rsid w:val="002B1869"/>
    <w:rsid w:val="002B1AE8"/>
    <w:rsid w:val="002B571D"/>
    <w:rsid w:val="002B5847"/>
    <w:rsid w:val="002B7CFD"/>
    <w:rsid w:val="002C4AE8"/>
    <w:rsid w:val="002C57B7"/>
    <w:rsid w:val="002D1111"/>
    <w:rsid w:val="002D3140"/>
    <w:rsid w:val="002D3CCA"/>
    <w:rsid w:val="002E0407"/>
    <w:rsid w:val="002E04B4"/>
    <w:rsid w:val="002E0E16"/>
    <w:rsid w:val="002F01A6"/>
    <w:rsid w:val="002F2765"/>
    <w:rsid w:val="002F2B76"/>
    <w:rsid w:val="002F37BA"/>
    <w:rsid w:val="002F535F"/>
    <w:rsid w:val="002F61C4"/>
    <w:rsid w:val="00303C28"/>
    <w:rsid w:val="003073B8"/>
    <w:rsid w:val="0031136D"/>
    <w:rsid w:val="0031442C"/>
    <w:rsid w:val="003151E0"/>
    <w:rsid w:val="003155C1"/>
    <w:rsid w:val="00316AC9"/>
    <w:rsid w:val="00323CCB"/>
    <w:rsid w:val="00325023"/>
    <w:rsid w:val="00325551"/>
    <w:rsid w:val="0032586A"/>
    <w:rsid w:val="0033008C"/>
    <w:rsid w:val="00330467"/>
    <w:rsid w:val="003315F8"/>
    <w:rsid w:val="00334AB8"/>
    <w:rsid w:val="00336382"/>
    <w:rsid w:val="003364C9"/>
    <w:rsid w:val="00336A49"/>
    <w:rsid w:val="00342D4E"/>
    <w:rsid w:val="00343911"/>
    <w:rsid w:val="003502A3"/>
    <w:rsid w:val="00352A43"/>
    <w:rsid w:val="00353D2C"/>
    <w:rsid w:val="00354266"/>
    <w:rsid w:val="00355DE6"/>
    <w:rsid w:val="00356674"/>
    <w:rsid w:val="0036342B"/>
    <w:rsid w:val="003635ED"/>
    <w:rsid w:val="00364163"/>
    <w:rsid w:val="00367686"/>
    <w:rsid w:val="00372A3B"/>
    <w:rsid w:val="00372B9F"/>
    <w:rsid w:val="003735FA"/>
    <w:rsid w:val="0037552A"/>
    <w:rsid w:val="00376948"/>
    <w:rsid w:val="003769D7"/>
    <w:rsid w:val="00377624"/>
    <w:rsid w:val="003810AD"/>
    <w:rsid w:val="00381D07"/>
    <w:rsid w:val="00381E81"/>
    <w:rsid w:val="003829B1"/>
    <w:rsid w:val="003832F1"/>
    <w:rsid w:val="00387434"/>
    <w:rsid w:val="003930A6"/>
    <w:rsid w:val="00395142"/>
    <w:rsid w:val="00395B23"/>
    <w:rsid w:val="00396636"/>
    <w:rsid w:val="00396D63"/>
    <w:rsid w:val="003A0304"/>
    <w:rsid w:val="003A0521"/>
    <w:rsid w:val="003A49A1"/>
    <w:rsid w:val="003A5F48"/>
    <w:rsid w:val="003A7CEF"/>
    <w:rsid w:val="003B0305"/>
    <w:rsid w:val="003B286C"/>
    <w:rsid w:val="003B2E2A"/>
    <w:rsid w:val="003B59DC"/>
    <w:rsid w:val="003B70D3"/>
    <w:rsid w:val="003B7D51"/>
    <w:rsid w:val="003C0686"/>
    <w:rsid w:val="003C3D26"/>
    <w:rsid w:val="003C3D58"/>
    <w:rsid w:val="003C42EE"/>
    <w:rsid w:val="003C606F"/>
    <w:rsid w:val="003C6324"/>
    <w:rsid w:val="003C72CF"/>
    <w:rsid w:val="003D2AB4"/>
    <w:rsid w:val="003D2B3F"/>
    <w:rsid w:val="003D5B63"/>
    <w:rsid w:val="003D7E9D"/>
    <w:rsid w:val="003E17CC"/>
    <w:rsid w:val="003E46D3"/>
    <w:rsid w:val="003E5F19"/>
    <w:rsid w:val="003F0FA4"/>
    <w:rsid w:val="003F4FC7"/>
    <w:rsid w:val="003F7DF9"/>
    <w:rsid w:val="004003CF"/>
    <w:rsid w:val="00400F36"/>
    <w:rsid w:val="004034C6"/>
    <w:rsid w:val="00403DE0"/>
    <w:rsid w:val="00405261"/>
    <w:rsid w:val="0040656D"/>
    <w:rsid w:val="00407476"/>
    <w:rsid w:val="004074F7"/>
    <w:rsid w:val="00407C41"/>
    <w:rsid w:val="0041069C"/>
    <w:rsid w:val="00411AA8"/>
    <w:rsid w:val="00417E42"/>
    <w:rsid w:val="00421BAB"/>
    <w:rsid w:val="00423AAA"/>
    <w:rsid w:val="0042436A"/>
    <w:rsid w:val="00425192"/>
    <w:rsid w:val="00425EEF"/>
    <w:rsid w:val="0042725E"/>
    <w:rsid w:val="00431390"/>
    <w:rsid w:val="00431581"/>
    <w:rsid w:val="004333B3"/>
    <w:rsid w:val="00444F42"/>
    <w:rsid w:val="00450522"/>
    <w:rsid w:val="004505E3"/>
    <w:rsid w:val="00451646"/>
    <w:rsid w:val="00452BE8"/>
    <w:rsid w:val="004537C3"/>
    <w:rsid w:val="00460B5B"/>
    <w:rsid w:val="0046557F"/>
    <w:rsid w:val="00466B85"/>
    <w:rsid w:val="004700B0"/>
    <w:rsid w:val="00474627"/>
    <w:rsid w:val="00476A25"/>
    <w:rsid w:val="004808CF"/>
    <w:rsid w:val="00481870"/>
    <w:rsid w:val="00482964"/>
    <w:rsid w:val="00482A8A"/>
    <w:rsid w:val="00482BBF"/>
    <w:rsid w:val="00484C34"/>
    <w:rsid w:val="00485ACA"/>
    <w:rsid w:val="00485D8C"/>
    <w:rsid w:val="004919D1"/>
    <w:rsid w:val="00491A6E"/>
    <w:rsid w:val="00493A8F"/>
    <w:rsid w:val="00494B98"/>
    <w:rsid w:val="00495183"/>
    <w:rsid w:val="00497214"/>
    <w:rsid w:val="00497FA3"/>
    <w:rsid w:val="004A17D9"/>
    <w:rsid w:val="004A2DE7"/>
    <w:rsid w:val="004B2917"/>
    <w:rsid w:val="004B4EA3"/>
    <w:rsid w:val="004B68CB"/>
    <w:rsid w:val="004C05AC"/>
    <w:rsid w:val="004C119E"/>
    <w:rsid w:val="004C299A"/>
    <w:rsid w:val="004C2F4F"/>
    <w:rsid w:val="004C55B0"/>
    <w:rsid w:val="004C697D"/>
    <w:rsid w:val="004D056E"/>
    <w:rsid w:val="004D1405"/>
    <w:rsid w:val="004D1979"/>
    <w:rsid w:val="004D1C44"/>
    <w:rsid w:val="004D377D"/>
    <w:rsid w:val="004D6781"/>
    <w:rsid w:val="004E10E8"/>
    <w:rsid w:val="004E2196"/>
    <w:rsid w:val="004E23E4"/>
    <w:rsid w:val="004E3826"/>
    <w:rsid w:val="004F05C9"/>
    <w:rsid w:val="004F0FAF"/>
    <w:rsid w:val="004F1467"/>
    <w:rsid w:val="004F2A70"/>
    <w:rsid w:val="004F4D1E"/>
    <w:rsid w:val="00511F67"/>
    <w:rsid w:val="00512406"/>
    <w:rsid w:val="005139CD"/>
    <w:rsid w:val="005145E8"/>
    <w:rsid w:val="005153B6"/>
    <w:rsid w:val="00516AF8"/>
    <w:rsid w:val="00520C97"/>
    <w:rsid w:val="0052132E"/>
    <w:rsid w:val="00523C3F"/>
    <w:rsid w:val="005249FF"/>
    <w:rsid w:val="00526318"/>
    <w:rsid w:val="00526980"/>
    <w:rsid w:val="0053202D"/>
    <w:rsid w:val="005326E6"/>
    <w:rsid w:val="00533AB1"/>
    <w:rsid w:val="00540AEB"/>
    <w:rsid w:val="005433D0"/>
    <w:rsid w:val="00544567"/>
    <w:rsid w:val="0054661E"/>
    <w:rsid w:val="00547F90"/>
    <w:rsid w:val="005502C7"/>
    <w:rsid w:val="00553536"/>
    <w:rsid w:val="00553822"/>
    <w:rsid w:val="00561FDA"/>
    <w:rsid w:val="0056244D"/>
    <w:rsid w:val="00567BE8"/>
    <w:rsid w:val="0057114A"/>
    <w:rsid w:val="005713DD"/>
    <w:rsid w:val="005750CB"/>
    <w:rsid w:val="005753E1"/>
    <w:rsid w:val="00575641"/>
    <w:rsid w:val="00577E53"/>
    <w:rsid w:val="00577EEA"/>
    <w:rsid w:val="005811D2"/>
    <w:rsid w:val="00581BF1"/>
    <w:rsid w:val="00583CA4"/>
    <w:rsid w:val="00583CBE"/>
    <w:rsid w:val="00583F59"/>
    <w:rsid w:val="00585567"/>
    <w:rsid w:val="00591A75"/>
    <w:rsid w:val="0059205B"/>
    <w:rsid w:val="0059565D"/>
    <w:rsid w:val="00596269"/>
    <w:rsid w:val="00597557"/>
    <w:rsid w:val="00597B62"/>
    <w:rsid w:val="005A018D"/>
    <w:rsid w:val="005A0C4C"/>
    <w:rsid w:val="005A42F5"/>
    <w:rsid w:val="005B13C9"/>
    <w:rsid w:val="005B224A"/>
    <w:rsid w:val="005B6254"/>
    <w:rsid w:val="005C05E7"/>
    <w:rsid w:val="005C3BCE"/>
    <w:rsid w:val="005C3C72"/>
    <w:rsid w:val="005C47E5"/>
    <w:rsid w:val="005C71AB"/>
    <w:rsid w:val="005D0073"/>
    <w:rsid w:val="005D1839"/>
    <w:rsid w:val="005D1BB3"/>
    <w:rsid w:val="005D39F2"/>
    <w:rsid w:val="005D44DF"/>
    <w:rsid w:val="005E0E96"/>
    <w:rsid w:val="005E14CD"/>
    <w:rsid w:val="005F0935"/>
    <w:rsid w:val="005F1500"/>
    <w:rsid w:val="005F4871"/>
    <w:rsid w:val="005F7FEF"/>
    <w:rsid w:val="00601FC1"/>
    <w:rsid w:val="00604DEA"/>
    <w:rsid w:val="00604F82"/>
    <w:rsid w:val="00607475"/>
    <w:rsid w:val="00611527"/>
    <w:rsid w:val="006115CE"/>
    <w:rsid w:val="00616D0C"/>
    <w:rsid w:val="006224AF"/>
    <w:rsid w:val="00623BA0"/>
    <w:rsid w:val="00626F9F"/>
    <w:rsid w:val="00627244"/>
    <w:rsid w:val="00630C06"/>
    <w:rsid w:val="00632825"/>
    <w:rsid w:val="00636880"/>
    <w:rsid w:val="00640B66"/>
    <w:rsid w:val="006468B2"/>
    <w:rsid w:val="00646D88"/>
    <w:rsid w:val="00650247"/>
    <w:rsid w:val="00653201"/>
    <w:rsid w:val="00653CAE"/>
    <w:rsid w:val="00655326"/>
    <w:rsid w:val="00655805"/>
    <w:rsid w:val="00656226"/>
    <w:rsid w:val="0065677B"/>
    <w:rsid w:val="00656B0A"/>
    <w:rsid w:val="00665A78"/>
    <w:rsid w:val="00666556"/>
    <w:rsid w:val="00667735"/>
    <w:rsid w:val="00673481"/>
    <w:rsid w:val="00674043"/>
    <w:rsid w:val="00675C35"/>
    <w:rsid w:val="00677C2F"/>
    <w:rsid w:val="006845E8"/>
    <w:rsid w:val="00685577"/>
    <w:rsid w:val="00686E04"/>
    <w:rsid w:val="00690EEE"/>
    <w:rsid w:val="00691145"/>
    <w:rsid w:val="00691AC9"/>
    <w:rsid w:val="006943DE"/>
    <w:rsid w:val="00694725"/>
    <w:rsid w:val="00696163"/>
    <w:rsid w:val="00697601"/>
    <w:rsid w:val="006A07C4"/>
    <w:rsid w:val="006A2165"/>
    <w:rsid w:val="006A3868"/>
    <w:rsid w:val="006B1BD5"/>
    <w:rsid w:val="006B33C5"/>
    <w:rsid w:val="006B4713"/>
    <w:rsid w:val="006B7896"/>
    <w:rsid w:val="006B79D6"/>
    <w:rsid w:val="006C34CF"/>
    <w:rsid w:val="006C6A14"/>
    <w:rsid w:val="006C6E6C"/>
    <w:rsid w:val="006D2B8C"/>
    <w:rsid w:val="006D3F07"/>
    <w:rsid w:val="006D47FE"/>
    <w:rsid w:val="006D4B5C"/>
    <w:rsid w:val="006D5D12"/>
    <w:rsid w:val="006D65DB"/>
    <w:rsid w:val="006E3B5C"/>
    <w:rsid w:val="006E62F3"/>
    <w:rsid w:val="006F18BB"/>
    <w:rsid w:val="006F277F"/>
    <w:rsid w:val="006F3C80"/>
    <w:rsid w:val="006F65F7"/>
    <w:rsid w:val="006F78F3"/>
    <w:rsid w:val="0070059F"/>
    <w:rsid w:val="00702499"/>
    <w:rsid w:val="0070415D"/>
    <w:rsid w:val="007048F2"/>
    <w:rsid w:val="00713A89"/>
    <w:rsid w:val="007141C1"/>
    <w:rsid w:val="00715757"/>
    <w:rsid w:val="00716028"/>
    <w:rsid w:val="0071655D"/>
    <w:rsid w:val="007203B3"/>
    <w:rsid w:val="00720DD5"/>
    <w:rsid w:val="0072123D"/>
    <w:rsid w:val="007215C3"/>
    <w:rsid w:val="00723660"/>
    <w:rsid w:val="00723C6D"/>
    <w:rsid w:val="007240AE"/>
    <w:rsid w:val="00725461"/>
    <w:rsid w:val="00725B28"/>
    <w:rsid w:val="00725BC7"/>
    <w:rsid w:val="00726054"/>
    <w:rsid w:val="00731DE1"/>
    <w:rsid w:val="00732684"/>
    <w:rsid w:val="007346F0"/>
    <w:rsid w:val="00735491"/>
    <w:rsid w:val="007358BB"/>
    <w:rsid w:val="007371DE"/>
    <w:rsid w:val="007444BB"/>
    <w:rsid w:val="0074517F"/>
    <w:rsid w:val="007452CF"/>
    <w:rsid w:val="007474E9"/>
    <w:rsid w:val="0075101C"/>
    <w:rsid w:val="00762D42"/>
    <w:rsid w:val="00764419"/>
    <w:rsid w:val="00764C3E"/>
    <w:rsid w:val="00764D67"/>
    <w:rsid w:val="00764FD2"/>
    <w:rsid w:val="00765691"/>
    <w:rsid w:val="00771F45"/>
    <w:rsid w:val="00773373"/>
    <w:rsid w:val="00773407"/>
    <w:rsid w:val="00774472"/>
    <w:rsid w:val="00774E78"/>
    <w:rsid w:val="007766B9"/>
    <w:rsid w:val="007808BB"/>
    <w:rsid w:val="0078091C"/>
    <w:rsid w:val="00785EE0"/>
    <w:rsid w:val="007944B0"/>
    <w:rsid w:val="007956F7"/>
    <w:rsid w:val="00795EBF"/>
    <w:rsid w:val="007A137B"/>
    <w:rsid w:val="007A3106"/>
    <w:rsid w:val="007A31AD"/>
    <w:rsid w:val="007A5331"/>
    <w:rsid w:val="007A652F"/>
    <w:rsid w:val="007A7383"/>
    <w:rsid w:val="007A73F7"/>
    <w:rsid w:val="007B10C2"/>
    <w:rsid w:val="007B1B6C"/>
    <w:rsid w:val="007B2384"/>
    <w:rsid w:val="007B300C"/>
    <w:rsid w:val="007B610F"/>
    <w:rsid w:val="007C180E"/>
    <w:rsid w:val="007C7BAF"/>
    <w:rsid w:val="007D25B2"/>
    <w:rsid w:val="007D5432"/>
    <w:rsid w:val="007D6CDA"/>
    <w:rsid w:val="007E03FB"/>
    <w:rsid w:val="007E48D9"/>
    <w:rsid w:val="007E4DCD"/>
    <w:rsid w:val="007E5209"/>
    <w:rsid w:val="007E5D81"/>
    <w:rsid w:val="007E6C35"/>
    <w:rsid w:val="007E7B66"/>
    <w:rsid w:val="007F100C"/>
    <w:rsid w:val="007F1B35"/>
    <w:rsid w:val="007F2995"/>
    <w:rsid w:val="007F3EBA"/>
    <w:rsid w:val="007F7B17"/>
    <w:rsid w:val="00800FE6"/>
    <w:rsid w:val="008130E4"/>
    <w:rsid w:val="008157A5"/>
    <w:rsid w:val="00815D56"/>
    <w:rsid w:val="00816569"/>
    <w:rsid w:val="00820EA2"/>
    <w:rsid w:val="0082257F"/>
    <w:rsid w:val="00822B9B"/>
    <w:rsid w:val="00822BB8"/>
    <w:rsid w:val="0082313D"/>
    <w:rsid w:val="00823502"/>
    <w:rsid w:val="00824821"/>
    <w:rsid w:val="00824BD6"/>
    <w:rsid w:val="008309BC"/>
    <w:rsid w:val="008309DB"/>
    <w:rsid w:val="008315C9"/>
    <w:rsid w:val="008327AF"/>
    <w:rsid w:val="00834C34"/>
    <w:rsid w:val="008357E8"/>
    <w:rsid w:val="00844FA8"/>
    <w:rsid w:val="0084548A"/>
    <w:rsid w:val="008472AC"/>
    <w:rsid w:val="00847B63"/>
    <w:rsid w:val="008519BE"/>
    <w:rsid w:val="00852014"/>
    <w:rsid w:val="0085302E"/>
    <w:rsid w:val="0085478F"/>
    <w:rsid w:val="00855648"/>
    <w:rsid w:val="00861D54"/>
    <w:rsid w:val="00864729"/>
    <w:rsid w:val="00871E40"/>
    <w:rsid w:val="00872742"/>
    <w:rsid w:val="00874B58"/>
    <w:rsid w:val="00876580"/>
    <w:rsid w:val="00884E36"/>
    <w:rsid w:val="0088518F"/>
    <w:rsid w:val="00885832"/>
    <w:rsid w:val="008860AE"/>
    <w:rsid w:val="0088698B"/>
    <w:rsid w:val="0088738C"/>
    <w:rsid w:val="0088764F"/>
    <w:rsid w:val="00893C8C"/>
    <w:rsid w:val="00896061"/>
    <w:rsid w:val="00897540"/>
    <w:rsid w:val="0089793E"/>
    <w:rsid w:val="008A0D35"/>
    <w:rsid w:val="008A0FA2"/>
    <w:rsid w:val="008A1E6D"/>
    <w:rsid w:val="008A2DE3"/>
    <w:rsid w:val="008A3056"/>
    <w:rsid w:val="008A3CC2"/>
    <w:rsid w:val="008A55BD"/>
    <w:rsid w:val="008A576C"/>
    <w:rsid w:val="008B2437"/>
    <w:rsid w:val="008B3764"/>
    <w:rsid w:val="008B4924"/>
    <w:rsid w:val="008B54F7"/>
    <w:rsid w:val="008C0BD5"/>
    <w:rsid w:val="008C78A4"/>
    <w:rsid w:val="008D1FB3"/>
    <w:rsid w:val="008D73DB"/>
    <w:rsid w:val="008E03DA"/>
    <w:rsid w:val="008E0AAB"/>
    <w:rsid w:val="008E275F"/>
    <w:rsid w:val="008E2AB5"/>
    <w:rsid w:val="008E55A6"/>
    <w:rsid w:val="008F0976"/>
    <w:rsid w:val="008F0B13"/>
    <w:rsid w:val="008F0B26"/>
    <w:rsid w:val="008F1A8B"/>
    <w:rsid w:val="008F4C66"/>
    <w:rsid w:val="008F6D05"/>
    <w:rsid w:val="008F7406"/>
    <w:rsid w:val="009000E0"/>
    <w:rsid w:val="00900782"/>
    <w:rsid w:val="00903092"/>
    <w:rsid w:val="00904A3A"/>
    <w:rsid w:val="009051F6"/>
    <w:rsid w:val="00905AFC"/>
    <w:rsid w:val="00906DDA"/>
    <w:rsid w:val="009076D8"/>
    <w:rsid w:val="00907E1E"/>
    <w:rsid w:val="00914C10"/>
    <w:rsid w:val="00917FF3"/>
    <w:rsid w:val="009202CF"/>
    <w:rsid w:val="00923482"/>
    <w:rsid w:val="00924B37"/>
    <w:rsid w:val="00925001"/>
    <w:rsid w:val="00925906"/>
    <w:rsid w:val="00936584"/>
    <w:rsid w:val="009423C4"/>
    <w:rsid w:val="00942B3C"/>
    <w:rsid w:val="00943215"/>
    <w:rsid w:val="00943D45"/>
    <w:rsid w:val="00953033"/>
    <w:rsid w:val="0095349A"/>
    <w:rsid w:val="0096327C"/>
    <w:rsid w:val="0096701E"/>
    <w:rsid w:val="00974704"/>
    <w:rsid w:val="00976250"/>
    <w:rsid w:val="00976B36"/>
    <w:rsid w:val="009810DB"/>
    <w:rsid w:val="00981713"/>
    <w:rsid w:val="00982003"/>
    <w:rsid w:val="00986938"/>
    <w:rsid w:val="009914A4"/>
    <w:rsid w:val="009947C0"/>
    <w:rsid w:val="00996477"/>
    <w:rsid w:val="00996E35"/>
    <w:rsid w:val="009A0BF5"/>
    <w:rsid w:val="009A5E20"/>
    <w:rsid w:val="009A7E9D"/>
    <w:rsid w:val="009B54E9"/>
    <w:rsid w:val="009B6843"/>
    <w:rsid w:val="009B790D"/>
    <w:rsid w:val="009C0240"/>
    <w:rsid w:val="009C0EDB"/>
    <w:rsid w:val="009C3052"/>
    <w:rsid w:val="009C447A"/>
    <w:rsid w:val="009C4E71"/>
    <w:rsid w:val="009C6119"/>
    <w:rsid w:val="009D11B7"/>
    <w:rsid w:val="009D274F"/>
    <w:rsid w:val="009D3361"/>
    <w:rsid w:val="009D3849"/>
    <w:rsid w:val="009D41E0"/>
    <w:rsid w:val="009D4734"/>
    <w:rsid w:val="009D4FE2"/>
    <w:rsid w:val="009D586F"/>
    <w:rsid w:val="009D6360"/>
    <w:rsid w:val="009D7C22"/>
    <w:rsid w:val="009F258C"/>
    <w:rsid w:val="009F30FF"/>
    <w:rsid w:val="009F33D3"/>
    <w:rsid w:val="00A03DB6"/>
    <w:rsid w:val="00A04285"/>
    <w:rsid w:val="00A04480"/>
    <w:rsid w:val="00A0568F"/>
    <w:rsid w:val="00A05DF3"/>
    <w:rsid w:val="00A0689D"/>
    <w:rsid w:val="00A17D81"/>
    <w:rsid w:val="00A20372"/>
    <w:rsid w:val="00A20914"/>
    <w:rsid w:val="00A22560"/>
    <w:rsid w:val="00A272E0"/>
    <w:rsid w:val="00A30AB5"/>
    <w:rsid w:val="00A32D5A"/>
    <w:rsid w:val="00A354A0"/>
    <w:rsid w:val="00A410C9"/>
    <w:rsid w:val="00A42BE2"/>
    <w:rsid w:val="00A441FC"/>
    <w:rsid w:val="00A447EB"/>
    <w:rsid w:val="00A4592E"/>
    <w:rsid w:val="00A460A6"/>
    <w:rsid w:val="00A50533"/>
    <w:rsid w:val="00A5117D"/>
    <w:rsid w:val="00A5193D"/>
    <w:rsid w:val="00A522AD"/>
    <w:rsid w:val="00A53E2C"/>
    <w:rsid w:val="00A540EA"/>
    <w:rsid w:val="00A57F80"/>
    <w:rsid w:val="00A6068A"/>
    <w:rsid w:val="00A62C25"/>
    <w:rsid w:val="00A650A1"/>
    <w:rsid w:val="00A65E22"/>
    <w:rsid w:val="00A672B2"/>
    <w:rsid w:val="00A67FC8"/>
    <w:rsid w:val="00A75F20"/>
    <w:rsid w:val="00A83337"/>
    <w:rsid w:val="00A83D55"/>
    <w:rsid w:val="00A8516E"/>
    <w:rsid w:val="00A86BFF"/>
    <w:rsid w:val="00A901F8"/>
    <w:rsid w:val="00A92F50"/>
    <w:rsid w:val="00A93D2E"/>
    <w:rsid w:val="00A96CBD"/>
    <w:rsid w:val="00A96D19"/>
    <w:rsid w:val="00AA3171"/>
    <w:rsid w:val="00AA6063"/>
    <w:rsid w:val="00AB00FF"/>
    <w:rsid w:val="00AB1122"/>
    <w:rsid w:val="00AB3CB7"/>
    <w:rsid w:val="00AB41F5"/>
    <w:rsid w:val="00AB4BB2"/>
    <w:rsid w:val="00AB4DD5"/>
    <w:rsid w:val="00AB5185"/>
    <w:rsid w:val="00AB79E7"/>
    <w:rsid w:val="00AB79FF"/>
    <w:rsid w:val="00AC1762"/>
    <w:rsid w:val="00AC5351"/>
    <w:rsid w:val="00AD0D06"/>
    <w:rsid w:val="00AD4B0F"/>
    <w:rsid w:val="00AD6581"/>
    <w:rsid w:val="00AD7837"/>
    <w:rsid w:val="00AE6586"/>
    <w:rsid w:val="00AF0768"/>
    <w:rsid w:val="00AF2A26"/>
    <w:rsid w:val="00AF390F"/>
    <w:rsid w:val="00AF3CA9"/>
    <w:rsid w:val="00B00788"/>
    <w:rsid w:val="00B02B1C"/>
    <w:rsid w:val="00B03BB3"/>
    <w:rsid w:val="00B075E2"/>
    <w:rsid w:val="00B076B9"/>
    <w:rsid w:val="00B125BD"/>
    <w:rsid w:val="00B14371"/>
    <w:rsid w:val="00B15F8F"/>
    <w:rsid w:val="00B2102E"/>
    <w:rsid w:val="00B246B4"/>
    <w:rsid w:val="00B246E3"/>
    <w:rsid w:val="00B259F5"/>
    <w:rsid w:val="00B333DF"/>
    <w:rsid w:val="00B43995"/>
    <w:rsid w:val="00B445B2"/>
    <w:rsid w:val="00B45417"/>
    <w:rsid w:val="00B47869"/>
    <w:rsid w:val="00B47878"/>
    <w:rsid w:val="00B51221"/>
    <w:rsid w:val="00B54D62"/>
    <w:rsid w:val="00B55C87"/>
    <w:rsid w:val="00B578A3"/>
    <w:rsid w:val="00B6581A"/>
    <w:rsid w:val="00B716C5"/>
    <w:rsid w:val="00B7283C"/>
    <w:rsid w:val="00B7492F"/>
    <w:rsid w:val="00B775FE"/>
    <w:rsid w:val="00B83DB7"/>
    <w:rsid w:val="00B85AF6"/>
    <w:rsid w:val="00B872BD"/>
    <w:rsid w:val="00B87E3C"/>
    <w:rsid w:val="00B9039A"/>
    <w:rsid w:val="00B93C34"/>
    <w:rsid w:val="00B953F9"/>
    <w:rsid w:val="00B95D38"/>
    <w:rsid w:val="00BA0B7F"/>
    <w:rsid w:val="00BA1A65"/>
    <w:rsid w:val="00BA40EC"/>
    <w:rsid w:val="00BA4AEB"/>
    <w:rsid w:val="00BA5CE4"/>
    <w:rsid w:val="00BA74ED"/>
    <w:rsid w:val="00BB4F64"/>
    <w:rsid w:val="00BB5953"/>
    <w:rsid w:val="00BB5A9E"/>
    <w:rsid w:val="00BB62E5"/>
    <w:rsid w:val="00BB66B6"/>
    <w:rsid w:val="00BC79E8"/>
    <w:rsid w:val="00BD2131"/>
    <w:rsid w:val="00BD6BFB"/>
    <w:rsid w:val="00BD78B5"/>
    <w:rsid w:val="00BD7CC5"/>
    <w:rsid w:val="00BE1330"/>
    <w:rsid w:val="00BE5F10"/>
    <w:rsid w:val="00BE730B"/>
    <w:rsid w:val="00BF09E3"/>
    <w:rsid w:val="00BF222F"/>
    <w:rsid w:val="00BF3E6A"/>
    <w:rsid w:val="00BF43DB"/>
    <w:rsid w:val="00BF4749"/>
    <w:rsid w:val="00BF683E"/>
    <w:rsid w:val="00C067E1"/>
    <w:rsid w:val="00C11B65"/>
    <w:rsid w:val="00C13393"/>
    <w:rsid w:val="00C15575"/>
    <w:rsid w:val="00C17A78"/>
    <w:rsid w:val="00C210C3"/>
    <w:rsid w:val="00C21DF5"/>
    <w:rsid w:val="00C226F5"/>
    <w:rsid w:val="00C22BA9"/>
    <w:rsid w:val="00C238E5"/>
    <w:rsid w:val="00C23B5E"/>
    <w:rsid w:val="00C23EF3"/>
    <w:rsid w:val="00C31453"/>
    <w:rsid w:val="00C35456"/>
    <w:rsid w:val="00C40162"/>
    <w:rsid w:val="00C41CA5"/>
    <w:rsid w:val="00C41D47"/>
    <w:rsid w:val="00C41FCB"/>
    <w:rsid w:val="00C46B8D"/>
    <w:rsid w:val="00C4747B"/>
    <w:rsid w:val="00C5117F"/>
    <w:rsid w:val="00C55171"/>
    <w:rsid w:val="00C558B6"/>
    <w:rsid w:val="00C564B6"/>
    <w:rsid w:val="00C63506"/>
    <w:rsid w:val="00C643A7"/>
    <w:rsid w:val="00C65894"/>
    <w:rsid w:val="00C6667B"/>
    <w:rsid w:val="00C70DAE"/>
    <w:rsid w:val="00C726F1"/>
    <w:rsid w:val="00C74D89"/>
    <w:rsid w:val="00C77418"/>
    <w:rsid w:val="00C84532"/>
    <w:rsid w:val="00C84B1E"/>
    <w:rsid w:val="00C84BE3"/>
    <w:rsid w:val="00C856BC"/>
    <w:rsid w:val="00C85D71"/>
    <w:rsid w:val="00C878D8"/>
    <w:rsid w:val="00C91FB8"/>
    <w:rsid w:val="00C96034"/>
    <w:rsid w:val="00CA0007"/>
    <w:rsid w:val="00CA1520"/>
    <w:rsid w:val="00CA6EF7"/>
    <w:rsid w:val="00CB4067"/>
    <w:rsid w:val="00CB5B83"/>
    <w:rsid w:val="00CC19BF"/>
    <w:rsid w:val="00CC2093"/>
    <w:rsid w:val="00CC5F01"/>
    <w:rsid w:val="00CC6A63"/>
    <w:rsid w:val="00CC6AF6"/>
    <w:rsid w:val="00CD0334"/>
    <w:rsid w:val="00CD17C2"/>
    <w:rsid w:val="00CD54E4"/>
    <w:rsid w:val="00CD56CE"/>
    <w:rsid w:val="00CE1E9E"/>
    <w:rsid w:val="00CE4343"/>
    <w:rsid w:val="00CE465C"/>
    <w:rsid w:val="00CE793C"/>
    <w:rsid w:val="00CF31E3"/>
    <w:rsid w:val="00CF6896"/>
    <w:rsid w:val="00CF7387"/>
    <w:rsid w:val="00D00585"/>
    <w:rsid w:val="00D006E8"/>
    <w:rsid w:val="00D00FC7"/>
    <w:rsid w:val="00D021AA"/>
    <w:rsid w:val="00D02363"/>
    <w:rsid w:val="00D0375E"/>
    <w:rsid w:val="00D052A0"/>
    <w:rsid w:val="00D0644B"/>
    <w:rsid w:val="00D12DED"/>
    <w:rsid w:val="00D13239"/>
    <w:rsid w:val="00D136EA"/>
    <w:rsid w:val="00D1473F"/>
    <w:rsid w:val="00D15B21"/>
    <w:rsid w:val="00D16408"/>
    <w:rsid w:val="00D164E7"/>
    <w:rsid w:val="00D230CC"/>
    <w:rsid w:val="00D23422"/>
    <w:rsid w:val="00D262E6"/>
    <w:rsid w:val="00D31694"/>
    <w:rsid w:val="00D31820"/>
    <w:rsid w:val="00D33F76"/>
    <w:rsid w:val="00D345D8"/>
    <w:rsid w:val="00D401BC"/>
    <w:rsid w:val="00D4027C"/>
    <w:rsid w:val="00D429D6"/>
    <w:rsid w:val="00D50751"/>
    <w:rsid w:val="00D5191F"/>
    <w:rsid w:val="00D521F8"/>
    <w:rsid w:val="00D524E2"/>
    <w:rsid w:val="00D53679"/>
    <w:rsid w:val="00D57F1C"/>
    <w:rsid w:val="00D62029"/>
    <w:rsid w:val="00D64237"/>
    <w:rsid w:val="00D6486D"/>
    <w:rsid w:val="00D64D1C"/>
    <w:rsid w:val="00D7172C"/>
    <w:rsid w:val="00D71CBD"/>
    <w:rsid w:val="00D72047"/>
    <w:rsid w:val="00D732DC"/>
    <w:rsid w:val="00D73834"/>
    <w:rsid w:val="00D80E44"/>
    <w:rsid w:val="00D87890"/>
    <w:rsid w:val="00D902D8"/>
    <w:rsid w:val="00D90CF7"/>
    <w:rsid w:val="00D93288"/>
    <w:rsid w:val="00D93402"/>
    <w:rsid w:val="00D94128"/>
    <w:rsid w:val="00DA205F"/>
    <w:rsid w:val="00DA23E5"/>
    <w:rsid w:val="00DA2B20"/>
    <w:rsid w:val="00DA2E0B"/>
    <w:rsid w:val="00DA4F0D"/>
    <w:rsid w:val="00DA5F26"/>
    <w:rsid w:val="00DB2C8B"/>
    <w:rsid w:val="00DB3B01"/>
    <w:rsid w:val="00DB3E8F"/>
    <w:rsid w:val="00DB41A2"/>
    <w:rsid w:val="00DB58E2"/>
    <w:rsid w:val="00DB5B87"/>
    <w:rsid w:val="00DC1046"/>
    <w:rsid w:val="00DC1426"/>
    <w:rsid w:val="00DC160C"/>
    <w:rsid w:val="00DC369F"/>
    <w:rsid w:val="00DC3EAE"/>
    <w:rsid w:val="00DC6AC0"/>
    <w:rsid w:val="00DD245C"/>
    <w:rsid w:val="00DD32E1"/>
    <w:rsid w:val="00DD4ABA"/>
    <w:rsid w:val="00DD4F27"/>
    <w:rsid w:val="00DD58F5"/>
    <w:rsid w:val="00DD6595"/>
    <w:rsid w:val="00DE03B1"/>
    <w:rsid w:val="00DE0CB0"/>
    <w:rsid w:val="00DE0F67"/>
    <w:rsid w:val="00DE1CC7"/>
    <w:rsid w:val="00DE476A"/>
    <w:rsid w:val="00DE49A8"/>
    <w:rsid w:val="00DE7021"/>
    <w:rsid w:val="00DF10BA"/>
    <w:rsid w:val="00DF1A19"/>
    <w:rsid w:val="00DF1B13"/>
    <w:rsid w:val="00DF4724"/>
    <w:rsid w:val="00DF5D10"/>
    <w:rsid w:val="00E025F6"/>
    <w:rsid w:val="00E02CF0"/>
    <w:rsid w:val="00E06F38"/>
    <w:rsid w:val="00E076C1"/>
    <w:rsid w:val="00E0790E"/>
    <w:rsid w:val="00E14AF4"/>
    <w:rsid w:val="00E14C65"/>
    <w:rsid w:val="00E173F4"/>
    <w:rsid w:val="00E21294"/>
    <w:rsid w:val="00E21EF2"/>
    <w:rsid w:val="00E24821"/>
    <w:rsid w:val="00E25693"/>
    <w:rsid w:val="00E3482E"/>
    <w:rsid w:val="00E349FA"/>
    <w:rsid w:val="00E36266"/>
    <w:rsid w:val="00E36DA0"/>
    <w:rsid w:val="00E40075"/>
    <w:rsid w:val="00E402F4"/>
    <w:rsid w:val="00E41105"/>
    <w:rsid w:val="00E428F0"/>
    <w:rsid w:val="00E508E3"/>
    <w:rsid w:val="00E51ADC"/>
    <w:rsid w:val="00E51E8A"/>
    <w:rsid w:val="00E5427E"/>
    <w:rsid w:val="00E55880"/>
    <w:rsid w:val="00E559F2"/>
    <w:rsid w:val="00E5609C"/>
    <w:rsid w:val="00E56611"/>
    <w:rsid w:val="00E60DA1"/>
    <w:rsid w:val="00E62786"/>
    <w:rsid w:val="00E721BB"/>
    <w:rsid w:val="00E75D5A"/>
    <w:rsid w:val="00E76263"/>
    <w:rsid w:val="00E800B3"/>
    <w:rsid w:val="00E8036D"/>
    <w:rsid w:val="00E845CE"/>
    <w:rsid w:val="00E90A0D"/>
    <w:rsid w:val="00E92655"/>
    <w:rsid w:val="00E94AAE"/>
    <w:rsid w:val="00E96D58"/>
    <w:rsid w:val="00EA74F6"/>
    <w:rsid w:val="00EA76C1"/>
    <w:rsid w:val="00EB190B"/>
    <w:rsid w:val="00EB2148"/>
    <w:rsid w:val="00EB23B4"/>
    <w:rsid w:val="00EB2537"/>
    <w:rsid w:val="00EB2B83"/>
    <w:rsid w:val="00EB4603"/>
    <w:rsid w:val="00EB541F"/>
    <w:rsid w:val="00EC53E6"/>
    <w:rsid w:val="00ED043D"/>
    <w:rsid w:val="00ED2A66"/>
    <w:rsid w:val="00ED6408"/>
    <w:rsid w:val="00ED6D6C"/>
    <w:rsid w:val="00EE0E66"/>
    <w:rsid w:val="00EE1C15"/>
    <w:rsid w:val="00EE23CF"/>
    <w:rsid w:val="00EE3A3E"/>
    <w:rsid w:val="00EE4804"/>
    <w:rsid w:val="00EE54EA"/>
    <w:rsid w:val="00EE7778"/>
    <w:rsid w:val="00EE78E9"/>
    <w:rsid w:val="00EF126D"/>
    <w:rsid w:val="00EF180A"/>
    <w:rsid w:val="00EF2764"/>
    <w:rsid w:val="00EF57CB"/>
    <w:rsid w:val="00EF5C43"/>
    <w:rsid w:val="00EF64AB"/>
    <w:rsid w:val="00F0086F"/>
    <w:rsid w:val="00F01231"/>
    <w:rsid w:val="00F0260B"/>
    <w:rsid w:val="00F05D4F"/>
    <w:rsid w:val="00F1516F"/>
    <w:rsid w:val="00F1687D"/>
    <w:rsid w:val="00F168E9"/>
    <w:rsid w:val="00F22826"/>
    <w:rsid w:val="00F23A67"/>
    <w:rsid w:val="00F2570D"/>
    <w:rsid w:val="00F27596"/>
    <w:rsid w:val="00F301BF"/>
    <w:rsid w:val="00F3170E"/>
    <w:rsid w:val="00F317F6"/>
    <w:rsid w:val="00F35EAF"/>
    <w:rsid w:val="00F36B67"/>
    <w:rsid w:val="00F40409"/>
    <w:rsid w:val="00F40F8F"/>
    <w:rsid w:val="00F41094"/>
    <w:rsid w:val="00F4167F"/>
    <w:rsid w:val="00F42133"/>
    <w:rsid w:val="00F46D75"/>
    <w:rsid w:val="00F528B2"/>
    <w:rsid w:val="00F529DA"/>
    <w:rsid w:val="00F6765B"/>
    <w:rsid w:val="00F71211"/>
    <w:rsid w:val="00F7473E"/>
    <w:rsid w:val="00F74A9D"/>
    <w:rsid w:val="00F77314"/>
    <w:rsid w:val="00F7743F"/>
    <w:rsid w:val="00F81069"/>
    <w:rsid w:val="00F8285E"/>
    <w:rsid w:val="00F8392E"/>
    <w:rsid w:val="00F84B06"/>
    <w:rsid w:val="00F86D9B"/>
    <w:rsid w:val="00F874C3"/>
    <w:rsid w:val="00F90617"/>
    <w:rsid w:val="00F964EE"/>
    <w:rsid w:val="00F97CD3"/>
    <w:rsid w:val="00FA1122"/>
    <w:rsid w:val="00FA1272"/>
    <w:rsid w:val="00FA143B"/>
    <w:rsid w:val="00FA360F"/>
    <w:rsid w:val="00FA7F36"/>
    <w:rsid w:val="00FB06E1"/>
    <w:rsid w:val="00FB436B"/>
    <w:rsid w:val="00FB66A9"/>
    <w:rsid w:val="00FC26CF"/>
    <w:rsid w:val="00FC47A3"/>
    <w:rsid w:val="00FC6DF7"/>
    <w:rsid w:val="00FD2D52"/>
    <w:rsid w:val="00FD7347"/>
    <w:rsid w:val="00FD7553"/>
    <w:rsid w:val="00FE1C0D"/>
    <w:rsid w:val="00FE2D7A"/>
    <w:rsid w:val="00FE61A3"/>
    <w:rsid w:val="00FE7E2F"/>
    <w:rsid w:val="00FF096D"/>
    <w:rsid w:val="00FF1C85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1430"/>
  <w15:chartTrackingRefBased/>
  <w15:docId w15:val="{BEBF4676-2DB5-4926-948F-D460CAA7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autoRedefine/>
    <w:qFormat/>
    <w:rsid w:val="00B03BB3"/>
    <w:pPr>
      <w:keepNext/>
      <w:suppressAutoHyphens/>
      <w:spacing w:before="240" w:after="60" w:line="240" w:lineRule="auto"/>
      <w:jc w:val="both"/>
      <w:outlineLvl w:val="1"/>
    </w:pPr>
    <w:rPr>
      <w:rFonts w:ascii="Arial" w:eastAsia="Times New Roman" w:hAnsi="Arial" w:cs="Tahoma"/>
      <w:b/>
      <w:bCs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3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8A0D3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A0D35"/>
    <w:rPr>
      <w:rFonts w:ascii="Calibri" w:hAnsi="Calibri" w:cs="Consolas"/>
      <w:szCs w:val="21"/>
    </w:rPr>
  </w:style>
  <w:style w:type="character" w:styleId="Hiperhivatkozs">
    <w:name w:val="Hyperlink"/>
    <w:uiPriority w:val="99"/>
    <w:rsid w:val="00A0689D"/>
    <w:rPr>
      <w:rFonts w:cs="Times New Roman"/>
      <w:color w:val="0000FF"/>
      <w:u w:val="single"/>
    </w:rPr>
  </w:style>
  <w:style w:type="character" w:customStyle="1" w:styleId="Cmsor2Char">
    <w:name w:val="Címsor 2 Char"/>
    <w:basedOn w:val="Bekezdsalapbettpusa"/>
    <w:link w:val="Cmsor2"/>
    <w:qFormat/>
    <w:rsid w:val="00B03BB3"/>
    <w:rPr>
      <w:rFonts w:ascii="Arial" w:eastAsia="Times New Roman" w:hAnsi="Arial" w:cs="Tahoma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3B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vezes@hevizp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kormanyzat.heviz.hu/polgarmesteri-hivatal/helyi-valasztasi-ir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asztas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alasztas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lasz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811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 Tüske Róbert</cp:lastModifiedBy>
  <cp:revision>9</cp:revision>
  <cp:lastPrinted>2019-10-03T13:18:00Z</cp:lastPrinted>
  <dcterms:created xsi:type="dcterms:W3CDTF">2019-10-03T12:54:00Z</dcterms:created>
  <dcterms:modified xsi:type="dcterms:W3CDTF">2019-10-03T13:33:00Z</dcterms:modified>
</cp:coreProperties>
</file>