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</w:p>
    <w:p w:rsidR="00A101F2" w:rsidRPr="006971C9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9C337D">
        <w:rPr>
          <w:rFonts w:ascii="Arial" w:hAnsi="Arial" w:cs="Arial"/>
          <w:b/>
          <w:sz w:val="24"/>
          <w:szCs w:val="24"/>
        </w:rPr>
        <w:t>ELŐTERJESZTÉS</w:t>
      </w: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Hévíz Város Önkormányzat</w:t>
      </w:r>
      <w:r w:rsidR="000D31CB" w:rsidRPr="006971C9">
        <w:rPr>
          <w:rFonts w:ascii="Arial" w:hAnsi="Arial" w:cs="Arial"/>
          <w:b/>
          <w:sz w:val="24"/>
          <w:szCs w:val="24"/>
        </w:rPr>
        <w:t xml:space="preserve"> </w:t>
      </w:r>
      <w:r w:rsidRPr="006971C9">
        <w:rPr>
          <w:rFonts w:ascii="Arial" w:hAnsi="Arial" w:cs="Arial"/>
          <w:b/>
          <w:sz w:val="24"/>
          <w:szCs w:val="24"/>
        </w:rPr>
        <w:t>Képviselő-testülete</w:t>
      </w:r>
    </w:p>
    <w:p w:rsidR="00A101F2" w:rsidRPr="006971C9" w:rsidRDefault="00547B66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2016. </w:t>
      </w:r>
      <w:r w:rsidR="00214992">
        <w:rPr>
          <w:rFonts w:ascii="Arial" w:hAnsi="Arial" w:cs="Arial"/>
          <w:b/>
          <w:sz w:val="24"/>
          <w:szCs w:val="24"/>
        </w:rPr>
        <w:t>november 30</w:t>
      </w:r>
      <w:r w:rsidR="004C18DE">
        <w:rPr>
          <w:rFonts w:ascii="Arial" w:hAnsi="Arial" w:cs="Arial"/>
          <w:b/>
          <w:sz w:val="24"/>
          <w:szCs w:val="24"/>
        </w:rPr>
        <w:t>-i</w:t>
      </w:r>
      <w:r w:rsidR="00A101F2" w:rsidRPr="006971C9"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bookmarkEnd w:id="0"/>
      <w:r w:rsidR="00A101F2" w:rsidRPr="006971C9">
        <w:rPr>
          <w:rFonts w:ascii="Arial" w:hAnsi="Arial" w:cs="Arial"/>
          <w:b/>
          <w:sz w:val="24"/>
          <w:szCs w:val="24"/>
        </w:rPr>
        <w:t>nyilvános ülésére</w:t>
      </w:r>
    </w:p>
    <w:p w:rsidR="00A101F2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6971C9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16565B" w:rsidRDefault="00FB3B43" w:rsidP="00B27DC1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 xml:space="preserve">Tárgy: 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F753E0">
        <w:rPr>
          <w:rFonts w:ascii="Arial" w:hAnsi="Arial" w:cs="Arial"/>
          <w:sz w:val="24"/>
          <w:szCs w:val="24"/>
        </w:rPr>
        <w:t>Hévíz-Balaton Airport Kft</w:t>
      </w:r>
      <w:r>
        <w:rPr>
          <w:rFonts w:ascii="Arial" w:hAnsi="Arial" w:cs="Arial"/>
          <w:sz w:val="24"/>
          <w:szCs w:val="24"/>
        </w:rPr>
        <w:t xml:space="preserve"> </w:t>
      </w:r>
      <w:r w:rsidRPr="00F753E0">
        <w:rPr>
          <w:rFonts w:ascii="Arial" w:hAnsi="Arial" w:cs="Arial"/>
          <w:sz w:val="24"/>
          <w:szCs w:val="24"/>
        </w:rPr>
        <w:t>Felügyelő</w:t>
      </w:r>
      <w:r w:rsidRPr="0016565B">
        <w:rPr>
          <w:rFonts w:ascii="Arial" w:hAnsi="Arial" w:cs="Arial"/>
          <w:sz w:val="24"/>
          <w:szCs w:val="24"/>
        </w:rPr>
        <w:t xml:space="preserve"> Bizottság</w:t>
      </w:r>
      <w:r>
        <w:rPr>
          <w:rFonts w:ascii="Arial" w:hAnsi="Arial" w:cs="Arial"/>
          <w:sz w:val="24"/>
          <w:szCs w:val="24"/>
        </w:rPr>
        <w:t>ának</w:t>
      </w:r>
      <w:r w:rsidRPr="0016565B">
        <w:rPr>
          <w:rFonts w:ascii="Arial" w:hAnsi="Arial" w:cs="Arial"/>
          <w:sz w:val="24"/>
          <w:szCs w:val="24"/>
        </w:rPr>
        <w:t xml:space="preserve"> tájékoztatója a Hévíz-Balaton Airport Kft likviditásáról </w:t>
      </w: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Az előterjesztő:</w:t>
      </w:r>
      <w:r w:rsidRPr="0016565B">
        <w:rPr>
          <w:rFonts w:ascii="Arial" w:hAnsi="Arial" w:cs="Arial"/>
          <w:sz w:val="24"/>
          <w:szCs w:val="24"/>
        </w:rPr>
        <w:t xml:space="preserve"> </w:t>
      </w:r>
      <w:r w:rsidRPr="0016565B">
        <w:rPr>
          <w:rFonts w:ascii="Arial" w:hAnsi="Arial" w:cs="Arial"/>
          <w:sz w:val="24"/>
          <w:szCs w:val="24"/>
        </w:rPr>
        <w:tab/>
      </w:r>
      <w:smartTag w:uri="urn:schemas-microsoft-com:office:smarttags" w:element="metricconverter">
        <w:r w:rsidRPr="0016565B">
          <w:rPr>
            <w:rFonts w:ascii="Arial" w:hAnsi="Arial" w:cs="Arial"/>
            <w:sz w:val="24"/>
            <w:szCs w:val="24"/>
          </w:rPr>
          <w:t>Papp Gábor</w:t>
        </w:r>
      </w:smartTag>
      <w:r w:rsidRPr="0016565B">
        <w:rPr>
          <w:rFonts w:ascii="Arial" w:hAnsi="Arial" w:cs="Arial"/>
          <w:sz w:val="24"/>
          <w:szCs w:val="24"/>
        </w:rPr>
        <w:t xml:space="preserve"> polgármester</w:t>
      </w: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Készítette: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16565B">
        <w:rPr>
          <w:rFonts w:ascii="Arial" w:hAnsi="Arial" w:cs="Arial"/>
          <w:sz w:val="24"/>
          <w:szCs w:val="24"/>
        </w:rPr>
        <w:t xml:space="preserve">Kepli József János a Hévíz-Balaton Airport Kft. Felügyelő Bizottság elnöke 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D7A03" w:rsidRPr="00B53BC8" w:rsidRDefault="00FB3B43" w:rsidP="00FE0B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53BC8">
        <w:rPr>
          <w:rFonts w:ascii="Arial" w:hAnsi="Arial" w:cs="Arial"/>
          <w:b/>
          <w:sz w:val="24"/>
          <w:szCs w:val="24"/>
        </w:rPr>
        <w:t>Megtárgyalta:</w:t>
      </w:r>
      <w:r w:rsidRPr="00B53BC8">
        <w:rPr>
          <w:rFonts w:ascii="Arial" w:hAnsi="Arial" w:cs="Arial"/>
          <w:sz w:val="24"/>
          <w:szCs w:val="24"/>
        </w:rPr>
        <w:t xml:space="preserve"> </w:t>
      </w:r>
      <w:r w:rsidRPr="00B53BC8">
        <w:rPr>
          <w:rFonts w:ascii="Arial" w:hAnsi="Arial" w:cs="Arial"/>
          <w:sz w:val="24"/>
          <w:szCs w:val="24"/>
        </w:rPr>
        <w:tab/>
      </w:r>
      <w:r w:rsidR="002D7A03" w:rsidRPr="00B53BC8">
        <w:rPr>
          <w:rFonts w:ascii="Arial" w:hAnsi="Arial" w:cs="Arial"/>
          <w:sz w:val="24"/>
          <w:szCs w:val="24"/>
        </w:rPr>
        <w:t xml:space="preserve">Pénzügyi, Turisztikai és Városfejlesztési Bizottság </w:t>
      </w: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460397">
        <w:rPr>
          <w:rFonts w:ascii="Arial" w:hAnsi="Arial" w:cs="Arial"/>
          <w:sz w:val="24"/>
          <w:szCs w:val="24"/>
        </w:rPr>
        <w:t>Hévíz-Balaton Airport Kft Felügyelő Bizottsága</w:t>
      </w:r>
      <w:r>
        <w:rPr>
          <w:rFonts w:ascii="Arial" w:hAnsi="Arial" w:cs="Arial"/>
          <w:sz w:val="24"/>
          <w:szCs w:val="24"/>
        </w:rPr>
        <w:t xml:space="preserve"> 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sz w:val="24"/>
          <w:szCs w:val="24"/>
        </w:rPr>
        <w:t xml:space="preserve">    D</w:t>
      </w:r>
      <w:r w:rsidRPr="006971C9">
        <w:rPr>
          <w:rFonts w:ascii="Arial" w:hAnsi="Arial" w:cs="Arial"/>
          <w:sz w:val="24"/>
          <w:szCs w:val="24"/>
        </w:rPr>
        <w:t xml:space="preserve">r. Tüske </w:t>
      </w:r>
      <w:r w:rsidRPr="004E121D">
        <w:rPr>
          <w:rFonts w:ascii="Arial" w:hAnsi="Arial" w:cs="Arial"/>
          <w:sz w:val="24"/>
          <w:szCs w:val="24"/>
        </w:rPr>
        <w:t>Róbert jegyző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</w:p>
    <w:p w:rsidR="00FB3B43" w:rsidRPr="004E121D" w:rsidRDefault="00854220" w:rsidP="00FE0B58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Papp Gábor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  <w:t xml:space="preserve">           polgármester</w:t>
      </w:r>
    </w:p>
    <w:p w:rsidR="00A96FA4" w:rsidRDefault="001E537C" w:rsidP="00FE0B5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924E29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E537C">
        <w:rPr>
          <w:rFonts w:ascii="Arial" w:hAnsi="Arial" w:cs="Arial"/>
          <w:b/>
          <w:sz w:val="24"/>
          <w:szCs w:val="24"/>
        </w:rPr>
        <w:lastRenderedPageBreak/>
        <w:t>I.</w:t>
      </w:r>
    </w:p>
    <w:p w:rsidR="001E537C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Tisztelt Képviselő-testület!</w:t>
      </w: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D02EF" w:rsidRPr="00CF4D98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4D98">
        <w:rPr>
          <w:rFonts w:ascii="Arial" w:hAnsi="Arial" w:cs="Arial"/>
          <w:sz w:val="24"/>
          <w:szCs w:val="24"/>
        </w:rPr>
        <w:t xml:space="preserve">Hévíz Város Önkormányzatának Képviselő-testülete 51/2012. (III.14.)  </w:t>
      </w:r>
      <w:proofErr w:type="spellStart"/>
      <w:r w:rsidRPr="00CF4D98">
        <w:rPr>
          <w:rFonts w:ascii="Arial" w:hAnsi="Arial" w:cs="Arial"/>
          <w:sz w:val="24"/>
          <w:szCs w:val="24"/>
        </w:rPr>
        <w:t>Kt</w:t>
      </w:r>
      <w:proofErr w:type="spellEnd"/>
      <w:r w:rsidRPr="00CF4D98">
        <w:rPr>
          <w:rFonts w:ascii="Arial" w:hAnsi="Arial" w:cs="Arial"/>
          <w:sz w:val="24"/>
          <w:szCs w:val="24"/>
        </w:rPr>
        <w:t xml:space="preserve"> határozatában döntött arról, hogy egyszemélyes gazdasági társaságot alapít Hévíz-Balaton Airport Kft néven. A Képviselő-testület a gazdasági társaság törzstőkéjét 50.500 e Ft-ban határozta meg. A Képviselő-testület betét lekötés fedezetével vállalt kezességet a gazdasági társaságnak 100.000 e Ft összegű folyószámlahitel igénybevételéhez, valamint 10.000 e Ft bankgaranciát vállalt a NAV fele jövedéki adó fedezetére. </w:t>
      </w:r>
    </w:p>
    <w:p w:rsidR="00BD02EF" w:rsidRPr="00CF4D98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4D98">
        <w:rPr>
          <w:rFonts w:ascii="Arial" w:hAnsi="Arial" w:cs="Arial"/>
          <w:sz w:val="24"/>
          <w:szCs w:val="24"/>
        </w:rPr>
        <w:t>A Hévíz-Balaton Airport Kft Felügyelő Bizottságát kötelezte a Képviselő-testület a 304/2013. (XI.25.) határozat 6) pontjában, hogy a gazdasági társaság likviditási helyzetéről a negyedévente soros ülésen mindig adjon tájékoztatást</w:t>
      </w:r>
      <w:r>
        <w:rPr>
          <w:rFonts w:ascii="Arial" w:hAnsi="Arial" w:cs="Arial"/>
          <w:sz w:val="24"/>
          <w:szCs w:val="24"/>
        </w:rPr>
        <w:t xml:space="preserve">. A Képviselő-testület a gazdasági társaság 2015 évi üzleti tervének tárgyalásakor hozott döntést arra az 58/2015. (III.16.) határozatában, hogy havonta számoljon be a Felügyelő Bizottság a reptér likviditásáról, a külső támogatási megállapodásokkal kapcsolatban folytatott tárgyalások állásáról, a várható támogatások utalásáról.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015F4" w:rsidRPr="00C93401" w:rsidRDefault="00A22EB6" w:rsidP="00FE0B58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Hévíz Város Önkormányzata a 2016. évi átmeneti gazdálkodásról szóló 50 /2015. (XII.30.) rendeletének 12. §</w:t>
      </w:r>
      <w:proofErr w:type="spellStart"/>
      <w:r>
        <w:rPr>
          <w:rFonts w:ascii="Arial" w:hAnsi="Arial" w:cs="Arial"/>
          <w:sz w:val="24"/>
          <w:szCs w:val="24"/>
        </w:rPr>
        <w:t>-ában</w:t>
      </w:r>
      <w:proofErr w:type="spellEnd"/>
      <w:r>
        <w:rPr>
          <w:rFonts w:ascii="Arial" w:hAnsi="Arial" w:cs="Arial"/>
          <w:sz w:val="24"/>
          <w:szCs w:val="24"/>
        </w:rPr>
        <w:t xml:space="preserve"> döntött arról, hogy a Hévíz-Balaton Airport 2016. évben összesen 50 millió forint működési támogatásban részesül. A támogatások átadásának időpontjait 2016. január 8 és február 8-ában határozta meg 25-25 millió forint összegben. Az önkormányzat költségvetéséből a támogatások átutalása a rendeletben rögzített napokon megtörtént. </w:t>
      </w:r>
      <w:r w:rsidR="00D7431A">
        <w:rPr>
          <w:rFonts w:ascii="Arial" w:hAnsi="Arial" w:cs="Arial"/>
          <w:sz w:val="24"/>
          <w:szCs w:val="24"/>
        </w:rPr>
        <w:t xml:space="preserve">Hévíz Város Önkormányzat 2016. évi költségvetéséről szóló 2/2016. (I.29.) rendelet módosításra került az áprilisi soron ülésen </w:t>
      </w:r>
      <w:r w:rsidR="00066F7E">
        <w:rPr>
          <w:rFonts w:ascii="Arial" w:hAnsi="Arial" w:cs="Arial"/>
          <w:sz w:val="24"/>
          <w:szCs w:val="24"/>
        </w:rPr>
        <w:t>mely</w:t>
      </w:r>
      <w:r w:rsidR="00D7431A">
        <w:rPr>
          <w:rFonts w:ascii="Arial" w:hAnsi="Arial" w:cs="Arial"/>
          <w:sz w:val="24"/>
          <w:szCs w:val="24"/>
        </w:rPr>
        <w:t xml:space="preserve"> a Hévíz-Balaton Airport Kft-nek 31 millió támogatás került jóváhagy</w:t>
      </w:r>
      <w:r w:rsidR="00B3274F">
        <w:rPr>
          <w:rFonts w:ascii="Arial" w:hAnsi="Arial" w:cs="Arial"/>
          <w:sz w:val="24"/>
          <w:szCs w:val="24"/>
        </w:rPr>
        <w:t>ásra, a megállapo</w:t>
      </w:r>
      <w:r w:rsidR="00066F7E">
        <w:rPr>
          <w:rFonts w:ascii="Arial" w:hAnsi="Arial" w:cs="Arial"/>
          <w:sz w:val="24"/>
          <w:szCs w:val="24"/>
        </w:rPr>
        <w:t>dás május 6-án aláírásra került, a támogatás utalása ezt követően megtörtént. A reptér likviditási helyzetén jelentősen javított a tulajdonosi támogatás</w:t>
      </w:r>
      <w:r w:rsidR="00B77E63">
        <w:rPr>
          <w:rFonts w:ascii="Arial" w:hAnsi="Arial" w:cs="Arial"/>
          <w:sz w:val="24"/>
          <w:szCs w:val="24"/>
        </w:rPr>
        <w:t>, melyből 9 millió forint a 2015. évi szállítói számlák rendezésre került igénybevételre,</w:t>
      </w:r>
      <w:r w:rsidR="00066F7E">
        <w:rPr>
          <w:rFonts w:ascii="Arial" w:hAnsi="Arial" w:cs="Arial"/>
          <w:sz w:val="24"/>
          <w:szCs w:val="24"/>
        </w:rPr>
        <w:t xml:space="preserve"> így a gazdasági társaság 2015. évi mérlegében a jegyzett tőke összegének 50 %-át meghaladta a saját tőke. A gazdasági társaság így </w:t>
      </w:r>
      <w:r w:rsidR="00C93401">
        <w:rPr>
          <w:rFonts w:ascii="Arial" w:hAnsi="Arial" w:cs="Arial"/>
          <w:sz w:val="24"/>
          <w:szCs w:val="24"/>
        </w:rPr>
        <w:t xml:space="preserve">tudott megfelelni a </w:t>
      </w:r>
      <w:r w:rsidR="00066F7E">
        <w:rPr>
          <w:rFonts w:ascii="Arial" w:hAnsi="Arial" w:cs="Arial"/>
          <w:sz w:val="24"/>
          <w:szCs w:val="24"/>
        </w:rPr>
        <w:t xml:space="preserve">jogszabályi előírásoknak. </w:t>
      </w:r>
      <w:r w:rsidR="00B3274F">
        <w:rPr>
          <w:rFonts w:ascii="Arial" w:hAnsi="Arial" w:cs="Arial"/>
          <w:sz w:val="24"/>
          <w:szCs w:val="24"/>
        </w:rPr>
        <w:t xml:space="preserve"> </w:t>
      </w:r>
      <w:r w:rsidR="00D7431A">
        <w:rPr>
          <w:rFonts w:ascii="Arial" w:hAnsi="Arial" w:cs="Arial"/>
          <w:sz w:val="24"/>
          <w:szCs w:val="24"/>
        </w:rPr>
        <w:t xml:space="preserve">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előterjesztés 1. és 2 mellékl</w:t>
      </w:r>
      <w:r w:rsidR="00A96FA4">
        <w:rPr>
          <w:rFonts w:ascii="Arial" w:hAnsi="Arial" w:cs="Arial"/>
          <w:sz w:val="24"/>
          <w:szCs w:val="24"/>
        </w:rPr>
        <w:t xml:space="preserve">ete tételesen tartalmazza a 2016. </w:t>
      </w:r>
      <w:r w:rsidR="00B53BC8">
        <w:rPr>
          <w:rFonts w:ascii="Arial" w:hAnsi="Arial" w:cs="Arial"/>
          <w:sz w:val="24"/>
          <w:szCs w:val="24"/>
        </w:rPr>
        <w:t>október 31</w:t>
      </w:r>
      <w:r w:rsidR="00FB3B43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ig teljesített bevételeket és kiadásokat nettó összegben, tekintettel arra, hogy az ÁFA visszaigénylése megtörténik.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96FA4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Hévíz-Balaton Air</w:t>
      </w:r>
      <w:r w:rsidR="00A96FA4">
        <w:rPr>
          <w:rFonts w:ascii="Arial" w:hAnsi="Arial" w:cs="Arial"/>
          <w:sz w:val="24"/>
          <w:szCs w:val="24"/>
        </w:rPr>
        <w:t>port Kft saját nettó</w:t>
      </w:r>
      <w:r w:rsidR="00721059">
        <w:rPr>
          <w:rFonts w:ascii="Arial" w:hAnsi="Arial" w:cs="Arial"/>
          <w:sz w:val="24"/>
          <w:szCs w:val="24"/>
        </w:rPr>
        <w:t xml:space="preserve"> árbevételéből </w:t>
      </w:r>
      <w:r w:rsidR="00D07BDF">
        <w:rPr>
          <w:rFonts w:ascii="Arial" w:hAnsi="Arial" w:cs="Arial"/>
          <w:sz w:val="24"/>
          <w:szCs w:val="24"/>
        </w:rPr>
        <w:t>122.250.729</w:t>
      </w:r>
      <w:r w:rsidR="00C27B3C">
        <w:rPr>
          <w:rFonts w:ascii="Arial" w:hAnsi="Arial" w:cs="Arial"/>
          <w:sz w:val="24"/>
          <w:szCs w:val="24"/>
        </w:rPr>
        <w:t>,- forint</w:t>
      </w:r>
      <w:r w:rsidR="00721059">
        <w:rPr>
          <w:rFonts w:ascii="Arial" w:hAnsi="Arial" w:cs="Arial"/>
          <w:sz w:val="24"/>
          <w:szCs w:val="24"/>
        </w:rPr>
        <w:t xml:space="preserve"> került számlázásra</w:t>
      </w:r>
      <w:r w:rsidR="00A96FA4">
        <w:rPr>
          <w:rFonts w:ascii="Arial" w:hAnsi="Arial" w:cs="Arial"/>
          <w:sz w:val="24"/>
          <w:szCs w:val="24"/>
        </w:rPr>
        <w:t xml:space="preserve">, melyből ténylegesen teljesült </w:t>
      </w:r>
      <w:r w:rsidR="00D07BDF">
        <w:rPr>
          <w:rFonts w:ascii="Arial" w:hAnsi="Arial" w:cs="Arial"/>
          <w:sz w:val="24"/>
          <w:szCs w:val="24"/>
        </w:rPr>
        <w:t>95.310.462</w:t>
      </w:r>
      <w:r w:rsidR="00A96FA4">
        <w:rPr>
          <w:rFonts w:ascii="Arial" w:hAnsi="Arial" w:cs="Arial"/>
          <w:sz w:val="24"/>
          <w:szCs w:val="24"/>
        </w:rPr>
        <w:t>,- Ft.</w:t>
      </w:r>
      <w:r>
        <w:rPr>
          <w:rFonts w:ascii="Arial" w:hAnsi="Arial" w:cs="Arial"/>
          <w:sz w:val="24"/>
          <w:szCs w:val="24"/>
        </w:rPr>
        <w:t xml:space="preserve"> Az 1. mellékletben látható, hogy </w:t>
      </w:r>
      <w:r w:rsidR="00C07B09">
        <w:rPr>
          <w:rFonts w:ascii="Arial" w:hAnsi="Arial" w:cs="Arial"/>
          <w:sz w:val="24"/>
          <w:szCs w:val="24"/>
        </w:rPr>
        <w:t>mely</w:t>
      </w:r>
      <w:r>
        <w:rPr>
          <w:rFonts w:ascii="Arial" w:hAnsi="Arial" w:cs="Arial"/>
          <w:sz w:val="24"/>
          <w:szCs w:val="24"/>
        </w:rPr>
        <w:t xml:space="preserve"> társaságoktól, illetve egyéb forrásokból realizálta ezt az összeget</w:t>
      </w:r>
      <w:r w:rsidR="00A96FA4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Az üzemanyag értékesítéséből </w:t>
      </w:r>
      <w:r w:rsidR="00D07BDF">
        <w:rPr>
          <w:rFonts w:ascii="Arial" w:hAnsi="Arial" w:cs="Arial"/>
          <w:sz w:val="24"/>
          <w:szCs w:val="24"/>
        </w:rPr>
        <w:t>67.174.636</w:t>
      </w:r>
      <w:r>
        <w:rPr>
          <w:rFonts w:ascii="Arial" w:hAnsi="Arial" w:cs="Arial"/>
          <w:sz w:val="24"/>
          <w:szCs w:val="24"/>
        </w:rPr>
        <w:t>,- forint</w:t>
      </w:r>
      <w:r w:rsidR="009E0527">
        <w:rPr>
          <w:rFonts w:ascii="Arial" w:hAnsi="Arial" w:cs="Arial"/>
          <w:sz w:val="24"/>
          <w:szCs w:val="24"/>
        </w:rPr>
        <w:t xml:space="preserve"> </w:t>
      </w:r>
      <w:r w:rsidR="00A96FA4">
        <w:rPr>
          <w:rFonts w:ascii="Arial" w:hAnsi="Arial" w:cs="Arial"/>
          <w:sz w:val="24"/>
          <w:szCs w:val="24"/>
        </w:rPr>
        <w:t>került számlázásra, teljesült</w:t>
      </w:r>
      <w:r w:rsidR="007D13B9">
        <w:rPr>
          <w:rFonts w:ascii="Arial" w:hAnsi="Arial" w:cs="Arial"/>
          <w:sz w:val="24"/>
          <w:szCs w:val="24"/>
        </w:rPr>
        <w:t xml:space="preserve"> </w:t>
      </w:r>
      <w:r w:rsidR="00D07BDF">
        <w:rPr>
          <w:rFonts w:ascii="Arial" w:hAnsi="Arial" w:cs="Arial"/>
          <w:sz w:val="24"/>
          <w:szCs w:val="24"/>
        </w:rPr>
        <w:t>52.517.169</w:t>
      </w:r>
      <w:r w:rsidR="00A96FA4">
        <w:rPr>
          <w:rFonts w:ascii="Arial" w:hAnsi="Arial" w:cs="Arial"/>
          <w:sz w:val="24"/>
          <w:szCs w:val="24"/>
        </w:rPr>
        <w:t xml:space="preserve">,- Ft </w:t>
      </w:r>
      <w:r w:rsidR="009E0527">
        <w:rPr>
          <w:rFonts w:ascii="Arial" w:hAnsi="Arial" w:cs="Arial"/>
          <w:sz w:val="24"/>
          <w:szCs w:val="24"/>
        </w:rPr>
        <w:t>bevétel</w:t>
      </w:r>
      <w:r w:rsidR="00A96FA4">
        <w:rPr>
          <w:rFonts w:ascii="Arial" w:hAnsi="Arial" w:cs="Arial"/>
          <w:sz w:val="24"/>
          <w:szCs w:val="24"/>
        </w:rPr>
        <w:t>. A jövedéki adóra benyújtott igény</w:t>
      </w:r>
      <w:r w:rsidR="00D07BDF">
        <w:rPr>
          <w:rFonts w:ascii="Arial" w:hAnsi="Arial" w:cs="Arial"/>
          <w:sz w:val="24"/>
          <w:szCs w:val="24"/>
        </w:rPr>
        <w:t xml:space="preserve"> 11.327.933</w:t>
      </w:r>
      <w:r w:rsidR="00A96FA4">
        <w:rPr>
          <w:rFonts w:ascii="Arial" w:hAnsi="Arial" w:cs="Arial"/>
          <w:sz w:val="24"/>
          <w:szCs w:val="24"/>
        </w:rPr>
        <w:t>,- Ft, melyből teljesült</w:t>
      </w:r>
      <w:r w:rsidR="00CB432D">
        <w:rPr>
          <w:rFonts w:ascii="Arial" w:hAnsi="Arial" w:cs="Arial"/>
          <w:sz w:val="24"/>
          <w:szCs w:val="24"/>
        </w:rPr>
        <w:t xml:space="preserve"> </w:t>
      </w:r>
      <w:r w:rsidR="00D07BDF">
        <w:rPr>
          <w:rFonts w:ascii="Arial" w:hAnsi="Arial" w:cs="Arial"/>
          <w:sz w:val="24"/>
          <w:szCs w:val="24"/>
        </w:rPr>
        <w:t>11.203.441</w:t>
      </w:r>
      <w:r w:rsidR="00721059">
        <w:rPr>
          <w:rFonts w:ascii="Arial" w:hAnsi="Arial" w:cs="Arial"/>
          <w:sz w:val="24"/>
          <w:szCs w:val="24"/>
        </w:rPr>
        <w:t>,- Ft.</w:t>
      </w:r>
      <w:r w:rsidR="00A96FA4">
        <w:rPr>
          <w:rFonts w:ascii="Arial" w:hAnsi="Arial" w:cs="Arial"/>
          <w:sz w:val="24"/>
          <w:szCs w:val="24"/>
        </w:rPr>
        <w:t xml:space="preserve">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A </w:t>
      </w:r>
      <w:r w:rsidR="00500CD0">
        <w:rPr>
          <w:rFonts w:ascii="Arial" w:hAnsi="Arial" w:cs="Arial"/>
          <w:sz w:val="24"/>
          <w:szCs w:val="24"/>
        </w:rPr>
        <w:t>felmerült kiadások, melyek számlázásra kerültek</w:t>
      </w:r>
      <w:r w:rsidR="00D07BDF">
        <w:rPr>
          <w:rFonts w:ascii="Arial" w:hAnsi="Arial" w:cs="Arial"/>
          <w:sz w:val="24"/>
          <w:szCs w:val="24"/>
        </w:rPr>
        <w:t>.266.039.206</w:t>
      </w:r>
      <w:r w:rsidR="00500CD0">
        <w:rPr>
          <w:rFonts w:ascii="Arial" w:hAnsi="Arial" w:cs="Arial"/>
          <w:sz w:val="24"/>
          <w:szCs w:val="24"/>
        </w:rPr>
        <w:t>,- forint</w:t>
      </w:r>
      <w:r w:rsidR="003E62AF">
        <w:rPr>
          <w:rFonts w:ascii="Arial" w:hAnsi="Arial" w:cs="Arial"/>
          <w:sz w:val="24"/>
          <w:szCs w:val="24"/>
        </w:rPr>
        <w:t xml:space="preserve"> összegben</w:t>
      </w:r>
      <w:r w:rsidR="00500CD0">
        <w:rPr>
          <w:rFonts w:ascii="Arial" w:hAnsi="Arial" w:cs="Arial"/>
          <w:sz w:val="24"/>
          <w:szCs w:val="24"/>
        </w:rPr>
        <w:t xml:space="preserve">, </w:t>
      </w:r>
      <w:r w:rsidR="00B77E63">
        <w:rPr>
          <w:rFonts w:ascii="Arial" w:hAnsi="Arial" w:cs="Arial"/>
          <w:sz w:val="24"/>
          <w:szCs w:val="24"/>
        </w:rPr>
        <w:t>ebből pénzügyileg</w:t>
      </w:r>
      <w:r w:rsidR="00500CD0">
        <w:rPr>
          <w:rFonts w:ascii="Arial" w:hAnsi="Arial" w:cs="Arial"/>
          <w:sz w:val="24"/>
          <w:szCs w:val="24"/>
        </w:rPr>
        <w:t xml:space="preserve"> teljesítésre került</w:t>
      </w:r>
      <w:r w:rsidR="00DB1AA9">
        <w:rPr>
          <w:rFonts w:ascii="Arial" w:hAnsi="Arial" w:cs="Arial"/>
          <w:sz w:val="24"/>
          <w:szCs w:val="24"/>
        </w:rPr>
        <w:t xml:space="preserve"> </w:t>
      </w:r>
      <w:r w:rsidR="00D07BDF">
        <w:rPr>
          <w:rFonts w:ascii="Arial" w:hAnsi="Arial" w:cs="Arial"/>
          <w:sz w:val="24"/>
          <w:szCs w:val="24"/>
        </w:rPr>
        <w:t>211.821.101</w:t>
      </w:r>
      <w:r w:rsidR="00500CD0">
        <w:rPr>
          <w:rFonts w:ascii="Arial" w:hAnsi="Arial" w:cs="Arial"/>
          <w:sz w:val="24"/>
          <w:szCs w:val="24"/>
        </w:rPr>
        <w:t>,- forint. T</w:t>
      </w:r>
      <w:r>
        <w:rPr>
          <w:rFonts w:ascii="Arial" w:hAnsi="Arial" w:cs="Arial"/>
          <w:sz w:val="24"/>
          <w:szCs w:val="24"/>
        </w:rPr>
        <w:t xml:space="preserve">ételes kimutatását a 2. melléklet tartalmazza. Az üzemanyag forgalmazásból a </w:t>
      </w:r>
      <w:r w:rsidR="00500CD0">
        <w:rPr>
          <w:rFonts w:ascii="Arial" w:hAnsi="Arial" w:cs="Arial"/>
          <w:sz w:val="24"/>
          <w:szCs w:val="24"/>
        </w:rPr>
        <w:t xml:space="preserve">gazdasági társaságnak számlázott összeg </w:t>
      </w:r>
      <w:r w:rsidR="00D07BDF">
        <w:rPr>
          <w:rFonts w:ascii="Arial" w:hAnsi="Arial" w:cs="Arial"/>
          <w:sz w:val="24"/>
          <w:szCs w:val="24"/>
        </w:rPr>
        <w:t>56.912.554</w:t>
      </w:r>
      <w:r w:rsidR="00500CD0">
        <w:rPr>
          <w:rFonts w:ascii="Arial" w:hAnsi="Arial" w:cs="Arial"/>
          <w:sz w:val="24"/>
          <w:szCs w:val="24"/>
        </w:rPr>
        <w:t xml:space="preserve">,- forint, melyből ténylegesen pénzügyileg rendezett </w:t>
      </w:r>
      <w:r w:rsidR="00D07BDF">
        <w:rPr>
          <w:rFonts w:ascii="Arial" w:hAnsi="Arial" w:cs="Arial"/>
          <w:sz w:val="24"/>
          <w:szCs w:val="24"/>
        </w:rPr>
        <w:t>52.151.824</w:t>
      </w:r>
      <w:r w:rsidR="00500CD0">
        <w:rPr>
          <w:rFonts w:ascii="Arial" w:hAnsi="Arial" w:cs="Arial"/>
          <w:sz w:val="24"/>
          <w:szCs w:val="24"/>
        </w:rPr>
        <w:t xml:space="preserve">,- forint. </w:t>
      </w:r>
      <w:r>
        <w:rPr>
          <w:rFonts w:ascii="Arial" w:hAnsi="Arial" w:cs="Arial"/>
          <w:sz w:val="24"/>
          <w:szCs w:val="24"/>
        </w:rPr>
        <w:t xml:space="preserve"> 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4D98">
        <w:rPr>
          <w:rFonts w:ascii="Arial" w:hAnsi="Arial" w:cs="Arial"/>
          <w:sz w:val="24"/>
          <w:szCs w:val="24"/>
        </w:rPr>
        <w:t>A gazdasági társaság</w:t>
      </w:r>
      <w:r w:rsidR="00A96FA4">
        <w:rPr>
          <w:rFonts w:ascii="Arial" w:hAnsi="Arial" w:cs="Arial"/>
          <w:sz w:val="24"/>
          <w:szCs w:val="24"/>
        </w:rPr>
        <w:t xml:space="preserve"> 2016. </w:t>
      </w:r>
      <w:r w:rsidR="00B53BC8">
        <w:rPr>
          <w:rFonts w:ascii="Arial" w:hAnsi="Arial" w:cs="Arial"/>
          <w:sz w:val="24"/>
          <w:szCs w:val="24"/>
        </w:rPr>
        <w:t>október 31</w:t>
      </w:r>
      <w:r w:rsidR="00CB432D">
        <w:rPr>
          <w:rFonts w:ascii="Arial" w:hAnsi="Arial" w:cs="Arial"/>
          <w:sz w:val="24"/>
          <w:szCs w:val="24"/>
        </w:rPr>
        <w:t>-</w:t>
      </w:r>
      <w:r w:rsidR="00B53BC8">
        <w:rPr>
          <w:rFonts w:ascii="Arial" w:hAnsi="Arial" w:cs="Arial"/>
          <w:sz w:val="24"/>
          <w:szCs w:val="24"/>
        </w:rPr>
        <w:t>é</w:t>
      </w:r>
      <w:r w:rsidR="00CB432D">
        <w:rPr>
          <w:rFonts w:ascii="Arial" w:hAnsi="Arial" w:cs="Arial"/>
          <w:sz w:val="24"/>
          <w:szCs w:val="24"/>
        </w:rPr>
        <w:t>n</w:t>
      </w:r>
      <w:r w:rsidR="00B3274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az alábbi likvid pénzeszközökkel</w:t>
      </w:r>
      <w:r w:rsidR="00456EC7">
        <w:rPr>
          <w:rFonts w:ascii="Arial" w:hAnsi="Arial" w:cs="Arial"/>
          <w:sz w:val="24"/>
          <w:szCs w:val="24"/>
        </w:rPr>
        <w:t>, valamint követelés és kötelezettség állománnyal</w:t>
      </w:r>
      <w:r w:rsidR="00DB1AA9">
        <w:rPr>
          <w:rFonts w:ascii="Arial" w:hAnsi="Arial" w:cs="Arial"/>
          <w:sz w:val="24"/>
          <w:szCs w:val="24"/>
        </w:rPr>
        <w:t xml:space="preserve"> rendelkezett. </w:t>
      </w:r>
      <w:r w:rsidR="00CB432D">
        <w:rPr>
          <w:rFonts w:ascii="Arial" w:hAnsi="Arial" w:cs="Arial"/>
          <w:sz w:val="24"/>
          <w:szCs w:val="24"/>
        </w:rPr>
        <w:t xml:space="preserve">A likviditás változására vonatkozóan bemutatásra kerül az előző két havi állomány. </w:t>
      </w:r>
      <w:r w:rsidR="00500CD0">
        <w:rPr>
          <w:rFonts w:ascii="Arial" w:hAnsi="Arial" w:cs="Arial"/>
          <w:sz w:val="24"/>
          <w:szCs w:val="24"/>
        </w:rPr>
        <w:t xml:space="preserve"> </w:t>
      </w:r>
    </w:p>
    <w:p w:rsidR="00A96FA4" w:rsidRDefault="00A96FA4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ind w:right="-85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C57E09">
        <w:rPr>
          <w:rFonts w:ascii="Arial" w:hAnsi="Arial" w:cs="Arial"/>
          <w:sz w:val="24"/>
          <w:szCs w:val="24"/>
        </w:rPr>
        <w:tab/>
      </w:r>
      <w:r w:rsidR="00C57E0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adatok forintban </w:t>
      </w:r>
    </w:p>
    <w:tbl>
      <w:tblPr>
        <w:tblW w:w="98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7"/>
        <w:gridCol w:w="2061"/>
        <w:gridCol w:w="2180"/>
        <w:gridCol w:w="1942"/>
      </w:tblGrid>
      <w:tr w:rsidR="00B53BC8" w:rsidRPr="00DC00E0" w:rsidTr="00474921">
        <w:tc>
          <w:tcPr>
            <w:tcW w:w="3697" w:type="dxa"/>
          </w:tcPr>
          <w:p w:rsidR="00B53BC8" w:rsidRPr="00DC00E0" w:rsidRDefault="00B53BC8" w:rsidP="00FE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Megnevezés</w:t>
            </w:r>
          </w:p>
        </w:tc>
        <w:tc>
          <w:tcPr>
            <w:tcW w:w="2061" w:type="dxa"/>
          </w:tcPr>
          <w:p w:rsidR="00B53BC8" w:rsidRDefault="00B53BC8" w:rsidP="00D07B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2016. </w:t>
            </w:r>
          </w:p>
          <w:p w:rsidR="00B53BC8" w:rsidRDefault="00B53BC8" w:rsidP="00D07B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augusztus 31-én </w:t>
            </w:r>
          </w:p>
        </w:tc>
        <w:tc>
          <w:tcPr>
            <w:tcW w:w="2180" w:type="dxa"/>
          </w:tcPr>
          <w:p w:rsidR="00B53BC8" w:rsidRDefault="00B53BC8" w:rsidP="00D07B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2016. </w:t>
            </w:r>
          </w:p>
          <w:p w:rsidR="00B53BC8" w:rsidRDefault="00B53BC8" w:rsidP="00D07B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szeptember 30-án</w:t>
            </w:r>
          </w:p>
        </w:tc>
        <w:tc>
          <w:tcPr>
            <w:tcW w:w="1942" w:type="dxa"/>
          </w:tcPr>
          <w:p w:rsidR="00B53BC8" w:rsidRDefault="00B53BC8" w:rsidP="006630E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2016.</w:t>
            </w:r>
          </w:p>
          <w:p w:rsidR="00B53BC8" w:rsidRDefault="00B53BC8" w:rsidP="00B53BC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október  31-én </w:t>
            </w:r>
          </w:p>
        </w:tc>
      </w:tr>
      <w:tr w:rsidR="00B53BC8" w:rsidRPr="008B23D1" w:rsidTr="00474921">
        <w:tc>
          <w:tcPr>
            <w:tcW w:w="3697" w:type="dxa"/>
          </w:tcPr>
          <w:p w:rsidR="00B53BC8" w:rsidRPr="008B23D1" w:rsidRDefault="00B53BC8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i/>
                <w:sz w:val="24"/>
                <w:szCs w:val="24"/>
              </w:rPr>
              <w:t xml:space="preserve">Bankszámlák </w:t>
            </w:r>
          </w:p>
        </w:tc>
        <w:tc>
          <w:tcPr>
            <w:tcW w:w="2061" w:type="dxa"/>
          </w:tcPr>
          <w:p w:rsidR="00B53BC8" w:rsidRPr="008B23D1" w:rsidRDefault="00B53BC8" w:rsidP="00D07BDF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180" w:type="dxa"/>
          </w:tcPr>
          <w:p w:rsidR="00B53BC8" w:rsidRPr="008B23D1" w:rsidRDefault="00B53BC8" w:rsidP="00D07BDF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B53BC8" w:rsidRPr="008B23D1" w:rsidRDefault="00B53BC8" w:rsidP="006630EB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  <w:tr w:rsidR="00B53BC8" w:rsidRPr="00DC00E0" w:rsidTr="00474921">
        <w:tc>
          <w:tcPr>
            <w:tcW w:w="3697" w:type="dxa"/>
          </w:tcPr>
          <w:p w:rsidR="00B53BC8" w:rsidRPr="00DC00E0" w:rsidRDefault="00B53BC8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OTP forint számla</w:t>
            </w:r>
          </w:p>
        </w:tc>
        <w:tc>
          <w:tcPr>
            <w:tcW w:w="2061" w:type="dxa"/>
          </w:tcPr>
          <w:p w:rsidR="00B53BC8" w:rsidRDefault="00B53BC8" w:rsidP="00D07BD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1.071.390</w:t>
            </w:r>
          </w:p>
        </w:tc>
        <w:tc>
          <w:tcPr>
            <w:tcW w:w="2180" w:type="dxa"/>
          </w:tcPr>
          <w:p w:rsidR="00B53BC8" w:rsidRDefault="00B53BC8" w:rsidP="00D07BD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-1.387.621</w:t>
            </w:r>
          </w:p>
        </w:tc>
        <w:tc>
          <w:tcPr>
            <w:tcW w:w="1942" w:type="dxa"/>
          </w:tcPr>
          <w:p w:rsidR="00B53BC8" w:rsidRDefault="00474921" w:rsidP="006630E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451.244</w:t>
            </w:r>
          </w:p>
        </w:tc>
      </w:tr>
      <w:tr w:rsidR="00B53BC8" w:rsidRPr="00DC00E0" w:rsidTr="00474921">
        <w:tc>
          <w:tcPr>
            <w:tcW w:w="3697" w:type="dxa"/>
          </w:tcPr>
          <w:p w:rsidR="00B53BC8" w:rsidRPr="00DC00E0" w:rsidRDefault="00B53BC8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OTP eur</w:t>
            </w:r>
            <w:r w:rsidRPr="00DC00E0">
              <w:rPr>
                <w:rFonts w:ascii="Arial" w:hAnsi="Arial" w:cs="Arial"/>
                <w:sz w:val="24"/>
                <w:szCs w:val="24"/>
              </w:rPr>
              <w:t xml:space="preserve">ó </w:t>
            </w:r>
          </w:p>
        </w:tc>
        <w:tc>
          <w:tcPr>
            <w:tcW w:w="2061" w:type="dxa"/>
          </w:tcPr>
          <w:p w:rsidR="00B53BC8" w:rsidRDefault="00B53BC8" w:rsidP="00D07BD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8.815.918</w:t>
            </w:r>
          </w:p>
        </w:tc>
        <w:tc>
          <w:tcPr>
            <w:tcW w:w="2180" w:type="dxa"/>
          </w:tcPr>
          <w:p w:rsidR="00B53BC8" w:rsidRDefault="00B53BC8" w:rsidP="00D07BD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3.421.712</w:t>
            </w:r>
          </w:p>
        </w:tc>
        <w:tc>
          <w:tcPr>
            <w:tcW w:w="1942" w:type="dxa"/>
          </w:tcPr>
          <w:p w:rsidR="00B53BC8" w:rsidRDefault="00474921" w:rsidP="006630E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2.773.932</w:t>
            </w:r>
          </w:p>
        </w:tc>
      </w:tr>
      <w:tr w:rsidR="00B53BC8" w:rsidRPr="00DC00E0" w:rsidTr="00474921">
        <w:tc>
          <w:tcPr>
            <w:tcW w:w="3697" w:type="dxa"/>
          </w:tcPr>
          <w:p w:rsidR="00B53BC8" w:rsidRDefault="00B53BC8" w:rsidP="00FE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OTP forint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rulírozó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forgóeszköz h.</w:t>
            </w:r>
          </w:p>
        </w:tc>
        <w:tc>
          <w:tcPr>
            <w:tcW w:w="2061" w:type="dxa"/>
          </w:tcPr>
          <w:p w:rsidR="00B53BC8" w:rsidRDefault="00B53BC8" w:rsidP="00D07BD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B53BC8" w:rsidRDefault="00B53BC8" w:rsidP="00D07BD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-49.172.469</w:t>
            </w:r>
          </w:p>
        </w:tc>
        <w:tc>
          <w:tcPr>
            <w:tcW w:w="2180" w:type="dxa"/>
          </w:tcPr>
          <w:p w:rsidR="00B53BC8" w:rsidRDefault="00B53BC8" w:rsidP="00D07B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53BC8" w:rsidRDefault="00B53BC8" w:rsidP="00D07BD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-45.592.282</w:t>
            </w:r>
          </w:p>
        </w:tc>
        <w:tc>
          <w:tcPr>
            <w:tcW w:w="1942" w:type="dxa"/>
          </w:tcPr>
          <w:p w:rsidR="00B53BC8" w:rsidRDefault="00B53BC8" w:rsidP="006630E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474921" w:rsidRDefault="00474921" w:rsidP="006630E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-43.132.798</w:t>
            </w:r>
          </w:p>
        </w:tc>
      </w:tr>
      <w:tr w:rsidR="00B53BC8" w:rsidRPr="00DC00E0" w:rsidTr="00474921">
        <w:tc>
          <w:tcPr>
            <w:tcW w:w="3697" w:type="dxa"/>
          </w:tcPr>
          <w:p w:rsidR="00B53BC8" w:rsidRPr="00DC00E0" w:rsidRDefault="00B53BC8" w:rsidP="00FE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OTP USA dollár számla </w:t>
            </w:r>
          </w:p>
        </w:tc>
        <w:tc>
          <w:tcPr>
            <w:tcW w:w="2061" w:type="dxa"/>
          </w:tcPr>
          <w:p w:rsidR="00B53BC8" w:rsidRDefault="00B53BC8" w:rsidP="00D07BD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4.777.739</w:t>
            </w:r>
          </w:p>
        </w:tc>
        <w:tc>
          <w:tcPr>
            <w:tcW w:w="2180" w:type="dxa"/>
          </w:tcPr>
          <w:p w:rsidR="00B53BC8" w:rsidRDefault="00B53BC8" w:rsidP="00D07BD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5.972.711</w:t>
            </w:r>
          </w:p>
        </w:tc>
        <w:tc>
          <w:tcPr>
            <w:tcW w:w="1942" w:type="dxa"/>
          </w:tcPr>
          <w:p w:rsidR="00B53BC8" w:rsidRDefault="00474921" w:rsidP="006630E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4.059.900</w:t>
            </w:r>
          </w:p>
        </w:tc>
      </w:tr>
      <w:tr w:rsidR="00B53BC8" w:rsidRPr="008B23D1" w:rsidTr="00474921">
        <w:tc>
          <w:tcPr>
            <w:tcW w:w="3697" w:type="dxa"/>
          </w:tcPr>
          <w:p w:rsidR="00B53BC8" w:rsidRPr="008B23D1" w:rsidRDefault="00B53BC8" w:rsidP="00FE0B5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>Összesen bankszámlák egyenlege</w:t>
            </w:r>
          </w:p>
        </w:tc>
        <w:tc>
          <w:tcPr>
            <w:tcW w:w="2061" w:type="dxa"/>
          </w:tcPr>
          <w:p w:rsidR="00B53BC8" w:rsidRDefault="00B53BC8" w:rsidP="00D07BD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53BC8" w:rsidRDefault="00B53BC8" w:rsidP="00D07BDF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-34.507.422</w:t>
            </w:r>
          </w:p>
        </w:tc>
        <w:tc>
          <w:tcPr>
            <w:tcW w:w="2180" w:type="dxa"/>
          </w:tcPr>
          <w:p w:rsidR="00B53BC8" w:rsidRDefault="00B53BC8" w:rsidP="00D07BDF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53BC8" w:rsidRDefault="00B53BC8" w:rsidP="00D07BDF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-37.585.480</w:t>
            </w:r>
          </w:p>
        </w:tc>
        <w:tc>
          <w:tcPr>
            <w:tcW w:w="1942" w:type="dxa"/>
          </w:tcPr>
          <w:p w:rsidR="00B53BC8" w:rsidRDefault="00B53BC8" w:rsidP="006630EB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74921" w:rsidRDefault="00474921" w:rsidP="006630EB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-35.847.722</w:t>
            </w:r>
          </w:p>
        </w:tc>
      </w:tr>
      <w:tr w:rsidR="00B53BC8" w:rsidRPr="00DC00E0" w:rsidTr="00474921">
        <w:tc>
          <w:tcPr>
            <w:tcW w:w="3697" w:type="dxa"/>
          </w:tcPr>
          <w:p w:rsidR="00B53BC8" w:rsidRPr="00DC00E0" w:rsidRDefault="00B53BC8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1" w:type="dxa"/>
          </w:tcPr>
          <w:p w:rsidR="00B53BC8" w:rsidRPr="00DC00E0" w:rsidRDefault="00B53BC8" w:rsidP="00D07BD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80" w:type="dxa"/>
          </w:tcPr>
          <w:p w:rsidR="00B53BC8" w:rsidRPr="00DC00E0" w:rsidRDefault="00B53BC8" w:rsidP="00D07BD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2" w:type="dxa"/>
          </w:tcPr>
          <w:p w:rsidR="00B53BC8" w:rsidRPr="00DC00E0" w:rsidRDefault="00B53BC8" w:rsidP="006630E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3BC8" w:rsidRPr="00DC00E0" w:rsidTr="00474921">
        <w:tc>
          <w:tcPr>
            <w:tcW w:w="3697" w:type="dxa"/>
          </w:tcPr>
          <w:p w:rsidR="00B53BC8" w:rsidRPr="00DC00E0" w:rsidRDefault="00B53BC8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Kötelezettségek, követelések </w:t>
            </w:r>
          </w:p>
        </w:tc>
        <w:tc>
          <w:tcPr>
            <w:tcW w:w="2061" w:type="dxa"/>
          </w:tcPr>
          <w:p w:rsidR="00B53BC8" w:rsidRDefault="00B53BC8" w:rsidP="00D07BD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80" w:type="dxa"/>
          </w:tcPr>
          <w:p w:rsidR="00B53BC8" w:rsidRDefault="00B53BC8" w:rsidP="00D07BD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2" w:type="dxa"/>
          </w:tcPr>
          <w:p w:rsidR="00B53BC8" w:rsidRDefault="00B53BC8" w:rsidP="006630E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3BC8" w:rsidRPr="00DC00E0" w:rsidTr="00474921">
        <w:tc>
          <w:tcPr>
            <w:tcW w:w="3697" w:type="dxa"/>
          </w:tcPr>
          <w:p w:rsidR="00B53BC8" w:rsidRPr="00DC00E0" w:rsidRDefault="00B53BC8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 xml:space="preserve">Szállítói tartozás </w:t>
            </w:r>
          </w:p>
        </w:tc>
        <w:tc>
          <w:tcPr>
            <w:tcW w:w="2061" w:type="dxa"/>
          </w:tcPr>
          <w:p w:rsidR="00B53BC8" w:rsidRDefault="00B53BC8" w:rsidP="00D07BD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-76.671.551</w:t>
            </w:r>
          </w:p>
        </w:tc>
        <w:tc>
          <w:tcPr>
            <w:tcW w:w="2180" w:type="dxa"/>
          </w:tcPr>
          <w:p w:rsidR="00B53BC8" w:rsidRDefault="00B53BC8" w:rsidP="00D07BD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-85.955.129</w:t>
            </w:r>
          </w:p>
        </w:tc>
        <w:tc>
          <w:tcPr>
            <w:tcW w:w="1942" w:type="dxa"/>
          </w:tcPr>
          <w:p w:rsidR="00B53BC8" w:rsidRDefault="00474921" w:rsidP="006630E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-94.702.750</w:t>
            </w:r>
          </w:p>
        </w:tc>
      </w:tr>
      <w:tr w:rsidR="00B53BC8" w:rsidRPr="00DC00E0" w:rsidTr="00474921">
        <w:tc>
          <w:tcPr>
            <w:tcW w:w="3697" w:type="dxa"/>
          </w:tcPr>
          <w:p w:rsidR="00B53BC8" w:rsidRPr="00DC00E0" w:rsidRDefault="00B53BC8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Vevői követelés</w:t>
            </w:r>
          </w:p>
        </w:tc>
        <w:tc>
          <w:tcPr>
            <w:tcW w:w="2061" w:type="dxa"/>
          </w:tcPr>
          <w:p w:rsidR="00B53BC8" w:rsidRDefault="00B53BC8" w:rsidP="00D07BD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18.762.986</w:t>
            </w:r>
          </w:p>
        </w:tc>
        <w:tc>
          <w:tcPr>
            <w:tcW w:w="2180" w:type="dxa"/>
          </w:tcPr>
          <w:p w:rsidR="00B53BC8" w:rsidRDefault="00B53BC8" w:rsidP="00D07BD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14.428.623</w:t>
            </w:r>
          </w:p>
        </w:tc>
        <w:tc>
          <w:tcPr>
            <w:tcW w:w="1942" w:type="dxa"/>
          </w:tcPr>
          <w:p w:rsidR="00B53BC8" w:rsidRDefault="00474921" w:rsidP="006630E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12.090.261</w:t>
            </w:r>
          </w:p>
        </w:tc>
      </w:tr>
      <w:tr w:rsidR="00B53BC8" w:rsidRPr="008B23D1" w:rsidTr="00474921">
        <w:tc>
          <w:tcPr>
            <w:tcW w:w="3697" w:type="dxa"/>
          </w:tcPr>
          <w:p w:rsidR="00B53BC8" w:rsidRPr="008B23D1" w:rsidRDefault="00B53BC8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 xml:space="preserve">Kötelezettségek, követelések </w:t>
            </w:r>
            <w:proofErr w:type="spellStart"/>
            <w:r w:rsidRPr="008B23D1">
              <w:rPr>
                <w:rFonts w:ascii="Arial" w:hAnsi="Arial" w:cs="Arial"/>
                <w:b/>
                <w:sz w:val="24"/>
                <w:szCs w:val="24"/>
              </w:rPr>
              <w:t>össz</w:t>
            </w:r>
            <w:proofErr w:type="spellEnd"/>
            <w:r w:rsidRPr="008B23D1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2061" w:type="dxa"/>
          </w:tcPr>
          <w:p w:rsidR="00B53BC8" w:rsidRDefault="00B53BC8" w:rsidP="00D07BDF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53BC8" w:rsidRDefault="00B53BC8" w:rsidP="00D07BDF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-57.908.565</w:t>
            </w:r>
          </w:p>
        </w:tc>
        <w:tc>
          <w:tcPr>
            <w:tcW w:w="2180" w:type="dxa"/>
          </w:tcPr>
          <w:p w:rsidR="00B53BC8" w:rsidRDefault="00B53BC8" w:rsidP="00D07BDF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53BC8" w:rsidRDefault="00B53BC8" w:rsidP="00D07BDF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-71.526.506</w:t>
            </w:r>
          </w:p>
        </w:tc>
        <w:tc>
          <w:tcPr>
            <w:tcW w:w="1942" w:type="dxa"/>
          </w:tcPr>
          <w:p w:rsidR="00B53BC8" w:rsidRDefault="00B53BC8" w:rsidP="006630EB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74921" w:rsidRDefault="00474921" w:rsidP="006630EB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-82.612.489</w:t>
            </w:r>
          </w:p>
        </w:tc>
      </w:tr>
      <w:tr w:rsidR="00B53BC8" w:rsidRPr="00DC00E0" w:rsidTr="00474921">
        <w:tc>
          <w:tcPr>
            <w:tcW w:w="3697" w:type="dxa"/>
          </w:tcPr>
          <w:p w:rsidR="00B53BC8" w:rsidRPr="00DC00E0" w:rsidRDefault="00B53BC8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1" w:type="dxa"/>
          </w:tcPr>
          <w:p w:rsidR="00B53BC8" w:rsidRDefault="00B53BC8" w:rsidP="00D07BD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80" w:type="dxa"/>
          </w:tcPr>
          <w:p w:rsidR="00B53BC8" w:rsidRDefault="00B53BC8" w:rsidP="00D07BD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2" w:type="dxa"/>
          </w:tcPr>
          <w:p w:rsidR="00B53BC8" w:rsidRDefault="00B53BC8" w:rsidP="006630E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3BC8" w:rsidRPr="008B23D1" w:rsidTr="00474921">
        <w:tc>
          <w:tcPr>
            <w:tcW w:w="3697" w:type="dxa"/>
          </w:tcPr>
          <w:p w:rsidR="00B53BC8" w:rsidRPr="008B23D1" w:rsidRDefault="00B53BC8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>Összesen</w:t>
            </w:r>
          </w:p>
        </w:tc>
        <w:tc>
          <w:tcPr>
            <w:tcW w:w="2061" w:type="dxa"/>
          </w:tcPr>
          <w:p w:rsidR="00B53BC8" w:rsidRDefault="00B53BC8" w:rsidP="00D07BDF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-92.415.987</w:t>
            </w:r>
          </w:p>
        </w:tc>
        <w:tc>
          <w:tcPr>
            <w:tcW w:w="2180" w:type="dxa"/>
          </w:tcPr>
          <w:p w:rsidR="00B53BC8" w:rsidRDefault="00B53BC8" w:rsidP="00D07BDF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-109.111.986</w:t>
            </w:r>
          </w:p>
        </w:tc>
        <w:tc>
          <w:tcPr>
            <w:tcW w:w="1942" w:type="dxa"/>
          </w:tcPr>
          <w:p w:rsidR="00B53BC8" w:rsidRDefault="00474921" w:rsidP="006630EB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-118.460.211</w:t>
            </w:r>
          </w:p>
        </w:tc>
      </w:tr>
    </w:tbl>
    <w:p w:rsidR="00BD02EF" w:rsidRDefault="00BD02EF" w:rsidP="00FE0B5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07BDF" w:rsidRDefault="00F94207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fenti adatokból látható, hogy a reptér likviditása</w:t>
      </w:r>
      <w:r w:rsidR="0081651E">
        <w:rPr>
          <w:rFonts w:ascii="Arial" w:hAnsi="Arial" w:cs="Arial"/>
          <w:sz w:val="24"/>
          <w:szCs w:val="24"/>
        </w:rPr>
        <w:t xml:space="preserve"> </w:t>
      </w:r>
      <w:r w:rsidR="00500CD0">
        <w:rPr>
          <w:rFonts w:ascii="Arial" w:hAnsi="Arial" w:cs="Arial"/>
          <w:sz w:val="24"/>
          <w:szCs w:val="24"/>
        </w:rPr>
        <w:t xml:space="preserve">mintegy </w:t>
      </w:r>
      <w:r w:rsidR="00CB432D">
        <w:rPr>
          <w:rFonts w:ascii="Arial" w:hAnsi="Arial" w:cs="Arial"/>
          <w:sz w:val="24"/>
          <w:szCs w:val="24"/>
        </w:rPr>
        <w:t>1</w:t>
      </w:r>
      <w:r w:rsidR="00D07BDF">
        <w:rPr>
          <w:rFonts w:ascii="Arial" w:hAnsi="Arial" w:cs="Arial"/>
          <w:sz w:val="24"/>
          <w:szCs w:val="24"/>
        </w:rPr>
        <w:t>1</w:t>
      </w:r>
      <w:r w:rsidR="007B2A52">
        <w:rPr>
          <w:rFonts w:ascii="Arial" w:hAnsi="Arial" w:cs="Arial"/>
          <w:sz w:val="24"/>
          <w:szCs w:val="24"/>
        </w:rPr>
        <w:t xml:space="preserve"> </w:t>
      </w:r>
      <w:r w:rsidR="00500CD0">
        <w:rPr>
          <w:rFonts w:ascii="Arial" w:hAnsi="Arial" w:cs="Arial"/>
          <w:sz w:val="24"/>
          <w:szCs w:val="24"/>
        </w:rPr>
        <w:t xml:space="preserve">millió forinttal </w:t>
      </w:r>
      <w:r w:rsidR="00C34B46">
        <w:rPr>
          <w:rFonts w:ascii="Arial" w:hAnsi="Arial" w:cs="Arial"/>
          <w:sz w:val="24"/>
          <w:szCs w:val="24"/>
        </w:rPr>
        <w:t>kedvezőtlenebb</w:t>
      </w:r>
      <w:r w:rsidR="00500CD0">
        <w:rPr>
          <w:rFonts w:ascii="Arial" w:hAnsi="Arial" w:cs="Arial"/>
          <w:sz w:val="24"/>
          <w:szCs w:val="24"/>
        </w:rPr>
        <w:t xml:space="preserve"> az előző </w:t>
      </w:r>
      <w:r w:rsidR="00DB1AA9">
        <w:rPr>
          <w:rFonts w:ascii="Arial" w:hAnsi="Arial" w:cs="Arial"/>
          <w:sz w:val="24"/>
          <w:szCs w:val="24"/>
        </w:rPr>
        <w:t>tájékoztatáshoz</w:t>
      </w:r>
      <w:r w:rsidR="00500CD0">
        <w:rPr>
          <w:rFonts w:ascii="Arial" w:hAnsi="Arial" w:cs="Arial"/>
          <w:sz w:val="24"/>
          <w:szCs w:val="24"/>
        </w:rPr>
        <w:t xml:space="preserve"> képest. </w:t>
      </w:r>
      <w:r w:rsidR="00C34B46">
        <w:rPr>
          <w:rFonts w:ascii="Arial" w:hAnsi="Arial" w:cs="Arial"/>
          <w:sz w:val="24"/>
          <w:szCs w:val="24"/>
        </w:rPr>
        <w:t>A likviditási helyzet romlását eredményezi az, hogy a társaság üzleti tervében tervezett központi támogatási igényből még ne</w:t>
      </w:r>
      <w:r w:rsidR="00D07BDF">
        <w:rPr>
          <w:rFonts w:ascii="Arial" w:hAnsi="Arial" w:cs="Arial"/>
          <w:sz w:val="24"/>
          <w:szCs w:val="24"/>
        </w:rPr>
        <w:t xml:space="preserve">m érkezett forrás a társaságnak, valamint a járatokból származó bevétel már csökkent az előző hónapokhoz képest. A minisztériumból már megérkezett 100 millió forint támogatás jóváhagyásáról a döntés, a támogatási megállapodás aláírása folyamatban van. </w:t>
      </w:r>
      <w:r w:rsidR="00C34B46">
        <w:rPr>
          <w:rFonts w:ascii="Arial" w:hAnsi="Arial" w:cs="Arial"/>
          <w:sz w:val="24"/>
          <w:szCs w:val="24"/>
        </w:rPr>
        <w:t xml:space="preserve"> </w:t>
      </w:r>
    </w:p>
    <w:p w:rsidR="000050F5" w:rsidRDefault="000050F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33883" w:rsidRDefault="00634C9B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ga</w:t>
      </w:r>
      <w:r w:rsidR="00333883">
        <w:rPr>
          <w:rFonts w:ascii="Arial" w:hAnsi="Arial" w:cs="Arial"/>
          <w:sz w:val="24"/>
          <w:szCs w:val="24"/>
        </w:rPr>
        <w:t>zdasági társaság jelenleg a rendelkezésre álló 7</w:t>
      </w:r>
      <w:r w:rsidR="005679BE">
        <w:rPr>
          <w:rFonts w:ascii="Arial" w:hAnsi="Arial" w:cs="Arial"/>
          <w:sz w:val="24"/>
          <w:szCs w:val="24"/>
        </w:rPr>
        <w:t>4</w:t>
      </w:r>
      <w:r w:rsidR="00333883">
        <w:rPr>
          <w:rFonts w:ascii="Arial" w:hAnsi="Arial" w:cs="Arial"/>
          <w:sz w:val="24"/>
          <w:szCs w:val="24"/>
        </w:rPr>
        <w:t xml:space="preserve"> millió forintos hitelkeretből a beszámolási időszakig</w:t>
      </w:r>
      <w:r w:rsidR="00633D0F">
        <w:rPr>
          <w:rFonts w:ascii="Arial" w:hAnsi="Arial" w:cs="Arial"/>
          <w:sz w:val="24"/>
          <w:szCs w:val="24"/>
        </w:rPr>
        <w:t xml:space="preserve"> </w:t>
      </w:r>
      <w:r w:rsidR="00E97456">
        <w:rPr>
          <w:rFonts w:ascii="Arial" w:hAnsi="Arial" w:cs="Arial"/>
          <w:sz w:val="24"/>
          <w:szCs w:val="24"/>
        </w:rPr>
        <w:t>43,1</w:t>
      </w:r>
      <w:r w:rsidR="00333883">
        <w:rPr>
          <w:rFonts w:ascii="Arial" w:hAnsi="Arial" w:cs="Arial"/>
          <w:sz w:val="24"/>
          <w:szCs w:val="24"/>
        </w:rPr>
        <w:t xml:space="preserve">millió forintot vett igénybe. </w:t>
      </w:r>
    </w:p>
    <w:p w:rsidR="00634C9B" w:rsidRDefault="00634C9B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634C9B" w:rsidRDefault="00634C9B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721059" w:rsidP="00FE0B5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BD02EF">
        <w:rPr>
          <w:rFonts w:ascii="Arial" w:hAnsi="Arial" w:cs="Arial"/>
          <w:sz w:val="24"/>
          <w:szCs w:val="24"/>
        </w:rPr>
        <w:t xml:space="preserve"> döntéshez egyszerű szótöbbség szükséges.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  <w:r w:rsidRPr="001E537C">
        <w:rPr>
          <w:rFonts w:ascii="Arial" w:hAnsi="Arial" w:cs="Arial"/>
          <w:b/>
          <w:sz w:val="24"/>
          <w:szCs w:val="24"/>
        </w:rPr>
        <w:lastRenderedPageBreak/>
        <w:t>I</w:t>
      </w:r>
      <w:r>
        <w:rPr>
          <w:rFonts w:ascii="Arial" w:hAnsi="Arial" w:cs="Arial"/>
          <w:b/>
          <w:sz w:val="24"/>
          <w:szCs w:val="24"/>
        </w:rPr>
        <w:t>I</w:t>
      </w:r>
      <w:r w:rsidRPr="001E537C">
        <w:rPr>
          <w:rFonts w:ascii="Arial" w:hAnsi="Arial" w:cs="Arial"/>
          <w:b/>
          <w:sz w:val="24"/>
          <w:szCs w:val="24"/>
        </w:rPr>
        <w:t>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02EF" w:rsidRPr="004656CC" w:rsidRDefault="00BD02EF" w:rsidP="00FE0B58">
      <w:pPr>
        <w:jc w:val="center"/>
        <w:rPr>
          <w:rFonts w:ascii="Arial" w:eastAsia="Times New Roman" w:hAnsi="Arial" w:cs="Arial"/>
          <w:b/>
          <w:lang w:eastAsia="hu-HU"/>
        </w:rPr>
      </w:pPr>
      <w:r w:rsidRPr="004656CC">
        <w:rPr>
          <w:rFonts w:ascii="Arial" w:eastAsia="Times New Roman" w:hAnsi="Arial" w:cs="Arial"/>
          <w:b/>
          <w:lang w:eastAsia="hu-HU"/>
        </w:rPr>
        <w:t>(mely a Hévíz-Balaton Airport Kft ……/201</w:t>
      </w:r>
      <w:r w:rsidR="00CB32D4">
        <w:rPr>
          <w:rFonts w:ascii="Arial" w:eastAsia="Times New Roman" w:hAnsi="Arial" w:cs="Arial"/>
          <w:b/>
          <w:lang w:eastAsia="hu-HU"/>
        </w:rPr>
        <w:t>6</w:t>
      </w:r>
      <w:r w:rsidRPr="004656CC">
        <w:rPr>
          <w:rFonts w:ascii="Arial" w:eastAsia="Times New Roman" w:hAnsi="Arial" w:cs="Arial"/>
          <w:b/>
          <w:lang w:eastAsia="hu-HU"/>
        </w:rPr>
        <w:t>. (</w:t>
      </w:r>
      <w:r>
        <w:rPr>
          <w:rFonts w:ascii="Arial" w:eastAsia="Times New Roman" w:hAnsi="Arial" w:cs="Arial"/>
          <w:b/>
          <w:lang w:eastAsia="hu-HU"/>
        </w:rPr>
        <w:t>……</w:t>
      </w:r>
      <w:r w:rsidRPr="004656CC">
        <w:rPr>
          <w:rFonts w:ascii="Arial" w:eastAsia="Times New Roman" w:hAnsi="Arial" w:cs="Arial"/>
          <w:b/>
          <w:lang w:eastAsia="hu-HU"/>
        </w:rPr>
        <w:t>.) sz. alapítói határozatának minősül</w:t>
      </w: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BD02EF" w:rsidRPr="00C025A9" w:rsidRDefault="00BD02EF" w:rsidP="00FE0B58">
      <w:pPr>
        <w:tabs>
          <w:tab w:val="left" w:pos="730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>Hévíz Város Önkormányzat Képviselő-testülete a Hévíz-Balaton Airport Kft 201</w:t>
      </w:r>
      <w:r w:rsidR="00721059">
        <w:rPr>
          <w:rFonts w:ascii="Arial" w:eastAsia="Times New Roman" w:hAnsi="Arial" w:cs="Arial"/>
          <w:sz w:val="24"/>
          <w:szCs w:val="24"/>
          <w:lang w:eastAsia="hu-HU"/>
        </w:rPr>
        <w:t>6</w:t>
      </w:r>
      <w:r w:rsidR="00DA5777">
        <w:rPr>
          <w:rFonts w:ascii="Arial" w:eastAsia="Times New Roman" w:hAnsi="Arial" w:cs="Arial"/>
          <w:sz w:val="24"/>
          <w:szCs w:val="24"/>
          <w:lang w:eastAsia="hu-HU"/>
        </w:rPr>
        <w:t>.</w:t>
      </w: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január</w:t>
      </w:r>
      <w:r w:rsidR="0081651E">
        <w:rPr>
          <w:rFonts w:ascii="Arial" w:eastAsia="Times New Roman" w:hAnsi="Arial" w:cs="Arial"/>
          <w:sz w:val="24"/>
          <w:szCs w:val="24"/>
          <w:lang w:eastAsia="hu-HU"/>
        </w:rPr>
        <w:t>-</w:t>
      </w:r>
      <w:r w:rsidR="00B17DCC">
        <w:rPr>
          <w:rFonts w:ascii="Arial" w:eastAsia="Times New Roman" w:hAnsi="Arial" w:cs="Arial"/>
          <w:sz w:val="24"/>
          <w:szCs w:val="24"/>
          <w:lang w:eastAsia="hu-HU"/>
        </w:rPr>
        <w:t>október</w:t>
      </w:r>
      <w:r w:rsidR="007854AC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havi működéséről szóló beszámolót </w:t>
      </w:r>
      <w:r w:rsidR="00BC2EF4">
        <w:rPr>
          <w:rFonts w:ascii="Arial" w:eastAsia="Times New Roman" w:hAnsi="Arial" w:cs="Arial"/>
          <w:sz w:val="24"/>
          <w:szCs w:val="24"/>
          <w:lang w:eastAsia="hu-HU"/>
        </w:rPr>
        <w:t>elfogadja.</w:t>
      </w: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Felelős: </w:t>
      </w:r>
      <w:smartTag w:uri="urn:schemas-microsoft-com:office:smarttags" w:element="metricconverter">
        <w:r w:rsidRPr="00C025A9">
          <w:rPr>
            <w:rFonts w:ascii="Arial" w:eastAsia="Times New Roman" w:hAnsi="Arial" w:cs="Arial"/>
            <w:sz w:val="24"/>
            <w:szCs w:val="24"/>
            <w:lang w:eastAsia="hu-HU"/>
          </w:rPr>
          <w:t>Papp Gábor</w:t>
        </w:r>
      </w:smartTag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polgármester</w:t>
      </w:r>
    </w:p>
    <w:p w:rsidR="00BD02EF" w:rsidRDefault="00BD02EF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Határidő: </w:t>
      </w:r>
      <w:r w:rsidR="00F94207">
        <w:rPr>
          <w:rFonts w:ascii="Arial" w:eastAsia="Times New Roman" w:hAnsi="Arial" w:cs="Arial"/>
          <w:sz w:val="24"/>
          <w:szCs w:val="24"/>
          <w:lang w:eastAsia="hu-HU"/>
        </w:rPr>
        <w:t xml:space="preserve">2016. </w:t>
      </w:r>
      <w:r w:rsidR="00B17DCC">
        <w:rPr>
          <w:rFonts w:ascii="Arial" w:eastAsia="Times New Roman" w:hAnsi="Arial" w:cs="Arial"/>
          <w:sz w:val="24"/>
          <w:szCs w:val="24"/>
          <w:lang w:eastAsia="hu-HU"/>
        </w:rPr>
        <w:t>december</w:t>
      </w:r>
      <w:r w:rsidR="00DB1AA9">
        <w:rPr>
          <w:rFonts w:ascii="Arial" w:eastAsia="Times New Roman" w:hAnsi="Arial" w:cs="Arial"/>
          <w:sz w:val="24"/>
          <w:szCs w:val="24"/>
          <w:lang w:eastAsia="hu-HU"/>
        </w:rPr>
        <w:t xml:space="preserve"> 10</w:t>
      </w:r>
      <w:r w:rsidR="00CB32D4">
        <w:rPr>
          <w:rFonts w:ascii="Arial" w:eastAsia="Times New Roman" w:hAnsi="Arial" w:cs="Arial"/>
          <w:sz w:val="24"/>
          <w:szCs w:val="24"/>
          <w:lang w:eastAsia="hu-HU"/>
        </w:rPr>
        <w:t>.</w:t>
      </w:r>
      <w:r w:rsidR="00BC2EF4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6512C8" w:rsidRDefault="006512C8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  <w:sectPr w:rsidR="006512C8" w:rsidSect="009E0527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/>
          <w:pgMar w:top="510" w:right="1134" w:bottom="510" w:left="1134" w:header="567" w:footer="567" w:gutter="0"/>
          <w:cols w:space="708"/>
          <w:titlePg/>
          <w:docGrid w:linePitch="360"/>
        </w:sectPr>
      </w:pPr>
      <w:r>
        <w:rPr>
          <w:rFonts w:ascii="Arial" w:eastAsia="Times New Roman" w:hAnsi="Arial" w:cs="Arial"/>
          <w:sz w:val="24"/>
          <w:szCs w:val="24"/>
          <w:lang w:eastAsia="hu-HU"/>
        </w:rPr>
        <w:lastRenderedPageBreak/>
        <w:br w:type="page"/>
      </w:r>
    </w:p>
    <w:p w:rsidR="00F94207" w:rsidRDefault="006512C8" w:rsidP="00B119FD">
      <w:pPr>
        <w:numPr>
          <w:ilvl w:val="0"/>
          <w:numId w:val="3"/>
        </w:numPr>
        <w:spacing w:after="0" w:line="240" w:lineRule="auto"/>
        <w:ind w:right="1643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lastRenderedPageBreak/>
        <w:t>m</w:t>
      </w:r>
      <w:r w:rsidR="007A0CD6">
        <w:rPr>
          <w:rFonts w:ascii="Arial" w:eastAsia="Times New Roman" w:hAnsi="Arial" w:cs="Arial"/>
          <w:sz w:val="24"/>
          <w:szCs w:val="24"/>
          <w:lang w:eastAsia="hu-HU"/>
        </w:rPr>
        <w:t xml:space="preserve">elléklet </w:t>
      </w:r>
    </w:p>
    <w:p w:rsidR="007A0CD6" w:rsidRPr="007A0CD6" w:rsidRDefault="007A0CD6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Kimutatás a Hévíz-Balaton Airport Kft 2016. január 1 és </w:t>
      </w:r>
      <w:r w:rsidR="009679D0">
        <w:rPr>
          <w:rFonts w:ascii="Arial" w:eastAsia="Times New Roman" w:hAnsi="Arial" w:cs="Arial"/>
          <w:b/>
          <w:sz w:val="24"/>
          <w:szCs w:val="24"/>
          <w:lang w:eastAsia="hu-HU"/>
        </w:rPr>
        <w:t>október 31-e</w:t>
      </w:r>
      <w:r w:rsidR="00FC3135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közötti </w:t>
      </w:r>
    </w:p>
    <w:p w:rsidR="007A0CD6" w:rsidRPr="007A0CD6" w:rsidRDefault="007A0CD6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nettó 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bevételeiről </w:t>
      </w:r>
    </w:p>
    <w:p w:rsidR="007A0CD6" w:rsidRDefault="000B79A4" w:rsidP="00B119FD">
      <w:pPr>
        <w:spacing w:after="0" w:line="240" w:lineRule="auto"/>
        <w:ind w:right="2068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adatok Ft-ban </w:t>
      </w:r>
    </w:p>
    <w:p w:rsidR="002F724C" w:rsidRPr="00DE1488" w:rsidRDefault="002F724C" w:rsidP="00FE0B58">
      <w:pPr>
        <w:spacing w:after="0" w:line="240" w:lineRule="auto"/>
        <w:rPr>
          <w:rFonts w:eastAsia="Times New Roman" w:cs="Calibri"/>
          <w:sz w:val="16"/>
          <w:szCs w:val="16"/>
          <w:lang w:eastAsia="hu-HU"/>
        </w:rPr>
      </w:pPr>
    </w:p>
    <w:tbl>
      <w:tblPr>
        <w:tblW w:w="1522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0"/>
        <w:gridCol w:w="1032"/>
        <w:gridCol w:w="1168"/>
        <w:gridCol w:w="1060"/>
        <w:gridCol w:w="1100"/>
        <w:gridCol w:w="1242"/>
        <w:gridCol w:w="1418"/>
        <w:gridCol w:w="1276"/>
        <w:gridCol w:w="1242"/>
        <w:gridCol w:w="1214"/>
        <w:gridCol w:w="1200"/>
        <w:gridCol w:w="1315"/>
      </w:tblGrid>
      <w:tr w:rsidR="00B17DCC" w:rsidRPr="00B17DCC" w:rsidTr="00D07BDF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1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Március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Április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Május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 xml:space="preserve">Június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 xml:space="preserve">Július 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center"/>
              <w:rPr>
                <w:rFonts w:eastAsia="Times New Roman" w:cs="Calibri"/>
                <w:lang w:eastAsia="hu-HU"/>
              </w:rPr>
            </w:pPr>
            <w:r w:rsidRPr="00B17DCC">
              <w:rPr>
                <w:rFonts w:eastAsia="Times New Roman" w:cs="Calibri"/>
                <w:lang w:eastAsia="hu-HU"/>
              </w:rPr>
              <w:t>Augusztus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Szeptember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Október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center"/>
              <w:rPr>
                <w:rFonts w:eastAsia="Times New Roman" w:cs="Calibri"/>
                <w:lang w:eastAsia="hu-HU"/>
              </w:rPr>
            </w:pPr>
            <w:r w:rsidRPr="00B17DCC">
              <w:rPr>
                <w:rFonts w:eastAsia="Times New Roman" w:cs="Calibri"/>
                <w:lang w:eastAsia="hu-HU"/>
              </w:rPr>
              <w:t xml:space="preserve">Összesen </w:t>
            </w:r>
          </w:p>
        </w:tc>
      </w:tr>
      <w:tr w:rsidR="00B17DCC" w:rsidRPr="00B17DCC" w:rsidTr="00D07BDF">
        <w:trPr>
          <w:trHeight w:val="315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B17DCC" w:rsidRPr="00B17DCC" w:rsidTr="00D07BDF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B17DCC">
              <w:rPr>
                <w:rFonts w:eastAsia="Times New Roman" w:cs="Calibri"/>
                <w:color w:val="000000"/>
                <w:lang w:eastAsia="hu-HU"/>
              </w:rPr>
              <w:t>Lufthansa-FRA</w:t>
            </w:r>
            <w:proofErr w:type="spellEnd"/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2 164 776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2 143 366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2 268 194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2 968 070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B17DCC">
              <w:rPr>
                <w:rFonts w:eastAsia="Times New Roman" w:cs="Calibri"/>
                <w:lang w:eastAsia="hu-HU"/>
              </w:rPr>
              <w:t>2 266 594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2 486 525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2 360 906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B17DCC">
              <w:rPr>
                <w:rFonts w:eastAsia="Times New Roman" w:cs="Calibri"/>
                <w:lang w:eastAsia="hu-HU"/>
              </w:rPr>
              <w:t>16 658 431</w:t>
            </w:r>
          </w:p>
        </w:tc>
      </w:tr>
      <w:tr w:rsidR="00B17DCC" w:rsidRPr="00B17DCC" w:rsidTr="00D07BDF">
        <w:trPr>
          <w:trHeight w:val="300"/>
        </w:trPr>
        <w:tc>
          <w:tcPr>
            <w:tcW w:w="1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B17DCC">
              <w:rPr>
                <w:rFonts w:eastAsia="Times New Roman" w:cs="Calibri"/>
                <w:color w:val="000000"/>
                <w:lang w:eastAsia="hu-HU"/>
              </w:rPr>
              <w:t>InterSky-DUS</w:t>
            </w:r>
            <w:proofErr w:type="spellEnd"/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1 002 507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1 400 527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1 579 855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752 518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B17DCC">
              <w:rPr>
                <w:rFonts w:eastAsia="Times New Roman" w:cs="Calibri"/>
                <w:lang w:eastAsia="hu-HU"/>
              </w:rPr>
              <w:t>737 003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2 199 440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1 913 323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B17DCC">
              <w:rPr>
                <w:rFonts w:eastAsia="Times New Roman" w:cs="Calibri"/>
                <w:lang w:eastAsia="hu-HU"/>
              </w:rPr>
              <w:t>9 585 173</w:t>
            </w:r>
          </w:p>
        </w:tc>
      </w:tr>
      <w:tr w:rsidR="00B17DCC" w:rsidRPr="00B17DCC" w:rsidTr="00D07BDF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B17DCC">
              <w:rPr>
                <w:rFonts w:eastAsia="Times New Roman" w:cs="Calibri"/>
                <w:color w:val="000000"/>
                <w:lang w:eastAsia="hu-HU"/>
              </w:rPr>
              <w:t>InterSky-FDH</w:t>
            </w:r>
            <w:proofErr w:type="spellEnd"/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1 088 111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1 304 419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1 255 592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B17DCC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B17DCC">
              <w:rPr>
                <w:rFonts w:eastAsia="Times New Roman" w:cs="Calibri"/>
                <w:lang w:eastAsia="hu-HU"/>
              </w:rPr>
              <w:t>3 648 122</w:t>
            </w:r>
          </w:p>
        </w:tc>
      </w:tr>
      <w:tr w:rsidR="00B17DCC" w:rsidRPr="00B17DCC" w:rsidTr="00D07BDF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B17DCC">
              <w:rPr>
                <w:rFonts w:eastAsia="Times New Roman" w:cs="Calibri"/>
                <w:color w:val="000000"/>
                <w:lang w:eastAsia="hu-HU"/>
              </w:rPr>
              <w:t>InterSky-SXF</w:t>
            </w:r>
            <w:proofErr w:type="spellEnd"/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693 263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788 076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867 611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B17DCC">
              <w:rPr>
                <w:rFonts w:eastAsia="Times New Roman" w:cs="Calibri"/>
                <w:lang w:eastAsia="hu-HU"/>
              </w:rPr>
              <w:t>370 486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1 047 952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1 067 875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B17DCC">
              <w:rPr>
                <w:rFonts w:eastAsia="Times New Roman" w:cs="Calibri"/>
                <w:lang w:eastAsia="hu-HU"/>
              </w:rPr>
              <w:t>4 835 263</w:t>
            </w:r>
          </w:p>
        </w:tc>
      </w:tr>
      <w:tr w:rsidR="00B17DCC" w:rsidRPr="00B17DCC" w:rsidTr="00D07BDF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B17DCC">
              <w:rPr>
                <w:rFonts w:eastAsia="Times New Roman" w:cs="Calibri"/>
                <w:color w:val="000000"/>
                <w:lang w:eastAsia="hu-HU"/>
              </w:rPr>
              <w:t>InterSky-HAM</w:t>
            </w:r>
            <w:proofErr w:type="spellEnd"/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366 036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808 686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848 105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593 344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B17DCC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1 551 006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847 130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B17DCC">
              <w:rPr>
                <w:rFonts w:eastAsia="Times New Roman" w:cs="Calibri"/>
                <w:lang w:eastAsia="hu-HU"/>
              </w:rPr>
              <w:t>5 014 307</w:t>
            </w:r>
          </w:p>
        </w:tc>
      </w:tr>
      <w:tr w:rsidR="00B17DCC" w:rsidRPr="00B17DCC" w:rsidTr="00D07BDF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B17DCC">
              <w:rPr>
                <w:rFonts w:eastAsia="Times New Roman" w:cs="Calibri"/>
                <w:color w:val="000000"/>
                <w:lang w:eastAsia="hu-HU"/>
              </w:rPr>
              <w:t>InterSky-ZRH</w:t>
            </w:r>
            <w:proofErr w:type="spellEnd"/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B17DCC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B17DCC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B17DCC" w:rsidRPr="00B17DCC" w:rsidTr="00D07BDF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B17DCC">
              <w:rPr>
                <w:rFonts w:eastAsia="Times New Roman" w:cs="Calibri"/>
                <w:color w:val="000000"/>
                <w:lang w:eastAsia="hu-HU"/>
              </w:rPr>
              <w:t>Germania</w:t>
            </w:r>
            <w:proofErr w:type="spellEnd"/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1 869 540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2 293 659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2 179 286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B17DCC">
              <w:rPr>
                <w:rFonts w:eastAsia="Times New Roman" w:cs="Calibri"/>
                <w:lang w:eastAsia="hu-HU"/>
              </w:rPr>
              <w:t>2 109 703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2 318 544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B17DCC">
              <w:rPr>
                <w:rFonts w:eastAsia="Times New Roman" w:cs="Calibri"/>
                <w:lang w:eastAsia="hu-HU"/>
              </w:rPr>
              <w:t>10 770 732</w:t>
            </w:r>
          </w:p>
        </w:tc>
      </w:tr>
      <w:tr w:rsidR="00B17DCC" w:rsidRPr="00B17DCC" w:rsidTr="00D07BDF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B17DCC">
              <w:rPr>
                <w:rFonts w:eastAsia="Times New Roman" w:cs="Calibri"/>
                <w:color w:val="000000"/>
                <w:lang w:eastAsia="hu-HU"/>
              </w:rPr>
              <w:t>UTAir-VKO</w:t>
            </w:r>
            <w:proofErr w:type="spellEnd"/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3 337 511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3 273 421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B17DCC">
              <w:rPr>
                <w:rFonts w:eastAsia="Times New Roman" w:cs="Calibri"/>
                <w:lang w:eastAsia="hu-HU"/>
              </w:rPr>
              <w:t>3 616 708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3 603 173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4 576 390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B17DCC">
              <w:rPr>
                <w:rFonts w:eastAsia="Times New Roman" w:cs="Calibri"/>
                <w:lang w:eastAsia="hu-HU"/>
              </w:rPr>
              <w:t>18 407 203</w:t>
            </w:r>
          </w:p>
        </w:tc>
      </w:tr>
      <w:tr w:rsidR="00B17DCC" w:rsidRPr="00B17DCC" w:rsidTr="00D07BDF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B17DCC">
              <w:rPr>
                <w:rFonts w:eastAsia="Times New Roman" w:cs="Calibri"/>
                <w:color w:val="000000"/>
                <w:lang w:eastAsia="hu-HU"/>
              </w:rPr>
              <w:t>Freebird-AYT</w:t>
            </w:r>
            <w:proofErr w:type="spellEnd"/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2 732 928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1 613 107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B17DCC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B17DCC">
              <w:rPr>
                <w:rFonts w:eastAsia="Times New Roman" w:cs="Calibri"/>
                <w:lang w:eastAsia="hu-HU"/>
              </w:rPr>
              <w:t>4 346 035</w:t>
            </w:r>
          </w:p>
        </w:tc>
      </w:tr>
      <w:tr w:rsidR="00B17DCC" w:rsidRPr="00B17DCC" w:rsidTr="00D07BDF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Egyéb repülés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2 687 367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1 090 891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993 017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1 788 343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2 436 023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3 158 589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3 919 849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B17DCC">
              <w:rPr>
                <w:rFonts w:eastAsia="Times New Roman" w:cs="Calibri"/>
                <w:lang w:eastAsia="hu-HU"/>
              </w:rPr>
              <w:t>4 998 409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1 546 809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1 048 257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B17DCC">
              <w:rPr>
                <w:rFonts w:eastAsia="Times New Roman" w:cs="Calibri"/>
                <w:lang w:eastAsia="hu-HU"/>
              </w:rPr>
              <w:t>23 667 554</w:t>
            </w:r>
          </w:p>
        </w:tc>
      </w:tr>
      <w:tr w:rsidR="00B17DCC" w:rsidRPr="00B17DCC" w:rsidTr="00D07BDF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Bérleti díj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1 145 677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902 051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2 005 987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1 222 494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881 531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1 777 553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1 535 966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B17DCC">
              <w:rPr>
                <w:rFonts w:eastAsia="Times New Roman" w:cs="Calibri"/>
                <w:lang w:eastAsia="hu-HU"/>
              </w:rPr>
              <w:t>1 183 249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2 008 852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1 261 616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B17DCC">
              <w:rPr>
                <w:rFonts w:eastAsia="Times New Roman" w:cs="Calibri"/>
                <w:lang w:eastAsia="hu-HU"/>
              </w:rPr>
              <w:t>13 924 976</w:t>
            </w:r>
          </w:p>
        </w:tc>
      </w:tr>
      <w:tr w:rsidR="00B17DCC" w:rsidRPr="00B17DCC" w:rsidTr="00D07BDF">
        <w:trPr>
          <w:trHeight w:val="300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Egyéb bevétel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65 000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B17DCC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B17DCC">
              <w:rPr>
                <w:rFonts w:eastAsia="Times New Roman" w:cs="Calibri"/>
                <w:lang w:eastAsia="hu-HU"/>
              </w:rPr>
              <w:t>65 000</w:t>
            </w:r>
          </w:p>
        </w:tc>
      </w:tr>
      <w:tr w:rsidR="00B17DCC" w:rsidRPr="00B17DCC" w:rsidTr="00D07BDF">
        <w:trPr>
          <w:trHeight w:val="31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 xml:space="preserve">Jövedéki adó 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657 763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465 502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530 582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1 172 572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2 035 017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1 204 368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1 287 829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B17DCC">
              <w:rPr>
                <w:rFonts w:eastAsia="Times New Roman" w:cs="Calibri"/>
                <w:lang w:eastAsia="hu-HU"/>
              </w:rPr>
              <w:t>1 967 949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1 206 603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799 748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B17DCC">
              <w:rPr>
                <w:rFonts w:eastAsia="Times New Roman" w:cs="Calibri"/>
                <w:lang w:eastAsia="hu-HU"/>
              </w:rPr>
              <w:t>11 327 933</w:t>
            </w:r>
          </w:p>
        </w:tc>
      </w:tr>
      <w:tr w:rsidR="00B17DCC" w:rsidRPr="00B17DCC" w:rsidTr="00D07BDF">
        <w:trPr>
          <w:trHeight w:val="315"/>
        </w:trPr>
        <w:tc>
          <w:tcPr>
            <w:tcW w:w="1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b/>
                <w:bCs/>
                <w:color w:val="000000"/>
                <w:lang w:eastAsia="hu-HU"/>
              </w:rPr>
              <w:t>Összesen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b/>
                <w:bCs/>
                <w:color w:val="000000"/>
                <w:lang w:eastAsia="hu-HU"/>
              </w:rPr>
              <w:t>7 828 318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b/>
                <w:bCs/>
                <w:color w:val="000000"/>
                <w:lang w:eastAsia="hu-HU"/>
              </w:rPr>
              <w:t>2 458 444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b/>
                <w:bCs/>
                <w:color w:val="000000"/>
                <w:lang w:eastAsia="hu-HU"/>
              </w:rPr>
              <w:t>3 529 586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b/>
                <w:bCs/>
                <w:color w:val="000000"/>
                <w:lang w:eastAsia="hu-HU"/>
              </w:rPr>
              <w:t>9 498 102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b/>
                <w:bCs/>
                <w:color w:val="000000"/>
                <w:lang w:eastAsia="hu-HU"/>
              </w:rPr>
              <w:t>13 667 185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b/>
                <w:bCs/>
                <w:color w:val="000000"/>
                <w:lang w:eastAsia="hu-HU"/>
              </w:rPr>
              <w:t>18 051 454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b/>
                <w:bCs/>
                <w:color w:val="000000"/>
                <w:lang w:eastAsia="hu-HU"/>
              </w:rPr>
              <w:t>18 123 390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u-HU"/>
              </w:rPr>
            </w:pPr>
            <w:r w:rsidRPr="00B17DCC">
              <w:rPr>
                <w:rFonts w:eastAsia="Times New Roman" w:cs="Calibri"/>
                <w:b/>
                <w:bCs/>
                <w:lang w:eastAsia="hu-HU"/>
              </w:rPr>
              <w:t>17 250 101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b/>
                <w:bCs/>
                <w:color w:val="000000"/>
                <w:lang w:eastAsia="hu-HU"/>
              </w:rPr>
              <w:t>17 968 904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b/>
                <w:bCs/>
                <w:color w:val="000000"/>
                <w:lang w:eastAsia="hu-HU"/>
              </w:rPr>
              <w:t>13 875 245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B17DCC">
              <w:rPr>
                <w:rFonts w:eastAsia="Times New Roman" w:cs="Calibri"/>
                <w:b/>
                <w:bCs/>
                <w:lang w:eastAsia="hu-HU"/>
              </w:rPr>
              <w:t>122 250 729</w:t>
            </w:r>
          </w:p>
        </w:tc>
      </w:tr>
      <w:tr w:rsidR="00B17DCC" w:rsidRPr="00B17DCC" w:rsidTr="00D07BDF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i/>
                <w:iCs/>
                <w:color w:val="000000"/>
                <w:lang w:eastAsia="hu-HU"/>
              </w:rPr>
              <w:t xml:space="preserve">Tényleges teljesítés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i/>
                <w:iCs/>
                <w:color w:val="000000"/>
                <w:lang w:eastAsia="hu-HU"/>
              </w:rPr>
              <w:t>3 259 556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i/>
                <w:iCs/>
                <w:color w:val="000000"/>
                <w:lang w:eastAsia="hu-HU"/>
              </w:rPr>
              <w:t>2 468 211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i/>
                <w:iCs/>
                <w:color w:val="000000"/>
                <w:lang w:eastAsia="hu-HU"/>
              </w:rPr>
              <w:t>2 466 844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i/>
                <w:iCs/>
                <w:color w:val="000000"/>
                <w:lang w:eastAsia="hu-HU"/>
              </w:rPr>
              <w:t>4 810 276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i/>
                <w:iCs/>
                <w:color w:val="000000"/>
                <w:lang w:eastAsia="hu-HU"/>
              </w:rPr>
              <w:t>10 725 802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i/>
                <w:iCs/>
                <w:color w:val="000000"/>
                <w:lang w:eastAsia="hu-HU"/>
              </w:rPr>
              <w:t>16 983 091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i/>
                <w:iCs/>
                <w:color w:val="000000"/>
                <w:lang w:eastAsia="hu-HU"/>
              </w:rPr>
              <w:t>12 994 589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lang w:eastAsia="hu-HU"/>
              </w:rPr>
            </w:pPr>
            <w:r w:rsidRPr="00B17DCC">
              <w:rPr>
                <w:rFonts w:eastAsia="Times New Roman" w:cs="Calibri"/>
                <w:i/>
                <w:iCs/>
                <w:lang w:eastAsia="hu-HU"/>
              </w:rPr>
              <w:t>17 719 989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i/>
                <w:iCs/>
                <w:color w:val="000000"/>
                <w:lang w:eastAsia="hu-HU"/>
              </w:rPr>
              <w:t>8 620 303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i/>
                <w:iCs/>
                <w:color w:val="000000"/>
                <w:lang w:eastAsia="hu-HU"/>
              </w:rPr>
              <w:t>15 261 801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B17DCC">
              <w:rPr>
                <w:rFonts w:eastAsia="Times New Roman" w:cs="Calibri"/>
                <w:lang w:eastAsia="hu-HU"/>
              </w:rPr>
              <w:t>95 310 462</w:t>
            </w:r>
          </w:p>
        </w:tc>
      </w:tr>
      <w:tr w:rsidR="00B17DCC" w:rsidRPr="00B17DCC" w:rsidTr="00D07BDF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lang w:eastAsia="hu-HU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B17DCC" w:rsidRPr="00B17DCC" w:rsidTr="00D07BDF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lastRenderedPageBreak/>
              <w:t>Bevételek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116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Március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Április</w:t>
            </w:r>
          </w:p>
        </w:tc>
        <w:tc>
          <w:tcPr>
            <w:tcW w:w="124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Május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 xml:space="preserve">Június 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 xml:space="preserve">Július </w:t>
            </w:r>
          </w:p>
        </w:tc>
        <w:tc>
          <w:tcPr>
            <w:tcW w:w="124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center"/>
              <w:rPr>
                <w:rFonts w:eastAsia="Times New Roman" w:cs="Calibri"/>
                <w:lang w:eastAsia="hu-HU"/>
              </w:rPr>
            </w:pPr>
            <w:r w:rsidRPr="00B17DCC">
              <w:rPr>
                <w:rFonts w:eastAsia="Times New Roman" w:cs="Calibri"/>
                <w:lang w:eastAsia="hu-HU"/>
              </w:rPr>
              <w:t>Augusztus</w:t>
            </w:r>
          </w:p>
        </w:tc>
        <w:tc>
          <w:tcPr>
            <w:tcW w:w="121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Szeptember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Október</w:t>
            </w:r>
          </w:p>
        </w:tc>
        <w:tc>
          <w:tcPr>
            <w:tcW w:w="131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center"/>
              <w:rPr>
                <w:rFonts w:eastAsia="Times New Roman" w:cs="Calibri"/>
                <w:lang w:eastAsia="hu-HU"/>
              </w:rPr>
            </w:pPr>
            <w:r w:rsidRPr="00B17DCC">
              <w:rPr>
                <w:rFonts w:eastAsia="Times New Roman" w:cs="Calibri"/>
                <w:lang w:eastAsia="hu-HU"/>
              </w:rPr>
              <w:t xml:space="preserve">Összesen </w:t>
            </w:r>
          </w:p>
        </w:tc>
      </w:tr>
      <w:tr w:rsidR="00B17DCC" w:rsidRPr="00B17DCC" w:rsidTr="00D07BDF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0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  <w:tc>
          <w:tcPr>
            <w:tcW w:w="1214" w:type="dxa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31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B17DCC" w:rsidRPr="00B17DCC" w:rsidTr="00D07BDF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03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6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4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4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  <w:tc>
          <w:tcPr>
            <w:tcW w:w="1214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31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B17DCC" w:rsidRPr="00B17DCC" w:rsidTr="00D07BDF">
        <w:trPr>
          <w:trHeight w:val="31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Üzemanyag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3 019 221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879 577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631 192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4 186 120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6 822 573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8 724 006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11 511 119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B17DCC">
              <w:rPr>
                <w:rFonts w:eastAsia="Times New Roman" w:cs="Calibri"/>
                <w:lang w:eastAsia="hu-HU"/>
              </w:rPr>
              <w:t>14 258 938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9 473 448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7 668 442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B17DCC">
              <w:rPr>
                <w:rFonts w:eastAsia="Times New Roman" w:cs="Calibri"/>
                <w:b/>
                <w:bCs/>
                <w:lang w:eastAsia="hu-HU"/>
              </w:rPr>
              <w:t>67 174 636</w:t>
            </w:r>
          </w:p>
        </w:tc>
      </w:tr>
      <w:tr w:rsidR="00B17DCC" w:rsidRPr="00B17DCC" w:rsidTr="00D07BDF">
        <w:trPr>
          <w:trHeight w:val="300"/>
        </w:trPr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 xml:space="preserve">Tényleges teljesítés 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657 582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952 755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712 429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2 033 433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7 833 060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7 123 542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8 916 674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B17DCC">
              <w:rPr>
                <w:rFonts w:eastAsia="Times New Roman" w:cs="Calibri"/>
                <w:lang w:eastAsia="hu-HU"/>
              </w:rPr>
              <w:t>5 126 421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12 334 871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6 826 402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B17DCC">
              <w:rPr>
                <w:rFonts w:eastAsia="Times New Roman" w:cs="Calibri"/>
                <w:lang w:eastAsia="hu-HU"/>
              </w:rPr>
              <w:t>52 517 169</w:t>
            </w:r>
          </w:p>
        </w:tc>
      </w:tr>
      <w:tr w:rsidR="00B17DCC" w:rsidRPr="00B17DCC" w:rsidTr="00D07BDF">
        <w:trPr>
          <w:trHeight w:val="12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B17DCC" w:rsidRPr="00B17DCC" w:rsidTr="00D07BDF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116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Március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Április</w:t>
            </w:r>
          </w:p>
        </w:tc>
        <w:tc>
          <w:tcPr>
            <w:tcW w:w="124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Május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 xml:space="preserve">Június 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 xml:space="preserve">Július </w:t>
            </w:r>
          </w:p>
        </w:tc>
        <w:tc>
          <w:tcPr>
            <w:tcW w:w="124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center"/>
              <w:rPr>
                <w:rFonts w:eastAsia="Times New Roman" w:cs="Calibri"/>
                <w:lang w:eastAsia="hu-HU"/>
              </w:rPr>
            </w:pPr>
            <w:r w:rsidRPr="00B17DCC">
              <w:rPr>
                <w:rFonts w:eastAsia="Times New Roman" w:cs="Calibri"/>
                <w:lang w:eastAsia="hu-HU"/>
              </w:rPr>
              <w:t>Augusztus</w:t>
            </w:r>
          </w:p>
        </w:tc>
        <w:tc>
          <w:tcPr>
            <w:tcW w:w="121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Szeptember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 xml:space="preserve">Október </w:t>
            </w:r>
          </w:p>
        </w:tc>
        <w:tc>
          <w:tcPr>
            <w:tcW w:w="131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center"/>
              <w:rPr>
                <w:rFonts w:eastAsia="Times New Roman" w:cs="Calibri"/>
                <w:lang w:eastAsia="hu-HU"/>
              </w:rPr>
            </w:pPr>
            <w:r w:rsidRPr="00B17DCC">
              <w:rPr>
                <w:rFonts w:eastAsia="Times New Roman" w:cs="Calibri"/>
                <w:lang w:eastAsia="hu-HU"/>
              </w:rPr>
              <w:t xml:space="preserve">Összesen </w:t>
            </w:r>
          </w:p>
        </w:tc>
      </w:tr>
      <w:tr w:rsidR="00B17DCC" w:rsidRPr="00B17DCC" w:rsidTr="00D07BDF">
        <w:trPr>
          <w:trHeight w:val="300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0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  <w:tc>
          <w:tcPr>
            <w:tcW w:w="121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31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B17DCC" w:rsidRPr="00B17DCC" w:rsidTr="00D07BDF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0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  <w:tc>
          <w:tcPr>
            <w:tcW w:w="121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31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B17DCC" w:rsidRPr="00B17DCC" w:rsidTr="00D07BDF">
        <w:trPr>
          <w:trHeight w:val="315"/>
        </w:trPr>
        <w:tc>
          <w:tcPr>
            <w:tcW w:w="1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Jövedéki adó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657 763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465 502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530 582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1 172 572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2 035 017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1 204 368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1 287 829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B17DCC">
              <w:rPr>
                <w:rFonts w:eastAsia="Times New Roman" w:cs="Calibri"/>
                <w:lang w:eastAsia="hu-HU"/>
              </w:rPr>
              <w:t>1 967 949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1 206 603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799 748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B17DCC">
              <w:rPr>
                <w:rFonts w:eastAsia="Times New Roman" w:cs="Calibri"/>
                <w:b/>
                <w:bCs/>
                <w:lang w:eastAsia="hu-HU"/>
              </w:rPr>
              <w:t>11 327 933</w:t>
            </w:r>
          </w:p>
        </w:tc>
      </w:tr>
      <w:tr w:rsidR="00B17DCC" w:rsidRPr="00B17DCC" w:rsidTr="00D07BDF">
        <w:trPr>
          <w:trHeight w:val="36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DCC" w:rsidRPr="00B17DCC" w:rsidRDefault="00B17DCC" w:rsidP="00B17DCC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Tényleges teljesítés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438 426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469 103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412 344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1 204 367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2 050 294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1 338 752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1 035 952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B17DCC">
              <w:rPr>
                <w:rFonts w:eastAsia="Times New Roman" w:cs="Calibri"/>
                <w:lang w:eastAsia="hu-HU"/>
              </w:rPr>
              <w:t>1 578 706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1 687 133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17DCC">
              <w:rPr>
                <w:rFonts w:eastAsia="Times New Roman" w:cs="Calibri"/>
                <w:color w:val="000000"/>
                <w:lang w:eastAsia="hu-HU"/>
              </w:rPr>
              <w:t>988 364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DCC" w:rsidRPr="00B17DCC" w:rsidRDefault="00B17DCC" w:rsidP="00B17DCC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B17DCC">
              <w:rPr>
                <w:rFonts w:eastAsia="Times New Roman" w:cs="Calibri"/>
                <w:lang w:eastAsia="hu-HU"/>
              </w:rPr>
              <w:t>11 203 441</w:t>
            </w:r>
          </w:p>
        </w:tc>
      </w:tr>
    </w:tbl>
    <w:p w:rsidR="002F724C" w:rsidRDefault="002F724C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F724C" w:rsidRDefault="002F724C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4E6466" w:rsidRDefault="006512C8" w:rsidP="00B119FD">
      <w:pPr>
        <w:numPr>
          <w:ilvl w:val="0"/>
          <w:numId w:val="3"/>
        </w:numPr>
        <w:spacing w:after="0" w:line="240" w:lineRule="auto"/>
        <w:ind w:right="2068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br w:type="page"/>
      </w:r>
      <w:r w:rsidR="000B79A4">
        <w:rPr>
          <w:rFonts w:ascii="Arial" w:eastAsia="Times New Roman" w:hAnsi="Arial" w:cs="Arial"/>
          <w:sz w:val="24"/>
          <w:szCs w:val="24"/>
          <w:lang w:eastAsia="hu-HU"/>
        </w:rPr>
        <w:lastRenderedPageBreak/>
        <w:t xml:space="preserve">melléklet </w:t>
      </w:r>
    </w:p>
    <w:p w:rsidR="000B79A4" w:rsidRDefault="000B79A4" w:rsidP="000B79A4">
      <w:pPr>
        <w:spacing w:after="0" w:line="240" w:lineRule="auto"/>
        <w:ind w:left="720"/>
        <w:rPr>
          <w:rFonts w:ascii="Arial" w:eastAsia="Times New Roman" w:hAnsi="Arial" w:cs="Arial"/>
          <w:sz w:val="24"/>
          <w:szCs w:val="24"/>
          <w:lang w:eastAsia="hu-HU"/>
        </w:rPr>
      </w:pPr>
    </w:p>
    <w:p w:rsidR="007A0CD6" w:rsidRPr="007A0CD6" w:rsidRDefault="007A0CD6" w:rsidP="006512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Kimutatás a Hévíz-Balaton Airport Kft 2016. január 1 és </w:t>
      </w:r>
      <w:r w:rsidR="009679D0">
        <w:rPr>
          <w:rFonts w:ascii="Arial" w:eastAsia="Times New Roman" w:hAnsi="Arial" w:cs="Arial"/>
          <w:b/>
          <w:sz w:val="24"/>
          <w:szCs w:val="24"/>
          <w:lang w:eastAsia="hu-HU"/>
        </w:rPr>
        <w:t>október 31-e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közötti</w:t>
      </w:r>
    </w:p>
    <w:p w:rsidR="007A0CD6" w:rsidRDefault="007A0CD6" w:rsidP="006512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>nettó kiadásairól</w:t>
      </w:r>
    </w:p>
    <w:p w:rsidR="007A0CD6" w:rsidRDefault="002F724C" w:rsidP="000B79A4">
      <w:pPr>
        <w:spacing w:after="0" w:line="240" w:lineRule="auto"/>
        <w:ind w:right="-710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                                              </w:t>
      </w:r>
      <w:r w:rsidR="00066F7E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</w:t>
      </w:r>
      <w:r w:rsidR="000B79A4">
        <w:rPr>
          <w:rFonts w:ascii="Arial" w:eastAsia="Times New Roman" w:hAnsi="Arial" w:cs="Arial"/>
          <w:sz w:val="24"/>
          <w:szCs w:val="24"/>
          <w:lang w:eastAsia="hu-HU"/>
        </w:rPr>
        <w:t xml:space="preserve">    </w:t>
      </w:r>
      <w:r w:rsidR="006449E6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</w:t>
      </w:r>
      <w:r w:rsidR="00066F7E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F8050F" w:rsidRPr="00F8050F">
        <w:rPr>
          <w:rFonts w:ascii="Arial" w:eastAsia="Times New Roman" w:hAnsi="Arial" w:cs="Arial"/>
          <w:sz w:val="24"/>
          <w:szCs w:val="24"/>
          <w:lang w:eastAsia="hu-HU"/>
        </w:rPr>
        <w:t xml:space="preserve">adatok forintban </w:t>
      </w:r>
    </w:p>
    <w:tbl>
      <w:tblPr>
        <w:tblW w:w="1400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0"/>
        <w:gridCol w:w="1060"/>
        <w:gridCol w:w="1080"/>
        <w:gridCol w:w="1040"/>
        <w:gridCol w:w="1040"/>
        <w:gridCol w:w="1080"/>
        <w:gridCol w:w="980"/>
        <w:gridCol w:w="920"/>
        <w:gridCol w:w="1000"/>
        <w:gridCol w:w="1003"/>
        <w:gridCol w:w="980"/>
        <w:gridCol w:w="1100"/>
      </w:tblGrid>
      <w:tr w:rsidR="00474921" w:rsidRPr="00474921" w:rsidTr="009679D0">
        <w:trPr>
          <w:trHeight w:val="255"/>
        </w:trPr>
        <w:tc>
          <w:tcPr>
            <w:tcW w:w="2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921" w:rsidRPr="00474921" w:rsidRDefault="00474921" w:rsidP="004749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47492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921" w:rsidRPr="00474921" w:rsidRDefault="00474921" w:rsidP="004749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47492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921" w:rsidRPr="00474921" w:rsidRDefault="00474921" w:rsidP="004749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47492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921" w:rsidRPr="00474921" w:rsidRDefault="00474921" w:rsidP="004749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47492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Március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921" w:rsidRPr="00474921" w:rsidRDefault="00474921" w:rsidP="004749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47492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921" w:rsidRPr="00474921" w:rsidRDefault="00474921" w:rsidP="004749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47492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Május 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921" w:rsidRPr="00474921" w:rsidRDefault="00474921" w:rsidP="004749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474921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Június</w:t>
            </w: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921" w:rsidRPr="00474921" w:rsidRDefault="00474921" w:rsidP="004749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47492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Július 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921" w:rsidRPr="00474921" w:rsidRDefault="00474921" w:rsidP="004749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47492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Augusztus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921" w:rsidRPr="00474921" w:rsidRDefault="00474921" w:rsidP="004749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47492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Szeptember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921" w:rsidRPr="00474921" w:rsidRDefault="00474921" w:rsidP="004749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47492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Október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921" w:rsidRPr="00474921" w:rsidRDefault="00474921" w:rsidP="0047492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474921" w:rsidRPr="00474921" w:rsidTr="009679D0">
        <w:trPr>
          <w:trHeight w:val="269"/>
        </w:trPr>
        <w:tc>
          <w:tcPr>
            <w:tcW w:w="2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474921" w:rsidRPr="00474921" w:rsidTr="009679D0">
        <w:trPr>
          <w:trHeight w:val="255"/>
        </w:trPr>
        <w:tc>
          <w:tcPr>
            <w:tcW w:w="2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Humán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4 387 883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4 554 423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4 344 007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5 062 912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4 745 911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6 858 424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5 448 624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5 945 976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5 619 372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5 209 726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52 177 258</w:t>
            </w:r>
          </w:p>
        </w:tc>
      </w:tr>
      <w:tr w:rsidR="00474921" w:rsidRPr="00474921" w:rsidTr="009679D0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Alvállalkozók, szakértők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198 750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181 000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181 000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541 000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368 000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627 750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587 750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350 331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658 000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205 000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3 898 581</w:t>
            </w:r>
          </w:p>
        </w:tc>
      </w:tr>
      <w:tr w:rsidR="00474921" w:rsidRPr="00474921" w:rsidTr="009679D0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Őrzés védelem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7 020 200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7 020 200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47492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14 040 400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7 020 200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7 020 200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7 020 200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7 020 200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7 020 200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7 020 200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7 020 200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77 222 200</w:t>
            </w:r>
          </w:p>
        </w:tc>
      </w:tr>
      <w:tr w:rsidR="00474921" w:rsidRPr="00474921" w:rsidTr="009679D0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Légiforgalmi szolgáltató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27 500 000</w:t>
            </w:r>
          </w:p>
        </w:tc>
      </w:tr>
      <w:tr w:rsidR="00474921" w:rsidRPr="00474921" w:rsidTr="009679D0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proofErr w:type="spellStart"/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Meteo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526 800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175 600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175 600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175 600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175 600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175 600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175 600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175 600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175 600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1 931 600</w:t>
            </w:r>
          </w:p>
        </w:tc>
      </w:tr>
      <w:tr w:rsidR="00474921" w:rsidRPr="00474921" w:rsidTr="009679D0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Ügyvéd, ügyvitel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363 500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352 500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386 000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357 000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534 500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368 000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376 500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400 000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398 000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389 500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3 925 500</w:t>
            </w:r>
          </w:p>
        </w:tc>
      </w:tr>
      <w:tr w:rsidR="00474921" w:rsidRPr="00474921" w:rsidTr="009679D0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Bérleti díj terület, létesítmény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6 800 000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33 800 000</w:t>
            </w:r>
          </w:p>
        </w:tc>
      </w:tr>
      <w:tr w:rsidR="00474921" w:rsidRPr="00474921" w:rsidTr="009679D0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Eszközbérletek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1 235 630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684 399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682 137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688 362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691 448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686 591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617 220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761 819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681 015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677 192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7 405 813</w:t>
            </w:r>
          </w:p>
        </w:tc>
      </w:tr>
      <w:tr w:rsidR="00474921" w:rsidRPr="00474921" w:rsidTr="009679D0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Biztosítás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1 615 170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12 522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345 000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1 259 562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332 592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397 658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1 230 120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5 192 624</w:t>
            </w:r>
          </w:p>
        </w:tc>
      </w:tr>
      <w:tr w:rsidR="00474921" w:rsidRPr="00474921" w:rsidTr="009679D0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Hatóság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47 000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47 000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71 000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47 000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47 000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71 000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47 000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75 000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71 000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47 000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570 000</w:t>
            </w:r>
          </w:p>
        </w:tc>
      </w:tr>
      <w:tr w:rsidR="00474921" w:rsidRPr="00474921" w:rsidTr="009679D0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Közmű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1 645 944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1 730 814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1 447 478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1 224 915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635 851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1 472 461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1 183 119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1 364 989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1 159 144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613 751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12 478 466</w:t>
            </w:r>
          </w:p>
        </w:tc>
      </w:tr>
      <w:tr w:rsidR="00474921" w:rsidRPr="00474921" w:rsidTr="009679D0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Karbantartás, fenntartás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1 150 491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525 450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1 509 639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2 204 845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943 236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1 147 642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543 276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1 315 412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2 892 922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818 899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13 051 812</w:t>
            </w:r>
          </w:p>
        </w:tc>
      </w:tr>
      <w:tr w:rsidR="00474921" w:rsidRPr="00474921" w:rsidTr="009679D0">
        <w:trPr>
          <w:trHeight w:val="255"/>
        </w:trPr>
        <w:tc>
          <w:tcPr>
            <w:tcW w:w="2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Adminisztráció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492 103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343 249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287 233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301 296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295 858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459 014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322 145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278 780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485 811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265 284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3 530 773</w:t>
            </w:r>
          </w:p>
        </w:tc>
      </w:tr>
      <w:tr w:rsidR="00474921" w:rsidRPr="00474921" w:rsidTr="009679D0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 xml:space="preserve">Marketing, reklám, </w:t>
            </w:r>
            <w:proofErr w:type="spellStart"/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sales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84 690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26 455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48 400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269 095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222 334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96 300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78 480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66 063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406 623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936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1 299 376</w:t>
            </w:r>
          </w:p>
        </w:tc>
      </w:tr>
      <w:tr w:rsidR="00474921" w:rsidRPr="00474921" w:rsidTr="009679D0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Üzemanyag eszközökbe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225 909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104 966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185 210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239 666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214 562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254 654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231 812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219 054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172 351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281 221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2 129 405</w:t>
            </w:r>
          </w:p>
        </w:tc>
      </w:tr>
      <w:tr w:rsidR="00474921" w:rsidRPr="00474921" w:rsidTr="009679D0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Beszerzés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106 354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97 407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24 821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161 177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9 700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217 329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710 008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1 326 796</w:t>
            </w:r>
          </w:p>
        </w:tc>
      </w:tr>
      <w:tr w:rsidR="00474921" w:rsidRPr="00474921" w:rsidTr="009679D0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 xml:space="preserve">Iparűzési adó, </w:t>
            </w:r>
            <w:proofErr w:type="spellStart"/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társas.gk</w:t>
            </w:r>
            <w:proofErr w:type="spellEnd"/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. adó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1 861 831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186 000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474921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18000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96 000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5 645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518 100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158 000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2 843 576</w:t>
            </w:r>
          </w:p>
        </w:tc>
      </w:tr>
      <w:tr w:rsidR="00474921" w:rsidRPr="00474921" w:rsidTr="009679D0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Közvetített szolgáltatás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168 213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46 417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80 103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407 621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708 327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186 861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42 402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1 639 944</w:t>
            </w:r>
          </w:p>
        </w:tc>
      </w:tr>
      <w:tr w:rsidR="00474921" w:rsidRPr="00474921" w:rsidTr="009679D0">
        <w:trPr>
          <w:trHeight w:val="255"/>
        </w:trPr>
        <w:tc>
          <w:tcPr>
            <w:tcW w:w="2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Jövedéki adó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425 000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657 000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466 000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530 000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1 172 000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2 035 000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1 204 000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1 266 000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1 989 000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1 216 000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10 960 000</w:t>
            </w:r>
          </w:p>
        </w:tc>
      </w:tr>
      <w:tr w:rsidR="00474921" w:rsidRPr="00474921" w:rsidTr="009679D0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Készletezési díj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4 338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6 641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4 740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5 404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12 322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21 363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13 002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13 289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20 947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13 242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115 288</w:t>
            </w:r>
          </w:p>
        </w:tc>
      </w:tr>
      <w:tr w:rsidR="00474921" w:rsidRPr="00474921" w:rsidTr="009679D0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 xml:space="preserve">NAV vámletét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</w:tr>
      <w:tr w:rsidR="00474921" w:rsidRPr="00474921" w:rsidTr="009679D0">
        <w:trPr>
          <w:trHeight w:val="270"/>
        </w:trPr>
        <w:tc>
          <w:tcPr>
            <w:tcW w:w="2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Bankköltség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242 457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176 995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204 078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275 526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352 010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355 138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292 141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419 549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407 458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314 842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3 040 194</w:t>
            </w:r>
          </w:p>
        </w:tc>
      </w:tr>
      <w:tr w:rsidR="00474921" w:rsidRPr="00474921" w:rsidTr="009679D0">
        <w:trPr>
          <w:trHeight w:val="270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 xml:space="preserve">Összesen 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23 548 462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24 446 886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31 682 096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25 039 998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23 615 635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  <w:t>29 084 320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25 245 117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29 812 226</w:t>
            </w:r>
          </w:p>
        </w:tc>
        <w:tc>
          <w:tcPr>
            <w:tcW w:w="10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30 365 671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23 198 795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266 039 206</w:t>
            </w:r>
          </w:p>
        </w:tc>
      </w:tr>
      <w:tr w:rsidR="00474921" w:rsidRPr="00474921" w:rsidTr="009679D0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12 437 580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10 753 203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20 573 286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25 706 398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27 721 398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  <w:t>16 445 672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19 285 530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33 765 022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25 419 816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19 713 196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211 821 101</w:t>
            </w:r>
          </w:p>
        </w:tc>
      </w:tr>
      <w:tr w:rsidR="00474921" w:rsidRPr="00474921" w:rsidTr="009679D0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474921" w:rsidRPr="00474921" w:rsidTr="009679D0">
        <w:trPr>
          <w:trHeight w:val="27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474921" w:rsidRPr="00474921" w:rsidTr="009679D0">
        <w:trPr>
          <w:trHeight w:val="255"/>
        </w:trPr>
        <w:tc>
          <w:tcPr>
            <w:tcW w:w="2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4921" w:rsidRPr="00474921" w:rsidRDefault="00474921" w:rsidP="004749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47492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lastRenderedPageBreak/>
              <w:t>Költségek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74921" w:rsidRPr="00474921" w:rsidRDefault="00474921" w:rsidP="004749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47492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921" w:rsidRPr="00474921" w:rsidRDefault="00474921" w:rsidP="004749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47492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921" w:rsidRPr="00474921" w:rsidRDefault="00474921" w:rsidP="004749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47492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Március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D0" w:rsidRDefault="009679D0" w:rsidP="004749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  <w:p w:rsidR="00474921" w:rsidRPr="00474921" w:rsidRDefault="00474921" w:rsidP="004749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47492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921" w:rsidRPr="00474921" w:rsidRDefault="00474921" w:rsidP="004749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47492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Május 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D0" w:rsidRDefault="009679D0" w:rsidP="004749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</w:p>
          <w:p w:rsidR="00474921" w:rsidRPr="00474921" w:rsidRDefault="00474921" w:rsidP="004749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474921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Június</w:t>
            </w:r>
          </w:p>
        </w:tc>
        <w:tc>
          <w:tcPr>
            <w:tcW w:w="92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D0" w:rsidRDefault="009679D0" w:rsidP="004749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  <w:p w:rsidR="00474921" w:rsidRPr="00474921" w:rsidRDefault="00474921" w:rsidP="004749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47492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Július 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D0" w:rsidRDefault="009679D0" w:rsidP="004749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  <w:p w:rsidR="00474921" w:rsidRPr="00474921" w:rsidRDefault="00474921" w:rsidP="004749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47492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Augusztus</w:t>
            </w:r>
          </w:p>
        </w:tc>
        <w:tc>
          <w:tcPr>
            <w:tcW w:w="1003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D0" w:rsidRDefault="009679D0" w:rsidP="004749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  <w:p w:rsidR="00474921" w:rsidRPr="00474921" w:rsidRDefault="00474921" w:rsidP="004749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47492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Szeptember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D0" w:rsidRDefault="009679D0" w:rsidP="004749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  <w:p w:rsidR="00474921" w:rsidRPr="00474921" w:rsidRDefault="00474921" w:rsidP="004749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47492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Október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4921" w:rsidRPr="00474921" w:rsidRDefault="00474921" w:rsidP="0047492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474921" w:rsidRPr="00474921" w:rsidTr="009679D0">
        <w:trPr>
          <w:trHeight w:val="269"/>
        </w:trPr>
        <w:tc>
          <w:tcPr>
            <w:tcW w:w="2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0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0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474921" w:rsidRPr="00474921" w:rsidTr="009679D0">
        <w:trPr>
          <w:trHeight w:val="15"/>
        </w:trPr>
        <w:tc>
          <w:tcPr>
            <w:tcW w:w="2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921" w:rsidRPr="00474921" w:rsidRDefault="00474921" w:rsidP="004749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47492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921" w:rsidRPr="00474921" w:rsidRDefault="00474921" w:rsidP="004749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474921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921" w:rsidRPr="00474921" w:rsidRDefault="00474921" w:rsidP="004749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47492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921" w:rsidRPr="00474921" w:rsidRDefault="00474921" w:rsidP="004749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47492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921" w:rsidRPr="00474921" w:rsidRDefault="00474921" w:rsidP="004749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47492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4921" w:rsidRPr="00474921" w:rsidRDefault="00474921" w:rsidP="004749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47492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474921" w:rsidRPr="00474921" w:rsidTr="009679D0">
        <w:trPr>
          <w:trHeight w:val="270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Kereskedelmi üzemanyag beszerzés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3 909 584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2 988 489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6 742 936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5 306 332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10 354 486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13 559 473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8 239 271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>5 811 983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56 912 554</w:t>
            </w:r>
          </w:p>
        </w:tc>
      </w:tr>
      <w:tr w:rsidR="00474921" w:rsidRPr="00474921" w:rsidTr="009679D0">
        <w:trPr>
          <w:trHeight w:val="22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474921">
              <w:rPr>
                <w:rFonts w:eastAsia="Times New Roman" w:cs="Calibri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47492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3 909 584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47492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47492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2 988 489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47492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47492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3 394 563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474921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7 457 440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47492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9 132 675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47492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10 139 092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47492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9 806 841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47492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5 323 140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921" w:rsidRPr="00474921" w:rsidRDefault="00474921" w:rsidP="004749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47492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52 151 824</w:t>
            </w:r>
          </w:p>
        </w:tc>
      </w:tr>
    </w:tbl>
    <w:p w:rsidR="00474921" w:rsidRDefault="00474921" w:rsidP="000B79A4">
      <w:pPr>
        <w:spacing w:after="0" w:line="240" w:lineRule="auto"/>
        <w:ind w:right="-710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</w:p>
    <w:p w:rsidR="00474921" w:rsidRDefault="00474921" w:rsidP="000B79A4">
      <w:pPr>
        <w:spacing w:after="0" w:line="240" w:lineRule="auto"/>
        <w:ind w:right="-710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</w:p>
    <w:p w:rsidR="00474921" w:rsidRDefault="00474921" w:rsidP="000B79A4">
      <w:pPr>
        <w:spacing w:after="0" w:line="240" w:lineRule="auto"/>
        <w:ind w:right="-710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</w:p>
    <w:p w:rsidR="00474921" w:rsidRDefault="00474921" w:rsidP="000B79A4">
      <w:pPr>
        <w:spacing w:after="0" w:line="240" w:lineRule="auto"/>
        <w:ind w:right="-710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</w:p>
    <w:p w:rsidR="00474921" w:rsidRDefault="00474921" w:rsidP="000B79A4">
      <w:pPr>
        <w:spacing w:after="0" w:line="240" w:lineRule="auto"/>
        <w:ind w:right="-710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</w:p>
    <w:p w:rsidR="00474921" w:rsidRPr="00F8050F" w:rsidRDefault="00474921" w:rsidP="000B79A4">
      <w:pPr>
        <w:spacing w:after="0" w:line="240" w:lineRule="auto"/>
        <w:ind w:right="-710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</w:p>
    <w:p w:rsidR="006512C8" w:rsidRDefault="006512C8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  <w:sectPr w:rsidR="006512C8" w:rsidSect="006512C8">
          <w:pgSz w:w="16838" w:h="11906" w:orient="landscape"/>
          <w:pgMar w:top="1134" w:right="510" w:bottom="1134" w:left="510" w:header="567" w:footer="567" w:gutter="0"/>
          <w:cols w:space="708"/>
          <w:titlePg/>
          <w:docGrid w:linePitch="360"/>
        </w:sect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II</w:t>
      </w:r>
      <w:r w:rsidRPr="001E537C">
        <w:rPr>
          <w:rFonts w:ascii="Arial" w:hAnsi="Arial" w:cs="Arial"/>
          <w:b/>
          <w:sz w:val="24"/>
          <w:szCs w:val="24"/>
        </w:rPr>
        <w:t>I.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E537C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– EGYEZTETÉSEK</w:t>
      </w: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6"/>
        <w:gridCol w:w="2407"/>
        <w:gridCol w:w="2406"/>
        <w:gridCol w:w="2409"/>
      </w:tblGrid>
      <w:tr w:rsidR="004B5ACF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 / feladat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9713F1" w:rsidRPr="00F02127">
        <w:trPr>
          <w:jc w:val="center"/>
        </w:trPr>
        <w:tc>
          <w:tcPr>
            <w:tcW w:w="2409" w:type="dxa"/>
            <w:vAlign w:val="center"/>
          </w:tcPr>
          <w:p w:rsidR="007854AC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9713F1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Kepli József János</w:t>
            </w:r>
          </w:p>
          <w:p w:rsidR="00D8033D" w:rsidRPr="00F02127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9713F1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r w:rsidR="009713F1">
              <w:rPr>
                <w:rFonts w:ascii="Arial" w:hAnsi="Arial" w:cs="Arial"/>
                <w:spacing w:val="2"/>
                <w:sz w:val="24"/>
                <w:szCs w:val="24"/>
              </w:rPr>
              <w:t>z előterjesztés</w:t>
            </w:r>
          </w:p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készítője</w:t>
            </w:r>
          </w:p>
        </w:tc>
        <w:tc>
          <w:tcPr>
            <w:tcW w:w="2409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Dr. Márkus Mirtill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Aljegyző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652FDA" w:rsidRPr="00F02127" w:rsidRDefault="00652FDA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652FDA" w:rsidRPr="00F02127" w:rsidRDefault="00652FDA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 / pénzügyi ellenőrzés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Dr. Tüske Róbert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Jegyző / törvényességi felülvizsgálat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6"/>
        <w:gridCol w:w="2407"/>
        <w:gridCol w:w="2406"/>
        <w:gridCol w:w="2409"/>
      </w:tblGrid>
      <w:tr w:rsidR="0005488E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Benkő Attila </w:t>
            </w:r>
          </w:p>
        </w:tc>
        <w:tc>
          <w:tcPr>
            <w:tcW w:w="2409" w:type="dxa"/>
            <w:vAlign w:val="center"/>
          </w:tcPr>
          <w:p w:rsidR="0005488E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7854AC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Hévíz-Balaton Airport Kft ügyvezetője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Vecser</w:t>
            </w:r>
            <w:r w:rsidR="00BC2EF4"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Jánosné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Könyvvizsgáló 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05488E" w:rsidRPr="004B5ACF" w:rsidRDefault="0005488E" w:rsidP="00FE0B58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sectPr w:rsidR="0005488E" w:rsidRPr="004B5ACF" w:rsidSect="006512C8">
      <w:pgSz w:w="11906" w:h="16838"/>
      <w:pgMar w:top="510" w:right="1134" w:bottom="510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2D96" w:rsidRDefault="002B2D96" w:rsidP="00980239">
      <w:pPr>
        <w:spacing w:after="0" w:line="240" w:lineRule="auto"/>
      </w:pPr>
      <w:r>
        <w:separator/>
      </w:r>
    </w:p>
  </w:endnote>
  <w:endnote w:type="continuationSeparator" w:id="0">
    <w:p w:rsidR="002B2D96" w:rsidRDefault="002B2D96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BDF" w:rsidRPr="000D31CB" w:rsidRDefault="00D07BDF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D07BDF" w:rsidRPr="000D31CB" w:rsidRDefault="00D07BDF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D07BDF" w:rsidRPr="00753805" w:rsidRDefault="00D07BDF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  www.heviz.hu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BDF" w:rsidRPr="000D31CB" w:rsidRDefault="00D07BDF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D07BDF" w:rsidRPr="000D31CB" w:rsidRDefault="00D07BDF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D07BDF" w:rsidRPr="00753805" w:rsidRDefault="00D07BDF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  www.heviz.hu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2D96" w:rsidRDefault="002B2D96" w:rsidP="00980239">
      <w:pPr>
        <w:spacing w:after="0" w:line="240" w:lineRule="auto"/>
      </w:pPr>
      <w:r>
        <w:separator/>
      </w:r>
    </w:p>
  </w:footnote>
  <w:footnote w:type="continuationSeparator" w:id="0">
    <w:p w:rsidR="002B2D96" w:rsidRDefault="002B2D96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BDF" w:rsidRDefault="00D07BDF" w:rsidP="00753805">
    <w:pPr>
      <w:pStyle w:val="lfej"/>
    </w:pPr>
  </w:p>
  <w:p w:rsidR="00D07BDF" w:rsidRPr="00753805" w:rsidRDefault="00D07BDF" w:rsidP="0075380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BDF" w:rsidRDefault="00DB691E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7BDF" w:rsidRPr="000D31CB" w:rsidRDefault="00D07BDF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D07BDF" w:rsidRPr="000D31CB" w:rsidRDefault="00D07BDF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D07BDF" w:rsidRPr="000D31CB" w:rsidRDefault="00D07BDF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D07BDF" w:rsidRPr="000D31CB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D07BDF" w:rsidRPr="000D31CB" w:rsidRDefault="00D07BDF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Iktatószám: </w:t>
                                </w: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KGO/</w:t>
                                </w:r>
                                <w:r w:rsidR="00214992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7-38</w:t>
                                </w: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/2016</w:t>
                                </w:r>
                              </w:p>
                              <w:p w:rsidR="00D07BDF" w:rsidRPr="000D31CB" w:rsidRDefault="00D07BDF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D07BDF" w:rsidRPr="000D31CB" w:rsidRDefault="00D07BDF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D07BDF" w:rsidRPr="000D31CB" w:rsidRDefault="00D07BDF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D07BDF" w:rsidRPr="000D31CB" w:rsidRDefault="00D07BDF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D07BDF" w:rsidRPr="000D31CB" w:rsidRDefault="00D07BDF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:rsidR="00D07BDF" w:rsidRPr="000D31CB" w:rsidRDefault="00D07BDF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D07BDF" w:rsidRPr="000D31CB" w:rsidRDefault="00D07BDF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D07BDF" w:rsidRPr="000D31CB" w:rsidRDefault="00D07BDF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D07BDF" w:rsidRPr="000D31CB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D07BDF" w:rsidRPr="000D31CB" w:rsidRDefault="00D07BDF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Iktatószám: 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KGO/</w:t>
                          </w:r>
                          <w:r w:rsidR="00214992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7-38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/2016</w:t>
                          </w:r>
                        </w:p>
                        <w:p w:rsidR="00D07BDF" w:rsidRPr="000D31CB" w:rsidRDefault="00D07BDF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D07BDF" w:rsidRPr="000D31CB" w:rsidRDefault="00D07BDF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D07BDF" w:rsidRPr="000D31CB" w:rsidRDefault="00D07BDF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D07BDF" w:rsidRPr="000D31CB" w:rsidRDefault="00D07BDF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D07BDF" w:rsidRPr="000D31CB" w:rsidRDefault="00D07BDF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D07BDF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07BDF" w:rsidRDefault="00D07BDF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07BDF" w:rsidRDefault="00D07BDF" w:rsidP="00753805">
    <w:pPr>
      <w:pStyle w:val="lfej"/>
      <w:tabs>
        <w:tab w:val="clear" w:pos="4536"/>
        <w:tab w:val="clear" w:pos="9072"/>
      </w:tabs>
    </w:pPr>
  </w:p>
  <w:p w:rsidR="00D07BDF" w:rsidRDefault="00D07BDF" w:rsidP="00753805">
    <w:pPr>
      <w:pStyle w:val="lfej"/>
      <w:tabs>
        <w:tab w:val="clear" w:pos="4536"/>
        <w:tab w:val="clear" w:pos="9072"/>
      </w:tabs>
    </w:pPr>
  </w:p>
  <w:p w:rsidR="00D07BDF" w:rsidRDefault="00D07BDF" w:rsidP="00753805">
    <w:pPr>
      <w:pStyle w:val="lfej"/>
      <w:tabs>
        <w:tab w:val="clear" w:pos="4536"/>
        <w:tab w:val="clear" w:pos="9072"/>
      </w:tabs>
    </w:pPr>
  </w:p>
  <w:p w:rsidR="00D07BDF" w:rsidRDefault="00D07BDF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171917"/>
    <w:multiLevelType w:val="hybridMultilevel"/>
    <w:tmpl w:val="A2B8ED3C"/>
    <w:lvl w:ilvl="0" w:tplc="AD062E90">
      <w:start w:val="1"/>
      <w:numFmt w:val="decimal"/>
      <w:lvlText w:val="%1."/>
      <w:lvlJc w:val="left"/>
      <w:pPr>
        <w:ind w:left="127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515" w:hanging="360"/>
      </w:pPr>
    </w:lvl>
    <w:lvl w:ilvl="2" w:tplc="040E001B" w:tentative="1">
      <w:start w:val="1"/>
      <w:numFmt w:val="lowerRoman"/>
      <w:lvlText w:val="%3."/>
      <w:lvlJc w:val="right"/>
      <w:pPr>
        <w:ind w:left="14235" w:hanging="180"/>
      </w:pPr>
    </w:lvl>
    <w:lvl w:ilvl="3" w:tplc="040E000F" w:tentative="1">
      <w:start w:val="1"/>
      <w:numFmt w:val="decimal"/>
      <w:lvlText w:val="%4."/>
      <w:lvlJc w:val="left"/>
      <w:pPr>
        <w:ind w:left="14955" w:hanging="360"/>
      </w:pPr>
    </w:lvl>
    <w:lvl w:ilvl="4" w:tplc="040E0019" w:tentative="1">
      <w:start w:val="1"/>
      <w:numFmt w:val="lowerLetter"/>
      <w:lvlText w:val="%5."/>
      <w:lvlJc w:val="left"/>
      <w:pPr>
        <w:ind w:left="15675" w:hanging="360"/>
      </w:pPr>
    </w:lvl>
    <w:lvl w:ilvl="5" w:tplc="040E001B" w:tentative="1">
      <w:start w:val="1"/>
      <w:numFmt w:val="lowerRoman"/>
      <w:lvlText w:val="%6."/>
      <w:lvlJc w:val="right"/>
      <w:pPr>
        <w:ind w:left="16395" w:hanging="180"/>
      </w:pPr>
    </w:lvl>
    <w:lvl w:ilvl="6" w:tplc="040E000F" w:tentative="1">
      <w:start w:val="1"/>
      <w:numFmt w:val="decimal"/>
      <w:lvlText w:val="%7."/>
      <w:lvlJc w:val="left"/>
      <w:pPr>
        <w:ind w:left="17115" w:hanging="360"/>
      </w:pPr>
    </w:lvl>
    <w:lvl w:ilvl="7" w:tplc="040E0019" w:tentative="1">
      <w:start w:val="1"/>
      <w:numFmt w:val="lowerLetter"/>
      <w:lvlText w:val="%8."/>
      <w:lvlJc w:val="left"/>
      <w:pPr>
        <w:ind w:left="17835" w:hanging="360"/>
      </w:pPr>
    </w:lvl>
    <w:lvl w:ilvl="8" w:tplc="040E001B" w:tentative="1">
      <w:start w:val="1"/>
      <w:numFmt w:val="lowerRoman"/>
      <w:lvlText w:val="%9."/>
      <w:lvlJc w:val="right"/>
      <w:pPr>
        <w:ind w:left="18555" w:hanging="180"/>
      </w:pPr>
    </w:lvl>
  </w:abstractNum>
  <w:abstractNum w:abstractNumId="1" w15:restartNumberingAfterBreak="0">
    <w:nsid w:val="5474357D"/>
    <w:multiLevelType w:val="hybridMultilevel"/>
    <w:tmpl w:val="80DE32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8D2217"/>
    <w:multiLevelType w:val="hybridMultilevel"/>
    <w:tmpl w:val="941C8F6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133"/>
    <w:rsid w:val="000015F4"/>
    <w:rsid w:val="000050F5"/>
    <w:rsid w:val="000064FB"/>
    <w:rsid w:val="00006F06"/>
    <w:rsid w:val="00020AFD"/>
    <w:rsid w:val="000241F8"/>
    <w:rsid w:val="0002509F"/>
    <w:rsid w:val="00040DA2"/>
    <w:rsid w:val="000436B0"/>
    <w:rsid w:val="00052F1E"/>
    <w:rsid w:val="0005488E"/>
    <w:rsid w:val="00066F7E"/>
    <w:rsid w:val="00091625"/>
    <w:rsid w:val="00096CEA"/>
    <w:rsid w:val="000B79A4"/>
    <w:rsid w:val="000D31CB"/>
    <w:rsid w:val="000E576F"/>
    <w:rsid w:val="00104A07"/>
    <w:rsid w:val="00107F0B"/>
    <w:rsid w:val="00140ACB"/>
    <w:rsid w:val="0015077D"/>
    <w:rsid w:val="00162823"/>
    <w:rsid w:val="001728AE"/>
    <w:rsid w:val="001738B5"/>
    <w:rsid w:val="001B7921"/>
    <w:rsid w:val="001E4A48"/>
    <w:rsid w:val="001E537C"/>
    <w:rsid w:val="001F77BF"/>
    <w:rsid w:val="00201A5A"/>
    <w:rsid w:val="00214992"/>
    <w:rsid w:val="0023059D"/>
    <w:rsid w:val="00271301"/>
    <w:rsid w:val="00273AA1"/>
    <w:rsid w:val="002743B0"/>
    <w:rsid w:val="00287240"/>
    <w:rsid w:val="00293921"/>
    <w:rsid w:val="00297A2F"/>
    <w:rsid w:val="002A66B9"/>
    <w:rsid w:val="002B2D96"/>
    <w:rsid w:val="002D7A03"/>
    <w:rsid w:val="002E788A"/>
    <w:rsid w:val="002F2A5F"/>
    <w:rsid w:val="002F724C"/>
    <w:rsid w:val="00301B74"/>
    <w:rsid w:val="00321001"/>
    <w:rsid w:val="00321437"/>
    <w:rsid w:val="00323C7E"/>
    <w:rsid w:val="00324BCB"/>
    <w:rsid w:val="003275ED"/>
    <w:rsid w:val="00333883"/>
    <w:rsid w:val="00336F0D"/>
    <w:rsid w:val="00347CA2"/>
    <w:rsid w:val="00377B85"/>
    <w:rsid w:val="003816EC"/>
    <w:rsid w:val="00381D8F"/>
    <w:rsid w:val="003849A8"/>
    <w:rsid w:val="003935FC"/>
    <w:rsid w:val="003A2981"/>
    <w:rsid w:val="003D7A60"/>
    <w:rsid w:val="003E62AF"/>
    <w:rsid w:val="00401698"/>
    <w:rsid w:val="004070E4"/>
    <w:rsid w:val="0041484E"/>
    <w:rsid w:val="004406A2"/>
    <w:rsid w:val="00456EC7"/>
    <w:rsid w:val="00465D06"/>
    <w:rsid w:val="00474921"/>
    <w:rsid w:val="004B34DE"/>
    <w:rsid w:val="004B3870"/>
    <w:rsid w:val="004B42F8"/>
    <w:rsid w:val="004B5ACF"/>
    <w:rsid w:val="004C18DE"/>
    <w:rsid w:val="004C5BF2"/>
    <w:rsid w:val="004D1381"/>
    <w:rsid w:val="004E121D"/>
    <w:rsid w:val="004E6466"/>
    <w:rsid w:val="004F705E"/>
    <w:rsid w:val="00500CD0"/>
    <w:rsid w:val="00516B0B"/>
    <w:rsid w:val="005210A2"/>
    <w:rsid w:val="00530DEA"/>
    <w:rsid w:val="00547B66"/>
    <w:rsid w:val="00552295"/>
    <w:rsid w:val="00554A37"/>
    <w:rsid w:val="005679BE"/>
    <w:rsid w:val="0057493C"/>
    <w:rsid w:val="00581F3E"/>
    <w:rsid w:val="005A0836"/>
    <w:rsid w:val="005A18C5"/>
    <w:rsid w:val="005A4443"/>
    <w:rsid w:val="005A5DD2"/>
    <w:rsid w:val="005D1E64"/>
    <w:rsid w:val="005D70DE"/>
    <w:rsid w:val="005E54AA"/>
    <w:rsid w:val="00605CFE"/>
    <w:rsid w:val="0061126C"/>
    <w:rsid w:val="00626241"/>
    <w:rsid w:val="00627714"/>
    <w:rsid w:val="00633D0F"/>
    <w:rsid w:val="00634C9B"/>
    <w:rsid w:val="006449E6"/>
    <w:rsid w:val="006512C8"/>
    <w:rsid w:val="00652FDA"/>
    <w:rsid w:val="006630EB"/>
    <w:rsid w:val="00664269"/>
    <w:rsid w:val="00665DC5"/>
    <w:rsid w:val="006710E9"/>
    <w:rsid w:val="006971C9"/>
    <w:rsid w:val="00697849"/>
    <w:rsid w:val="006A689B"/>
    <w:rsid w:val="006B2EDB"/>
    <w:rsid w:val="006C3DC2"/>
    <w:rsid w:val="006C7249"/>
    <w:rsid w:val="006D26AD"/>
    <w:rsid w:val="006D5EB9"/>
    <w:rsid w:val="006F0524"/>
    <w:rsid w:val="00704343"/>
    <w:rsid w:val="007111E6"/>
    <w:rsid w:val="007149E4"/>
    <w:rsid w:val="00721059"/>
    <w:rsid w:val="007241D6"/>
    <w:rsid w:val="007364EB"/>
    <w:rsid w:val="0075047C"/>
    <w:rsid w:val="00753805"/>
    <w:rsid w:val="00760735"/>
    <w:rsid w:val="00763423"/>
    <w:rsid w:val="00772B13"/>
    <w:rsid w:val="007854AC"/>
    <w:rsid w:val="007907F8"/>
    <w:rsid w:val="00793D7A"/>
    <w:rsid w:val="00797719"/>
    <w:rsid w:val="007A0CD6"/>
    <w:rsid w:val="007A3B2A"/>
    <w:rsid w:val="007B2A52"/>
    <w:rsid w:val="007B2C40"/>
    <w:rsid w:val="007C407C"/>
    <w:rsid w:val="007D13B9"/>
    <w:rsid w:val="007E4D45"/>
    <w:rsid w:val="007E726F"/>
    <w:rsid w:val="008132C6"/>
    <w:rsid w:val="0081651E"/>
    <w:rsid w:val="00844886"/>
    <w:rsid w:val="00854220"/>
    <w:rsid w:val="008543BC"/>
    <w:rsid w:val="008B1381"/>
    <w:rsid w:val="008E2ED3"/>
    <w:rsid w:val="008E46E6"/>
    <w:rsid w:val="008F0B6B"/>
    <w:rsid w:val="008F3E8C"/>
    <w:rsid w:val="009052D8"/>
    <w:rsid w:val="00924E29"/>
    <w:rsid w:val="00936780"/>
    <w:rsid w:val="00946343"/>
    <w:rsid w:val="0095735B"/>
    <w:rsid w:val="00963DF7"/>
    <w:rsid w:val="00966FBF"/>
    <w:rsid w:val="009679D0"/>
    <w:rsid w:val="009713F1"/>
    <w:rsid w:val="00974437"/>
    <w:rsid w:val="00980239"/>
    <w:rsid w:val="00982FEA"/>
    <w:rsid w:val="009B0701"/>
    <w:rsid w:val="009B61E2"/>
    <w:rsid w:val="009C337D"/>
    <w:rsid w:val="009C3939"/>
    <w:rsid w:val="009E0527"/>
    <w:rsid w:val="009F2871"/>
    <w:rsid w:val="009F38E9"/>
    <w:rsid w:val="00A0003A"/>
    <w:rsid w:val="00A101F2"/>
    <w:rsid w:val="00A11D04"/>
    <w:rsid w:val="00A14622"/>
    <w:rsid w:val="00A178B4"/>
    <w:rsid w:val="00A22EB6"/>
    <w:rsid w:val="00A257D3"/>
    <w:rsid w:val="00A472EB"/>
    <w:rsid w:val="00A54FCC"/>
    <w:rsid w:val="00A63C13"/>
    <w:rsid w:val="00A96FA4"/>
    <w:rsid w:val="00AB038B"/>
    <w:rsid w:val="00AB14F3"/>
    <w:rsid w:val="00AB51FD"/>
    <w:rsid w:val="00AC6757"/>
    <w:rsid w:val="00AF0F45"/>
    <w:rsid w:val="00B10BED"/>
    <w:rsid w:val="00B119FD"/>
    <w:rsid w:val="00B1697C"/>
    <w:rsid w:val="00B17DCC"/>
    <w:rsid w:val="00B20C78"/>
    <w:rsid w:val="00B27DC1"/>
    <w:rsid w:val="00B3274F"/>
    <w:rsid w:val="00B32BDA"/>
    <w:rsid w:val="00B36B5B"/>
    <w:rsid w:val="00B53BC8"/>
    <w:rsid w:val="00B638A6"/>
    <w:rsid w:val="00B77E63"/>
    <w:rsid w:val="00B84F2E"/>
    <w:rsid w:val="00B923B5"/>
    <w:rsid w:val="00B932ED"/>
    <w:rsid w:val="00B936F2"/>
    <w:rsid w:val="00BC2EF4"/>
    <w:rsid w:val="00BC32E4"/>
    <w:rsid w:val="00BD02EF"/>
    <w:rsid w:val="00BF309E"/>
    <w:rsid w:val="00C01A30"/>
    <w:rsid w:val="00C03A15"/>
    <w:rsid w:val="00C05199"/>
    <w:rsid w:val="00C07B09"/>
    <w:rsid w:val="00C118CA"/>
    <w:rsid w:val="00C1687A"/>
    <w:rsid w:val="00C27B3C"/>
    <w:rsid w:val="00C34B46"/>
    <w:rsid w:val="00C361D7"/>
    <w:rsid w:val="00C4622F"/>
    <w:rsid w:val="00C50E53"/>
    <w:rsid w:val="00C57E09"/>
    <w:rsid w:val="00C60D01"/>
    <w:rsid w:val="00C72F51"/>
    <w:rsid w:val="00C857D3"/>
    <w:rsid w:val="00C93401"/>
    <w:rsid w:val="00CB17DF"/>
    <w:rsid w:val="00CB2AA2"/>
    <w:rsid w:val="00CB32D4"/>
    <w:rsid w:val="00CB432D"/>
    <w:rsid w:val="00CB75A7"/>
    <w:rsid w:val="00CC12C7"/>
    <w:rsid w:val="00CC496E"/>
    <w:rsid w:val="00CC7862"/>
    <w:rsid w:val="00CD5E97"/>
    <w:rsid w:val="00CE141F"/>
    <w:rsid w:val="00D0781D"/>
    <w:rsid w:val="00D07BDF"/>
    <w:rsid w:val="00D10705"/>
    <w:rsid w:val="00D15388"/>
    <w:rsid w:val="00D228BB"/>
    <w:rsid w:val="00D35C94"/>
    <w:rsid w:val="00D37C2C"/>
    <w:rsid w:val="00D42333"/>
    <w:rsid w:val="00D441C1"/>
    <w:rsid w:val="00D45E01"/>
    <w:rsid w:val="00D63B36"/>
    <w:rsid w:val="00D7431A"/>
    <w:rsid w:val="00D8033D"/>
    <w:rsid w:val="00D854E9"/>
    <w:rsid w:val="00DA0557"/>
    <w:rsid w:val="00DA101E"/>
    <w:rsid w:val="00DA3DD0"/>
    <w:rsid w:val="00DA5777"/>
    <w:rsid w:val="00DB1AA9"/>
    <w:rsid w:val="00DB691E"/>
    <w:rsid w:val="00DD1E0C"/>
    <w:rsid w:val="00DD26BE"/>
    <w:rsid w:val="00DD3E9A"/>
    <w:rsid w:val="00DE1488"/>
    <w:rsid w:val="00DF754B"/>
    <w:rsid w:val="00E01EDD"/>
    <w:rsid w:val="00E05E28"/>
    <w:rsid w:val="00E05F13"/>
    <w:rsid w:val="00E15AB6"/>
    <w:rsid w:val="00E23101"/>
    <w:rsid w:val="00E2381D"/>
    <w:rsid w:val="00E24BE4"/>
    <w:rsid w:val="00E279E1"/>
    <w:rsid w:val="00E334B8"/>
    <w:rsid w:val="00E46AA6"/>
    <w:rsid w:val="00E47133"/>
    <w:rsid w:val="00E729AE"/>
    <w:rsid w:val="00E81B63"/>
    <w:rsid w:val="00E97456"/>
    <w:rsid w:val="00EA3CFD"/>
    <w:rsid w:val="00EE0081"/>
    <w:rsid w:val="00EE7DFF"/>
    <w:rsid w:val="00EF3EE1"/>
    <w:rsid w:val="00F02127"/>
    <w:rsid w:val="00F064B7"/>
    <w:rsid w:val="00F148DD"/>
    <w:rsid w:val="00F259B7"/>
    <w:rsid w:val="00F345DD"/>
    <w:rsid w:val="00F67214"/>
    <w:rsid w:val="00F73F2A"/>
    <w:rsid w:val="00F8050F"/>
    <w:rsid w:val="00F94207"/>
    <w:rsid w:val="00FA2BBD"/>
    <w:rsid w:val="00FB2160"/>
    <w:rsid w:val="00FB3B43"/>
    <w:rsid w:val="00FB4484"/>
    <w:rsid w:val="00FB7F70"/>
    <w:rsid w:val="00FC0BFD"/>
    <w:rsid w:val="00FC3135"/>
    <w:rsid w:val="00FD03B8"/>
    <w:rsid w:val="00FD2396"/>
    <w:rsid w:val="00FE0B58"/>
    <w:rsid w:val="00FE70FD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413F7B19-0FE1-44A4-9B05-98A882A2F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BCF5FF-DC7B-47F2-85E1-C7D09C36E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10</Pages>
  <Words>1523</Words>
  <Characters>10513</Characters>
  <Application>Microsoft Office Word</Application>
  <DocSecurity>0</DocSecurity>
  <Lines>87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12012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T-Cont Kft</dc:creator>
  <cp:lastModifiedBy>Lajkó Erzsébet Márta</cp:lastModifiedBy>
  <cp:revision>5</cp:revision>
  <cp:lastPrinted>2016-09-20T13:13:00Z</cp:lastPrinted>
  <dcterms:created xsi:type="dcterms:W3CDTF">2016-11-24T12:13:00Z</dcterms:created>
  <dcterms:modified xsi:type="dcterms:W3CDTF">2016-11-25T08:44:00Z</dcterms:modified>
</cp:coreProperties>
</file>