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B8" w:rsidRPr="00F15C16" w:rsidRDefault="00CE76B8" w:rsidP="00CE76B8">
      <w:pPr>
        <w:pStyle w:val="FejezetCm"/>
        <w:spacing w:before="240"/>
        <w:outlineLvl w:val="3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KÉRELEM </w:t>
      </w:r>
      <w:r w:rsidRPr="00F15C16">
        <w:rPr>
          <w:rFonts w:ascii="Arial" w:hAnsi="Arial" w:cs="Arial"/>
          <w:sz w:val="22"/>
          <w:szCs w:val="22"/>
        </w:rPr>
        <w:br/>
        <w:t xml:space="preserve">lakhatási támogatás megállapítására </w:t>
      </w:r>
    </w:p>
    <w:p w:rsidR="00CE76B8" w:rsidRPr="00F15C16" w:rsidRDefault="00CE76B8" w:rsidP="00CE76B8">
      <w:pPr>
        <w:pStyle w:val="Bekezds"/>
        <w:spacing w:before="240" w:after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I. Az igénylő adatai: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CE76B8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neve (születési név is)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Anyja neve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Születési helye, ideje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Társadalombiztosítási Azonosító Jel (TAJ szám)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Állampolgársága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magyar </w:t>
            </w:r>
          </w:p>
        </w:tc>
      </w:tr>
      <w:tr w:rsidR="00CE76B8" w:rsidRPr="00F15C16" w:rsidTr="000072F5"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(A megfelelő rész aláhúzandó)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szabad mozgás és tartózkodás jogával rendelkező, v. EU kék kártyával rendelkező, v. </w:t>
            </w:r>
            <w:proofErr w:type="spellStart"/>
            <w:r w:rsidRPr="00F15C16">
              <w:rPr>
                <w:rFonts w:ascii="Arial" w:hAnsi="Arial" w:cs="Arial"/>
              </w:rPr>
              <w:t>bevándorolt</w:t>
            </w:r>
            <w:proofErr w:type="spellEnd"/>
            <w:r w:rsidRPr="00F15C16">
              <w:rPr>
                <w:rFonts w:ascii="Arial" w:hAnsi="Arial" w:cs="Arial"/>
              </w:rPr>
              <w:t xml:space="preserve">/letelepedett, v. menekült/oltalmazott/hontalan </w:t>
            </w:r>
          </w:p>
        </w:tc>
      </w:tr>
      <w:tr w:rsidR="00CE76B8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Lakóhely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Tartózkodási hely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Értesítési és utalási cím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Fizetési számlaszám (akkor kell megadni, ha a folyósítást fizetési számlára kéri)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Telefonszám</w:t>
            </w:r>
            <w:r>
              <w:rPr>
                <w:rFonts w:ascii="Arial" w:hAnsi="Arial" w:cs="Arial"/>
              </w:rPr>
              <w:t>, e-mail cím</w:t>
            </w:r>
            <w:r w:rsidRPr="00F15C16">
              <w:rPr>
                <w:rFonts w:ascii="Arial" w:hAnsi="Arial" w:cs="Arial"/>
              </w:rPr>
              <w:t xml:space="preserve"> (nem kötelező adat)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CE76B8" w:rsidRPr="00F15C16" w:rsidRDefault="00CE76B8" w:rsidP="00CE76B8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Kérelmezővel közös háztartásban (azonos lakcímen) élők száma: ............ fő. </w:t>
      </w:r>
    </w:p>
    <w:p w:rsidR="00CE76B8" w:rsidRPr="00F15C16" w:rsidRDefault="00CE76B8" w:rsidP="00CE76B8">
      <w:pPr>
        <w:pStyle w:val="Bekezds"/>
        <w:spacing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Kérelmező háztartásában élők személyi adatai: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8"/>
        <w:gridCol w:w="1928"/>
        <w:gridCol w:w="1928"/>
        <w:gridCol w:w="1928"/>
      </w:tblGrid>
      <w:tr w:rsidR="00CE76B8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Név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Születési hely, idő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Anyja neve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Rokoni fok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Társadalombiztosítási Azonosító Jel (TAJ szám) </w:t>
            </w:r>
          </w:p>
        </w:tc>
      </w:tr>
      <w:tr w:rsidR="00CE76B8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CE76B8" w:rsidRPr="00F15C16" w:rsidRDefault="00CE76B8" w:rsidP="00CE76B8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lastRenderedPageBreak/>
        <w:t xml:space="preserve">Kijelentem, hogy a kérelem benyújtásának időpontjában a háztartásom táblázatban feltüntetett tagjai között van olyan személy: </w:t>
      </w:r>
    </w:p>
    <w:p w:rsidR="00CE76B8" w:rsidRPr="00F15C16" w:rsidRDefault="00CE76B8" w:rsidP="00CE76B8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aki után vagy részére súlyos fogyatékosság vagy tartós betegség miatt magasabb összegű családi pótlékot folyósítanak; ha igen, akkor e személyek száma ............ fő, </w:t>
      </w:r>
    </w:p>
    <w:p w:rsidR="00CE76B8" w:rsidRPr="00F15C16" w:rsidRDefault="00CE76B8" w:rsidP="00CE76B8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aki fogyatékossági támogatásban részesül; ha igen, akkor e személyek száma .......... fő, </w:t>
      </w:r>
    </w:p>
    <w:p w:rsidR="00CE76B8" w:rsidRPr="00F15C16" w:rsidRDefault="00CE76B8" w:rsidP="00CE76B8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aki gyermekét egyedülállóként neveli; ha igen, akkor e személyek száma .......... fő. </w:t>
      </w:r>
    </w:p>
    <w:p w:rsidR="00CE76B8" w:rsidRPr="00F15C16" w:rsidRDefault="00CE76B8" w:rsidP="00CE76B8">
      <w:pPr>
        <w:pStyle w:val="Bekezds"/>
        <w:spacing w:before="240" w:after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II. Jövedelmi adatok </w:t>
      </w:r>
    </w:p>
    <w:p w:rsidR="00CE76B8" w:rsidRPr="00F15C16" w:rsidRDefault="00CE76B8" w:rsidP="00CE76B8">
      <w:pPr>
        <w:pStyle w:val="Bekezds"/>
        <w:spacing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kérelmező, valamint a vele közös háztartásban élő személyeknek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268"/>
        <w:gridCol w:w="1358"/>
        <w:gridCol w:w="1204"/>
        <w:gridCol w:w="1146"/>
        <w:gridCol w:w="1106"/>
        <w:gridCol w:w="1092"/>
        <w:gridCol w:w="956"/>
      </w:tblGrid>
      <w:tr w:rsidR="00CE76B8" w:rsidRPr="00F15C16" w:rsidTr="000072F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B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C </w:t>
            </w:r>
          </w:p>
        </w:tc>
      </w:tr>
      <w:tr w:rsidR="00CE76B8" w:rsidRPr="00F15C16" w:rsidTr="000072F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 jövedelem típusa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 kérelmezővel közös háztartásban élő további személyek </w:t>
            </w:r>
          </w:p>
        </w:tc>
      </w:tr>
      <w:tr w:rsidR="00CE76B8" w:rsidRPr="00F15C16" w:rsidTr="000072F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B4EB3" w:rsidRDefault="00CE76B8" w:rsidP="000072F5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FB4EB3">
              <w:rPr>
                <w:rFonts w:ascii="Arial" w:hAnsi="Arial" w:cs="Arial"/>
                <w:sz w:val="20"/>
                <w:szCs w:val="20"/>
              </w:rPr>
              <w:t xml:space="preserve"> Munkaviszonyból és más foglalkoztatási jogviszonyból származó</w:t>
            </w:r>
            <w:r w:rsidRPr="00FB4EB3">
              <w:rPr>
                <w:rFonts w:ascii="Arial" w:hAnsi="Arial" w:cs="Arial"/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B4EB3" w:rsidRDefault="00CE76B8" w:rsidP="000072F5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FB4EB3">
              <w:rPr>
                <w:rFonts w:ascii="Arial" w:hAnsi="Arial" w:cs="Arial"/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B4EB3" w:rsidRDefault="00CE76B8" w:rsidP="000072F5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FB4EB3">
              <w:rPr>
                <w:rFonts w:ascii="Arial" w:hAnsi="Arial" w:cs="Arial"/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B4EB3" w:rsidRDefault="00CE76B8" w:rsidP="000072F5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FB4EB3">
              <w:rPr>
                <w:rFonts w:ascii="Arial" w:hAnsi="Arial" w:cs="Arial"/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B4EB3" w:rsidRDefault="00CE76B8" w:rsidP="000072F5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FB4EB3">
              <w:rPr>
                <w:rFonts w:ascii="Arial" w:hAnsi="Arial" w:cs="Arial"/>
                <w:sz w:val="20"/>
                <w:szCs w:val="20"/>
              </w:rPr>
              <w:t xml:space="preserve"> Önkormányzat, járási hivatal és járási munkaügyi szervek által folyósított ellátások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B4EB3" w:rsidRDefault="00CE76B8" w:rsidP="000072F5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FB4EB3">
              <w:rPr>
                <w:rFonts w:ascii="Arial" w:hAnsi="Arial" w:cs="Arial"/>
                <w:sz w:val="20"/>
                <w:szCs w:val="20"/>
              </w:rPr>
              <w:t xml:space="preserve"> Egyéb jövedelem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E76B8" w:rsidRPr="00F15C16" w:rsidTr="000072F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CE76B8" w:rsidRDefault="00CE76B8" w:rsidP="000072F5">
            <w:pPr>
              <w:ind w:left="56" w:right="56"/>
              <w:rPr>
                <w:rFonts w:ascii="Arial" w:hAnsi="Arial" w:cs="Arial"/>
                <w:b/>
                <w:sz w:val="20"/>
                <w:szCs w:val="20"/>
              </w:rPr>
            </w:pPr>
            <w:r w:rsidRPr="00CE76B8">
              <w:rPr>
                <w:rFonts w:ascii="Arial" w:hAnsi="Arial" w:cs="Arial"/>
                <w:b/>
                <w:sz w:val="20"/>
                <w:szCs w:val="20"/>
              </w:rPr>
              <w:t xml:space="preserve"> Összes jövedelem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B8" w:rsidRPr="00F15C16" w:rsidRDefault="00CE76B8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CE76B8" w:rsidRDefault="00CE76B8" w:rsidP="00CE76B8">
      <w:pPr>
        <w:pStyle w:val="Bekezds"/>
        <w:spacing w:before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</w:p>
    <w:p w:rsidR="00CE76B8" w:rsidRDefault="00CE76B8" w:rsidP="00CE76B8">
      <w:pPr>
        <w:pStyle w:val="Bekezds"/>
        <w:spacing w:before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</w:p>
    <w:p w:rsidR="00CE76B8" w:rsidRPr="00F15C16" w:rsidRDefault="00CE76B8" w:rsidP="00CE76B8">
      <w:pPr>
        <w:pStyle w:val="Bekezds"/>
        <w:spacing w:before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lastRenderedPageBreak/>
        <w:t xml:space="preserve">III. Lakásviszonyok </w:t>
      </w:r>
      <w:bookmarkStart w:id="0" w:name="_GoBack"/>
      <w:bookmarkEnd w:id="0"/>
    </w:p>
    <w:p w:rsidR="00CE76B8" w:rsidRPr="00F15C16" w:rsidRDefault="00CE76B8" w:rsidP="00CE76B8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A támogatással érintett lakás nagysága: .............. m</w:t>
      </w:r>
      <w:r w:rsidRPr="00F15C16">
        <w:rPr>
          <w:rFonts w:ascii="Arial" w:hAnsi="Arial" w:cs="Arial"/>
          <w:position w:val="10"/>
          <w:sz w:val="22"/>
          <w:szCs w:val="22"/>
        </w:rPr>
        <w:t>2</w:t>
      </w:r>
      <w:r w:rsidRPr="00F15C16">
        <w:rPr>
          <w:rFonts w:ascii="Arial" w:hAnsi="Arial" w:cs="Arial"/>
          <w:sz w:val="22"/>
          <w:szCs w:val="22"/>
        </w:rPr>
        <w:t xml:space="preserve">. </w:t>
      </w:r>
    </w:p>
    <w:p w:rsidR="00CE76B8" w:rsidRPr="00F15C16" w:rsidRDefault="00CE76B8" w:rsidP="00CE76B8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lakásban tartózkodás jogcíme: ................................................................. </w:t>
      </w:r>
    </w:p>
    <w:p w:rsidR="00CE76B8" w:rsidRDefault="00CE76B8" w:rsidP="00CE76B8">
      <w:pPr>
        <w:pStyle w:val="Bekezds"/>
        <w:spacing w:before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>IV. Nyilatkozatok</w:t>
      </w:r>
    </w:p>
    <w:p w:rsidR="00CE76B8" w:rsidRDefault="00CE76B8" w:rsidP="00CE76B8">
      <w:pPr>
        <w:pStyle w:val="Bekezds"/>
        <w:spacing w:before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E76B8" w:rsidRDefault="00CE76B8" w:rsidP="00CE76B8">
      <w:pPr>
        <w:pStyle w:val="Bekezds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kérelmező családi állapota:</w:t>
      </w:r>
    </w:p>
    <w:p w:rsidR="00CE76B8" w:rsidRPr="00113581" w:rsidRDefault="00CE76B8" w:rsidP="00CE76B8">
      <w:pPr>
        <w:pStyle w:val="Bekezds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13581">
        <w:rPr>
          <w:rFonts w:ascii="Arial" w:hAnsi="Arial" w:cs="Arial"/>
          <w:bCs/>
          <w:sz w:val="22"/>
          <w:szCs w:val="22"/>
        </w:rPr>
        <w:t>egyedülálló (hajadon, nőtlen, özvegy, elvált vagy házastársától külön él, kivéve, ha élettársa van)</w:t>
      </w:r>
    </w:p>
    <w:p w:rsidR="00CE76B8" w:rsidRDefault="00CE76B8" w:rsidP="00CE76B8">
      <w:pPr>
        <w:pStyle w:val="Bekezds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13581">
        <w:rPr>
          <w:rFonts w:ascii="Arial" w:hAnsi="Arial" w:cs="Arial"/>
          <w:bCs/>
          <w:sz w:val="22"/>
          <w:szCs w:val="22"/>
        </w:rPr>
        <w:t>házastársával / élettársával él együtt</w:t>
      </w:r>
    </w:p>
    <w:p w:rsidR="00CE76B8" w:rsidRPr="00F15C16" w:rsidRDefault="00CE76B8" w:rsidP="00CE76B8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</w:p>
    <w:p w:rsidR="00CE76B8" w:rsidRPr="00F15C16" w:rsidRDefault="00CE76B8" w:rsidP="00CE76B8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lakhatást a legnagyobb mértékben veszélyeztető lakásfenntartási kiadás(ok): </w:t>
      </w:r>
    </w:p>
    <w:p w:rsidR="00CE76B8" w:rsidRPr="00F15C16" w:rsidRDefault="00CE76B8" w:rsidP="00CE76B8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 </w:t>
      </w:r>
    </w:p>
    <w:p w:rsidR="00CE76B8" w:rsidRPr="00F15C16" w:rsidRDefault="00CE76B8" w:rsidP="00CE76B8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 </w:t>
      </w:r>
    </w:p>
    <w:p w:rsidR="00CE76B8" w:rsidRPr="00F15C16" w:rsidRDefault="00CE76B8" w:rsidP="00CE76B8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 </w:t>
      </w:r>
    </w:p>
    <w:p w:rsidR="00CE76B8" w:rsidRPr="00F15C16" w:rsidRDefault="00CE76B8" w:rsidP="00CE76B8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Felelősségem tudatában kijelentem, hogy </w:t>
      </w:r>
    </w:p>
    <w:p w:rsidR="00CE76B8" w:rsidRPr="00A47AD9" w:rsidRDefault="00CE76B8" w:rsidP="00CE76B8">
      <w:pPr>
        <w:pStyle w:val="Bekezds"/>
        <w:ind w:firstLine="204"/>
        <w:jc w:val="both"/>
        <w:rPr>
          <w:rFonts w:ascii="Arial" w:hAnsi="Arial" w:cs="Arial"/>
          <w:sz w:val="20"/>
          <w:szCs w:val="20"/>
        </w:rPr>
      </w:pPr>
      <w:r w:rsidRPr="00F15C16">
        <w:rPr>
          <w:rFonts w:ascii="Arial" w:hAnsi="Arial" w:cs="Arial"/>
          <w:i/>
          <w:iCs/>
          <w:sz w:val="22"/>
          <w:szCs w:val="22"/>
        </w:rPr>
        <w:t>a)</w:t>
      </w:r>
      <w:r w:rsidRPr="00F15C16">
        <w:rPr>
          <w:rFonts w:ascii="Arial" w:hAnsi="Arial" w:cs="Arial"/>
          <w:sz w:val="22"/>
          <w:szCs w:val="22"/>
        </w:rPr>
        <w:t xml:space="preserve"> életvitelszerűen a </w:t>
      </w:r>
      <w:r w:rsidRPr="00A47AD9">
        <w:rPr>
          <w:rFonts w:ascii="Arial" w:hAnsi="Arial" w:cs="Arial"/>
          <w:sz w:val="22"/>
          <w:szCs w:val="22"/>
        </w:rPr>
        <w:t>lakóhelyemen/a tartózkodási helyemen élek*</w:t>
      </w:r>
      <w:r w:rsidRPr="00A47AD9">
        <w:rPr>
          <w:rFonts w:ascii="Arial" w:hAnsi="Arial" w:cs="Arial"/>
          <w:sz w:val="20"/>
          <w:szCs w:val="20"/>
        </w:rPr>
        <w:t xml:space="preserve"> (a megfelelő rész aláhúzandó Ezt a nyilatkozatot csak abban az esetben kell megtenni, ha bejelentett lakó- és tartózkodási hellyel is rendelkezik.), </w:t>
      </w:r>
    </w:p>
    <w:p w:rsidR="00CE76B8" w:rsidRPr="00F15C16" w:rsidRDefault="00CE76B8" w:rsidP="00CE76B8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>b)</w:t>
      </w:r>
      <w:r w:rsidRPr="00F15C16">
        <w:rPr>
          <w:rFonts w:ascii="Arial" w:hAnsi="Arial" w:cs="Arial"/>
          <w:sz w:val="22"/>
          <w:szCs w:val="22"/>
        </w:rPr>
        <w:t xml:space="preserve"> a közölt adatok a valóságnak megfelelnek. </w:t>
      </w:r>
    </w:p>
    <w:p w:rsidR="00CE76B8" w:rsidRPr="00F15C16" w:rsidRDefault="00CE76B8" w:rsidP="00CE76B8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 </w:t>
      </w:r>
    </w:p>
    <w:p w:rsidR="00CE76B8" w:rsidRPr="00F15C16" w:rsidRDefault="00CE76B8" w:rsidP="00CE76B8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Alulírott/</w:t>
      </w:r>
      <w:proofErr w:type="spellStart"/>
      <w:r w:rsidRPr="00F15C16">
        <w:rPr>
          <w:rFonts w:ascii="Arial" w:hAnsi="Arial" w:cs="Arial"/>
          <w:sz w:val="22"/>
          <w:szCs w:val="22"/>
        </w:rPr>
        <w:t>ak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hozzájárulok, hogy a megadott adataimat az információs önrendelkezési jogról és az információszabadságról szóló 2011. évi CXII. törvény, az Európai Parlament és Tanács (EU) 2016/679 rendelete (GDPR) szerint és az adatvédelmi szabályzat szerint kezeljék. </w:t>
      </w:r>
    </w:p>
    <w:p w:rsidR="00CE76B8" w:rsidRPr="00F15C16" w:rsidRDefault="00CE76B8" w:rsidP="00CE76B8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CE76B8" w:rsidRPr="00F15C16" w:rsidRDefault="00CE76B8" w:rsidP="00CE76B8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Dátum: ............................................... 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CE76B8" w:rsidRPr="00F15C16" w:rsidTr="000072F5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</w:rPr>
              <w:br/>
              <w:t>...................................................................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</w:rPr>
              <w:br/>
              <w:t xml:space="preserve">.................................................................. </w:t>
            </w:r>
          </w:p>
        </w:tc>
      </w:tr>
      <w:tr w:rsidR="00CE76B8" w:rsidRPr="00F15C16" w:rsidTr="000072F5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aláírása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E76B8" w:rsidRPr="00F15C16" w:rsidRDefault="00CE76B8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 háztartás nagykorú tagjainak aláírása </w:t>
            </w:r>
          </w:p>
        </w:tc>
      </w:tr>
    </w:tbl>
    <w:p w:rsidR="00CE76B8" w:rsidRPr="00F15C16" w:rsidRDefault="00CE76B8" w:rsidP="00CE76B8">
      <w:pPr>
        <w:pStyle w:val="Bekezds"/>
        <w:spacing w:before="240" w:after="240"/>
        <w:ind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Kijelentem, hogy a települési támogatás megállapítása iránti </w:t>
      </w:r>
      <w:r w:rsidRPr="00A47AD9">
        <w:rPr>
          <w:rFonts w:ascii="Arial" w:hAnsi="Arial" w:cs="Arial"/>
          <w:b/>
          <w:sz w:val="22"/>
          <w:szCs w:val="22"/>
        </w:rPr>
        <w:t xml:space="preserve">kérelmemnek teljes egészében helyt adó döntés elleni fellebbezési jogomról lemondok. </w:t>
      </w:r>
      <w:r w:rsidRPr="00A47AD9">
        <w:rPr>
          <w:rFonts w:ascii="Arial" w:hAnsi="Arial" w:cs="Arial"/>
          <w:i/>
          <w:iCs/>
          <w:sz w:val="22"/>
          <w:szCs w:val="22"/>
        </w:rPr>
        <w:t>(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Nemleges válasz esetén kérjük a szövegrészt áthúzással törölni!) </w:t>
      </w:r>
    </w:p>
    <w:p w:rsidR="00CE76B8" w:rsidRPr="00F15C16" w:rsidRDefault="00CE76B8" w:rsidP="00CE76B8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Hévíz, </w:t>
      </w:r>
      <w:proofErr w:type="gramStart"/>
      <w:r w:rsidRPr="00F15C16">
        <w:rPr>
          <w:rFonts w:ascii="Arial" w:hAnsi="Arial" w:cs="Arial"/>
          <w:sz w:val="22"/>
          <w:szCs w:val="22"/>
        </w:rPr>
        <w:t>20....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. év......................hó ......nap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4688"/>
      </w:tblGrid>
      <w:tr w:rsidR="00CE76B8" w:rsidRPr="00F15C16" w:rsidTr="000072F5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CE76B8" w:rsidRPr="00F15C16" w:rsidRDefault="00CE76B8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CE76B8" w:rsidRPr="00F15C16" w:rsidRDefault="00CE76B8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............................................ </w:t>
            </w:r>
          </w:p>
        </w:tc>
      </w:tr>
      <w:tr w:rsidR="00CE76B8" w:rsidRPr="00F15C16" w:rsidTr="000072F5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CE76B8" w:rsidRPr="00F15C16" w:rsidRDefault="00CE76B8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nagykorú hozzátartozó aláírása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CE76B8" w:rsidRPr="00F15C16" w:rsidRDefault="00CE76B8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aláírása </w:t>
            </w:r>
          </w:p>
        </w:tc>
      </w:tr>
    </w:tbl>
    <w:p w:rsidR="00B65B36" w:rsidRDefault="00B65B36"/>
    <w:sectPr w:rsidR="00B6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4465"/>
    <w:multiLevelType w:val="hybridMultilevel"/>
    <w:tmpl w:val="0A581E76"/>
    <w:lvl w:ilvl="0" w:tplc="040E0003">
      <w:start w:val="1"/>
      <w:numFmt w:val="bullet"/>
      <w:lvlText w:val="o"/>
      <w:lvlJc w:val="left"/>
      <w:pPr>
        <w:ind w:left="92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2E2A4F06"/>
    <w:multiLevelType w:val="hybridMultilevel"/>
    <w:tmpl w:val="78E2F2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B8"/>
    <w:rsid w:val="00042302"/>
    <w:rsid w:val="00B65B36"/>
    <w:rsid w:val="00C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FD196-97C2-40A3-B40B-9F82623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E76B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CE76B8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FejezetCm">
    <w:name w:val="FejezetCím"/>
    <w:uiPriority w:val="99"/>
    <w:rsid w:val="00CE76B8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1</cp:revision>
  <dcterms:created xsi:type="dcterms:W3CDTF">2023-12-13T07:21:00Z</dcterms:created>
  <dcterms:modified xsi:type="dcterms:W3CDTF">2023-12-13T07:22:00Z</dcterms:modified>
</cp:coreProperties>
</file>