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57D" w:rsidRPr="00912BCF" w:rsidRDefault="007E75DE">
      <w:pPr>
        <w:rPr>
          <w:b/>
        </w:rPr>
      </w:pPr>
      <w:r w:rsidRPr="00912BCF">
        <w:rPr>
          <w:b/>
        </w:rPr>
        <w:t>Tisztelt Szállásadók!</w:t>
      </w:r>
    </w:p>
    <w:p w:rsidR="007E75DE" w:rsidRDefault="007E75DE" w:rsidP="007E75DE">
      <w:pPr>
        <w:spacing w:before="120" w:after="120" w:line="240" w:lineRule="auto"/>
        <w:jc w:val="both"/>
      </w:pPr>
      <w:r>
        <w:t>Felhívjuk a figyelmüket, hogy a</w:t>
      </w:r>
      <w:r w:rsidRPr="00ED466F">
        <w:t xml:space="preserve">z Idegenforgalmi Adó Nyilvántartó Könyv </w:t>
      </w:r>
      <w:r w:rsidRPr="007E75DE">
        <w:rPr>
          <w:b/>
        </w:rPr>
        <w:t>záradékoltatás</w:t>
      </w:r>
      <w:r w:rsidR="00A74AC2">
        <w:t>ára</w:t>
      </w:r>
      <w:r>
        <w:t xml:space="preserve"> és a 2020</w:t>
      </w:r>
      <w:r w:rsidRPr="00ED466F">
        <w:t xml:space="preserve">. évi </w:t>
      </w:r>
      <w:r w:rsidRPr="007E75DE">
        <w:rPr>
          <w:b/>
        </w:rPr>
        <w:t>Vendégforgalmi jelentés</w:t>
      </w:r>
      <w:r>
        <w:t xml:space="preserve"> leadás</w:t>
      </w:r>
      <w:r w:rsidR="00A74AC2">
        <w:t xml:space="preserve">ára 2020. január 4. és </w:t>
      </w:r>
      <w:r>
        <w:t>2021. január 31. nap</w:t>
      </w:r>
      <w:r w:rsidR="00452740">
        <w:t>j</w:t>
      </w:r>
      <w:r w:rsidR="00A74AC2">
        <w:t>a között van lehetőségük.</w:t>
      </w:r>
    </w:p>
    <w:p w:rsidR="007E75DE" w:rsidRDefault="007E75DE" w:rsidP="007E75DE">
      <w:pPr>
        <w:spacing w:before="120" w:after="120" w:line="240" w:lineRule="auto"/>
        <w:jc w:val="both"/>
      </w:pPr>
      <w:r>
        <w:t xml:space="preserve">A veszélyhelyzet miatt kérjük, hogy a telefonos elérhetőség megadása mellett az Idegenforgalmi Adó Nyilvántartó Könyveket </w:t>
      </w:r>
      <w:bookmarkStart w:id="0" w:name="_GoBack"/>
      <w:bookmarkEnd w:id="0"/>
      <w:r>
        <w:t xml:space="preserve">postai úton, vagy a Polgármesteri Hivatalnál elhelyezett ládába </w:t>
      </w:r>
      <w:r w:rsidR="00912BCF">
        <w:t>leadni</w:t>
      </w:r>
      <w:r>
        <w:t xml:space="preserve"> </w:t>
      </w:r>
      <w:r w:rsidR="00A74AC2">
        <w:t>szíveskedjenek</w:t>
      </w:r>
      <w:r>
        <w:t>. Az Idegenforgalmi Adó Nyilvántartó Könyveket záradékoltatás után visszaszolgáltatjuk.</w:t>
      </w:r>
    </w:p>
    <w:p w:rsidR="00912BCF" w:rsidRDefault="00912BCF" w:rsidP="00912BCF">
      <w:pPr>
        <w:spacing w:before="60" w:after="120" w:line="240" w:lineRule="auto"/>
      </w:pPr>
      <w:r>
        <w:t>Együttműködését előre is köszönjük!</w:t>
      </w:r>
    </w:p>
    <w:p w:rsidR="00912BCF" w:rsidRPr="00426BA0" w:rsidRDefault="00912BCF" w:rsidP="00912B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426BA0">
        <w:t>Hévízi Polgármesteri Hivatal</w:t>
      </w:r>
    </w:p>
    <w:p w:rsidR="00912BCF" w:rsidRDefault="00912BCF" w:rsidP="007E75DE">
      <w:pPr>
        <w:spacing w:before="120" w:after="120" w:line="240" w:lineRule="auto"/>
        <w:jc w:val="both"/>
      </w:pPr>
    </w:p>
    <w:sectPr w:rsidR="0091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DE"/>
    <w:rsid w:val="00043729"/>
    <w:rsid w:val="0027157D"/>
    <w:rsid w:val="00452740"/>
    <w:rsid w:val="007E75DE"/>
    <w:rsid w:val="00912BCF"/>
    <w:rsid w:val="00A74AC2"/>
    <w:rsid w:val="00AC3D96"/>
    <w:rsid w:val="00BC3D06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3145"/>
  <w15:chartTrackingRefBased/>
  <w15:docId w15:val="{0C1D0F70-F8DE-43EE-82C7-62BF8FC9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E7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Fábiánné Hoffman Márta</cp:lastModifiedBy>
  <cp:revision>4</cp:revision>
  <cp:lastPrinted>2020-12-18T07:41:00Z</cp:lastPrinted>
  <dcterms:created xsi:type="dcterms:W3CDTF">2020-12-18T08:32:00Z</dcterms:created>
  <dcterms:modified xsi:type="dcterms:W3CDTF">2021-01-04T07:17:00Z</dcterms:modified>
</cp:coreProperties>
</file>