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A81" w:rsidRDefault="00AE7A81" w:rsidP="00434BAB">
      <w:pPr>
        <w:rPr>
          <w:color w:val="000000"/>
        </w:rPr>
      </w:pPr>
    </w:p>
    <w:p w:rsidR="00E90CEB" w:rsidRDefault="00E90CEB" w:rsidP="00F11BB0">
      <w:pPr>
        <w:spacing w:line="360" w:lineRule="auto"/>
        <w:rPr>
          <w:b/>
        </w:rPr>
      </w:pPr>
    </w:p>
    <w:p w:rsidR="00E90CEB" w:rsidRDefault="00E90CEB" w:rsidP="00F11BB0">
      <w:pPr>
        <w:spacing w:line="360" w:lineRule="auto"/>
        <w:jc w:val="center"/>
        <w:rPr>
          <w:b/>
        </w:rPr>
      </w:pPr>
      <w:r>
        <w:rPr>
          <w:b/>
        </w:rPr>
        <w:t>ELŐTERJESZTÉS</w:t>
      </w:r>
    </w:p>
    <w:p w:rsidR="00E90CEB" w:rsidRDefault="00E90CEB" w:rsidP="00F11BB0">
      <w:pPr>
        <w:spacing w:line="360" w:lineRule="auto"/>
        <w:jc w:val="center"/>
        <w:rPr>
          <w:b/>
        </w:rPr>
      </w:pPr>
    </w:p>
    <w:p w:rsidR="00E90CEB" w:rsidRDefault="00E90CEB" w:rsidP="00F11BB0">
      <w:pPr>
        <w:spacing w:line="360" w:lineRule="auto"/>
        <w:jc w:val="center"/>
        <w:rPr>
          <w:b/>
        </w:rPr>
      </w:pPr>
      <w:r>
        <w:rPr>
          <w:b/>
        </w:rPr>
        <w:t>Hévíz Város Önkormányzat Képviselő-testületének</w:t>
      </w:r>
    </w:p>
    <w:p w:rsidR="00E90CEB" w:rsidRDefault="005D1FCA" w:rsidP="00F11BB0">
      <w:pPr>
        <w:spacing w:line="360" w:lineRule="auto"/>
        <w:jc w:val="center"/>
        <w:rPr>
          <w:b/>
        </w:rPr>
      </w:pPr>
      <w:r>
        <w:rPr>
          <w:b/>
        </w:rPr>
        <w:t>201</w:t>
      </w:r>
      <w:r w:rsidR="00434BAB">
        <w:rPr>
          <w:b/>
        </w:rPr>
        <w:t>6</w:t>
      </w:r>
      <w:r w:rsidR="00BE25BA">
        <w:rPr>
          <w:b/>
        </w:rPr>
        <w:t>. márciu</w:t>
      </w:r>
      <w:r w:rsidR="00434BAB">
        <w:rPr>
          <w:b/>
        </w:rPr>
        <w:t>s 3</w:t>
      </w:r>
      <w:r w:rsidR="00561773">
        <w:rPr>
          <w:b/>
        </w:rPr>
        <w:t>0-ai</w:t>
      </w:r>
      <w:bookmarkStart w:id="0" w:name="_GoBack"/>
      <w:bookmarkEnd w:id="0"/>
      <w:r w:rsidR="00E90CEB">
        <w:rPr>
          <w:b/>
        </w:rPr>
        <w:t xml:space="preserve"> ülésére</w:t>
      </w:r>
    </w:p>
    <w:p w:rsidR="00E90CEB" w:rsidRDefault="00E90CEB" w:rsidP="008743C5">
      <w:pPr>
        <w:spacing w:line="360" w:lineRule="auto"/>
        <w:jc w:val="both"/>
        <w:rPr>
          <w:b/>
        </w:rPr>
      </w:pPr>
    </w:p>
    <w:p w:rsidR="00E90CEB" w:rsidRDefault="00E90CEB" w:rsidP="008743C5">
      <w:pPr>
        <w:spacing w:line="360" w:lineRule="auto"/>
        <w:jc w:val="both"/>
        <w:rPr>
          <w:b/>
        </w:rPr>
      </w:pPr>
    </w:p>
    <w:p w:rsidR="00E90CEB" w:rsidRDefault="00E90CEB" w:rsidP="008743C5">
      <w:pPr>
        <w:spacing w:line="360" w:lineRule="auto"/>
        <w:jc w:val="both"/>
      </w:pPr>
      <w:r>
        <w:rPr>
          <w:b/>
        </w:rPr>
        <w:t>Tárgy:</w:t>
      </w:r>
      <w:r>
        <w:t xml:space="preserve"> „GAMESZ beszámolója a téli károk helyreállításáról, a tavaszi kertészeti munkák á</w:t>
      </w:r>
      <w:r w:rsidR="00BE25BA">
        <w:t>llásáról, a város turisztikai</w:t>
      </w:r>
      <w:r>
        <w:t xml:space="preserve"> szezonra való felkészüléséről”</w:t>
      </w:r>
    </w:p>
    <w:p w:rsidR="00E90CEB" w:rsidRDefault="00E90CEB" w:rsidP="008743C5">
      <w:pPr>
        <w:spacing w:line="360" w:lineRule="auto"/>
        <w:jc w:val="both"/>
      </w:pPr>
    </w:p>
    <w:p w:rsidR="00E90CEB" w:rsidRDefault="00E90CEB" w:rsidP="008743C5">
      <w:pPr>
        <w:spacing w:line="360" w:lineRule="auto"/>
        <w:jc w:val="both"/>
      </w:pPr>
      <w:r>
        <w:rPr>
          <w:b/>
        </w:rPr>
        <w:t>Az előterjesztést készítette:</w:t>
      </w:r>
      <w:r w:rsidR="00BE25BA">
        <w:t xml:space="preserve"> Laczkó Mária</w:t>
      </w:r>
      <w:r>
        <w:t xml:space="preserve"> GAMESZ vezető</w:t>
      </w:r>
    </w:p>
    <w:p w:rsidR="00E90CEB" w:rsidRDefault="00E90CEB" w:rsidP="008743C5">
      <w:pPr>
        <w:spacing w:line="360" w:lineRule="auto"/>
        <w:jc w:val="both"/>
      </w:pPr>
    </w:p>
    <w:p w:rsidR="00E90CEB" w:rsidRDefault="00E90CEB" w:rsidP="008743C5">
      <w:pPr>
        <w:spacing w:line="360" w:lineRule="auto"/>
        <w:jc w:val="both"/>
      </w:pPr>
      <w:r>
        <w:rPr>
          <w:b/>
        </w:rPr>
        <w:t>Véleményezi:</w:t>
      </w:r>
      <w:r>
        <w:t xml:space="preserve"> </w:t>
      </w:r>
      <w:r w:rsidR="00073F93">
        <w:t>Képviselő-testület bizottságai</w:t>
      </w:r>
    </w:p>
    <w:p w:rsidR="00E90CEB" w:rsidRDefault="00E90CEB" w:rsidP="008743C5">
      <w:pPr>
        <w:spacing w:line="360" w:lineRule="auto"/>
        <w:jc w:val="both"/>
      </w:pPr>
    </w:p>
    <w:p w:rsidR="00E90CEB" w:rsidRDefault="00E90CEB" w:rsidP="008743C5">
      <w:pPr>
        <w:spacing w:line="360" w:lineRule="auto"/>
        <w:jc w:val="both"/>
        <w:rPr>
          <w:b/>
        </w:rPr>
      </w:pPr>
      <w:r>
        <w:rPr>
          <w:b/>
        </w:rPr>
        <w:t>A napirend tárgyalásához tanácskozási joggal meghívott: -</w:t>
      </w:r>
    </w:p>
    <w:p w:rsidR="00E90CEB" w:rsidRDefault="00E90CEB" w:rsidP="008743C5">
      <w:pPr>
        <w:spacing w:line="360" w:lineRule="auto"/>
        <w:jc w:val="both"/>
        <w:rPr>
          <w:b/>
        </w:rPr>
      </w:pPr>
    </w:p>
    <w:p w:rsidR="00E90CEB" w:rsidRDefault="00E90CEB" w:rsidP="008743C5">
      <w:pPr>
        <w:spacing w:line="360" w:lineRule="auto"/>
        <w:jc w:val="both"/>
      </w:pPr>
      <w:r>
        <w:rPr>
          <w:b/>
        </w:rPr>
        <w:t>Törvényességi észrevétel:</w:t>
      </w:r>
      <w:r>
        <w:t xml:space="preserve"> nincs</w:t>
      </w:r>
    </w:p>
    <w:p w:rsidR="00E90CEB" w:rsidRDefault="00E90CEB" w:rsidP="008743C5">
      <w:pPr>
        <w:spacing w:line="360" w:lineRule="auto"/>
        <w:jc w:val="both"/>
      </w:pPr>
    </w:p>
    <w:p w:rsidR="00E90CEB" w:rsidRDefault="00E90CEB" w:rsidP="008743C5">
      <w:pPr>
        <w:spacing w:line="360" w:lineRule="auto"/>
        <w:jc w:val="both"/>
      </w:pPr>
    </w:p>
    <w:p w:rsidR="00E90CEB" w:rsidRDefault="00E90CEB" w:rsidP="008743C5">
      <w:pPr>
        <w:spacing w:line="360" w:lineRule="auto"/>
        <w:jc w:val="both"/>
      </w:pPr>
      <w:r>
        <w:rPr>
          <w:b/>
        </w:rPr>
        <w:t>Előterjesztő:</w:t>
      </w:r>
    </w:p>
    <w:p w:rsidR="00E90CEB" w:rsidRDefault="00E90CEB" w:rsidP="008743C5">
      <w:pPr>
        <w:spacing w:line="360" w:lineRule="auto"/>
        <w:jc w:val="both"/>
      </w:pPr>
    </w:p>
    <w:p w:rsidR="00E90CEB" w:rsidRDefault="00E90CEB" w:rsidP="008743C5">
      <w:pPr>
        <w:spacing w:line="360" w:lineRule="auto"/>
        <w:jc w:val="both"/>
      </w:pPr>
    </w:p>
    <w:p w:rsidR="00E90CEB" w:rsidRPr="008549E4" w:rsidRDefault="00E90CEB" w:rsidP="008743C5">
      <w:pPr>
        <w:spacing w:line="360" w:lineRule="auto"/>
        <w:jc w:val="both"/>
      </w:pPr>
    </w:p>
    <w:p w:rsidR="00E90CEB" w:rsidRPr="003C6381" w:rsidRDefault="00445EC6" w:rsidP="008743C5">
      <w:pPr>
        <w:ind w:left="1416" w:firstLine="709"/>
        <w:jc w:val="both"/>
        <w:rPr>
          <w:b/>
        </w:rPr>
      </w:pPr>
      <w:r>
        <w:t xml:space="preserve">    </w:t>
      </w:r>
      <w:r w:rsidR="00E90CEB">
        <w:t xml:space="preserve"> </w:t>
      </w:r>
      <w:r w:rsidR="008E5121">
        <w:t xml:space="preserve">                                         </w:t>
      </w:r>
      <w:r w:rsidR="00E90CEB">
        <w:t xml:space="preserve">     </w:t>
      </w:r>
      <w:r w:rsidR="00E90CEB">
        <w:rPr>
          <w:b/>
        </w:rPr>
        <w:t>Laczkó Mária</w:t>
      </w:r>
    </w:p>
    <w:p w:rsidR="00E90CEB" w:rsidRPr="00EE448B" w:rsidRDefault="00445EC6" w:rsidP="008743C5">
      <w:pPr>
        <w:ind w:left="2124" w:firstLine="709"/>
        <w:jc w:val="both"/>
        <w:rPr>
          <w:b/>
          <w:sz w:val="22"/>
          <w:szCs w:val="22"/>
        </w:rPr>
      </w:pPr>
      <w:r w:rsidRPr="00EE448B">
        <w:rPr>
          <w:sz w:val="22"/>
          <w:szCs w:val="22"/>
        </w:rPr>
        <w:t xml:space="preserve">    </w:t>
      </w:r>
      <w:r w:rsidR="00EE448B" w:rsidRPr="00EE448B">
        <w:rPr>
          <w:sz w:val="22"/>
          <w:szCs w:val="22"/>
        </w:rPr>
        <w:t xml:space="preserve">                          </w:t>
      </w:r>
      <w:r w:rsidR="00EE448B">
        <w:rPr>
          <w:sz w:val="22"/>
          <w:szCs w:val="22"/>
        </w:rPr>
        <w:t xml:space="preserve">     </w:t>
      </w:r>
      <w:r w:rsidR="00EE448B" w:rsidRPr="00EE448B">
        <w:rPr>
          <w:sz w:val="22"/>
          <w:szCs w:val="22"/>
        </w:rPr>
        <w:t xml:space="preserve">     </w:t>
      </w:r>
      <w:r w:rsidRPr="00EE448B">
        <w:rPr>
          <w:sz w:val="22"/>
          <w:szCs w:val="22"/>
        </w:rPr>
        <w:t xml:space="preserve">  </w:t>
      </w:r>
      <w:r w:rsidR="005D1FCA" w:rsidRPr="00EE448B">
        <w:rPr>
          <w:b/>
          <w:sz w:val="22"/>
          <w:szCs w:val="22"/>
        </w:rPr>
        <w:t>intézmény</w:t>
      </w:r>
      <w:r w:rsidR="00E90CEB" w:rsidRPr="00EE448B">
        <w:rPr>
          <w:b/>
          <w:sz w:val="22"/>
          <w:szCs w:val="22"/>
        </w:rPr>
        <w:t>vezető</w:t>
      </w:r>
    </w:p>
    <w:p w:rsidR="008E5121" w:rsidRDefault="00445EC6" w:rsidP="008743C5">
      <w:pPr>
        <w:ind w:left="2126" w:firstLine="709"/>
        <w:jc w:val="both"/>
        <w:rPr>
          <w:b/>
          <w:sz w:val="22"/>
          <w:szCs w:val="22"/>
        </w:rPr>
      </w:pPr>
      <w:r w:rsidRPr="00EE448B">
        <w:rPr>
          <w:sz w:val="22"/>
          <w:szCs w:val="22"/>
        </w:rPr>
        <w:t xml:space="preserve">                                     </w:t>
      </w:r>
      <w:r w:rsidR="00EE448B">
        <w:rPr>
          <w:sz w:val="22"/>
          <w:szCs w:val="22"/>
        </w:rPr>
        <w:t xml:space="preserve">    </w:t>
      </w:r>
      <w:r w:rsidRPr="00EE448B">
        <w:rPr>
          <w:sz w:val="22"/>
          <w:szCs w:val="22"/>
        </w:rPr>
        <w:t xml:space="preserve">    </w:t>
      </w:r>
      <w:r w:rsidR="005D1FCA" w:rsidRPr="00EE448B">
        <w:rPr>
          <w:b/>
          <w:sz w:val="22"/>
          <w:szCs w:val="22"/>
        </w:rPr>
        <w:t>GAMESZ</w:t>
      </w: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E5121">
      <w:pPr>
        <w:rPr>
          <w:b/>
          <w:sz w:val="22"/>
          <w:szCs w:val="22"/>
        </w:rPr>
      </w:pPr>
    </w:p>
    <w:p w:rsidR="00F11BB0" w:rsidRDefault="00F11BB0" w:rsidP="008E5121">
      <w:pPr>
        <w:rPr>
          <w:b/>
          <w:sz w:val="22"/>
          <w:szCs w:val="22"/>
        </w:rPr>
      </w:pPr>
    </w:p>
    <w:p w:rsidR="00F11BB0" w:rsidRDefault="00F11BB0" w:rsidP="008E5121">
      <w:pPr>
        <w:rPr>
          <w:b/>
          <w:sz w:val="22"/>
          <w:szCs w:val="22"/>
        </w:rPr>
      </w:pPr>
    </w:p>
    <w:p w:rsidR="00F11BB0" w:rsidRDefault="00F11BB0" w:rsidP="008E5121">
      <w:pPr>
        <w:rPr>
          <w:b/>
          <w:sz w:val="22"/>
          <w:szCs w:val="22"/>
        </w:rPr>
      </w:pPr>
    </w:p>
    <w:p w:rsidR="00F11BB0" w:rsidRDefault="00F11BB0" w:rsidP="008E5121">
      <w:pPr>
        <w:rPr>
          <w:b/>
          <w:sz w:val="22"/>
          <w:szCs w:val="22"/>
        </w:rPr>
      </w:pPr>
    </w:p>
    <w:p w:rsidR="008E5121" w:rsidRDefault="008E5121" w:rsidP="008E5121">
      <w:pPr>
        <w:rPr>
          <w:b/>
          <w:sz w:val="22"/>
          <w:szCs w:val="22"/>
        </w:rPr>
      </w:pPr>
    </w:p>
    <w:p w:rsidR="008E5121" w:rsidRDefault="008E5121">
      <w:pPr>
        <w:rPr>
          <w:b/>
        </w:rPr>
      </w:pPr>
    </w:p>
    <w:p w:rsidR="00E90CEB" w:rsidRDefault="00E90CEB" w:rsidP="008E5121">
      <w:pPr>
        <w:spacing w:line="360" w:lineRule="auto"/>
        <w:jc w:val="center"/>
        <w:rPr>
          <w:b/>
        </w:rPr>
      </w:pPr>
      <w:r>
        <w:rPr>
          <w:b/>
        </w:rPr>
        <w:lastRenderedPageBreak/>
        <w:t>I.</w:t>
      </w:r>
    </w:p>
    <w:p w:rsidR="00E90CEB" w:rsidRDefault="00E90CEB" w:rsidP="008E5121">
      <w:pPr>
        <w:spacing w:line="360" w:lineRule="auto"/>
        <w:jc w:val="center"/>
        <w:rPr>
          <w:b/>
        </w:rPr>
      </w:pPr>
      <w:r>
        <w:rPr>
          <w:b/>
        </w:rPr>
        <w:t>Tárgy és tényállás ismertetése</w:t>
      </w:r>
    </w:p>
    <w:p w:rsidR="00E90CEB" w:rsidRDefault="00E90CEB" w:rsidP="008E5121">
      <w:pPr>
        <w:spacing w:line="360" w:lineRule="auto"/>
        <w:jc w:val="center"/>
        <w:rPr>
          <w:b/>
        </w:rPr>
      </w:pPr>
      <w:r>
        <w:rPr>
          <w:b/>
        </w:rPr>
        <w:t>Tisztelt Képviselő-testület!</w:t>
      </w:r>
    </w:p>
    <w:p w:rsidR="00E90CEB" w:rsidRPr="00EE448B" w:rsidRDefault="00E90CEB" w:rsidP="008743C5">
      <w:pPr>
        <w:jc w:val="both"/>
      </w:pPr>
    </w:p>
    <w:p w:rsidR="000A5728" w:rsidRPr="00EE448B" w:rsidRDefault="00434BAB" w:rsidP="008743C5">
      <w:pPr>
        <w:jc w:val="both"/>
      </w:pPr>
      <w:r>
        <w:t>A beszámoló a 2015</w:t>
      </w:r>
      <w:r w:rsidR="00F26689" w:rsidRPr="00EE448B">
        <w:t xml:space="preserve">. év téli és </w:t>
      </w:r>
      <w:r>
        <w:t>2016</w:t>
      </w:r>
      <w:r w:rsidR="00542AE7" w:rsidRPr="00EE448B">
        <w:t xml:space="preserve">. év </w:t>
      </w:r>
      <w:r w:rsidR="004563B5" w:rsidRPr="00EE448B">
        <w:t>kora</w:t>
      </w:r>
      <w:r w:rsidR="00452523" w:rsidRPr="00EE448B">
        <w:t xml:space="preserve"> </w:t>
      </w:r>
      <w:r w:rsidR="00F26689" w:rsidRPr="00EE448B">
        <w:t>tavaszi munkafolyam</w:t>
      </w:r>
      <w:r w:rsidR="004563B5" w:rsidRPr="00EE448B">
        <w:t>at</w:t>
      </w:r>
      <w:r w:rsidR="00F26689" w:rsidRPr="00EE448B">
        <w:t>ait, a turisztikai szezonra való felkészülés</w:t>
      </w:r>
      <w:r w:rsidR="004563B5" w:rsidRPr="00EE448B">
        <w:t xml:space="preserve">t mutatja be. </w:t>
      </w:r>
    </w:p>
    <w:p w:rsidR="00EE448B" w:rsidRDefault="00EE448B" w:rsidP="008743C5">
      <w:pPr>
        <w:jc w:val="both"/>
        <w:rPr>
          <w:b/>
        </w:rPr>
      </w:pPr>
    </w:p>
    <w:p w:rsidR="00E64692" w:rsidRDefault="00E64692" w:rsidP="008743C5">
      <w:pPr>
        <w:jc w:val="both"/>
        <w:rPr>
          <w:b/>
        </w:rPr>
      </w:pPr>
      <w:r w:rsidRPr="00EE448B">
        <w:rPr>
          <w:b/>
        </w:rPr>
        <w:t>Síkosság</w:t>
      </w:r>
      <w:r w:rsidR="00542AE7" w:rsidRPr="00EE448B">
        <w:rPr>
          <w:b/>
        </w:rPr>
        <w:t>-</w:t>
      </w:r>
      <w:r w:rsidRPr="00EE448B">
        <w:rPr>
          <w:b/>
        </w:rPr>
        <w:t>mentesítés, hó</w:t>
      </w:r>
      <w:r w:rsidR="00542AE7" w:rsidRPr="00EE448B">
        <w:rPr>
          <w:b/>
        </w:rPr>
        <w:t>-</w:t>
      </w:r>
      <w:r w:rsidR="00A722EF" w:rsidRPr="00EE448B">
        <w:rPr>
          <w:b/>
        </w:rPr>
        <w:t>eltakarítás</w:t>
      </w:r>
    </w:p>
    <w:p w:rsidR="00EE448B" w:rsidRPr="00EE448B" w:rsidRDefault="00EE448B" w:rsidP="008743C5">
      <w:pPr>
        <w:jc w:val="both"/>
        <w:rPr>
          <w:b/>
        </w:rPr>
      </w:pPr>
    </w:p>
    <w:p w:rsidR="00414109" w:rsidRDefault="00414109" w:rsidP="008743C5">
      <w:pPr>
        <w:jc w:val="both"/>
      </w:pPr>
      <w:r>
        <w:t>A 2015/16-os téli szezonra a jól előkészítettük városi</w:t>
      </w:r>
      <w:r w:rsidRPr="00EE448B">
        <w:t xml:space="preserve"> h</w:t>
      </w:r>
      <w:r>
        <w:t>ó ügyeleti rendszert.</w:t>
      </w:r>
      <w:r w:rsidRPr="00EE448B">
        <w:t xml:space="preserve"> Ez töb</w:t>
      </w:r>
      <w:r>
        <w:t>b részből áll: irányítói, gépi munka</w:t>
      </w:r>
      <w:r w:rsidRPr="00EE448B">
        <w:t xml:space="preserve"> és kézi hó-eltakarítás</w:t>
      </w:r>
      <w:r>
        <w:t>i ügyeletből</w:t>
      </w:r>
      <w:r w:rsidRPr="00EE448B">
        <w:t xml:space="preserve">. Az ügyelet 24 órában működik, előzetes </w:t>
      </w:r>
      <w:r>
        <w:t xml:space="preserve">hosszabb távú </w:t>
      </w:r>
      <w:r w:rsidRPr="00EE448B">
        <w:t>tájékozódás alapján figyeljük az időjárás előrejelzést, az országos katasztrófavédelem jelzéseit, az útinform jelentéseket, melyek alapján tervezzük a heti munkát. Az évek során kialakított rendszer jól működik, gyors riasztást tesz lehetővé dolgozóink között. Az új munkavállalók alkalmazásánál elsőbbséget élveznek a helyi lakosok, ennek ellenére az állomány nagy része környékbeli falvakban él. Ennek megfelelően vészhelyzet esetén bejutásuk</w:t>
      </w:r>
      <w:r>
        <w:t xml:space="preserve"> időnként</w:t>
      </w:r>
      <w:r w:rsidRPr="00EE448B">
        <w:t xml:space="preserve"> nehézkes.  </w:t>
      </w:r>
      <w:r>
        <w:t>Az előzetes munkautasítások alapján nagyobb mennyiségű hó, vagy veszélyes általános síkosság esetén a teljes műszaki és parkfenntartási állomány riasztás nélkül munkába áll, és csak ezzel a fel</w:t>
      </w:r>
      <w:r w:rsidR="008B098F">
        <w:t>a</w:t>
      </w:r>
      <w:r>
        <w:t xml:space="preserve">dattal foglalkozik. </w:t>
      </w:r>
    </w:p>
    <w:p w:rsidR="008B098F" w:rsidRPr="00EE448B" w:rsidRDefault="008B098F" w:rsidP="008743C5">
      <w:pPr>
        <w:jc w:val="both"/>
      </w:pPr>
      <w:r>
        <w:t>A védekezésben használt gép</w:t>
      </w:r>
      <w:r w:rsidR="006337B1">
        <w:t>állományunkat javítottuk</w:t>
      </w:r>
      <w:r>
        <w:t xml:space="preserve"> a téli szezonra külső felújítással, illetve saját karbantartással. A garanciális szervizeken, és a speciális műhelymunkát igénylő javításokon kívül saját munkával végezzük el a javításokat. A parkfenntartáshoz jelentkezők között éppen ezért előnyt élveznek a mezőgazdasági gépszerelő, vagy egyéb hasonló felkészültséggel rendelkező jelentkezők. Az elmúlt időszakban a nyugdíjba menő kollégáink helyett több hasonló tudású dolgozóval gazdagodtunk.</w:t>
      </w:r>
    </w:p>
    <w:p w:rsidR="006337B1" w:rsidRDefault="00414109" w:rsidP="008743C5">
      <w:pPr>
        <w:jc w:val="both"/>
      </w:pPr>
      <w:r>
        <w:t>Az előző évekhez képest jóval kisebb</w:t>
      </w:r>
      <w:r w:rsidR="00E64692" w:rsidRPr="00EE448B">
        <w:t xml:space="preserve"> mennyiségű </w:t>
      </w:r>
      <w:r>
        <w:t xml:space="preserve">hó, </w:t>
      </w:r>
      <w:r w:rsidR="008B098F">
        <w:t>és fagyott téli csapadék érte a várost.</w:t>
      </w:r>
      <w:r w:rsidR="00E64692" w:rsidRPr="00EE448B">
        <w:t xml:space="preserve"> </w:t>
      </w:r>
    </w:p>
    <w:p w:rsidR="00542AE7" w:rsidRDefault="00E64692" w:rsidP="008743C5">
      <w:pPr>
        <w:jc w:val="both"/>
      </w:pPr>
      <w:r w:rsidRPr="00EE448B">
        <w:t xml:space="preserve">A </w:t>
      </w:r>
      <w:r w:rsidR="008B098F">
        <w:t>2015 január közepén beszerzett síkosság mentesítő anyag</w:t>
      </w:r>
      <w:r w:rsidR="00D72DBD">
        <w:t xml:space="preserve"> nagyrészt</w:t>
      </w:r>
      <w:r w:rsidR="008B098F">
        <w:t xml:space="preserve"> biztosította a szükséges igényt</w:t>
      </w:r>
      <w:r w:rsidR="00237984">
        <w:t>, mindössze 24 tonna</w:t>
      </w:r>
      <w:r w:rsidR="00D72DBD">
        <w:t>, 1 kamionnyi só vásárl</w:t>
      </w:r>
      <w:r w:rsidR="00237984">
        <w:t>ására volt szükség</w:t>
      </w:r>
      <w:r w:rsidRPr="00EE448B">
        <w:t>. A szóróanyagokat a burkolatoknak megfelelően választottuk meg, a belváros</w:t>
      </w:r>
      <w:r w:rsidR="00830A2B" w:rsidRPr="00EE448B">
        <w:t xml:space="preserve"> járófelületeire</w:t>
      </w:r>
      <w:r w:rsidRPr="00EE448B">
        <w:t>, az intézmények előtti területekre zeolitt</w:t>
      </w:r>
      <w:r w:rsidR="00542AE7" w:rsidRPr="00EE448B">
        <w:t>al kevert CaCl-ot</w:t>
      </w:r>
      <w:r w:rsidRPr="00EE448B">
        <w:t>, az újonnan megépült buszmegállók burkolatára csak érdesítő anyagot (bazalt zúzalék</w:t>
      </w:r>
      <w:r w:rsidR="00237984">
        <w:t>, mészkő zúzalék</w:t>
      </w:r>
      <w:r w:rsidRPr="00EE448B">
        <w:t>) hordtunk fel a</w:t>
      </w:r>
      <w:r w:rsidR="00542AE7" w:rsidRPr="00EE448B">
        <w:t xml:space="preserve">z új </w:t>
      </w:r>
      <w:r w:rsidRPr="00EE448B">
        <w:t>burkolat</w:t>
      </w:r>
      <w:r w:rsidR="00542AE7" w:rsidRPr="00EE448B">
        <w:t>ot meg</w:t>
      </w:r>
      <w:r w:rsidRPr="00EE448B">
        <w:t>kímél</w:t>
      </w:r>
      <w:r w:rsidR="00542AE7" w:rsidRPr="00EE448B">
        <w:t>endő</w:t>
      </w:r>
      <w:r w:rsidRPr="00EE448B">
        <w:t xml:space="preserve"> síkosság</w:t>
      </w:r>
      <w:r w:rsidR="00542AE7" w:rsidRPr="00EE448B">
        <w:t>-</w:t>
      </w:r>
      <w:r w:rsidRPr="00EE448B">
        <w:t>mentesítés elérése érdekében.</w:t>
      </w:r>
      <w:r w:rsidR="008B098F">
        <w:t xml:space="preserve"> Az intézmények</w:t>
      </w:r>
      <w:r w:rsidR="006337B1">
        <w:t>hez is mi</w:t>
      </w:r>
      <w:r w:rsidR="00830A2B" w:rsidRPr="00EE448B">
        <w:t xml:space="preserve"> </w:t>
      </w:r>
      <w:r w:rsidR="006337B1">
        <w:t>szállítjuk ki a</w:t>
      </w:r>
      <w:r w:rsidR="00830A2B" w:rsidRPr="00EE448B">
        <w:t xml:space="preserve"> szóróanyagot. </w:t>
      </w:r>
      <w:r w:rsidR="00933803">
        <w:t>Idén a kevesebb hó miatt a visszaszállítás is több időt vett igénybe.</w:t>
      </w:r>
    </w:p>
    <w:p w:rsidR="006337B1" w:rsidRPr="00EE448B" w:rsidRDefault="006337B1" w:rsidP="008743C5">
      <w:pPr>
        <w:jc w:val="both"/>
      </w:pPr>
      <w:r>
        <w:t xml:space="preserve">Az új buszvárók kialakításával ezek síkosság-mentesítése bonyolultabb lett, a szóróanyag odajuttatása miatt. Terveink között szerepel mobil só-tárolók beszerzése és kihelyezése közterületekre, azonban ez forráshiány miatt nem valósul meg. </w:t>
      </w:r>
    </w:p>
    <w:p w:rsidR="00EE448B" w:rsidRDefault="006337B1" w:rsidP="008743C5">
      <w:pPr>
        <w:jc w:val="both"/>
      </w:pPr>
      <w:r>
        <w:t>A k</w:t>
      </w:r>
      <w:r w:rsidR="00295675">
        <w:t>öltségtakarékosság</w:t>
      </w:r>
      <w:r w:rsidR="00142BB6">
        <w:t>, és katasztrófahelyzetben a beszerzési nehézségek</w:t>
      </w:r>
      <w:r w:rsidR="00295675">
        <w:t xml:space="preserve"> miatt egyszerre nagy mennyiségben vásárolunk szóróanyagot, amit a kijuttatásig fedett helyen kell tárolnunk. </w:t>
      </w:r>
      <w:r w:rsidR="00142BB6">
        <w:t xml:space="preserve">Az </w:t>
      </w:r>
      <w:r w:rsidR="00105862">
        <w:t xml:space="preserve">ömlesztett útszóró só tárolására használt részben nyitott szín </w:t>
      </w:r>
      <w:r w:rsidR="00EC4D84">
        <w:t>a telephelyünkön felújításra szorul,</w:t>
      </w:r>
      <w:r w:rsidR="00105862">
        <w:t xml:space="preserve"> évek óta tervezünk. Ezt csak üres állapotban tudjuk elvégezni. A hektikus téli csapadék</w:t>
      </w:r>
      <w:r w:rsidR="00237984">
        <w:t xml:space="preserve"> </w:t>
      </w:r>
      <w:r w:rsidR="00105862">
        <w:t>mennyiség, az azonnali só-beszállítás lehetetlensége miatt nem tervezhető jól a tároló kiürítése.</w:t>
      </w:r>
    </w:p>
    <w:p w:rsidR="00EC4D84" w:rsidRDefault="00EC4D84" w:rsidP="008743C5">
      <w:pPr>
        <w:jc w:val="both"/>
        <w:rPr>
          <w:b/>
        </w:rPr>
      </w:pPr>
    </w:p>
    <w:p w:rsidR="00E64692" w:rsidRPr="00EE448B" w:rsidRDefault="00E64692" w:rsidP="008743C5">
      <w:pPr>
        <w:jc w:val="both"/>
      </w:pPr>
      <w:r w:rsidRPr="00EE448B">
        <w:rPr>
          <w:b/>
        </w:rPr>
        <w:t>Közterület takarítás</w:t>
      </w:r>
      <w:r w:rsidR="006337B1">
        <w:rPr>
          <w:b/>
        </w:rPr>
        <w:t>, csapadékcsatorna takarítás</w:t>
      </w:r>
    </w:p>
    <w:p w:rsidR="00EE448B" w:rsidRDefault="00EE448B" w:rsidP="008743C5">
      <w:pPr>
        <w:jc w:val="both"/>
      </w:pPr>
    </w:p>
    <w:p w:rsidR="00770472" w:rsidRDefault="00EC4D84" w:rsidP="008743C5">
      <w:pPr>
        <w:jc w:val="both"/>
      </w:pPr>
      <w:r>
        <w:t>A város teljes takarítása az őszi lomhullási időszak után a tavaszi fűnyírásokig</w:t>
      </w:r>
      <w:r w:rsidR="00142BB6">
        <w:t xml:space="preserve"> időjárás függvényében </w:t>
      </w:r>
      <w:r>
        <w:t>megtörténi</w:t>
      </w:r>
      <w:r w:rsidR="00142BB6">
        <w:t>k</w:t>
      </w:r>
      <w:r>
        <w:t>.</w:t>
      </w:r>
      <w:r w:rsidR="00F26689" w:rsidRPr="00EE448B">
        <w:t xml:space="preserve"> </w:t>
      </w:r>
      <w:r w:rsidR="00142BB6">
        <w:t>V</w:t>
      </w:r>
      <w:r>
        <w:t>égigtakarítjuk</w:t>
      </w:r>
      <w:r w:rsidR="00F26689" w:rsidRPr="00EE448B">
        <w:t xml:space="preserve"> az összes zöldterületet, gyep</w:t>
      </w:r>
      <w:r w:rsidR="005A1127" w:rsidRPr="00EE448B">
        <w:t>-</w:t>
      </w:r>
      <w:r w:rsidR="00F26689" w:rsidRPr="00EE448B">
        <w:t xml:space="preserve"> és cserjefoltokat, utakat, útszegélyek mellé lerakódott port, járdákra hordott sarat. </w:t>
      </w:r>
      <w:r w:rsidR="00770472" w:rsidRPr="00EE448B">
        <w:t>A téli hónapok alatt (nincs heti, kétheti kaszálás, gereblyézés) a parkokban a növények között nagy mennyiségű apró hulladék</w:t>
      </w:r>
      <w:r w:rsidR="00661DEC" w:rsidRPr="00EE448B">
        <w:t xml:space="preserve">, </w:t>
      </w:r>
      <w:r w:rsidR="00661DEC" w:rsidRPr="00EE448B">
        <w:lastRenderedPageBreak/>
        <w:t>kutyaürülék</w:t>
      </w:r>
      <w:r w:rsidR="00770472" w:rsidRPr="00EE448B">
        <w:t xml:space="preserve"> halmozódik fel. </w:t>
      </w:r>
      <w:r w:rsidR="00830A2B" w:rsidRPr="00EE448B">
        <w:t>Az év első szakaszában a</w:t>
      </w:r>
      <w:r w:rsidR="00770472" w:rsidRPr="00EE448B">
        <w:t xml:space="preserve"> teljes területet átgereblyéztük, söpörtük, </w:t>
      </w:r>
      <w:r w:rsidR="005A1127" w:rsidRPr="00EE448B">
        <w:t xml:space="preserve">a </w:t>
      </w:r>
      <w:r w:rsidR="00770472" w:rsidRPr="00EE448B">
        <w:t>lehullott, letört ágakat</w:t>
      </w:r>
      <w:r w:rsidR="005A1127" w:rsidRPr="00EE448B">
        <w:t>, közterületekre került hulladékokat</w:t>
      </w:r>
      <w:r w:rsidR="00770472" w:rsidRPr="00EE448B">
        <w:t xml:space="preserve"> összeszedtük. </w:t>
      </w:r>
    </w:p>
    <w:p w:rsidR="006337B1" w:rsidRDefault="006337B1" w:rsidP="008743C5">
      <w:pPr>
        <w:jc w:val="both"/>
      </w:pPr>
      <w:r w:rsidRPr="00EE448B">
        <w:t>A</w:t>
      </w:r>
      <w:r>
        <w:t xml:space="preserve"> hó olvadása után – amennyiben tartósan fagymentes időszak következik -, eltakarítjuk</w:t>
      </w:r>
      <w:r w:rsidRPr="00EE448B">
        <w:t xml:space="preserve"> az utakon maradt szóróanyagot. Ezt nagyrészt kézi </w:t>
      </w:r>
      <w:r>
        <w:t>munkával végezzük</w:t>
      </w:r>
      <w:r w:rsidRPr="00EE448B">
        <w:t>,</w:t>
      </w:r>
      <w:r>
        <w:t xml:space="preserve"> elkerülve</w:t>
      </w:r>
      <w:r w:rsidRPr="00EE448B">
        <w:t xml:space="preserve"> a nagy mennyiségű por géppel való felkavarását, illetve csökkentsük a komoly költségekkel működő seprőgép műszaki terheit.</w:t>
      </w:r>
    </w:p>
    <w:p w:rsidR="00E53D46" w:rsidRDefault="00E53D46" w:rsidP="008743C5">
      <w:pPr>
        <w:jc w:val="both"/>
      </w:pPr>
      <w:r>
        <w:t>Az Attila utcában, kertekben található buzgárok, források vize kifolyt a burkolatra, balesetveszélyes síkosságot okozva. A járda alá dréncsövet fektettünk, vízfogadó rácsokkal, majd, bevezettük a csapadékcsatorna rendszerbe.</w:t>
      </w:r>
    </w:p>
    <w:p w:rsidR="00E53D46" w:rsidRPr="00EE448B" w:rsidRDefault="00E53D46" w:rsidP="008743C5">
      <w:pPr>
        <w:jc w:val="both"/>
      </w:pPr>
      <w:r>
        <w:t>A Nagyparkolóban eltömődött csapadékcsatorna szakaszból kitakarítottuk a fagyökereket. Ezzel a Hotel Carbona hullámokban leengedett, és a Nagyparkolóban kiöntéseket, tócsákat okozó</w:t>
      </w:r>
      <w:r w:rsidR="005F55D7">
        <w:t xml:space="preserve"> víz kapott szabad utat a csapadékrendszerbe.</w:t>
      </w:r>
    </w:p>
    <w:p w:rsidR="005D1FCA" w:rsidRPr="00EE448B" w:rsidRDefault="00142BB6" w:rsidP="008743C5">
      <w:pPr>
        <w:jc w:val="both"/>
      </w:pPr>
      <w:r>
        <w:t>A nyílt csapadékelvezető árkok folyásfenekének helyreállítása, a hordalék elszállítása, esetlegesen benőtt növények eltávolítása</w:t>
      </w:r>
      <w:r w:rsidR="00933803">
        <w:t>, szemét összeszedés</w:t>
      </w:r>
      <w:r>
        <w:t xml:space="preserve"> ezekben az időszakokban történik, csökkentve a tavaszi munkacsúcsot. </w:t>
      </w:r>
      <w:r w:rsidR="00933803">
        <w:t xml:space="preserve">Idén a sok csapadék, magas vízállás nehézséget okozott a munkában. </w:t>
      </w:r>
      <w:r>
        <w:t>Kitisztítottuk a Rudi árkot, a Kölcsey u. árkát, az Attila utca alatti árkot, a Kisfaludy árkát</w:t>
      </w:r>
      <w:r w:rsidR="00933803">
        <w:t xml:space="preserve">, </w:t>
      </w:r>
      <w:r w:rsidR="00DE36A7">
        <w:t xml:space="preserve">a Négyszög-major mellett a Büki útra kikötő árkot, </w:t>
      </w:r>
      <w:r w:rsidR="00933803">
        <w:t>az Egregyi patakot, Széchenyi utcai árkot</w:t>
      </w:r>
      <w:r w:rsidR="00237984">
        <w:t xml:space="preserve"> (itt ameddig a korábbi mélyítés lehetőséget adott)</w:t>
      </w:r>
      <w:r w:rsidR="00933803">
        <w:t xml:space="preserve">. </w:t>
      </w:r>
      <w:r w:rsidR="00F26689" w:rsidRPr="00EE448B">
        <w:t xml:space="preserve">A </w:t>
      </w:r>
      <w:r w:rsidR="00F63269" w:rsidRPr="00EE448B">
        <w:t>burkolatokba építe</w:t>
      </w:r>
      <w:r>
        <w:t>tt víznyelőrácsokat felemelve a gyűjtő és fordítóaknákban</w:t>
      </w:r>
      <w:r w:rsidR="00F63269" w:rsidRPr="00EE448B">
        <w:t xml:space="preserve"> lerakódott hordaléko</w:t>
      </w:r>
      <w:r w:rsidR="005A1127" w:rsidRPr="00EE448B">
        <w:t>t</w:t>
      </w:r>
      <w:r w:rsidR="00F63269" w:rsidRPr="00EE448B">
        <w:t xml:space="preserve"> </w:t>
      </w:r>
      <w:r w:rsidR="006337B1">
        <w:t xml:space="preserve">több alkalommal </w:t>
      </w:r>
      <w:r w:rsidR="005A1127" w:rsidRPr="00EE448B">
        <w:t>ki</w:t>
      </w:r>
      <w:r w:rsidR="00F63269" w:rsidRPr="00EE448B">
        <w:t xml:space="preserve">takarítottuk. </w:t>
      </w:r>
      <w:r w:rsidR="000B553B" w:rsidRPr="00EE448B">
        <w:t xml:space="preserve">A városban helyenként nem megfelelő keresztmetszetű, illetve régen beépített és beszűkült csapadék csatornarendszer állapotfenntartásához nagyban hozzájárulunk ezzel a munkával. </w:t>
      </w:r>
    </w:p>
    <w:p w:rsidR="00EE448B" w:rsidRDefault="00EE448B" w:rsidP="008743C5">
      <w:pPr>
        <w:jc w:val="both"/>
        <w:rPr>
          <w:b/>
        </w:rPr>
      </w:pPr>
    </w:p>
    <w:p w:rsidR="00917E14" w:rsidRDefault="00A722EF" w:rsidP="008743C5">
      <w:pPr>
        <w:jc w:val="both"/>
        <w:rPr>
          <w:b/>
        </w:rPr>
      </w:pPr>
      <w:r w:rsidRPr="00EE448B">
        <w:rPr>
          <w:b/>
        </w:rPr>
        <w:t>Metszés</w:t>
      </w:r>
    </w:p>
    <w:p w:rsidR="00EE448B" w:rsidRPr="00EE448B" w:rsidRDefault="00EE448B" w:rsidP="008743C5">
      <w:pPr>
        <w:jc w:val="both"/>
        <w:rPr>
          <w:b/>
        </w:rPr>
      </w:pPr>
    </w:p>
    <w:p w:rsidR="00917E14" w:rsidRDefault="00917E14" w:rsidP="008743C5">
      <w:pPr>
        <w:jc w:val="both"/>
      </w:pPr>
      <w:r w:rsidRPr="00EE448B">
        <w:t>A metszés</w:t>
      </w:r>
      <w:r w:rsidR="00933803">
        <w:t>t a zöldterületeken</w:t>
      </w:r>
      <w:r w:rsidRPr="00EE448B">
        <w:t xml:space="preserve"> elvégeztük, a cserjefelületeken és a f</w:t>
      </w:r>
      <w:r w:rsidR="00933803">
        <w:t xml:space="preserve">ákon párhuzamosan haladtunk. A </w:t>
      </w:r>
      <w:r w:rsidRPr="00EE448B">
        <w:t>cserjefelületeken ifjítást, az elöregedett, elfagyott és törött ágrészek eltávolítását, a fákon pedig csak az úgynevezett műszaki-biztonsági</w:t>
      </w:r>
      <w:r w:rsidR="00933803">
        <w:t>, egészségügyi</w:t>
      </w:r>
      <w:r w:rsidRPr="00EE448B">
        <w:t xml:space="preserve"> metszést hajtottuk végre. </w:t>
      </w:r>
    </w:p>
    <w:p w:rsidR="00BF1080" w:rsidRDefault="00BF1080" w:rsidP="008743C5">
      <w:pPr>
        <w:jc w:val="both"/>
      </w:pPr>
      <w:r>
        <w:t xml:space="preserve">A fasorfenntartásban példa értékű együttműködést alakítottunk ki a villamoshálózat fenntartójával. Eredményeképpen Hévízen nem történik a fasorokon vegetációban végzett csonkolás a fákon, így azok formásak, egészségesek maradnak, az elvárt műszaki zöldszelvényben. Az E.on területgazdájával közösen az ősz folyamán felmérjük a vezetékek védőtávolságát biztosító szükséges metszési igényt. Ehhez ők pár napra ingyen biztosítanak számunkra kosaras autót, amihez mi szakszerű metszést végző személyzetet, illetve azonnali, nyesedéket elhordó szállító kapacitást. </w:t>
      </w:r>
    </w:p>
    <w:p w:rsidR="00E313B1" w:rsidRPr="00EE448B" w:rsidRDefault="00E313B1" w:rsidP="008743C5">
      <w:pPr>
        <w:jc w:val="both"/>
      </w:pPr>
      <w:r>
        <w:t xml:space="preserve">A Honvéd utcában az idős hársfa soron nagymértékben elszaporodott a fagyöngy, elszívva a fák életerejét. A fák vázágai visszaszáradtak. Ezektől </w:t>
      </w:r>
      <w:r w:rsidR="00EF5E8E">
        <w:t xml:space="preserve">kosaras autó igénybevételével </w:t>
      </w:r>
      <w:r>
        <w:t>szabadítottuk meg a fákat</w:t>
      </w:r>
      <w:r w:rsidR="00EF5E8E">
        <w:t>. A Széchenyi utca felső, déli oldalán tetőre érő ágakat, száraz gallyakat vágtunk le. A kosaras kocsi bérlése erre a két feladatra 260.000 Ft volt</w:t>
      </w:r>
      <w:r w:rsidR="00237984">
        <w:t>, ami</w:t>
      </w:r>
      <w:r w:rsidR="008743C5">
        <w:t xml:space="preserve"> a parkfenntartás 10 éve nem változó költségkeretét megterheli</w:t>
      </w:r>
      <w:r w:rsidR="00EF5E8E">
        <w:t>.</w:t>
      </w:r>
    </w:p>
    <w:p w:rsidR="00EE448B" w:rsidRDefault="00917E14" w:rsidP="008743C5">
      <w:pPr>
        <w:jc w:val="both"/>
      </w:pPr>
      <w:r w:rsidRPr="00EE448B">
        <w:t xml:space="preserve">A játszótereken és nagyobb összefüggő zöldfelületeken (romkert, templomkert, műfüves pályák környezete, Zrínyi utca mentén kiültetett cserjeágyak) mindenhol megtisztítottuk a cserje- és évelőfoltokat, eltávolítottuk az elhalt, elfagyott és idős ágrészeket, fiatalító metszést végeztünk, hogy a tavaszi kihajtást követően életerős, üde és egységes ágyásképet kapjunk. </w:t>
      </w:r>
    </w:p>
    <w:p w:rsidR="00074D56" w:rsidRDefault="00074D56" w:rsidP="008743C5">
      <w:pPr>
        <w:jc w:val="both"/>
      </w:pPr>
      <w:r>
        <w:t>Az ősz folyamán bepótoltuk a hiányokat minden cserje és rózsaágyban. A rózsaágyakat februárban megmetszettük, mert a korai meleg miatt a növények intenzív növekedésnek indultak. Ezért az ágyak kapálására is szükség volt. Műtrágya és komposzt feltöltésüket márciusra tervezzük.</w:t>
      </w:r>
    </w:p>
    <w:p w:rsidR="00EF5E8E" w:rsidRDefault="00EF5E8E" w:rsidP="008743C5">
      <w:pPr>
        <w:jc w:val="both"/>
      </w:pPr>
      <w:r>
        <w:t xml:space="preserve">A temetőben sorokba ültetett tujákat évek óta (most februárban is) körbenyírjuk, kerületüket csökkentve. Ennek ellenére a sírsorok megközelítése néhol már lehetetlen. Terveznünk kell a </w:t>
      </w:r>
      <w:r>
        <w:lastRenderedPageBreak/>
        <w:t>s</w:t>
      </w:r>
      <w:r w:rsidR="008743C5">
        <w:t>orok ritkítását, vagy a növények „zöld fallá” való alakítását az új temető részen</w:t>
      </w:r>
      <w:r>
        <w:t>.</w:t>
      </w:r>
      <w:r w:rsidR="008743C5">
        <w:t xml:space="preserve"> A régi temetőben az idős, elöregedett tujasor ránőtt a díszsírhelysorra, műszaki problémákat okozva.</w:t>
      </w:r>
      <w:r>
        <w:t xml:space="preserve"> A kivágás</w:t>
      </w:r>
      <w:r w:rsidR="008743C5">
        <w:t>ukat tervezzük</w:t>
      </w:r>
      <w:r>
        <w:t xml:space="preserve">, </w:t>
      </w:r>
      <w:r w:rsidR="008743C5">
        <w:t xml:space="preserve">ezt </w:t>
      </w:r>
      <w:r>
        <w:t>engedélyeztetni szükséges, a kivitelezés előtt nagy hang</w:t>
      </w:r>
      <w:r w:rsidR="00331F2C">
        <w:t>s</w:t>
      </w:r>
      <w:r>
        <w:t xml:space="preserve">úlyt kell fektetni </w:t>
      </w:r>
      <w:r w:rsidR="00331F2C">
        <w:t xml:space="preserve">mindezek szükségességének bemutatására a lakosság felé. </w:t>
      </w:r>
    </w:p>
    <w:p w:rsidR="00933803" w:rsidRDefault="00933803" w:rsidP="008743C5">
      <w:pPr>
        <w:jc w:val="both"/>
        <w:rPr>
          <w:b/>
        </w:rPr>
      </w:pPr>
    </w:p>
    <w:p w:rsidR="00391D19" w:rsidRPr="00391D19" w:rsidRDefault="00391D19" w:rsidP="008743C5">
      <w:pPr>
        <w:jc w:val="both"/>
        <w:rPr>
          <w:b/>
        </w:rPr>
      </w:pPr>
      <w:r w:rsidRPr="00391D19">
        <w:rPr>
          <w:b/>
        </w:rPr>
        <w:t>Fakivágások</w:t>
      </w:r>
      <w:r w:rsidR="006C05EB">
        <w:rPr>
          <w:b/>
        </w:rPr>
        <w:t>, fapótlások, fakataszter</w:t>
      </w:r>
    </w:p>
    <w:p w:rsidR="00391D19" w:rsidRPr="00391D19" w:rsidRDefault="00391D19" w:rsidP="008743C5">
      <w:pPr>
        <w:jc w:val="both"/>
      </w:pPr>
    </w:p>
    <w:p w:rsidR="00221AE7" w:rsidRPr="00391D19" w:rsidRDefault="00221AE7" w:rsidP="008743C5">
      <w:pPr>
        <w:jc w:val="both"/>
      </w:pPr>
      <w:r w:rsidRPr="00391D19">
        <w:t xml:space="preserve">Általánosan elmondható, hogy csak kiszáradt, vagy balesetveszélyes fákat vágunk ki. </w:t>
      </w:r>
    </w:p>
    <w:p w:rsidR="00221AE7" w:rsidRDefault="00391D19" w:rsidP="008743C5">
      <w:pPr>
        <w:jc w:val="both"/>
      </w:pPr>
      <w:r w:rsidRPr="00391D19">
        <w:t xml:space="preserve">A kivágásra kijelölt fákra minden esetben kivágási engedélyt kérünk a Polgármesteri Hivataltól. Az engedély alapján elvégzett munkát rögzítjük a 2014-ben az Önkormányzat által kezdeményezett és létrehozott zöldfelületi kataszterben. </w:t>
      </w:r>
    </w:p>
    <w:p w:rsidR="00221AE7" w:rsidRPr="00391D19" w:rsidRDefault="00391D19" w:rsidP="008743C5">
      <w:pPr>
        <w:jc w:val="both"/>
        <w:rPr>
          <w:color w:val="000000"/>
        </w:rPr>
      </w:pPr>
      <w:r w:rsidRPr="00391D19">
        <w:t>Azokban az utcákban, ahol nincs a közeljövőben megvalósuló műszaki</w:t>
      </w:r>
      <w:r w:rsidR="00221AE7">
        <w:t>, vagy zöldterületi</w:t>
      </w:r>
      <w:r w:rsidRPr="00391D19">
        <w:t xml:space="preserve"> fejlesztés (járdaburkolat csere, útépítés) minden kivágott fát pótolunk. </w:t>
      </w:r>
      <w:r w:rsidR="00221AE7">
        <w:t xml:space="preserve">Ezek a </w:t>
      </w:r>
      <w:r w:rsidR="00221AE7">
        <w:rPr>
          <w:color w:val="000000"/>
        </w:rPr>
        <w:t>Helikon u. </w:t>
      </w:r>
      <w:r w:rsidR="00221AE7" w:rsidRPr="00391D19">
        <w:rPr>
          <w:color w:val="000000"/>
        </w:rPr>
        <w:t>1</w:t>
      </w:r>
      <w:r w:rsidR="001F3901">
        <w:rPr>
          <w:color w:val="000000"/>
        </w:rPr>
        <w:t xml:space="preserve"> </w:t>
      </w:r>
      <w:r w:rsidR="00221AE7" w:rsidRPr="00391D19">
        <w:rPr>
          <w:color w:val="000000"/>
        </w:rPr>
        <w:t>db juhar</w:t>
      </w:r>
      <w:r w:rsidR="00221AE7">
        <w:rPr>
          <w:color w:val="000000"/>
        </w:rPr>
        <w:t>,</w:t>
      </w:r>
      <w:r w:rsidR="00221AE7" w:rsidRPr="00221AE7">
        <w:rPr>
          <w:color w:val="000000"/>
        </w:rPr>
        <w:t xml:space="preserve"> </w:t>
      </w:r>
      <w:r w:rsidR="00221AE7" w:rsidRPr="00391D19">
        <w:rPr>
          <w:color w:val="000000"/>
        </w:rPr>
        <w:t>Móricz  4</w:t>
      </w:r>
      <w:r w:rsidR="001F3901">
        <w:rPr>
          <w:color w:val="000000"/>
        </w:rPr>
        <w:t xml:space="preserve"> </w:t>
      </w:r>
      <w:r w:rsidR="00221AE7" w:rsidRPr="00391D19">
        <w:rPr>
          <w:color w:val="000000"/>
        </w:rPr>
        <w:t>db csörgő fa</w:t>
      </w:r>
      <w:r w:rsidR="00221AE7">
        <w:rPr>
          <w:color w:val="000000"/>
        </w:rPr>
        <w:t>, Attila u  3</w:t>
      </w:r>
      <w:r w:rsidR="001F3901">
        <w:rPr>
          <w:color w:val="000000"/>
        </w:rPr>
        <w:t xml:space="preserve"> </w:t>
      </w:r>
      <w:r w:rsidR="00221AE7">
        <w:rPr>
          <w:color w:val="000000"/>
        </w:rPr>
        <w:t>db gömb</w:t>
      </w:r>
      <w:r w:rsidR="00221AE7" w:rsidRPr="00391D19">
        <w:rPr>
          <w:color w:val="000000"/>
        </w:rPr>
        <w:t>akác</w:t>
      </w:r>
      <w:r w:rsidR="00221AE7">
        <w:rPr>
          <w:color w:val="000000"/>
        </w:rPr>
        <w:t>, Akác u.</w:t>
      </w:r>
      <w:r w:rsidR="00221AE7" w:rsidRPr="00391D19">
        <w:rPr>
          <w:color w:val="000000"/>
        </w:rPr>
        <w:t xml:space="preserve"> 1</w:t>
      </w:r>
      <w:r w:rsidR="001F3901">
        <w:rPr>
          <w:color w:val="000000"/>
        </w:rPr>
        <w:t xml:space="preserve"> </w:t>
      </w:r>
      <w:r w:rsidR="00221AE7" w:rsidRPr="00391D19">
        <w:rPr>
          <w:color w:val="000000"/>
        </w:rPr>
        <w:t>db gömbakác</w:t>
      </w:r>
      <w:r w:rsidR="00221AE7">
        <w:rPr>
          <w:color w:val="000000"/>
        </w:rPr>
        <w:t>, Kodály</w:t>
      </w:r>
      <w:r w:rsidR="00221AE7" w:rsidRPr="00391D19">
        <w:rPr>
          <w:color w:val="000000"/>
        </w:rPr>
        <w:t xml:space="preserve"> 1</w:t>
      </w:r>
      <w:r w:rsidR="001F3901">
        <w:rPr>
          <w:color w:val="000000"/>
        </w:rPr>
        <w:t xml:space="preserve"> </w:t>
      </w:r>
      <w:r w:rsidR="00221AE7" w:rsidRPr="00391D19">
        <w:rPr>
          <w:color w:val="000000"/>
        </w:rPr>
        <w:t>db cseresznye</w:t>
      </w:r>
      <w:r w:rsidR="00221AE7">
        <w:rPr>
          <w:color w:val="000000"/>
        </w:rPr>
        <w:t>, Sugár</w:t>
      </w:r>
      <w:r w:rsidR="00221AE7" w:rsidRPr="00391D19">
        <w:rPr>
          <w:color w:val="000000"/>
        </w:rPr>
        <w:t xml:space="preserve"> 11</w:t>
      </w:r>
      <w:r w:rsidR="001F3901">
        <w:rPr>
          <w:color w:val="000000"/>
        </w:rPr>
        <w:t xml:space="preserve"> </w:t>
      </w:r>
      <w:r w:rsidR="00221AE7" w:rsidRPr="00391D19">
        <w:rPr>
          <w:color w:val="000000"/>
        </w:rPr>
        <w:t>db galagonya</w:t>
      </w:r>
      <w:r w:rsidR="00221AE7">
        <w:rPr>
          <w:color w:val="000000"/>
        </w:rPr>
        <w:t>, Széchenyi</w:t>
      </w:r>
      <w:r w:rsidR="00221AE7" w:rsidRPr="00391D19">
        <w:rPr>
          <w:color w:val="000000"/>
        </w:rPr>
        <w:t xml:space="preserve"> 1</w:t>
      </w:r>
      <w:r w:rsidR="001F3901">
        <w:rPr>
          <w:color w:val="000000"/>
        </w:rPr>
        <w:t xml:space="preserve"> </w:t>
      </w:r>
      <w:r w:rsidR="00221AE7" w:rsidRPr="00391D19">
        <w:rPr>
          <w:color w:val="000000"/>
        </w:rPr>
        <w:t>db galagonya</w:t>
      </w:r>
      <w:r w:rsidR="00221AE7">
        <w:rPr>
          <w:color w:val="000000"/>
        </w:rPr>
        <w:t xml:space="preserve">, </w:t>
      </w:r>
      <w:r w:rsidR="001F3901">
        <w:rPr>
          <w:color w:val="000000"/>
        </w:rPr>
        <w:t xml:space="preserve">Petőfi  1 </w:t>
      </w:r>
      <w:r w:rsidR="00221AE7" w:rsidRPr="00391D19">
        <w:rPr>
          <w:color w:val="000000"/>
        </w:rPr>
        <w:t>db hárs</w:t>
      </w:r>
      <w:r w:rsidR="00221AE7">
        <w:rPr>
          <w:color w:val="000000"/>
        </w:rPr>
        <w:t xml:space="preserve">, </w:t>
      </w:r>
      <w:r w:rsidR="00221AE7" w:rsidRPr="00391D19">
        <w:rPr>
          <w:color w:val="000000"/>
        </w:rPr>
        <w:t>József A. 1</w:t>
      </w:r>
      <w:r w:rsidR="001F3901">
        <w:rPr>
          <w:color w:val="000000"/>
        </w:rPr>
        <w:t xml:space="preserve"> </w:t>
      </w:r>
      <w:r w:rsidR="00221AE7" w:rsidRPr="00391D19">
        <w:rPr>
          <w:color w:val="000000"/>
        </w:rPr>
        <w:t>db hárs</w:t>
      </w:r>
      <w:r w:rsidR="00221AE7">
        <w:rPr>
          <w:color w:val="000000"/>
        </w:rPr>
        <w:t xml:space="preserve"> voltak. Kivágott és helyben be nem pótolt fák:</w:t>
      </w:r>
      <w:r w:rsidR="00221AE7" w:rsidRPr="00221AE7">
        <w:rPr>
          <w:color w:val="000000"/>
        </w:rPr>
        <w:t xml:space="preserve"> </w:t>
      </w:r>
      <w:r w:rsidR="001F3901">
        <w:rPr>
          <w:color w:val="000000"/>
        </w:rPr>
        <w:t>Sugár játszótér </w:t>
      </w:r>
      <w:r w:rsidR="00221AE7" w:rsidRPr="00391D19">
        <w:rPr>
          <w:color w:val="000000"/>
        </w:rPr>
        <w:t>1</w:t>
      </w:r>
      <w:r w:rsidR="001F3901">
        <w:rPr>
          <w:color w:val="000000"/>
        </w:rPr>
        <w:t xml:space="preserve"> </w:t>
      </w:r>
      <w:r w:rsidR="00221AE7" w:rsidRPr="00391D19">
        <w:rPr>
          <w:color w:val="000000"/>
        </w:rPr>
        <w:t>db nyír</w:t>
      </w:r>
      <w:r w:rsidR="00221AE7">
        <w:rPr>
          <w:color w:val="000000"/>
        </w:rPr>
        <w:t xml:space="preserve"> (összenő</w:t>
      </w:r>
      <w:r w:rsidR="001F3901">
        <w:rPr>
          <w:color w:val="000000"/>
        </w:rPr>
        <w:t>tt állományból vágtuk ki).</w:t>
      </w:r>
      <w:r w:rsidR="00221AE7">
        <w:rPr>
          <w:color w:val="000000"/>
        </w:rPr>
        <w:t xml:space="preserve"> </w:t>
      </w:r>
      <w:r w:rsidR="001F3901">
        <w:rPr>
          <w:color w:val="000000"/>
        </w:rPr>
        <w:t xml:space="preserve">Szent András u. </w:t>
      </w:r>
      <w:r w:rsidR="00221AE7" w:rsidRPr="00391D19">
        <w:rPr>
          <w:color w:val="000000"/>
        </w:rPr>
        <w:t>1</w:t>
      </w:r>
      <w:r w:rsidR="001F3901">
        <w:rPr>
          <w:color w:val="000000"/>
        </w:rPr>
        <w:t xml:space="preserve"> </w:t>
      </w:r>
      <w:r w:rsidR="00221AE7" w:rsidRPr="00391D19">
        <w:rPr>
          <w:color w:val="000000"/>
        </w:rPr>
        <w:t>db nyír</w:t>
      </w:r>
      <w:r w:rsidR="001F3901">
        <w:rPr>
          <w:color w:val="000000"/>
        </w:rPr>
        <w:t xml:space="preserve"> (műszaki felújítás tervezett). </w:t>
      </w:r>
      <w:r w:rsidR="00221AE7">
        <w:rPr>
          <w:color w:val="000000"/>
        </w:rPr>
        <w:t xml:space="preserve">Kossuth 9 </w:t>
      </w:r>
      <w:r w:rsidR="00221AE7" w:rsidRPr="00391D19">
        <w:rPr>
          <w:color w:val="000000"/>
        </w:rPr>
        <w:t>db tuja</w:t>
      </w:r>
      <w:r w:rsidR="008743C5">
        <w:rPr>
          <w:color w:val="000000"/>
        </w:rPr>
        <w:t xml:space="preserve"> (</w:t>
      </w:r>
      <w:r w:rsidR="001F3901">
        <w:rPr>
          <w:color w:val="000000"/>
        </w:rPr>
        <w:t xml:space="preserve">a sor cseréje tervezett). </w:t>
      </w:r>
      <w:r w:rsidR="00221AE7" w:rsidRPr="00391D19">
        <w:rPr>
          <w:color w:val="000000"/>
        </w:rPr>
        <w:t>Bibó kollégium 1</w:t>
      </w:r>
      <w:r w:rsidR="001F3901">
        <w:rPr>
          <w:color w:val="000000"/>
        </w:rPr>
        <w:t xml:space="preserve"> </w:t>
      </w:r>
      <w:r w:rsidR="00221AE7" w:rsidRPr="00391D19">
        <w:rPr>
          <w:color w:val="000000"/>
        </w:rPr>
        <w:t xml:space="preserve">db </w:t>
      </w:r>
      <w:r w:rsidR="001F3901">
        <w:rPr>
          <w:color w:val="000000"/>
        </w:rPr>
        <w:t>török</w:t>
      </w:r>
      <w:r w:rsidR="001F3901" w:rsidRPr="00391D19">
        <w:rPr>
          <w:color w:val="000000"/>
        </w:rPr>
        <w:t xml:space="preserve"> mogyoró</w:t>
      </w:r>
      <w:r w:rsidR="001F3901">
        <w:rPr>
          <w:color w:val="000000"/>
        </w:rPr>
        <w:t xml:space="preserve"> (nincs terület az új fának). Zrínyi 2 </w:t>
      </w:r>
      <w:r w:rsidR="00221AE7" w:rsidRPr="00391D19">
        <w:rPr>
          <w:color w:val="000000"/>
        </w:rPr>
        <w:t>db gesztenye</w:t>
      </w:r>
      <w:r w:rsidR="001F3901">
        <w:rPr>
          <w:color w:val="000000"/>
        </w:rPr>
        <w:t xml:space="preserve"> (nem kituskózható). Kisfaludy</w:t>
      </w:r>
      <w:r w:rsidR="00221AE7" w:rsidRPr="00391D19">
        <w:rPr>
          <w:color w:val="000000"/>
        </w:rPr>
        <w:t>  1db juhar</w:t>
      </w:r>
      <w:r w:rsidR="001F3901">
        <w:rPr>
          <w:color w:val="000000"/>
        </w:rPr>
        <w:t xml:space="preserve"> (vegyes fasor, csere tervezett). Vörösmartyban 1 db török mogyoró, </w:t>
      </w:r>
      <w:r w:rsidR="001F3901" w:rsidRPr="00391D19">
        <w:rPr>
          <w:color w:val="000000"/>
        </w:rPr>
        <w:t xml:space="preserve">1 </w:t>
      </w:r>
      <w:r w:rsidR="001F3901">
        <w:rPr>
          <w:color w:val="000000"/>
        </w:rPr>
        <w:t xml:space="preserve">db </w:t>
      </w:r>
      <w:r w:rsidR="001F3901" w:rsidRPr="00391D19">
        <w:rPr>
          <w:color w:val="000000"/>
        </w:rPr>
        <w:t>diót, 3 db madárberkenye</w:t>
      </w:r>
      <w:r w:rsidR="001F3901">
        <w:rPr>
          <w:color w:val="000000"/>
        </w:rPr>
        <w:t xml:space="preserve"> (tervezett műszaki felújítás fasorcserével).</w:t>
      </w:r>
      <w:r w:rsidR="001F3901" w:rsidRPr="001F3901">
        <w:rPr>
          <w:color w:val="000000"/>
        </w:rPr>
        <w:t xml:space="preserve"> </w:t>
      </w:r>
      <w:r w:rsidR="001F3901" w:rsidRPr="00391D19">
        <w:rPr>
          <w:color w:val="000000"/>
        </w:rPr>
        <w:t>Templom kert 1</w:t>
      </w:r>
      <w:r w:rsidR="001F3901">
        <w:rPr>
          <w:color w:val="000000"/>
        </w:rPr>
        <w:t xml:space="preserve"> </w:t>
      </w:r>
      <w:r w:rsidR="001F3901" w:rsidRPr="00391D19">
        <w:rPr>
          <w:color w:val="000000"/>
        </w:rPr>
        <w:t>db selyem akác</w:t>
      </w:r>
      <w:r w:rsidR="001F3901">
        <w:rPr>
          <w:color w:val="000000"/>
        </w:rPr>
        <w:t xml:space="preserve"> (később pótoljuk), Semmelweis 3 mogyoró (később pótoljuk).</w:t>
      </w:r>
    </w:p>
    <w:p w:rsidR="006C05EB" w:rsidRDefault="00391D19" w:rsidP="008743C5">
      <w:pPr>
        <w:jc w:val="both"/>
        <w:rPr>
          <w:color w:val="000000"/>
        </w:rPr>
      </w:pPr>
      <w:r w:rsidRPr="00391D19">
        <w:t xml:space="preserve">Amennyiben nincs lehetőség műszaki okok miatt a helyszíni pótlásra, úgy más közterületen pótoljuk azt. Így a város favagyona nem változik. A folyamatosan aktualizált fakataszterünkben nyomon követhető a város faállományának alakulása. </w:t>
      </w:r>
      <w:r w:rsidR="006C05EB">
        <w:t xml:space="preserve">Telepítettünk az elmúlt időszakban: </w:t>
      </w:r>
      <w:r w:rsidR="006C05EB">
        <w:rPr>
          <w:color w:val="000000"/>
        </w:rPr>
        <w:t>Móricz buszforduló 9 db különböző díszfa, Móricz, Ifjúsági lakótelep 4 db díszcseresznye, Zrínyi játszótér 1 db platán, 2 db galagonya, Büki körforgalom 1 db júdásfa.</w:t>
      </w:r>
    </w:p>
    <w:p w:rsidR="00D72DBD" w:rsidRPr="006C05EB" w:rsidRDefault="006C05EB" w:rsidP="008743C5">
      <w:pPr>
        <w:jc w:val="both"/>
      </w:pPr>
      <w:r>
        <w:t>Problémát jelent a város fakataszterének fenntartásában, hogy a</w:t>
      </w:r>
      <w:r w:rsidR="00391D19" w:rsidRPr="00391D19">
        <w:t xml:space="preserve"> műszaki okokból, tervekkel együtt engedélyezett közterületi fakivágásokról </w:t>
      </w:r>
      <w:r>
        <w:t xml:space="preserve">a Polgármesteri Hivataltól </w:t>
      </w:r>
      <w:r w:rsidR="00391D19" w:rsidRPr="00391D19">
        <w:t xml:space="preserve">nem kapunk értesítést. A fakataszter fenntartásához szükséges ezek rögzítése is, hiszen ezzel is változik az állomány. </w:t>
      </w:r>
      <w:r>
        <w:t>Javaslom az engedélyek megküldését másolatban a GAMESZ részére is.</w:t>
      </w:r>
    </w:p>
    <w:p w:rsidR="006C05EB" w:rsidRDefault="006C05EB" w:rsidP="008743C5">
      <w:pPr>
        <w:jc w:val="both"/>
      </w:pPr>
    </w:p>
    <w:p w:rsidR="008C3F67" w:rsidRPr="006C05EB" w:rsidRDefault="008C3F67" w:rsidP="008743C5">
      <w:pPr>
        <w:jc w:val="both"/>
      </w:pPr>
      <w:r w:rsidRPr="006C05EB">
        <w:rPr>
          <w:b/>
        </w:rPr>
        <w:t xml:space="preserve">Kártételek </w:t>
      </w:r>
    </w:p>
    <w:p w:rsidR="00EE448B" w:rsidRPr="006C05EB" w:rsidRDefault="00EE448B" w:rsidP="008743C5">
      <w:pPr>
        <w:jc w:val="both"/>
      </w:pPr>
    </w:p>
    <w:p w:rsidR="00EB7E24" w:rsidRPr="006C05EB" w:rsidRDefault="00391D19" w:rsidP="008743C5">
      <w:pPr>
        <w:jc w:val="both"/>
      </w:pPr>
      <w:r w:rsidRPr="006C05EB">
        <w:t xml:space="preserve">Ezen a télen </w:t>
      </w:r>
      <w:r w:rsidR="0038759D" w:rsidRPr="006C05EB">
        <w:t>a közterületi berendezési tárgyakban és ágyásokban okozott rongálás, vandalizmus okozta kár</w:t>
      </w:r>
      <w:r w:rsidRPr="006C05EB">
        <w:t xml:space="preserve"> kevesebb volt, mint az előzőkben</w:t>
      </w:r>
      <w:r w:rsidR="0038759D" w:rsidRPr="006C05EB">
        <w:t xml:space="preserve">. </w:t>
      </w:r>
      <w:r w:rsidRPr="006C05EB">
        <w:t>A Festetics-téren a karácsonyi rendezvény a tér keleti oldalát érintette, így az</w:t>
      </w:r>
      <w:r w:rsidR="0038759D" w:rsidRPr="006C05EB">
        <w:t xml:space="preserve"> ágyásokban</w:t>
      </w:r>
      <w:r w:rsidRPr="006C05EB">
        <w:t xml:space="preserve"> résztvevők, látogatók ezeken a részeken</w:t>
      </w:r>
      <w:r w:rsidR="006C05EB" w:rsidRPr="006C05EB">
        <w:t xml:space="preserve"> követtek el</w:t>
      </w:r>
      <w:r w:rsidRPr="006C05EB">
        <w:t xml:space="preserve"> </w:t>
      </w:r>
      <w:r w:rsidR="000B553B" w:rsidRPr="006C05EB">
        <w:t xml:space="preserve">taposási kárt. </w:t>
      </w:r>
      <w:r w:rsidR="006C05EB">
        <w:t>A téren a hó eltakarításkor kifejezetten ügyelünk a közlekedő utak kita</w:t>
      </w:r>
      <w:r w:rsidR="005A09A8">
        <w:t>karítására, „hó-szegéllyel” próbálva megvédeni az á</w:t>
      </w:r>
      <w:r w:rsidR="002E5266">
        <w:t xml:space="preserve">gyakat, de nem járunk sikerrel. </w:t>
      </w:r>
      <w:r w:rsidR="005A09A8">
        <w:t xml:space="preserve">A terület szűk a vendégforgalom, és a megóvott, jó látványú virágágyak egy térben való tartására. </w:t>
      </w:r>
      <w:r w:rsidR="002E5266">
        <w:t>A</w:t>
      </w:r>
      <w:r w:rsidR="000B553B" w:rsidRPr="006C05EB">
        <w:t>z ágy teljes területére tulipánhagymát is ültetünk ősszel</w:t>
      </w:r>
      <w:r w:rsidR="002E5266">
        <w:t>, a</w:t>
      </w:r>
      <w:r w:rsidR="000B553B" w:rsidRPr="006C05EB">
        <w:t xml:space="preserve"> hagymák a napokban kezdtek el hajtani, az ezekben okozott kár még </w:t>
      </w:r>
      <w:r w:rsidR="002E5266">
        <w:t>nem látható. Közeibe a pótlásra félretett mennyiségű árvácskát</w:t>
      </w:r>
      <w:r w:rsidR="000B553B" w:rsidRPr="006C05EB">
        <w:t xml:space="preserve"> </w:t>
      </w:r>
      <w:r w:rsidR="002E5266">
        <w:t xml:space="preserve">a március 15. hosszú hétvégére beültettük, de mennyisége nem lett elég, továbbiakat beszerezni nem sikerült. </w:t>
      </w:r>
      <w:r w:rsidR="000B553B" w:rsidRPr="006C05EB">
        <w:t>A</w:t>
      </w:r>
      <w:r w:rsidR="0038759D" w:rsidRPr="006C05EB">
        <w:t xml:space="preserve"> </w:t>
      </w:r>
      <w:r w:rsidR="00400B7A" w:rsidRPr="006C05EB">
        <w:t>gépjárművek okozta kártétel mennyisége</w:t>
      </w:r>
      <w:r w:rsidR="002E5266">
        <w:t xml:space="preserve"> továbbra is növekszik</w:t>
      </w:r>
      <w:r w:rsidR="00400B7A" w:rsidRPr="006C05EB">
        <w:t xml:space="preserve">. </w:t>
      </w:r>
      <w:r w:rsidR="002E5266">
        <w:t xml:space="preserve">A Kossuth utcában az iskola előtt a korábban 60 db-ból álló sorban alig van már eternit virágtartó, mert az autók összetörik. </w:t>
      </w:r>
    </w:p>
    <w:p w:rsidR="008C3F67" w:rsidRPr="006C05EB" w:rsidRDefault="00416072" w:rsidP="008743C5">
      <w:pPr>
        <w:jc w:val="both"/>
      </w:pPr>
      <w:r w:rsidRPr="006C05EB">
        <w:t>A nyilvános illemhelyek rendszeres károsítása egész évben probléma</w:t>
      </w:r>
      <w:r w:rsidR="008C3F67" w:rsidRPr="006C05EB">
        <w:t>. Tükröket törtek össze, hősugárzót szereltek le, szándékosan dugulást okoztak, csapot törtek le, komoly károkat okozva. A Kölcsey utcai WC-t ezek miatt éjszakára bezárjuk.</w:t>
      </w:r>
      <w:r w:rsidR="00632611">
        <w:t xml:space="preserve"> A parkolói wc épülete felújításra </w:t>
      </w:r>
      <w:r w:rsidR="00632611">
        <w:lastRenderedPageBreak/>
        <w:t>szorul, vakolata hámlik, lassan szégyenfolt lesz. Az üzemeltetésre szánt keretből felújítását megvalósítani nem tudjuk. Javasoljuk az épület felújítását a parkoló átépítéssel együtt.</w:t>
      </w:r>
    </w:p>
    <w:p w:rsidR="0083376A" w:rsidRDefault="0083376A" w:rsidP="008743C5">
      <w:pPr>
        <w:jc w:val="both"/>
      </w:pPr>
    </w:p>
    <w:p w:rsidR="0083376A" w:rsidRDefault="0083376A" w:rsidP="008743C5">
      <w:pPr>
        <w:jc w:val="both"/>
        <w:rPr>
          <w:b/>
        </w:rPr>
      </w:pPr>
      <w:r>
        <w:rPr>
          <w:b/>
        </w:rPr>
        <w:t>Körforgalmak</w:t>
      </w:r>
    </w:p>
    <w:p w:rsidR="0083376A" w:rsidRDefault="0083376A" w:rsidP="008743C5">
      <w:pPr>
        <w:jc w:val="both"/>
        <w:rPr>
          <w:b/>
        </w:rPr>
      </w:pPr>
    </w:p>
    <w:p w:rsidR="00D933E8" w:rsidRDefault="0083376A" w:rsidP="008743C5">
      <w:pPr>
        <w:jc w:val="both"/>
      </w:pPr>
      <w:r>
        <w:t xml:space="preserve">A 76-os útról Hévízre való bejutáshoz épült 2 körforgalom fenntartója a Magyar Közút Nonprofit Zrt az elmúlt évben megkereste polgármesterünket az ott található zöldterület művelésének átadási szándékával. Mivel az ide érkező vendég ezzel találkozik Hévízen először, fontosnak találtuk, hogy a területeket esztétikailag szebbé, kertészetileg jobban fenntarthatóvá alakítsuk. </w:t>
      </w:r>
      <w:r w:rsidR="00DE36A7">
        <w:t xml:space="preserve">Az Önkormányzat 1,6 millió Ft célirányos támogatást biztosított a kivitelezéshez. </w:t>
      </w:r>
      <w:r w:rsidR="00D933E8">
        <w:t>Az első</w:t>
      </w:r>
      <w:r w:rsidR="008743C5">
        <w:t>, és legnagyobb költségű</w:t>
      </w:r>
      <w:r w:rsidR="00D933E8">
        <w:t xml:space="preserve"> lépés a nagy mennyiségű építési törmelék elhordása</w:t>
      </w:r>
      <w:r w:rsidR="008743C5">
        <w:t xml:space="preserve"> (ebből épültek a dombok)</w:t>
      </w:r>
      <w:r w:rsidR="00D933E8">
        <w:t xml:space="preserve">, termőföld visszajuttatása </w:t>
      </w:r>
      <w:r w:rsidR="00DE36A7">
        <w:t>volt mindkét helyen</w:t>
      </w:r>
      <w:r w:rsidR="00D933E8">
        <w:t xml:space="preserve">. </w:t>
      </w:r>
    </w:p>
    <w:p w:rsidR="00D933E8" w:rsidRDefault="008743C5" w:rsidP="008743C5">
      <w:pPr>
        <w:jc w:val="both"/>
      </w:pPr>
      <w:r>
        <w:t>Nemesbük</w:t>
      </w:r>
      <w:r w:rsidR="0083376A">
        <w:t xml:space="preserve"> irány</w:t>
      </w:r>
      <w:r>
        <w:t>á</w:t>
      </w:r>
      <w:r w:rsidR="0083376A">
        <w:t>ban kialakított körforgalom</w:t>
      </w:r>
      <w:r w:rsidR="00450AEA">
        <w:t>ban</w:t>
      </w:r>
      <w:r w:rsidR="0083376A">
        <w:t xml:space="preserve"> az ősz folyamán </w:t>
      </w:r>
      <w:r w:rsidR="00450AEA">
        <w:t>gyepbe, többféle tavaszi, nyár eleji, hosszan virágzó hagymás növények ültetésével valósítottunk meg egy érdekes, modern felületet</w:t>
      </w:r>
      <w:r w:rsidR="00D933E8">
        <w:t>. Február végén krókuszok,</w:t>
      </w:r>
      <w:r w:rsidR="00D933E8" w:rsidRPr="00D059C0">
        <w:rPr>
          <w:noProof/>
        </w:rPr>
        <w:t xml:space="preserve"> </w:t>
      </w:r>
      <w:r w:rsidR="00D933E8">
        <w:t>majd márciusban nárciszok,</w:t>
      </w:r>
      <w:r w:rsidR="00D933E8" w:rsidRPr="00D059C0">
        <w:rPr>
          <w:noProof/>
        </w:rPr>
        <w:t xml:space="preserve"> </w:t>
      </w:r>
      <w:r w:rsidR="00D933E8">
        <w:t xml:space="preserve">áprilisban tulipánok, madártej és </w:t>
      </w:r>
      <w:r w:rsidR="00D72DBD">
        <w:t xml:space="preserve">két féle </w:t>
      </w:r>
      <w:r w:rsidR="00D933E8">
        <w:t>díszhagyma, prérigyertya nyílik</w:t>
      </w:r>
      <w:r>
        <w:t xml:space="preserve"> majd</w:t>
      </w:r>
      <w:r w:rsidR="00D933E8">
        <w:t xml:space="preserve"> a gyepben, foltban, kaszálása</w:t>
      </w:r>
      <w:r w:rsidR="00753E8D">
        <w:t xml:space="preserve"> ezek nyílása után történik,</w:t>
      </w:r>
      <w:r w:rsidR="00D933E8">
        <w:t xml:space="preserve"> júniusban először</w:t>
      </w:r>
      <w:r w:rsidR="00753E8D">
        <w:t>. A hagymákat virágzás után a földben</w:t>
      </w:r>
      <w:r w:rsidR="00D933E8">
        <w:t xml:space="preserve"> hagyjuk, reményeink szerint szaporodnak az évek alatt, egyre nagyobb színpompát mutatva.</w:t>
      </w:r>
      <w:r w:rsidR="00DE36A7">
        <w:t xml:space="preserve"> Cserjék egészítik ki a foltokat, középre gyönyörű lila virágú júdásfát </w:t>
      </w:r>
      <w:r w:rsidR="007F2347">
        <w:t>ültettetünk</w:t>
      </w:r>
      <w:r w:rsidR="00DE36A7">
        <w:t>.</w:t>
      </w:r>
    </w:p>
    <w:p w:rsidR="00D933E8" w:rsidRDefault="00D059C0" w:rsidP="008743C5">
      <w:pPr>
        <w:jc w:val="both"/>
      </w:pPr>
      <w:r>
        <w:rPr>
          <w:noProof/>
        </w:rPr>
        <w:drawing>
          <wp:inline distT="0" distB="0" distL="0" distR="0" wp14:anchorId="44486D89" wp14:editId="393D24F7">
            <wp:extent cx="667910" cy="868284"/>
            <wp:effectExtent l="0" t="0" r="0" b="8255"/>
            <wp:docPr id="3" name="Kép 3" descr="http://img5.lapunk.hu/tarhely/tanitoikincseim/galeria/7739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5.lapunk.hu/tarhely/tanitoikincseim/galeria/77398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70" cy="901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0AEA">
        <w:t xml:space="preserve"> </w:t>
      </w:r>
      <w:r>
        <w:rPr>
          <w:noProof/>
        </w:rPr>
        <w:drawing>
          <wp:inline distT="0" distB="0" distL="0" distR="0" wp14:anchorId="556DAEAD" wp14:editId="747AACA1">
            <wp:extent cx="938254" cy="875703"/>
            <wp:effectExtent l="0" t="0" r="0" b="635"/>
            <wp:docPr id="4" name="Kép 4" descr="http://megyeri.cdn.shoprenter.hu/custom/megyeri/image/cache/w150h140/product/hagyma/N%C3%A1rcisz/sziklakerti%20t%C3%B6rpe%20n%C3%A1rcisz.JPG?lastmod=1448879998.1435058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egyeri.cdn.shoprenter.hu/custom/megyeri/image/cache/w150h140/product/hagyma/N%C3%A1rcisz/sziklakerti%20t%C3%B6rpe%20n%C3%A1rcisz.JPG?lastmod=1448879998.143505838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185" cy="89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59C0">
        <w:rPr>
          <w:noProof/>
        </w:rPr>
        <w:t xml:space="preserve"> </w:t>
      </w:r>
      <w:r>
        <w:rPr>
          <w:noProof/>
        </w:rPr>
        <w:drawing>
          <wp:inline distT="0" distB="0" distL="0" distR="0" wp14:anchorId="3510CEAE" wp14:editId="350DEA09">
            <wp:extent cx="890546" cy="890546"/>
            <wp:effectExtent l="0" t="0" r="5080" b="5080"/>
            <wp:docPr id="5" name="Kép 5" descr="https://s-media-cache-ak0.pinimg.com/236x/c0/56/9c/c0569c3b9ad67693cecf0573d86588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-media-cache-ak0.pinimg.com/236x/c0/56/9c/c0569c3b9ad67693cecf0573d865886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01681" cy="901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0AEA">
        <w:t xml:space="preserve"> </w:t>
      </w:r>
      <w:r>
        <w:rPr>
          <w:noProof/>
        </w:rPr>
        <w:drawing>
          <wp:inline distT="0" distB="0" distL="0" distR="0" wp14:anchorId="1AD92697" wp14:editId="0F42E6D1">
            <wp:extent cx="795130" cy="906448"/>
            <wp:effectExtent l="0" t="0" r="5080" b="8255"/>
            <wp:docPr id="6" name="Kép 6" descr="http://www.kolibrikerteszet.hu/files/Kepek/viraghagyma%20oszi/narcissus%20jetf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kolibrikerteszet.hu/files/Kepek/viraghagyma%20oszi/narcissus%20jetfir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333" cy="978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D933E8">
        <w:rPr>
          <w:noProof/>
        </w:rPr>
        <w:drawing>
          <wp:inline distT="0" distB="0" distL="0" distR="0" wp14:anchorId="0A6BE3B4" wp14:editId="16436A91">
            <wp:extent cx="731520" cy="910337"/>
            <wp:effectExtent l="0" t="0" r="0" b="4445"/>
            <wp:docPr id="7" name="Kép 7" descr="https://encrypted-tbn0.gstatic.com/images?q=tbn:ANd9GcQ4M4421npRD67MBfuscdKLOHm9QQvMgyF1rN0LhV2e89px9Sj9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0.gstatic.com/images?q=tbn:ANd9GcQ4M4421npRD67MBfuscdKLOHm9QQvMgyF1rN0LhV2e89px9Sj9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75288" cy="964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E8">
        <w:t xml:space="preserve"> </w:t>
      </w:r>
      <w:r>
        <w:rPr>
          <w:noProof/>
        </w:rPr>
        <w:drawing>
          <wp:inline distT="0" distB="0" distL="0" distR="0" wp14:anchorId="1F8E4786" wp14:editId="12666A33">
            <wp:extent cx="731520" cy="913491"/>
            <wp:effectExtent l="0" t="0" r="0" b="1270"/>
            <wp:docPr id="1" name="Kép 1" descr="Képtalálat a következőre: „ornithogalum magnum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ornithogalum magnum”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56" cy="944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2464C41C" wp14:editId="0E7242CD">
            <wp:extent cx="755374" cy="912493"/>
            <wp:effectExtent l="0" t="0" r="6985" b="2540"/>
            <wp:docPr id="2" name="Kép 2" descr="http://www.vanengelen.com/media/catalog/product/cache/1/thumbnail/0dc2d03fe217f8c83829496872af24a0/c/a/cam_leicht_caerulea_extra_3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vanengelen.com/media/catalog/product/cache/1/thumbnail/0dc2d03fe217f8c83829496872af24a0/c/a/cam_leicht_caerulea_extra_3_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73769" cy="93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D933E8">
        <w:t xml:space="preserve"> </w:t>
      </w:r>
    </w:p>
    <w:p w:rsidR="00D933E8" w:rsidRDefault="00753E8D" w:rsidP="008743C5">
      <w:pPr>
        <w:jc w:val="both"/>
      </w:pPr>
      <w:r>
        <w:t>Alsópáhok felé</w:t>
      </w:r>
      <w:r w:rsidR="00D933E8">
        <w:t xml:space="preserve">, </w:t>
      </w:r>
      <w:r>
        <w:t xml:space="preserve">a </w:t>
      </w:r>
      <w:r w:rsidR="00D933E8">
        <w:t>forgalmasabb körforgalom</w:t>
      </w:r>
      <w:r w:rsidR="00D72DBD">
        <w:t>ban</w:t>
      </w:r>
      <w:r>
        <w:t>, középe</w:t>
      </w:r>
      <w:r w:rsidR="00D933E8">
        <w:t xml:space="preserve">n a vizet jelképező mosott kavicságy felett híd ível át a két település között. A tavirózsák </w:t>
      </w:r>
      <w:r w:rsidR="00D72DBD">
        <w:t xml:space="preserve">jelképesen </w:t>
      </w:r>
      <w:r w:rsidR="00D933E8">
        <w:t>a Hévízi tó</w:t>
      </w:r>
      <w:r>
        <w:t xml:space="preserve"> védett</w:t>
      </w:r>
      <w:r w:rsidR="00D72DBD">
        <w:t xml:space="preserve"> növényeire</w:t>
      </w:r>
      <w:r w:rsidR="00D933E8">
        <w:t xml:space="preserve"> utalnak. </w:t>
      </w:r>
    </w:p>
    <w:p w:rsidR="00D72DBD" w:rsidRDefault="00D72DBD" w:rsidP="008743C5">
      <w:pPr>
        <w:jc w:val="both"/>
      </w:pPr>
      <w:r>
        <w:t>Mindkét terület kisebb fenntartási igényű, jelleges, látványos, gondozottabb képet mutató felületté alakult.</w:t>
      </w:r>
    </w:p>
    <w:p w:rsidR="003B4E81" w:rsidRDefault="003B4E81" w:rsidP="008743C5">
      <w:pPr>
        <w:jc w:val="both"/>
      </w:pPr>
    </w:p>
    <w:p w:rsidR="003B4E81" w:rsidRDefault="003B4E81" w:rsidP="008743C5">
      <w:pPr>
        <w:jc w:val="both"/>
        <w:rPr>
          <w:b/>
        </w:rPr>
      </w:pPr>
      <w:r>
        <w:rPr>
          <w:b/>
        </w:rPr>
        <w:t>Burkolatjavítás</w:t>
      </w:r>
    </w:p>
    <w:p w:rsidR="003B4E81" w:rsidRDefault="003B4E81" w:rsidP="008743C5">
      <w:pPr>
        <w:jc w:val="both"/>
        <w:rPr>
          <w:b/>
        </w:rPr>
      </w:pPr>
    </w:p>
    <w:p w:rsidR="003B4E81" w:rsidRDefault="003B4E81" w:rsidP="008743C5">
      <w:pPr>
        <w:jc w:val="both"/>
      </w:pPr>
      <w:r>
        <w:t xml:space="preserve">A belvárosban az elmúlt 4 év használata során felmerült hibák nagy részét a kivitelező a nyár második felében a kivitelező kijavította (megsüllyedt </w:t>
      </w:r>
      <w:r w:rsidR="00753E8D">
        <w:t>akna-fedőlapok</w:t>
      </w:r>
      <w:r>
        <w:t>, faverem-rácsok). A kövek közül kikopott fugázó-anyagot a GAMESZ dolgozta be. Amennyiben szükséges, nyár elején új réteget dolgozunk be. Folyamatosan pótoljuk a kirúgott köveket, kisebb süllyedéseket.</w:t>
      </w:r>
    </w:p>
    <w:p w:rsidR="003B4E81" w:rsidRDefault="003B4E81" w:rsidP="008743C5">
      <w:pPr>
        <w:jc w:val="both"/>
      </w:pPr>
      <w:r>
        <w:t>A 10-20 éve épült elemes járdaburkolatokat egész évben javítjuk. A téli fagyok elmúltával</w:t>
      </w:r>
      <w:r w:rsidR="00E53D46">
        <w:t xml:space="preserve"> </w:t>
      </w:r>
      <w:r w:rsidR="005F55D7">
        <w:t>szisztematikusan</w:t>
      </w:r>
      <w:r w:rsidR="00E53D46">
        <w:t xml:space="preserve"> a Kölcsey utcától haladva a városban kifelé a balesetveszélyes hibákat saját dolgozóinkkal kijavítjuk.</w:t>
      </w:r>
      <w:r w:rsidR="005F55D7">
        <w:t xml:space="preserve"> </w:t>
      </w:r>
    </w:p>
    <w:p w:rsidR="00DB2016" w:rsidRDefault="00DB2016" w:rsidP="008743C5">
      <w:pPr>
        <w:jc w:val="both"/>
      </w:pPr>
      <w:r>
        <w:t>Az ősz folyamán az útfestést a burkolatokon elvégeztettük.</w:t>
      </w:r>
    </w:p>
    <w:p w:rsidR="005F55D7" w:rsidRDefault="005F55D7" w:rsidP="008743C5">
      <w:pPr>
        <w:jc w:val="both"/>
      </w:pPr>
      <w:r>
        <w:t>A kátyúzásra, nagyobb mért</w:t>
      </w:r>
      <w:r w:rsidR="003D45C1">
        <w:t>ékű út és járdajavításra</w:t>
      </w:r>
      <w:r>
        <w:t xml:space="preserve"> az Önkormányzattól </w:t>
      </w:r>
      <w:r w:rsidR="003D45C1">
        <w:t xml:space="preserve">erre </w:t>
      </w:r>
      <w:r>
        <w:t>szánt keret (11,25 millió Ft) csak a balesetveszélyes kátyúk javítására elég. Az elmúlt években számtalan panaszt kaprunk az út vagy járdafelületen megálló víztócsák miatt, amik a házak falára, kerítésre, emberekre fröccsennek</w:t>
      </w:r>
      <w:r w:rsidR="00F52DB6">
        <w:t xml:space="preserve">. Ez a </w:t>
      </w:r>
      <w:r>
        <w:t xml:space="preserve">keret nem elégséges az ilyen jellegű burkolathibák kiküszöbölésére. Továbbra is kérjük a Polgármesteri Hivatal segítségét, az általa engedélyt kapott a közterület-felbontások helyreállításának ellenőrzésében. </w:t>
      </w:r>
      <w:r w:rsidR="00FA1DFD">
        <w:t xml:space="preserve">Idén </w:t>
      </w:r>
      <w:r w:rsidR="00753E8D">
        <w:t xml:space="preserve">a beszerzési eljárásunkat korábban írtuk ki, eredménye alapján </w:t>
      </w:r>
      <w:r w:rsidR="00FA1DFD">
        <w:t>– amennyiben az időjárás engedi –</w:t>
      </w:r>
      <w:r w:rsidR="00753E8D">
        <w:t>,</w:t>
      </w:r>
      <w:r w:rsidR="00FA1DFD">
        <w:t xml:space="preserve"> az első kátyúzást május 1. előtt szeretnénk lefolytatni.</w:t>
      </w:r>
    </w:p>
    <w:p w:rsidR="00FA1DFD" w:rsidRDefault="00FA1DFD" w:rsidP="008743C5">
      <w:pPr>
        <w:jc w:val="both"/>
      </w:pPr>
      <w:r>
        <w:t>A kavicsos utakat a kátyúzásból nyert mart aszfalttal javítjuk. A tavaszi időszakban a Zrínyi utca folytatásában lévő utat javítjuk majd ki így.</w:t>
      </w:r>
    </w:p>
    <w:p w:rsidR="00E313B1" w:rsidRDefault="00E313B1" w:rsidP="008743C5">
      <w:pPr>
        <w:jc w:val="both"/>
      </w:pPr>
    </w:p>
    <w:p w:rsidR="00E313B1" w:rsidRPr="00E313B1" w:rsidRDefault="00E313B1" w:rsidP="008743C5">
      <w:pPr>
        <w:jc w:val="both"/>
        <w:rPr>
          <w:b/>
        </w:rPr>
      </w:pPr>
      <w:r w:rsidRPr="00E313B1">
        <w:rPr>
          <w:b/>
        </w:rPr>
        <w:t>Zrínyi utcai telephely</w:t>
      </w:r>
    </w:p>
    <w:p w:rsidR="00E313B1" w:rsidRDefault="00E313B1" w:rsidP="008743C5">
      <w:pPr>
        <w:jc w:val="both"/>
      </w:pPr>
    </w:p>
    <w:p w:rsidR="00FA1DFD" w:rsidRPr="003B4E81" w:rsidRDefault="00FA1DFD" w:rsidP="008743C5">
      <w:pPr>
        <w:jc w:val="both"/>
      </w:pPr>
      <w:r>
        <w:t>A Nagyparkoló mögött felszedett, használt térkövet az Önkormányzat engedélyével rendezetlen telephelyünk tárolás céljára használt részének burkolására fordítottuk, a munkát a tél folyamán saját kollégáinkkal végeztük el. A Zrín</w:t>
      </w:r>
      <w:r w:rsidR="00F52DB6">
        <w:t>yi utcai telephelyünk mellett a Korok, Borok projekt keretében</w:t>
      </w:r>
      <w:r w:rsidR="00F52DB6" w:rsidRPr="00F52DB6">
        <w:t xml:space="preserve"> </w:t>
      </w:r>
      <w:r w:rsidR="00F52DB6">
        <w:t>valósult meg a Hévíz évezredeit bemutató épület, és sétány. Várhatóan nagy látogatottsága miatt nagyobb gondot kell fordítanunk –eddig a városfenntartás elsőbbsége miatt kissé elhanyagolt- saját telephelyünkre. A város eszközeit tároló tervezett épület megvalósítása elmaradt</w:t>
      </w:r>
      <w:r w:rsidR="00E313B1">
        <w:t>, ideiglenesen mobil lemez garázsokban tároljuk értékeinket. Ezeket, a komposztálót, és az építőanyag tárolót megközelítő utat építettünk az év végén megtakarításunkból. A bejárat környezetében tereprendezést, növényültetést, kapu felújítást, a lakótelep felől fasor, cserjesor ültetését</w:t>
      </w:r>
      <w:r w:rsidR="006C05EB">
        <w:t xml:space="preserve"> </w:t>
      </w:r>
      <w:r w:rsidR="00E313B1">
        <w:t>tervezünk tavaszra.</w:t>
      </w:r>
    </w:p>
    <w:p w:rsidR="00EE448B" w:rsidRDefault="00EE448B" w:rsidP="008743C5">
      <w:pPr>
        <w:jc w:val="both"/>
        <w:rPr>
          <w:b/>
        </w:rPr>
      </w:pPr>
    </w:p>
    <w:p w:rsidR="008C3F67" w:rsidRPr="00EC4D4E" w:rsidRDefault="00EC4D4E" w:rsidP="008743C5">
      <w:pPr>
        <w:jc w:val="both"/>
        <w:rPr>
          <w:b/>
        </w:rPr>
      </w:pPr>
      <w:r>
        <w:rPr>
          <w:b/>
        </w:rPr>
        <w:t>Beszerzési eljárások a városfenntartás feladatkörében</w:t>
      </w:r>
    </w:p>
    <w:p w:rsidR="00EE448B" w:rsidRPr="00331F2C" w:rsidRDefault="00EE448B" w:rsidP="008743C5">
      <w:pPr>
        <w:jc w:val="both"/>
        <w:rPr>
          <w:b/>
          <w:i/>
        </w:rPr>
      </w:pPr>
    </w:p>
    <w:p w:rsidR="00EC4D4E" w:rsidRDefault="00EC4D4E" w:rsidP="008743C5">
      <w:pPr>
        <w:jc w:val="both"/>
      </w:pPr>
      <w:r>
        <w:t>A virágágyak nyári pompájához az tervezést 2015. decemberében végeztük, 2016. január elején beszerzési eljárást folytattunk le, a nyertes ajánlattevővel szerződést kötöttünk. A palánták nevelése fol</w:t>
      </w:r>
      <w:r w:rsidR="00753E8D">
        <w:t>yik. A</w:t>
      </w:r>
      <w:r w:rsidR="004A3FD7">
        <w:t xml:space="preserve"> nyári k</w:t>
      </w:r>
      <w:r>
        <w:t>iültetés tervezett időpontja eltér a korábbi évektől</w:t>
      </w:r>
      <w:r w:rsidR="004A3FD7">
        <w:t xml:space="preserve">, később május 10. körül valósul meg. Ebben az évben tavaszra a Boldog Békeidők időszakát terveztük fő virágzási időnek, emelve ezzel a városi ünnep fényét. Lemondva a nagyon korai időszakról, az április végi, május eleji fajtákat ültettük be. A tulipán virágzását befolyásolja az időjárás is, száraz meleg tavasszal sajnos korábban fog bekövetkezni. Az árvácska jól telelt, az Endurio típusú fajták szinte egész télen virágoztak, összefüggő foltot alkotva. A Polgármesteri Hivatal előtti ágyban Magyarországon még nem használt </w:t>
      </w:r>
      <w:r w:rsidR="00753E8D">
        <w:t xml:space="preserve">tulipán </w:t>
      </w:r>
      <w:r w:rsidR="004A3FD7">
        <w:t>fajtacsoport díszít majd, elágazó szárú, több virágú, különleges, egymást erősítő színekkel.</w:t>
      </w:r>
    </w:p>
    <w:p w:rsidR="00EC4D4E" w:rsidRDefault="005D1FCA" w:rsidP="008743C5">
      <w:pPr>
        <w:jc w:val="both"/>
      </w:pPr>
      <w:r w:rsidRPr="00632611">
        <w:t xml:space="preserve">A </w:t>
      </w:r>
      <w:r w:rsidR="008C3F67" w:rsidRPr="00632611">
        <w:t xml:space="preserve">földi kémiai és biológiai </w:t>
      </w:r>
      <w:r w:rsidRPr="00632611">
        <w:t>szúnyogirtás és sorfa</w:t>
      </w:r>
      <w:r w:rsidR="00632611" w:rsidRPr="00632611">
        <w:t>-permetezés beszerzési eljárását</w:t>
      </w:r>
      <w:r w:rsidRPr="00632611">
        <w:t xml:space="preserve"> </w:t>
      </w:r>
      <w:r w:rsidR="00632611" w:rsidRPr="00632611">
        <w:t>a napokban kiírtuk</w:t>
      </w:r>
      <w:r w:rsidR="00E26CC7" w:rsidRPr="00632611">
        <w:t xml:space="preserve">, </w:t>
      </w:r>
      <w:r w:rsidR="00632611" w:rsidRPr="00632611">
        <w:t xml:space="preserve">a speciális felkészültség miatt </w:t>
      </w:r>
      <w:r w:rsidR="00E26CC7" w:rsidRPr="00632611">
        <w:t>meghívásos beszerzési eljárás keretében</w:t>
      </w:r>
      <w:r w:rsidR="00EC4D4E">
        <w:t xml:space="preserve">, szerződéskötés tervezett időpontja: 2016. március 17. </w:t>
      </w:r>
    </w:p>
    <w:p w:rsidR="005D1FCA" w:rsidRDefault="005D1FCA" w:rsidP="008743C5">
      <w:pPr>
        <w:jc w:val="both"/>
      </w:pPr>
      <w:r w:rsidRPr="00632611">
        <w:t>A légi irtást újra a Balatoni Szövetség szervezi</w:t>
      </w:r>
      <w:r w:rsidR="00E26CC7" w:rsidRPr="00632611">
        <w:t xml:space="preserve">, </w:t>
      </w:r>
      <w:r w:rsidR="00632611" w:rsidRPr="00632611">
        <w:t>éves díját kifizettük</w:t>
      </w:r>
      <w:r w:rsidR="00EC4D4E">
        <w:t xml:space="preserve"> előre, kérése szerint</w:t>
      </w:r>
      <w:r w:rsidR="00632611" w:rsidRPr="00632611">
        <w:t xml:space="preserve">, </w:t>
      </w:r>
      <w:r w:rsidR="00E26CC7" w:rsidRPr="00632611">
        <w:t>a kapcsolattartás</w:t>
      </w:r>
      <w:r w:rsidR="00EC4D4E">
        <w:t xml:space="preserve"> velük nehézkes,</w:t>
      </w:r>
      <w:r w:rsidR="00E26CC7" w:rsidRPr="00632611">
        <w:t xml:space="preserve"> a mi feladatunk</w:t>
      </w:r>
      <w:r w:rsidRPr="00632611">
        <w:t>.</w:t>
      </w:r>
      <w:r w:rsidR="00632611" w:rsidRPr="00632611">
        <w:t xml:space="preserve"> </w:t>
      </w:r>
    </w:p>
    <w:p w:rsidR="00632611" w:rsidRDefault="00632611" w:rsidP="008743C5">
      <w:pPr>
        <w:jc w:val="both"/>
      </w:pPr>
      <w:r>
        <w:t xml:space="preserve">Az útburkolat és járda javítási ajánlattételi felhívásunkat kiírtuk, </w:t>
      </w:r>
      <w:r w:rsidR="00B4172E">
        <w:t xml:space="preserve">nyilvános, </w:t>
      </w:r>
      <w:r>
        <w:t xml:space="preserve">a város honlapján </w:t>
      </w:r>
      <w:r w:rsidR="00B4172E">
        <w:t>megtekinthető. Az eljárás lefolytatása után a szerződés tervezett ideje: 2016. április 1, a tényleges kátyúzás tervezett ideje (időjárásfüggő) április második fele.</w:t>
      </w:r>
    </w:p>
    <w:p w:rsidR="00B4172E" w:rsidRDefault="00B4172E" w:rsidP="008743C5">
      <w:pPr>
        <w:jc w:val="both"/>
      </w:pPr>
      <w:r w:rsidRPr="00B4172E">
        <w:t>Közvilágítási, valamint tér- és díszvilá</w:t>
      </w:r>
      <w:r>
        <w:t>gítási berendezések üzemeltetésére, karbantartására kiírt meghívásos ajánlattételi felhívásunkat kiküldtük, tervezett szerződéskötés a legjobb ajánlatot tevő nyertes vállalkozóval: 2016. március 24.</w:t>
      </w:r>
      <w:r w:rsidR="00753E8D">
        <w:t xml:space="preserve"> </w:t>
      </w:r>
    </w:p>
    <w:p w:rsidR="00B4172E" w:rsidRDefault="00B4172E" w:rsidP="008743C5">
      <w:pPr>
        <w:jc w:val="both"/>
      </w:pPr>
      <w:r>
        <w:t>A nyilvános illemhelyek üzemeltetésére kiírt pályázatunk a város honlapján megtalálható, nyilvános. A nyertes ajánlattevővel szerződéskötés: 2016. március 17.</w:t>
      </w:r>
    </w:p>
    <w:p w:rsidR="00D26E00" w:rsidRPr="00EC4D4E" w:rsidRDefault="00D26E00" w:rsidP="008743C5">
      <w:pPr>
        <w:jc w:val="both"/>
      </w:pPr>
    </w:p>
    <w:p w:rsidR="00D26E00" w:rsidRPr="00D26E00" w:rsidRDefault="00D26E00" w:rsidP="008743C5">
      <w:pPr>
        <w:jc w:val="both"/>
        <w:rPr>
          <w:b/>
        </w:rPr>
      </w:pPr>
      <w:r>
        <w:rPr>
          <w:b/>
        </w:rPr>
        <w:t>Munkaterv a késő tavaszi időszakra</w:t>
      </w:r>
    </w:p>
    <w:p w:rsidR="00D26E00" w:rsidRDefault="00D26E00" w:rsidP="008743C5">
      <w:pPr>
        <w:jc w:val="both"/>
      </w:pPr>
    </w:p>
    <w:p w:rsidR="00D26E00" w:rsidRDefault="00D26E00" w:rsidP="008743C5">
      <w:pPr>
        <w:jc w:val="both"/>
      </w:pPr>
      <w:r w:rsidRPr="00D26E00">
        <w:t>Megelőzendő a késő tavaszi, nyár eleji közterület karbantartási munkacsúcsot – ami Hévízen már a szezont jelenti- az év elején pontos ütem és munkatervet készítettünk, átgondolva a kritikus időszak előre megoldható, kiküszöbölhető problémáit műszaki és kertészeti területen is.</w:t>
      </w:r>
    </w:p>
    <w:p w:rsidR="00D26E00" w:rsidRDefault="00D26E00" w:rsidP="008743C5">
      <w:pPr>
        <w:jc w:val="both"/>
      </w:pPr>
      <w:r>
        <w:t>A jégpálya bezárása után a jég leolvadt, jelenleg nagy erőkkel dolgozunk a szétszerelésén. Szeretnénk a piac</w:t>
      </w:r>
      <w:r w:rsidR="00753E8D">
        <w:t>,</w:t>
      </w:r>
      <w:r>
        <w:t xml:space="preserve"> </w:t>
      </w:r>
      <w:r w:rsidR="002C36DF">
        <w:t>e</w:t>
      </w:r>
      <w:r>
        <w:t xml:space="preserve"> területét átadni</w:t>
      </w:r>
      <w:r w:rsidR="00753E8D">
        <w:t xml:space="preserve"> a kereskedőknek húsvét előtt. A</w:t>
      </w:r>
      <w:r>
        <w:t xml:space="preserve"> piac 5. születésnapi ünnepségére a teljes területet rendbetettük, takarítottunk, gödröket töltöttünk fel. Két árussal területbérleti szerződést kötöttünk, melynek keretében faházakat helyeztek el a piacon.</w:t>
      </w:r>
    </w:p>
    <w:p w:rsidR="00DA1E7B" w:rsidRPr="00D26E00" w:rsidRDefault="00DA1E7B" w:rsidP="008743C5">
      <w:pPr>
        <w:jc w:val="both"/>
      </w:pPr>
      <w:r>
        <w:lastRenderedPageBreak/>
        <w:t>A parkolói nyilvános wc tisztasági belső festése áprilisban történik meg.</w:t>
      </w:r>
    </w:p>
    <w:p w:rsidR="00917E14" w:rsidRPr="00EC4D4E" w:rsidRDefault="00917E14" w:rsidP="008743C5">
      <w:pPr>
        <w:jc w:val="both"/>
      </w:pPr>
      <w:r w:rsidRPr="00EC4D4E">
        <w:t xml:space="preserve">A közlekedési táblákat, oszlopokat folyamatosan átvizsgáljuk, a fagy miatt, vagy közlekedési események miatt ferdülteket, sérülteket kijavítottuk. </w:t>
      </w:r>
      <w:r w:rsidR="00EC4D4E">
        <w:t>A hónap második felében a megkopott, elöregedett táblákat cseréjük ki.</w:t>
      </w:r>
    </w:p>
    <w:p w:rsidR="00917E14" w:rsidRPr="00DA1E7B" w:rsidRDefault="00DA1E7B" w:rsidP="008743C5">
      <w:pPr>
        <w:jc w:val="both"/>
      </w:pPr>
      <w:r>
        <w:t>A buszmegállók és az</w:t>
      </w:r>
      <w:r w:rsidR="00917E14" w:rsidRPr="00D26E00">
        <w:t xml:space="preserve"> utcabútorok megóvására minden éven n</w:t>
      </w:r>
      <w:r w:rsidR="00BB1E47" w:rsidRPr="00D26E00">
        <w:t>agy gondot fordítunk.</w:t>
      </w:r>
      <w:r w:rsidR="003D45C1">
        <w:rPr>
          <w:i/>
        </w:rPr>
        <w:t xml:space="preserve"> </w:t>
      </w:r>
      <w:r w:rsidR="003D45C1" w:rsidRPr="003D45C1">
        <w:t>A</w:t>
      </w:r>
      <w:r w:rsidR="00917E14" w:rsidRPr="003D45C1">
        <w:t xml:space="preserve"> belváros új típusú szemeteseinek, virágtartóinak, p</w:t>
      </w:r>
      <w:r w:rsidR="00BB1E47" w:rsidRPr="003D45C1">
        <w:t xml:space="preserve">adjainak lécezését </w:t>
      </w:r>
      <w:r w:rsidR="003D45C1">
        <w:t>tavaly 2</w:t>
      </w:r>
      <w:r w:rsidR="003D45C1" w:rsidRPr="003D45C1">
        <w:t xml:space="preserve"> alkalommal </w:t>
      </w:r>
      <w:r w:rsidR="00BB1E47" w:rsidRPr="003D45C1">
        <w:t>kezeltük</w:t>
      </w:r>
      <w:r w:rsidR="00917E14" w:rsidRPr="003D45C1">
        <w:t xml:space="preserve"> favédő olajjal</w:t>
      </w:r>
      <w:r w:rsidR="00917E14" w:rsidRPr="00331F2C">
        <w:rPr>
          <w:i/>
        </w:rPr>
        <w:t>.</w:t>
      </w:r>
      <w:r>
        <w:t xml:space="preserve"> A belváros bútorainak lécezése folyamatos cserére szorul, pótoljuk.</w:t>
      </w:r>
    </w:p>
    <w:p w:rsidR="00917E14" w:rsidRPr="003D45C1" w:rsidRDefault="00917E14" w:rsidP="008743C5">
      <w:pPr>
        <w:jc w:val="both"/>
      </w:pPr>
      <w:r w:rsidRPr="003D45C1">
        <w:t>A temetői, játszó</w:t>
      </w:r>
      <w:r w:rsidR="007C71F2" w:rsidRPr="003D45C1">
        <w:t>t</w:t>
      </w:r>
      <w:r w:rsidRPr="003D45C1">
        <w:t>éri, közterületi csapokat, ivó-kutakat a fagyveszély után megnyitjuk, a szükséges csap cseréket, javításokat elvégezzük. A közterületi és intézményi vízóra aknákat kitisztítottuk. A szökőkutak üzemeltetéséhez vegyszerrel, műszaki állapotjavítással felkészülünk, szintén fagymentes időben megnyitjuk őket</w:t>
      </w:r>
      <w:r w:rsidR="003D45C1">
        <w:t>, alkalmas időjárás estén húsvétra</w:t>
      </w:r>
      <w:r w:rsidRPr="003D45C1">
        <w:t>.</w:t>
      </w:r>
    </w:p>
    <w:p w:rsidR="00326042" w:rsidRPr="00DA1E7B" w:rsidRDefault="00917E14" w:rsidP="008743C5">
      <w:pPr>
        <w:jc w:val="both"/>
        <w:rPr>
          <w:rFonts w:ascii="Garamond" w:hAnsi="Garamond"/>
          <w:color w:val="000000"/>
          <w:lang w:eastAsia="en-US"/>
        </w:rPr>
      </w:pPr>
      <w:r w:rsidRPr="003D45C1">
        <w:t xml:space="preserve">A játszóterek </w:t>
      </w:r>
      <w:r w:rsidR="00326042" w:rsidRPr="003D45C1">
        <w:t xml:space="preserve">műszaki-biztonsági állapota az előírásoknak megfelel, a </w:t>
      </w:r>
      <w:r w:rsidRPr="003D45C1">
        <w:t>bevizsgálás</w:t>
      </w:r>
      <w:r w:rsidR="00326042" w:rsidRPr="003D45C1">
        <w:t xml:space="preserve">i jegyzőkönyvek érvényesek. Meghatározott rend szerint napi-, heti- és havi műszaki ellenőrzést végzünk, melyek alapján a javításokat is magunk végezzük. Rendszeres takarítás naponta történik. A talajhőmérséklet növekedésekor (április közepén) a homokozókban a homokot felfrissítjük. </w:t>
      </w:r>
      <w:r w:rsidR="00DA1E7B">
        <w:rPr>
          <w:color w:val="000000"/>
          <w:lang w:eastAsia="en-US"/>
        </w:rPr>
        <w:t>A játékok f</w:t>
      </w:r>
      <w:r w:rsidR="00DA1E7B" w:rsidRPr="001E4B56">
        <w:rPr>
          <w:color w:val="000000"/>
          <w:lang w:eastAsia="en-US"/>
        </w:rPr>
        <w:t>aszerkezetének javítása, festése</w:t>
      </w:r>
      <w:r w:rsidR="00DA1E7B">
        <w:rPr>
          <w:color w:val="000000"/>
          <w:lang w:eastAsia="en-US"/>
        </w:rPr>
        <w:t xml:space="preserve"> időjárási lehetőségek függvénye, április, május időszakában.</w:t>
      </w:r>
    </w:p>
    <w:p w:rsidR="00DB2016" w:rsidRPr="003D45C1" w:rsidRDefault="00DB2016" w:rsidP="008743C5">
      <w:pPr>
        <w:jc w:val="both"/>
      </w:pPr>
      <w:r>
        <w:t>A temetőben a ravatalozó épület faszerkezetét újrafestettük. A betelő H parcella miatt az új I parcella megnyitása szükséges, terveit más előterjesztésben mutatjuk be.</w:t>
      </w:r>
      <w:r w:rsidR="00DA1E7B">
        <w:t xml:space="preserve"> Az urnahelyek beteltek, újak létesítése szükséges, költségvetésünkben nem áll rendelkezésre forrás.</w:t>
      </w:r>
    </w:p>
    <w:p w:rsidR="00D33AA0" w:rsidRDefault="00326042" w:rsidP="008743C5">
      <w:pPr>
        <w:jc w:val="both"/>
        <w:rPr>
          <w:i/>
        </w:rPr>
      </w:pPr>
      <w:r w:rsidRPr="003D45C1">
        <w:t>A</w:t>
      </w:r>
      <w:r w:rsidR="00917E14" w:rsidRPr="003D45C1">
        <w:t xml:space="preserve"> kikopott rózsa és cserje ágyakat, vázákat</w:t>
      </w:r>
      <w:r w:rsidRPr="003D45C1">
        <w:t xml:space="preserve"> termőf</w:t>
      </w:r>
      <w:r w:rsidR="003D45C1">
        <w:t>ölddel, komposzttal töltjük fel, tápanyagot és földmennyiséget pótolva.</w:t>
      </w:r>
      <w:r w:rsidRPr="003D45C1">
        <w:t xml:space="preserve"> </w:t>
      </w:r>
      <w:r w:rsidR="003D45C1" w:rsidRPr="003D45C1">
        <w:t>A komposzt átrostálásához a Zalaispától ipari rostát bérelünk</w:t>
      </w:r>
      <w:r w:rsidR="003D45C1">
        <w:t>, forgatását szerződéssel helyi munkagép végzi</w:t>
      </w:r>
      <w:r w:rsidR="003D45C1" w:rsidRPr="003D45C1">
        <w:t>.</w:t>
      </w:r>
      <w:r w:rsidR="00316161" w:rsidRPr="00331F2C">
        <w:rPr>
          <w:i/>
        </w:rPr>
        <w:t xml:space="preserve"> </w:t>
      </w:r>
    </w:p>
    <w:p w:rsidR="00DA1E7B" w:rsidRPr="00DA1E7B" w:rsidRDefault="00DA1E7B" w:rsidP="008743C5">
      <w:pPr>
        <w:jc w:val="both"/>
      </w:pPr>
      <w:r>
        <w:t>A rendezvények műszaki kiszolgálását továbbra is a vállalkozókkal kötött szerződés alapján</w:t>
      </w:r>
      <w:r w:rsidR="00C015DC">
        <w:t xml:space="preserve"> végezzük. Díja azonos a 2012-ben megállapítottal, emelést azóta nem végeztünk, és nem tervezünk. A díja napra, kategóriákra lebontva egész évre azonos, tervezhető. A</w:t>
      </w:r>
      <w:r w:rsidR="002C36DF">
        <w:t>z</w:t>
      </w:r>
      <w:r w:rsidR="00C015DC">
        <w:t xml:space="preserve"> étel, ital szolgáltatók, kézművesek áraiban sajnos ez nem jelenik meg.</w:t>
      </w:r>
    </w:p>
    <w:p w:rsidR="000A5728" w:rsidRDefault="00366892" w:rsidP="008743C5">
      <w:pPr>
        <w:jc w:val="both"/>
      </w:pPr>
      <w:r w:rsidRPr="00DE36A7">
        <w:t>A HeBi állomá</w:t>
      </w:r>
      <w:r w:rsidR="00DE36A7">
        <w:t>sok március elejétől újra</w:t>
      </w:r>
      <w:r w:rsidRPr="00DE36A7">
        <w:t xml:space="preserve"> üzemben állnak</w:t>
      </w:r>
      <w:r w:rsidR="00DE36A7">
        <w:t>, a kihelyezett kerékpárok mennyiségét igény szerint növeljük majd</w:t>
      </w:r>
      <w:r w:rsidRPr="00DE36A7">
        <w:t>. A rendszer az elmúlt évben sikeresen működött, mind az eszközök, mind a kiszolgáló személyzet változatlan.</w:t>
      </w:r>
    </w:p>
    <w:p w:rsidR="00C015DC" w:rsidRPr="00DE36A7" w:rsidRDefault="00C015DC" w:rsidP="008743C5">
      <w:pPr>
        <w:jc w:val="both"/>
      </w:pPr>
      <w:r>
        <w:t>Mindezek mellett az intézmények működtetése, ellátása folyamatosan, rendben folyt.</w:t>
      </w:r>
    </w:p>
    <w:p w:rsidR="003870B0" w:rsidRDefault="003870B0" w:rsidP="00970E0F">
      <w:pPr>
        <w:spacing w:line="360" w:lineRule="auto"/>
        <w:jc w:val="both"/>
      </w:pPr>
    </w:p>
    <w:p w:rsidR="00970E0F" w:rsidRPr="00970E0F" w:rsidRDefault="00970E0F" w:rsidP="00970E0F">
      <w:pPr>
        <w:spacing w:line="360" w:lineRule="auto"/>
        <w:jc w:val="both"/>
        <w:rPr>
          <w:b/>
        </w:rPr>
      </w:pPr>
      <w:r w:rsidRPr="00970E0F">
        <w:rPr>
          <w:b/>
        </w:rPr>
        <w:t>Javaslatok</w:t>
      </w:r>
    </w:p>
    <w:p w:rsidR="00970E0F" w:rsidRDefault="00970E0F" w:rsidP="00970E0F">
      <w:pPr>
        <w:pStyle w:val="Listaszerbekezds"/>
        <w:numPr>
          <w:ilvl w:val="0"/>
          <w:numId w:val="24"/>
        </w:numPr>
        <w:spacing w:line="360" w:lineRule="auto"/>
        <w:jc w:val="both"/>
      </w:pPr>
      <w:r>
        <w:t>Só- tároló felújítására elkülönített költség létrehozása a következő évi költségvetésben.</w:t>
      </w:r>
    </w:p>
    <w:p w:rsidR="00970E0F" w:rsidRDefault="00970E0F" w:rsidP="00970E0F">
      <w:pPr>
        <w:pStyle w:val="Listaszerbekezds"/>
        <w:numPr>
          <w:ilvl w:val="0"/>
          <w:numId w:val="24"/>
        </w:numPr>
        <w:spacing w:line="360" w:lineRule="auto"/>
        <w:jc w:val="both"/>
      </w:pPr>
      <w:r>
        <w:t>A Polgármesteri Hivatal által kiadott közterület-felbontási engedélyek után a kötelezően előírt visszajavítás ellenőrzését kérjük a kátyúzási szerződésünk munkaterület átadása előtt, 2016. március végéiig.</w:t>
      </w:r>
    </w:p>
    <w:p w:rsidR="00970E0F" w:rsidRDefault="00970E0F" w:rsidP="00970E0F">
      <w:pPr>
        <w:pStyle w:val="Listaszerbekezds"/>
        <w:numPr>
          <w:ilvl w:val="0"/>
          <w:numId w:val="24"/>
        </w:numPr>
        <w:spacing w:line="360" w:lineRule="auto"/>
        <w:jc w:val="both"/>
      </w:pPr>
      <w:r>
        <w:t>A városban közterületen engedélyezett fakivágásokról értesítést kérünk a Polgármesteri Hivataltól a fakataszter kezeléséhez. A GAMESZ által beadott kérelmeket rögzítjük.</w:t>
      </w:r>
    </w:p>
    <w:p w:rsidR="002C36DF" w:rsidRDefault="00970E0F" w:rsidP="008743C5">
      <w:pPr>
        <w:pStyle w:val="Listaszerbekezds"/>
        <w:numPr>
          <w:ilvl w:val="0"/>
          <w:numId w:val="24"/>
        </w:numPr>
        <w:spacing w:line="360" w:lineRule="auto"/>
        <w:jc w:val="both"/>
      </w:pPr>
      <w:r>
        <w:t>A parkolói wc épülete felújításra szorul, vakolata hámlik, felújítását javasoljuk, legkésőbb a parkoló átépítéssel együtt.</w:t>
      </w:r>
    </w:p>
    <w:p w:rsidR="00EE448B" w:rsidRDefault="003870B0" w:rsidP="008743C5">
      <w:pPr>
        <w:spacing w:line="360" w:lineRule="auto"/>
        <w:jc w:val="both"/>
      </w:pPr>
      <w:r>
        <w:t>A hivatallal kapcsolatos kérések teljesítésre a szükséges intézkedés megtörtént.</w:t>
      </w:r>
    </w:p>
    <w:p w:rsidR="003870B0" w:rsidRDefault="003870B0" w:rsidP="008743C5">
      <w:pPr>
        <w:spacing w:line="360" w:lineRule="auto"/>
        <w:jc w:val="both"/>
      </w:pPr>
      <w:r>
        <w:t>A döntés egyszerű szótöbbséget igényel.</w:t>
      </w:r>
    </w:p>
    <w:p w:rsidR="00970E0F" w:rsidRDefault="00970E0F" w:rsidP="008743C5">
      <w:pPr>
        <w:spacing w:line="360" w:lineRule="auto"/>
        <w:jc w:val="both"/>
      </w:pPr>
    </w:p>
    <w:p w:rsidR="00754F59" w:rsidRDefault="00754F59" w:rsidP="00754F59">
      <w:pPr>
        <w:spacing w:line="360" w:lineRule="auto"/>
        <w:jc w:val="center"/>
        <w:rPr>
          <w:b/>
        </w:rPr>
      </w:pPr>
      <w:r>
        <w:rPr>
          <w:b/>
        </w:rPr>
        <w:lastRenderedPageBreak/>
        <w:t>II.</w:t>
      </w:r>
    </w:p>
    <w:p w:rsidR="00754F59" w:rsidRDefault="00754F59" w:rsidP="00754F59">
      <w:pPr>
        <w:spacing w:line="360" w:lineRule="auto"/>
        <w:jc w:val="center"/>
        <w:rPr>
          <w:b/>
        </w:rPr>
      </w:pPr>
      <w:r>
        <w:rPr>
          <w:b/>
        </w:rPr>
        <w:t>Határozati javaslat</w:t>
      </w:r>
    </w:p>
    <w:p w:rsidR="00754F59" w:rsidRDefault="00754F59" w:rsidP="00F11BB0">
      <w:pPr>
        <w:spacing w:line="360" w:lineRule="auto"/>
        <w:jc w:val="center"/>
        <w:rPr>
          <w:b/>
        </w:rPr>
      </w:pPr>
    </w:p>
    <w:p w:rsidR="00754F59" w:rsidRPr="00B13491" w:rsidRDefault="00754F59" w:rsidP="00754F59">
      <w:pPr>
        <w:pStyle w:val="Cmsor1"/>
        <w:autoSpaceDE w:val="0"/>
        <w:autoSpaceDN w:val="0"/>
        <w:adjustRightInd w:val="0"/>
        <w:spacing w:before="0"/>
        <w:jc w:val="both"/>
        <w:rPr>
          <w:rFonts w:ascii="Arial" w:hAnsi="Arial" w:cs="Arial"/>
          <w:b w:val="0"/>
          <w:bCs w:val="0"/>
          <w:sz w:val="22"/>
          <w:szCs w:val="22"/>
          <w:lang w:val="hu-HU"/>
        </w:rPr>
      </w:pPr>
      <w:r w:rsidRPr="00B13491">
        <w:rPr>
          <w:rFonts w:ascii="Arial" w:hAnsi="Arial" w:cs="Arial"/>
          <w:b w:val="0"/>
          <w:bCs w:val="0"/>
          <w:sz w:val="22"/>
          <w:szCs w:val="22"/>
          <w:lang w:val="hu-HU"/>
        </w:rPr>
        <w:t xml:space="preserve">Hévíz Város Önkormányzat Képviselő-testülete, </w:t>
      </w:r>
      <w:r>
        <w:rPr>
          <w:rFonts w:ascii="Arial" w:hAnsi="Arial" w:cs="Arial"/>
          <w:b w:val="0"/>
          <w:bCs w:val="0"/>
          <w:sz w:val="22"/>
          <w:szCs w:val="22"/>
          <w:lang w:val="hu-HU"/>
        </w:rPr>
        <w:t>GAMESZ 2015</w:t>
      </w:r>
      <w:r w:rsidRPr="00B13491">
        <w:rPr>
          <w:rFonts w:ascii="Arial" w:hAnsi="Arial" w:cs="Arial"/>
          <w:b w:val="0"/>
          <w:bCs w:val="0"/>
          <w:sz w:val="22"/>
          <w:szCs w:val="22"/>
          <w:lang w:val="hu-HU"/>
        </w:rPr>
        <w:t>. évi munkájáról szóló beszámolót megtárgyalta, azt elfogadja.</w:t>
      </w:r>
    </w:p>
    <w:p w:rsidR="00632611" w:rsidRDefault="00632611" w:rsidP="008743C5">
      <w:pPr>
        <w:spacing w:line="360" w:lineRule="auto"/>
        <w:jc w:val="both"/>
      </w:pPr>
    </w:p>
    <w:p w:rsidR="002E6BD0" w:rsidRDefault="002E6BD0" w:rsidP="008743C5">
      <w:pPr>
        <w:spacing w:line="360" w:lineRule="auto"/>
        <w:jc w:val="both"/>
      </w:pPr>
    </w:p>
    <w:p w:rsidR="002E6BD0" w:rsidRPr="00ED488E" w:rsidRDefault="002E6BD0" w:rsidP="008743C5">
      <w:pPr>
        <w:pStyle w:val="Listaszerbekezds"/>
        <w:spacing w:line="360" w:lineRule="auto"/>
        <w:jc w:val="both"/>
      </w:pPr>
    </w:p>
    <w:sectPr w:rsidR="002E6BD0" w:rsidRPr="00ED488E" w:rsidSect="00BE1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E6A" w:rsidRDefault="00FA0E6A" w:rsidP="00DA1E7B">
      <w:r>
        <w:separator/>
      </w:r>
    </w:p>
  </w:endnote>
  <w:endnote w:type="continuationSeparator" w:id="0">
    <w:p w:rsidR="00FA0E6A" w:rsidRDefault="00FA0E6A" w:rsidP="00DA1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E6A" w:rsidRDefault="00FA0E6A" w:rsidP="00DA1E7B">
      <w:r>
        <w:separator/>
      </w:r>
    </w:p>
  </w:footnote>
  <w:footnote w:type="continuationSeparator" w:id="0">
    <w:p w:rsidR="00FA0E6A" w:rsidRDefault="00FA0E6A" w:rsidP="00DA1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A7A6F666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280959"/>
    <w:multiLevelType w:val="hybridMultilevel"/>
    <w:tmpl w:val="A5D097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E372F"/>
    <w:multiLevelType w:val="hybridMultilevel"/>
    <w:tmpl w:val="A3E41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5756E"/>
    <w:multiLevelType w:val="hybridMultilevel"/>
    <w:tmpl w:val="A6F488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C6FBD"/>
    <w:multiLevelType w:val="hybridMultilevel"/>
    <w:tmpl w:val="C92C50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34D6"/>
    <w:multiLevelType w:val="hybridMultilevel"/>
    <w:tmpl w:val="6B366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F0A5B"/>
    <w:multiLevelType w:val="hybridMultilevel"/>
    <w:tmpl w:val="C8201C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36969"/>
    <w:multiLevelType w:val="hybridMultilevel"/>
    <w:tmpl w:val="59CE955C"/>
    <w:lvl w:ilvl="0" w:tplc="BE8ECC24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F33C2"/>
    <w:multiLevelType w:val="hybridMultilevel"/>
    <w:tmpl w:val="AE1268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A2B0D"/>
    <w:multiLevelType w:val="hybridMultilevel"/>
    <w:tmpl w:val="EDC0A0CA"/>
    <w:lvl w:ilvl="0" w:tplc="952A15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79A"/>
    <w:multiLevelType w:val="hybridMultilevel"/>
    <w:tmpl w:val="4F32C8CC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D16E8B"/>
    <w:multiLevelType w:val="hybridMultilevel"/>
    <w:tmpl w:val="2FD465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5B700C"/>
    <w:multiLevelType w:val="hybridMultilevel"/>
    <w:tmpl w:val="7DF45C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914FB0"/>
    <w:multiLevelType w:val="hybridMultilevel"/>
    <w:tmpl w:val="DBC229D4"/>
    <w:lvl w:ilvl="0" w:tplc="A4502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AD4934"/>
    <w:multiLevelType w:val="hybridMultilevel"/>
    <w:tmpl w:val="4008CF2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B25568"/>
    <w:multiLevelType w:val="hybridMultilevel"/>
    <w:tmpl w:val="5D54E694"/>
    <w:lvl w:ilvl="0" w:tplc="A32C71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5752F7"/>
    <w:multiLevelType w:val="hybridMultilevel"/>
    <w:tmpl w:val="0B18D4D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8E362F"/>
    <w:multiLevelType w:val="hybridMultilevel"/>
    <w:tmpl w:val="F65814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A27144"/>
    <w:multiLevelType w:val="hybridMultilevel"/>
    <w:tmpl w:val="2EAAA3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193F41"/>
    <w:multiLevelType w:val="hybridMultilevel"/>
    <w:tmpl w:val="B31E3C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60FDF"/>
    <w:multiLevelType w:val="hybridMultilevel"/>
    <w:tmpl w:val="C700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12240"/>
    <w:multiLevelType w:val="hybridMultilevel"/>
    <w:tmpl w:val="54245FE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535352"/>
    <w:multiLevelType w:val="hybridMultilevel"/>
    <w:tmpl w:val="583EC1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14E88"/>
    <w:multiLevelType w:val="hybridMultilevel"/>
    <w:tmpl w:val="A7AE46B6"/>
    <w:lvl w:ilvl="0" w:tplc="3FFAB9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717680"/>
    <w:multiLevelType w:val="hybridMultilevel"/>
    <w:tmpl w:val="EDC0A0CA"/>
    <w:lvl w:ilvl="0" w:tplc="952A15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20"/>
  </w:num>
  <w:num w:numId="4">
    <w:abstractNumId w:val="16"/>
  </w:num>
  <w:num w:numId="5">
    <w:abstractNumId w:val="12"/>
  </w:num>
  <w:num w:numId="6">
    <w:abstractNumId w:val="13"/>
  </w:num>
  <w:num w:numId="7">
    <w:abstractNumId w:val="14"/>
  </w:num>
  <w:num w:numId="8">
    <w:abstractNumId w:val="1"/>
  </w:num>
  <w:num w:numId="9">
    <w:abstractNumId w:val="3"/>
  </w:num>
  <w:num w:numId="10">
    <w:abstractNumId w:val="19"/>
  </w:num>
  <w:num w:numId="11">
    <w:abstractNumId w:val="7"/>
  </w:num>
  <w:num w:numId="12">
    <w:abstractNumId w:val="10"/>
  </w:num>
  <w:num w:numId="13">
    <w:abstractNumId w:val="23"/>
  </w:num>
  <w:num w:numId="14">
    <w:abstractNumId w:val="24"/>
  </w:num>
  <w:num w:numId="15">
    <w:abstractNumId w:val="6"/>
  </w:num>
  <w:num w:numId="16">
    <w:abstractNumId w:val="11"/>
  </w:num>
  <w:num w:numId="17">
    <w:abstractNumId w:val="15"/>
  </w:num>
  <w:num w:numId="18">
    <w:abstractNumId w:val="2"/>
  </w:num>
  <w:num w:numId="19">
    <w:abstractNumId w:val="18"/>
  </w:num>
  <w:num w:numId="20">
    <w:abstractNumId w:val="21"/>
  </w:num>
  <w:num w:numId="21">
    <w:abstractNumId w:val="4"/>
  </w:num>
  <w:num w:numId="22">
    <w:abstractNumId w:val="8"/>
  </w:num>
  <w:num w:numId="23">
    <w:abstractNumId w:val="9"/>
  </w:num>
  <w:num w:numId="24">
    <w:abstractNumId w:val="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CE1"/>
    <w:rsid w:val="00017C88"/>
    <w:rsid w:val="00071176"/>
    <w:rsid w:val="00073F93"/>
    <w:rsid w:val="00074D56"/>
    <w:rsid w:val="00094AF0"/>
    <w:rsid w:val="00095041"/>
    <w:rsid w:val="000A5728"/>
    <w:rsid w:val="000B0B03"/>
    <w:rsid w:val="000B553B"/>
    <w:rsid w:val="000C0992"/>
    <w:rsid w:val="000D66A4"/>
    <w:rsid w:val="000E3CBD"/>
    <w:rsid w:val="000E601D"/>
    <w:rsid w:val="000E63D3"/>
    <w:rsid w:val="00105862"/>
    <w:rsid w:val="00142BB6"/>
    <w:rsid w:val="00171CB1"/>
    <w:rsid w:val="001A3CD6"/>
    <w:rsid w:val="001B20D8"/>
    <w:rsid w:val="001C5063"/>
    <w:rsid w:val="001D074B"/>
    <w:rsid w:val="001D5E46"/>
    <w:rsid w:val="001D7F05"/>
    <w:rsid w:val="001E2276"/>
    <w:rsid w:val="001E4B56"/>
    <w:rsid w:val="001F3901"/>
    <w:rsid w:val="00221AE7"/>
    <w:rsid w:val="00227C53"/>
    <w:rsid w:val="00237984"/>
    <w:rsid w:val="00237CA3"/>
    <w:rsid w:val="00237E4C"/>
    <w:rsid w:val="00280A2D"/>
    <w:rsid w:val="00295675"/>
    <w:rsid w:val="002C26A1"/>
    <w:rsid w:val="002C36DF"/>
    <w:rsid w:val="002C6B79"/>
    <w:rsid w:val="002D7312"/>
    <w:rsid w:val="002E5266"/>
    <w:rsid w:val="002E6BD0"/>
    <w:rsid w:val="002F7BC4"/>
    <w:rsid w:val="00313752"/>
    <w:rsid w:val="00316161"/>
    <w:rsid w:val="00323A61"/>
    <w:rsid w:val="003246E6"/>
    <w:rsid w:val="00326042"/>
    <w:rsid w:val="00331F2C"/>
    <w:rsid w:val="00366892"/>
    <w:rsid w:val="00367441"/>
    <w:rsid w:val="003870B0"/>
    <w:rsid w:val="0038759D"/>
    <w:rsid w:val="003911E7"/>
    <w:rsid w:val="00391D19"/>
    <w:rsid w:val="003A23B1"/>
    <w:rsid w:val="003B4E81"/>
    <w:rsid w:val="003C1FB5"/>
    <w:rsid w:val="003D45C1"/>
    <w:rsid w:val="003E2EC9"/>
    <w:rsid w:val="00400B7A"/>
    <w:rsid w:val="00414109"/>
    <w:rsid w:val="00416072"/>
    <w:rsid w:val="00427867"/>
    <w:rsid w:val="00434BAB"/>
    <w:rsid w:val="00445EC6"/>
    <w:rsid w:val="00450AEA"/>
    <w:rsid w:val="00452523"/>
    <w:rsid w:val="004563B5"/>
    <w:rsid w:val="004A3FD7"/>
    <w:rsid w:val="004A57B3"/>
    <w:rsid w:val="004B31E1"/>
    <w:rsid w:val="00513BAF"/>
    <w:rsid w:val="00525B0A"/>
    <w:rsid w:val="0053470B"/>
    <w:rsid w:val="00542AE7"/>
    <w:rsid w:val="00561773"/>
    <w:rsid w:val="005731CB"/>
    <w:rsid w:val="00573A4B"/>
    <w:rsid w:val="005A09A8"/>
    <w:rsid w:val="005A1127"/>
    <w:rsid w:val="005B4A27"/>
    <w:rsid w:val="005B621F"/>
    <w:rsid w:val="005D1FCA"/>
    <w:rsid w:val="005D4799"/>
    <w:rsid w:val="005F55D7"/>
    <w:rsid w:val="005F6588"/>
    <w:rsid w:val="00632611"/>
    <w:rsid w:val="006337B1"/>
    <w:rsid w:val="0063454E"/>
    <w:rsid w:val="00661DEC"/>
    <w:rsid w:val="00664499"/>
    <w:rsid w:val="006933B0"/>
    <w:rsid w:val="006C05EB"/>
    <w:rsid w:val="006C7524"/>
    <w:rsid w:val="006D68F0"/>
    <w:rsid w:val="006F1358"/>
    <w:rsid w:val="00703AC7"/>
    <w:rsid w:val="00753E8D"/>
    <w:rsid w:val="00754F59"/>
    <w:rsid w:val="007559A3"/>
    <w:rsid w:val="00770472"/>
    <w:rsid w:val="007734F0"/>
    <w:rsid w:val="007A129C"/>
    <w:rsid w:val="007C3861"/>
    <w:rsid w:val="007C71F2"/>
    <w:rsid w:val="007D5766"/>
    <w:rsid w:val="007F2347"/>
    <w:rsid w:val="00806C4E"/>
    <w:rsid w:val="00817AC7"/>
    <w:rsid w:val="00830A2B"/>
    <w:rsid w:val="0083376A"/>
    <w:rsid w:val="008743C5"/>
    <w:rsid w:val="008A040E"/>
    <w:rsid w:val="008B098F"/>
    <w:rsid w:val="008C3F67"/>
    <w:rsid w:val="008D2703"/>
    <w:rsid w:val="008D28C7"/>
    <w:rsid w:val="008E5121"/>
    <w:rsid w:val="008F1521"/>
    <w:rsid w:val="00900C36"/>
    <w:rsid w:val="00906AD4"/>
    <w:rsid w:val="00917E14"/>
    <w:rsid w:val="00923B99"/>
    <w:rsid w:val="00924640"/>
    <w:rsid w:val="00933803"/>
    <w:rsid w:val="0095065F"/>
    <w:rsid w:val="00955282"/>
    <w:rsid w:val="00965A33"/>
    <w:rsid w:val="00970E0F"/>
    <w:rsid w:val="00972FFD"/>
    <w:rsid w:val="009856C3"/>
    <w:rsid w:val="009B5D1B"/>
    <w:rsid w:val="009C2DF9"/>
    <w:rsid w:val="009D1F9E"/>
    <w:rsid w:val="009E2788"/>
    <w:rsid w:val="00A17479"/>
    <w:rsid w:val="00A20389"/>
    <w:rsid w:val="00A26CD2"/>
    <w:rsid w:val="00A5618E"/>
    <w:rsid w:val="00A722EF"/>
    <w:rsid w:val="00A77BC5"/>
    <w:rsid w:val="00AA47C8"/>
    <w:rsid w:val="00AA5A47"/>
    <w:rsid w:val="00AB3B93"/>
    <w:rsid w:val="00AE7A81"/>
    <w:rsid w:val="00AF65D0"/>
    <w:rsid w:val="00AF6D66"/>
    <w:rsid w:val="00B2278B"/>
    <w:rsid w:val="00B32F09"/>
    <w:rsid w:val="00B4172E"/>
    <w:rsid w:val="00B5155D"/>
    <w:rsid w:val="00B531A3"/>
    <w:rsid w:val="00B55AF4"/>
    <w:rsid w:val="00B90715"/>
    <w:rsid w:val="00BA6E67"/>
    <w:rsid w:val="00BB04E7"/>
    <w:rsid w:val="00BB1E47"/>
    <w:rsid w:val="00BE191F"/>
    <w:rsid w:val="00BE25BA"/>
    <w:rsid w:val="00BE798E"/>
    <w:rsid w:val="00BF1080"/>
    <w:rsid w:val="00C015DC"/>
    <w:rsid w:val="00C03A00"/>
    <w:rsid w:val="00C11989"/>
    <w:rsid w:val="00C14EB0"/>
    <w:rsid w:val="00C478F2"/>
    <w:rsid w:val="00C505E5"/>
    <w:rsid w:val="00C54CDF"/>
    <w:rsid w:val="00C57BDF"/>
    <w:rsid w:val="00C75F9E"/>
    <w:rsid w:val="00C80B35"/>
    <w:rsid w:val="00C81382"/>
    <w:rsid w:val="00CB2632"/>
    <w:rsid w:val="00CC066F"/>
    <w:rsid w:val="00CD0AB7"/>
    <w:rsid w:val="00CD0C0F"/>
    <w:rsid w:val="00CD1FA3"/>
    <w:rsid w:val="00D059C0"/>
    <w:rsid w:val="00D2487B"/>
    <w:rsid w:val="00D26E00"/>
    <w:rsid w:val="00D33AA0"/>
    <w:rsid w:val="00D4429D"/>
    <w:rsid w:val="00D47742"/>
    <w:rsid w:val="00D60200"/>
    <w:rsid w:val="00D674C0"/>
    <w:rsid w:val="00D72DBD"/>
    <w:rsid w:val="00D933E8"/>
    <w:rsid w:val="00DA1E7B"/>
    <w:rsid w:val="00DB2016"/>
    <w:rsid w:val="00DC15C7"/>
    <w:rsid w:val="00DD2C4F"/>
    <w:rsid w:val="00DE36A7"/>
    <w:rsid w:val="00DF0E58"/>
    <w:rsid w:val="00E14323"/>
    <w:rsid w:val="00E26CC7"/>
    <w:rsid w:val="00E313B1"/>
    <w:rsid w:val="00E50F8E"/>
    <w:rsid w:val="00E53D46"/>
    <w:rsid w:val="00E64692"/>
    <w:rsid w:val="00E75CE1"/>
    <w:rsid w:val="00E80CE4"/>
    <w:rsid w:val="00E90CEB"/>
    <w:rsid w:val="00E9211F"/>
    <w:rsid w:val="00E97CF0"/>
    <w:rsid w:val="00EA7C80"/>
    <w:rsid w:val="00EB7E24"/>
    <w:rsid w:val="00EC330D"/>
    <w:rsid w:val="00EC4D4E"/>
    <w:rsid w:val="00EC4D84"/>
    <w:rsid w:val="00ED488E"/>
    <w:rsid w:val="00ED5761"/>
    <w:rsid w:val="00EE448B"/>
    <w:rsid w:val="00EF5E8E"/>
    <w:rsid w:val="00F11BB0"/>
    <w:rsid w:val="00F26689"/>
    <w:rsid w:val="00F459F1"/>
    <w:rsid w:val="00F52DB6"/>
    <w:rsid w:val="00F63269"/>
    <w:rsid w:val="00FA0E6A"/>
    <w:rsid w:val="00FA1DFD"/>
    <w:rsid w:val="00FB3439"/>
    <w:rsid w:val="00FB47B6"/>
    <w:rsid w:val="00FB6509"/>
    <w:rsid w:val="00FD0902"/>
    <w:rsid w:val="00FE4037"/>
    <w:rsid w:val="00FE52DD"/>
    <w:rsid w:val="00FE742A"/>
    <w:rsid w:val="00FF0CFB"/>
    <w:rsid w:val="00FF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6D926E-32F0-4354-876E-B5373E41B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0CEB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754F59"/>
    <w:pPr>
      <w:spacing w:before="480"/>
      <w:contextualSpacing/>
      <w:outlineLvl w:val="0"/>
    </w:pPr>
    <w:rPr>
      <w:b/>
      <w:bCs/>
      <w:sz w:val="28"/>
      <w:szCs w:val="28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Felsorols2">
    <w:name w:val="List Bullet 2"/>
    <w:basedOn w:val="Norml"/>
    <w:rsid w:val="00E90CEB"/>
    <w:pPr>
      <w:numPr>
        <w:numId w:val="2"/>
      </w:numPr>
    </w:pPr>
  </w:style>
  <w:style w:type="paragraph" w:styleId="Szvegtrzs">
    <w:name w:val="Body Text"/>
    <w:basedOn w:val="Norml"/>
    <w:rsid w:val="00E90CEB"/>
    <w:pPr>
      <w:spacing w:after="120"/>
    </w:pPr>
  </w:style>
  <w:style w:type="paragraph" w:styleId="NormlWeb">
    <w:name w:val="Normal (Web)"/>
    <w:basedOn w:val="Norml"/>
    <w:rsid w:val="00E90CEB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B55AF4"/>
    <w:pPr>
      <w:ind w:left="720"/>
      <w:contextualSpacing/>
    </w:pPr>
    <w:rPr>
      <w:rFonts w:eastAsia="Calibri" w:cs="Calibri"/>
      <w:szCs w:val="22"/>
      <w:lang w:eastAsia="en-US"/>
    </w:rPr>
  </w:style>
  <w:style w:type="paragraph" w:styleId="Buborkszveg">
    <w:name w:val="Balloon Text"/>
    <w:basedOn w:val="Norml"/>
    <w:link w:val="BuborkszvegChar"/>
    <w:semiHidden/>
    <w:unhideWhenUsed/>
    <w:rsid w:val="00525B0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525B0A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DA1E7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A1E7B"/>
    <w:rPr>
      <w:sz w:val="24"/>
      <w:szCs w:val="24"/>
    </w:rPr>
  </w:style>
  <w:style w:type="paragraph" w:styleId="llb">
    <w:name w:val="footer"/>
    <w:basedOn w:val="Norml"/>
    <w:link w:val="llbChar"/>
    <w:unhideWhenUsed/>
    <w:rsid w:val="00DA1E7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A1E7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754F59"/>
    <w:rPr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0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6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1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75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8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37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9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39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3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47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7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86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1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4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2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59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05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0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1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0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1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4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2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8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4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FD776B-2CC8-4E82-B4E3-8BDEAAC4A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2772</Words>
  <Characters>19131</Characters>
  <Application>Microsoft Office Word</Application>
  <DocSecurity>0</DocSecurity>
  <Lines>159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21860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Gamesz</dc:creator>
  <cp:lastModifiedBy>Lajkó Erzsébet Márta</cp:lastModifiedBy>
  <cp:revision>3</cp:revision>
  <cp:lastPrinted>2016-03-16T11:57:00Z</cp:lastPrinted>
  <dcterms:created xsi:type="dcterms:W3CDTF">2016-03-17T09:35:00Z</dcterms:created>
  <dcterms:modified xsi:type="dcterms:W3CDTF">2016-03-17T11:20:00Z</dcterms:modified>
</cp:coreProperties>
</file>