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D6" w:rsidRDefault="002107CA">
      <w:r>
        <w:t xml:space="preserve">Tisztelt Választópolgárok! </w:t>
      </w:r>
    </w:p>
    <w:p w:rsidR="002107CA" w:rsidRDefault="002107CA"/>
    <w:p w:rsidR="002107CA" w:rsidRDefault="002107CA">
      <w:r>
        <w:t xml:space="preserve">Magyarországon az Európai Parlamenti választásra 2014. május 25-én kerül sor. </w:t>
      </w:r>
    </w:p>
    <w:p w:rsidR="002107CA" w:rsidRDefault="002107CA" w:rsidP="002107CA">
      <w:pPr>
        <w:jc w:val="both"/>
      </w:pPr>
      <w:r>
        <w:t xml:space="preserve">Európai Unió tevékenységről, az Európai Parlament Tájékoztatási Irodájáról széleskörű tájékoztatást az alábbi linkekre kattintva: </w:t>
      </w:r>
    </w:p>
    <w:p w:rsidR="002107CA" w:rsidRDefault="008218B3">
      <w:hyperlink r:id="rId4" w:history="1">
        <w:r w:rsidR="002107CA" w:rsidRPr="00481A84">
          <w:rPr>
            <w:rStyle w:val="Hiperhivatkozs"/>
          </w:rPr>
          <w:t>http://www.europarl.hu/</w:t>
        </w:r>
      </w:hyperlink>
    </w:p>
    <w:p w:rsidR="002107CA" w:rsidRDefault="008218B3">
      <w:hyperlink r:id="rId5" w:history="1">
        <w:r w:rsidR="002107CA" w:rsidRPr="00481A84">
          <w:rPr>
            <w:rStyle w:val="Hiperhivatkozs"/>
          </w:rPr>
          <w:t>http://www.elections2014.eu/hu</w:t>
        </w:r>
      </w:hyperlink>
    </w:p>
    <w:p w:rsidR="002107CA" w:rsidRDefault="008218B3">
      <w:hyperlink r:id="rId6" w:history="1">
        <w:r w:rsidR="002107CA" w:rsidRPr="00481A84">
          <w:rPr>
            <w:rStyle w:val="Hiperhivatkozs"/>
          </w:rPr>
          <w:t>https://www.facebook.com/Europai.Parlament.Tajekoztatasi.Irodaja</w:t>
        </w:r>
      </w:hyperlink>
    </w:p>
    <w:p w:rsidR="002107CA" w:rsidRDefault="008218B3">
      <w:hyperlink r:id="rId7" w:history="1">
        <w:r w:rsidR="002107CA" w:rsidRPr="00481A84">
          <w:rPr>
            <w:rStyle w:val="Hiperhivatkozs"/>
          </w:rPr>
          <w:t>https://twitter.com/EP_Budapest</w:t>
        </w:r>
      </w:hyperlink>
    </w:p>
    <w:p w:rsidR="002107CA" w:rsidRDefault="002107CA"/>
    <w:p w:rsidR="008218B3" w:rsidRDefault="008218B3"/>
    <w:p w:rsidR="008218B3" w:rsidRDefault="008218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Helyi Választási Iroda </w:t>
      </w:r>
      <w:bookmarkStart w:id="0" w:name="_GoBack"/>
      <w:bookmarkEnd w:id="0"/>
    </w:p>
    <w:sectPr w:rsidR="0082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CA"/>
    <w:rsid w:val="000072D6"/>
    <w:rsid w:val="002107CA"/>
    <w:rsid w:val="008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21089-4C6C-4C51-B103-DA82CAA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10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EP_Budap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uropai.Parlament.Tajekoztatasi.Irodaja" TargetMode="External"/><Relationship Id="rId5" Type="http://schemas.openxmlformats.org/officeDocument/2006/relationships/hyperlink" Target="http://www.elections2014.eu/hu" TargetMode="External"/><Relationship Id="rId4" Type="http://schemas.openxmlformats.org/officeDocument/2006/relationships/hyperlink" Target="http://www.europarl.h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560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dcterms:created xsi:type="dcterms:W3CDTF">2014-04-23T07:01:00Z</dcterms:created>
  <dcterms:modified xsi:type="dcterms:W3CDTF">2014-04-23T09:09:00Z</dcterms:modified>
</cp:coreProperties>
</file>