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499" w:rsidRPr="00177624" w:rsidRDefault="007656BD" w:rsidP="00177624">
      <w:pPr>
        <w:jc w:val="center"/>
        <w:rPr>
          <w:sz w:val="28"/>
          <w:szCs w:val="28"/>
        </w:rPr>
      </w:pPr>
      <w:r w:rsidRPr="00177624">
        <w:rPr>
          <w:sz w:val="32"/>
          <w:szCs w:val="32"/>
        </w:rPr>
        <w:t>TÁJÉKOZTATÁS</w:t>
      </w:r>
    </w:p>
    <w:p w:rsidR="00CC1499" w:rsidRPr="00177624" w:rsidRDefault="00CC1499" w:rsidP="00BA08AA">
      <w:pPr>
        <w:jc w:val="both"/>
        <w:rPr>
          <w:sz w:val="28"/>
          <w:szCs w:val="28"/>
        </w:rPr>
      </w:pPr>
      <w:r w:rsidRPr="00177624">
        <w:rPr>
          <w:sz w:val="28"/>
          <w:szCs w:val="28"/>
        </w:rPr>
        <w:t>Az E.ON</w:t>
      </w:r>
      <w:r w:rsidR="00177624" w:rsidRPr="00177624">
        <w:rPr>
          <w:sz w:val="28"/>
          <w:szCs w:val="28"/>
        </w:rPr>
        <w:t xml:space="preserve"> Áramszolgáltatótól kapott tájékoztatás szerint Hévíz város területén hálózatfejlesztési munkák miatt az alábbi utca</w:t>
      </w:r>
      <w:r w:rsidR="00177624">
        <w:rPr>
          <w:sz w:val="28"/>
          <w:szCs w:val="28"/>
        </w:rPr>
        <w:t xml:space="preserve"> </w:t>
      </w:r>
      <w:r w:rsidR="00177624" w:rsidRPr="00177624">
        <w:rPr>
          <w:sz w:val="28"/>
          <w:szCs w:val="28"/>
        </w:rPr>
        <w:t>szakaszokat és ingatlanokat érintő áramszünet várható:</w:t>
      </w:r>
    </w:p>
    <w:p w:rsidR="00177624" w:rsidRPr="00177624" w:rsidRDefault="00177624" w:rsidP="00177624">
      <w:pPr>
        <w:pStyle w:val="Eon95black"/>
        <w:rPr>
          <w:rFonts w:ascii="Arial" w:hAnsi="Arial" w:cs="Arial"/>
          <w:sz w:val="24"/>
          <w:szCs w:val="24"/>
        </w:rPr>
      </w:pPr>
    </w:p>
    <w:p w:rsidR="00177624" w:rsidRPr="00177624" w:rsidRDefault="00177624" w:rsidP="00177624">
      <w:pPr>
        <w:pStyle w:val="Eon95black"/>
        <w:rPr>
          <w:rFonts w:ascii="Arial" w:hAnsi="Arial" w:cs="Arial"/>
          <w:b/>
          <w:bCs/>
          <w:sz w:val="24"/>
          <w:szCs w:val="24"/>
        </w:rPr>
      </w:pPr>
      <w:r w:rsidRPr="00177624">
        <w:rPr>
          <w:rFonts w:ascii="Arial" w:hAnsi="Arial" w:cs="Arial"/>
          <w:b/>
          <w:bCs/>
          <w:sz w:val="24"/>
          <w:szCs w:val="24"/>
        </w:rPr>
        <w:t>Érintett utcák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177624">
        <w:rPr>
          <w:rFonts w:ascii="Arial" w:hAnsi="Arial" w:cs="Arial"/>
          <w:b/>
          <w:bCs/>
          <w:sz w:val="24"/>
          <w:szCs w:val="24"/>
        </w:rPr>
        <w:t xml:space="preserve"> szakaszok:</w:t>
      </w:r>
    </w:p>
    <w:p w:rsidR="00177624" w:rsidRPr="00177624" w:rsidRDefault="00177624" w:rsidP="00177624">
      <w:pPr>
        <w:pStyle w:val="Eon95black"/>
        <w:rPr>
          <w:rFonts w:ascii="Arial" w:hAnsi="Arial" w:cs="Arial"/>
          <w:b/>
          <w:bCs/>
          <w:sz w:val="24"/>
          <w:szCs w:val="24"/>
        </w:rPr>
      </w:pPr>
    </w:p>
    <w:p w:rsidR="00177624" w:rsidRPr="00177624" w:rsidRDefault="00177624" w:rsidP="00177624">
      <w:pPr>
        <w:pStyle w:val="Eon95black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77624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2025. július hónap 02.-án, 08:00 órától várhatóan 15:30 óráig</w:t>
      </w:r>
      <w:r w:rsidRPr="00177624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:</w:t>
      </w:r>
    </w:p>
    <w:p w:rsidR="00177624" w:rsidRPr="00177624" w:rsidRDefault="00177624" w:rsidP="00177624">
      <w:pPr>
        <w:pStyle w:val="Eon95black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Bartók Béla utca páratlan oldal 17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Bem József utca páros oldal 2-6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Bem József utca páratlan oldal 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Budai Nagy Antal utca páros oldal 38-40, 44-72, 76-80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Búza köz páratlan oldal 1-3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Dr. </w:t>
      </w:r>
      <w:proofErr w:type="spellStart"/>
      <w:r w:rsidRPr="00177624">
        <w:rPr>
          <w:color w:val="000000"/>
        </w:rPr>
        <w:t>Babócsay</w:t>
      </w:r>
      <w:proofErr w:type="spellEnd"/>
      <w:r w:rsidRPr="00177624">
        <w:rPr>
          <w:color w:val="000000"/>
        </w:rPr>
        <w:t xml:space="preserve"> utca páros oldal 42-48, 52-64, 68-80, 96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Dr. </w:t>
      </w:r>
      <w:proofErr w:type="spellStart"/>
      <w:r w:rsidRPr="00177624">
        <w:rPr>
          <w:color w:val="000000"/>
        </w:rPr>
        <w:t>Babócsay</w:t>
      </w:r>
      <w:proofErr w:type="spellEnd"/>
      <w:r w:rsidRPr="00177624">
        <w:rPr>
          <w:color w:val="000000"/>
        </w:rPr>
        <w:t xml:space="preserve"> utca páratlan oldal 29-47, 51, 55, 59, 69-71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Dr. </w:t>
      </w:r>
      <w:proofErr w:type="spellStart"/>
      <w:r w:rsidRPr="00177624">
        <w:rPr>
          <w:color w:val="000000"/>
        </w:rPr>
        <w:t>Babócsay</w:t>
      </w:r>
      <w:proofErr w:type="spellEnd"/>
      <w:r w:rsidRPr="00177624">
        <w:rPr>
          <w:color w:val="000000"/>
        </w:rPr>
        <w:t xml:space="preserve"> utca 57/2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Dr. </w:t>
      </w:r>
      <w:proofErr w:type="spellStart"/>
      <w:r w:rsidRPr="00177624">
        <w:rPr>
          <w:color w:val="000000"/>
        </w:rPr>
        <w:t>Mikolits</w:t>
      </w:r>
      <w:proofErr w:type="spellEnd"/>
      <w:r w:rsidRPr="00177624">
        <w:rPr>
          <w:color w:val="000000"/>
        </w:rPr>
        <w:t xml:space="preserve"> Ferenc utca 2. </w:t>
      </w:r>
      <w:proofErr w:type="spellStart"/>
      <w:r w:rsidRPr="00177624">
        <w:rPr>
          <w:color w:val="000000"/>
        </w:rPr>
        <w:t>oszl</w:t>
      </w:r>
      <w:proofErr w:type="spellEnd"/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</w:t>
      </w:r>
      <w:proofErr w:type="spellStart"/>
      <w:r w:rsidRPr="00177624">
        <w:rPr>
          <w:color w:val="000000"/>
        </w:rPr>
        <w:t>Effinger</w:t>
      </w:r>
      <w:proofErr w:type="spellEnd"/>
      <w:r w:rsidRPr="00177624">
        <w:rPr>
          <w:color w:val="000000"/>
        </w:rPr>
        <w:t xml:space="preserve"> Károly utca páratlan oldal 3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</w:t>
      </w:r>
      <w:proofErr w:type="spellStart"/>
      <w:r w:rsidRPr="00177624">
        <w:rPr>
          <w:color w:val="000000"/>
        </w:rPr>
        <w:t>Effinger</w:t>
      </w:r>
      <w:proofErr w:type="spellEnd"/>
      <w:r w:rsidRPr="00177624">
        <w:rPr>
          <w:color w:val="000000"/>
        </w:rPr>
        <w:t xml:space="preserve"> Károly utca hrsz: 477/1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Fecske utca páros oldal 2, 6-8, 12, 18-26, 30-32, 36, 42-48, 52-60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Fecske utca páratlan oldal 1-61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Fecske utca 446. hrsz, 58 1578/2/A/18, 60 1579/2/A/17, hrsz: 1582/3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Fenyő utca páros oldal 2, 6-16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Fenyő utca páratlan oldal 1-17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</w:t>
      </w:r>
      <w:proofErr w:type="spellStart"/>
      <w:r w:rsidRPr="00177624">
        <w:rPr>
          <w:color w:val="000000"/>
        </w:rPr>
        <w:t>Fisli</w:t>
      </w:r>
      <w:proofErr w:type="spellEnd"/>
      <w:r w:rsidRPr="00177624">
        <w:rPr>
          <w:color w:val="000000"/>
        </w:rPr>
        <w:t xml:space="preserve"> József köz páros oldal 2-4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</w:t>
      </w:r>
      <w:proofErr w:type="spellStart"/>
      <w:r w:rsidRPr="00177624">
        <w:rPr>
          <w:color w:val="000000"/>
        </w:rPr>
        <w:t>Fisli</w:t>
      </w:r>
      <w:proofErr w:type="spellEnd"/>
      <w:r w:rsidRPr="00177624">
        <w:rPr>
          <w:color w:val="000000"/>
        </w:rPr>
        <w:t xml:space="preserve"> József köz páratlan oldal 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Fortuna utca páros oldal 30-32, 52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Fortuna utca páratlan oldal 31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Hunyadi utca páros oldal 10-12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Hunyadi utca páratlan oldal 7-11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Hunyadi utca 812/18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Kodály Zoltán utca páros oldal 2-44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Kodály Zoltán utca páratlan oldal 1-25, 29-35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Móricz Zsigmond utca páros oldal 4-68, 72, 76-86, 90-104, 108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Móricz Zsigmond utca páratlan oldal 5-45, 49-77, 107-129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Móricz Zsigmond utca hrsz: 512/1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Nagy Imre utca páros oldal 4-12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Nagy Imre utca páratlan oldal 1-35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Szabó Lőrinc utca páros oldal 2-34, 40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Szabó Lőrinc utca páratlan oldal 1-3, 9-11, 15-31, 35-53, 59, 433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Szabó Lőrinc utca 0/B, 12-14, 14 433/10/A/6, 4-14 hrsz: 433/11/A, 4-14 hrsz: 433/13/A, hrsz: 1557/12, hrsz: 1557/8, hrsz: 1559/8, hrsz: 1564/5, hrsz: 438/3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Tölgyfa utca páratlan oldal 1-7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Zrínyi Miklós utca páratlan oldal 51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Zrínyi utca páros oldal 30-104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Zrínyi utca páratlan oldal 43-49, 53-67, 71-91, 95-121</w:t>
      </w:r>
    </w:p>
    <w:p w:rsidR="00177624" w:rsidRPr="00177624" w:rsidRDefault="00177624" w:rsidP="00177624">
      <w:pPr>
        <w:rPr>
          <w:sz w:val="22"/>
          <w:szCs w:val="22"/>
        </w:rPr>
      </w:pPr>
      <w:r w:rsidRPr="00177624">
        <w:t>területén</w:t>
      </w:r>
    </w:p>
    <w:p w:rsidR="00177624" w:rsidRPr="00177624" w:rsidRDefault="00177624" w:rsidP="00177624">
      <w:pPr>
        <w:rPr>
          <w:color w:val="000000"/>
        </w:rPr>
      </w:pPr>
    </w:p>
    <w:p w:rsidR="00177624" w:rsidRDefault="00177624" w:rsidP="00177624">
      <w:pPr>
        <w:pStyle w:val="Eon95black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77624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2025. július hónap 03.-án és 04.-én, 08:00 órától várhatóan 15:30 óráig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:</w:t>
      </w:r>
    </w:p>
    <w:p w:rsidR="00177624" w:rsidRPr="00177624" w:rsidRDefault="00177624" w:rsidP="00177624">
      <w:pPr>
        <w:pStyle w:val="Eon95black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Bem József utca páros oldal 2-6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Bem József utca páratlan oldal 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</w:t>
      </w:r>
      <w:proofErr w:type="spellStart"/>
      <w:r w:rsidRPr="00177624">
        <w:rPr>
          <w:color w:val="000000"/>
        </w:rPr>
        <w:t>Effinger</w:t>
      </w:r>
      <w:proofErr w:type="spellEnd"/>
      <w:r w:rsidRPr="00177624">
        <w:rPr>
          <w:color w:val="000000"/>
        </w:rPr>
        <w:t xml:space="preserve"> Károly utca páratlan oldal 3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</w:t>
      </w:r>
      <w:proofErr w:type="spellStart"/>
      <w:r w:rsidRPr="00177624">
        <w:rPr>
          <w:color w:val="000000"/>
        </w:rPr>
        <w:t>Effinger</w:t>
      </w:r>
      <w:proofErr w:type="spellEnd"/>
      <w:r w:rsidRPr="00177624">
        <w:rPr>
          <w:color w:val="000000"/>
        </w:rPr>
        <w:t xml:space="preserve"> Károly utca hrsz: 477/1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Fecske utca páros oldal 2, 6-8, 12, 18-26, 30-32, 36, 42-48, 52-58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Fecske utca páratlan oldal 1-61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Fecske utca hrsz: 1582/3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Fenyő utca páros oldal 2, 6-16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Fenyő utca páratlan oldal 1-17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Móricz Zsigmond utca páros oldal 32-58, 64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Móricz Zsigmond utca páratlan oldal 49-77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Nagy Imre utca páratlan oldal 1-35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Tölgyfa utca páratlan oldal 1-7</w:t>
      </w:r>
    </w:p>
    <w:p w:rsidR="00177624" w:rsidRPr="00177624" w:rsidRDefault="00177624" w:rsidP="00177624">
      <w:pPr>
        <w:rPr>
          <w:sz w:val="22"/>
          <w:szCs w:val="22"/>
        </w:rPr>
      </w:pPr>
      <w:r w:rsidRPr="00177624">
        <w:t>területén</w:t>
      </w:r>
    </w:p>
    <w:p w:rsidR="00177624" w:rsidRDefault="00177624" w:rsidP="00177624">
      <w:pPr>
        <w:rPr>
          <w:color w:val="000000"/>
        </w:rPr>
      </w:pPr>
    </w:p>
    <w:p w:rsidR="00177624" w:rsidRDefault="00177624" w:rsidP="00177624">
      <w:pPr>
        <w:rPr>
          <w:color w:val="000000"/>
        </w:rPr>
      </w:pPr>
    </w:p>
    <w:p w:rsidR="00177624" w:rsidRDefault="00177624" w:rsidP="00177624">
      <w:pPr>
        <w:rPr>
          <w:color w:val="000000"/>
        </w:rPr>
      </w:pPr>
    </w:p>
    <w:p w:rsidR="00177624" w:rsidRDefault="00177624" w:rsidP="00177624">
      <w:pPr>
        <w:rPr>
          <w:color w:val="000000"/>
        </w:rPr>
      </w:pPr>
    </w:p>
    <w:p w:rsidR="00177624" w:rsidRDefault="00177624" w:rsidP="00177624">
      <w:pPr>
        <w:rPr>
          <w:color w:val="000000"/>
        </w:rPr>
      </w:pPr>
    </w:p>
    <w:p w:rsidR="00177624" w:rsidRDefault="00177624" w:rsidP="00177624">
      <w:pPr>
        <w:rPr>
          <w:color w:val="000000"/>
        </w:rPr>
      </w:pPr>
    </w:p>
    <w:p w:rsidR="00177624" w:rsidRPr="00177624" w:rsidRDefault="00177624" w:rsidP="00177624">
      <w:pPr>
        <w:rPr>
          <w:color w:val="000000"/>
        </w:rPr>
      </w:pPr>
    </w:p>
    <w:p w:rsidR="00177624" w:rsidRDefault="00177624" w:rsidP="00177624">
      <w:pPr>
        <w:pStyle w:val="Eon95black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77624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2025. július hónap 07.-én, 08:00 órától várhatóan 12:00 óráig</w:t>
      </w:r>
    </w:p>
    <w:p w:rsidR="00177624" w:rsidRPr="00177624" w:rsidRDefault="00177624" w:rsidP="00177624">
      <w:pPr>
        <w:pStyle w:val="Eon95black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Dr. </w:t>
      </w:r>
      <w:proofErr w:type="spellStart"/>
      <w:r w:rsidRPr="00177624">
        <w:rPr>
          <w:color w:val="000000"/>
        </w:rPr>
        <w:t>Babócsay</w:t>
      </w:r>
      <w:proofErr w:type="spellEnd"/>
      <w:r w:rsidRPr="00177624">
        <w:rPr>
          <w:color w:val="000000"/>
        </w:rPr>
        <w:t xml:space="preserve"> utca páros oldal 28-38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 xml:space="preserve">8380 Hévíz, Dr. </w:t>
      </w:r>
      <w:proofErr w:type="spellStart"/>
      <w:r w:rsidRPr="00177624">
        <w:rPr>
          <w:color w:val="000000"/>
        </w:rPr>
        <w:t>Babócsay</w:t>
      </w:r>
      <w:proofErr w:type="spellEnd"/>
      <w:r w:rsidRPr="00177624">
        <w:rPr>
          <w:color w:val="000000"/>
        </w:rPr>
        <w:t xml:space="preserve"> utca páratlan oldal 31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Fortuna utca páratlan oldal 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Hunyadi utca páros oldal 2-4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Hunyadi ut</w:t>
      </w:r>
      <w:bookmarkStart w:id="0" w:name="_GoBack"/>
      <w:bookmarkEnd w:id="0"/>
      <w:r w:rsidRPr="00177624">
        <w:rPr>
          <w:color w:val="000000"/>
        </w:rPr>
        <w:t>ca páratlan oldal 1, 5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Martinovics utca páros oldal 2, 12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Nyírfa utca páratlan oldal 3-9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Széchenyi utca páros oldal 38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Zrínyi utca páros oldal 2-30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Zrínyi utca páratlan oldal 1-41</w:t>
      </w:r>
    </w:p>
    <w:p w:rsidR="00177624" w:rsidRPr="00177624" w:rsidRDefault="00177624" w:rsidP="00177624">
      <w:pPr>
        <w:rPr>
          <w:color w:val="000000"/>
        </w:rPr>
      </w:pPr>
      <w:r w:rsidRPr="00177624">
        <w:rPr>
          <w:color w:val="000000"/>
        </w:rPr>
        <w:t>8380 Hévíz, Zrínyi utca hrsz: 265/2</w:t>
      </w:r>
    </w:p>
    <w:p w:rsidR="00177624" w:rsidRPr="00177624" w:rsidRDefault="00177624" w:rsidP="00177624">
      <w:pPr>
        <w:rPr>
          <w:sz w:val="22"/>
          <w:szCs w:val="22"/>
        </w:rPr>
      </w:pPr>
      <w:r w:rsidRPr="00177624">
        <w:t>területén</w:t>
      </w:r>
    </w:p>
    <w:p w:rsidR="00177624" w:rsidRPr="00177624" w:rsidRDefault="00177624" w:rsidP="00177624">
      <w:pPr>
        <w:rPr>
          <w:color w:val="000000"/>
        </w:rPr>
      </w:pPr>
    </w:p>
    <w:sectPr w:rsidR="00177624" w:rsidRPr="00177624" w:rsidSect="00177624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ON Brix Sans Black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71D7"/>
    <w:multiLevelType w:val="multilevel"/>
    <w:tmpl w:val="1C54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65"/>
    <w:rsid w:val="00016458"/>
    <w:rsid w:val="00021DE7"/>
    <w:rsid w:val="00050A73"/>
    <w:rsid w:val="00177624"/>
    <w:rsid w:val="001F2217"/>
    <w:rsid w:val="00213E4C"/>
    <w:rsid w:val="00227EC7"/>
    <w:rsid w:val="00387EEB"/>
    <w:rsid w:val="004D7D88"/>
    <w:rsid w:val="005E5C0F"/>
    <w:rsid w:val="006530BF"/>
    <w:rsid w:val="00752444"/>
    <w:rsid w:val="007604EC"/>
    <w:rsid w:val="007656BD"/>
    <w:rsid w:val="00766165"/>
    <w:rsid w:val="00822AD2"/>
    <w:rsid w:val="0097422C"/>
    <w:rsid w:val="009A5A96"/>
    <w:rsid w:val="009D2F11"/>
    <w:rsid w:val="00BA08AA"/>
    <w:rsid w:val="00C37160"/>
    <w:rsid w:val="00CC1499"/>
    <w:rsid w:val="00DB0EAE"/>
    <w:rsid w:val="00DE2FBF"/>
    <w:rsid w:val="00E2616A"/>
    <w:rsid w:val="00E57A53"/>
    <w:rsid w:val="00F6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958D"/>
  <w15:chartTrackingRefBased/>
  <w15:docId w15:val="{154891D7-07CE-4C49-8CF6-61AB7DDA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on95black">
    <w:name w:val="Eon 9.5 black"/>
    <w:basedOn w:val="Norml"/>
    <w:rsid w:val="00177624"/>
    <w:pPr>
      <w:spacing w:after="0" w:line="260" w:lineRule="exact"/>
    </w:pPr>
    <w:rPr>
      <w:rFonts w:ascii="EON Brix Sans Black" w:hAnsi="EON Brix Sans Black" w:cs="Calibri"/>
      <w:color w:val="000000"/>
      <w:sz w:val="19"/>
      <w:szCs w:val="19"/>
    </w:rPr>
  </w:style>
  <w:style w:type="paragraph" w:customStyle="1" w:styleId="Eonblack15pt">
    <w:name w:val="Eon black 15 pt"/>
    <w:basedOn w:val="Norml"/>
    <w:rsid w:val="00177624"/>
    <w:pPr>
      <w:spacing w:after="0" w:line="340" w:lineRule="exact"/>
    </w:pPr>
    <w:rPr>
      <w:rFonts w:ascii="EON Brix Sans Black" w:hAnsi="EON Brix Sans Black" w:cs="Calibri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455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 Beatrix</dc:creator>
  <cp:keywords/>
  <dc:description/>
  <cp:lastModifiedBy>Zerényi Attila</cp:lastModifiedBy>
  <cp:revision>3</cp:revision>
  <cp:lastPrinted>2022-07-26T07:56:00Z</cp:lastPrinted>
  <dcterms:created xsi:type="dcterms:W3CDTF">2025-06-18T10:34:00Z</dcterms:created>
  <dcterms:modified xsi:type="dcterms:W3CDTF">2025-06-18T10:40:00Z</dcterms:modified>
</cp:coreProperties>
</file>