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034A" w14:textId="2D7F2E30" w:rsidR="00AD5BF3" w:rsidRPr="00C4178E" w:rsidRDefault="00492F09" w:rsidP="00492F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78E">
        <w:rPr>
          <w:rFonts w:ascii="Times New Roman" w:hAnsi="Times New Roman" w:cs="Times New Roman"/>
          <w:b/>
          <w:sz w:val="32"/>
          <w:szCs w:val="32"/>
        </w:rPr>
        <w:t>JEGYZŐKÖNYV</w:t>
      </w:r>
    </w:p>
    <w:p w14:paraId="21F5DBC1" w14:textId="77777777" w:rsidR="00492F09" w:rsidRPr="00C4178E" w:rsidRDefault="00492F09">
      <w:pPr>
        <w:rPr>
          <w:rFonts w:ascii="Times New Roman" w:hAnsi="Times New Roman" w:cs="Times New Roman"/>
        </w:rPr>
      </w:pPr>
    </w:p>
    <w:p w14:paraId="55DC0BA0" w14:textId="25AF7CB8" w:rsidR="00492F09" w:rsidRPr="00C4178E" w:rsidRDefault="00492F09">
      <w:pPr>
        <w:rPr>
          <w:rFonts w:ascii="Times New Roman" w:hAnsi="Times New Roman" w:cs="Times New Roman"/>
        </w:rPr>
      </w:pPr>
      <w:r w:rsidRPr="00C4178E">
        <w:rPr>
          <w:rFonts w:ascii="Times New Roman" w:hAnsi="Times New Roman" w:cs="Times New Roman"/>
        </w:rPr>
        <w:t>Készült: Hévíz, 2026. március 13-án</w:t>
      </w:r>
      <w:r w:rsidR="00C4178E">
        <w:rPr>
          <w:rFonts w:ascii="Times New Roman" w:hAnsi="Times New Roman" w:cs="Times New Roman"/>
        </w:rPr>
        <w:t xml:space="preserve"> 10:00 </w:t>
      </w:r>
      <w:r w:rsidRPr="00C4178E">
        <w:rPr>
          <w:rFonts w:ascii="Times New Roman" w:hAnsi="Times New Roman" w:cs="Times New Roman"/>
        </w:rPr>
        <w:t>órakor</w:t>
      </w:r>
    </w:p>
    <w:p w14:paraId="78258D44" w14:textId="68A67B18" w:rsidR="00492F09" w:rsidRPr="00C4178E" w:rsidRDefault="00492F09">
      <w:pPr>
        <w:rPr>
          <w:rFonts w:ascii="Times New Roman" w:hAnsi="Times New Roman" w:cs="Times New Roman"/>
        </w:rPr>
      </w:pPr>
      <w:r w:rsidRPr="00C4178E">
        <w:rPr>
          <w:rFonts w:ascii="Times New Roman" w:hAnsi="Times New Roman" w:cs="Times New Roman"/>
        </w:rPr>
        <w:t>Helyszín: Hévíz Város Önkormányzata</w:t>
      </w:r>
    </w:p>
    <w:p w14:paraId="3EA921C7" w14:textId="729D6F5C" w:rsidR="00492F09" w:rsidRPr="00C4178E" w:rsidRDefault="00492F09">
      <w:pPr>
        <w:rPr>
          <w:rFonts w:ascii="Times New Roman" w:hAnsi="Times New Roman" w:cs="Times New Roman"/>
        </w:rPr>
      </w:pPr>
      <w:r w:rsidRPr="00C4178E">
        <w:rPr>
          <w:rFonts w:ascii="Times New Roman" w:hAnsi="Times New Roman" w:cs="Times New Roman"/>
        </w:rPr>
        <w:t>Készítette: Független bíráló bizottság tagjai által</w:t>
      </w:r>
    </w:p>
    <w:p w14:paraId="0C854920" w14:textId="3565E616" w:rsidR="00492F09" w:rsidRPr="00C4178E" w:rsidRDefault="00492F09" w:rsidP="00C4178E">
      <w:pPr>
        <w:jc w:val="both"/>
        <w:rPr>
          <w:rFonts w:ascii="Times New Roman" w:hAnsi="Times New Roman" w:cs="Times New Roman"/>
        </w:rPr>
      </w:pPr>
      <w:r w:rsidRPr="00C4178E">
        <w:rPr>
          <w:rFonts w:ascii="Times New Roman" w:hAnsi="Times New Roman" w:cs="Times New Roman"/>
        </w:rPr>
        <w:t>Tárgy: 2026-os rendezvények ételes, italos és kézműves kitelepülőinek kiválasztása, beérkezett pályázatok alapján</w:t>
      </w:r>
    </w:p>
    <w:p w14:paraId="45C0F4D7" w14:textId="77777777" w:rsidR="00C4178E" w:rsidRPr="002D75B0" w:rsidRDefault="00492F09">
      <w:pPr>
        <w:rPr>
          <w:rFonts w:ascii="Times New Roman" w:hAnsi="Times New Roman" w:cs="Times New Roman"/>
          <w:b/>
          <w:u w:val="single"/>
        </w:rPr>
      </w:pPr>
      <w:r w:rsidRPr="002D75B0">
        <w:rPr>
          <w:rFonts w:ascii="Times New Roman" w:hAnsi="Times New Roman" w:cs="Times New Roman"/>
          <w:b/>
          <w:u w:val="single"/>
        </w:rPr>
        <w:t>Jelenlévők:</w:t>
      </w:r>
      <w:r w:rsidR="00C4178E" w:rsidRPr="002D75B0">
        <w:rPr>
          <w:rFonts w:ascii="Times New Roman" w:hAnsi="Times New Roman" w:cs="Times New Roman"/>
          <w:b/>
          <w:u w:val="single"/>
        </w:rPr>
        <w:t xml:space="preserve"> </w:t>
      </w:r>
    </w:p>
    <w:p w14:paraId="14FEFF15" w14:textId="167DB725" w:rsidR="00492F09" w:rsidRDefault="00C4178E">
      <w:pPr>
        <w:rPr>
          <w:rFonts w:ascii="Times New Roman" w:hAnsi="Times New Roman" w:cs="Times New Roman"/>
        </w:rPr>
      </w:pPr>
      <w:r w:rsidRPr="002D75B0">
        <w:rPr>
          <w:rFonts w:ascii="Times New Roman" w:hAnsi="Times New Roman" w:cs="Times New Roman"/>
          <w:b/>
        </w:rPr>
        <w:t>Szabó Balázs</w:t>
      </w:r>
      <w:r>
        <w:rPr>
          <w:rFonts w:ascii="Times New Roman" w:hAnsi="Times New Roman" w:cs="Times New Roman"/>
        </w:rPr>
        <w:t xml:space="preserve"> bírálóbizottsági elnök</w:t>
      </w:r>
    </w:p>
    <w:p w14:paraId="6FE7D484" w14:textId="791F827C" w:rsidR="00C4178E" w:rsidRDefault="00C4178E">
      <w:pPr>
        <w:rPr>
          <w:rFonts w:ascii="Times New Roman" w:hAnsi="Times New Roman" w:cs="Times New Roman"/>
        </w:rPr>
      </w:pPr>
      <w:r w:rsidRPr="002D75B0">
        <w:rPr>
          <w:rFonts w:ascii="Times New Roman" w:hAnsi="Times New Roman" w:cs="Times New Roman"/>
          <w:b/>
        </w:rPr>
        <w:t>Torsa Dániel</w:t>
      </w:r>
      <w:r>
        <w:rPr>
          <w:rFonts w:ascii="Times New Roman" w:hAnsi="Times New Roman" w:cs="Times New Roman"/>
        </w:rPr>
        <w:t xml:space="preserve"> bírálóbizottsági tag</w:t>
      </w:r>
    </w:p>
    <w:p w14:paraId="48DDCA14" w14:textId="63E84031" w:rsidR="00C4178E" w:rsidRDefault="00C4178E">
      <w:pPr>
        <w:rPr>
          <w:rFonts w:ascii="Times New Roman" w:hAnsi="Times New Roman" w:cs="Times New Roman"/>
        </w:rPr>
      </w:pPr>
      <w:r w:rsidRPr="002D75B0">
        <w:rPr>
          <w:rFonts w:ascii="Times New Roman" w:hAnsi="Times New Roman" w:cs="Times New Roman"/>
          <w:b/>
        </w:rPr>
        <w:t>Mörkné Győrvári Henriette</w:t>
      </w:r>
      <w:r>
        <w:rPr>
          <w:rFonts w:ascii="Times New Roman" w:hAnsi="Times New Roman" w:cs="Times New Roman"/>
        </w:rPr>
        <w:t xml:space="preserve"> bírálóbizottsági tag</w:t>
      </w:r>
    </w:p>
    <w:p w14:paraId="721A73AF" w14:textId="02A300E2" w:rsidR="00492F09" w:rsidRPr="00C4178E" w:rsidRDefault="00C4178E">
      <w:pPr>
        <w:rPr>
          <w:rFonts w:ascii="Times New Roman" w:hAnsi="Times New Roman" w:cs="Times New Roman"/>
        </w:rPr>
      </w:pPr>
      <w:r w:rsidRPr="002D75B0">
        <w:rPr>
          <w:rFonts w:ascii="Times New Roman" w:hAnsi="Times New Roman" w:cs="Times New Roman"/>
          <w:b/>
        </w:rPr>
        <w:t>dr. Keserű Áron</w:t>
      </w:r>
      <w:r>
        <w:rPr>
          <w:rFonts w:ascii="Times New Roman" w:hAnsi="Times New Roman" w:cs="Times New Roman"/>
        </w:rPr>
        <w:t xml:space="preserve"> bírálóbizottsági tag</w:t>
      </w:r>
    </w:p>
    <w:p w14:paraId="36325C8A" w14:textId="044397A5" w:rsidR="00492F09" w:rsidRPr="002D75B0" w:rsidRDefault="00492F09">
      <w:pPr>
        <w:rPr>
          <w:rFonts w:ascii="Times New Roman" w:hAnsi="Times New Roman" w:cs="Times New Roman"/>
          <w:b/>
          <w:u w:val="single"/>
        </w:rPr>
      </w:pPr>
      <w:r w:rsidRPr="002D75B0">
        <w:rPr>
          <w:rFonts w:ascii="Times New Roman" w:hAnsi="Times New Roman" w:cs="Times New Roman"/>
          <w:b/>
          <w:u w:val="single"/>
        </w:rPr>
        <w:t>Jegyzőkönyvvezető:</w:t>
      </w:r>
    </w:p>
    <w:p w14:paraId="34B6B0EE" w14:textId="42658E81" w:rsidR="00492F09" w:rsidRPr="00C4178E" w:rsidRDefault="00C417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Keserű Áron bírálóbizottsági tag</w:t>
      </w:r>
    </w:p>
    <w:p w14:paraId="42C77E9C" w14:textId="5AEB76C0" w:rsidR="00492F09" w:rsidRPr="00C4178E" w:rsidRDefault="00492F09" w:rsidP="00C4178E">
      <w:pPr>
        <w:jc w:val="both"/>
        <w:rPr>
          <w:rFonts w:ascii="Times New Roman" w:hAnsi="Times New Roman" w:cs="Times New Roman"/>
        </w:rPr>
      </w:pPr>
      <w:r w:rsidRPr="00C4178E">
        <w:rPr>
          <w:rFonts w:ascii="Times New Roman" w:hAnsi="Times New Roman" w:cs="Times New Roman"/>
        </w:rPr>
        <w:t>A független bíráló bizottság tagjai a mai napon kiválasztották a beérkezett pályázatok alapján a 2026-os évi kitelepülőket, az alábbi kategóriákban:</w:t>
      </w:r>
    </w:p>
    <w:p w14:paraId="132E6D3B" w14:textId="687BB794" w:rsidR="00492F09" w:rsidRPr="00C4178E" w:rsidRDefault="00492F09">
      <w:pPr>
        <w:rPr>
          <w:rFonts w:ascii="Times New Roman" w:hAnsi="Times New Roman" w:cs="Times New Roman"/>
          <w:u w:val="single"/>
        </w:rPr>
      </w:pPr>
      <w:r w:rsidRPr="00C4178E">
        <w:rPr>
          <w:rFonts w:ascii="Times New Roman" w:hAnsi="Times New Roman" w:cs="Times New Roman"/>
          <w:u w:val="single"/>
        </w:rPr>
        <w:t>Teljes kiírt időszakban részt vevő étel és ital árusok a Deák téren:</w:t>
      </w:r>
    </w:p>
    <w:tbl>
      <w:tblPr>
        <w:tblW w:w="25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</w:tblGrid>
      <w:tr w:rsidR="00C4178E" w:rsidRPr="00C4178E" w14:paraId="7FB21D83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848D" w14:textId="7C79FFA5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C4178E" w:rsidRPr="00C4178E" w14:paraId="35836498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3A60" w14:textId="77777777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Decsics Györgyné</w:t>
            </w:r>
          </w:p>
        </w:tc>
      </w:tr>
      <w:tr w:rsidR="00C4178E" w:rsidRPr="00C4178E" w14:paraId="60E71D80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EE78" w14:textId="77777777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Bakos Rezső</w:t>
            </w:r>
          </w:p>
        </w:tc>
      </w:tr>
      <w:tr w:rsidR="00C4178E" w:rsidRPr="00C4178E" w14:paraId="12552B0E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A246" w14:textId="69F5B647" w:rsidR="00C4178E" w:rsidRPr="00C4178E" w:rsidRDefault="002D75B0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Szatmári Zsolt</w:t>
            </w:r>
          </w:p>
        </w:tc>
      </w:tr>
      <w:tr w:rsidR="00C4178E" w:rsidRPr="00C4178E" w14:paraId="7ABED81F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6078" w14:textId="77777777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Papp Ferenc </w:t>
            </w:r>
          </w:p>
        </w:tc>
      </w:tr>
      <w:tr w:rsidR="00C4178E" w:rsidRPr="00C4178E" w14:paraId="7BAE777A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191F" w14:textId="6F5154F9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r</w:t>
            </w: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ázsai Zoltán</w:t>
            </w:r>
          </w:p>
        </w:tc>
      </w:tr>
      <w:tr w:rsidR="00C4178E" w:rsidRPr="00C4178E" w14:paraId="46C81220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6A76" w14:textId="44A6649D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Simon Dániel  </w:t>
            </w:r>
          </w:p>
        </w:tc>
      </w:tr>
      <w:tr w:rsidR="00C4178E" w:rsidRPr="00C4178E" w14:paraId="4412892A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26A0" w14:textId="6725B55D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Csiszár Péter </w:t>
            </w:r>
          </w:p>
        </w:tc>
      </w:tr>
      <w:tr w:rsidR="00C4178E" w:rsidRPr="00C4178E" w14:paraId="1F472900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DD36" w14:textId="1E35D45D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Csiszárné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C4178E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Kovács Anett</w:t>
            </w:r>
          </w:p>
        </w:tc>
      </w:tr>
      <w:tr w:rsidR="00C4178E" w:rsidRPr="00C4178E" w14:paraId="17E32FDD" w14:textId="77777777" w:rsidTr="00C4178E">
        <w:trPr>
          <w:trHeight w:val="283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3711" w14:textId="77777777" w:rsidR="00C4178E" w:rsidRPr="00C4178E" w:rsidRDefault="00C4178E" w:rsidP="00C41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74DE6F6B" w14:textId="22B80E4C" w:rsidR="00492F09" w:rsidRPr="002D75B0" w:rsidRDefault="00492F09">
      <w:pPr>
        <w:rPr>
          <w:rFonts w:ascii="Times New Roman" w:hAnsi="Times New Roman" w:cs="Times New Roman"/>
          <w:u w:val="single"/>
        </w:rPr>
      </w:pPr>
      <w:r w:rsidRPr="002D75B0">
        <w:rPr>
          <w:rFonts w:ascii="Times New Roman" w:hAnsi="Times New Roman" w:cs="Times New Roman"/>
          <w:u w:val="single"/>
        </w:rPr>
        <w:t>Kiemelt eseménykor a Kölcsey téren jelen lévő étel és ital árus:</w:t>
      </w:r>
    </w:p>
    <w:p w14:paraId="559D8537" w14:textId="6E969AD2" w:rsidR="00492F09" w:rsidRPr="002D75B0" w:rsidRDefault="002D75B0">
      <w:pPr>
        <w:rPr>
          <w:rFonts w:ascii="Times New Roman" w:hAnsi="Times New Roman" w:cs="Times New Roman"/>
          <w:b/>
        </w:rPr>
      </w:pPr>
      <w:r w:rsidRPr="002D75B0">
        <w:rPr>
          <w:rFonts w:ascii="Times New Roman" w:hAnsi="Times New Roman" w:cs="Times New Roman"/>
          <w:b/>
        </w:rPr>
        <w:t>Czigány Hedvig</w:t>
      </w:r>
    </w:p>
    <w:p w14:paraId="4BF5FF57" w14:textId="6FF68481" w:rsidR="00492F09" w:rsidRPr="002D75B0" w:rsidRDefault="00492F09" w:rsidP="002D75B0">
      <w:pPr>
        <w:jc w:val="both"/>
        <w:rPr>
          <w:rFonts w:ascii="Times New Roman" w:hAnsi="Times New Roman" w:cs="Times New Roman"/>
          <w:u w:val="single"/>
        </w:rPr>
      </w:pPr>
      <w:r w:rsidRPr="002D75B0">
        <w:rPr>
          <w:rFonts w:ascii="Times New Roman" w:hAnsi="Times New Roman" w:cs="Times New Roman"/>
          <w:u w:val="single"/>
        </w:rPr>
        <w:t>Kézműves árusok a Festetics téren, akik az alábbi időszakokban felváltva vagy végig vannak jelen az eseményeken:</w:t>
      </w:r>
    </w:p>
    <w:tbl>
      <w:tblPr>
        <w:tblW w:w="2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</w:tblGrid>
      <w:tr w:rsidR="00DA2A22" w:rsidRPr="00DA2A22" w14:paraId="3B7CBC77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04B1" w14:textId="3EA4DCEA" w:rsidR="00DA2A22" w:rsidRPr="00DA2A22" w:rsidRDefault="00DA2A22" w:rsidP="002D7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DA2A22" w:rsidRPr="00DA2A22" w14:paraId="0F66FBB1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E39E" w14:textId="61B3C368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Pollák Zsuzsanna</w:t>
            </w:r>
          </w:p>
        </w:tc>
      </w:tr>
      <w:tr w:rsidR="00DA2A22" w:rsidRPr="00DA2A22" w14:paraId="328E237D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803A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Monzinger</w:t>
            </w:r>
            <w:proofErr w:type="spellEnd"/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 János</w:t>
            </w:r>
          </w:p>
        </w:tc>
      </w:tr>
      <w:tr w:rsidR="00DA2A22" w:rsidRPr="00DA2A22" w14:paraId="607AAED2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33FA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Klettner Bernadett</w:t>
            </w:r>
          </w:p>
        </w:tc>
      </w:tr>
      <w:tr w:rsidR="00DA2A22" w:rsidRPr="00DA2A22" w14:paraId="5698DE91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4BD" w14:textId="722119F1" w:rsidR="00C4178E" w:rsidRPr="002D75B0" w:rsidRDefault="00C4178E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2D75B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Pete Ágnes</w:t>
            </w:r>
          </w:p>
          <w:p w14:paraId="57E3BB64" w14:textId="01AFFCF8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Bodorkós Zsolt </w:t>
            </w:r>
          </w:p>
        </w:tc>
      </w:tr>
      <w:tr w:rsidR="00DA2A22" w:rsidRPr="00DA2A22" w14:paraId="16AB5393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4874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Kovács Zsuzsanna</w:t>
            </w:r>
          </w:p>
        </w:tc>
      </w:tr>
      <w:tr w:rsidR="00DA2A22" w:rsidRPr="00DA2A22" w14:paraId="543EC5E4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E22E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Bali Gyöngyi </w:t>
            </w:r>
          </w:p>
        </w:tc>
      </w:tr>
      <w:tr w:rsidR="00DA2A22" w:rsidRPr="00DA2A22" w14:paraId="70C2ADCE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AB1A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lastRenderedPageBreak/>
              <w:t>Dolacsekné Bokkon Anikó</w:t>
            </w:r>
          </w:p>
        </w:tc>
      </w:tr>
      <w:tr w:rsidR="00DA2A22" w:rsidRPr="00DA2A22" w14:paraId="4E725A01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9BDD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Szabóki Miklós</w:t>
            </w:r>
          </w:p>
        </w:tc>
      </w:tr>
      <w:tr w:rsidR="00DA2A22" w:rsidRPr="00DA2A22" w14:paraId="0A442152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C7C9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Nagy Tamás</w:t>
            </w:r>
          </w:p>
        </w:tc>
      </w:tr>
      <w:tr w:rsidR="00DA2A22" w:rsidRPr="00DA2A22" w14:paraId="23DE9104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FC36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Belencsák</w:t>
            </w:r>
            <w:proofErr w:type="spellEnd"/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 Mihály</w:t>
            </w:r>
          </w:p>
        </w:tc>
      </w:tr>
      <w:tr w:rsidR="00DA2A22" w:rsidRPr="00DA2A22" w14:paraId="13396434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016C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Pintér Richárd</w:t>
            </w:r>
          </w:p>
        </w:tc>
      </w:tr>
      <w:tr w:rsidR="00DA2A22" w:rsidRPr="00DA2A22" w14:paraId="108E6187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DBCF" w14:textId="7AED3333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Fábián-Kis Adrienn</w:t>
            </w:r>
          </w:p>
        </w:tc>
      </w:tr>
      <w:tr w:rsidR="00DA2A22" w:rsidRPr="00DA2A22" w14:paraId="586D40FC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3CE7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Bódis István</w:t>
            </w:r>
          </w:p>
        </w:tc>
      </w:tr>
      <w:tr w:rsidR="00DA2A22" w:rsidRPr="00DA2A22" w14:paraId="5635AC3D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DFEE" w14:textId="44C6A5F3" w:rsidR="00DA2A22" w:rsidRPr="00DA2A22" w:rsidRDefault="002D75B0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Homann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 xml:space="preserve"> Ana-Maria</w:t>
            </w:r>
          </w:p>
        </w:tc>
      </w:tr>
      <w:tr w:rsidR="00DA2A22" w:rsidRPr="00DA2A22" w14:paraId="5BCC8D6D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6E3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Dancsecs Diána</w:t>
            </w:r>
          </w:p>
        </w:tc>
      </w:tr>
      <w:tr w:rsidR="00DA2A22" w:rsidRPr="00DA2A22" w14:paraId="1756807B" w14:textId="77777777" w:rsidTr="00DA2A22">
        <w:trPr>
          <w:trHeight w:val="2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7C11" w14:textId="77777777" w:rsidR="00DA2A22" w:rsidRPr="00DA2A22" w:rsidRDefault="00DA2A22" w:rsidP="00DA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</w:pPr>
            <w:r w:rsidRPr="00DA2A22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hu-HU"/>
                <w14:ligatures w14:val="none"/>
              </w:rPr>
              <w:t>Pintér Tamás</w:t>
            </w:r>
          </w:p>
        </w:tc>
      </w:tr>
    </w:tbl>
    <w:p w14:paraId="5F4648B0" w14:textId="1A163085" w:rsidR="00DA2A22" w:rsidRPr="002D75B0" w:rsidRDefault="00C4178E">
      <w:pPr>
        <w:rPr>
          <w:rFonts w:ascii="Times New Roman" w:hAnsi="Times New Roman" w:cs="Times New Roman"/>
          <w:b/>
        </w:rPr>
      </w:pPr>
      <w:r w:rsidRPr="002D75B0">
        <w:rPr>
          <w:rFonts w:ascii="Times New Roman" w:hAnsi="Times New Roman" w:cs="Times New Roman"/>
          <w:b/>
        </w:rPr>
        <w:t xml:space="preserve"> Somogyi Csilla</w:t>
      </w:r>
    </w:p>
    <w:p w14:paraId="001A9D5B" w14:textId="7A85D404" w:rsidR="00492F09" w:rsidRDefault="00492F09">
      <w:pPr>
        <w:rPr>
          <w:rFonts w:ascii="Times New Roman" w:hAnsi="Times New Roman" w:cs="Times New Roman"/>
        </w:rPr>
      </w:pPr>
    </w:p>
    <w:p w14:paraId="7B2385AD" w14:textId="1CCC312A" w:rsidR="002D75B0" w:rsidRDefault="002D75B0">
      <w:pPr>
        <w:rPr>
          <w:rFonts w:ascii="Times New Roman" w:hAnsi="Times New Roman" w:cs="Times New Roman"/>
        </w:rPr>
      </w:pPr>
    </w:p>
    <w:p w14:paraId="6086E0B6" w14:textId="11B09C5C" w:rsidR="002D75B0" w:rsidRPr="00C4178E" w:rsidRDefault="002D7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 </w:t>
      </w:r>
      <w:r>
        <w:rPr>
          <w:rFonts w:ascii="Times New Roman" w:hAnsi="Times New Roman" w:cs="Times New Roman"/>
        </w:rPr>
        <w:tab/>
      </w:r>
    </w:p>
    <w:p w14:paraId="66E15BEE" w14:textId="52E77D34" w:rsidR="00492F09" w:rsidRDefault="002D75B0" w:rsidP="002D75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Szabó Balázs                                                                              Torsa Dániel</w:t>
      </w:r>
    </w:p>
    <w:p w14:paraId="15BB23E9" w14:textId="14D29E62" w:rsidR="002D75B0" w:rsidRDefault="002D75B0" w:rsidP="002D75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bírálóbizottsági elnök</w:t>
      </w:r>
      <w:r w:rsidRPr="002D7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bírálóbizottsági tag</w:t>
      </w:r>
    </w:p>
    <w:p w14:paraId="6F12DC2E" w14:textId="4195D4F6" w:rsidR="002D75B0" w:rsidRDefault="002D75B0" w:rsidP="002D75B0">
      <w:pPr>
        <w:spacing w:after="0"/>
        <w:rPr>
          <w:rFonts w:ascii="Times New Roman" w:hAnsi="Times New Roman" w:cs="Times New Roman"/>
        </w:rPr>
      </w:pPr>
    </w:p>
    <w:p w14:paraId="2C17ABC6" w14:textId="23258C92" w:rsidR="002D75B0" w:rsidRDefault="002D75B0" w:rsidP="002D75B0">
      <w:pPr>
        <w:spacing w:after="0"/>
        <w:rPr>
          <w:rFonts w:ascii="Times New Roman" w:hAnsi="Times New Roman" w:cs="Times New Roman"/>
        </w:rPr>
      </w:pPr>
    </w:p>
    <w:p w14:paraId="728E7502" w14:textId="77777777" w:rsidR="002D75B0" w:rsidRDefault="002D75B0" w:rsidP="002D75B0">
      <w:pPr>
        <w:spacing w:after="0"/>
        <w:rPr>
          <w:rFonts w:ascii="Times New Roman" w:hAnsi="Times New Roman" w:cs="Times New Roman"/>
        </w:rPr>
      </w:pPr>
    </w:p>
    <w:p w14:paraId="4AEC5445" w14:textId="77777777" w:rsidR="002D75B0" w:rsidRPr="00C4178E" w:rsidRDefault="002D75B0" w:rsidP="002D7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________________________ </w:t>
      </w:r>
      <w:r>
        <w:rPr>
          <w:rFonts w:ascii="Times New Roman" w:hAnsi="Times New Roman" w:cs="Times New Roman"/>
        </w:rPr>
        <w:tab/>
      </w:r>
    </w:p>
    <w:p w14:paraId="65C4D355" w14:textId="6023EE83" w:rsidR="002D75B0" w:rsidRDefault="002D75B0" w:rsidP="002D75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Mörkné Győrvári Henriette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dr. Keserű Áron</w:t>
      </w:r>
    </w:p>
    <w:p w14:paraId="2A17E410" w14:textId="371192AF" w:rsidR="002D75B0" w:rsidRDefault="002D75B0" w:rsidP="002D75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bírálóbizottsági tag                                                                    bírálóbizottsági tag</w:t>
      </w:r>
    </w:p>
    <w:p w14:paraId="7C739E1E" w14:textId="77777777" w:rsidR="002D75B0" w:rsidRPr="00C4178E" w:rsidRDefault="002D75B0">
      <w:pPr>
        <w:rPr>
          <w:rFonts w:ascii="Times New Roman" w:hAnsi="Times New Roman" w:cs="Times New Roman"/>
        </w:rPr>
      </w:pPr>
    </w:p>
    <w:p w14:paraId="1F1BC4BA" w14:textId="5E2BC1DD" w:rsidR="00492F09" w:rsidRDefault="00492F09">
      <w:pPr>
        <w:rPr>
          <w:rFonts w:ascii="Times New Roman" w:hAnsi="Times New Roman" w:cs="Times New Roman"/>
        </w:rPr>
      </w:pPr>
    </w:p>
    <w:p w14:paraId="12A29463" w14:textId="461C10E1" w:rsidR="002D75B0" w:rsidRPr="00C4178E" w:rsidRDefault="002D75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Kelt: Hévíz, 2026. március hó 13. napján</w:t>
      </w:r>
    </w:p>
    <w:p w14:paraId="36214CED" w14:textId="77777777" w:rsidR="00492F09" w:rsidRPr="00C4178E" w:rsidRDefault="00492F09">
      <w:pPr>
        <w:rPr>
          <w:rFonts w:ascii="Times New Roman" w:hAnsi="Times New Roman" w:cs="Times New Roman"/>
        </w:rPr>
      </w:pPr>
    </w:p>
    <w:p w14:paraId="70199D27" w14:textId="77777777" w:rsidR="00492F09" w:rsidRPr="00C4178E" w:rsidRDefault="00492F09">
      <w:pPr>
        <w:rPr>
          <w:rFonts w:ascii="Times New Roman" w:hAnsi="Times New Roman" w:cs="Times New Roman"/>
        </w:rPr>
      </w:pPr>
    </w:p>
    <w:sectPr w:rsidR="00492F09" w:rsidRPr="00C417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87AC" w14:textId="77777777" w:rsidR="002D75B0" w:rsidRDefault="002D75B0" w:rsidP="002D75B0">
      <w:pPr>
        <w:spacing w:after="0" w:line="240" w:lineRule="auto"/>
      </w:pPr>
      <w:r>
        <w:separator/>
      </w:r>
    </w:p>
  </w:endnote>
  <w:endnote w:type="continuationSeparator" w:id="0">
    <w:p w14:paraId="583D086F" w14:textId="77777777" w:rsidR="002D75B0" w:rsidRDefault="002D75B0" w:rsidP="002D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C180" w14:textId="77777777" w:rsidR="002D75B0" w:rsidRDefault="002D75B0" w:rsidP="002D75B0">
      <w:pPr>
        <w:spacing w:after="0" w:line="240" w:lineRule="auto"/>
      </w:pPr>
      <w:r>
        <w:separator/>
      </w:r>
    </w:p>
  </w:footnote>
  <w:footnote w:type="continuationSeparator" w:id="0">
    <w:p w14:paraId="789E867B" w14:textId="77777777" w:rsidR="002D75B0" w:rsidRDefault="002D75B0" w:rsidP="002D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498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AFFBC6" w14:textId="0F45D633" w:rsidR="002D75B0" w:rsidRPr="002D75B0" w:rsidRDefault="002D75B0">
        <w:pPr>
          <w:pStyle w:val="lfej"/>
          <w:jc w:val="center"/>
          <w:rPr>
            <w:rFonts w:ascii="Times New Roman" w:hAnsi="Times New Roman" w:cs="Times New Roman"/>
          </w:rPr>
        </w:pPr>
        <w:r w:rsidRPr="002D75B0">
          <w:rPr>
            <w:rFonts w:ascii="Times New Roman" w:hAnsi="Times New Roman" w:cs="Times New Roman"/>
          </w:rPr>
          <w:fldChar w:fldCharType="begin"/>
        </w:r>
        <w:r w:rsidRPr="002D75B0">
          <w:rPr>
            <w:rFonts w:ascii="Times New Roman" w:hAnsi="Times New Roman" w:cs="Times New Roman"/>
          </w:rPr>
          <w:instrText>PAGE   \* MERGEFORMAT</w:instrText>
        </w:r>
        <w:r w:rsidRPr="002D75B0">
          <w:rPr>
            <w:rFonts w:ascii="Times New Roman" w:hAnsi="Times New Roman" w:cs="Times New Roman"/>
          </w:rPr>
          <w:fldChar w:fldCharType="separate"/>
        </w:r>
        <w:r w:rsidRPr="002D75B0">
          <w:rPr>
            <w:rFonts w:ascii="Times New Roman" w:hAnsi="Times New Roman" w:cs="Times New Roman"/>
          </w:rPr>
          <w:t>2</w:t>
        </w:r>
        <w:r w:rsidRPr="002D75B0">
          <w:rPr>
            <w:rFonts w:ascii="Times New Roman" w:hAnsi="Times New Roman" w:cs="Times New Roman"/>
          </w:rPr>
          <w:fldChar w:fldCharType="end"/>
        </w:r>
      </w:p>
    </w:sdtContent>
  </w:sdt>
  <w:p w14:paraId="435AD726" w14:textId="77777777" w:rsidR="002D75B0" w:rsidRDefault="002D75B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09"/>
    <w:rsid w:val="002D75B0"/>
    <w:rsid w:val="003D3222"/>
    <w:rsid w:val="00492F09"/>
    <w:rsid w:val="00627043"/>
    <w:rsid w:val="00AD5BF3"/>
    <w:rsid w:val="00B9590E"/>
    <w:rsid w:val="00BB6058"/>
    <w:rsid w:val="00C25721"/>
    <w:rsid w:val="00C4178E"/>
    <w:rsid w:val="00D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6586"/>
  <w15:chartTrackingRefBased/>
  <w15:docId w15:val="{8B857835-268B-4043-9DCA-D7702753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92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2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2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2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2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2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2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2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2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2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2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2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2F0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2F0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2F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2F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2F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2F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2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92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2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2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2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92F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2F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92F0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2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2F0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2F09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D7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75B0"/>
  </w:style>
  <w:style w:type="paragraph" w:styleId="llb">
    <w:name w:val="footer"/>
    <w:basedOn w:val="Norml"/>
    <w:link w:val="llbChar"/>
    <w:uiPriority w:val="99"/>
    <w:unhideWhenUsed/>
    <w:rsid w:val="002D7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242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Ladmin</cp:lastModifiedBy>
  <cp:revision>6</cp:revision>
  <dcterms:created xsi:type="dcterms:W3CDTF">2026-03-10T11:03:00Z</dcterms:created>
  <dcterms:modified xsi:type="dcterms:W3CDTF">2026-03-13T10:31:00Z</dcterms:modified>
</cp:coreProperties>
</file>