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8F0738" w:rsidRDefault="009218E5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C61F90">
        <w:rPr>
          <w:rFonts w:ascii="Arial" w:hAnsi="Arial" w:cs="Arial"/>
          <w:b/>
          <w:sz w:val="24"/>
          <w:szCs w:val="24"/>
        </w:rPr>
        <w:t>augusztus 27</w:t>
      </w:r>
      <w:r w:rsidR="00F613FB">
        <w:rPr>
          <w:rFonts w:ascii="Arial" w:hAnsi="Arial" w:cs="Arial"/>
          <w:b/>
          <w:sz w:val="24"/>
          <w:szCs w:val="24"/>
        </w:rPr>
        <w:t xml:space="preserve"> </w:t>
      </w:r>
      <w:r w:rsidR="008C3D7B">
        <w:rPr>
          <w:rFonts w:ascii="Arial" w:hAnsi="Arial" w:cs="Arial"/>
          <w:b/>
          <w:sz w:val="24"/>
          <w:szCs w:val="24"/>
        </w:rPr>
        <w:t>-</w:t>
      </w:r>
      <w:r w:rsidR="00433F25">
        <w:rPr>
          <w:rFonts w:ascii="Arial" w:hAnsi="Arial" w:cs="Arial"/>
          <w:b/>
          <w:sz w:val="24"/>
          <w:szCs w:val="24"/>
        </w:rPr>
        <w:t xml:space="preserve">i </w:t>
      </w:r>
      <w:r w:rsidR="00B26269" w:rsidRPr="008F0738">
        <w:rPr>
          <w:rFonts w:ascii="Arial" w:hAnsi="Arial" w:cs="Arial"/>
          <w:b/>
          <w:sz w:val="24"/>
          <w:szCs w:val="24"/>
        </w:rPr>
        <w:t>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="00C61F90">
        <w:rPr>
          <w:rFonts w:ascii="Arial" w:hAnsi="Arial" w:cs="Arial"/>
          <w:sz w:val="24"/>
          <w:szCs w:val="24"/>
        </w:rPr>
        <w:t xml:space="preserve"> 2020. első félévi mérleg, és eredmény-kimutatása könyvvizsgálói jelentéssel és </w:t>
      </w:r>
      <w:r w:rsidR="009D7396" w:rsidRPr="008F0738">
        <w:rPr>
          <w:rFonts w:ascii="Arial" w:hAnsi="Arial" w:cs="Arial"/>
          <w:sz w:val="24"/>
          <w:szCs w:val="24"/>
        </w:rPr>
        <w:t>taggyűlésre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D7396" w:rsidRPr="008F0738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5A3FDD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644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Default="000E2644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B26269" w:rsidRPr="008F0738">
        <w:rPr>
          <w:rFonts w:ascii="Arial" w:hAnsi="Arial" w:cs="Arial"/>
          <w:sz w:val="24"/>
          <w:szCs w:val="24"/>
        </w:rPr>
        <w:t>polgármester</w:t>
      </w:r>
    </w:p>
    <w:p w:rsidR="00D270AC" w:rsidRPr="008F0738" w:rsidRDefault="00D270AC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EB4B9D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B4B9D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EB4B9D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1F90" w:rsidRDefault="00C61F90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Turisztikai Nonprofit Kft az első félévi gazdálkodását </w:t>
      </w:r>
      <w:r w:rsidR="00073355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vírus helyzet ellenére a társaság a félévet 3.756 ezer forint pozitív eredménnyel zárta</w:t>
      </w:r>
      <w:r w:rsidR="003608E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Hévíz </w:t>
      </w:r>
      <w:r w:rsidR="003608E3">
        <w:rPr>
          <w:rFonts w:ascii="Arial" w:hAnsi="Arial" w:cs="Arial"/>
          <w:sz w:val="24"/>
          <w:szCs w:val="24"/>
        </w:rPr>
        <w:t>Város Önkormányzata az ide évre jóváhagyott támogatásból 50 millió forintot adatott át a társaságnak, melyből csak 25 millió forintot könyveltek az első félévre, hogy valósabb képet nyújtson az eredmény-kim</w:t>
      </w:r>
      <w:r w:rsidR="00073355">
        <w:rPr>
          <w:rFonts w:ascii="Arial" w:hAnsi="Arial" w:cs="Arial"/>
          <w:sz w:val="24"/>
          <w:szCs w:val="24"/>
        </w:rPr>
        <w:t xml:space="preserve">utatás. A támogatás másik fele passzív </w:t>
      </w:r>
      <w:proofErr w:type="spellStart"/>
      <w:r w:rsidR="003608E3">
        <w:rPr>
          <w:rFonts w:ascii="Arial" w:hAnsi="Arial" w:cs="Arial"/>
          <w:sz w:val="24"/>
          <w:szCs w:val="24"/>
        </w:rPr>
        <w:t>dőbeli</w:t>
      </w:r>
      <w:proofErr w:type="spellEnd"/>
      <w:r w:rsidR="003608E3">
        <w:rPr>
          <w:rFonts w:ascii="Arial" w:hAnsi="Arial" w:cs="Arial"/>
          <w:sz w:val="24"/>
          <w:szCs w:val="24"/>
        </w:rPr>
        <w:t xml:space="preserve"> elhatárolás keretében a második félévben kerül elszámolásra. </w:t>
      </w: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saját értékesítési bevétele 176, millió forint, mely elsősorban a tagokkal kötött szerződésekből realizálódott. A ráfordítások időarányosan teljesültek a tervezett keretekhez képest. </w:t>
      </w: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mérleg eszköz és forrás végösszege megegyezően 66.293 ezer forint A tárgyi eszközök állományában történt emelkedés, mely egy gépkocsi </w:t>
      </w:r>
      <w:proofErr w:type="gramStart"/>
      <w:r>
        <w:rPr>
          <w:rFonts w:ascii="Arial" w:hAnsi="Arial" w:cs="Arial"/>
          <w:sz w:val="24"/>
          <w:szCs w:val="24"/>
        </w:rPr>
        <w:t>beszerzéséből  adódott</w:t>
      </w:r>
      <w:proofErr w:type="gramEnd"/>
      <w:r>
        <w:rPr>
          <w:rFonts w:ascii="Arial" w:hAnsi="Arial" w:cs="Arial"/>
          <w:sz w:val="24"/>
          <w:szCs w:val="24"/>
        </w:rPr>
        <w:t xml:space="preserve">. A pénzeszközök állomány 44,4 millió forint, mely a társaság likviditását a második félévben is tudja biztosítani. </w:t>
      </w:r>
    </w:p>
    <w:p w:rsidR="00073355" w:rsidRDefault="00073355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forrásoknál a saját tőke és a jegyzett tőke aránya a jogszabályi előírásoknak megfelel. Az eredménytartalék az előző évi 37.380 millió forintról 26.139 ezer forint</w:t>
      </w:r>
      <w:r w:rsidR="00073355">
        <w:rPr>
          <w:rFonts w:ascii="Arial" w:hAnsi="Arial" w:cs="Arial"/>
          <w:sz w:val="24"/>
          <w:szCs w:val="24"/>
        </w:rPr>
        <w:t>ra csökkent</w:t>
      </w:r>
      <w:r>
        <w:rPr>
          <w:rFonts w:ascii="Arial" w:hAnsi="Arial" w:cs="Arial"/>
          <w:sz w:val="24"/>
          <w:szCs w:val="24"/>
        </w:rPr>
        <w:t xml:space="preserve"> a beszámolási időszak végén, mely a múlt évi 11.241 ezer forint negatív eredményből adódik. </w:t>
      </w: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önkormányzat első félévben utalt támogatásából 25 millió forint a passzív időbeli elhatárolásoknál jelenik meg. </w:t>
      </w:r>
    </w:p>
    <w:p w:rsidR="002C27D9" w:rsidRDefault="002C27D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3355" w:rsidRDefault="002C27D9" w:rsidP="002C27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beszámoló tartalmaz marketing beszámolót is, amely részletesen bemutatja, hogy mely területeken jelentek meg különböző kampányokkal, melyek Hévízre hívták fel az érdeklődők figyelmét. </w:t>
      </w: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könyvvizsgáló a beszámoló elfogadásához a könyvvizsgálói jelentését kiadta. </w:t>
      </w:r>
    </w:p>
    <w:p w:rsidR="003608E3" w:rsidRDefault="003608E3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1F90" w:rsidRDefault="00C61F90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EB4B9D">
        <w:rPr>
          <w:rFonts w:ascii="Arial" w:hAnsi="Arial" w:cs="Arial"/>
          <w:sz w:val="24"/>
          <w:szCs w:val="24"/>
        </w:rPr>
        <w:t>.</w:t>
      </w:r>
      <w:r w:rsidRPr="00EB4B9D">
        <w:rPr>
          <w:rFonts w:ascii="Arial" w:hAnsi="Arial" w:cs="Arial"/>
          <w:sz w:val="24"/>
          <w:szCs w:val="24"/>
        </w:rPr>
        <w:t>-ben</w:t>
      </w:r>
      <w:r w:rsidR="008C3D7B" w:rsidRPr="00EB4B9D">
        <w:rPr>
          <w:rFonts w:ascii="Arial" w:hAnsi="Arial" w:cs="Arial"/>
          <w:sz w:val="24"/>
          <w:szCs w:val="24"/>
        </w:rPr>
        <w:t xml:space="preserve"> </w:t>
      </w:r>
      <w:r w:rsidR="00F0444C" w:rsidRPr="00EB4B9D">
        <w:rPr>
          <w:rFonts w:ascii="Arial" w:hAnsi="Arial" w:cs="Arial"/>
          <w:sz w:val="24"/>
          <w:szCs w:val="24"/>
        </w:rPr>
        <w:t>43</w:t>
      </w:r>
      <w:r w:rsidRPr="00EB4B9D">
        <w:rPr>
          <w:rFonts w:ascii="Arial" w:hAnsi="Arial" w:cs="Arial"/>
          <w:sz w:val="24"/>
          <w:szCs w:val="24"/>
        </w:rPr>
        <w:t xml:space="preserve"> %-ban t</w:t>
      </w:r>
      <w:r w:rsidR="008C3D7B" w:rsidRPr="00EB4B9D">
        <w:rPr>
          <w:rFonts w:ascii="Arial" w:hAnsi="Arial" w:cs="Arial"/>
          <w:sz w:val="24"/>
          <w:szCs w:val="24"/>
        </w:rPr>
        <w:t>ula</w:t>
      </w:r>
      <w:r w:rsidR="00F613FB" w:rsidRPr="00EB4B9D">
        <w:rPr>
          <w:rFonts w:ascii="Arial" w:hAnsi="Arial" w:cs="Arial"/>
          <w:sz w:val="24"/>
          <w:szCs w:val="24"/>
        </w:rPr>
        <w:t>jdonos. A gazdasági társaság 2020</w:t>
      </w:r>
      <w:r w:rsidR="003608E3">
        <w:rPr>
          <w:rFonts w:ascii="Arial" w:hAnsi="Arial" w:cs="Arial"/>
          <w:sz w:val="24"/>
          <w:szCs w:val="24"/>
        </w:rPr>
        <w:t xml:space="preserve">. </w:t>
      </w:r>
      <w:r w:rsidR="00C42871">
        <w:rPr>
          <w:rFonts w:ascii="Arial" w:hAnsi="Arial" w:cs="Arial"/>
          <w:sz w:val="24"/>
          <w:szCs w:val="24"/>
        </w:rPr>
        <w:t>szeptemberben</w:t>
      </w:r>
      <w:r w:rsidR="00F613FB" w:rsidRPr="003608E3">
        <w:rPr>
          <w:rFonts w:ascii="Arial" w:hAnsi="Arial" w:cs="Arial"/>
          <w:color w:val="FF0000"/>
          <w:sz w:val="24"/>
          <w:szCs w:val="24"/>
        </w:rPr>
        <w:t xml:space="preserve"> </w:t>
      </w:r>
      <w:r w:rsidR="00F613FB" w:rsidRPr="00EB4B9D">
        <w:rPr>
          <w:rFonts w:ascii="Arial" w:hAnsi="Arial" w:cs="Arial"/>
          <w:sz w:val="24"/>
          <w:szCs w:val="24"/>
        </w:rPr>
        <w:t>tartja taggyűlését</w:t>
      </w:r>
      <w:r w:rsidR="00C42871">
        <w:rPr>
          <w:rFonts w:ascii="Arial" w:hAnsi="Arial" w:cs="Arial"/>
          <w:sz w:val="24"/>
          <w:szCs w:val="24"/>
        </w:rPr>
        <w:t xml:space="preserve"> (pontos időpont még egyeztetés alatt)</w:t>
      </w:r>
      <w:r w:rsidR="00F613FB" w:rsidRPr="00EB4B9D">
        <w:rPr>
          <w:rFonts w:ascii="Arial" w:hAnsi="Arial" w:cs="Arial"/>
          <w:sz w:val="24"/>
          <w:szCs w:val="24"/>
        </w:rPr>
        <w:t xml:space="preserve">. </w:t>
      </w:r>
      <w:r w:rsidR="009218E5" w:rsidRPr="00EB4B9D">
        <w:rPr>
          <w:rFonts w:ascii="Arial" w:hAnsi="Arial" w:cs="Arial"/>
          <w:sz w:val="24"/>
          <w:szCs w:val="24"/>
        </w:rPr>
        <w:t xml:space="preserve"> </w:t>
      </w:r>
      <w:r w:rsidR="008C3D7B" w:rsidRPr="00EB4B9D">
        <w:rPr>
          <w:rFonts w:ascii="Arial" w:hAnsi="Arial" w:cs="Arial"/>
          <w:sz w:val="24"/>
          <w:szCs w:val="24"/>
        </w:rPr>
        <w:t>A taggyűlésen várhatóan</w:t>
      </w:r>
      <w:r w:rsidRPr="00EB4B9D">
        <w:rPr>
          <w:rFonts w:ascii="Arial" w:hAnsi="Arial" w:cs="Arial"/>
          <w:sz w:val="24"/>
          <w:szCs w:val="24"/>
        </w:rPr>
        <w:t xml:space="preserve"> az alábbi napirendi pont</w:t>
      </w:r>
      <w:r w:rsidR="00F613FB" w:rsidRPr="00EB4B9D">
        <w:rPr>
          <w:rFonts w:ascii="Arial" w:hAnsi="Arial" w:cs="Arial"/>
          <w:sz w:val="24"/>
          <w:szCs w:val="24"/>
        </w:rPr>
        <w:t xml:space="preserve">ok kerülnek </w:t>
      </w:r>
      <w:r w:rsidR="00FE5A99" w:rsidRPr="00EB4B9D">
        <w:rPr>
          <w:rFonts w:ascii="Arial" w:hAnsi="Arial" w:cs="Arial"/>
          <w:sz w:val="24"/>
          <w:szCs w:val="24"/>
        </w:rPr>
        <w:t>meg</w:t>
      </w:r>
      <w:r w:rsidRPr="00EB4B9D">
        <w:rPr>
          <w:rFonts w:ascii="Arial" w:hAnsi="Arial" w:cs="Arial"/>
          <w:sz w:val="24"/>
          <w:szCs w:val="24"/>
        </w:rPr>
        <w:t>tárgyalásra:</w:t>
      </w:r>
    </w:p>
    <w:p w:rsidR="00CE0D69" w:rsidRDefault="00CE0D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0D69" w:rsidRPr="00CE0D69" w:rsidRDefault="00CE0D69" w:rsidP="00B2343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 xml:space="preserve">Napirendi pont: A Hévízi Turisztikai Nonprofit Kft </w:t>
      </w:r>
      <w:r w:rsidR="00C61F90">
        <w:rPr>
          <w:rFonts w:ascii="Arial" w:hAnsi="Arial" w:cs="Arial"/>
          <w:sz w:val="24"/>
          <w:szCs w:val="24"/>
        </w:rPr>
        <w:t xml:space="preserve">2020. első félévi mérleg, és eredmény-kimutatása könyvvizsgálói jelentéssel </w:t>
      </w:r>
    </w:p>
    <w:p w:rsidR="00CE0D69" w:rsidRPr="00CE0D69" w:rsidRDefault="00CE0D69" w:rsidP="00B2343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>Napirendi pont: A társaság saját tagjaival kötött szerződéseinek jóváhagyása</w:t>
      </w:r>
    </w:p>
    <w:p w:rsidR="00CE0D69" w:rsidRPr="00CE0D69" w:rsidRDefault="00CE0D69" w:rsidP="00B2343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 xml:space="preserve">Napirendi pont: A Hévízi Turisztikai Nonprofit Kft. </w:t>
      </w:r>
      <w:r w:rsidR="00C61F90">
        <w:rPr>
          <w:rFonts w:ascii="Arial" w:hAnsi="Arial" w:cs="Arial"/>
          <w:sz w:val="24"/>
          <w:szCs w:val="24"/>
        </w:rPr>
        <w:t>Pénzkezelési Szabályzatának elfogadása</w:t>
      </w:r>
    </w:p>
    <w:p w:rsidR="009218E5" w:rsidRPr="00C61F90" w:rsidRDefault="009218E5" w:rsidP="00C61F90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928C8" w:rsidRDefault="002928C8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EB4B9D" w:rsidRDefault="007C2D01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 xml:space="preserve">Napirendi pontok indoklása </w:t>
      </w:r>
    </w:p>
    <w:p w:rsidR="007C2D01" w:rsidRPr="00EB4B9D" w:rsidRDefault="007C2D01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B7C00" w:rsidRDefault="001B7C00" w:rsidP="001B7C00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928C8" w:rsidRDefault="002928C8" w:rsidP="00B2343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Hévízi Turisztikai Nonprofit Kft 2020. első félévi mérleg, és eredmény-kimutatása könyvvizsgálói jelentéssel. </w:t>
      </w:r>
    </w:p>
    <w:p w:rsidR="002928C8" w:rsidRDefault="002928C8" w:rsidP="002928C8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előterjesztés első bekezdése tartalmazza az indoklást. </w:t>
      </w:r>
    </w:p>
    <w:p w:rsidR="002928C8" w:rsidRDefault="002928C8" w:rsidP="002928C8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C2D01" w:rsidRDefault="007C2D01" w:rsidP="00B2343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 xml:space="preserve">A Hévízi Turisztikai Nonprofit Kft </w:t>
      </w:r>
      <w:r w:rsidR="00712C4E">
        <w:rPr>
          <w:rFonts w:ascii="Arial" w:hAnsi="Arial" w:cs="Arial"/>
          <w:sz w:val="24"/>
          <w:szCs w:val="24"/>
        </w:rPr>
        <w:t xml:space="preserve">saját tagokkal kötött szerződéseinek kimutatását a cégbíróságnak be kell nyújtani, melyet a taggyűlésnek jóvá kell hagyni. </w:t>
      </w:r>
      <w:r w:rsidR="00073355">
        <w:rPr>
          <w:rFonts w:ascii="Arial" w:hAnsi="Arial" w:cs="Arial"/>
          <w:sz w:val="24"/>
          <w:szCs w:val="24"/>
        </w:rPr>
        <w:t xml:space="preserve">A csatolt melléklet </w:t>
      </w:r>
      <w:r w:rsidR="00F51FD3">
        <w:rPr>
          <w:rFonts w:ascii="Arial" w:hAnsi="Arial" w:cs="Arial"/>
          <w:sz w:val="24"/>
          <w:szCs w:val="24"/>
        </w:rPr>
        <w:t xml:space="preserve">ez évre csak azokat a szerződéseket tartalmazza, melyek még nem kerültek eddig jóváhagyásra. </w:t>
      </w:r>
      <w:r w:rsidR="00712C4E">
        <w:rPr>
          <w:rFonts w:ascii="Arial" w:hAnsi="Arial" w:cs="Arial"/>
          <w:sz w:val="24"/>
          <w:szCs w:val="24"/>
        </w:rPr>
        <w:t xml:space="preserve">Javasoljuk a saját tagokkal kötött szerződések jóváhagyását. </w:t>
      </w:r>
    </w:p>
    <w:p w:rsidR="00073355" w:rsidRDefault="00073355" w:rsidP="00073355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928C8" w:rsidRDefault="002928C8" w:rsidP="002928C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 xml:space="preserve">A Hévízi Turisztikai Nonprofit Kft. </w:t>
      </w:r>
      <w:r>
        <w:rPr>
          <w:rFonts w:ascii="Arial" w:hAnsi="Arial" w:cs="Arial"/>
          <w:sz w:val="24"/>
          <w:szCs w:val="24"/>
        </w:rPr>
        <w:t>Pénzkezelési Szabályzatának elfogadása</w:t>
      </w:r>
    </w:p>
    <w:p w:rsidR="002928C8" w:rsidRPr="00CE0D69" w:rsidRDefault="002928C8" w:rsidP="002928C8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ügyvezetője elkészítette a pénzkezelésre vonatkozó helyi szabályzatot. A szabályzat teljes körűen tartalmazza a pénzkezelésre vonatkozó előírásokat. Időszerű volt a pénzkezelés szabályozása, mert az új szervezeti formában történő működés új feladatokat jelent. A szabályzat szakmai felülvizsgálata megtörtént, így annak az elfogadását javasoljuk.  </w:t>
      </w:r>
    </w:p>
    <w:p w:rsidR="002928C8" w:rsidRDefault="002928C8" w:rsidP="002928C8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C2D01" w:rsidRPr="00EB4B9D" w:rsidRDefault="007C2D01" w:rsidP="007C2D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C2D01" w:rsidRPr="00EB4B9D" w:rsidRDefault="007C2D01" w:rsidP="007C2D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>A döntéshez egyszerű szótöbbség szükséges.</w:t>
      </w:r>
    </w:p>
    <w:p w:rsidR="002928C8" w:rsidRPr="00CC5898" w:rsidRDefault="00B26269" w:rsidP="00CC58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4B9D">
        <w:rPr>
          <w:rFonts w:ascii="Arial" w:hAnsi="Arial" w:cs="Arial"/>
          <w:b/>
          <w:sz w:val="24"/>
          <w:szCs w:val="24"/>
        </w:rPr>
        <w:br w:type="page"/>
      </w:r>
      <w:r w:rsidR="00DF482B" w:rsidRPr="00EB4B9D">
        <w:rPr>
          <w:rFonts w:ascii="Arial" w:hAnsi="Arial" w:cs="Arial"/>
          <w:b/>
          <w:sz w:val="24"/>
          <w:szCs w:val="24"/>
        </w:rPr>
        <w:lastRenderedPageBreak/>
        <w:t>2</w:t>
      </w:r>
      <w:r w:rsidRPr="00EB4B9D">
        <w:rPr>
          <w:rFonts w:ascii="Arial" w:hAnsi="Arial" w:cs="Arial"/>
          <w:b/>
          <w:sz w:val="24"/>
          <w:szCs w:val="24"/>
        </w:rPr>
        <w:t>.</w:t>
      </w:r>
    </w:p>
    <w:p w:rsidR="00073355" w:rsidRDefault="00073355" w:rsidP="002928C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28C8" w:rsidRPr="00EB4B9D" w:rsidRDefault="002928C8" w:rsidP="00CC58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4B9D">
        <w:rPr>
          <w:rFonts w:ascii="Arial" w:hAnsi="Arial" w:cs="Arial"/>
          <w:b/>
          <w:sz w:val="24"/>
          <w:szCs w:val="24"/>
        </w:rPr>
        <w:t>HATÁROZATI JAVASLAT</w:t>
      </w:r>
    </w:p>
    <w:p w:rsidR="00DF19A5" w:rsidRPr="00EB4B9D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EB4B9D" w:rsidRDefault="00FE7E8A" w:rsidP="002241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 xml:space="preserve">1. </w:t>
      </w:r>
      <w:r w:rsidR="00C22826" w:rsidRPr="00EB4B9D">
        <w:rPr>
          <w:rFonts w:ascii="Arial" w:hAnsi="Arial" w:cs="Arial"/>
          <w:sz w:val="24"/>
          <w:szCs w:val="24"/>
        </w:rPr>
        <w:t xml:space="preserve">Hévíz Város Önkormányzat </w:t>
      </w:r>
      <w:r w:rsidRPr="00EB4B9D">
        <w:rPr>
          <w:rFonts w:ascii="Arial" w:hAnsi="Arial" w:cs="Arial"/>
          <w:sz w:val="24"/>
          <w:szCs w:val="24"/>
        </w:rPr>
        <w:t xml:space="preserve">Képviselő-testülete </w:t>
      </w:r>
      <w:r w:rsidR="00B26269" w:rsidRPr="00EB4B9D">
        <w:rPr>
          <w:rFonts w:ascii="Arial" w:hAnsi="Arial" w:cs="Arial"/>
          <w:sz w:val="24"/>
          <w:szCs w:val="24"/>
        </w:rPr>
        <w:t>a Hévízi Turisztikai Nonprofit Kft</w:t>
      </w:r>
      <w:r w:rsidR="00706369" w:rsidRPr="00EB4B9D">
        <w:rPr>
          <w:rFonts w:ascii="Arial" w:hAnsi="Arial" w:cs="Arial"/>
          <w:sz w:val="24"/>
          <w:szCs w:val="24"/>
        </w:rPr>
        <w:t>.</w:t>
      </w:r>
      <w:r w:rsidR="00056B19" w:rsidRPr="00EB4B9D">
        <w:rPr>
          <w:rFonts w:ascii="Arial" w:hAnsi="Arial" w:cs="Arial"/>
          <w:sz w:val="24"/>
          <w:szCs w:val="24"/>
        </w:rPr>
        <w:t xml:space="preserve"> </w:t>
      </w:r>
      <w:r w:rsidR="00CC5898">
        <w:rPr>
          <w:rFonts w:ascii="Arial" w:hAnsi="Arial" w:cs="Arial"/>
          <w:sz w:val="24"/>
          <w:szCs w:val="24"/>
        </w:rPr>
        <w:t xml:space="preserve">alábbi napirendeket tárgyaló </w:t>
      </w:r>
      <w:r w:rsidR="00C759E3" w:rsidRPr="00EB4B9D">
        <w:rPr>
          <w:rFonts w:ascii="Arial" w:hAnsi="Arial" w:cs="Arial"/>
          <w:sz w:val="24"/>
          <w:szCs w:val="24"/>
        </w:rPr>
        <w:t xml:space="preserve">2020. </w:t>
      </w:r>
      <w:r w:rsidR="002928C8">
        <w:rPr>
          <w:rFonts w:ascii="Arial" w:hAnsi="Arial" w:cs="Arial"/>
          <w:sz w:val="24"/>
          <w:szCs w:val="24"/>
        </w:rPr>
        <w:t>szeptember</w:t>
      </w:r>
      <w:r w:rsidR="00CC5898">
        <w:rPr>
          <w:rFonts w:ascii="Arial" w:hAnsi="Arial" w:cs="Arial"/>
          <w:sz w:val="24"/>
          <w:szCs w:val="24"/>
        </w:rPr>
        <w:t>i</w:t>
      </w:r>
      <w:r w:rsidR="00C759E3" w:rsidRPr="00EB4B9D">
        <w:rPr>
          <w:rFonts w:ascii="Arial" w:hAnsi="Arial" w:cs="Arial"/>
          <w:sz w:val="24"/>
          <w:szCs w:val="24"/>
        </w:rPr>
        <w:t xml:space="preserve"> </w:t>
      </w:r>
      <w:r w:rsidR="0022411F" w:rsidRPr="00EB4B9D">
        <w:rPr>
          <w:rFonts w:ascii="Arial" w:hAnsi="Arial" w:cs="Arial"/>
          <w:sz w:val="24"/>
          <w:szCs w:val="24"/>
        </w:rPr>
        <w:t>ta</w:t>
      </w:r>
      <w:r w:rsidR="00B26269" w:rsidRPr="00EB4B9D">
        <w:rPr>
          <w:rFonts w:ascii="Arial" w:hAnsi="Arial" w:cs="Arial"/>
          <w:sz w:val="24"/>
          <w:szCs w:val="24"/>
        </w:rPr>
        <w:t>ggyűlésére</w:t>
      </w:r>
      <w:r w:rsidRPr="00EB4B9D">
        <w:rPr>
          <w:rFonts w:ascii="Arial" w:hAnsi="Arial" w:cs="Arial"/>
          <w:sz w:val="24"/>
          <w:szCs w:val="24"/>
        </w:rPr>
        <w:t xml:space="preserve"> mandátumot biztosít a polgármester részére.</w:t>
      </w:r>
    </w:p>
    <w:p w:rsidR="00B26269" w:rsidRPr="00EB4B9D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:rsidR="00D76FA5" w:rsidRPr="00EB4B9D" w:rsidRDefault="00FE7E8A" w:rsidP="00321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 xml:space="preserve">2. A Képviselő-testület </w:t>
      </w:r>
      <w:r w:rsidR="006429E2" w:rsidRPr="00EB4B9D">
        <w:rPr>
          <w:rFonts w:ascii="Arial" w:hAnsi="Arial" w:cs="Arial"/>
          <w:sz w:val="24"/>
          <w:szCs w:val="24"/>
        </w:rPr>
        <w:t>jóváhagyja, hogy a polgármester</w:t>
      </w:r>
      <w:r w:rsidR="00B26269" w:rsidRPr="00EB4B9D">
        <w:rPr>
          <w:rFonts w:ascii="Arial" w:hAnsi="Arial" w:cs="Arial"/>
          <w:sz w:val="24"/>
          <w:szCs w:val="24"/>
        </w:rPr>
        <w:t xml:space="preserve"> igennel szavaz</w:t>
      </w:r>
      <w:r w:rsidR="006429E2" w:rsidRPr="00EB4B9D">
        <w:rPr>
          <w:rFonts w:ascii="Arial" w:hAnsi="Arial" w:cs="Arial"/>
          <w:sz w:val="24"/>
          <w:szCs w:val="24"/>
        </w:rPr>
        <w:t xml:space="preserve">zon </w:t>
      </w:r>
      <w:r w:rsidR="00EB4B9D" w:rsidRPr="00EB4B9D">
        <w:rPr>
          <w:rFonts w:ascii="Arial" w:hAnsi="Arial" w:cs="Arial"/>
          <w:sz w:val="24"/>
          <w:szCs w:val="24"/>
        </w:rPr>
        <w:t xml:space="preserve">az alábbi </w:t>
      </w:r>
      <w:r w:rsidR="006429E2" w:rsidRPr="00EB4B9D">
        <w:rPr>
          <w:rFonts w:ascii="Arial" w:hAnsi="Arial" w:cs="Arial"/>
          <w:sz w:val="24"/>
          <w:szCs w:val="24"/>
        </w:rPr>
        <w:t>napirend</w:t>
      </w:r>
      <w:r w:rsidR="00EB4B9D" w:rsidRPr="00EB4B9D">
        <w:rPr>
          <w:rFonts w:ascii="Arial" w:hAnsi="Arial" w:cs="Arial"/>
          <w:sz w:val="24"/>
          <w:szCs w:val="24"/>
        </w:rPr>
        <w:t xml:space="preserve">i pontok </w:t>
      </w:r>
      <w:r w:rsidR="006429E2" w:rsidRPr="00EB4B9D">
        <w:rPr>
          <w:rFonts w:ascii="Arial" w:hAnsi="Arial" w:cs="Arial"/>
          <w:sz w:val="24"/>
          <w:szCs w:val="24"/>
        </w:rPr>
        <w:t>megtárgyalására.</w:t>
      </w:r>
    </w:p>
    <w:p w:rsidR="00EB4B9D" w:rsidRPr="00EB4B9D" w:rsidRDefault="00EB4B9D" w:rsidP="00321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28C8" w:rsidRPr="002928C8" w:rsidRDefault="002928C8" w:rsidP="002928C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28C8">
        <w:rPr>
          <w:rFonts w:ascii="Arial" w:hAnsi="Arial" w:cs="Arial"/>
          <w:sz w:val="24"/>
          <w:szCs w:val="24"/>
        </w:rPr>
        <w:t xml:space="preserve">Napirendi pont: A Hévízi Turisztikai Nonprofit Kft 2020. első félévi mérleg, és eredmény-kimutatása könyvvizsgálói jelentéssel </w:t>
      </w:r>
    </w:p>
    <w:p w:rsidR="002928C8" w:rsidRPr="00CE0D69" w:rsidRDefault="002928C8" w:rsidP="002928C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>Napirendi pont: A társaság saját tagjaival kötött szerződéseinek jóváhagyása</w:t>
      </w:r>
    </w:p>
    <w:p w:rsidR="002928C8" w:rsidRPr="00CE0D69" w:rsidRDefault="002928C8" w:rsidP="002928C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0D69">
        <w:rPr>
          <w:rFonts w:ascii="Arial" w:hAnsi="Arial" w:cs="Arial"/>
          <w:sz w:val="24"/>
          <w:szCs w:val="24"/>
        </w:rPr>
        <w:t xml:space="preserve">Napirendi pont: A Hévízi Turisztikai Nonprofit Kft. </w:t>
      </w:r>
      <w:r>
        <w:rPr>
          <w:rFonts w:ascii="Arial" w:hAnsi="Arial" w:cs="Arial"/>
          <w:sz w:val="24"/>
          <w:szCs w:val="24"/>
        </w:rPr>
        <w:t>Pénzkezelési Szabályzatának elfogadása</w:t>
      </w:r>
    </w:p>
    <w:p w:rsidR="00EB4B9D" w:rsidRPr="00EB4B9D" w:rsidRDefault="00EB4B9D" w:rsidP="00EB4B9D">
      <w:pPr>
        <w:spacing w:after="0" w:line="240" w:lineRule="auto"/>
        <w:ind w:left="1352"/>
        <w:jc w:val="both"/>
        <w:rPr>
          <w:rFonts w:ascii="Arial" w:hAnsi="Arial" w:cs="Arial"/>
          <w:sz w:val="24"/>
          <w:szCs w:val="24"/>
        </w:rPr>
      </w:pPr>
    </w:p>
    <w:p w:rsidR="002F52BB" w:rsidRDefault="002928C8" w:rsidP="002928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3. </w:t>
      </w:r>
      <w:r w:rsidR="002F52BB" w:rsidRPr="002928C8">
        <w:rPr>
          <w:rFonts w:ascii="Arial" w:hAnsi="Arial" w:cs="Arial"/>
          <w:sz w:val="24"/>
          <w:szCs w:val="24"/>
          <w:u w:val="single"/>
        </w:rPr>
        <w:t>Az 1. napirendi ponthoz:</w:t>
      </w:r>
      <w:r w:rsidR="00007A85" w:rsidRPr="002928C8">
        <w:rPr>
          <w:rFonts w:ascii="Arial" w:hAnsi="Arial" w:cs="Arial"/>
          <w:sz w:val="24"/>
          <w:szCs w:val="24"/>
        </w:rPr>
        <w:t xml:space="preserve"> </w:t>
      </w:r>
    </w:p>
    <w:p w:rsidR="0062180E" w:rsidRDefault="00CC5898" w:rsidP="00CC5898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CC5898">
        <w:rPr>
          <w:rFonts w:ascii="Arial" w:hAnsi="Arial" w:cs="Arial"/>
        </w:rPr>
        <w:t>Hévíz Város Önkormányzat Képviselő-testülete a Hévízi Turisztikai Nonprofit Kft-nek a társaság 2020. első félévi gazdálkodásáról szóló beszámolóját elfogadja, 2020. június 30-i fordulónapnak megfelelően az eszközök és források értékét egyező végösszegét 66.293 ezer forint összegben, valamint az eredményt 3.756 ezer forint pozitív</w:t>
      </w:r>
      <w:r w:rsidR="0062180E">
        <w:rPr>
          <w:rFonts w:ascii="Arial" w:hAnsi="Arial" w:cs="Arial"/>
        </w:rPr>
        <w:t xml:space="preserve"> eredménnyel jóváhagyja,</w:t>
      </w:r>
    </w:p>
    <w:p w:rsidR="00CC5898" w:rsidRDefault="0062180E" w:rsidP="00CC5898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CC5898" w:rsidRPr="002928C8">
        <w:rPr>
          <w:rFonts w:ascii="Arial" w:hAnsi="Arial" w:cs="Arial"/>
        </w:rPr>
        <w:t>polgármester</w:t>
      </w:r>
      <w:r>
        <w:rPr>
          <w:rFonts w:ascii="Arial" w:hAnsi="Arial" w:cs="Arial"/>
        </w:rPr>
        <w:t xml:space="preserve"> </w:t>
      </w:r>
      <w:r w:rsidR="00CC5898" w:rsidRPr="002928C8">
        <w:rPr>
          <w:rFonts w:ascii="Arial" w:hAnsi="Arial" w:cs="Arial"/>
        </w:rPr>
        <w:t xml:space="preserve">igennel szavaz a Hévízi Turisztikai Nonprofit Kft </w:t>
      </w:r>
      <w:proofErr w:type="gramStart"/>
      <w:r w:rsidR="00CC5898" w:rsidRPr="002928C8">
        <w:rPr>
          <w:rFonts w:ascii="Arial" w:hAnsi="Arial" w:cs="Arial"/>
        </w:rPr>
        <w:t>2020. első félévi mérleg,</w:t>
      </w:r>
      <w:proofErr w:type="gramEnd"/>
      <w:r w:rsidR="00CC5898" w:rsidRPr="002928C8">
        <w:rPr>
          <w:rFonts w:ascii="Arial" w:hAnsi="Arial" w:cs="Arial"/>
        </w:rPr>
        <w:t xml:space="preserve"> és eredmény-kimutatása könyvvizsgálói jelenté</w:t>
      </w:r>
      <w:r w:rsidR="00CC5898">
        <w:rPr>
          <w:rFonts w:ascii="Arial" w:hAnsi="Arial" w:cs="Arial"/>
        </w:rPr>
        <w:t>sre</w:t>
      </w:r>
    </w:p>
    <w:p w:rsidR="002928C8" w:rsidRPr="00CC5898" w:rsidRDefault="002928C8" w:rsidP="00CC58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A85" w:rsidRDefault="006429E2" w:rsidP="00007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</w:rPr>
        <w:t>4.</w:t>
      </w:r>
      <w:r w:rsidR="0022411F" w:rsidRPr="00EB4B9D">
        <w:rPr>
          <w:rFonts w:ascii="Arial" w:hAnsi="Arial" w:cs="Arial"/>
          <w:sz w:val="24"/>
          <w:szCs w:val="24"/>
        </w:rPr>
        <w:t xml:space="preserve"> </w:t>
      </w:r>
      <w:r w:rsidR="00007A85">
        <w:rPr>
          <w:rFonts w:ascii="Arial" w:hAnsi="Arial" w:cs="Arial"/>
          <w:sz w:val="24"/>
          <w:szCs w:val="24"/>
          <w:u w:val="single"/>
        </w:rPr>
        <w:t>A 2</w:t>
      </w:r>
      <w:r w:rsidR="002F52BB">
        <w:rPr>
          <w:rFonts w:ascii="Arial" w:hAnsi="Arial" w:cs="Arial"/>
          <w:sz w:val="24"/>
          <w:szCs w:val="24"/>
          <w:u w:val="single"/>
        </w:rPr>
        <w:t>. napirendi ponthoz:</w:t>
      </w:r>
      <w:r w:rsidR="002F52BB">
        <w:rPr>
          <w:rFonts w:ascii="Arial" w:hAnsi="Arial" w:cs="Arial"/>
          <w:sz w:val="24"/>
          <w:szCs w:val="24"/>
        </w:rPr>
        <w:t xml:space="preserve"> </w:t>
      </w:r>
      <w:r w:rsidR="0062180E">
        <w:rPr>
          <w:rFonts w:ascii="Arial" w:hAnsi="Arial" w:cs="Arial"/>
          <w:sz w:val="24"/>
          <w:szCs w:val="24"/>
        </w:rPr>
        <w:t xml:space="preserve">a </w:t>
      </w:r>
      <w:r w:rsidR="002F52BB">
        <w:rPr>
          <w:rFonts w:ascii="Arial" w:hAnsi="Arial" w:cs="Arial"/>
          <w:sz w:val="24"/>
          <w:szCs w:val="24"/>
        </w:rPr>
        <w:t xml:space="preserve">polgármester igennel szavaz </w:t>
      </w:r>
      <w:r w:rsidR="002928C8">
        <w:rPr>
          <w:rFonts w:ascii="Arial" w:hAnsi="Arial" w:cs="Arial"/>
          <w:sz w:val="24"/>
          <w:szCs w:val="24"/>
        </w:rPr>
        <w:t>a társaság saját tagjaiv</w:t>
      </w:r>
      <w:r w:rsidR="00073355">
        <w:rPr>
          <w:rFonts w:ascii="Arial" w:hAnsi="Arial" w:cs="Arial"/>
          <w:sz w:val="24"/>
          <w:szCs w:val="24"/>
        </w:rPr>
        <w:t>a</w:t>
      </w:r>
      <w:r w:rsidR="002928C8">
        <w:rPr>
          <w:rFonts w:ascii="Arial" w:hAnsi="Arial" w:cs="Arial"/>
          <w:sz w:val="24"/>
          <w:szCs w:val="24"/>
        </w:rPr>
        <w:t>l kötött szerződéseinek jóváhagyására.</w:t>
      </w:r>
    </w:p>
    <w:p w:rsidR="00007A85" w:rsidRDefault="00007A85" w:rsidP="00007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A85" w:rsidRDefault="00007A85" w:rsidP="00007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</w:t>
      </w:r>
      <w:r>
        <w:rPr>
          <w:rFonts w:ascii="Arial" w:hAnsi="Arial" w:cs="Arial"/>
          <w:sz w:val="24"/>
          <w:szCs w:val="24"/>
          <w:u w:val="single"/>
        </w:rPr>
        <w:t xml:space="preserve"> 3</w:t>
      </w:r>
      <w:r w:rsidR="002F52BB">
        <w:rPr>
          <w:rFonts w:ascii="Arial" w:hAnsi="Arial" w:cs="Arial"/>
          <w:sz w:val="24"/>
          <w:szCs w:val="24"/>
          <w:u w:val="single"/>
        </w:rPr>
        <w:t xml:space="preserve">. napirendi ponthoz: </w:t>
      </w:r>
      <w:r w:rsidR="002F52BB" w:rsidRPr="002F52BB">
        <w:rPr>
          <w:rFonts w:ascii="Arial" w:hAnsi="Arial" w:cs="Arial"/>
          <w:sz w:val="24"/>
          <w:szCs w:val="24"/>
        </w:rPr>
        <w:t>a polgármester igennel szavaz</w:t>
      </w:r>
      <w:r w:rsidR="002F52BB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007A85">
        <w:rPr>
          <w:rFonts w:ascii="Arial" w:hAnsi="Arial" w:cs="Arial"/>
          <w:sz w:val="24"/>
          <w:szCs w:val="24"/>
        </w:rPr>
        <w:t xml:space="preserve"> </w:t>
      </w:r>
      <w:r w:rsidR="00073355">
        <w:rPr>
          <w:rFonts w:ascii="Arial" w:hAnsi="Arial" w:cs="Arial"/>
          <w:sz w:val="24"/>
          <w:szCs w:val="24"/>
        </w:rPr>
        <w:t>Hévízi Turisztikai Nonprofit Kft Pénzkezelési Szabályzatának elfogadására.</w:t>
      </w:r>
    </w:p>
    <w:p w:rsidR="00A00000" w:rsidRDefault="00A00000" w:rsidP="00007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0000" w:rsidRPr="00007A85" w:rsidRDefault="00A00000" w:rsidP="00007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 Képviselő-testület megismerte a 2020. első félévi marketing beszámolót, köszönetét fejezi az elvégzett munkáért, és amennyiben e téma is taggyűlés elé kerül, polgármester szavazzon igennel annak elfogadására.</w:t>
      </w:r>
    </w:p>
    <w:p w:rsidR="00EB4B9D" w:rsidRPr="00EB4B9D" w:rsidRDefault="00EB4B9D" w:rsidP="00321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EB4B9D" w:rsidRDefault="00B26269" w:rsidP="00B96B79">
      <w:pPr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  <w:u w:val="single"/>
        </w:rPr>
        <w:t>Felelős:</w:t>
      </w:r>
      <w:r w:rsidRPr="00EB4B9D">
        <w:rPr>
          <w:rFonts w:ascii="Arial" w:hAnsi="Arial" w:cs="Arial"/>
          <w:sz w:val="24"/>
          <w:szCs w:val="24"/>
        </w:rPr>
        <w:tab/>
        <w:t>Papp Gábor polgármester</w:t>
      </w:r>
    </w:p>
    <w:p w:rsidR="00B26269" w:rsidRPr="00073355" w:rsidRDefault="00B26269" w:rsidP="00B96B79">
      <w:pPr>
        <w:spacing w:after="0" w:line="240" w:lineRule="auto"/>
        <w:ind w:left="708" w:hanging="708"/>
        <w:jc w:val="both"/>
        <w:rPr>
          <w:rFonts w:ascii="Arial" w:hAnsi="Arial" w:cs="Arial"/>
          <w:color w:val="FF0000"/>
          <w:sz w:val="24"/>
          <w:szCs w:val="24"/>
        </w:rPr>
      </w:pPr>
      <w:r w:rsidRPr="00EB4B9D">
        <w:rPr>
          <w:rFonts w:ascii="Arial" w:hAnsi="Arial" w:cs="Arial"/>
          <w:sz w:val="24"/>
          <w:szCs w:val="24"/>
          <w:u w:val="single"/>
        </w:rPr>
        <w:t>Határidő</w:t>
      </w:r>
      <w:r w:rsidRPr="00EB4B9D">
        <w:rPr>
          <w:rFonts w:ascii="Arial" w:hAnsi="Arial" w:cs="Arial"/>
          <w:sz w:val="24"/>
          <w:szCs w:val="24"/>
        </w:rPr>
        <w:t xml:space="preserve">: </w:t>
      </w:r>
      <w:r w:rsidRPr="00EB4B9D">
        <w:rPr>
          <w:rFonts w:ascii="Arial" w:hAnsi="Arial" w:cs="Arial"/>
          <w:sz w:val="24"/>
          <w:szCs w:val="24"/>
        </w:rPr>
        <w:tab/>
      </w:r>
      <w:r w:rsidR="0062180E">
        <w:rPr>
          <w:rFonts w:ascii="Arial" w:hAnsi="Arial" w:cs="Arial"/>
          <w:sz w:val="24"/>
          <w:szCs w:val="24"/>
        </w:rPr>
        <w:t>azonnal</w:t>
      </w:r>
    </w:p>
    <w:p w:rsidR="00C263BB" w:rsidRPr="00EB4B9D" w:rsidRDefault="00C263BB" w:rsidP="00B96B79">
      <w:pPr>
        <w:ind w:hanging="708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EB4B9D">
        <w:rPr>
          <w:rFonts w:ascii="Arial" w:hAnsi="Arial" w:cs="Arial"/>
          <w:b/>
          <w:sz w:val="24"/>
          <w:szCs w:val="24"/>
        </w:rPr>
        <w:br w:type="page"/>
      </w:r>
      <w:r w:rsidR="00DA253B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98550E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98550E">
        <w:rPr>
          <w:rFonts w:ascii="Arial" w:hAnsi="Arial" w:cs="Arial"/>
          <w:b/>
        </w:rPr>
        <w:t>FELÜLVIZSGÁLATOK – EGYEZTETÉSEK</w:t>
      </w:r>
    </w:p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98550E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98550E" w:rsidTr="00B23B74">
        <w:trPr>
          <w:jc w:val="center"/>
        </w:trPr>
        <w:tc>
          <w:tcPr>
            <w:tcW w:w="2409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98550E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E2E61" w:rsidRPr="0098550E" w:rsidTr="00B23B74">
        <w:trPr>
          <w:jc w:val="center"/>
        </w:trPr>
        <w:tc>
          <w:tcPr>
            <w:tcW w:w="2409" w:type="dxa"/>
            <w:vAlign w:val="center"/>
          </w:tcPr>
          <w:p w:rsidR="008E2E61" w:rsidRPr="0098550E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E2E61" w:rsidRPr="0098550E" w:rsidRDefault="008E2E61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E2E61" w:rsidRPr="0098550E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E2E61" w:rsidRPr="0098550E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98550E" w:rsidTr="00B23B74">
        <w:trPr>
          <w:jc w:val="center"/>
        </w:trPr>
        <w:tc>
          <w:tcPr>
            <w:tcW w:w="2409" w:type="dxa"/>
            <w:vAlign w:val="center"/>
          </w:tcPr>
          <w:p w:rsidR="00D8033D" w:rsidRPr="0098550E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713F1" w:rsidRPr="0098550E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:rsidR="009713F1" w:rsidRPr="0098550E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98550E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98550E" w:rsidTr="00B23B74">
        <w:trPr>
          <w:jc w:val="center"/>
        </w:trPr>
        <w:tc>
          <w:tcPr>
            <w:tcW w:w="2409" w:type="dxa"/>
            <w:vAlign w:val="center"/>
          </w:tcPr>
          <w:p w:rsidR="004B5ACF" w:rsidRPr="0098550E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 xml:space="preserve">Dr. </w:t>
            </w:r>
            <w:r w:rsidR="00D05D8E" w:rsidRPr="0098550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98550E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j</w:t>
            </w:r>
            <w:r w:rsidR="004B5ACF" w:rsidRPr="0098550E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98550E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98550E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98550E" w:rsidTr="006D5EB9">
        <w:trPr>
          <w:jc w:val="center"/>
        </w:trPr>
        <w:tc>
          <w:tcPr>
            <w:tcW w:w="2409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98550E" w:rsidTr="006D5EB9">
        <w:trPr>
          <w:jc w:val="center"/>
        </w:trPr>
        <w:tc>
          <w:tcPr>
            <w:tcW w:w="2409" w:type="dxa"/>
            <w:vAlign w:val="center"/>
          </w:tcPr>
          <w:p w:rsidR="0005488E" w:rsidRPr="0098550E" w:rsidRDefault="0007335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Pálffy Tamás </w:t>
            </w:r>
          </w:p>
        </w:tc>
        <w:tc>
          <w:tcPr>
            <w:tcW w:w="2409" w:type="dxa"/>
            <w:vAlign w:val="center"/>
          </w:tcPr>
          <w:p w:rsidR="0005488E" w:rsidRPr="0098550E" w:rsidRDefault="0007335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Hévízi Turisztikai Nonprofit Kft ügyvezetője </w:t>
            </w:r>
          </w:p>
        </w:tc>
        <w:tc>
          <w:tcPr>
            <w:tcW w:w="2409" w:type="dxa"/>
            <w:vAlign w:val="center"/>
          </w:tcPr>
          <w:p w:rsidR="0005488E" w:rsidRPr="0098550E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98550E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98550E" w:rsidTr="00840F65">
        <w:trPr>
          <w:jc w:val="center"/>
        </w:trPr>
        <w:tc>
          <w:tcPr>
            <w:tcW w:w="2409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Bediné Makra Anikó</w:t>
            </w:r>
          </w:p>
        </w:tc>
        <w:tc>
          <w:tcPr>
            <w:tcW w:w="2409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felügyelő</w:t>
            </w:r>
            <w:r w:rsidR="00056B19" w:rsidRPr="0098550E">
              <w:rPr>
                <w:rFonts w:ascii="Arial" w:hAnsi="Arial" w:cs="Arial"/>
                <w:spacing w:val="2"/>
              </w:rPr>
              <w:t xml:space="preserve"> </w:t>
            </w:r>
            <w:r w:rsidRPr="0098550E">
              <w:rPr>
                <w:rFonts w:ascii="Arial" w:hAnsi="Arial" w:cs="Arial"/>
                <w:spacing w:val="2"/>
              </w:rPr>
              <w:t>bizottság elnöke</w:t>
            </w:r>
          </w:p>
        </w:tc>
        <w:tc>
          <w:tcPr>
            <w:tcW w:w="2409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73355" w:rsidRPr="0098550E" w:rsidTr="00840F65">
        <w:trPr>
          <w:jc w:val="center"/>
        </w:trPr>
        <w:tc>
          <w:tcPr>
            <w:tcW w:w="2409" w:type="dxa"/>
            <w:vAlign w:val="center"/>
          </w:tcPr>
          <w:p w:rsidR="00073355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73355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>
              <w:rPr>
                <w:rFonts w:ascii="Arial" w:hAnsi="Arial" w:cs="Arial"/>
                <w:spacing w:val="2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</w:rPr>
              <w:t xml:space="preserve"> Jánosné</w:t>
            </w:r>
          </w:p>
          <w:p w:rsidR="00073355" w:rsidRPr="0098550E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98550E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98550E" w:rsidSect="00F47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333" w:rsidRDefault="00627333" w:rsidP="00980239">
      <w:pPr>
        <w:spacing w:after="0" w:line="240" w:lineRule="auto"/>
      </w:pPr>
      <w:r>
        <w:separator/>
      </w:r>
    </w:p>
  </w:endnote>
  <w:endnote w:type="continuationSeparator" w:id="0">
    <w:p w:rsidR="00627333" w:rsidRDefault="00627333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093" w:rsidRDefault="004B209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093" w:rsidRDefault="004B20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333" w:rsidRDefault="00627333" w:rsidP="00980239">
      <w:pPr>
        <w:spacing w:after="0" w:line="240" w:lineRule="auto"/>
      </w:pPr>
      <w:r>
        <w:separator/>
      </w:r>
    </w:p>
  </w:footnote>
  <w:footnote w:type="continuationSeparator" w:id="0">
    <w:p w:rsidR="00627333" w:rsidRDefault="00627333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093" w:rsidRDefault="004B20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093" w:rsidRDefault="004B209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4B209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980-14</w:t>
                                </w:r>
                                <w:bookmarkStart w:id="0" w:name="_GoBack"/>
                                <w:bookmarkEnd w:id="0"/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9218E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4B209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980-14</w:t>
                          </w:r>
                          <w:bookmarkStart w:id="1" w:name="_GoBack"/>
                          <w:bookmarkEnd w:id="1"/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9218E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818A2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77D1"/>
    <w:multiLevelType w:val="hybridMultilevel"/>
    <w:tmpl w:val="A30EDBC8"/>
    <w:lvl w:ilvl="0" w:tplc="31B41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34249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D62E8"/>
    <w:multiLevelType w:val="hybridMultilevel"/>
    <w:tmpl w:val="5C76A7D6"/>
    <w:lvl w:ilvl="0" w:tplc="2B0CE9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82103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0676B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07A85"/>
    <w:rsid w:val="000158C5"/>
    <w:rsid w:val="00020149"/>
    <w:rsid w:val="000241F8"/>
    <w:rsid w:val="000317CC"/>
    <w:rsid w:val="00037A35"/>
    <w:rsid w:val="000445D4"/>
    <w:rsid w:val="0005488E"/>
    <w:rsid w:val="00056B19"/>
    <w:rsid w:val="00073355"/>
    <w:rsid w:val="0007748F"/>
    <w:rsid w:val="00085E86"/>
    <w:rsid w:val="00090AFB"/>
    <w:rsid w:val="00096CEA"/>
    <w:rsid w:val="00097217"/>
    <w:rsid w:val="000A6528"/>
    <w:rsid w:val="000B745E"/>
    <w:rsid w:val="000D31CB"/>
    <w:rsid w:val="000E2644"/>
    <w:rsid w:val="000E27C6"/>
    <w:rsid w:val="000E5D15"/>
    <w:rsid w:val="000E61C3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B7C00"/>
    <w:rsid w:val="001D110C"/>
    <w:rsid w:val="001D648E"/>
    <w:rsid w:val="001E3C28"/>
    <w:rsid w:val="001E537C"/>
    <w:rsid w:val="001F0894"/>
    <w:rsid w:val="001F326F"/>
    <w:rsid w:val="001F7FE1"/>
    <w:rsid w:val="002015E8"/>
    <w:rsid w:val="00204359"/>
    <w:rsid w:val="00213A76"/>
    <w:rsid w:val="00221991"/>
    <w:rsid w:val="0022411F"/>
    <w:rsid w:val="002243CB"/>
    <w:rsid w:val="0023059D"/>
    <w:rsid w:val="0024346E"/>
    <w:rsid w:val="00247459"/>
    <w:rsid w:val="00264531"/>
    <w:rsid w:val="00270E4B"/>
    <w:rsid w:val="00271301"/>
    <w:rsid w:val="00273AA1"/>
    <w:rsid w:val="002756D6"/>
    <w:rsid w:val="002773B4"/>
    <w:rsid w:val="002803A9"/>
    <w:rsid w:val="00287240"/>
    <w:rsid w:val="002928C8"/>
    <w:rsid w:val="00292BEC"/>
    <w:rsid w:val="00293921"/>
    <w:rsid w:val="00297A2F"/>
    <w:rsid w:val="002A6155"/>
    <w:rsid w:val="002B0FC2"/>
    <w:rsid w:val="002B3845"/>
    <w:rsid w:val="002C27D9"/>
    <w:rsid w:val="002D2F2F"/>
    <w:rsid w:val="002E048F"/>
    <w:rsid w:val="002E6A74"/>
    <w:rsid w:val="002F23C6"/>
    <w:rsid w:val="002F2A5F"/>
    <w:rsid w:val="002F52BB"/>
    <w:rsid w:val="00301107"/>
    <w:rsid w:val="00301B74"/>
    <w:rsid w:val="00302909"/>
    <w:rsid w:val="00302C64"/>
    <w:rsid w:val="00315E84"/>
    <w:rsid w:val="0031644D"/>
    <w:rsid w:val="00321001"/>
    <w:rsid w:val="00321138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608E3"/>
    <w:rsid w:val="0037086D"/>
    <w:rsid w:val="00377B85"/>
    <w:rsid w:val="003816EC"/>
    <w:rsid w:val="0039629A"/>
    <w:rsid w:val="003A0283"/>
    <w:rsid w:val="003A725B"/>
    <w:rsid w:val="003B7F65"/>
    <w:rsid w:val="003C1A47"/>
    <w:rsid w:val="003C7C3B"/>
    <w:rsid w:val="003D4773"/>
    <w:rsid w:val="003D4AAF"/>
    <w:rsid w:val="003D690E"/>
    <w:rsid w:val="003E47EF"/>
    <w:rsid w:val="003E49D1"/>
    <w:rsid w:val="004031B4"/>
    <w:rsid w:val="004070E4"/>
    <w:rsid w:val="00417ECE"/>
    <w:rsid w:val="00432A21"/>
    <w:rsid w:val="00433F25"/>
    <w:rsid w:val="004406A2"/>
    <w:rsid w:val="004475EC"/>
    <w:rsid w:val="00451D6F"/>
    <w:rsid w:val="00453E01"/>
    <w:rsid w:val="00464E11"/>
    <w:rsid w:val="004734B0"/>
    <w:rsid w:val="004806A7"/>
    <w:rsid w:val="00482624"/>
    <w:rsid w:val="00483EF9"/>
    <w:rsid w:val="004A2DBF"/>
    <w:rsid w:val="004B19FC"/>
    <w:rsid w:val="004B2093"/>
    <w:rsid w:val="004B34DE"/>
    <w:rsid w:val="004B3870"/>
    <w:rsid w:val="004B42F8"/>
    <w:rsid w:val="004B5ACF"/>
    <w:rsid w:val="004C2B69"/>
    <w:rsid w:val="004D1381"/>
    <w:rsid w:val="004D3553"/>
    <w:rsid w:val="004D382C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674E2"/>
    <w:rsid w:val="0057493C"/>
    <w:rsid w:val="00581F3E"/>
    <w:rsid w:val="00585D7A"/>
    <w:rsid w:val="00586760"/>
    <w:rsid w:val="0058691F"/>
    <w:rsid w:val="00595C6D"/>
    <w:rsid w:val="005A0A90"/>
    <w:rsid w:val="005A18C5"/>
    <w:rsid w:val="005A3230"/>
    <w:rsid w:val="005A3FDD"/>
    <w:rsid w:val="005A4443"/>
    <w:rsid w:val="005C1B79"/>
    <w:rsid w:val="005C70D6"/>
    <w:rsid w:val="005D0929"/>
    <w:rsid w:val="005E4BB3"/>
    <w:rsid w:val="005E54AA"/>
    <w:rsid w:val="005E75E2"/>
    <w:rsid w:val="005F6709"/>
    <w:rsid w:val="00605CFE"/>
    <w:rsid w:val="0062180E"/>
    <w:rsid w:val="00626241"/>
    <w:rsid w:val="006269A7"/>
    <w:rsid w:val="00626EF8"/>
    <w:rsid w:val="00627333"/>
    <w:rsid w:val="00632D14"/>
    <w:rsid w:val="006429E2"/>
    <w:rsid w:val="00644177"/>
    <w:rsid w:val="00652FDA"/>
    <w:rsid w:val="00664269"/>
    <w:rsid w:val="00684AF3"/>
    <w:rsid w:val="00694400"/>
    <w:rsid w:val="006971C9"/>
    <w:rsid w:val="006A1382"/>
    <w:rsid w:val="006A4A61"/>
    <w:rsid w:val="006A5D60"/>
    <w:rsid w:val="006A687B"/>
    <w:rsid w:val="006A689B"/>
    <w:rsid w:val="006B0ECB"/>
    <w:rsid w:val="006B2EDB"/>
    <w:rsid w:val="006C405A"/>
    <w:rsid w:val="006C4908"/>
    <w:rsid w:val="006D2516"/>
    <w:rsid w:val="006D26AD"/>
    <w:rsid w:val="006D5EB9"/>
    <w:rsid w:val="006D6F89"/>
    <w:rsid w:val="006F404A"/>
    <w:rsid w:val="006F44CB"/>
    <w:rsid w:val="00704010"/>
    <w:rsid w:val="00705FD7"/>
    <w:rsid w:val="00706369"/>
    <w:rsid w:val="007111E6"/>
    <w:rsid w:val="00712C4E"/>
    <w:rsid w:val="007241D6"/>
    <w:rsid w:val="00731465"/>
    <w:rsid w:val="0073507F"/>
    <w:rsid w:val="007364EB"/>
    <w:rsid w:val="00742150"/>
    <w:rsid w:val="00752F14"/>
    <w:rsid w:val="00753805"/>
    <w:rsid w:val="00755696"/>
    <w:rsid w:val="00756596"/>
    <w:rsid w:val="00763423"/>
    <w:rsid w:val="00765E6E"/>
    <w:rsid w:val="00766966"/>
    <w:rsid w:val="00770C56"/>
    <w:rsid w:val="0077100D"/>
    <w:rsid w:val="00772B13"/>
    <w:rsid w:val="007907F8"/>
    <w:rsid w:val="00790B09"/>
    <w:rsid w:val="007A5D03"/>
    <w:rsid w:val="007A7750"/>
    <w:rsid w:val="007B2C40"/>
    <w:rsid w:val="007C2D01"/>
    <w:rsid w:val="007C359D"/>
    <w:rsid w:val="007C4276"/>
    <w:rsid w:val="007D319E"/>
    <w:rsid w:val="007E4159"/>
    <w:rsid w:val="007F29DB"/>
    <w:rsid w:val="008032DA"/>
    <w:rsid w:val="008132C6"/>
    <w:rsid w:val="00813A65"/>
    <w:rsid w:val="00825184"/>
    <w:rsid w:val="00840F65"/>
    <w:rsid w:val="00844886"/>
    <w:rsid w:val="00845C44"/>
    <w:rsid w:val="00861909"/>
    <w:rsid w:val="00874A3E"/>
    <w:rsid w:val="00884E78"/>
    <w:rsid w:val="00886827"/>
    <w:rsid w:val="00897200"/>
    <w:rsid w:val="008A2CB4"/>
    <w:rsid w:val="008A5186"/>
    <w:rsid w:val="008A7E96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0412"/>
    <w:rsid w:val="009218E5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490F"/>
    <w:rsid w:val="00954A9F"/>
    <w:rsid w:val="00962F56"/>
    <w:rsid w:val="00965645"/>
    <w:rsid w:val="009713F1"/>
    <w:rsid w:val="00980239"/>
    <w:rsid w:val="0098550E"/>
    <w:rsid w:val="00991154"/>
    <w:rsid w:val="009B61E2"/>
    <w:rsid w:val="009C2B08"/>
    <w:rsid w:val="009C337D"/>
    <w:rsid w:val="009C55D0"/>
    <w:rsid w:val="009D3BCE"/>
    <w:rsid w:val="009D7396"/>
    <w:rsid w:val="009E22F8"/>
    <w:rsid w:val="009E5016"/>
    <w:rsid w:val="009E552A"/>
    <w:rsid w:val="009E7D6C"/>
    <w:rsid w:val="009F2871"/>
    <w:rsid w:val="009F38E9"/>
    <w:rsid w:val="00A00000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6238A"/>
    <w:rsid w:val="00A721F0"/>
    <w:rsid w:val="00A739BF"/>
    <w:rsid w:val="00A876A3"/>
    <w:rsid w:val="00A9398B"/>
    <w:rsid w:val="00AB14F3"/>
    <w:rsid w:val="00AC510D"/>
    <w:rsid w:val="00AC78D5"/>
    <w:rsid w:val="00AD1795"/>
    <w:rsid w:val="00AD4DDC"/>
    <w:rsid w:val="00AE2EC9"/>
    <w:rsid w:val="00B01316"/>
    <w:rsid w:val="00B10D50"/>
    <w:rsid w:val="00B145D0"/>
    <w:rsid w:val="00B14AA6"/>
    <w:rsid w:val="00B1697C"/>
    <w:rsid w:val="00B23438"/>
    <w:rsid w:val="00B23B74"/>
    <w:rsid w:val="00B26269"/>
    <w:rsid w:val="00B269E2"/>
    <w:rsid w:val="00B36B5B"/>
    <w:rsid w:val="00B41C99"/>
    <w:rsid w:val="00B5355C"/>
    <w:rsid w:val="00B5491C"/>
    <w:rsid w:val="00B556BC"/>
    <w:rsid w:val="00B56C1C"/>
    <w:rsid w:val="00B56F0C"/>
    <w:rsid w:val="00B638A6"/>
    <w:rsid w:val="00B66F02"/>
    <w:rsid w:val="00B71CA3"/>
    <w:rsid w:val="00B77210"/>
    <w:rsid w:val="00B8630D"/>
    <w:rsid w:val="00B944FA"/>
    <w:rsid w:val="00B96B79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63BB"/>
    <w:rsid w:val="00C3066C"/>
    <w:rsid w:val="00C42871"/>
    <w:rsid w:val="00C44741"/>
    <w:rsid w:val="00C465C1"/>
    <w:rsid w:val="00C53477"/>
    <w:rsid w:val="00C53E5E"/>
    <w:rsid w:val="00C56ADB"/>
    <w:rsid w:val="00C60D01"/>
    <w:rsid w:val="00C61F90"/>
    <w:rsid w:val="00C63884"/>
    <w:rsid w:val="00C64057"/>
    <w:rsid w:val="00C709D8"/>
    <w:rsid w:val="00C71F96"/>
    <w:rsid w:val="00C733A1"/>
    <w:rsid w:val="00C759E3"/>
    <w:rsid w:val="00C763D8"/>
    <w:rsid w:val="00C8114D"/>
    <w:rsid w:val="00C82347"/>
    <w:rsid w:val="00C932A9"/>
    <w:rsid w:val="00C97444"/>
    <w:rsid w:val="00CB2AA2"/>
    <w:rsid w:val="00CB3811"/>
    <w:rsid w:val="00CB56DC"/>
    <w:rsid w:val="00CC42FA"/>
    <w:rsid w:val="00CC496E"/>
    <w:rsid w:val="00CC5898"/>
    <w:rsid w:val="00CC7862"/>
    <w:rsid w:val="00CD5E97"/>
    <w:rsid w:val="00CE0D69"/>
    <w:rsid w:val="00CE141F"/>
    <w:rsid w:val="00CE14A6"/>
    <w:rsid w:val="00CE2FC0"/>
    <w:rsid w:val="00CE7AA9"/>
    <w:rsid w:val="00CF3D15"/>
    <w:rsid w:val="00CF70F4"/>
    <w:rsid w:val="00D05D8E"/>
    <w:rsid w:val="00D05FA9"/>
    <w:rsid w:val="00D06047"/>
    <w:rsid w:val="00D06D3A"/>
    <w:rsid w:val="00D10705"/>
    <w:rsid w:val="00D15388"/>
    <w:rsid w:val="00D23157"/>
    <w:rsid w:val="00D270AC"/>
    <w:rsid w:val="00D37C2C"/>
    <w:rsid w:val="00D40B39"/>
    <w:rsid w:val="00D538CD"/>
    <w:rsid w:val="00D54B5C"/>
    <w:rsid w:val="00D56130"/>
    <w:rsid w:val="00D61236"/>
    <w:rsid w:val="00D63B36"/>
    <w:rsid w:val="00D674DB"/>
    <w:rsid w:val="00D67821"/>
    <w:rsid w:val="00D67C2F"/>
    <w:rsid w:val="00D76FA5"/>
    <w:rsid w:val="00D8033D"/>
    <w:rsid w:val="00DA0557"/>
    <w:rsid w:val="00DA253B"/>
    <w:rsid w:val="00DA65F1"/>
    <w:rsid w:val="00DA6A0A"/>
    <w:rsid w:val="00DA73BD"/>
    <w:rsid w:val="00DC60AE"/>
    <w:rsid w:val="00DC71DF"/>
    <w:rsid w:val="00DD1E0C"/>
    <w:rsid w:val="00DD278C"/>
    <w:rsid w:val="00DD6331"/>
    <w:rsid w:val="00DD63F1"/>
    <w:rsid w:val="00DE6C0E"/>
    <w:rsid w:val="00DE7A0F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A7035"/>
    <w:rsid w:val="00EB1450"/>
    <w:rsid w:val="00EB1AE7"/>
    <w:rsid w:val="00EB1C29"/>
    <w:rsid w:val="00EB3F7F"/>
    <w:rsid w:val="00EB4AEA"/>
    <w:rsid w:val="00EB4B9D"/>
    <w:rsid w:val="00EC539B"/>
    <w:rsid w:val="00EC7B56"/>
    <w:rsid w:val="00ED564E"/>
    <w:rsid w:val="00EE52AF"/>
    <w:rsid w:val="00EF2695"/>
    <w:rsid w:val="00F01D60"/>
    <w:rsid w:val="00F02127"/>
    <w:rsid w:val="00F028D2"/>
    <w:rsid w:val="00F0444C"/>
    <w:rsid w:val="00F15094"/>
    <w:rsid w:val="00F41460"/>
    <w:rsid w:val="00F42F7E"/>
    <w:rsid w:val="00F47BA1"/>
    <w:rsid w:val="00F51FD3"/>
    <w:rsid w:val="00F613FB"/>
    <w:rsid w:val="00F67214"/>
    <w:rsid w:val="00F73F2A"/>
    <w:rsid w:val="00F82D84"/>
    <w:rsid w:val="00F900DC"/>
    <w:rsid w:val="00FA0841"/>
    <w:rsid w:val="00FA2BBD"/>
    <w:rsid w:val="00FB2734"/>
    <w:rsid w:val="00FB2C8E"/>
    <w:rsid w:val="00FC723B"/>
    <w:rsid w:val="00FD03B8"/>
    <w:rsid w:val="00FD3A40"/>
    <w:rsid w:val="00FD3E7E"/>
    <w:rsid w:val="00FD59D8"/>
    <w:rsid w:val="00FD6BEC"/>
    <w:rsid w:val="00FE5A99"/>
    <w:rsid w:val="00FE7E8A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D75EF5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1A132-83F6-4B7A-A9FA-B4092279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746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7</cp:revision>
  <cp:lastPrinted>2020-03-02T10:52:00Z</cp:lastPrinted>
  <dcterms:created xsi:type="dcterms:W3CDTF">2020-08-18T10:47:00Z</dcterms:created>
  <dcterms:modified xsi:type="dcterms:W3CDTF">2020-08-18T11:30:00Z</dcterms:modified>
</cp:coreProperties>
</file>