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546" w:rsidRPr="00A447C6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A447C6">
        <w:rPr>
          <w:rFonts w:ascii="Arial" w:hAnsi="Arial" w:cs="Arial"/>
          <w:sz w:val="24"/>
          <w:szCs w:val="24"/>
        </w:rPr>
        <w:t>Iktatószám</w:t>
      </w:r>
      <w:r w:rsidR="00574546" w:rsidRPr="00A447C6">
        <w:rPr>
          <w:rFonts w:ascii="Arial" w:hAnsi="Arial" w:cs="Arial"/>
          <w:sz w:val="24"/>
          <w:szCs w:val="24"/>
        </w:rPr>
        <w:t xml:space="preserve">: </w:t>
      </w:r>
      <w:r w:rsidR="006A1275" w:rsidRPr="00A447C6">
        <w:rPr>
          <w:rFonts w:ascii="Arial" w:hAnsi="Arial" w:cs="Arial"/>
          <w:sz w:val="24"/>
          <w:szCs w:val="24"/>
        </w:rPr>
        <w:t>HIV/</w:t>
      </w:r>
      <w:r w:rsidR="00E36ED0" w:rsidRPr="00A447C6">
        <w:rPr>
          <w:rFonts w:ascii="Arial" w:hAnsi="Arial" w:cs="Arial"/>
          <w:sz w:val="24"/>
          <w:szCs w:val="24"/>
        </w:rPr>
        <w:t>5</w:t>
      </w:r>
      <w:r w:rsidR="003924F1">
        <w:rPr>
          <w:rFonts w:ascii="Arial" w:hAnsi="Arial" w:cs="Arial"/>
          <w:sz w:val="24"/>
          <w:szCs w:val="24"/>
        </w:rPr>
        <w:t>22</w:t>
      </w:r>
      <w:r w:rsidR="00E36ED0" w:rsidRPr="00A447C6">
        <w:rPr>
          <w:rFonts w:ascii="Arial" w:hAnsi="Arial" w:cs="Arial"/>
          <w:sz w:val="24"/>
          <w:szCs w:val="24"/>
        </w:rPr>
        <w:t>-</w:t>
      </w:r>
      <w:r w:rsidR="006A291C">
        <w:rPr>
          <w:rFonts w:ascii="Arial" w:hAnsi="Arial" w:cs="Arial"/>
          <w:sz w:val="24"/>
          <w:szCs w:val="24"/>
        </w:rPr>
        <w:t>57</w:t>
      </w:r>
      <w:r w:rsidR="001650E1" w:rsidRPr="00A447C6">
        <w:rPr>
          <w:rFonts w:ascii="Arial" w:hAnsi="Arial" w:cs="Arial"/>
          <w:sz w:val="24"/>
          <w:szCs w:val="24"/>
        </w:rPr>
        <w:t>/</w:t>
      </w:r>
      <w:r w:rsidR="00574546" w:rsidRPr="00A447C6">
        <w:rPr>
          <w:rFonts w:ascii="Arial" w:hAnsi="Arial" w:cs="Arial"/>
          <w:sz w:val="24"/>
          <w:szCs w:val="24"/>
        </w:rPr>
        <w:t>20</w:t>
      </w:r>
      <w:r w:rsidR="00DC5851" w:rsidRPr="00A447C6">
        <w:rPr>
          <w:rFonts w:ascii="Arial" w:hAnsi="Arial" w:cs="Arial"/>
          <w:sz w:val="24"/>
          <w:szCs w:val="24"/>
        </w:rPr>
        <w:t>20</w:t>
      </w:r>
      <w:r w:rsidR="00574546" w:rsidRPr="00A447C6">
        <w:rPr>
          <w:rFonts w:ascii="Arial" w:hAnsi="Arial" w:cs="Arial"/>
          <w:sz w:val="24"/>
          <w:szCs w:val="24"/>
        </w:rPr>
        <w:t>.</w:t>
      </w:r>
      <w:r w:rsidR="00574546" w:rsidRPr="00A447C6">
        <w:rPr>
          <w:rFonts w:ascii="Arial" w:hAnsi="Arial" w:cs="Arial"/>
          <w:sz w:val="24"/>
          <w:szCs w:val="24"/>
        </w:rPr>
        <w:tab/>
      </w:r>
    </w:p>
    <w:p w:rsidR="00574546" w:rsidRPr="00401E23" w:rsidRDefault="00574546">
      <w:pPr>
        <w:spacing w:after="0" w:line="240" w:lineRule="auto"/>
        <w:rPr>
          <w:rFonts w:ascii="Arial" w:hAnsi="Arial" w:cs="Arial"/>
          <w:strike/>
          <w:sz w:val="24"/>
          <w:szCs w:val="24"/>
        </w:rPr>
      </w:pPr>
    </w:p>
    <w:p w:rsidR="00750FE8" w:rsidRPr="001C7A51" w:rsidRDefault="00750FE8" w:rsidP="00750FE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7A51">
        <w:rPr>
          <w:rFonts w:ascii="Arial" w:hAnsi="Arial" w:cs="Arial"/>
          <w:sz w:val="24"/>
          <w:szCs w:val="24"/>
        </w:rPr>
        <w:t xml:space="preserve">Napirend sorszáma: </w:t>
      </w:r>
      <w:r w:rsidRPr="001C7A51">
        <w:rPr>
          <w:rFonts w:ascii="Arial" w:hAnsi="Arial" w:cs="Arial"/>
          <w:sz w:val="24"/>
          <w:szCs w:val="24"/>
        </w:rPr>
        <w:tab/>
      </w:r>
      <w:r w:rsidRPr="001C7A51">
        <w:rPr>
          <w:rFonts w:ascii="Arial" w:hAnsi="Arial" w:cs="Arial"/>
          <w:sz w:val="24"/>
          <w:szCs w:val="24"/>
        </w:rPr>
        <w:tab/>
      </w:r>
      <w:r w:rsidRPr="001C7A51">
        <w:rPr>
          <w:rFonts w:ascii="Arial" w:hAnsi="Arial" w:cs="Arial"/>
          <w:sz w:val="24"/>
          <w:szCs w:val="24"/>
        </w:rPr>
        <w:tab/>
      </w:r>
      <w:r w:rsidRPr="001C7A51">
        <w:rPr>
          <w:rFonts w:ascii="Arial" w:hAnsi="Arial" w:cs="Arial"/>
          <w:sz w:val="24"/>
          <w:szCs w:val="24"/>
        </w:rPr>
        <w:tab/>
      </w:r>
      <w:r w:rsidRPr="001C7A51">
        <w:rPr>
          <w:rFonts w:ascii="Arial" w:hAnsi="Arial" w:cs="Arial"/>
          <w:sz w:val="24"/>
          <w:szCs w:val="24"/>
        </w:rPr>
        <w:tab/>
      </w:r>
      <w:r w:rsidRPr="001C7A51">
        <w:rPr>
          <w:rFonts w:ascii="Arial" w:hAnsi="Arial" w:cs="Arial"/>
          <w:sz w:val="24"/>
          <w:szCs w:val="24"/>
        </w:rPr>
        <w:tab/>
      </w:r>
      <w:r w:rsidRPr="001C7A51">
        <w:rPr>
          <w:rFonts w:ascii="Arial" w:hAnsi="Arial" w:cs="Arial"/>
          <w:sz w:val="24"/>
          <w:szCs w:val="24"/>
        </w:rPr>
        <w:tab/>
      </w:r>
    </w:p>
    <w:p w:rsidR="00750FE8" w:rsidRPr="00203764" w:rsidRDefault="00750FE8" w:rsidP="00750FE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50FE8" w:rsidRPr="00203764" w:rsidRDefault="00750FE8" w:rsidP="00750FE8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750FE8" w:rsidRPr="00203764" w:rsidRDefault="00750FE8" w:rsidP="00750FE8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750FE8" w:rsidRPr="00203764" w:rsidRDefault="00750FE8" w:rsidP="00750FE8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203764">
        <w:rPr>
          <w:rFonts w:ascii="Arial" w:hAnsi="Arial" w:cs="Arial"/>
          <w:b/>
          <w:sz w:val="24"/>
          <w:szCs w:val="24"/>
        </w:rPr>
        <w:t>Előterjesztés</w:t>
      </w:r>
    </w:p>
    <w:p w:rsidR="00750FE8" w:rsidRPr="00203764" w:rsidRDefault="00750FE8" w:rsidP="00750FE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50FE8" w:rsidRPr="00FA2551" w:rsidRDefault="00750FE8" w:rsidP="00750FE8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FA2551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750FE8" w:rsidRPr="00FA2551" w:rsidRDefault="003D2A0B" w:rsidP="00750F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A2551">
        <w:rPr>
          <w:rFonts w:ascii="Arial" w:hAnsi="Arial" w:cs="Arial"/>
          <w:b/>
          <w:sz w:val="24"/>
          <w:szCs w:val="24"/>
        </w:rPr>
        <w:t xml:space="preserve">2020. </w:t>
      </w:r>
      <w:r w:rsidR="00164C08" w:rsidRPr="00FA2551">
        <w:rPr>
          <w:rFonts w:ascii="Arial" w:hAnsi="Arial" w:cs="Arial"/>
          <w:b/>
          <w:sz w:val="24"/>
          <w:szCs w:val="24"/>
        </w:rPr>
        <w:t>szeptember 14</w:t>
      </w:r>
      <w:r w:rsidRPr="00FA2551">
        <w:rPr>
          <w:rFonts w:ascii="Arial" w:hAnsi="Arial" w:cs="Arial"/>
          <w:b/>
          <w:sz w:val="24"/>
          <w:szCs w:val="24"/>
        </w:rPr>
        <w:t>-</w:t>
      </w:r>
      <w:r w:rsidR="00164C08" w:rsidRPr="00FA2551">
        <w:rPr>
          <w:rFonts w:ascii="Arial" w:hAnsi="Arial" w:cs="Arial"/>
          <w:b/>
          <w:sz w:val="24"/>
          <w:szCs w:val="24"/>
        </w:rPr>
        <w:t>e</w:t>
      </w:r>
      <w:r w:rsidRPr="00FA2551">
        <w:rPr>
          <w:rFonts w:ascii="Arial" w:hAnsi="Arial" w:cs="Arial"/>
          <w:b/>
          <w:sz w:val="24"/>
          <w:szCs w:val="24"/>
        </w:rPr>
        <w:t>i</w:t>
      </w:r>
      <w:r w:rsidR="00750FE8" w:rsidRPr="00FA2551">
        <w:rPr>
          <w:rFonts w:ascii="Arial" w:hAnsi="Arial" w:cs="Arial"/>
          <w:b/>
          <w:sz w:val="24"/>
          <w:szCs w:val="24"/>
        </w:rPr>
        <w:t xml:space="preserve"> </w:t>
      </w:r>
      <w:r w:rsidR="005E4A17" w:rsidRPr="00FA2551">
        <w:rPr>
          <w:rFonts w:ascii="Arial" w:hAnsi="Arial" w:cs="Arial"/>
          <w:b/>
          <w:sz w:val="24"/>
          <w:szCs w:val="24"/>
        </w:rPr>
        <w:t xml:space="preserve">rendkívüli </w:t>
      </w:r>
      <w:r w:rsidR="00750FE8" w:rsidRPr="00FA2551">
        <w:rPr>
          <w:rFonts w:ascii="Arial" w:hAnsi="Arial" w:cs="Arial"/>
          <w:b/>
          <w:sz w:val="24"/>
          <w:szCs w:val="24"/>
        </w:rPr>
        <w:t>nyilvános ülésére</w:t>
      </w:r>
    </w:p>
    <w:p w:rsidR="00750FE8" w:rsidRPr="00FA2551" w:rsidRDefault="00750FE8" w:rsidP="00750F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50FE8" w:rsidRPr="00FA2551" w:rsidRDefault="00750FE8" w:rsidP="00750F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50FE8" w:rsidRPr="00FA2551" w:rsidRDefault="00750FE8" w:rsidP="00750F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50FE8" w:rsidRPr="00FA2551" w:rsidRDefault="00750FE8" w:rsidP="00750F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FA2551" w:rsidRDefault="00750FE8" w:rsidP="00BC5837">
      <w:pPr>
        <w:spacing w:after="0" w:line="24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FA2551">
        <w:rPr>
          <w:rFonts w:ascii="Arial" w:hAnsi="Arial" w:cs="Arial"/>
          <w:b/>
          <w:sz w:val="24"/>
          <w:szCs w:val="24"/>
        </w:rPr>
        <w:t xml:space="preserve">Tárgy: </w:t>
      </w:r>
      <w:r w:rsidR="00A6479E" w:rsidRPr="00FA2551">
        <w:rPr>
          <w:rFonts w:ascii="Arial" w:hAnsi="Arial" w:cs="Arial"/>
          <w:sz w:val="24"/>
          <w:szCs w:val="24"/>
        </w:rPr>
        <w:t>Létszámleépítés Hévíz Város Önkormányzat intézményeiben</w:t>
      </w:r>
    </w:p>
    <w:p w:rsidR="00B0177E" w:rsidRPr="00FA2551" w:rsidRDefault="00B0177E" w:rsidP="00B0177E">
      <w:pPr>
        <w:spacing w:after="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</w:p>
    <w:p w:rsidR="00574546" w:rsidRPr="00FA2551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4A17" w:rsidRPr="00FA2551" w:rsidRDefault="005E4A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FA2551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FA2551">
        <w:rPr>
          <w:rFonts w:ascii="Arial" w:hAnsi="Arial" w:cs="Arial"/>
          <w:b/>
          <w:sz w:val="24"/>
          <w:szCs w:val="24"/>
        </w:rPr>
        <w:t>Az előterjesztő:</w:t>
      </w:r>
      <w:r w:rsidRPr="00FA2551">
        <w:rPr>
          <w:rFonts w:ascii="Arial" w:hAnsi="Arial" w:cs="Arial"/>
          <w:sz w:val="24"/>
          <w:szCs w:val="24"/>
        </w:rPr>
        <w:t xml:space="preserve"> </w:t>
      </w:r>
      <w:r w:rsidR="00DA4785">
        <w:rPr>
          <w:rFonts w:ascii="Arial" w:hAnsi="Arial" w:cs="Arial"/>
          <w:sz w:val="24"/>
          <w:szCs w:val="24"/>
        </w:rPr>
        <w:tab/>
      </w:r>
      <w:r w:rsidRPr="00FA2551">
        <w:rPr>
          <w:rFonts w:ascii="Arial" w:hAnsi="Arial" w:cs="Arial"/>
          <w:sz w:val="24"/>
          <w:szCs w:val="24"/>
        </w:rPr>
        <w:t>Papp Gábor polgármester</w:t>
      </w:r>
    </w:p>
    <w:p w:rsidR="003D2A0B" w:rsidRPr="00284959" w:rsidRDefault="003D2A0B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284959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E585F" w:rsidRPr="00284959" w:rsidRDefault="00574546" w:rsidP="00DA478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84959">
        <w:rPr>
          <w:rFonts w:ascii="Arial" w:hAnsi="Arial" w:cs="Arial"/>
          <w:b/>
          <w:sz w:val="24"/>
          <w:szCs w:val="24"/>
        </w:rPr>
        <w:t xml:space="preserve">Készítette: </w:t>
      </w:r>
      <w:r w:rsidR="00DA4785">
        <w:rPr>
          <w:rFonts w:ascii="Arial" w:hAnsi="Arial" w:cs="Arial"/>
          <w:b/>
          <w:sz w:val="24"/>
          <w:szCs w:val="24"/>
        </w:rPr>
        <w:tab/>
      </w:r>
      <w:r w:rsidR="00DA4785">
        <w:rPr>
          <w:rFonts w:ascii="Arial" w:hAnsi="Arial" w:cs="Arial"/>
          <w:b/>
          <w:sz w:val="24"/>
          <w:szCs w:val="24"/>
        </w:rPr>
        <w:tab/>
      </w:r>
      <w:r w:rsidR="003924F1" w:rsidRPr="00284959">
        <w:rPr>
          <w:rFonts w:ascii="Arial" w:hAnsi="Arial" w:cs="Arial"/>
          <w:sz w:val="24"/>
          <w:szCs w:val="24"/>
        </w:rPr>
        <w:t>Szintén László</w:t>
      </w:r>
      <w:r w:rsidR="00BE585F" w:rsidRPr="00284959">
        <w:rPr>
          <w:rFonts w:ascii="Arial" w:hAnsi="Arial" w:cs="Arial"/>
          <w:sz w:val="24"/>
          <w:szCs w:val="24"/>
        </w:rPr>
        <w:t xml:space="preserve"> közgazdasági osztályvezető</w:t>
      </w:r>
    </w:p>
    <w:p w:rsidR="006A291C" w:rsidRPr="00284959" w:rsidRDefault="00BE585F" w:rsidP="006A291C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84959">
        <w:rPr>
          <w:rFonts w:ascii="Arial" w:hAnsi="Arial" w:cs="Arial"/>
          <w:sz w:val="24"/>
          <w:szCs w:val="24"/>
        </w:rPr>
        <w:t xml:space="preserve">                 </w:t>
      </w:r>
    </w:p>
    <w:p w:rsidR="00574546" w:rsidRPr="00284959" w:rsidRDefault="003A4B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84959">
        <w:rPr>
          <w:rFonts w:ascii="Arial" w:hAnsi="Arial" w:cs="Arial"/>
          <w:sz w:val="24"/>
          <w:szCs w:val="24"/>
        </w:rPr>
        <w:tab/>
      </w:r>
    </w:p>
    <w:p w:rsidR="005E4A17" w:rsidRPr="00284959" w:rsidRDefault="005E4A17" w:rsidP="00750F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750FE8" w:rsidRPr="00284959" w:rsidRDefault="00750FE8" w:rsidP="00750F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84959">
        <w:rPr>
          <w:rFonts w:ascii="Arial" w:hAnsi="Arial" w:cs="Arial"/>
          <w:b/>
          <w:sz w:val="24"/>
          <w:szCs w:val="24"/>
        </w:rPr>
        <w:t>Megtárgyalta:</w:t>
      </w:r>
      <w:r w:rsidR="00164C08">
        <w:rPr>
          <w:rFonts w:ascii="Arial" w:hAnsi="Arial" w:cs="Arial"/>
          <w:sz w:val="24"/>
          <w:szCs w:val="24"/>
        </w:rPr>
        <w:t xml:space="preserve"> </w:t>
      </w:r>
      <w:r w:rsidR="00DA4785">
        <w:rPr>
          <w:rFonts w:ascii="Arial" w:hAnsi="Arial" w:cs="Arial"/>
          <w:sz w:val="24"/>
          <w:szCs w:val="24"/>
        </w:rPr>
        <w:tab/>
      </w:r>
      <w:r w:rsidR="00164C08">
        <w:rPr>
          <w:rFonts w:ascii="Arial" w:hAnsi="Arial" w:cs="Arial"/>
          <w:sz w:val="24"/>
          <w:szCs w:val="24"/>
        </w:rPr>
        <w:t>-</w:t>
      </w:r>
    </w:p>
    <w:p w:rsidR="00750FE8" w:rsidRPr="00284959" w:rsidRDefault="00750FE8" w:rsidP="00750FE8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284959">
        <w:rPr>
          <w:rFonts w:ascii="Arial" w:hAnsi="Arial" w:cs="Arial"/>
          <w:sz w:val="24"/>
          <w:szCs w:val="24"/>
        </w:rPr>
        <w:t xml:space="preserve">   </w:t>
      </w:r>
    </w:p>
    <w:p w:rsidR="00750FE8" w:rsidRPr="00284959" w:rsidRDefault="00750FE8" w:rsidP="00750F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84959">
        <w:rPr>
          <w:rFonts w:ascii="Arial" w:hAnsi="Arial" w:cs="Arial"/>
          <w:sz w:val="24"/>
          <w:szCs w:val="24"/>
        </w:rPr>
        <w:t xml:space="preserve"> </w:t>
      </w:r>
    </w:p>
    <w:p w:rsidR="00750FE8" w:rsidRPr="00203764" w:rsidRDefault="00750FE8" w:rsidP="00750F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03764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203764">
        <w:rPr>
          <w:rFonts w:ascii="Arial" w:hAnsi="Arial" w:cs="Arial"/>
          <w:sz w:val="24"/>
          <w:szCs w:val="24"/>
        </w:rPr>
        <w:t xml:space="preserve"> dr. Tüske Róbert jegyző</w:t>
      </w:r>
    </w:p>
    <w:p w:rsidR="00750FE8" w:rsidRPr="00203764" w:rsidRDefault="00750FE8" w:rsidP="00750F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203764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trike/>
          <w:sz w:val="24"/>
          <w:szCs w:val="24"/>
        </w:rPr>
      </w:pPr>
    </w:p>
    <w:p w:rsidR="00F3501F" w:rsidRPr="00203764" w:rsidRDefault="00F3501F" w:rsidP="003D2A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70C0"/>
          <w:sz w:val="24"/>
          <w:szCs w:val="24"/>
          <w:u w:val="single"/>
        </w:rPr>
      </w:pPr>
    </w:p>
    <w:p w:rsidR="00F3501F" w:rsidRPr="00203764" w:rsidRDefault="00F3501F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F3501F" w:rsidRPr="00203764" w:rsidRDefault="00F3501F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F3501F" w:rsidRPr="00203764" w:rsidRDefault="00F3501F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203764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203764">
        <w:rPr>
          <w:rFonts w:ascii="Arial" w:hAnsi="Arial" w:cs="Arial"/>
          <w:b/>
          <w:color w:val="FF0000"/>
          <w:sz w:val="24"/>
          <w:szCs w:val="24"/>
        </w:rPr>
        <w:tab/>
      </w:r>
    </w:p>
    <w:p w:rsidR="00574546" w:rsidRPr="00203764" w:rsidRDefault="00574546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203764">
        <w:rPr>
          <w:rFonts w:ascii="Arial" w:hAnsi="Arial" w:cs="Arial"/>
          <w:sz w:val="24"/>
          <w:szCs w:val="24"/>
        </w:rPr>
        <w:t>Papp Gábor</w:t>
      </w:r>
    </w:p>
    <w:p w:rsidR="00574546" w:rsidRPr="00203764" w:rsidRDefault="00E15D5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203764">
        <w:rPr>
          <w:rFonts w:ascii="Arial" w:hAnsi="Arial" w:cs="Arial"/>
          <w:sz w:val="24"/>
          <w:szCs w:val="24"/>
        </w:rPr>
        <w:t>p</w:t>
      </w:r>
      <w:r w:rsidR="00574546" w:rsidRPr="00203764">
        <w:rPr>
          <w:rFonts w:ascii="Arial" w:hAnsi="Arial" w:cs="Arial"/>
          <w:sz w:val="24"/>
          <w:szCs w:val="24"/>
        </w:rPr>
        <w:t>olgármester</w:t>
      </w:r>
    </w:p>
    <w:p w:rsidR="00574546" w:rsidRPr="00401E23" w:rsidRDefault="00574546">
      <w:pPr>
        <w:rPr>
          <w:rFonts w:ascii="Arial" w:hAnsi="Arial" w:cs="Arial"/>
          <w:b/>
        </w:rPr>
      </w:pPr>
    </w:p>
    <w:p w:rsidR="00574546" w:rsidRPr="00401E23" w:rsidRDefault="00574546">
      <w:pPr>
        <w:rPr>
          <w:rFonts w:ascii="Arial" w:hAnsi="Arial" w:cs="Arial"/>
          <w:color w:val="FF0000"/>
        </w:rPr>
      </w:pPr>
    </w:p>
    <w:p w:rsidR="00574546" w:rsidRPr="00401E23" w:rsidRDefault="00574546">
      <w:pPr>
        <w:rPr>
          <w:rFonts w:ascii="Arial" w:hAnsi="Arial" w:cs="Arial"/>
          <w:color w:val="FF0000"/>
        </w:rPr>
        <w:sectPr w:rsidR="00574546" w:rsidRPr="00401E23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Default="00AA4045" w:rsidP="005E4A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5E4A17">
        <w:rPr>
          <w:rFonts w:ascii="Arial" w:hAnsi="Arial" w:cs="Arial"/>
          <w:b/>
        </w:rPr>
        <w:lastRenderedPageBreak/>
        <w:t>1</w:t>
      </w:r>
      <w:r w:rsidR="00574546" w:rsidRPr="005E4A17">
        <w:rPr>
          <w:rFonts w:ascii="Arial" w:hAnsi="Arial" w:cs="Arial"/>
          <w:b/>
        </w:rPr>
        <w:t>.</w:t>
      </w:r>
    </w:p>
    <w:p w:rsidR="009A623C" w:rsidRDefault="009A623C" w:rsidP="005E4A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DA4785" w:rsidRDefault="00DA4785" w:rsidP="005E4A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Tárgy és tényállás ismertetése</w:t>
      </w:r>
    </w:p>
    <w:p w:rsidR="00265F72" w:rsidRPr="005E4A17" w:rsidRDefault="00265F72" w:rsidP="005E4A17">
      <w:pPr>
        <w:pStyle w:val="Szvegtrzs2"/>
        <w:rPr>
          <w:rFonts w:ascii="Arial" w:hAnsi="Arial" w:cs="Arial"/>
          <w:color w:val="FF0000"/>
          <w:sz w:val="22"/>
          <w:szCs w:val="22"/>
        </w:rPr>
      </w:pPr>
    </w:p>
    <w:p w:rsidR="005E4A17" w:rsidRPr="009A623C" w:rsidRDefault="005E4A17" w:rsidP="009A623C">
      <w:pPr>
        <w:pStyle w:val="Szvegtrzs2"/>
        <w:rPr>
          <w:rFonts w:ascii="Arial" w:hAnsi="Arial" w:cs="Arial"/>
          <w:sz w:val="22"/>
          <w:szCs w:val="22"/>
        </w:rPr>
      </w:pPr>
    </w:p>
    <w:p w:rsidR="00265F72" w:rsidRPr="009A623C" w:rsidRDefault="00265F72" w:rsidP="009A623C">
      <w:pPr>
        <w:pStyle w:val="Szvegtrzs2"/>
        <w:rPr>
          <w:rFonts w:ascii="Arial" w:hAnsi="Arial" w:cs="Arial"/>
          <w:sz w:val="22"/>
          <w:szCs w:val="22"/>
        </w:rPr>
      </w:pPr>
      <w:r w:rsidRPr="009A623C">
        <w:rPr>
          <w:rFonts w:ascii="Arial" w:hAnsi="Arial" w:cs="Arial"/>
          <w:sz w:val="22"/>
          <w:szCs w:val="22"/>
        </w:rPr>
        <w:t>Tisztelt Képviselő-testület!</w:t>
      </w:r>
    </w:p>
    <w:p w:rsidR="00265F72" w:rsidRPr="009A623C" w:rsidRDefault="00265F72" w:rsidP="009A623C">
      <w:pPr>
        <w:pStyle w:val="Szvegtrzs2"/>
        <w:rPr>
          <w:rFonts w:ascii="Arial" w:hAnsi="Arial" w:cs="Arial"/>
          <w:sz w:val="22"/>
          <w:szCs w:val="22"/>
        </w:rPr>
      </w:pPr>
    </w:p>
    <w:p w:rsidR="00A6479E" w:rsidRPr="009A623C" w:rsidRDefault="009B77BA" w:rsidP="009A623C">
      <w:pPr>
        <w:pStyle w:val="Szvegtrzs2"/>
        <w:rPr>
          <w:rFonts w:ascii="Arial" w:hAnsi="Arial" w:cs="Arial"/>
          <w:sz w:val="22"/>
          <w:szCs w:val="22"/>
        </w:rPr>
      </w:pPr>
      <w:r w:rsidRPr="009A623C">
        <w:rPr>
          <w:rFonts w:ascii="Arial" w:hAnsi="Arial" w:cs="Arial"/>
          <w:sz w:val="22"/>
          <w:szCs w:val="22"/>
        </w:rPr>
        <w:t>Hévíz Város Önkormányzat Képviselőtestülete a</w:t>
      </w:r>
      <w:r w:rsidR="00B0177E" w:rsidRPr="009A623C">
        <w:rPr>
          <w:rFonts w:ascii="Arial" w:hAnsi="Arial" w:cs="Arial"/>
          <w:sz w:val="22"/>
          <w:szCs w:val="22"/>
        </w:rPr>
        <w:t xml:space="preserve"> Koronavírus </w:t>
      </w:r>
      <w:r w:rsidR="00495395" w:rsidRPr="009A623C">
        <w:rPr>
          <w:rFonts w:ascii="Arial" w:hAnsi="Arial" w:cs="Arial"/>
          <w:sz w:val="22"/>
          <w:szCs w:val="22"/>
        </w:rPr>
        <w:t>világ</w:t>
      </w:r>
      <w:r w:rsidR="00B0177E" w:rsidRPr="009A623C">
        <w:rPr>
          <w:rFonts w:ascii="Arial" w:hAnsi="Arial" w:cs="Arial"/>
          <w:sz w:val="22"/>
          <w:szCs w:val="22"/>
        </w:rPr>
        <w:t>járvány gazdasági és államháztartási hatásai következtében</w:t>
      </w:r>
      <w:r w:rsidRPr="009A623C">
        <w:rPr>
          <w:rFonts w:ascii="Arial" w:hAnsi="Arial" w:cs="Arial"/>
          <w:sz w:val="22"/>
          <w:szCs w:val="22"/>
        </w:rPr>
        <w:t xml:space="preserve"> fellépő gazdasági válság ellensúlyozására elfogadta </w:t>
      </w:r>
      <w:r w:rsidR="00A6479E" w:rsidRPr="009A623C">
        <w:rPr>
          <w:rFonts w:ascii="Arial" w:hAnsi="Arial" w:cs="Arial"/>
          <w:sz w:val="22"/>
          <w:szCs w:val="22"/>
        </w:rPr>
        <w:t>141/2020. (VIII.14) határozatát, melyben létszámleépítések előkészítését rendelte el.</w:t>
      </w:r>
    </w:p>
    <w:p w:rsidR="00A6479E" w:rsidRPr="009A623C" w:rsidRDefault="00A6479E" w:rsidP="009A623C">
      <w:pPr>
        <w:pStyle w:val="Szvegtrzs2"/>
        <w:rPr>
          <w:rFonts w:ascii="Arial" w:hAnsi="Arial" w:cs="Arial"/>
          <w:sz w:val="22"/>
          <w:szCs w:val="22"/>
        </w:rPr>
      </w:pPr>
    </w:p>
    <w:p w:rsidR="009B77BA" w:rsidRPr="009A623C" w:rsidRDefault="009B77BA" w:rsidP="009A623C">
      <w:pPr>
        <w:pStyle w:val="Szvegtrzs2"/>
        <w:rPr>
          <w:rFonts w:ascii="Arial" w:hAnsi="Arial" w:cs="Arial"/>
          <w:sz w:val="22"/>
          <w:szCs w:val="22"/>
        </w:rPr>
      </w:pPr>
      <w:r w:rsidRPr="009A623C">
        <w:rPr>
          <w:rFonts w:ascii="Arial" w:hAnsi="Arial" w:cs="Arial"/>
          <w:sz w:val="22"/>
          <w:szCs w:val="22"/>
        </w:rPr>
        <w:t xml:space="preserve">Ennek végrehajtása részben </w:t>
      </w:r>
      <w:r w:rsidR="008E6838" w:rsidRPr="009A623C">
        <w:rPr>
          <w:rFonts w:ascii="Arial" w:hAnsi="Arial" w:cs="Arial"/>
          <w:sz w:val="22"/>
          <w:szCs w:val="22"/>
        </w:rPr>
        <w:t>megkezdődött</w:t>
      </w:r>
      <w:r w:rsidRPr="009A623C">
        <w:rPr>
          <w:rFonts w:ascii="Arial" w:hAnsi="Arial" w:cs="Arial"/>
          <w:sz w:val="22"/>
          <w:szCs w:val="22"/>
        </w:rPr>
        <w:t>, többek között a Teréz Anya Szociális Integrált Intézmény orvosi ügyeleti ellátás megszűnése, illetve a dolgozók munkaidejének közös megegyezéssel történő csökkentése</w:t>
      </w:r>
      <w:r w:rsidR="008E6838" w:rsidRPr="009A623C">
        <w:rPr>
          <w:rFonts w:ascii="Arial" w:hAnsi="Arial" w:cs="Arial"/>
          <w:sz w:val="22"/>
          <w:szCs w:val="22"/>
        </w:rPr>
        <w:t xml:space="preserve"> kapcsán</w:t>
      </w:r>
      <w:r w:rsidR="00CE0917" w:rsidRPr="009A623C">
        <w:rPr>
          <w:rFonts w:ascii="Arial" w:hAnsi="Arial" w:cs="Arial"/>
          <w:sz w:val="22"/>
          <w:szCs w:val="22"/>
        </w:rPr>
        <w:t xml:space="preserve">. </w:t>
      </w:r>
      <w:r w:rsidR="008E6838" w:rsidRPr="009A623C">
        <w:rPr>
          <w:rFonts w:ascii="Arial" w:hAnsi="Arial" w:cs="Arial"/>
          <w:sz w:val="22"/>
          <w:szCs w:val="22"/>
        </w:rPr>
        <w:t>Az óvoda esetében a</w:t>
      </w:r>
      <w:r w:rsidR="00380149" w:rsidRPr="009A623C">
        <w:rPr>
          <w:rFonts w:ascii="Arial" w:hAnsi="Arial" w:cs="Arial"/>
          <w:sz w:val="22"/>
          <w:szCs w:val="22"/>
        </w:rPr>
        <w:t>z állami finanszírozás feletti</w:t>
      </w:r>
      <w:r w:rsidRPr="009A623C">
        <w:rPr>
          <w:rFonts w:ascii="Arial" w:hAnsi="Arial" w:cs="Arial"/>
          <w:sz w:val="22"/>
          <w:szCs w:val="22"/>
        </w:rPr>
        <w:t xml:space="preserve"> többlet létszám</w:t>
      </w:r>
      <w:r w:rsidR="00380149" w:rsidRPr="009A623C">
        <w:rPr>
          <w:rFonts w:ascii="Arial" w:hAnsi="Arial" w:cs="Arial"/>
          <w:sz w:val="22"/>
          <w:szCs w:val="22"/>
        </w:rPr>
        <w:t>ú óvodai dajka munkakör</w:t>
      </w:r>
      <w:r w:rsidRPr="009A623C">
        <w:rPr>
          <w:rFonts w:ascii="Arial" w:hAnsi="Arial" w:cs="Arial"/>
          <w:sz w:val="22"/>
          <w:szCs w:val="22"/>
        </w:rPr>
        <w:t xml:space="preserve"> a határozott idejű munkaviszony </w:t>
      </w:r>
      <w:r w:rsidR="004533F7" w:rsidRPr="009A623C">
        <w:rPr>
          <w:rFonts w:ascii="Arial" w:hAnsi="Arial" w:cs="Arial"/>
          <w:sz w:val="22"/>
          <w:szCs w:val="22"/>
        </w:rPr>
        <w:t xml:space="preserve">végén nem került </w:t>
      </w:r>
      <w:proofErr w:type="spellStart"/>
      <w:r w:rsidR="004533F7" w:rsidRPr="009A623C">
        <w:rPr>
          <w:rFonts w:ascii="Arial" w:hAnsi="Arial" w:cs="Arial"/>
          <w:sz w:val="22"/>
          <w:szCs w:val="22"/>
        </w:rPr>
        <w:t>hosszabításra</w:t>
      </w:r>
      <w:proofErr w:type="spellEnd"/>
      <w:r w:rsidR="004533F7" w:rsidRPr="009A623C">
        <w:rPr>
          <w:rFonts w:ascii="Arial" w:hAnsi="Arial" w:cs="Arial"/>
          <w:sz w:val="22"/>
          <w:szCs w:val="22"/>
        </w:rPr>
        <w:t>, a polgármesteri hivatalban a létszámleépítés megtörtént.</w:t>
      </w:r>
    </w:p>
    <w:p w:rsidR="00A6479E" w:rsidRPr="009A623C" w:rsidRDefault="00A6479E" w:rsidP="009A623C">
      <w:pPr>
        <w:pStyle w:val="Szvegtrzs2"/>
        <w:rPr>
          <w:rFonts w:ascii="Arial" w:hAnsi="Arial" w:cs="Arial"/>
          <w:sz w:val="22"/>
          <w:szCs w:val="22"/>
        </w:rPr>
      </w:pPr>
    </w:p>
    <w:p w:rsidR="00487C82" w:rsidRPr="009A623C" w:rsidRDefault="009B77BA" w:rsidP="009A623C">
      <w:pPr>
        <w:pStyle w:val="Szvegtrzs2"/>
        <w:rPr>
          <w:rFonts w:ascii="Arial" w:hAnsi="Arial" w:cs="Arial"/>
          <w:sz w:val="22"/>
          <w:szCs w:val="22"/>
        </w:rPr>
      </w:pPr>
      <w:r w:rsidRPr="009A623C">
        <w:rPr>
          <w:rFonts w:ascii="Arial" w:hAnsi="Arial" w:cs="Arial"/>
          <w:sz w:val="22"/>
          <w:szCs w:val="22"/>
        </w:rPr>
        <w:t xml:space="preserve">A határozat végrehajtása alapján </w:t>
      </w:r>
      <w:r w:rsidR="00A6479E" w:rsidRPr="009A623C">
        <w:rPr>
          <w:rFonts w:ascii="Arial" w:hAnsi="Arial" w:cs="Arial"/>
          <w:sz w:val="22"/>
          <w:szCs w:val="22"/>
        </w:rPr>
        <w:t xml:space="preserve">a képviselő-testület egyes </w:t>
      </w:r>
      <w:r w:rsidRPr="009A623C">
        <w:rPr>
          <w:rFonts w:ascii="Arial" w:hAnsi="Arial" w:cs="Arial"/>
          <w:sz w:val="22"/>
          <w:szCs w:val="22"/>
        </w:rPr>
        <w:t>intézmények módosult szerve</w:t>
      </w:r>
      <w:r w:rsidR="00A6479E" w:rsidRPr="009A623C">
        <w:rPr>
          <w:rFonts w:ascii="Arial" w:hAnsi="Arial" w:cs="Arial"/>
          <w:sz w:val="22"/>
          <w:szCs w:val="22"/>
        </w:rPr>
        <w:t xml:space="preserve">zeti és működési szabályzatait </w:t>
      </w:r>
      <w:r w:rsidRPr="009A623C">
        <w:rPr>
          <w:rFonts w:ascii="Arial" w:hAnsi="Arial" w:cs="Arial"/>
          <w:sz w:val="22"/>
          <w:szCs w:val="22"/>
        </w:rPr>
        <w:t>20</w:t>
      </w:r>
      <w:r w:rsidR="004533F7" w:rsidRPr="009A623C">
        <w:rPr>
          <w:rFonts w:ascii="Arial" w:hAnsi="Arial" w:cs="Arial"/>
          <w:sz w:val="22"/>
          <w:szCs w:val="22"/>
        </w:rPr>
        <w:t>20. augusztus 27-i ülésén jóváhagyta</w:t>
      </w:r>
      <w:r w:rsidRPr="009A623C">
        <w:rPr>
          <w:rFonts w:ascii="Arial" w:hAnsi="Arial" w:cs="Arial"/>
          <w:sz w:val="22"/>
          <w:szCs w:val="22"/>
        </w:rPr>
        <w:t>.</w:t>
      </w:r>
      <w:r w:rsidR="004533F7" w:rsidRPr="009A623C">
        <w:rPr>
          <w:rFonts w:ascii="Arial" w:hAnsi="Arial" w:cs="Arial"/>
          <w:sz w:val="22"/>
          <w:szCs w:val="22"/>
        </w:rPr>
        <w:t xml:space="preserve"> </w:t>
      </w:r>
    </w:p>
    <w:p w:rsidR="00E03F91" w:rsidRPr="009A623C" w:rsidRDefault="00E03F91" w:rsidP="009A623C">
      <w:pPr>
        <w:pStyle w:val="Szvegtrzs2"/>
        <w:rPr>
          <w:rFonts w:ascii="Arial" w:hAnsi="Arial" w:cs="Arial"/>
          <w:sz w:val="22"/>
          <w:szCs w:val="22"/>
        </w:rPr>
      </w:pPr>
    </w:p>
    <w:p w:rsidR="00E03F91" w:rsidRPr="009A623C" w:rsidRDefault="00E03F91" w:rsidP="009A623C">
      <w:pPr>
        <w:pStyle w:val="Szvegtrzs2"/>
        <w:rPr>
          <w:rFonts w:ascii="Arial" w:hAnsi="Arial" w:cs="Arial"/>
          <w:b/>
          <w:sz w:val="22"/>
          <w:szCs w:val="22"/>
        </w:rPr>
      </w:pPr>
      <w:r w:rsidRPr="009A623C">
        <w:rPr>
          <w:rFonts w:ascii="Arial" w:hAnsi="Arial" w:cs="Arial"/>
          <w:b/>
          <w:sz w:val="22"/>
          <w:szCs w:val="22"/>
        </w:rPr>
        <w:t>I.</w:t>
      </w:r>
    </w:p>
    <w:p w:rsidR="00E03F91" w:rsidRPr="009A623C" w:rsidRDefault="00E03F91" w:rsidP="009A623C">
      <w:pPr>
        <w:pStyle w:val="Szvegtrzs2"/>
        <w:rPr>
          <w:rFonts w:ascii="Arial" w:hAnsi="Arial" w:cs="Arial"/>
          <w:sz w:val="22"/>
          <w:szCs w:val="22"/>
        </w:rPr>
      </w:pPr>
    </w:p>
    <w:p w:rsidR="003118BB" w:rsidRPr="009A623C" w:rsidRDefault="00487C82" w:rsidP="009A623C">
      <w:pPr>
        <w:pStyle w:val="Szvegtrzs2"/>
        <w:rPr>
          <w:rFonts w:ascii="Arial" w:eastAsiaTheme="minorHAnsi" w:hAnsi="Arial" w:cs="Arial"/>
          <w:color w:val="0070C0"/>
          <w:sz w:val="22"/>
          <w:szCs w:val="22"/>
        </w:rPr>
      </w:pPr>
      <w:r w:rsidRPr="009A623C">
        <w:rPr>
          <w:rFonts w:ascii="Arial" w:hAnsi="Arial" w:cs="Arial"/>
          <w:sz w:val="22"/>
          <w:szCs w:val="22"/>
        </w:rPr>
        <w:t>A 141/2020. (VIII.14) hat</w:t>
      </w:r>
      <w:bookmarkStart w:id="0" w:name="_Hlk46323838"/>
      <w:r w:rsidR="00214F38" w:rsidRPr="009A623C">
        <w:rPr>
          <w:rFonts w:ascii="Arial" w:hAnsi="Arial" w:cs="Arial"/>
          <w:sz w:val="22"/>
          <w:szCs w:val="22"/>
        </w:rPr>
        <w:t xml:space="preserve">ározat alapján a </w:t>
      </w:r>
      <w:r w:rsidR="003910E6" w:rsidRPr="009A623C">
        <w:rPr>
          <w:rFonts w:ascii="Arial" w:eastAsiaTheme="minorHAnsi" w:hAnsi="Arial" w:cs="Arial"/>
          <w:b/>
          <w:sz w:val="22"/>
          <w:szCs w:val="22"/>
        </w:rPr>
        <w:t>Gróf I. Festetics György Művelődési Központ, Városi Könyvtár és Muzeális Gyűjtemény</w:t>
      </w:r>
      <w:r w:rsidR="00214F38" w:rsidRPr="009A623C">
        <w:rPr>
          <w:rFonts w:ascii="Arial" w:eastAsiaTheme="minorHAnsi" w:hAnsi="Arial" w:cs="Arial"/>
          <w:sz w:val="22"/>
          <w:szCs w:val="22"/>
        </w:rPr>
        <w:t xml:space="preserve"> mb. igazgatója</w:t>
      </w:r>
      <w:r w:rsidR="00A6479E" w:rsidRPr="009A623C">
        <w:rPr>
          <w:rFonts w:ascii="Arial" w:eastAsiaTheme="minorHAnsi" w:hAnsi="Arial" w:cs="Arial"/>
          <w:sz w:val="22"/>
          <w:szCs w:val="22"/>
        </w:rPr>
        <w:t xml:space="preserve"> </w:t>
      </w:r>
      <w:r w:rsidR="00A6479E" w:rsidRPr="009A623C">
        <w:rPr>
          <w:rFonts w:ascii="Arial" w:hAnsi="Arial" w:cs="Arial"/>
          <w:sz w:val="22"/>
          <w:szCs w:val="22"/>
        </w:rPr>
        <w:t>javaslatát a 2020. augusztus 25-ei határidőre</w:t>
      </w:r>
      <w:r w:rsidR="00214F38" w:rsidRPr="009A623C">
        <w:rPr>
          <w:rFonts w:ascii="Arial" w:eastAsiaTheme="minorHAnsi" w:hAnsi="Arial" w:cs="Arial"/>
          <w:sz w:val="22"/>
          <w:szCs w:val="22"/>
        </w:rPr>
        <w:t xml:space="preserve"> előterjesztette, </w:t>
      </w:r>
      <w:proofErr w:type="spellStart"/>
      <w:r w:rsidR="00214F38" w:rsidRPr="009A623C">
        <w:rPr>
          <w:rFonts w:ascii="Arial" w:eastAsiaTheme="minorHAnsi" w:hAnsi="Arial" w:cs="Arial"/>
          <w:sz w:val="22"/>
          <w:szCs w:val="22"/>
        </w:rPr>
        <w:t>azoban</w:t>
      </w:r>
      <w:proofErr w:type="spellEnd"/>
      <w:r w:rsidR="00214F38" w:rsidRPr="009A623C">
        <w:rPr>
          <w:rFonts w:ascii="Arial" w:eastAsiaTheme="minorHAnsi" w:hAnsi="Arial" w:cs="Arial"/>
          <w:sz w:val="22"/>
          <w:szCs w:val="22"/>
        </w:rPr>
        <w:t xml:space="preserve"> az nem felelt meg a határozatban foglalt utasításnak, ezért a</w:t>
      </w:r>
      <w:r w:rsidR="00214F38" w:rsidRPr="009A623C">
        <w:rPr>
          <w:rFonts w:ascii="Arial" w:hAnsi="Arial" w:cs="Arial"/>
          <w:sz w:val="22"/>
          <w:szCs w:val="22"/>
        </w:rPr>
        <w:t xml:space="preserve"> létszám</w:t>
      </w:r>
      <w:r w:rsidR="00A6479E" w:rsidRPr="009A623C">
        <w:rPr>
          <w:rFonts w:ascii="Arial" w:hAnsi="Arial" w:cs="Arial"/>
          <w:sz w:val="22"/>
          <w:szCs w:val="22"/>
        </w:rPr>
        <w:t xml:space="preserve">leépítésre </w:t>
      </w:r>
      <w:r w:rsidR="00214F38" w:rsidRPr="009A623C">
        <w:rPr>
          <w:rFonts w:ascii="Arial" w:hAnsi="Arial" w:cs="Arial"/>
          <w:sz w:val="22"/>
          <w:szCs w:val="22"/>
        </w:rPr>
        <w:t>vonatkozó előterjesztés</w:t>
      </w:r>
      <w:r w:rsidR="00214F38" w:rsidRPr="009A623C">
        <w:rPr>
          <w:rFonts w:ascii="Arial" w:eastAsiaTheme="minorHAnsi" w:hAnsi="Arial" w:cs="Arial"/>
          <w:sz w:val="22"/>
          <w:szCs w:val="22"/>
        </w:rPr>
        <w:t xml:space="preserve"> átdolgozása volt szükséges</w:t>
      </w:r>
      <w:r w:rsidR="00214F38" w:rsidRPr="009A623C">
        <w:rPr>
          <w:rFonts w:ascii="Arial" w:eastAsiaTheme="minorHAnsi" w:hAnsi="Arial" w:cs="Arial"/>
          <w:color w:val="0070C0"/>
          <w:sz w:val="22"/>
          <w:szCs w:val="22"/>
        </w:rPr>
        <w:t>.</w:t>
      </w:r>
    </w:p>
    <w:p w:rsidR="00C83714" w:rsidRPr="009A623C" w:rsidRDefault="00C83714" w:rsidP="009A623C">
      <w:pPr>
        <w:pStyle w:val="Szvegtrzs2"/>
        <w:rPr>
          <w:rFonts w:ascii="Arial" w:eastAsiaTheme="minorHAnsi" w:hAnsi="Arial" w:cs="Arial"/>
          <w:color w:val="FF0000"/>
          <w:sz w:val="22"/>
          <w:szCs w:val="22"/>
          <w:u w:val="single"/>
        </w:rPr>
      </w:pPr>
    </w:p>
    <w:p w:rsidR="00C83714" w:rsidRPr="009A623C" w:rsidRDefault="00C83714" w:rsidP="009A623C">
      <w:pPr>
        <w:pStyle w:val="Szvegtrzs2"/>
        <w:rPr>
          <w:rFonts w:ascii="Arial" w:eastAsiaTheme="minorHAnsi" w:hAnsi="Arial" w:cs="Arial"/>
          <w:sz w:val="22"/>
          <w:szCs w:val="22"/>
        </w:rPr>
      </w:pPr>
      <w:r w:rsidRPr="009A623C">
        <w:rPr>
          <w:rFonts w:ascii="Arial" w:eastAsiaTheme="minorHAnsi" w:hAnsi="Arial" w:cs="Arial"/>
          <w:sz w:val="22"/>
          <w:szCs w:val="22"/>
        </w:rPr>
        <w:t>A fentiek alapján a</w:t>
      </w:r>
      <w:r w:rsidR="00E03F91" w:rsidRPr="009A623C">
        <w:rPr>
          <w:rFonts w:ascii="Arial" w:eastAsiaTheme="minorHAnsi" w:hAnsi="Arial" w:cs="Arial"/>
          <w:sz w:val="22"/>
          <w:szCs w:val="22"/>
        </w:rPr>
        <w:t>z</w:t>
      </w:r>
      <w:r w:rsidRPr="009A623C">
        <w:rPr>
          <w:rFonts w:ascii="Arial" w:eastAsiaTheme="minorHAnsi" w:hAnsi="Arial" w:cs="Arial"/>
          <w:sz w:val="22"/>
          <w:szCs w:val="22"/>
        </w:rPr>
        <w:t xml:space="preserve"> intézményi létszámcsökkentés a </w:t>
      </w:r>
      <w:r w:rsidR="00E03F91" w:rsidRPr="009A623C">
        <w:rPr>
          <w:rFonts w:ascii="Arial" w:hAnsi="Arial" w:cs="Arial"/>
          <w:bCs/>
          <w:sz w:val="22"/>
          <w:szCs w:val="22"/>
        </w:rPr>
        <w:t xml:space="preserve">Festetics György Művelődési Központban a </w:t>
      </w:r>
      <w:r w:rsidRPr="009A623C">
        <w:rPr>
          <w:rFonts w:ascii="Arial" w:eastAsiaTheme="minorHAnsi" w:hAnsi="Arial" w:cs="Arial"/>
          <w:sz w:val="22"/>
          <w:szCs w:val="22"/>
        </w:rPr>
        <w:t>következő módon tud megvalósulni</w:t>
      </w:r>
      <w:r w:rsidR="00C52E69" w:rsidRPr="009A623C">
        <w:rPr>
          <w:rFonts w:ascii="Arial" w:eastAsiaTheme="minorHAnsi" w:hAnsi="Arial" w:cs="Arial"/>
          <w:sz w:val="22"/>
          <w:szCs w:val="22"/>
        </w:rPr>
        <w:t>, a létszámot az intézmény a következő módon kívánja csökkenteni</w:t>
      </w:r>
      <w:r w:rsidRPr="009A623C">
        <w:rPr>
          <w:rFonts w:ascii="Arial" w:eastAsiaTheme="minorHAnsi" w:hAnsi="Arial" w:cs="Arial"/>
          <w:sz w:val="22"/>
          <w:szCs w:val="22"/>
        </w:rPr>
        <w:t>:</w:t>
      </w:r>
    </w:p>
    <w:p w:rsidR="00C83714" w:rsidRPr="009A623C" w:rsidRDefault="00C83714" w:rsidP="009A623C">
      <w:pPr>
        <w:pStyle w:val="Szvegtrzs2"/>
        <w:rPr>
          <w:rFonts w:ascii="Arial" w:eastAsiaTheme="minorHAnsi" w:hAnsi="Arial" w:cs="Arial"/>
          <w:color w:val="0070C0"/>
          <w:sz w:val="22"/>
          <w:szCs w:val="22"/>
        </w:rPr>
      </w:pPr>
    </w:p>
    <w:p w:rsidR="00C83714" w:rsidRPr="009A623C" w:rsidRDefault="00C83714" w:rsidP="009A623C">
      <w:pPr>
        <w:pStyle w:val="Szvegtrzs2"/>
        <w:rPr>
          <w:rFonts w:ascii="Arial" w:eastAsiaTheme="minorHAnsi" w:hAnsi="Arial" w:cs="Arial"/>
          <w:sz w:val="22"/>
          <w:szCs w:val="22"/>
        </w:rPr>
      </w:pPr>
      <w:r w:rsidRPr="009A623C">
        <w:rPr>
          <w:rFonts w:ascii="Arial" w:eastAsiaTheme="minorHAnsi" w:hAnsi="Arial" w:cs="Arial"/>
          <w:sz w:val="22"/>
          <w:szCs w:val="22"/>
        </w:rPr>
        <w:t xml:space="preserve">- </w:t>
      </w:r>
      <w:r w:rsidR="000752CD" w:rsidRPr="009A623C">
        <w:rPr>
          <w:rFonts w:ascii="Arial" w:eastAsiaTheme="minorHAnsi" w:hAnsi="Arial" w:cs="Arial"/>
          <w:sz w:val="22"/>
          <w:szCs w:val="22"/>
        </w:rPr>
        <w:t>9</w:t>
      </w:r>
      <w:r w:rsidRPr="009A623C">
        <w:rPr>
          <w:rFonts w:ascii="Arial" w:eastAsiaTheme="minorHAnsi" w:hAnsi="Arial" w:cs="Arial"/>
          <w:sz w:val="22"/>
          <w:szCs w:val="22"/>
        </w:rPr>
        <w:t xml:space="preserve"> fő</w:t>
      </w:r>
      <w:r w:rsidRPr="009A623C">
        <w:rPr>
          <w:rFonts w:ascii="Arial" w:eastAsiaTheme="minorHAnsi" w:hAnsi="Arial" w:cs="Arial"/>
          <w:color w:val="FF0000"/>
          <w:sz w:val="22"/>
          <w:szCs w:val="22"/>
        </w:rPr>
        <w:t xml:space="preserve"> </w:t>
      </w:r>
      <w:r w:rsidRPr="009A623C">
        <w:rPr>
          <w:rFonts w:ascii="Arial" w:eastAsiaTheme="minorHAnsi" w:hAnsi="Arial" w:cs="Arial"/>
          <w:sz w:val="22"/>
          <w:szCs w:val="22"/>
        </w:rPr>
        <w:t>kö</w:t>
      </w:r>
      <w:r w:rsidR="00E2468E" w:rsidRPr="009A623C">
        <w:rPr>
          <w:rFonts w:ascii="Arial" w:eastAsiaTheme="minorHAnsi" w:hAnsi="Arial" w:cs="Arial"/>
          <w:sz w:val="22"/>
          <w:szCs w:val="22"/>
        </w:rPr>
        <w:t>zalkalmazott jogviszonya felmen</w:t>
      </w:r>
      <w:r w:rsidRPr="009A623C">
        <w:rPr>
          <w:rFonts w:ascii="Arial" w:eastAsiaTheme="minorHAnsi" w:hAnsi="Arial" w:cs="Arial"/>
          <w:sz w:val="22"/>
          <w:szCs w:val="22"/>
        </w:rPr>
        <w:t>téssel kerülne megszűntetésre, ehhez szükséges a fenntartó Hévíz Város Önkormányzat Képviselő-testületének döntése (Kjt. 30. § (1) bek. b) pont)</w:t>
      </w:r>
    </w:p>
    <w:p w:rsidR="00C83714" w:rsidRPr="009A623C" w:rsidRDefault="00C83714" w:rsidP="009A623C">
      <w:pPr>
        <w:pStyle w:val="Szvegtrzs2"/>
        <w:rPr>
          <w:rFonts w:ascii="Arial" w:eastAsiaTheme="minorHAnsi" w:hAnsi="Arial" w:cs="Arial"/>
          <w:color w:val="0070C0"/>
          <w:sz w:val="22"/>
          <w:szCs w:val="22"/>
        </w:rPr>
      </w:pPr>
      <w:r w:rsidRPr="009A623C">
        <w:rPr>
          <w:rFonts w:ascii="Arial" w:eastAsiaTheme="minorHAnsi" w:hAnsi="Arial" w:cs="Arial"/>
          <w:sz w:val="22"/>
          <w:szCs w:val="22"/>
        </w:rPr>
        <w:t>-  ezen intézkedések alapján az intézmény áll</w:t>
      </w:r>
      <w:r w:rsidR="00E2468E" w:rsidRPr="009A623C">
        <w:rPr>
          <w:rFonts w:ascii="Arial" w:eastAsiaTheme="minorHAnsi" w:hAnsi="Arial" w:cs="Arial"/>
          <w:sz w:val="22"/>
          <w:szCs w:val="22"/>
        </w:rPr>
        <w:t>á</w:t>
      </w:r>
      <w:r w:rsidRPr="009A623C">
        <w:rPr>
          <w:rFonts w:ascii="Arial" w:eastAsiaTheme="minorHAnsi" w:hAnsi="Arial" w:cs="Arial"/>
          <w:sz w:val="22"/>
          <w:szCs w:val="22"/>
        </w:rPr>
        <w:t>shelyeine</w:t>
      </w:r>
      <w:r w:rsidR="00E2468E" w:rsidRPr="009A623C">
        <w:rPr>
          <w:rFonts w:ascii="Arial" w:eastAsiaTheme="minorHAnsi" w:hAnsi="Arial" w:cs="Arial"/>
          <w:sz w:val="22"/>
          <w:szCs w:val="22"/>
        </w:rPr>
        <w:t>k</w:t>
      </w:r>
      <w:r w:rsidRPr="009A623C">
        <w:rPr>
          <w:rFonts w:ascii="Arial" w:eastAsiaTheme="minorHAnsi" w:hAnsi="Arial" w:cs="Arial"/>
          <w:sz w:val="22"/>
          <w:szCs w:val="22"/>
        </w:rPr>
        <w:t xml:space="preserve"> száma </w:t>
      </w:r>
      <w:r w:rsidR="000752CD" w:rsidRPr="009A623C">
        <w:rPr>
          <w:rFonts w:ascii="Arial" w:eastAsiaTheme="minorHAnsi" w:hAnsi="Arial" w:cs="Arial"/>
          <w:sz w:val="22"/>
          <w:szCs w:val="22"/>
        </w:rPr>
        <w:t>15</w:t>
      </w:r>
      <w:r w:rsidR="001A3FB0" w:rsidRPr="009A623C">
        <w:rPr>
          <w:rFonts w:ascii="Arial" w:eastAsiaTheme="minorHAnsi" w:hAnsi="Arial" w:cs="Arial"/>
          <w:sz w:val="22"/>
          <w:szCs w:val="22"/>
        </w:rPr>
        <w:t>-</w:t>
      </w:r>
      <w:r w:rsidR="000752CD" w:rsidRPr="009A623C">
        <w:rPr>
          <w:rFonts w:ascii="Arial" w:eastAsiaTheme="minorHAnsi" w:hAnsi="Arial" w:cs="Arial"/>
          <w:sz w:val="22"/>
          <w:szCs w:val="22"/>
        </w:rPr>
        <w:t>re</w:t>
      </w:r>
      <w:r w:rsidRPr="009A623C">
        <w:rPr>
          <w:rFonts w:ascii="Arial" w:eastAsiaTheme="minorHAnsi" w:hAnsi="Arial" w:cs="Arial"/>
          <w:sz w:val="22"/>
          <w:szCs w:val="22"/>
        </w:rPr>
        <w:t xml:space="preserve"> csökken.</w:t>
      </w:r>
    </w:p>
    <w:p w:rsidR="000E0E50" w:rsidRPr="009A623C" w:rsidRDefault="000E0E50" w:rsidP="009A623C">
      <w:pPr>
        <w:pStyle w:val="Szvegtrzs2"/>
        <w:rPr>
          <w:rFonts w:ascii="Arial" w:eastAsiaTheme="minorHAnsi" w:hAnsi="Arial" w:cs="Arial"/>
          <w:color w:val="0070C0"/>
          <w:sz w:val="22"/>
          <w:szCs w:val="22"/>
        </w:rPr>
      </w:pPr>
    </w:p>
    <w:p w:rsidR="000E0E50" w:rsidRPr="009A623C" w:rsidRDefault="000E0E50" w:rsidP="009A623C">
      <w:pPr>
        <w:pStyle w:val="Szvegtrzs2"/>
        <w:rPr>
          <w:rFonts w:ascii="Arial" w:eastAsiaTheme="minorHAnsi" w:hAnsi="Arial" w:cs="Arial"/>
          <w:sz w:val="22"/>
          <w:szCs w:val="22"/>
        </w:rPr>
      </w:pPr>
      <w:r w:rsidRPr="009A623C">
        <w:rPr>
          <w:rFonts w:ascii="Arial" w:eastAsiaTheme="minorHAnsi" w:hAnsi="Arial" w:cs="Arial"/>
          <w:sz w:val="22"/>
          <w:szCs w:val="22"/>
        </w:rPr>
        <w:t>A létszámcsökkentésnek e mértéke nem minősül csoportos létszámcsökkentésnek.</w:t>
      </w:r>
    </w:p>
    <w:p w:rsidR="00466D36" w:rsidRPr="009A623C" w:rsidRDefault="00466D36" w:rsidP="009A623C">
      <w:pPr>
        <w:pStyle w:val="Szvegtrzs2"/>
        <w:rPr>
          <w:rFonts w:ascii="Arial" w:eastAsiaTheme="minorHAnsi" w:hAnsi="Arial" w:cs="Arial"/>
          <w:sz w:val="22"/>
          <w:szCs w:val="22"/>
        </w:rPr>
      </w:pPr>
    </w:p>
    <w:p w:rsidR="00466D36" w:rsidRPr="009A623C" w:rsidRDefault="00466D36" w:rsidP="009A62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9A623C">
        <w:rPr>
          <w:rFonts w:ascii="Arial" w:eastAsia="Times New Roman" w:hAnsi="Arial" w:cs="Arial"/>
          <w:lang w:eastAsia="hu-HU"/>
        </w:rPr>
        <w:t>A fenti válto</w:t>
      </w:r>
      <w:r w:rsidR="003844B0" w:rsidRPr="009A623C">
        <w:rPr>
          <w:rFonts w:ascii="Arial" w:eastAsia="Times New Roman" w:hAnsi="Arial" w:cs="Arial"/>
          <w:lang w:eastAsia="hu-HU"/>
        </w:rPr>
        <w:t xml:space="preserve">zások </w:t>
      </w:r>
      <w:r w:rsidR="003844B0" w:rsidRPr="009A623C">
        <w:rPr>
          <w:rFonts w:ascii="Arial" w:hAnsi="Arial" w:cs="Arial"/>
          <w:bCs/>
        </w:rPr>
        <w:t>Festetics György Művelődési Központ</w:t>
      </w:r>
      <w:r w:rsidR="003844B0" w:rsidRPr="009A623C">
        <w:rPr>
          <w:rFonts w:ascii="Arial" w:eastAsia="Times New Roman" w:hAnsi="Arial" w:cs="Arial"/>
          <w:lang w:eastAsia="hu-HU"/>
        </w:rPr>
        <w:t xml:space="preserve"> alapító o</w:t>
      </w:r>
      <w:r w:rsidRPr="009A623C">
        <w:rPr>
          <w:rFonts w:ascii="Arial" w:eastAsia="Times New Roman" w:hAnsi="Arial" w:cs="Arial"/>
          <w:lang w:eastAsia="hu-HU"/>
        </w:rPr>
        <w:t>kiratában nem jelentenek változást, az intézmény nem kerül átszervezésre.</w:t>
      </w:r>
      <w:r w:rsidR="000173D1" w:rsidRPr="009A623C">
        <w:rPr>
          <w:rFonts w:ascii="Arial" w:eastAsia="Times New Roman" w:hAnsi="Arial" w:cs="Arial"/>
          <w:lang w:eastAsia="hu-HU"/>
        </w:rPr>
        <w:t xml:space="preserve"> Az intézmény működésének a létszámleépítés során és azt követően is meg kell felelni a muzeális intézményekről, a nyilvános könyvtári ellátásról é</w:t>
      </w:r>
      <w:r w:rsidR="003844B0" w:rsidRPr="009A623C">
        <w:rPr>
          <w:rFonts w:ascii="Arial" w:eastAsia="Times New Roman" w:hAnsi="Arial" w:cs="Arial"/>
          <w:lang w:eastAsia="hu-HU"/>
        </w:rPr>
        <w:t>s</w:t>
      </w:r>
      <w:r w:rsidR="000173D1" w:rsidRPr="009A623C">
        <w:rPr>
          <w:rFonts w:ascii="Arial" w:eastAsia="Times New Roman" w:hAnsi="Arial" w:cs="Arial"/>
          <w:lang w:eastAsia="hu-HU"/>
        </w:rPr>
        <w:t xml:space="preserve"> a közművelődésről szóló 1997. év</w:t>
      </w:r>
      <w:r w:rsidR="003844B0" w:rsidRPr="009A623C">
        <w:rPr>
          <w:rFonts w:ascii="Arial" w:eastAsia="Times New Roman" w:hAnsi="Arial" w:cs="Arial"/>
          <w:lang w:eastAsia="hu-HU"/>
        </w:rPr>
        <w:t xml:space="preserve">i CXL. törvény, továbbá </w:t>
      </w:r>
      <w:proofErr w:type="gramStart"/>
      <w:r w:rsidR="003844B0" w:rsidRPr="009A623C">
        <w:rPr>
          <w:rFonts w:ascii="Arial" w:eastAsia="Times New Roman" w:hAnsi="Arial" w:cs="Arial"/>
          <w:lang w:eastAsia="hu-HU"/>
        </w:rPr>
        <w:t xml:space="preserve">a </w:t>
      </w:r>
      <w:r w:rsidR="000173D1" w:rsidRPr="009A623C">
        <w:rPr>
          <w:rFonts w:ascii="Arial" w:eastAsia="Times New Roman" w:hAnsi="Arial" w:cs="Arial"/>
          <w:lang w:eastAsia="hu-HU"/>
        </w:rPr>
        <w:t xml:space="preserve"> 150</w:t>
      </w:r>
      <w:proofErr w:type="gramEnd"/>
      <w:r w:rsidR="000173D1" w:rsidRPr="009A623C">
        <w:rPr>
          <w:rFonts w:ascii="Arial" w:eastAsia="Times New Roman" w:hAnsi="Arial" w:cs="Arial"/>
          <w:lang w:eastAsia="hu-HU"/>
        </w:rPr>
        <w:t>/1992 (XI. 20.) Korm. rendelet és vonatkozó egyéb jogszabályok előírásainak.</w:t>
      </w:r>
    </w:p>
    <w:p w:rsidR="00A6479E" w:rsidRPr="009A623C" w:rsidRDefault="00A6479E" w:rsidP="009A623C">
      <w:pPr>
        <w:spacing w:after="0" w:line="240" w:lineRule="auto"/>
        <w:jc w:val="both"/>
        <w:rPr>
          <w:rFonts w:ascii="Arial" w:eastAsia="Times New Roman" w:hAnsi="Arial" w:cs="Arial"/>
          <w:strike/>
          <w:lang w:eastAsia="hu-HU"/>
        </w:rPr>
      </w:pPr>
    </w:p>
    <w:p w:rsidR="00F326C9" w:rsidRPr="009A623C" w:rsidRDefault="00F326C9" w:rsidP="009A623C">
      <w:pPr>
        <w:spacing w:after="0" w:line="240" w:lineRule="auto"/>
        <w:jc w:val="both"/>
        <w:rPr>
          <w:rFonts w:ascii="Arial" w:hAnsi="Arial" w:cs="Arial"/>
          <w:bCs/>
          <w:iCs/>
        </w:rPr>
      </w:pPr>
      <w:r w:rsidRPr="009A623C">
        <w:rPr>
          <w:rFonts w:ascii="Arial" w:hAnsi="Arial" w:cs="Arial"/>
          <w:bCs/>
        </w:rPr>
        <w:t xml:space="preserve">A kulturális intézményekben foglalkoztatottak közalkalmazotti jogviszonyának átalakulásáról, valamint egyes kulturális tárgyú törvények módosításáról szóló 2020. évi XXXII. törvény alapján a Festetics György Művelődési Központban dolgozó </w:t>
      </w:r>
      <w:r w:rsidRPr="009A623C">
        <w:rPr>
          <w:rFonts w:ascii="Arial" w:hAnsi="Arial" w:cs="Arial"/>
          <w:bCs/>
          <w:iCs/>
        </w:rPr>
        <w:t>közalkalmazotti jogviszonyok 2020. november 1-jével munkaviszonnyá alakulnak át. Ennek elfogadásáról a közalkalmazottaknak 2020. szeptember 15-ig kell nyilatkozni, a határidő elmulasztása vagy a jogviszonyváltás elutasítása esetén a jogviszony 2020. november 1-jén megszűnik.</w:t>
      </w:r>
    </w:p>
    <w:p w:rsidR="00DA4785" w:rsidRPr="009A623C" w:rsidRDefault="00DA4785" w:rsidP="009A62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E03F91" w:rsidRDefault="00E03F91" w:rsidP="009A623C">
      <w:pPr>
        <w:spacing w:after="0" w:line="240" w:lineRule="auto"/>
        <w:jc w:val="both"/>
        <w:rPr>
          <w:rFonts w:ascii="Arial" w:hAnsi="Arial" w:cs="Arial"/>
          <w:b/>
        </w:rPr>
      </w:pPr>
      <w:r w:rsidRPr="009A623C">
        <w:rPr>
          <w:rFonts w:ascii="Arial" w:hAnsi="Arial" w:cs="Arial"/>
          <w:b/>
        </w:rPr>
        <w:t>II.</w:t>
      </w:r>
    </w:p>
    <w:p w:rsidR="009A623C" w:rsidRPr="009A623C" w:rsidRDefault="009A623C" w:rsidP="009A623C">
      <w:pPr>
        <w:spacing w:after="0" w:line="240" w:lineRule="auto"/>
        <w:jc w:val="both"/>
        <w:rPr>
          <w:rFonts w:ascii="Arial" w:hAnsi="Arial" w:cs="Arial"/>
          <w:b/>
        </w:rPr>
      </w:pPr>
    </w:p>
    <w:p w:rsidR="00652AEC" w:rsidRPr="009A623C" w:rsidRDefault="00652AEC" w:rsidP="009A623C">
      <w:pPr>
        <w:pStyle w:val="Szvegtrzs2"/>
        <w:rPr>
          <w:rFonts w:ascii="Arial" w:eastAsiaTheme="minorHAnsi" w:hAnsi="Arial" w:cs="Arial"/>
          <w:sz w:val="22"/>
          <w:szCs w:val="22"/>
        </w:rPr>
      </w:pPr>
      <w:r w:rsidRPr="009A623C">
        <w:rPr>
          <w:rFonts w:ascii="Arial" w:eastAsiaTheme="minorHAnsi" w:hAnsi="Arial" w:cs="Arial"/>
          <w:sz w:val="22"/>
          <w:szCs w:val="22"/>
        </w:rPr>
        <w:t xml:space="preserve">A 2020. augusztus 14-ei és augusztus 27-ei képviselő-testületi döntések alapján fentiek alapján az intézményi létszámcsökkentés </w:t>
      </w:r>
      <w:r w:rsidRPr="009A623C">
        <w:rPr>
          <w:rFonts w:ascii="Arial" w:hAnsi="Arial" w:cs="Arial"/>
          <w:bCs/>
          <w:sz w:val="22"/>
          <w:szCs w:val="22"/>
        </w:rPr>
        <w:t xml:space="preserve">a </w:t>
      </w:r>
      <w:r w:rsidRPr="009A623C">
        <w:rPr>
          <w:rFonts w:ascii="Arial" w:eastAsiaTheme="minorHAnsi" w:hAnsi="Arial" w:cs="Arial"/>
          <w:sz w:val="22"/>
          <w:szCs w:val="22"/>
        </w:rPr>
        <w:t>következő módon tud megvalósulni a</w:t>
      </w:r>
    </w:p>
    <w:p w:rsidR="00652AEC" w:rsidRPr="009A623C" w:rsidRDefault="00652AEC" w:rsidP="009A623C">
      <w:pPr>
        <w:spacing w:after="0" w:line="240" w:lineRule="auto"/>
        <w:jc w:val="both"/>
        <w:rPr>
          <w:rFonts w:ascii="Arial" w:hAnsi="Arial" w:cs="Arial"/>
        </w:rPr>
      </w:pPr>
      <w:r w:rsidRPr="009A623C">
        <w:rPr>
          <w:rFonts w:ascii="Arial" w:eastAsiaTheme="minorHAnsi" w:hAnsi="Arial" w:cs="Arial"/>
          <w:lang w:eastAsia="hu-HU"/>
        </w:rPr>
        <w:lastRenderedPageBreak/>
        <w:t xml:space="preserve">a) Hévíz Város Önkormányzat </w:t>
      </w:r>
      <w:r w:rsidRPr="009A623C">
        <w:rPr>
          <w:rFonts w:ascii="Arial" w:hAnsi="Arial" w:cs="Arial"/>
        </w:rPr>
        <w:t>Gazdasági Műszaki Ellátó Szervezeténél</w:t>
      </w:r>
      <w:r w:rsidR="002636CD" w:rsidRPr="009A623C">
        <w:rPr>
          <w:rFonts w:ascii="Arial" w:hAnsi="Arial" w:cs="Arial"/>
        </w:rPr>
        <w:t xml:space="preserve"> </w:t>
      </w:r>
      <w:r w:rsidR="00FA2551" w:rsidRPr="009A623C">
        <w:rPr>
          <w:rFonts w:ascii="Arial" w:hAnsi="Arial" w:cs="Arial"/>
        </w:rPr>
        <w:t>10</w:t>
      </w:r>
      <w:r w:rsidRPr="009A623C">
        <w:rPr>
          <w:rFonts w:ascii="Arial" w:hAnsi="Arial" w:cs="Arial"/>
        </w:rPr>
        <w:t xml:space="preserve"> fő közalkalmazott,</w:t>
      </w:r>
    </w:p>
    <w:p w:rsidR="00652AEC" w:rsidRPr="009A623C" w:rsidRDefault="00652AEC" w:rsidP="009A623C">
      <w:pPr>
        <w:spacing w:after="0" w:line="240" w:lineRule="auto"/>
        <w:jc w:val="both"/>
        <w:rPr>
          <w:rFonts w:ascii="Arial" w:hAnsi="Arial" w:cs="Arial"/>
        </w:rPr>
      </w:pPr>
      <w:r w:rsidRPr="009A623C">
        <w:rPr>
          <w:rFonts w:ascii="Arial" w:hAnsi="Arial" w:cs="Arial"/>
        </w:rPr>
        <w:t>b) Teréz Anya Szociális Integrált Intézménynél 5 fő közalkalmazott</w:t>
      </w:r>
    </w:p>
    <w:p w:rsidR="00652AEC" w:rsidRPr="009A623C" w:rsidRDefault="00E2468E" w:rsidP="009A623C">
      <w:pPr>
        <w:pStyle w:val="Szvegtrzs2"/>
        <w:rPr>
          <w:rFonts w:ascii="Arial" w:eastAsiaTheme="minorHAnsi" w:hAnsi="Arial" w:cs="Arial"/>
          <w:sz w:val="22"/>
          <w:szCs w:val="22"/>
        </w:rPr>
      </w:pPr>
      <w:r w:rsidRPr="009A623C">
        <w:rPr>
          <w:rFonts w:ascii="Arial" w:eastAsiaTheme="minorHAnsi" w:hAnsi="Arial" w:cs="Arial"/>
          <w:sz w:val="22"/>
          <w:szCs w:val="22"/>
        </w:rPr>
        <w:t>jogviszonya felmen</w:t>
      </w:r>
      <w:r w:rsidR="00652AEC" w:rsidRPr="009A623C">
        <w:rPr>
          <w:rFonts w:ascii="Arial" w:eastAsiaTheme="minorHAnsi" w:hAnsi="Arial" w:cs="Arial"/>
          <w:sz w:val="22"/>
          <w:szCs w:val="22"/>
        </w:rPr>
        <w:t>téssel kerülne megszűntetésre, ehhez szükséges a fenntartó Hévíz Város Önkormányzat Képviselő-testületének döntése (Kjt. 30. § (1) bek. b) pont)</w:t>
      </w:r>
    </w:p>
    <w:p w:rsidR="000E0E50" w:rsidRPr="009A623C" w:rsidRDefault="000E0E50" w:rsidP="009A623C">
      <w:pPr>
        <w:pStyle w:val="Szvegtrzs2"/>
        <w:rPr>
          <w:rFonts w:ascii="Arial" w:eastAsiaTheme="minorHAnsi" w:hAnsi="Arial" w:cs="Arial"/>
          <w:sz w:val="22"/>
          <w:szCs w:val="22"/>
        </w:rPr>
      </w:pPr>
    </w:p>
    <w:p w:rsidR="000E0E50" w:rsidRPr="009A623C" w:rsidRDefault="000E0E50" w:rsidP="009A623C">
      <w:pPr>
        <w:pStyle w:val="Szvegtrzs2"/>
        <w:rPr>
          <w:rFonts w:ascii="Arial" w:eastAsiaTheme="minorHAnsi" w:hAnsi="Arial" w:cs="Arial"/>
          <w:sz w:val="22"/>
          <w:szCs w:val="22"/>
        </w:rPr>
      </w:pPr>
      <w:r w:rsidRPr="009A623C">
        <w:rPr>
          <w:rFonts w:ascii="Arial" w:eastAsiaTheme="minorHAnsi" w:hAnsi="Arial" w:cs="Arial"/>
          <w:sz w:val="22"/>
          <w:szCs w:val="22"/>
        </w:rPr>
        <w:t xml:space="preserve">A létszámcsökkentésnek e mértéke egyik </w:t>
      </w:r>
      <w:proofErr w:type="spellStart"/>
      <w:r w:rsidRPr="009A623C">
        <w:rPr>
          <w:rFonts w:ascii="Arial" w:eastAsiaTheme="minorHAnsi" w:hAnsi="Arial" w:cs="Arial"/>
          <w:sz w:val="22"/>
          <w:szCs w:val="22"/>
        </w:rPr>
        <w:t>intézményy</w:t>
      </w:r>
      <w:proofErr w:type="spellEnd"/>
      <w:r w:rsidRPr="009A623C">
        <w:rPr>
          <w:rFonts w:ascii="Arial" w:eastAsiaTheme="minorHAnsi" w:hAnsi="Arial" w:cs="Arial"/>
          <w:sz w:val="22"/>
          <w:szCs w:val="22"/>
        </w:rPr>
        <w:t xml:space="preserve"> esetében sem minősül csoportos létszámcsökkentésnek.</w:t>
      </w:r>
    </w:p>
    <w:p w:rsidR="000E0E50" w:rsidRPr="009A623C" w:rsidRDefault="000E0E50" w:rsidP="009A623C">
      <w:pPr>
        <w:pStyle w:val="Szvegtrzs2"/>
        <w:rPr>
          <w:rFonts w:ascii="Arial" w:eastAsiaTheme="minorHAnsi" w:hAnsi="Arial" w:cs="Arial"/>
          <w:sz w:val="22"/>
          <w:szCs w:val="22"/>
        </w:rPr>
      </w:pPr>
    </w:p>
    <w:p w:rsidR="000E0E50" w:rsidRPr="009A623C" w:rsidRDefault="000544E3" w:rsidP="009A623C">
      <w:pPr>
        <w:spacing w:after="0" w:line="240" w:lineRule="auto"/>
        <w:jc w:val="both"/>
        <w:rPr>
          <w:rFonts w:ascii="Arial" w:hAnsi="Arial" w:cs="Arial"/>
        </w:rPr>
      </w:pPr>
      <w:r w:rsidRPr="009A623C">
        <w:rPr>
          <w:rFonts w:ascii="Arial" w:hAnsi="Arial" w:cs="Arial"/>
        </w:rPr>
        <w:t xml:space="preserve">A létszámcsökkentések során a Közalkalmazottak jogállásról szóló 1992. évi XXXIII. törvény </w:t>
      </w:r>
      <w:proofErr w:type="spellStart"/>
      <w:r w:rsidRPr="009A623C">
        <w:rPr>
          <w:rFonts w:ascii="Arial" w:hAnsi="Arial" w:cs="Arial"/>
        </w:rPr>
        <w:t>re</w:t>
      </w:r>
      <w:r w:rsidR="00E2468E" w:rsidRPr="009A623C">
        <w:rPr>
          <w:rFonts w:ascii="Arial" w:hAnsi="Arial" w:cs="Arial"/>
        </w:rPr>
        <w:t>ndlkezéseit</w:t>
      </w:r>
      <w:proofErr w:type="spellEnd"/>
      <w:r w:rsidR="00E2468E" w:rsidRPr="009A623C">
        <w:rPr>
          <w:rFonts w:ascii="Arial" w:hAnsi="Arial" w:cs="Arial"/>
        </w:rPr>
        <w:t xml:space="preserve"> kell betartani, a felmentések</w:t>
      </w:r>
      <w:r w:rsidR="0076544F" w:rsidRPr="009A623C">
        <w:rPr>
          <w:rFonts w:ascii="Arial" w:hAnsi="Arial" w:cs="Arial"/>
        </w:rPr>
        <w:t>, felmentési idők, végkielégítés, szabadságmegváltásra vonatkozó</w:t>
      </w:r>
      <w:r w:rsidR="002636CD" w:rsidRPr="009A623C">
        <w:rPr>
          <w:rFonts w:ascii="Arial" w:hAnsi="Arial" w:cs="Arial"/>
        </w:rPr>
        <w:t>an</w:t>
      </w:r>
      <w:r w:rsidR="0076544F" w:rsidRPr="009A623C">
        <w:rPr>
          <w:rFonts w:ascii="Arial" w:hAnsi="Arial" w:cs="Arial"/>
        </w:rPr>
        <w:t xml:space="preserve"> és egyéb eljá</w:t>
      </w:r>
      <w:r w:rsidR="002636CD" w:rsidRPr="009A623C">
        <w:rPr>
          <w:rFonts w:ascii="Arial" w:hAnsi="Arial" w:cs="Arial"/>
        </w:rPr>
        <w:t>rási szabályokat illetően.</w:t>
      </w:r>
      <w:r w:rsidR="0076544F" w:rsidRPr="009A623C">
        <w:rPr>
          <w:rFonts w:ascii="Arial" w:hAnsi="Arial" w:cs="Arial"/>
        </w:rPr>
        <w:t xml:space="preserve"> </w:t>
      </w:r>
    </w:p>
    <w:p w:rsidR="003727E6" w:rsidRPr="009A623C" w:rsidRDefault="003727E6" w:rsidP="009A623C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3727E6" w:rsidRPr="009A623C" w:rsidRDefault="003727E6" w:rsidP="009A623C">
      <w:pPr>
        <w:spacing w:after="0" w:line="240" w:lineRule="auto"/>
        <w:jc w:val="both"/>
        <w:rPr>
          <w:rFonts w:ascii="Arial" w:hAnsi="Arial" w:cs="Arial"/>
        </w:rPr>
      </w:pPr>
      <w:r w:rsidRPr="009A623C">
        <w:rPr>
          <w:rFonts w:ascii="Arial" w:hAnsi="Arial" w:cs="Arial"/>
        </w:rPr>
        <w:t xml:space="preserve">A Képviselőtestület 141/2020.(VIII.14) határozata alapján az </w:t>
      </w:r>
      <w:proofErr w:type="spellStart"/>
      <w:r w:rsidRPr="009A623C">
        <w:rPr>
          <w:rFonts w:ascii="Arial" w:hAnsi="Arial" w:cs="Arial"/>
        </w:rPr>
        <w:t>egregyi</w:t>
      </w:r>
      <w:proofErr w:type="spellEnd"/>
      <w:r w:rsidRPr="009A623C">
        <w:rPr>
          <w:rFonts w:ascii="Arial" w:hAnsi="Arial" w:cs="Arial"/>
        </w:rPr>
        <w:t xml:space="preserve"> romkert és park, játszótér gondozása, felügyelete a GAMESZ feladata lesz, és </w:t>
      </w:r>
      <w:proofErr w:type="gramStart"/>
      <w:r w:rsidRPr="009A623C">
        <w:rPr>
          <w:rFonts w:ascii="Arial" w:hAnsi="Arial" w:cs="Arial"/>
        </w:rPr>
        <w:t>kérte</w:t>
      </w:r>
      <w:proofErr w:type="gramEnd"/>
      <w:r w:rsidRPr="009A623C">
        <w:rPr>
          <w:rFonts w:ascii="Arial" w:hAnsi="Arial" w:cs="Arial"/>
        </w:rPr>
        <w:t xml:space="preserve"> hogy az intézmények intézkedjenek a feladat átadás-átvételéről.</w:t>
      </w:r>
    </w:p>
    <w:p w:rsidR="003727E6" w:rsidRPr="009A623C" w:rsidRDefault="003727E6" w:rsidP="009A623C">
      <w:pPr>
        <w:spacing w:after="0" w:line="240" w:lineRule="auto"/>
        <w:jc w:val="both"/>
        <w:rPr>
          <w:rFonts w:ascii="Arial" w:hAnsi="Arial" w:cs="Arial"/>
        </w:rPr>
      </w:pPr>
      <w:r w:rsidRPr="009A623C">
        <w:rPr>
          <w:rFonts w:ascii="Arial" w:hAnsi="Arial" w:cs="Arial"/>
        </w:rPr>
        <w:t>A Képviselő-testület továbbá felkérte a Hévízi Turisztikai Nonprofit Kft ügyvezetőjét és a Festetics Művelődési Központ igazgatóját, dolgozzák ki a turisztikai programok 2021. évi rendjét, a feladatok lehatárolását, az eszközök közös használatát, mely javaslatról a képviselő-testület dönt és ennek alapján alakítja ki a 2021. évi finanszírozás rendszerét.</w:t>
      </w:r>
    </w:p>
    <w:p w:rsidR="003727E6" w:rsidRPr="009A623C" w:rsidRDefault="003727E6" w:rsidP="009A623C">
      <w:pPr>
        <w:spacing w:after="0" w:line="240" w:lineRule="auto"/>
        <w:jc w:val="both"/>
        <w:rPr>
          <w:rFonts w:ascii="Arial" w:hAnsi="Arial" w:cs="Arial"/>
        </w:rPr>
      </w:pPr>
      <w:r w:rsidRPr="009A623C">
        <w:rPr>
          <w:rFonts w:ascii="Arial" w:hAnsi="Arial" w:cs="Arial"/>
        </w:rPr>
        <w:t xml:space="preserve">A határozat végrehajtása közben felmerült, hogy a feladat-ellátáshoz szükséges eszközök -mindkét esetben kerüljenek a GAMESZ tulajdonába, térítés mentes átvétellel. Ehhez első körben leltár elrendelés szükséges, majd az alapján a Képviselőtestületnek kell dönteni az átadandó tárgyi eszközök és készletek listájáról. </w:t>
      </w:r>
    </w:p>
    <w:p w:rsidR="00266329" w:rsidRPr="009A623C" w:rsidRDefault="001621DC" w:rsidP="009A62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9A623C">
        <w:rPr>
          <w:rFonts w:ascii="Arial" w:eastAsia="Times New Roman" w:hAnsi="Arial" w:cs="Arial"/>
          <w:lang w:eastAsia="hu-HU"/>
        </w:rPr>
        <w:t>Tisztelt Képviselő-testület!</w:t>
      </w:r>
    </w:p>
    <w:bookmarkEnd w:id="0"/>
    <w:p w:rsidR="001621DC" w:rsidRPr="009A623C" w:rsidRDefault="001621DC" w:rsidP="009A623C">
      <w:pPr>
        <w:pStyle w:val="Szvegtrzs"/>
        <w:spacing w:after="0" w:line="240" w:lineRule="auto"/>
        <w:rPr>
          <w:color w:val="auto"/>
        </w:rPr>
      </w:pPr>
    </w:p>
    <w:p w:rsidR="00C65C1E" w:rsidRPr="009A623C" w:rsidRDefault="00E86F00" w:rsidP="009A623C">
      <w:pPr>
        <w:pStyle w:val="Szvegtrzs"/>
        <w:spacing w:after="0" w:line="240" w:lineRule="auto"/>
        <w:rPr>
          <w:color w:val="auto"/>
        </w:rPr>
      </w:pPr>
      <w:r w:rsidRPr="009A623C">
        <w:rPr>
          <w:color w:val="auto"/>
        </w:rPr>
        <w:t xml:space="preserve">Nehéz döntések </w:t>
      </w:r>
      <w:r w:rsidR="00266329" w:rsidRPr="009A623C">
        <w:rPr>
          <w:color w:val="auto"/>
        </w:rPr>
        <w:t>sorát kell meghozni,</w:t>
      </w:r>
      <w:r w:rsidRPr="009A623C">
        <w:rPr>
          <w:color w:val="auto"/>
        </w:rPr>
        <w:t xml:space="preserve"> de a feladatok ellátásának </w:t>
      </w:r>
      <w:proofErr w:type="spellStart"/>
      <w:r w:rsidRPr="009A623C">
        <w:rPr>
          <w:color w:val="auto"/>
        </w:rPr>
        <w:t>kötlezettsége</w:t>
      </w:r>
      <w:proofErr w:type="spellEnd"/>
      <w:r w:rsidRPr="009A623C">
        <w:rPr>
          <w:color w:val="auto"/>
        </w:rPr>
        <w:t xml:space="preserve"> megköveteli a gyors és racionális intézkedések megt</w:t>
      </w:r>
      <w:r w:rsidR="002B1F8D" w:rsidRPr="009A623C">
        <w:rPr>
          <w:color w:val="auto"/>
        </w:rPr>
        <w:t>é</w:t>
      </w:r>
      <w:r w:rsidRPr="009A623C">
        <w:rPr>
          <w:color w:val="auto"/>
        </w:rPr>
        <w:t>t</w:t>
      </w:r>
      <w:r w:rsidR="002B1F8D" w:rsidRPr="009A623C">
        <w:rPr>
          <w:color w:val="auto"/>
        </w:rPr>
        <w:t>e</w:t>
      </w:r>
      <w:r w:rsidRPr="009A623C">
        <w:rPr>
          <w:color w:val="auto"/>
        </w:rPr>
        <w:t>lét. Továbbra is bíznunk kell az időleges állami segítségben, azo</w:t>
      </w:r>
      <w:r w:rsidR="002B1F8D" w:rsidRPr="009A623C">
        <w:rPr>
          <w:color w:val="auto"/>
        </w:rPr>
        <w:t>n</w:t>
      </w:r>
      <w:r w:rsidRPr="009A623C">
        <w:rPr>
          <w:color w:val="auto"/>
        </w:rPr>
        <w:t>ban emellett az előterj</w:t>
      </w:r>
      <w:r w:rsidR="002B1F8D" w:rsidRPr="009A623C">
        <w:rPr>
          <w:color w:val="auto"/>
        </w:rPr>
        <w:t>e</w:t>
      </w:r>
      <w:r w:rsidRPr="009A623C">
        <w:rPr>
          <w:color w:val="auto"/>
        </w:rPr>
        <w:t>s</w:t>
      </w:r>
      <w:r w:rsidR="002B1F8D" w:rsidRPr="009A623C">
        <w:rPr>
          <w:color w:val="auto"/>
        </w:rPr>
        <w:t>z</w:t>
      </w:r>
      <w:r w:rsidRPr="009A623C">
        <w:rPr>
          <w:color w:val="auto"/>
        </w:rPr>
        <w:t>tésben javasolt feladat-ellát</w:t>
      </w:r>
      <w:r w:rsidR="002B1F8D" w:rsidRPr="009A623C">
        <w:rPr>
          <w:color w:val="auto"/>
        </w:rPr>
        <w:t>á</w:t>
      </w:r>
      <w:r w:rsidRPr="009A623C">
        <w:rPr>
          <w:color w:val="auto"/>
        </w:rPr>
        <w:t>si és intézményi, költségvetés politikai döntések m</w:t>
      </w:r>
      <w:r w:rsidR="002B1F8D" w:rsidRPr="009A623C">
        <w:rPr>
          <w:color w:val="auto"/>
        </w:rPr>
        <w:t>e</w:t>
      </w:r>
      <w:r w:rsidRPr="009A623C">
        <w:rPr>
          <w:color w:val="auto"/>
        </w:rPr>
        <w:t>g</w:t>
      </w:r>
      <w:r w:rsidR="002B1F8D" w:rsidRPr="009A623C">
        <w:rPr>
          <w:color w:val="auto"/>
        </w:rPr>
        <w:t>h</w:t>
      </w:r>
      <w:r w:rsidRPr="009A623C">
        <w:rPr>
          <w:color w:val="auto"/>
        </w:rPr>
        <w:t>oz</w:t>
      </w:r>
      <w:r w:rsidR="002B1F8D" w:rsidRPr="009A623C">
        <w:rPr>
          <w:color w:val="auto"/>
        </w:rPr>
        <w:t>a</w:t>
      </w:r>
      <w:r w:rsidRPr="009A623C">
        <w:rPr>
          <w:color w:val="auto"/>
        </w:rPr>
        <w:t>tala indokolt.</w:t>
      </w:r>
    </w:p>
    <w:p w:rsidR="00B92872" w:rsidRDefault="00B92872" w:rsidP="009A623C">
      <w:pPr>
        <w:pStyle w:val="Szvegtrzs"/>
        <w:spacing w:after="0" w:line="240" w:lineRule="auto"/>
        <w:rPr>
          <w:color w:val="auto"/>
        </w:rPr>
      </w:pPr>
    </w:p>
    <w:p w:rsidR="009A623C" w:rsidRPr="009A623C" w:rsidRDefault="009A623C" w:rsidP="009A623C">
      <w:pPr>
        <w:pStyle w:val="Szvegtrzs"/>
        <w:spacing w:after="0" w:line="240" w:lineRule="auto"/>
        <w:rPr>
          <w:color w:val="auto"/>
        </w:rPr>
      </w:pPr>
    </w:p>
    <w:p w:rsidR="00DA4785" w:rsidRPr="009A623C" w:rsidRDefault="00DA4785" w:rsidP="009A623C">
      <w:pPr>
        <w:spacing w:after="0" w:line="240" w:lineRule="auto"/>
        <w:jc w:val="both"/>
        <w:rPr>
          <w:rFonts w:ascii="Arial" w:hAnsi="Arial" w:cs="Arial"/>
        </w:rPr>
      </w:pPr>
      <w:r w:rsidRPr="009A623C">
        <w:rPr>
          <w:rFonts w:ascii="Arial" w:hAnsi="Arial" w:cs="Arial"/>
        </w:rPr>
        <w:t>A Képviselő-testület és Szervei Szervezeti és Működési Szabályzatáról szóló 33/2019. (X. 24.) önkormányzati rendelet 64. § (3) bekezdése alapján indokolt, elsősorban sürgős esetben, a polgármester bizottsági állásfoglalás nélkül is nyújthat be előterjesztést, melyet az előterjesztésben meg kell indokolni. A bizottsági tárgyalás nélküli benyújtást a napirend sürgős tárgyalása indokolja.</w:t>
      </w:r>
    </w:p>
    <w:p w:rsidR="00DA4785" w:rsidRPr="009A623C" w:rsidRDefault="00DA4785" w:rsidP="009A623C">
      <w:pPr>
        <w:pStyle w:val="Szvegtrzs"/>
        <w:spacing w:after="0" w:line="240" w:lineRule="auto"/>
        <w:rPr>
          <w:color w:val="auto"/>
        </w:rPr>
      </w:pPr>
    </w:p>
    <w:p w:rsidR="00DA4785" w:rsidRPr="009A623C" w:rsidRDefault="00DA4785" w:rsidP="009A623C">
      <w:pPr>
        <w:pStyle w:val="Szvegtrzs"/>
        <w:spacing w:after="0" w:line="240" w:lineRule="auto"/>
        <w:rPr>
          <w:color w:val="auto"/>
        </w:rPr>
      </w:pPr>
    </w:p>
    <w:p w:rsidR="00E86F00" w:rsidRPr="009A623C" w:rsidRDefault="00E86F00" w:rsidP="009A623C">
      <w:pPr>
        <w:pStyle w:val="Szvegtrzs"/>
        <w:spacing w:after="0" w:line="240" w:lineRule="auto"/>
        <w:rPr>
          <w:color w:val="auto"/>
        </w:rPr>
      </w:pPr>
      <w:r w:rsidRPr="009A623C">
        <w:rPr>
          <w:color w:val="auto"/>
        </w:rPr>
        <w:t>Kérem a Tisztelt Képviselő-testületet az előterj</w:t>
      </w:r>
      <w:r w:rsidR="002B1F8D" w:rsidRPr="009A623C">
        <w:rPr>
          <w:color w:val="auto"/>
        </w:rPr>
        <w:t>e</w:t>
      </w:r>
      <w:r w:rsidRPr="009A623C">
        <w:rPr>
          <w:color w:val="auto"/>
        </w:rPr>
        <w:t>sztés megvitatására és a jav</w:t>
      </w:r>
      <w:r w:rsidR="002B1F8D" w:rsidRPr="009A623C">
        <w:rPr>
          <w:color w:val="auto"/>
        </w:rPr>
        <w:t>a</w:t>
      </w:r>
      <w:r w:rsidRPr="009A623C">
        <w:rPr>
          <w:color w:val="auto"/>
        </w:rPr>
        <w:t>sl</w:t>
      </w:r>
      <w:r w:rsidR="002B1F8D" w:rsidRPr="009A623C">
        <w:rPr>
          <w:color w:val="auto"/>
        </w:rPr>
        <w:t>a</w:t>
      </w:r>
      <w:r w:rsidRPr="009A623C">
        <w:rPr>
          <w:color w:val="auto"/>
        </w:rPr>
        <w:t>tok szerint</w:t>
      </w:r>
      <w:r w:rsidR="002B1F8D" w:rsidRPr="009A623C">
        <w:rPr>
          <w:color w:val="auto"/>
        </w:rPr>
        <w:t xml:space="preserve">i </w:t>
      </w:r>
      <w:r w:rsidRPr="009A623C">
        <w:rPr>
          <w:color w:val="auto"/>
        </w:rPr>
        <w:t>döntés</w:t>
      </w:r>
      <w:r w:rsidR="002B1F8D" w:rsidRPr="009A623C">
        <w:rPr>
          <w:color w:val="auto"/>
        </w:rPr>
        <w:t>ek</w:t>
      </w:r>
      <w:r w:rsidRPr="009A623C">
        <w:rPr>
          <w:color w:val="auto"/>
        </w:rPr>
        <w:t xml:space="preserve"> meghozatalára.</w:t>
      </w:r>
    </w:p>
    <w:p w:rsidR="00B92872" w:rsidRPr="009A623C" w:rsidRDefault="00B92872" w:rsidP="009A623C">
      <w:pPr>
        <w:pStyle w:val="Szvegtrzs"/>
        <w:spacing w:after="0" w:line="240" w:lineRule="auto"/>
        <w:rPr>
          <w:color w:val="auto"/>
        </w:rPr>
      </w:pPr>
    </w:p>
    <w:p w:rsidR="002B1F8D" w:rsidRPr="009A623C" w:rsidRDefault="00E86F00" w:rsidP="009A623C">
      <w:pPr>
        <w:pStyle w:val="Szvegtrzs"/>
        <w:spacing w:after="0" w:line="240" w:lineRule="auto"/>
        <w:rPr>
          <w:b/>
        </w:rPr>
      </w:pPr>
      <w:r w:rsidRPr="009A623C">
        <w:rPr>
          <w:color w:val="auto"/>
        </w:rPr>
        <w:t>A határozathozatal egyszerű szótöbbséget igényel</w:t>
      </w:r>
      <w:r w:rsidR="002B1F8D" w:rsidRPr="009A623C">
        <w:rPr>
          <w:b/>
        </w:rPr>
        <w:br w:type="page"/>
      </w:r>
    </w:p>
    <w:p w:rsidR="00214F38" w:rsidRPr="009A623C" w:rsidRDefault="00CF53CC" w:rsidP="009A623C">
      <w:pPr>
        <w:pStyle w:val="Szvegtrzs"/>
        <w:spacing w:after="0" w:line="240" w:lineRule="auto"/>
        <w:jc w:val="center"/>
        <w:rPr>
          <w:b/>
          <w:color w:val="auto"/>
        </w:rPr>
      </w:pPr>
      <w:r w:rsidRPr="009A623C">
        <w:rPr>
          <w:b/>
          <w:color w:val="auto"/>
        </w:rPr>
        <w:lastRenderedPageBreak/>
        <w:t>2</w:t>
      </w:r>
      <w:r w:rsidR="00264B5C" w:rsidRPr="009A623C">
        <w:rPr>
          <w:b/>
          <w:color w:val="auto"/>
        </w:rPr>
        <w:t xml:space="preserve">. </w:t>
      </w:r>
    </w:p>
    <w:p w:rsidR="00523C49" w:rsidRPr="009A623C" w:rsidRDefault="00523C49" w:rsidP="009A623C">
      <w:pPr>
        <w:pStyle w:val="Szvegtrzs"/>
        <w:spacing w:after="0" w:line="240" w:lineRule="auto"/>
        <w:jc w:val="center"/>
        <w:rPr>
          <w:b/>
          <w:color w:val="auto"/>
        </w:rPr>
      </w:pPr>
    </w:p>
    <w:p w:rsidR="00264B5C" w:rsidRPr="009A623C" w:rsidRDefault="00264B5C" w:rsidP="009A623C">
      <w:pPr>
        <w:pStyle w:val="Szvegtrzs"/>
        <w:numPr>
          <w:ilvl w:val="0"/>
          <w:numId w:val="43"/>
        </w:numPr>
        <w:spacing w:after="0" w:line="240" w:lineRule="auto"/>
        <w:jc w:val="center"/>
        <w:rPr>
          <w:b/>
          <w:color w:val="auto"/>
        </w:rPr>
      </w:pPr>
      <w:r w:rsidRPr="009A623C">
        <w:rPr>
          <w:b/>
          <w:color w:val="auto"/>
        </w:rPr>
        <w:t>Határozati javaslat</w:t>
      </w:r>
    </w:p>
    <w:p w:rsidR="00523C49" w:rsidRPr="009A623C" w:rsidRDefault="00523C49" w:rsidP="009A623C">
      <w:pPr>
        <w:pStyle w:val="Szvegtrzs"/>
        <w:spacing w:after="0" w:line="240" w:lineRule="auto"/>
        <w:jc w:val="center"/>
        <w:rPr>
          <w:b/>
          <w:color w:val="auto"/>
        </w:rPr>
      </w:pPr>
    </w:p>
    <w:p w:rsidR="00264B5C" w:rsidRPr="00EB6685" w:rsidRDefault="00214F38" w:rsidP="00EB6685">
      <w:pPr>
        <w:pStyle w:val="Listaszerbekezds"/>
        <w:numPr>
          <w:ilvl w:val="0"/>
          <w:numId w:val="45"/>
        </w:numPr>
        <w:spacing w:line="240" w:lineRule="auto"/>
      </w:pPr>
      <w:r w:rsidRPr="00EB6685">
        <w:t>Hévíz V</w:t>
      </w:r>
      <w:r w:rsidR="00264B5C" w:rsidRPr="00EB6685">
        <w:t xml:space="preserve">áros </w:t>
      </w:r>
      <w:r w:rsidRPr="00EB6685">
        <w:t xml:space="preserve">Önkormányzat </w:t>
      </w:r>
      <w:r w:rsidR="00264B5C" w:rsidRPr="00EB6685">
        <w:t xml:space="preserve">gazdálkodására, pénzügyi helyzetére a koronavírus járvány rendkívül hátrányos hatást gyakorolt. Az idegenforgalmi adóbevételek jelentős mértékben csökkentek. 2019. július 31-ig az önkormányzat idegenforgalmi </w:t>
      </w:r>
      <w:proofErr w:type="gramStart"/>
      <w:r w:rsidR="00264B5C" w:rsidRPr="00EB6685">
        <w:t xml:space="preserve">adóbevétele  </w:t>
      </w:r>
      <w:r w:rsidR="00895FF9" w:rsidRPr="00EB6685">
        <w:t>314.820</w:t>
      </w:r>
      <w:proofErr w:type="gramEnd"/>
      <w:r w:rsidR="00895FF9" w:rsidRPr="00EB6685">
        <w:t xml:space="preserve"> ezer</w:t>
      </w:r>
      <w:r w:rsidR="00264B5C" w:rsidRPr="00EB6685">
        <w:t xml:space="preserve"> Ft volt, míg 2020. július 31-ig ez az összeg </w:t>
      </w:r>
      <w:r w:rsidR="004B2C17" w:rsidRPr="00EB6685">
        <w:t xml:space="preserve">135.402 </w:t>
      </w:r>
      <w:proofErr w:type="spellStart"/>
      <w:r w:rsidR="004B2C17" w:rsidRPr="00EB6685">
        <w:t>ezer</w:t>
      </w:r>
      <w:r w:rsidR="00264B5C" w:rsidRPr="00EB6685">
        <w:t>Ft</w:t>
      </w:r>
      <w:proofErr w:type="spellEnd"/>
      <w:r w:rsidR="00264B5C" w:rsidRPr="00EB6685">
        <w:t xml:space="preserve">.   Az idegenforgalmi adóbevételekhez kapcsolódó költségvetési támogatás </w:t>
      </w:r>
      <w:r w:rsidR="004B2C17" w:rsidRPr="00EB6685">
        <w:t>2020.04.26</w:t>
      </w:r>
      <w:r w:rsidR="00264B5C" w:rsidRPr="00EB6685">
        <w:t xml:space="preserve">-tól kezdődően nem áll a város rendelkezésére, a 2021. évi központi költségvetés sem biztosítja e forrást.  </w:t>
      </w:r>
      <w:proofErr w:type="gramStart"/>
      <w:r w:rsidR="00264B5C" w:rsidRPr="00EB6685">
        <w:t>Az  állami</w:t>
      </w:r>
      <w:proofErr w:type="gramEnd"/>
      <w:r w:rsidR="00264B5C" w:rsidRPr="00EB6685">
        <w:t xml:space="preserve"> szintű védekezés  költségeinek biztosítása érdekében átcsoportosított helyi adó miatt a város forrásai ugyancsak csökkentek, ez az intézkedés fennmarad  2021-ben is.</w:t>
      </w:r>
    </w:p>
    <w:p w:rsidR="00264B5C" w:rsidRPr="009A623C" w:rsidRDefault="00264B5C" w:rsidP="00EB6685">
      <w:pPr>
        <w:spacing w:after="0" w:line="240" w:lineRule="auto"/>
        <w:ind w:left="708"/>
        <w:jc w:val="both"/>
        <w:rPr>
          <w:rFonts w:ascii="Arial" w:hAnsi="Arial" w:cs="Arial"/>
        </w:rPr>
      </w:pPr>
      <w:r w:rsidRPr="009A623C">
        <w:rPr>
          <w:rFonts w:ascii="Arial" w:hAnsi="Arial" w:cs="Arial"/>
        </w:rPr>
        <w:t xml:space="preserve">Az önkormányzatnak számottevő kiadásnövekedést okozott és okoz az év hátralévő részében, továbbá várhatóan 2021. évben is </w:t>
      </w:r>
      <w:proofErr w:type="gramStart"/>
      <w:r w:rsidRPr="009A623C">
        <w:rPr>
          <w:rFonts w:ascii="Arial" w:hAnsi="Arial" w:cs="Arial"/>
        </w:rPr>
        <w:t>a  járvánnyal</w:t>
      </w:r>
      <w:proofErr w:type="gramEnd"/>
      <w:r w:rsidRPr="009A623C">
        <w:rPr>
          <w:rFonts w:ascii="Arial" w:hAnsi="Arial" w:cs="Arial"/>
        </w:rPr>
        <w:t xml:space="preserve"> szembeni védekezés. </w:t>
      </w:r>
    </w:p>
    <w:p w:rsidR="00264B5C" w:rsidRPr="009A623C" w:rsidRDefault="00264B5C" w:rsidP="00EB6685">
      <w:pPr>
        <w:spacing w:after="0" w:line="240" w:lineRule="auto"/>
        <w:ind w:left="708"/>
        <w:jc w:val="both"/>
        <w:rPr>
          <w:rFonts w:ascii="Arial" w:hAnsi="Arial" w:cs="Arial"/>
        </w:rPr>
      </w:pPr>
      <w:r w:rsidRPr="009A623C">
        <w:rPr>
          <w:rFonts w:ascii="Arial" w:hAnsi="Arial" w:cs="Arial"/>
        </w:rPr>
        <w:t xml:space="preserve">Mindezek összhatásaként az önkormányzatnak a 2019. évihez képest 2020-ban a várható bevételei mintegy 956.000.000,- Ft-tal maradnak el.  Az ismertetett tényezők miatt a 2021-ben a város pénzügyi forrásai további mintegy 650.000.000,- Ft-tal csökkenek. </w:t>
      </w:r>
    </w:p>
    <w:p w:rsidR="00264B5C" w:rsidRPr="009A623C" w:rsidRDefault="00264B5C" w:rsidP="00EB6685">
      <w:pPr>
        <w:spacing w:after="0" w:line="240" w:lineRule="auto"/>
        <w:ind w:left="708"/>
        <w:jc w:val="both"/>
        <w:rPr>
          <w:rFonts w:ascii="Arial" w:hAnsi="Arial" w:cs="Arial"/>
        </w:rPr>
      </w:pPr>
      <w:r w:rsidRPr="009A623C">
        <w:rPr>
          <w:rFonts w:ascii="Arial" w:hAnsi="Arial" w:cs="Arial"/>
        </w:rPr>
        <w:t xml:space="preserve">A képviselő-testület számos takarékossági intézkedést rendelt el. Kénytelen volt a nyújtott támogatások minimalizálására az önként vállalt feladatok csökkentésére, a kötelező önkormányzati feladatok racionalizálására. </w:t>
      </w:r>
    </w:p>
    <w:p w:rsidR="00264B5C" w:rsidRPr="009A623C" w:rsidRDefault="00264B5C" w:rsidP="00EB6685">
      <w:pPr>
        <w:spacing w:after="0" w:line="240" w:lineRule="auto"/>
        <w:ind w:left="708"/>
        <w:jc w:val="both"/>
        <w:rPr>
          <w:rFonts w:ascii="Arial" w:hAnsi="Arial" w:cs="Arial"/>
        </w:rPr>
      </w:pPr>
      <w:r w:rsidRPr="009A623C">
        <w:rPr>
          <w:rFonts w:ascii="Arial" w:hAnsi="Arial" w:cs="Arial"/>
        </w:rPr>
        <w:t>A takarékossági intézkedések között az önkormányzati intézmények vonatkozásában a</w:t>
      </w:r>
      <w:r w:rsidR="00CF53CC" w:rsidRPr="009A623C">
        <w:rPr>
          <w:rFonts w:ascii="Arial" w:hAnsi="Arial" w:cs="Arial"/>
        </w:rPr>
        <w:t>z üres álláshelyek megszűntetése és</w:t>
      </w:r>
      <w:r w:rsidRPr="009A623C">
        <w:rPr>
          <w:rFonts w:ascii="Arial" w:hAnsi="Arial" w:cs="Arial"/>
        </w:rPr>
        <w:t xml:space="preserve"> létszámleépítés is szerepelt. </w:t>
      </w:r>
    </w:p>
    <w:p w:rsidR="00264B5C" w:rsidRDefault="00264B5C" w:rsidP="00EB6685">
      <w:pPr>
        <w:spacing w:after="0" w:line="240" w:lineRule="auto"/>
        <w:ind w:left="708"/>
        <w:jc w:val="both"/>
        <w:rPr>
          <w:rFonts w:ascii="Arial" w:hAnsi="Arial" w:cs="Arial"/>
        </w:rPr>
      </w:pPr>
      <w:r w:rsidRPr="009A623C">
        <w:rPr>
          <w:rFonts w:ascii="Arial" w:hAnsi="Arial" w:cs="Arial"/>
        </w:rPr>
        <w:t xml:space="preserve">A képviselő-testület az intézményvezetők közreműködésével a létszámleépítésre vonatkozó döntését körültekintően előkészítette. Megállapítja, hogy ez a döntés az ismertetett, az önkormányzati költségvetést érintő hátrányos hatások miatt mellőzhetetlen. A költségvetési források szűkülése ugyanis értelemszerűen az önkormányzat fenntartásában működő </w:t>
      </w:r>
      <w:proofErr w:type="gramStart"/>
      <w:r w:rsidRPr="009A623C">
        <w:rPr>
          <w:rFonts w:ascii="Arial" w:hAnsi="Arial" w:cs="Arial"/>
        </w:rPr>
        <w:t>intézmények  költségvetését</w:t>
      </w:r>
      <w:proofErr w:type="gramEnd"/>
      <w:r w:rsidRPr="009A623C">
        <w:rPr>
          <w:rFonts w:ascii="Arial" w:hAnsi="Arial" w:cs="Arial"/>
        </w:rPr>
        <w:t xml:space="preserve"> is jelentős mértékben érinti, csökkenti.  A város </w:t>
      </w:r>
      <w:proofErr w:type="gramStart"/>
      <w:r w:rsidRPr="009A623C">
        <w:rPr>
          <w:rFonts w:ascii="Arial" w:hAnsi="Arial" w:cs="Arial"/>
        </w:rPr>
        <w:t>és  intézményei</w:t>
      </w:r>
      <w:proofErr w:type="gramEnd"/>
      <w:r w:rsidRPr="009A623C">
        <w:rPr>
          <w:rFonts w:ascii="Arial" w:hAnsi="Arial" w:cs="Arial"/>
        </w:rPr>
        <w:t xml:space="preserve"> pénzügyi egyensúlyának megőrzéséhez a foglalkoztatottak számának csökkentése indokolt. </w:t>
      </w:r>
    </w:p>
    <w:p w:rsidR="009A623C" w:rsidRPr="009A623C" w:rsidRDefault="009A623C" w:rsidP="009A623C">
      <w:pPr>
        <w:spacing w:after="0" w:line="240" w:lineRule="auto"/>
        <w:jc w:val="both"/>
        <w:rPr>
          <w:rFonts w:ascii="Arial" w:hAnsi="Arial" w:cs="Arial"/>
        </w:rPr>
      </w:pPr>
    </w:p>
    <w:p w:rsidR="00264B5C" w:rsidRPr="00EB6685" w:rsidRDefault="00214F38" w:rsidP="00EB6685">
      <w:pPr>
        <w:pStyle w:val="Listaszerbekezds"/>
        <w:numPr>
          <w:ilvl w:val="0"/>
          <w:numId w:val="45"/>
        </w:numPr>
        <w:spacing w:line="240" w:lineRule="auto"/>
      </w:pPr>
      <w:r w:rsidRPr="00EB6685">
        <w:t>Hévíz Város Önkormányzat Képviselő-testülete e</w:t>
      </w:r>
      <w:r w:rsidR="00264B5C" w:rsidRPr="00EB6685">
        <w:t xml:space="preserve">miatt - a döntésnél figyelembe véve a kötelezően ellátandó feladatokat, a város működőképességének fenntartását - </w:t>
      </w:r>
      <w:r w:rsidR="00382B9A" w:rsidRPr="00EB6685">
        <w:t>a korábbi 141/2020.(VIII.14.) határozata alapján</w:t>
      </w:r>
      <w:r w:rsidR="00264B5C" w:rsidRPr="00EB6685">
        <w:t xml:space="preserve"> intézményeinél létszámleépítést</w:t>
      </w:r>
      <w:r w:rsidR="00895FF9" w:rsidRPr="00EB6685">
        <w:t xml:space="preserve"> illetve üres álláshely megszűntetését</w:t>
      </w:r>
      <w:r w:rsidR="00264B5C" w:rsidRPr="00EB6685">
        <w:t xml:space="preserve"> rendel</w:t>
      </w:r>
      <w:r w:rsidR="00895FF9" w:rsidRPr="00EB6685">
        <w:t>i</w:t>
      </w:r>
      <w:r w:rsidR="00264B5C" w:rsidRPr="00EB6685">
        <w:t xml:space="preserve"> el, a következők szerint:</w:t>
      </w:r>
    </w:p>
    <w:p w:rsidR="00264B5C" w:rsidRPr="009A623C" w:rsidRDefault="00214F38" w:rsidP="009A623C">
      <w:pPr>
        <w:pStyle w:val="Listaszerbekezds"/>
        <w:widowControl/>
        <w:numPr>
          <w:ilvl w:val="0"/>
          <w:numId w:val="0"/>
        </w:numPr>
        <w:autoSpaceDE/>
        <w:autoSpaceDN/>
        <w:adjustRightInd/>
        <w:spacing w:line="240" w:lineRule="auto"/>
        <w:ind w:left="720"/>
      </w:pPr>
      <w:r w:rsidRPr="009A623C">
        <w:t xml:space="preserve">a) </w:t>
      </w:r>
      <w:r w:rsidR="00466D36" w:rsidRPr="009A623C">
        <w:rPr>
          <w:rFonts w:eastAsiaTheme="minorHAnsi"/>
          <w:lang w:eastAsia="hu-HU"/>
        </w:rPr>
        <w:t xml:space="preserve">Hévíz Város Önkormányzat </w:t>
      </w:r>
      <w:r w:rsidR="00466D36" w:rsidRPr="009A623C">
        <w:t xml:space="preserve">Gazdasági Műszaki Ellátó </w:t>
      </w:r>
      <w:proofErr w:type="gramStart"/>
      <w:r w:rsidR="00466D36" w:rsidRPr="009A623C">
        <w:t>Szervezet</w:t>
      </w:r>
      <w:r w:rsidR="00264B5C" w:rsidRPr="009A623C">
        <w:t xml:space="preserve">  </w:t>
      </w:r>
      <w:r w:rsidR="00FA2551" w:rsidRPr="009A623C">
        <w:t>10</w:t>
      </w:r>
      <w:proofErr w:type="gramEnd"/>
      <w:r w:rsidR="00895FF9" w:rsidRPr="009A623C">
        <w:t xml:space="preserve"> </w:t>
      </w:r>
      <w:r w:rsidR="00264B5C" w:rsidRPr="009A623C">
        <w:t>fő közalkalmazott</w:t>
      </w:r>
      <w:r w:rsidRPr="009A623C">
        <w:t>,</w:t>
      </w:r>
    </w:p>
    <w:p w:rsidR="00264B5C" w:rsidRPr="009A623C" w:rsidRDefault="00214F38" w:rsidP="009A623C">
      <w:pPr>
        <w:pStyle w:val="Listaszerbekezds"/>
        <w:widowControl/>
        <w:numPr>
          <w:ilvl w:val="0"/>
          <w:numId w:val="0"/>
        </w:numPr>
        <w:autoSpaceDE/>
        <w:autoSpaceDN/>
        <w:adjustRightInd/>
        <w:spacing w:line="240" w:lineRule="auto"/>
        <w:ind w:left="720"/>
      </w:pPr>
      <w:r w:rsidRPr="009A623C">
        <w:t xml:space="preserve">b) </w:t>
      </w:r>
      <w:r w:rsidR="00264B5C" w:rsidRPr="009A623C">
        <w:t xml:space="preserve">Teréz Anya Szociális Integrált Intézmény </w:t>
      </w:r>
      <w:r w:rsidR="00895FF9" w:rsidRPr="009A623C">
        <w:t xml:space="preserve">5 </w:t>
      </w:r>
      <w:r w:rsidR="00264B5C" w:rsidRPr="009A623C">
        <w:t>fő közalkalmazott</w:t>
      </w:r>
      <w:r w:rsidRPr="009A623C">
        <w:t>,</w:t>
      </w:r>
    </w:p>
    <w:p w:rsidR="00264B5C" w:rsidRDefault="00214F38" w:rsidP="009A623C">
      <w:pPr>
        <w:pStyle w:val="Listaszerbekezds"/>
        <w:widowControl/>
        <w:numPr>
          <w:ilvl w:val="0"/>
          <w:numId w:val="0"/>
        </w:numPr>
        <w:autoSpaceDE/>
        <w:autoSpaceDN/>
        <w:adjustRightInd/>
        <w:spacing w:line="240" w:lineRule="auto"/>
        <w:ind w:left="720"/>
      </w:pPr>
      <w:r w:rsidRPr="009A623C">
        <w:rPr>
          <w:bCs/>
        </w:rPr>
        <w:t xml:space="preserve">c) </w:t>
      </w:r>
      <w:r w:rsidR="00264B5C" w:rsidRPr="009A623C">
        <w:rPr>
          <w:bCs/>
        </w:rPr>
        <w:t>Gróf I. Festetics György Művelődési Központ Városi Könyvtár és Muzeális Gyűjtemény</w:t>
      </w:r>
      <w:r w:rsidR="00264B5C" w:rsidRPr="009A623C">
        <w:rPr>
          <w:b/>
        </w:rPr>
        <w:t xml:space="preserve"> </w:t>
      </w:r>
      <w:r w:rsidR="00DA24D5" w:rsidRPr="009A623C">
        <w:t>9</w:t>
      </w:r>
      <w:r w:rsidR="00264B5C" w:rsidRPr="009A623C">
        <w:t xml:space="preserve"> közalkalmazott</w:t>
      </w:r>
      <w:r w:rsidR="0041287A" w:rsidRPr="009A623C">
        <w:t>.</w:t>
      </w:r>
      <w:r w:rsidR="00264B5C" w:rsidRPr="009A623C">
        <w:t xml:space="preserve"> </w:t>
      </w:r>
    </w:p>
    <w:p w:rsidR="009A623C" w:rsidRPr="009A623C" w:rsidRDefault="009A623C" w:rsidP="009A623C">
      <w:pPr>
        <w:pStyle w:val="Listaszerbekezds"/>
        <w:widowControl/>
        <w:numPr>
          <w:ilvl w:val="0"/>
          <w:numId w:val="0"/>
        </w:numPr>
        <w:autoSpaceDE/>
        <w:autoSpaceDN/>
        <w:adjustRightInd/>
        <w:spacing w:line="240" w:lineRule="auto"/>
        <w:ind w:left="720"/>
      </w:pPr>
    </w:p>
    <w:p w:rsidR="00E3722A" w:rsidRPr="00EB6685" w:rsidRDefault="00E3722A" w:rsidP="00EB6685">
      <w:pPr>
        <w:pStyle w:val="Listaszerbekezds"/>
        <w:numPr>
          <w:ilvl w:val="0"/>
          <w:numId w:val="45"/>
        </w:numPr>
        <w:tabs>
          <w:tab w:val="left" w:pos="709"/>
        </w:tabs>
        <w:spacing w:line="240" w:lineRule="auto"/>
      </w:pPr>
      <w:r w:rsidRPr="00EB6685">
        <w:t>A Képviselő-testület, mint a munkáltató</w:t>
      </w:r>
      <w:r w:rsidR="001621DC" w:rsidRPr="00EB6685">
        <w:t>k</w:t>
      </w:r>
      <w:r w:rsidRPr="00EB6685">
        <w:t xml:space="preserve"> fenntartója a </w:t>
      </w:r>
      <w:proofErr w:type="spellStart"/>
      <w:r w:rsidRPr="00EB6685">
        <w:t>Kjt</w:t>
      </w:r>
      <w:proofErr w:type="spellEnd"/>
      <w:r w:rsidRPr="00EB6685">
        <w:t xml:space="preserve"> 30/A. § (3) bekezdés szerinti megkeresés érdekében</w:t>
      </w:r>
      <w:r w:rsidR="00B75B2F" w:rsidRPr="00EB6685">
        <w:t>,</w:t>
      </w:r>
      <w:r w:rsidRPr="00EB6685">
        <w:t xml:space="preserve"> az elrendelt létszámfelvét</w:t>
      </w:r>
      <w:r w:rsidR="001621DC" w:rsidRPr="00EB6685">
        <w:t>eli tilalomra teki</w:t>
      </w:r>
      <w:r w:rsidRPr="00EB6685">
        <w:t xml:space="preserve">ntettel </w:t>
      </w:r>
      <w:r w:rsidR="00B75B2F" w:rsidRPr="00EB6685">
        <w:t>kijelenti, hogy az önkormányzat költségvetési szerveinél betöltetlen munkakörök</w:t>
      </w:r>
      <w:r w:rsidRPr="00EB6685">
        <w:t xml:space="preserve">, amelyek az </w:t>
      </w:r>
      <w:r w:rsidR="00B75B2F" w:rsidRPr="00EB6685">
        <w:t xml:space="preserve">30/A. § </w:t>
      </w:r>
      <w:r w:rsidRPr="00EB6685">
        <w:t>(1) bekezdés alapján a közalkalmazott részére felajánlhatók</w:t>
      </w:r>
      <w:r w:rsidR="00B75B2F" w:rsidRPr="00EB6685">
        <w:t xml:space="preserve"> nincs</w:t>
      </w:r>
      <w:r w:rsidR="001621DC" w:rsidRPr="00EB6685">
        <w:t>enek.</w:t>
      </w:r>
    </w:p>
    <w:p w:rsidR="00EB6685" w:rsidRDefault="00EB6685" w:rsidP="009A623C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</w:p>
    <w:p w:rsidR="00650F50" w:rsidRPr="00EB6685" w:rsidRDefault="00650F50" w:rsidP="00EB6685">
      <w:pPr>
        <w:pStyle w:val="Listaszerbekezds"/>
        <w:numPr>
          <w:ilvl w:val="0"/>
          <w:numId w:val="45"/>
        </w:numPr>
        <w:tabs>
          <w:tab w:val="left" w:pos="709"/>
        </w:tabs>
        <w:spacing w:line="240" w:lineRule="auto"/>
        <w:rPr>
          <w:bCs/>
        </w:rPr>
      </w:pPr>
      <w:r w:rsidRPr="00EB6685">
        <w:t xml:space="preserve">A Képviselő-testület elrendeli, hogy a </w:t>
      </w:r>
      <w:r w:rsidRPr="00EB6685">
        <w:rPr>
          <w:bCs/>
        </w:rPr>
        <w:t xml:space="preserve">Gróf I. Festetics György Művelődési Központ Városi Könyvtár és Muzeális Gyűjtemény igazgatója a létszámleépítés alapján </w:t>
      </w:r>
    </w:p>
    <w:p w:rsidR="00650F50" w:rsidRPr="009A623C" w:rsidRDefault="00650F50" w:rsidP="00EB6685">
      <w:pPr>
        <w:tabs>
          <w:tab w:val="left" w:pos="709"/>
        </w:tabs>
        <w:spacing w:after="0" w:line="240" w:lineRule="auto"/>
        <w:ind w:left="708"/>
        <w:jc w:val="both"/>
        <w:rPr>
          <w:rFonts w:ascii="Arial" w:hAnsi="Arial" w:cs="Arial"/>
          <w:bCs/>
        </w:rPr>
      </w:pPr>
      <w:r w:rsidRPr="009A623C">
        <w:rPr>
          <w:rFonts w:ascii="Arial" w:hAnsi="Arial" w:cs="Arial"/>
          <w:bCs/>
        </w:rPr>
        <w:t xml:space="preserve">a) dolgozza át és terjessze elő jóváhagyásra az intézmény továbbképzési tervét, </w:t>
      </w:r>
    </w:p>
    <w:p w:rsidR="00650F50" w:rsidRPr="009A623C" w:rsidRDefault="00650F50" w:rsidP="00EB6685">
      <w:pPr>
        <w:tabs>
          <w:tab w:val="left" w:pos="709"/>
        </w:tabs>
        <w:spacing w:after="0" w:line="240" w:lineRule="auto"/>
        <w:ind w:left="708"/>
        <w:jc w:val="both"/>
        <w:rPr>
          <w:rFonts w:ascii="Arial" w:hAnsi="Arial" w:cs="Arial"/>
          <w:bCs/>
        </w:rPr>
      </w:pPr>
      <w:r w:rsidRPr="009A623C">
        <w:rPr>
          <w:rFonts w:ascii="Arial" w:hAnsi="Arial" w:cs="Arial"/>
          <w:bCs/>
        </w:rPr>
        <w:t>b) nyújtsa be jóváhagyásra az intézmény által nyújtott közművelődési alapszolgáltatás megszervezéséhez a 2020. év hátralévő időszakára vonatkozó szolgáltatási tervet,</w:t>
      </w:r>
    </w:p>
    <w:p w:rsidR="00650F50" w:rsidRPr="009A623C" w:rsidRDefault="00650F50" w:rsidP="00EB6685">
      <w:pPr>
        <w:tabs>
          <w:tab w:val="left" w:pos="709"/>
        </w:tabs>
        <w:spacing w:after="0" w:line="240" w:lineRule="auto"/>
        <w:ind w:left="708"/>
        <w:jc w:val="both"/>
        <w:rPr>
          <w:rFonts w:ascii="Arial" w:hAnsi="Arial" w:cs="Arial"/>
          <w:bCs/>
        </w:rPr>
      </w:pPr>
      <w:r w:rsidRPr="009A623C">
        <w:rPr>
          <w:rFonts w:ascii="Arial" w:hAnsi="Arial" w:cs="Arial"/>
          <w:bCs/>
        </w:rPr>
        <w:t xml:space="preserve">c) intézkedjen az igazgató-helyettesi pályázat kiírásáról a munkakör 2021. január 1-től történő betöltéséről, </w:t>
      </w:r>
    </w:p>
    <w:p w:rsidR="00650F50" w:rsidRPr="009A623C" w:rsidRDefault="00650F50" w:rsidP="00EB6685">
      <w:pPr>
        <w:tabs>
          <w:tab w:val="left" w:pos="709"/>
        </w:tabs>
        <w:spacing w:after="0" w:line="240" w:lineRule="auto"/>
        <w:ind w:left="708"/>
        <w:jc w:val="both"/>
        <w:rPr>
          <w:rFonts w:ascii="Arial" w:hAnsi="Arial" w:cs="Arial"/>
          <w:bCs/>
        </w:rPr>
      </w:pPr>
      <w:r w:rsidRPr="009A623C">
        <w:rPr>
          <w:rFonts w:ascii="Arial" w:hAnsi="Arial" w:cs="Arial"/>
          <w:bCs/>
        </w:rPr>
        <w:lastRenderedPageBreak/>
        <w:t xml:space="preserve">d) továbbá gondoskodjon az igazgató-helyettesi </w:t>
      </w:r>
      <w:proofErr w:type="spellStart"/>
      <w:r w:rsidRPr="009A623C">
        <w:rPr>
          <w:rFonts w:ascii="Arial" w:hAnsi="Arial" w:cs="Arial"/>
          <w:bCs/>
        </w:rPr>
        <w:t>pályázát</w:t>
      </w:r>
      <w:proofErr w:type="spellEnd"/>
      <w:r w:rsidRPr="009A623C">
        <w:rPr>
          <w:rFonts w:ascii="Arial" w:hAnsi="Arial" w:cs="Arial"/>
          <w:bCs/>
        </w:rPr>
        <w:t xml:space="preserve"> alapján történő vezetői megbízásáig az igazgató-helyettesi </w:t>
      </w:r>
      <w:proofErr w:type="spellStart"/>
      <w:r w:rsidRPr="009A623C">
        <w:rPr>
          <w:rFonts w:ascii="Arial" w:hAnsi="Arial" w:cs="Arial"/>
          <w:bCs/>
        </w:rPr>
        <w:t>munakör</w:t>
      </w:r>
      <w:proofErr w:type="spellEnd"/>
      <w:r w:rsidRPr="009A623C">
        <w:rPr>
          <w:rFonts w:ascii="Arial" w:hAnsi="Arial" w:cs="Arial"/>
          <w:bCs/>
        </w:rPr>
        <w:t xml:space="preserve"> határozott idejű, helyettesítésre vonatkozó megbízásáról,</w:t>
      </w:r>
    </w:p>
    <w:p w:rsidR="00650F50" w:rsidRPr="009A623C" w:rsidRDefault="00650F50" w:rsidP="00EB6685">
      <w:pPr>
        <w:tabs>
          <w:tab w:val="left" w:pos="709"/>
        </w:tabs>
        <w:spacing w:after="0" w:line="240" w:lineRule="auto"/>
        <w:ind w:left="708"/>
        <w:jc w:val="both"/>
        <w:rPr>
          <w:rFonts w:ascii="Arial" w:hAnsi="Arial" w:cs="Arial"/>
          <w:bCs/>
        </w:rPr>
      </w:pPr>
      <w:r w:rsidRPr="009A623C">
        <w:rPr>
          <w:rFonts w:ascii="Arial" w:hAnsi="Arial" w:cs="Arial"/>
          <w:bCs/>
        </w:rPr>
        <w:t>d) fogalmazza meg a közművelődésről szóló 26/2016. (VII. 5.) önkormányzati rendelet módosításához közművelődési szakmai javaslatait</w:t>
      </w:r>
    </w:p>
    <w:p w:rsidR="00650F50" w:rsidRPr="009A623C" w:rsidRDefault="00650F50" w:rsidP="00EB6685">
      <w:pPr>
        <w:tabs>
          <w:tab w:val="left" w:pos="709"/>
        </w:tabs>
        <w:spacing w:after="0" w:line="240" w:lineRule="auto"/>
        <w:ind w:left="708"/>
        <w:jc w:val="both"/>
        <w:rPr>
          <w:rFonts w:ascii="Arial" w:hAnsi="Arial" w:cs="Arial"/>
          <w:bCs/>
        </w:rPr>
      </w:pPr>
      <w:r w:rsidRPr="009A623C">
        <w:rPr>
          <w:rFonts w:ascii="Arial" w:hAnsi="Arial" w:cs="Arial"/>
          <w:bCs/>
        </w:rPr>
        <w:t>úgy, hogy azokat a k</w:t>
      </w:r>
      <w:r w:rsidR="00E60E8C" w:rsidRPr="009A623C">
        <w:rPr>
          <w:rFonts w:ascii="Arial" w:hAnsi="Arial" w:cs="Arial"/>
          <w:bCs/>
        </w:rPr>
        <w:t>épviselő-testület a 2020. szept</w:t>
      </w:r>
      <w:r w:rsidRPr="009A623C">
        <w:rPr>
          <w:rFonts w:ascii="Arial" w:hAnsi="Arial" w:cs="Arial"/>
          <w:bCs/>
        </w:rPr>
        <w:t>e</w:t>
      </w:r>
      <w:r w:rsidR="00E60E8C" w:rsidRPr="009A623C">
        <w:rPr>
          <w:rFonts w:ascii="Arial" w:hAnsi="Arial" w:cs="Arial"/>
          <w:bCs/>
        </w:rPr>
        <w:t>m</w:t>
      </w:r>
      <w:r w:rsidRPr="009A623C">
        <w:rPr>
          <w:rFonts w:ascii="Arial" w:hAnsi="Arial" w:cs="Arial"/>
          <w:bCs/>
        </w:rPr>
        <w:t>ber 24-ei ülésén tárgyalni tudja.</w:t>
      </w:r>
    </w:p>
    <w:p w:rsidR="00650F50" w:rsidRPr="009A623C" w:rsidRDefault="00650F50" w:rsidP="00EB6685">
      <w:pPr>
        <w:tabs>
          <w:tab w:val="left" w:pos="709"/>
        </w:tabs>
        <w:spacing w:after="0" w:line="240" w:lineRule="auto"/>
        <w:ind w:left="708"/>
        <w:jc w:val="both"/>
        <w:rPr>
          <w:rFonts w:ascii="Arial" w:hAnsi="Arial" w:cs="Arial"/>
          <w:bCs/>
        </w:rPr>
      </w:pPr>
    </w:p>
    <w:p w:rsidR="00650F50" w:rsidRPr="009A623C" w:rsidRDefault="00650F50" w:rsidP="00EB6685">
      <w:pPr>
        <w:suppressAutoHyphens/>
        <w:spacing w:after="0" w:line="240" w:lineRule="auto"/>
        <w:ind w:left="708"/>
        <w:rPr>
          <w:rFonts w:ascii="Arial" w:hAnsi="Arial" w:cs="Arial"/>
          <w:lang w:eastAsia="zh-CN"/>
        </w:rPr>
      </w:pPr>
      <w:r w:rsidRPr="009A623C">
        <w:rPr>
          <w:rFonts w:ascii="Arial" w:hAnsi="Arial" w:cs="Arial"/>
          <w:u w:val="single"/>
          <w:lang w:eastAsia="zh-CN"/>
        </w:rPr>
        <w:t>Felelős</w:t>
      </w:r>
      <w:r w:rsidRPr="009A623C">
        <w:rPr>
          <w:rFonts w:ascii="Arial" w:hAnsi="Arial" w:cs="Arial"/>
          <w:lang w:eastAsia="zh-CN"/>
        </w:rPr>
        <w:t xml:space="preserve">: </w:t>
      </w:r>
      <w:r w:rsidRPr="009A623C">
        <w:rPr>
          <w:rFonts w:ascii="Arial" w:hAnsi="Arial" w:cs="Arial"/>
          <w:lang w:eastAsia="zh-CN"/>
        </w:rPr>
        <w:tab/>
        <w:t>Hermann Katalin mb. igazgató</w:t>
      </w:r>
    </w:p>
    <w:p w:rsidR="00650F50" w:rsidRPr="009A623C" w:rsidRDefault="00650F50" w:rsidP="00EB6685">
      <w:pPr>
        <w:suppressAutoHyphens/>
        <w:spacing w:after="0" w:line="240" w:lineRule="auto"/>
        <w:ind w:left="708"/>
        <w:rPr>
          <w:rFonts w:ascii="Arial" w:hAnsi="Arial" w:cs="Arial"/>
          <w:lang w:eastAsia="zh-CN"/>
        </w:rPr>
      </w:pPr>
      <w:r w:rsidRPr="009A623C">
        <w:rPr>
          <w:rFonts w:ascii="Arial" w:hAnsi="Arial" w:cs="Arial"/>
          <w:u w:val="single"/>
          <w:lang w:eastAsia="zh-CN"/>
        </w:rPr>
        <w:t>Határidő:</w:t>
      </w:r>
      <w:r w:rsidRPr="009A623C">
        <w:rPr>
          <w:rFonts w:ascii="Arial" w:hAnsi="Arial" w:cs="Arial"/>
          <w:lang w:eastAsia="zh-CN"/>
        </w:rPr>
        <w:t xml:space="preserve"> </w:t>
      </w:r>
      <w:r w:rsidRPr="009A623C">
        <w:rPr>
          <w:rFonts w:ascii="Arial" w:hAnsi="Arial" w:cs="Arial"/>
          <w:lang w:eastAsia="zh-CN"/>
        </w:rPr>
        <w:tab/>
        <w:t>2020. szeptember 1</w:t>
      </w:r>
      <w:r w:rsidR="002D4432" w:rsidRPr="009A623C">
        <w:rPr>
          <w:rFonts w:ascii="Arial" w:hAnsi="Arial" w:cs="Arial"/>
          <w:lang w:eastAsia="zh-CN"/>
        </w:rPr>
        <w:t>8</w:t>
      </w:r>
      <w:r w:rsidRPr="009A623C">
        <w:rPr>
          <w:rFonts w:ascii="Arial" w:hAnsi="Arial" w:cs="Arial"/>
          <w:lang w:eastAsia="zh-CN"/>
        </w:rPr>
        <w:t>.</w:t>
      </w:r>
    </w:p>
    <w:p w:rsidR="00650F50" w:rsidRPr="009A623C" w:rsidRDefault="00650F50" w:rsidP="00EB6685">
      <w:pPr>
        <w:tabs>
          <w:tab w:val="left" w:pos="709"/>
        </w:tabs>
        <w:spacing w:after="0" w:line="240" w:lineRule="auto"/>
        <w:ind w:left="708"/>
        <w:jc w:val="both"/>
        <w:rPr>
          <w:rFonts w:ascii="Arial" w:hAnsi="Arial" w:cs="Arial"/>
          <w:bCs/>
        </w:rPr>
      </w:pPr>
    </w:p>
    <w:p w:rsidR="00C95A5B" w:rsidRPr="00EB6685" w:rsidRDefault="0041287A" w:rsidP="00EB6685">
      <w:pPr>
        <w:pStyle w:val="Listaszerbekezds"/>
        <w:numPr>
          <w:ilvl w:val="0"/>
          <w:numId w:val="45"/>
        </w:numPr>
        <w:tabs>
          <w:tab w:val="left" w:pos="709"/>
        </w:tabs>
        <w:spacing w:line="240" w:lineRule="auto"/>
      </w:pPr>
      <w:r w:rsidRPr="00EB6685">
        <w:t>A K</w:t>
      </w:r>
      <w:r w:rsidR="00264B5C" w:rsidRPr="00EB6685">
        <w:t xml:space="preserve">épviselő-testület utasítja az intézmények vezetőit, hogy a fentieknek </w:t>
      </w:r>
      <w:r w:rsidR="00F76F06" w:rsidRPr="00EB6685">
        <w:t xml:space="preserve">és az intézmények szakmai és jogszabályi előírásoknak megfelelő működésének biztosítása mellett a </w:t>
      </w:r>
      <w:r w:rsidR="00264B5C" w:rsidRPr="00EB6685">
        <w:t xml:space="preserve">létszámleépítést </w:t>
      </w:r>
      <w:r w:rsidR="00895FF9" w:rsidRPr="00EB6685">
        <w:t xml:space="preserve">és üres álláshely megszűntetését </w:t>
      </w:r>
      <w:r w:rsidR="00264B5C" w:rsidRPr="00EB6685">
        <w:t>hajtsák végre.</w:t>
      </w:r>
    </w:p>
    <w:p w:rsidR="00C95A5B" w:rsidRPr="009A623C" w:rsidRDefault="00C95A5B" w:rsidP="009A623C">
      <w:pPr>
        <w:pStyle w:val="Szvegtrzs"/>
        <w:spacing w:after="0" w:line="240" w:lineRule="auto"/>
        <w:ind w:left="705"/>
        <w:rPr>
          <w:color w:val="0070C0"/>
        </w:rPr>
      </w:pPr>
    </w:p>
    <w:p w:rsidR="00CF53CC" w:rsidRPr="009A623C" w:rsidRDefault="00CF53CC" w:rsidP="00EB6685">
      <w:pPr>
        <w:suppressAutoHyphens/>
        <w:spacing w:after="0" w:line="240" w:lineRule="auto"/>
        <w:ind w:firstLine="708"/>
        <w:rPr>
          <w:rFonts w:ascii="Arial" w:hAnsi="Arial" w:cs="Arial"/>
          <w:lang w:eastAsia="zh-CN"/>
        </w:rPr>
      </w:pPr>
      <w:r w:rsidRPr="009A623C">
        <w:rPr>
          <w:rFonts w:ascii="Arial" w:hAnsi="Arial" w:cs="Arial"/>
          <w:u w:val="single"/>
          <w:lang w:eastAsia="zh-CN"/>
        </w:rPr>
        <w:t>Felelős</w:t>
      </w:r>
      <w:r w:rsidRPr="009A623C">
        <w:rPr>
          <w:rFonts w:ascii="Arial" w:hAnsi="Arial" w:cs="Arial"/>
          <w:lang w:eastAsia="zh-CN"/>
        </w:rPr>
        <w:t xml:space="preserve">: </w:t>
      </w:r>
      <w:r w:rsidRPr="009A623C">
        <w:rPr>
          <w:rFonts w:ascii="Arial" w:hAnsi="Arial" w:cs="Arial"/>
          <w:lang w:eastAsia="zh-CN"/>
        </w:rPr>
        <w:tab/>
      </w:r>
      <w:r w:rsidR="00D4179E" w:rsidRPr="009A623C">
        <w:rPr>
          <w:rFonts w:ascii="Arial" w:hAnsi="Arial" w:cs="Arial"/>
          <w:lang w:eastAsia="zh-CN"/>
        </w:rPr>
        <w:t>Papp Gábor, polgármester</w:t>
      </w:r>
    </w:p>
    <w:p w:rsidR="00D4179E" w:rsidRPr="009A623C" w:rsidRDefault="00D4179E" w:rsidP="009A623C">
      <w:pPr>
        <w:suppressAutoHyphens/>
        <w:spacing w:after="0" w:line="240" w:lineRule="auto"/>
        <w:rPr>
          <w:rFonts w:ascii="Arial" w:hAnsi="Arial" w:cs="Arial"/>
          <w:lang w:eastAsia="zh-CN"/>
        </w:rPr>
      </w:pPr>
      <w:r w:rsidRPr="009A623C">
        <w:rPr>
          <w:rFonts w:ascii="Arial" w:hAnsi="Arial" w:cs="Arial"/>
          <w:lang w:eastAsia="zh-CN"/>
        </w:rPr>
        <w:tab/>
      </w:r>
      <w:r w:rsidRPr="009A623C">
        <w:rPr>
          <w:rFonts w:ascii="Arial" w:hAnsi="Arial" w:cs="Arial"/>
          <w:lang w:eastAsia="zh-CN"/>
        </w:rPr>
        <w:tab/>
      </w:r>
      <w:r w:rsidR="00EB6685">
        <w:rPr>
          <w:rFonts w:ascii="Arial" w:hAnsi="Arial" w:cs="Arial"/>
          <w:lang w:eastAsia="zh-CN"/>
        </w:rPr>
        <w:tab/>
      </w:r>
      <w:r w:rsidRPr="009A623C">
        <w:rPr>
          <w:rFonts w:ascii="Arial" w:hAnsi="Arial" w:cs="Arial"/>
          <w:lang w:eastAsia="zh-CN"/>
        </w:rPr>
        <w:t>Laczkó Mária igazgató</w:t>
      </w:r>
    </w:p>
    <w:p w:rsidR="00D4179E" w:rsidRPr="009A623C" w:rsidRDefault="00D4179E" w:rsidP="009A623C">
      <w:pPr>
        <w:suppressAutoHyphens/>
        <w:spacing w:after="0" w:line="240" w:lineRule="auto"/>
        <w:rPr>
          <w:rFonts w:ascii="Arial" w:hAnsi="Arial" w:cs="Arial"/>
          <w:lang w:eastAsia="zh-CN"/>
        </w:rPr>
      </w:pPr>
      <w:r w:rsidRPr="009A623C">
        <w:rPr>
          <w:rFonts w:ascii="Arial" w:hAnsi="Arial" w:cs="Arial"/>
          <w:lang w:eastAsia="zh-CN"/>
        </w:rPr>
        <w:tab/>
      </w:r>
      <w:r w:rsidRPr="009A623C">
        <w:rPr>
          <w:rFonts w:ascii="Arial" w:hAnsi="Arial" w:cs="Arial"/>
          <w:lang w:eastAsia="zh-CN"/>
        </w:rPr>
        <w:tab/>
      </w:r>
      <w:r w:rsidR="00EB6685">
        <w:rPr>
          <w:rFonts w:ascii="Arial" w:hAnsi="Arial" w:cs="Arial"/>
          <w:lang w:eastAsia="zh-CN"/>
        </w:rPr>
        <w:tab/>
      </w:r>
      <w:r w:rsidRPr="009A623C">
        <w:rPr>
          <w:rFonts w:ascii="Arial" w:hAnsi="Arial" w:cs="Arial"/>
          <w:lang w:eastAsia="zh-CN"/>
        </w:rPr>
        <w:t>Varga András intézményvezető</w:t>
      </w:r>
    </w:p>
    <w:p w:rsidR="00D4179E" w:rsidRPr="009A623C" w:rsidRDefault="00D4179E" w:rsidP="009A623C">
      <w:pPr>
        <w:suppressAutoHyphens/>
        <w:spacing w:after="0" w:line="240" w:lineRule="auto"/>
        <w:rPr>
          <w:rFonts w:ascii="Arial" w:hAnsi="Arial" w:cs="Arial"/>
          <w:lang w:eastAsia="zh-CN"/>
        </w:rPr>
      </w:pPr>
      <w:r w:rsidRPr="009A623C">
        <w:rPr>
          <w:rFonts w:ascii="Arial" w:hAnsi="Arial" w:cs="Arial"/>
          <w:lang w:eastAsia="zh-CN"/>
        </w:rPr>
        <w:tab/>
      </w:r>
      <w:r w:rsidRPr="009A623C">
        <w:rPr>
          <w:rFonts w:ascii="Arial" w:hAnsi="Arial" w:cs="Arial"/>
          <w:lang w:eastAsia="zh-CN"/>
        </w:rPr>
        <w:tab/>
      </w:r>
      <w:r w:rsidR="00EB6685">
        <w:rPr>
          <w:rFonts w:ascii="Arial" w:hAnsi="Arial" w:cs="Arial"/>
          <w:lang w:eastAsia="zh-CN"/>
        </w:rPr>
        <w:tab/>
      </w:r>
      <w:bookmarkStart w:id="1" w:name="_GoBack"/>
      <w:bookmarkEnd w:id="1"/>
      <w:r w:rsidRPr="009A623C">
        <w:rPr>
          <w:rFonts w:ascii="Arial" w:hAnsi="Arial" w:cs="Arial"/>
          <w:lang w:eastAsia="zh-CN"/>
        </w:rPr>
        <w:t>Hermann Katalin mb. igazgató</w:t>
      </w:r>
    </w:p>
    <w:p w:rsidR="00750FE8" w:rsidRPr="009A623C" w:rsidRDefault="00CF53CC" w:rsidP="00EB6685">
      <w:pPr>
        <w:suppressAutoHyphens/>
        <w:spacing w:after="0" w:line="240" w:lineRule="auto"/>
        <w:ind w:firstLine="708"/>
        <w:rPr>
          <w:rFonts w:ascii="Arial" w:hAnsi="Arial" w:cs="Arial"/>
          <w:lang w:eastAsia="zh-CN"/>
        </w:rPr>
      </w:pPr>
      <w:r w:rsidRPr="009A623C">
        <w:rPr>
          <w:rFonts w:ascii="Arial" w:hAnsi="Arial" w:cs="Arial"/>
          <w:u w:val="single"/>
          <w:lang w:eastAsia="zh-CN"/>
        </w:rPr>
        <w:t>Határidő:</w:t>
      </w:r>
      <w:r w:rsidR="00E33F30" w:rsidRPr="009A623C">
        <w:rPr>
          <w:rFonts w:ascii="Arial" w:hAnsi="Arial" w:cs="Arial"/>
          <w:lang w:eastAsia="zh-CN"/>
        </w:rPr>
        <w:t xml:space="preserve"> </w:t>
      </w:r>
      <w:r w:rsidR="00E33F30" w:rsidRPr="009A623C">
        <w:rPr>
          <w:rFonts w:ascii="Arial" w:hAnsi="Arial" w:cs="Arial"/>
          <w:lang w:eastAsia="zh-CN"/>
        </w:rPr>
        <w:tab/>
      </w:r>
      <w:r w:rsidR="00A13ECA" w:rsidRPr="009A623C">
        <w:rPr>
          <w:rFonts w:ascii="Arial" w:hAnsi="Arial" w:cs="Arial"/>
          <w:lang w:eastAsia="zh-CN"/>
        </w:rPr>
        <w:t>végrehajtás megkezdésére 2020. szeptember 16.</w:t>
      </w:r>
    </w:p>
    <w:p w:rsidR="009A4E5D" w:rsidRPr="009A623C" w:rsidRDefault="009A4E5D" w:rsidP="009A623C">
      <w:pPr>
        <w:spacing w:after="0" w:line="240" w:lineRule="auto"/>
        <w:rPr>
          <w:rFonts w:ascii="Arial" w:hAnsi="Arial" w:cs="Arial"/>
          <w:b/>
        </w:rPr>
      </w:pPr>
    </w:p>
    <w:p w:rsidR="009A4E5D" w:rsidRPr="009A623C" w:rsidRDefault="009A4E5D" w:rsidP="009A623C">
      <w:pPr>
        <w:spacing w:after="0" w:line="240" w:lineRule="auto"/>
        <w:rPr>
          <w:rFonts w:ascii="Arial" w:hAnsi="Arial" w:cs="Arial"/>
          <w:b/>
        </w:rPr>
      </w:pPr>
    </w:p>
    <w:p w:rsidR="009A4E5D" w:rsidRPr="009A623C" w:rsidRDefault="009A4E5D" w:rsidP="00EB6685">
      <w:pPr>
        <w:pStyle w:val="Listaszerbekezds"/>
        <w:numPr>
          <w:ilvl w:val="0"/>
          <w:numId w:val="45"/>
        </w:numPr>
        <w:spacing w:line="240" w:lineRule="auto"/>
        <w:jc w:val="center"/>
        <w:rPr>
          <w:b/>
          <w:bCs/>
        </w:rPr>
      </w:pPr>
      <w:r w:rsidRPr="009A623C">
        <w:rPr>
          <w:b/>
          <w:bCs/>
        </w:rPr>
        <w:t>Határozati javaslat</w:t>
      </w:r>
    </w:p>
    <w:p w:rsidR="009A623C" w:rsidRPr="009A623C" w:rsidRDefault="009A623C" w:rsidP="00EB6685">
      <w:pPr>
        <w:pStyle w:val="Listaszerbekezds"/>
        <w:numPr>
          <w:ilvl w:val="0"/>
          <w:numId w:val="0"/>
        </w:numPr>
        <w:spacing w:line="240" w:lineRule="auto"/>
        <w:ind w:left="720"/>
        <w:rPr>
          <w:b/>
          <w:bCs/>
          <w:lang w:eastAsia="hu-HU"/>
        </w:rPr>
      </w:pPr>
    </w:p>
    <w:p w:rsidR="009A4E5D" w:rsidRPr="00EB6685" w:rsidRDefault="009A4E5D" w:rsidP="00EB6685">
      <w:pPr>
        <w:pStyle w:val="Listaszerbekezds"/>
        <w:numPr>
          <w:ilvl w:val="0"/>
          <w:numId w:val="44"/>
        </w:numPr>
        <w:spacing w:line="240" w:lineRule="auto"/>
      </w:pPr>
      <w:r w:rsidRPr="00EB6685">
        <w:t xml:space="preserve">Hévíz Város Önkormányzat Képviselőtestülete elrendeli a Gróf I. Festetics György Művelődési Központ, Városi Könyvtár és Muzeális Gyűjtemény tárgyi eszköz és készlet leltározását, mennyiségi felvétellel. </w:t>
      </w:r>
    </w:p>
    <w:p w:rsidR="00EB6685" w:rsidRPr="00EB6685" w:rsidRDefault="00EB6685" w:rsidP="00EB6685">
      <w:pPr>
        <w:pStyle w:val="Listaszerbekezds"/>
        <w:numPr>
          <w:ilvl w:val="0"/>
          <w:numId w:val="0"/>
        </w:numPr>
        <w:spacing w:line="240" w:lineRule="auto"/>
        <w:ind w:left="720"/>
        <w:rPr>
          <w:color w:val="FF0000"/>
        </w:rPr>
      </w:pPr>
    </w:p>
    <w:p w:rsidR="009A4E5D" w:rsidRPr="00EB6685" w:rsidRDefault="009A4E5D" w:rsidP="00EB6685">
      <w:pPr>
        <w:pStyle w:val="Listaszerbekezds"/>
        <w:numPr>
          <w:ilvl w:val="0"/>
          <w:numId w:val="44"/>
        </w:numPr>
        <w:spacing w:line="240" w:lineRule="auto"/>
      </w:pPr>
      <w:r w:rsidRPr="00EB6685">
        <w:t xml:space="preserve">A Képviselőtestület felkéri a mb. igazgatót, hogy a leltárívek alapján az eszköz és készlet listát küldje meg a fenntartó számára. </w:t>
      </w:r>
    </w:p>
    <w:p w:rsidR="00EB6685" w:rsidRPr="00EB6685" w:rsidRDefault="00EB6685" w:rsidP="00EB6685">
      <w:pPr>
        <w:pStyle w:val="Listaszerbekezds"/>
        <w:numPr>
          <w:ilvl w:val="0"/>
          <w:numId w:val="0"/>
        </w:numPr>
        <w:ind w:left="360"/>
        <w:rPr>
          <w:color w:val="FF0000"/>
        </w:rPr>
      </w:pPr>
    </w:p>
    <w:p w:rsidR="009A4E5D" w:rsidRPr="009A623C" w:rsidRDefault="009A4E5D" w:rsidP="00EB6685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9A623C">
        <w:rPr>
          <w:rFonts w:ascii="Arial" w:hAnsi="Arial" w:cs="Arial"/>
          <w:u w:val="single"/>
        </w:rPr>
        <w:t>Felelős</w:t>
      </w:r>
      <w:r w:rsidRPr="009A623C">
        <w:rPr>
          <w:rFonts w:ascii="Arial" w:hAnsi="Arial" w:cs="Arial"/>
        </w:rPr>
        <w:t xml:space="preserve">: Hermann Katalin, mb. igazgató </w:t>
      </w:r>
    </w:p>
    <w:p w:rsidR="009A4E5D" w:rsidRPr="009A623C" w:rsidRDefault="009A4E5D" w:rsidP="00EB6685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9A623C">
        <w:rPr>
          <w:rFonts w:ascii="Arial" w:hAnsi="Arial" w:cs="Arial"/>
          <w:u w:val="single"/>
        </w:rPr>
        <w:t>Határidő</w:t>
      </w:r>
      <w:r w:rsidRPr="009A623C">
        <w:rPr>
          <w:rFonts w:ascii="Arial" w:hAnsi="Arial" w:cs="Arial"/>
        </w:rPr>
        <w:t>: 2020. szeptember 21.</w:t>
      </w:r>
    </w:p>
    <w:p w:rsidR="009A4E5D" w:rsidRPr="009A623C" w:rsidRDefault="009A4E5D" w:rsidP="009A623C">
      <w:pPr>
        <w:spacing w:after="0" w:line="240" w:lineRule="auto"/>
        <w:rPr>
          <w:rFonts w:ascii="Arial" w:hAnsi="Arial" w:cs="Arial"/>
        </w:rPr>
      </w:pPr>
    </w:p>
    <w:p w:rsidR="00CA4F28" w:rsidRPr="009A623C" w:rsidRDefault="00CA4F28" w:rsidP="009A623C">
      <w:pPr>
        <w:spacing w:after="0" w:line="240" w:lineRule="auto"/>
        <w:rPr>
          <w:rFonts w:ascii="Arial" w:hAnsi="Arial" w:cs="Arial"/>
          <w:b/>
        </w:rPr>
      </w:pPr>
      <w:r w:rsidRPr="009A623C">
        <w:rPr>
          <w:rFonts w:ascii="Arial" w:hAnsi="Arial" w:cs="Arial"/>
          <w:b/>
        </w:rPr>
        <w:br w:type="page"/>
      </w:r>
    </w:p>
    <w:p w:rsidR="00750FE8" w:rsidRPr="00703660" w:rsidRDefault="00CA4F28" w:rsidP="00750FE8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750FE8" w:rsidRPr="00703660">
        <w:rPr>
          <w:rFonts w:ascii="Arial" w:hAnsi="Arial" w:cs="Arial"/>
          <w:b/>
        </w:rPr>
        <w:t>.</w:t>
      </w:r>
    </w:p>
    <w:p w:rsidR="00750FE8" w:rsidRPr="00703660" w:rsidRDefault="00750FE8" w:rsidP="00750FE8">
      <w:pPr>
        <w:jc w:val="center"/>
        <w:outlineLvl w:val="0"/>
        <w:rPr>
          <w:rFonts w:ascii="Arial" w:hAnsi="Arial" w:cs="Arial"/>
          <w:b/>
        </w:rPr>
      </w:pPr>
      <w:r w:rsidRPr="00703660">
        <w:rPr>
          <w:rFonts w:ascii="Arial" w:hAnsi="Arial" w:cs="Arial"/>
          <w:b/>
        </w:rPr>
        <w:t>Felülvizsgálatok- egyeztetések</w:t>
      </w:r>
    </w:p>
    <w:p w:rsidR="00750FE8" w:rsidRPr="00703660" w:rsidRDefault="00750FE8" w:rsidP="00750FE8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750FE8" w:rsidRPr="00703660" w:rsidTr="00BC4613">
        <w:tc>
          <w:tcPr>
            <w:tcW w:w="9288" w:type="dxa"/>
            <w:gridSpan w:val="4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03660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50FE8" w:rsidRPr="00703660" w:rsidTr="00BC4613">
        <w:trPr>
          <w:trHeight w:val="422"/>
        </w:trPr>
        <w:tc>
          <w:tcPr>
            <w:tcW w:w="2038" w:type="dxa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03660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03660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03660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03660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50FE8" w:rsidRPr="00703660" w:rsidTr="00BC4613">
        <w:trPr>
          <w:trHeight w:val="573"/>
        </w:trPr>
        <w:tc>
          <w:tcPr>
            <w:tcW w:w="2038" w:type="dxa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03660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03660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750FE8" w:rsidRPr="00703660" w:rsidTr="00BC4613">
        <w:tc>
          <w:tcPr>
            <w:tcW w:w="2038" w:type="dxa"/>
          </w:tcPr>
          <w:p w:rsidR="00750FE8" w:rsidRPr="00703660" w:rsidRDefault="00CA4F28" w:rsidP="00BC46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750FE8" w:rsidRPr="00703660">
              <w:rPr>
                <w:rFonts w:ascii="Arial" w:hAnsi="Arial" w:cs="Arial"/>
              </w:rPr>
              <w:t>r. Tüske Róbert</w:t>
            </w:r>
          </w:p>
        </w:tc>
        <w:tc>
          <w:tcPr>
            <w:tcW w:w="2884" w:type="dxa"/>
            <w:vAlign w:val="center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03660">
              <w:rPr>
                <w:rFonts w:ascii="Arial" w:hAnsi="Arial" w:cs="Arial"/>
              </w:rPr>
              <w:t>Jegyző/törvényességi felülvizsgálat</w:t>
            </w:r>
          </w:p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50FE8" w:rsidRPr="00703660" w:rsidRDefault="00750FE8" w:rsidP="00750FE8">
      <w:pPr>
        <w:jc w:val="center"/>
        <w:rPr>
          <w:rFonts w:ascii="Arial" w:hAnsi="Arial" w:cs="Arial"/>
          <w:b/>
        </w:rPr>
      </w:pPr>
    </w:p>
    <w:p w:rsidR="00750FE8" w:rsidRPr="00703660" w:rsidRDefault="00750FE8" w:rsidP="00750FE8">
      <w:pPr>
        <w:jc w:val="center"/>
        <w:rPr>
          <w:rFonts w:ascii="Arial" w:hAnsi="Arial" w:cs="Arial"/>
          <w:b/>
        </w:rPr>
      </w:pPr>
    </w:p>
    <w:p w:rsidR="00750FE8" w:rsidRPr="00703660" w:rsidRDefault="00750FE8" w:rsidP="00750FE8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750FE8" w:rsidRPr="00703660" w:rsidTr="00BC4613">
        <w:trPr>
          <w:trHeight w:val="277"/>
        </w:trPr>
        <w:tc>
          <w:tcPr>
            <w:tcW w:w="9933" w:type="dxa"/>
            <w:gridSpan w:val="4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03660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50FE8" w:rsidRPr="00703660" w:rsidTr="00BC4613">
        <w:trPr>
          <w:trHeight w:val="277"/>
        </w:trPr>
        <w:tc>
          <w:tcPr>
            <w:tcW w:w="2483" w:type="dxa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03660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03660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03660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03660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50FE8" w:rsidRPr="00703660" w:rsidTr="00BC4613">
        <w:trPr>
          <w:trHeight w:val="707"/>
        </w:trPr>
        <w:tc>
          <w:tcPr>
            <w:tcW w:w="2483" w:type="dxa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750FE8" w:rsidRPr="00703660" w:rsidTr="00BC4613">
        <w:trPr>
          <w:trHeight w:val="829"/>
        </w:trPr>
        <w:tc>
          <w:tcPr>
            <w:tcW w:w="2483" w:type="dxa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750FE8" w:rsidRPr="00703660" w:rsidRDefault="00750FE8" w:rsidP="00BC461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50FE8" w:rsidRPr="009A025E" w:rsidRDefault="00750FE8" w:rsidP="00750FE8">
      <w:pPr>
        <w:jc w:val="center"/>
        <w:rPr>
          <w:rFonts w:ascii="Arial" w:hAnsi="Arial" w:cs="Arial"/>
          <w:b/>
          <w:color w:val="FF0000"/>
        </w:rPr>
      </w:pPr>
    </w:p>
    <w:p w:rsidR="00750FE8" w:rsidRPr="009A025E" w:rsidRDefault="00750FE8" w:rsidP="00750FE8">
      <w:pPr>
        <w:rPr>
          <w:rFonts w:ascii="Arial" w:hAnsi="Arial" w:cs="Arial"/>
          <w:color w:val="FF0000"/>
        </w:rPr>
      </w:pPr>
    </w:p>
    <w:p w:rsidR="00750FE8" w:rsidRPr="00401E23" w:rsidRDefault="00750FE8" w:rsidP="00C03226">
      <w:pPr>
        <w:pStyle w:val="Szvegtrzs"/>
        <w:spacing w:line="240" w:lineRule="auto"/>
        <w:rPr>
          <w:b/>
          <w:color w:val="auto"/>
        </w:rPr>
      </w:pPr>
    </w:p>
    <w:sectPr w:rsidR="00750FE8" w:rsidRPr="00401E23" w:rsidSect="00203764">
      <w:headerReference w:type="default" r:id="rId12"/>
      <w:footerReference w:type="default" r:id="rId13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4D1C" w:rsidRDefault="00EB4D1C">
      <w:pPr>
        <w:spacing w:after="0" w:line="240" w:lineRule="auto"/>
      </w:pPr>
      <w:r>
        <w:separator/>
      </w:r>
    </w:p>
  </w:endnote>
  <w:endnote w:type="continuationSeparator" w:id="0">
    <w:p w:rsidR="00EB4D1C" w:rsidRDefault="00EB4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B5C" w:rsidRDefault="00264B5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64B5C" w:rsidRDefault="00264B5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B5C" w:rsidRDefault="00264B5C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B5C" w:rsidRDefault="00264B5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264B5C" w:rsidRDefault="00264B5C">
    <w:pPr>
      <w:pStyle w:val="llb"/>
    </w:pPr>
  </w:p>
  <w:p w:rsidR="00264B5C" w:rsidRDefault="00264B5C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B5C" w:rsidRDefault="00264B5C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6E432D">
      <w:rPr>
        <w:noProof/>
      </w:rPr>
      <w:t>7</w:t>
    </w:r>
    <w:r>
      <w:rPr>
        <w:noProof/>
      </w:rPr>
      <w:fldChar w:fldCharType="end"/>
    </w:r>
  </w:p>
  <w:p w:rsidR="00264B5C" w:rsidRDefault="00264B5C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4D1C" w:rsidRDefault="00EB4D1C">
      <w:pPr>
        <w:spacing w:after="0" w:line="240" w:lineRule="auto"/>
      </w:pPr>
      <w:r>
        <w:separator/>
      </w:r>
    </w:p>
  </w:footnote>
  <w:footnote w:type="continuationSeparator" w:id="0">
    <w:p w:rsidR="00EB4D1C" w:rsidRDefault="00EB4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B5C" w:rsidRDefault="00264B5C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64B5C" w:rsidRDefault="00264B5C">
    <w:pPr>
      <w:pStyle w:val="lfej"/>
      <w:tabs>
        <w:tab w:val="clear" w:pos="4536"/>
        <w:tab w:val="clear" w:pos="9072"/>
      </w:tabs>
    </w:pPr>
  </w:p>
  <w:p w:rsidR="00264B5C" w:rsidRDefault="00264B5C">
    <w:pPr>
      <w:pStyle w:val="lfej"/>
      <w:tabs>
        <w:tab w:val="clear" w:pos="4536"/>
        <w:tab w:val="clear" w:pos="9072"/>
      </w:tabs>
    </w:pPr>
  </w:p>
  <w:p w:rsidR="00264B5C" w:rsidRDefault="00264B5C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889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4B5C" w:rsidRDefault="00264B5C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264B5C" w:rsidRDefault="00264B5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 xml:space="preserve">8380 </w:t>
                          </w:r>
                          <w:proofErr w:type="spellStart"/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Hévíz</w:t>
                          </w:r>
                          <w:proofErr w:type="spellEnd"/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, Kossuth Lajos u. 1.</w:t>
                          </w:r>
                        </w:p>
                        <w:p w:rsidR="00264B5C" w:rsidRDefault="00264B5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264B5C" w:rsidRDefault="00264B5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264B5C" w:rsidRDefault="00264B5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264B5C" w:rsidRDefault="00264B5C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264B5C" w:rsidRDefault="00264B5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 xml:space="preserve">8380 </w:t>
                    </w:r>
                    <w:proofErr w:type="spellStart"/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Hévíz</w:t>
                    </w:r>
                    <w:proofErr w:type="spellEnd"/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, Kossuth Lajos u. 1.</w:t>
                    </w:r>
                  </w:p>
                  <w:p w:rsidR="00264B5C" w:rsidRDefault="00264B5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264B5C" w:rsidRDefault="00264B5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264B5C" w:rsidRDefault="00264B5C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64B5C" w:rsidRDefault="00264B5C">
    <w:pPr>
      <w:pStyle w:val="lfej"/>
      <w:tabs>
        <w:tab w:val="clear" w:pos="4536"/>
        <w:tab w:val="clear" w:pos="9072"/>
      </w:tabs>
    </w:pPr>
  </w:p>
  <w:p w:rsidR="00264B5C" w:rsidRDefault="00264B5C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B5C" w:rsidRDefault="00264B5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11042"/>
    <w:multiLevelType w:val="hybridMultilevel"/>
    <w:tmpl w:val="C8F84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23DB0"/>
    <w:multiLevelType w:val="hybridMultilevel"/>
    <w:tmpl w:val="A34E78BC"/>
    <w:lvl w:ilvl="0" w:tplc="B440912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14D19BE"/>
    <w:multiLevelType w:val="hybridMultilevel"/>
    <w:tmpl w:val="3DA8C9F2"/>
    <w:lvl w:ilvl="0" w:tplc="C9D44B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42FEB"/>
    <w:multiLevelType w:val="hybridMultilevel"/>
    <w:tmpl w:val="BB4035C8"/>
    <w:lvl w:ilvl="0" w:tplc="E53CC0FA">
      <w:start w:val="7"/>
      <w:numFmt w:val="decimal"/>
      <w:lvlText w:val="%1."/>
      <w:lvlJc w:val="left"/>
      <w:pPr>
        <w:ind w:left="786" w:hanging="360"/>
      </w:pPr>
      <w:rPr>
        <w:rFonts w:eastAsiaTheme="minorHAnsi" w:hint="default"/>
        <w:b w:val="0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5611AEC"/>
    <w:multiLevelType w:val="hybridMultilevel"/>
    <w:tmpl w:val="8376D5BA"/>
    <w:lvl w:ilvl="0" w:tplc="2E0A8616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4F1F93"/>
    <w:multiLevelType w:val="hybridMultilevel"/>
    <w:tmpl w:val="359C30CE"/>
    <w:lvl w:ilvl="0" w:tplc="F35A6E4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6D7889"/>
    <w:multiLevelType w:val="hybridMultilevel"/>
    <w:tmpl w:val="E6BEAA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71ECA"/>
    <w:multiLevelType w:val="hybridMultilevel"/>
    <w:tmpl w:val="DC786154"/>
    <w:lvl w:ilvl="0" w:tplc="CAC22A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D76DB"/>
    <w:multiLevelType w:val="hybridMultilevel"/>
    <w:tmpl w:val="36B8A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A3F86"/>
    <w:multiLevelType w:val="hybridMultilevel"/>
    <w:tmpl w:val="AF1EBEE0"/>
    <w:lvl w:ilvl="0" w:tplc="8ED047E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5E073D"/>
    <w:multiLevelType w:val="hybridMultilevel"/>
    <w:tmpl w:val="B4361BB0"/>
    <w:lvl w:ilvl="0" w:tplc="6868B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B1527"/>
    <w:multiLevelType w:val="hybridMultilevel"/>
    <w:tmpl w:val="5D5CF3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77C97"/>
    <w:multiLevelType w:val="hybridMultilevel"/>
    <w:tmpl w:val="ED28C500"/>
    <w:lvl w:ilvl="0" w:tplc="040E0019">
      <w:start w:val="1"/>
      <w:numFmt w:val="lowerLetter"/>
      <w:lvlText w:val="%1."/>
      <w:lvlJc w:val="left"/>
      <w:pPr>
        <w:ind w:left="1637" w:hanging="360"/>
      </w:pPr>
    </w:lvl>
    <w:lvl w:ilvl="1" w:tplc="040E0019" w:tentative="1">
      <w:start w:val="1"/>
      <w:numFmt w:val="lowerLetter"/>
      <w:lvlText w:val="%2."/>
      <w:lvlJc w:val="left"/>
      <w:pPr>
        <w:ind w:left="2357" w:hanging="360"/>
      </w:pPr>
    </w:lvl>
    <w:lvl w:ilvl="2" w:tplc="040E001B" w:tentative="1">
      <w:start w:val="1"/>
      <w:numFmt w:val="lowerRoman"/>
      <w:lvlText w:val="%3."/>
      <w:lvlJc w:val="right"/>
      <w:pPr>
        <w:ind w:left="3077" w:hanging="180"/>
      </w:pPr>
    </w:lvl>
    <w:lvl w:ilvl="3" w:tplc="040E000F" w:tentative="1">
      <w:start w:val="1"/>
      <w:numFmt w:val="decimal"/>
      <w:lvlText w:val="%4."/>
      <w:lvlJc w:val="left"/>
      <w:pPr>
        <w:ind w:left="3797" w:hanging="360"/>
      </w:pPr>
    </w:lvl>
    <w:lvl w:ilvl="4" w:tplc="040E0019" w:tentative="1">
      <w:start w:val="1"/>
      <w:numFmt w:val="lowerLetter"/>
      <w:lvlText w:val="%5."/>
      <w:lvlJc w:val="left"/>
      <w:pPr>
        <w:ind w:left="4517" w:hanging="360"/>
      </w:pPr>
    </w:lvl>
    <w:lvl w:ilvl="5" w:tplc="040E001B" w:tentative="1">
      <w:start w:val="1"/>
      <w:numFmt w:val="lowerRoman"/>
      <w:lvlText w:val="%6."/>
      <w:lvlJc w:val="right"/>
      <w:pPr>
        <w:ind w:left="5237" w:hanging="180"/>
      </w:pPr>
    </w:lvl>
    <w:lvl w:ilvl="6" w:tplc="040E000F" w:tentative="1">
      <w:start w:val="1"/>
      <w:numFmt w:val="decimal"/>
      <w:lvlText w:val="%7."/>
      <w:lvlJc w:val="left"/>
      <w:pPr>
        <w:ind w:left="5957" w:hanging="360"/>
      </w:pPr>
    </w:lvl>
    <w:lvl w:ilvl="7" w:tplc="040E0019" w:tentative="1">
      <w:start w:val="1"/>
      <w:numFmt w:val="lowerLetter"/>
      <w:lvlText w:val="%8."/>
      <w:lvlJc w:val="left"/>
      <w:pPr>
        <w:ind w:left="6677" w:hanging="360"/>
      </w:pPr>
    </w:lvl>
    <w:lvl w:ilvl="8" w:tplc="040E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 w15:restartNumberingAfterBreak="0">
    <w:nsid w:val="32B46C27"/>
    <w:multiLevelType w:val="hybridMultilevel"/>
    <w:tmpl w:val="8B9A2378"/>
    <w:lvl w:ilvl="0" w:tplc="F35A6E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1B40F6"/>
    <w:multiLevelType w:val="hybridMultilevel"/>
    <w:tmpl w:val="F192F1CE"/>
    <w:lvl w:ilvl="0" w:tplc="EE68AD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C3274"/>
    <w:multiLevelType w:val="hybridMultilevel"/>
    <w:tmpl w:val="8F1C9C42"/>
    <w:lvl w:ilvl="0" w:tplc="A2FACE44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59544CF"/>
    <w:multiLevelType w:val="hybridMultilevel"/>
    <w:tmpl w:val="2D64D8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63EF6"/>
    <w:multiLevelType w:val="hybridMultilevel"/>
    <w:tmpl w:val="90185F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51432"/>
    <w:multiLevelType w:val="hybridMultilevel"/>
    <w:tmpl w:val="1354FAE6"/>
    <w:lvl w:ilvl="0" w:tplc="8B7CBF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F8A6416"/>
    <w:multiLevelType w:val="hybridMultilevel"/>
    <w:tmpl w:val="913404FC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38E5621"/>
    <w:multiLevelType w:val="hybridMultilevel"/>
    <w:tmpl w:val="BD62F3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8ED047E0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C63F40"/>
    <w:multiLevelType w:val="hybridMultilevel"/>
    <w:tmpl w:val="3F9A79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7419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CD6207"/>
    <w:multiLevelType w:val="hybridMultilevel"/>
    <w:tmpl w:val="5A524F2E"/>
    <w:lvl w:ilvl="0" w:tplc="2BB659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47014613"/>
    <w:multiLevelType w:val="hybridMultilevel"/>
    <w:tmpl w:val="60063AE6"/>
    <w:lvl w:ilvl="0" w:tplc="8FDC90C6">
      <w:start w:val="2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9106C"/>
    <w:multiLevelType w:val="hybridMultilevel"/>
    <w:tmpl w:val="A1001CA4"/>
    <w:lvl w:ilvl="0" w:tplc="F35A6E4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3559F9"/>
    <w:multiLevelType w:val="hybridMultilevel"/>
    <w:tmpl w:val="BD62F3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8ED047E0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2E5149"/>
    <w:multiLevelType w:val="hybridMultilevel"/>
    <w:tmpl w:val="9F7CC5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60CCF75E">
      <w:start w:val="10"/>
      <w:numFmt w:val="decimal"/>
      <w:lvlText w:val="%3"/>
      <w:lvlJc w:val="left"/>
      <w:pPr>
        <w:ind w:left="2340" w:hanging="36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9A0167"/>
    <w:multiLevelType w:val="hybridMultilevel"/>
    <w:tmpl w:val="E884CE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5847E9"/>
    <w:multiLevelType w:val="multilevel"/>
    <w:tmpl w:val="31A8821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0" w15:restartNumberingAfterBreak="0">
    <w:nsid w:val="55BA0363"/>
    <w:multiLevelType w:val="hybridMultilevel"/>
    <w:tmpl w:val="328C7D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2E74FF"/>
    <w:multiLevelType w:val="hybridMultilevel"/>
    <w:tmpl w:val="ECC2582A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C211AD"/>
    <w:multiLevelType w:val="hybridMultilevel"/>
    <w:tmpl w:val="E8ACAE28"/>
    <w:lvl w:ilvl="0" w:tplc="D55CBE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637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70F11E5"/>
    <w:multiLevelType w:val="hybridMultilevel"/>
    <w:tmpl w:val="2D64D8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3E24EA"/>
    <w:multiLevelType w:val="hybridMultilevel"/>
    <w:tmpl w:val="EE1A19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630A93"/>
    <w:multiLevelType w:val="hybridMultilevel"/>
    <w:tmpl w:val="0FBABAB6"/>
    <w:lvl w:ilvl="0" w:tplc="F7E0D3B2">
      <w:start w:val="2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16488A"/>
    <w:multiLevelType w:val="hybridMultilevel"/>
    <w:tmpl w:val="2A927F92"/>
    <w:lvl w:ilvl="0" w:tplc="35C0890C">
      <w:start w:val="1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15010B1"/>
    <w:multiLevelType w:val="hybridMultilevel"/>
    <w:tmpl w:val="F4FAB646"/>
    <w:lvl w:ilvl="0" w:tplc="F35A6E4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C5392"/>
    <w:multiLevelType w:val="hybridMultilevel"/>
    <w:tmpl w:val="2D64D8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413782"/>
    <w:multiLevelType w:val="hybridMultilevel"/>
    <w:tmpl w:val="82DEFC6E"/>
    <w:lvl w:ilvl="0" w:tplc="30C8C6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B973F7"/>
    <w:multiLevelType w:val="hybridMultilevel"/>
    <w:tmpl w:val="3716AC38"/>
    <w:lvl w:ilvl="0" w:tplc="4B044F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BB6A79"/>
    <w:multiLevelType w:val="hybridMultilevel"/>
    <w:tmpl w:val="F334A638"/>
    <w:lvl w:ilvl="0" w:tplc="00CE43B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7F498B"/>
    <w:multiLevelType w:val="hybridMultilevel"/>
    <w:tmpl w:val="B45810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3"/>
  </w:num>
  <w:num w:numId="3">
    <w:abstractNumId w:val="1"/>
  </w:num>
  <w:num w:numId="4">
    <w:abstractNumId w:val="2"/>
  </w:num>
  <w:num w:numId="5">
    <w:abstractNumId w:val="15"/>
  </w:num>
  <w:num w:numId="6">
    <w:abstractNumId w:val="8"/>
  </w:num>
  <w:num w:numId="7">
    <w:abstractNumId w:val="10"/>
  </w:num>
  <w:num w:numId="8">
    <w:abstractNumId w:val="41"/>
  </w:num>
  <w:num w:numId="9">
    <w:abstractNumId w:val="31"/>
  </w:num>
  <w:num w:numId="10">
    <w:abstractNumId w:val="0"/>
  </w:num>
  <w:num w:numId="11">
    <w:abstractNumId w:val="22"/>
  </w:num>
  <w:num w:numId="12">
    <w:abstractNumId w:val="11"/>
  </w:num>
  <w:num w:numId="13">
    <w:abstractNumId w:val="14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5"/>
  </w:num>
  <w:num w:numId="19">
    <w:abstractNumId w:val="7"/>
  </w:num>
  <w:num w:numId="20">
    <w:abstractNumId w:val="37"/>
  </w:num>
  <w:num w:numId="21">
    <w:abstractNumId w:val="32"/>
  </w:num>
  <w:num w:numId="22">
    <w:abstractNumId w:val="33"/>
  </w:num>
  <w:num w:numId="23">
    <w:abstractNumId w:val="9"/>
  </w:num>
  <w:num w:numId="24">
    <w:abstractNumId w:val="27"/>
  </w:num>
  <w:num w:numId="25">
    <w:abstractNumId w:val="17"/>
  </w:num>
  <w:num w:numId="26">
    <w:abstractNumId w:val="38"/>
  </w:num>
  <w:num w:numId="27">
    <w:abstractNumId w:val="13"/>
  </w:num>
  <w:num w:numId="28">
    <w:abstractNumId w:val="23"/>
  </w:num>
  <w:num w:numId="29">
    <w:abstractNumId w:val="19"/>
  </w:num>
  <w:num w:numId="30">
    <w:abstractNumId w:val="4"/>
  </w:num>
  <w:num w:numId="31">
    <w:abstractNumId w:val="26"/>
  </w:num>
  <w:num w:numId="32">
    <w:abstractNumId w:val="26"/>
  </w:num>
  <w:num w:numId="33">
    <w:abstractNumId w:val="3"/>
  </w:num>
  <w:num w:numId="34">
    <w:abstractNumId w:val="21"/>
  </w:num>
  <w:num w:numId="35">
    <w:abstractNumId w:val="28"/>
  </w:num>
  <w:num w:numId="36">
    <w:abstractNumId w:val="24"/>
  </w:num>
  <w:num w:numId="37">
    <w:abstractNumId w:val="35"/>
  </w:num>
  <w:num w:numId="38">
    <w:abstractNumId w:val="16"/>
  </w:num>
  <w:num w:numId="39">
    <w:abstractNumId w:val="30"/>
  </w:num>
  <w:num w:numId="40">
    <w:abstractNumId w:val="20"/>
  </w:num>
  <w:num w:numId="41">
    <w:abstractNumId w:val="36"/>
  </w:num>
  <w:num w:numId="42">
    <w:abstractNumId w:val="39"/>
  </w:num>
  <w:num w:numId="43">
    <w:abstractNumId w:val="34"/>
  </w:num>
  <w:num w:numId="44">
    <w:abstractNumId w:val="18"/>
  </w:num>
  <w:num w:numId="45">
    <w:abstractNumId w:val="42"/>
  </w:num>
  <w:num w:numId="46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12BF"/>
    <w:rsid w:val="000017E3"/>
    <w:rsid w:val="000023D1"/>
    <w:rsid w:val="000033AA"/>
    <w:rsid w:val="00003AA8"/>
    <w:rsid w:val="00003DD8"/>
    <w:rsid w:val="0000437A"/>
    <w:rsid w:val="000047C3"/>
    <w:rsid w:val="00004CCD"/>
    <w:rsid w:val="00005700"/>
    <w:rsid w:val="0000584E"/>
    <w:rsid w:val="00006290"/>
    <w:rsid w:val="000065BC"/>
    <w:rsid w:val="0000705D"/>
    <w:rsid w:val="000119AD"/>
    <w:rsid w:val="00012052"/>
    <w:rsid w:val="00013A71"/>
    <w:rsid w:val="00013ABA"/>
    <w:rsid w:val="0001413A"/>
    <w:rsid w:val="00014C0C"/>
    <w:rsid w:val="00015955"/>
    <w:rsid w:val="0001617F"/>
    <w:rsid w:val="00016192"/>
    <w:rsid w:val="000161EF"/>
    <w:rsid w:val="0001660E"/>
    <w:rsid w:val="00016C80"/>
    <w:rsid w:val="000173D1"/>
    <w:rsid w:val="00017D62"/>
    <w:rsid w:val="00022BD5"/>
    <w:rsid w:val="000230ED"/>
    <w:rsid w:val="000231AC"/>
    <w:rsid w:val="000238D9"/>
    <w:rsid w:val="00023C86"/>
    <w:rsid w:val="00024D72"/>
    <w:rsid w:val="00024E6D"/>
    <w:rsid w:val="00025F26"/>
    <w:rsid w:val="00027421"/>
    <w:rsid w:val="0002758F"/>
    <w:rsid w:val="00030234"/>
    <w:rsid w:val="00030788"/>
    <w:rsid w:val="00030ACD"/>
    <w:rsid w:val="000317E6"/>
    <w:rsid w:val="00032358"/>
    <w:rsid w:val="000334ED"/>
    <w:rsid w:val="0003413E"/>
    <w:rsid w:val="000345D6"/>
    <w:rsid w:val="00034CF9"/>
    <w:rsid w:val="0003505D"/>
    <w:rsid w:val="000358BE"/>
    <w:rsid w:val="00035E78"/>
    <w:rsid w:val="000360EB"/>
    <w:rsid w:val="00040CB3"/>
    <w:rsid w:val="0004169F"/>
    <w:rsid w:val="00041F3B"/>
    <w:rsid w:val="00042119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2B09"/>
    <w:rsid w:val="00052C42"/>
    <w:rsid w:val="00052ECE"/>
    <w:rsid w:val="000542E9"/>
    <w:rsid w:val="000544D9"/>
    <w:rsid w:val="000544E3"/>
    <w:rsid w:val="000554F0"/>
    <w:rsid w:val="000568DE"/>
    <w:rsid w:val="00057ADC"/>
    <w:rsid w:val="00060210"/>
    <w:rsid w:val="000609F3"/>
    <w:rsid w:val="00060BAC"/>
    <w:rsid w:val="00061F80"/>
    <w:rsid w:val="00062450"/>
    <w:rsid w:val="000631C2"/>
    <w:rsid w:val="00063228"/>
    <w:rsid w:val="00063B29"/>
    <w:rsid w:val="00064446"/>
    <w:rsid w:val="0006493B"/>
    <w:rsid w:val="00065131"/>
    <w:rsid w:val="00065840"/>
    <w:rsid w:val="000658AE"/>
    <w:rsid w:val="000659DA"/>
    <w:rsid w:val="000667E0"/>
    <w:rsid w:val="000671A8"/>
    <w:rsid w:val="00070106"/>
    <w:rsid w:val="000707D3"/>
    <w:rsid w:val="00070AFE"/>
    <w:rsid w:val="00070C6A"/>
    <w:rsid w:val="000714AF"/>
    <w:rsid w:val="0007150E"/>
    <w:rsid w:val="000715EE"/>
    <w:rsid w:val="00071751"/>
    <w:rsid w:val="000718DB"/>
    <w:rsid w:val="00071F32"/>
    <w:rsid w:val="00072558"/>
    <w:rsid w:val="00072861"/>
    <w:rsid w:val="0007440C"/>
    <w:rsid w:val="00074472"/>
    <w:rsid w:val="000746E6"/>
    <w:rsid w:val="000752CD"/>
    <w:rsid w:val="00076F71"/>
    <w:rsid w:val="000773E9"/>
    <w:rsid w:val="00077B4E"/>
    <w:rsid w:val="00077EDD"/>
    <w:rsid w:val="000807F9"/>
    <w:rsid w:val="0008134D"/>
    <w:rsid w:val="00081835"/>
    <w:rsid w:val="00081FAE"/>
    <w:rsid w:val="00082C5F"/>
    <w:rsid w:val="00083321"/>
    <w:rsid w:val="000847EF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1F77"/>
    <w:rsid w:val="000928AE"/>
    <w:rsid w:val="00092957"/>
    <w:rsid w:val="000929B6"/>
    <w:rsid w:val="00092F8F"/>
    <w:rsid w:val="00094EE5"/>
    <w:rsid w:val="0009531F"/>
    <w:rsid w:val="0009563B"/>
    <w:rsid w:val="00095963"/>
    <w:rsid w:val="00095C30"/>
    <w:rsid w:val="00095C5A"/>
    <w:rsid w:val="00095F07"/>
    <w:rsid w:val="00095FB2"/>
    <w:rsid w:val="00096078"/>
    <w:rsid w:val="00096082"/>
    <w:rsid w:val="00097792"/>
    <w:rsid w:val="000A0556"/>
    <w:rsid w:val="000A065E"/>
    <w:rsid w:val="000A1309"/>
    <w:rsid w:val="000A1A05"/>
    <w:rsid w:val="000A2C95"/>
    <w:rsid w:val="000A2E19"/>
    <w:rsid w:val="000A2FDA"/>
    <w:rsid w:val="000A375B"/>
    <w:rsid w:val="000A3D6A"/>
    <w:rsid w:val="000A4981"/>
    <w:rsid w:val="000A5894"/>
    <w:rsid w:val="000A63E9"/>
    <w:rsid w:val="000A6617"/>
    <w:rsid w:val="000A76A6"/>
    <w:rsid w:val="000B1522"/>
    <w:rsid w:val="000B18E6"/>
    <w:rsid w:val="000B1B6A"/>
    <w:rsid w:val="000B246E"/>
    <w:rsid w:val="000B4142"/>
    <w:rsid w:val="000B43DC"/>
    <w:rsid w:val="000B4F78"/>
    <w:rsid w:val="000B50A0"/>
    <w:rsid w:val="000B5295"/>
    <w:rsid w:val="000B532A"/>
    <w:rsid w:val="000B5B53"/>
    <w:rsid w:val="000B5F5E"/>
    <w:rsid w:val="000B6B3E"/>
    <w:rsid w:val="000B6BAA"/>
    <w:rsid w:val="000B6D39"/>
    <w:rsid w:val="000B7077"/>
    <w:rsid w:val="000B797F"/>
    <w:rsid w:val="000C092D"/>
    <w:rsid w:val="000C13E4"/>
    <w:rsid w:val="000C1AA0"/>
    <w:rsid w:val="000C1C58"/>
    <w:rsid w:val="000C20B5"/>
    <w:rsid w:val="000C2E3A"/>
    <w:rsid w:val="000C2F77"/>
    <w:rsid w:val="000C3384"/>
    <w:rsid w:val="000C34AB"/>
    <w:rsid w:val="000C3B68"/>
    <w:rsid w:val="000C5124"/>
    <w:rsid w:val="000C608C"/>
    <w:rsid w:val="000C6521"/>
    <w:rsid w:val="000C6C45"/>
    <w:rsid w:val="000C76D4"/>
    <w:rsid w:val="000C770F"/>
    <w:rsid w:val="000C7C43"/>
    <w:rsid w:val="000D0D25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DE8"/>
    <w:rsid w:val="000D5EDB"/>
    <w:rsid w:val="000D6247"/>
    <w:rsid w:val="000D6820"/>
    <w:rsid w:val="000D6AF3"/>
    <w:rsid w:val="000D7049"/>
    <w:rsid w:val="000D7190"/>
    <w:rsid w:val="000D7748"/>
    <w:rsid w:val="000E06FA"/>
    <w:rsid w:val="000E0E50"/>
    <w:rsid w:val="000E1B54"/>
    <w:rsid w:val="000E1C01"/>
    <w:rsid w:val="000E2854"/>
    <w:rsid w:val="000E2B04"/>
    <w:rsid w:val="000E2F2A"/>
    <w:rsid w:val="000E2F3A"/>
    <w:rsid w:val="000E31DE"/>
    <w:rsid w:val="000E3EC1"/>
    <w:rsid w:val="000E3F4E"/>
    <w:rsid w:val="000E4B41"/>
    <w:rsid w:val="000E6F8D"/>
    <w:rsid w:val="000E7730"/>
    <w:rsid w:val="000E7D0D"/>
    <w:rsid w:val="000F0652"/>
    <w:rsid w:val="000F096A"/>
    <w:rsid w:val="000F15B5"/>
    <w:rsid w:val="000F1E05"/>
    <w:rsid w:val="000F239F"/>
    <w:rsid w:val="000F258F"/>
    <w:rsid w:val="000F2A7C"/>
    <w:rsid w:val="000F34C6"/>
    <w:rsid w:val="000F528F"/>
    <w:rsid w:val="000F578D"/>
    <w:rsid w:val="000F65E7"/>
    <w:rsid w:val="000F6AA8"/>
    <w:rsid w:val="00100EA0"/>
    <w:rsid w:val="00102FEE"/>
    <w:rsid w:val="001051AF"/>
    <w:rsid w:val="00105526"/>
    <w:rsid w:val="00106D3A"/>
    <w:rsid w:val="0010773C"/>
    <w:rsid w:val="001101EB"/>
    <w:rsid w:val="001111DD"/>
    <w:rsid w:val="001114F7"/>
    <w:rsid w:val="00111834"/>
    <w:rsid w:val="001126AB"/>
    <w:rsid w:val="00112F74"/>
    <w:rsid w:val="001135AD"/>
    <w:rsid w:val="0011459C"/>
    <w:rsid w:val="001146C8"/>
    <w:rsid w:val="00115101"/>
    <w:rsid w:val="001163C6"/>
    <w:rsid w:val="00117541"/>
    <w:rsid w:val="00117A43"/>
    <w:rsid w:val="00117A99"/>
    <w:rsid w:val="00117B59"/>
    <w:rsid w:val="00117B66"/>
    <w:rsid w:val="001203C6"/>
    <w:rsid w:val="00120CCB"/>
    <w:rsid w:val="00121148"/>
    <w:rsid w:val="00121B82"/>
    <w:rsid w:val="00122B31"/>
    <w:rsid w:val="00122FFA"/>
    <w:rsid w:val="00123584"/>
    <w:rsid w:val="001239F9"/>
    <w:rsid w:val="00123B1F"/>
    <w:rsid w:val="00124900"/>
    <w:rsid w:val="0012626A"/>
    <w:rsid w:val="00127E98"/>
    <w:rsid w:val="00127F79"/>
    <w:rsid w:val="00130936"/>
    <w:rsid w:val="0013114F"/>
    <w:rsid w:val="001315CF"/>
    <w:rsid w:val="00131C42"/>
    <w:rsid w:val="00132C89"/>
    <w:rsid w:val="00133458"/>
    <w:rsid w:val="0013409A"/>
    <w:rsid w:val="0013422F"/>
    <w:rsid w:val="001346CE"/>
    <w:rsid w:val="00134A11"/>
    <w:rsid w:val="00134CCE"/>
    <w:rsid w:val="00134F62"/>
    <w:rsid w:val="00135AE1"/>
    <w:rsid w:val="00135BD1"/>
    <w:rsid w:val="001370F3"/>
    <w:rsid w:val="001379E5"/>
    <w:rsid w:val="001403D5"/>
    <w:rsid w:val="001405FA"/>
    <w:rsid w:val="00140C3D"/>
    <w:rsid w:val="0014174E"/>
    <w:rsid w:val="00141FD9"/>
    <w:rsid w:val="00142403"/>
    <w:rsid w:val="001426F2"/>
    <w:rsid w:val="00142948"/>
    <w:rsid w:val="00142B98"/>
    <w:rsid w:val="00143226"/>
    <w:rsid w:val="0014323A"/>
    <w:rsid w:val="00143B4E"/>
    <w:rsid w:val="00145966"/>
    <w:rsid w:val="00145970"/>
    <w:rsid w:val="00146974"/>
    <w:rsid w:val="001470C2"/>
    <w:rsid w:val="001501DD"/>
    <w:rsid w:val="001502CC"/>
    <w:rsid w:val="00150D51"/>
    <w:rsid w:val="00154FE8"/>
    <w:rsid w:val="00156D83"/>
    <w:rsid w:val="00157BDD"/>
    <w:rsid w:val="001606EB"/>
    <w:rsid w:val="00161AF6"/>
    <w:rsid w:val="00161B46"/>
    <w:rsid w:val="001621DC"/>
    <w:rsid w:val="00162D7C"/>
    <w:rsid w:val="001631EC"/>
    <w:rsid w:val="00163990"/>
    <w:rsid w:val="00163C59"/>
    <w:rsid w:val="00164ABD"/>
    <w:rsid w:val="00164C08"/>
    <w:rsid w:val="001650E1"/>
    <w:rsid w:val="00165247"/>
    <w:rsid w:val="0016532E"/>
    <w:rsid w:val="00165A01"/>
    <w:rsid w:val="00165FBC"/>
    <w:rsid w:val="00166BBD"/>
    <w:rsid w:val="00166CAF"/>
    <w:rsid w:val="00166D38"/>
    <w:rsid w:val="001701A4"/>
    <w:rsid w:val="00170645"/>
    <w:rsid w:val="0017194D"/>
    <w:rsid w:val="00172883"/>
    <w:rsid w:val="001731D7"/>
    <w:rsid w:val="0017322E"/>
    <w:rsid w:val="0017491B"/>
    <w:rsid w:val="00175024"/>
    <w:rsid w:val="00175473"/>
    <w:rsid w:val="00175C6B"/>
    <w:rsid w:val="0017643C"/>
    <w:rsid w:val="001764D7"/>
    <w:rsid w:val="001775E5"/>
    <w:rsid w:val="001817BB"/>
    <w:rsid w:val="00181CB3"/>
    <w:rsid w:val="00181F32"/>
    <w:rsid w:val="00182191"/>
    <w:rsid w:val="0018319D"/>
    <w:rsid w:val="00183248"/>
    <w:rsid w:val="00183B78"/>
    <w:rsid w:val="00183D1F"/>
    <w:rsid w:val="001854EB"/>
    <w:rsid w:val="00186038"/>
    <w:rsid w:val="001862DA"/>
    <w:rsid w:val="001863E0"/>
    <w:rsid w:val="001868E5"/>
    <w:rsid w:val="0018738B"/>
    <w:rsid w:val="00187DD7"/>
    <w:rsid w:val="0019019E"/>
    <w:rsid w:val="00190F68"/>
    <w:rsid w:val="00191039"/>
    <w:rsid w:val="0019179D"/>
    <w:rsid w:val="00191A96"/>
    <w:rsid w:val="0019311C"/>
    <w:rsid w:val="00193C10"/>
    <w:rsid w:val="00193F48"/>
    <w:rsid w:val="00193F9F"/>
    <w:rsid w:val="0019484F"/>
    <w:rsid w:val="00194E13"/>
    <w:rsid w:val="00195563"/>
    <w:rsid w:val="00196BCC"/>
    <w:rsid w:val="001A02DC"/>
    <w:rsid w:val="001A0E96"/>
    <w:rsid w:val="001A1056"/>
    <w:rsid w:val="001A1425"/>
    <w:rsid w:val="001A14AB"/>
    <w:rsid w:val="001A175D"/>
    <w:rsid w:val="001A196D"/>
    <w:rsid w:val="001A1A23"/>
    <w:rsid w:val="001A1A29"/>
    <w:rsid w:val="001A2161"/>
    <w:rsid w:val="001A252D"/>
    <w:rsid w:val="001A264D"/>
    <w:rsid w:val="001A3294"/>
    <w:rsid w:val="001A374A"/>
    <w:rsid w:val="001A3FB0"/>
    <w:rsid w:val="001A4B43"/>
    <w:rsid w:val="001A4F3D"/>
    <w:rsid w:val="001A53A5"/>
    <w:rsid w:val="001A545A"/>
    <w:rsid w:val="001A76FF"/>
    <w:rsid w:val="001B0F74"/>
    <w:rsid w:val="001B174F"/>
    <w:rsid w:val="001B2412"/>
    <w:rsid w:val="001B444A"/>
    <w:rsid w:val="001B5341"/>
    <w:rsid w:val="001B5789"/>
    <w:rsid w:val="001B7455"/>
    <w:rsid w:val="001B7CE6"/>
    <w:rsid w:val="001C0004"/>
    <w:rsid w:val="001C19EB"/>
    <w:rsid w:val="001C2E95"/>
    <w:rsid w:val="001C3AD7"/>
    <w:rsid w:val="001C3B3A"/>
    <w:rsid w:val="001C437D"/>
    <w:rsid w:val="001C4A4B"/>
    <w:rsid w:val="001C5051"/>
    <w:rsid w:val="001C7502"/>
    <w:rsid w:val="001C7A51"/>
    <w:rsid w:val="001C7A8E"/>
    <w:rsid w:val="001C7DEF"/>
    <w:rsid w:val="001D0C58"/>
    <w:rsid w:val="001D0E67"/>
    <w:rsid w:val="001D0F9A"/>
    <w:rsid w:val="001D1014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144B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F03FC"/>
    <w:rsid w:val="001F0CEE"/>
    <w:rsid w:val="001F1855"/>
    <w:rsid w:val="001F27D6"/>
    <w:rsid w:val="001F30EA"/>
    <w:rsid w:val="001F377E"/>
    <w:rsid w:val="001F38ED"/>
    <w:rsid w:val="001F3BFD"/>
    <w:rsid w:val="001F44AC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E88"/>
    <w:rsid w:val="002022F2"/>
    <w:rsid w:val="002025AD"/>
    <w:rsid w:val="0020261D"/>
    <w:rsid w:val="00202640"/>
    <w:rsid w:val="00202DE9"/>
    <w:rsid w:val="00203764"/>
    <w:rsid w:val="00204BEB"/>
    <w:rsid w:val="00205DF4"/>
    <w:rsid w:val="002063E2"/>
    <w:rsid w:val="00206578"/>
    <w:rsid w:val="0020692C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4F38"/>
    <w:rsid w:val="002174E2"/>
    <w:rsid w:val="0022198B"/>
    <w:rsid w:val="00221E91"/>
    <w:rsid w:val="00222213"/>
    <w:rsid w:val="002238C5"/>
    <w:rsid w:val="0022456A"/>
    <w:rsid w:val="002247ED"/>
    <w:rsid w:val="00225536"/>
    <w:rsid w:val="0022723C"/>
    <w:rsid w:val="00227377"/>
    <w:rsid w:val="00227527"/>
    <w:rsid w:val="002276FB"/>
    <w:rsid w:val="00227BC3"/>
    <w:rsid w:val="00231006"/>
    <w:rsid w:val="0023173C"/>
    <w:rsid w:val="0023176C"/>
    <w:rsid w:val="00231776"/>
    <w:rsid w:val="00231808"/>
    <w:rsid w:val="00233A4D"/>
    <w:rsid w:val="00233B32"/>
    <w:rsid w:val="00233E22"/>
    <w:rsid w:val="002343BD"/>
    <w:rsid w:val="00234A6C"/>
    <w:rsid w:val="00234BA8"/>
    <w:rsid w:val="002350CE"/>
    <w:rsid w:val="0023634B"/>
    <w:rsid w:val="00236659"/>
    <w:rsid w:val="00236B1B"/>
    <w:rsid w:val="0023744D"/>
    <w:rsid w:val="0023765B"/>
    <w:rsid w:val="00237FE5"/>
    <w:rsid w:val="00240783"/>
    <w:rsid w:val="00240D5F"/>
    <w:rsid w:val="00241D5A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69B"/>
    <w:rsid w:val="00255FE4"/>
    <w:rsid w:val="00256621"/>
    <w:rsid w:val="00257070"/>
    <w:rsid w:val="00257E31"/>
    <w:rsid w:val="002629C8"/>
    <w:rsid w:val="00262B92"/>
    <w:rsid w:val="002636A3"/>
    <w:rsid w:val="002636CD"/>
    <w:rsid w:val="00264477"/>
    <w:rsid w:val="00264B5C"/>
    <w:rsid w:val="00265F72"/>
    <w:rsid w:val="0026605F"/>
    <w:rsid w:val="00266329"/>
    <w:rsid w:val="00267287"/>
    <w:rsid w:val="00267455"/>
    <w:rsid w:val="00270112"/>
    <w:rsid w:val="0027057A"/>
    <w:rsid w:val="002709A9"/>
    <w:rsid w:val="002718F5"/>
    <w:rsid w:val="002725DB"/>
    <w:rsid w:val="00273CDC"/>
    <w:rsid w:val="002741D3"/>
    <w:rsid w:val="00274560"/>
    <w:rsid w:val="002746E4"/>
    <w:rsid w:val="002757FE"/>
    <w:rsid w:val="00275D94"/>
    <w:rsid w:val="00275F4C"/>
    <w:rsid w:val="0027657A"/>
    <w:rsid w:val="00276F01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BC0"/>
    <w:rsid w:val="00283315"/>
    <w:rsid w:val="002833E2"/>
    <w:rsid w:val="0028357A"/>
    <w:rsid w:val="00283683"/>
    <w:rsid w:val="0028390F"/>
    <w:rsid w:val="00284959"/>
    <w:rsid w:val="00285102"/>
    <w:rsid w:val="00286DC7"/>
    <w:rsid w:val="00287C98"/>
    <w:rsid w:val="00287E35"/>
    <w:rsid w:val="0029012A"/>
    <w:rsid w:val="0029092E"/>
    <w:rsid w:val="00291D33"/>
    <w:rsid w:val="002929E8"/>
    <w:rsid w:val="00293A22"/>
    <w:rsid w:val="00293E38"/>
    <w:rsid w:val="00294C05"/>
    <w:rsid w:val="00294E79"/>
    <w:rsid w:val="00295F0D"/>
    <w:rsid w:val="00296136"/>
    <w:rsid w:val="002962B8"/>
    <w:rsid w:val="00296759"/>
    <w:rsid w:val="0029680A"/>
    <w:rsid w:val="00296E70"/>
    <w:rsid w:val="00297F58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8D"/>
    <w:rsid w:val="002B24B5"/>
    <w:rsid w:val="002B2748"/>
    <w:rsid w:val="002B2958"/>
    <w:rsid w:val="002B29E0"/>
    <w:rsid w:val="002B2B40"/>
    <w:rsid w:val="002B31B6"/>
    <w:rsid w:val="002B3266"/>
    <w:rsid w:val="002B3E09"/>
    <w:rsid w:val="002B462D"/>
    <w:rsid w:val="002B4ABB"/>
    <w:rsid w:val="002B5252"/>
    <w:rsid w:val="002B53AB"/>
    <w:rsid w:val="002B5E56"/>
    <w:rsid w:val="002B5EEB"/>
    <w:rsid w:val="002B6497"/>
    <w:rsid w:val="002B691E"/>
    <w:rsid w:val="002B6B24"/>
    <w:rsid w:val="002B6BD8"/>
    <w:rsid w:val="002C0761"/>
    <w:rsid w:val="002C1406"/>
    <w:rsid w:val="002C1E00"/>
    <w:rsid w:val="002C2B23"/>
    <w:rsid w:val="002C2D42"/>
    <w:rsid w:val="002C36F0"/>
    <w:rsid w:val="002C3AB5"/>
    <w:rsid w:val="002C4279"/>
    <w:rsid w:val="002C7AE0"/>
    <w:rsid w:val="002D0489"/>
    <w:rsid w:val="002D1548"/>
    <w:rsid w:val="002D1F5A"/>
    <w:rsid w:val="002D2425"/>
    <w:rsid w:val="002D2B0F"/>
    <w:rsid w:val="002D3C37"/>
    <w:rsid w:val="002D3EA2"/>
    <w:rsid w:val="002D43F5"/>
    <w:rsid w:val="002D4432"/>
    <w:rsid w:val="002D4F68"/>
    <w:rsid w:val="002D505B"/>
    <w:rsid w:val="002D50CD"/>
    <w:rsid w:val="002D56CE"/>
    <w:rsid w:val="002D685D"/>
    <w:rsid w:val="002D6A74"/>
    <w:rsid w:val="002D7074"/>
    <w:rsid w:val="002D74AF"/>
    <w:rsid w:val="002D7572"/>
    <w:rsid w:val="002D7BAD"/>
    <w:rsid w:val="002E0188"/>
    <w:rsid w:val="002E0D3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224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6E7A"/>
    <w:rsid w:val="002F774C"/>
    <w:rsid w:val="002F78DE"/>
    <w:rsid w:val="00300190"/>
    <w:rsid w:val="00301BB6"/>
    <w:rsid w:val="00302A8C"/>
    <w:rsid w:val="00304084"/>
    <w:rsid w:val="00305DA7"/>
    <w:rsid w:val="0030647D"/>
    <w:rsid w:val="00306C16"/>
    <w:rsid w:val="00306CE9"/>
    <w:rsid w:val="00307207"/>
    <w:rsid w:val="003076CB"/>
    <w:rsid w:val="003102AD"/>
    <w:rsid w:val="00311525"/>
    <w:rsid w:val="00311574"/>
    <w:rsid w:val="003118BB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B63"/>
    <w:rsid w:val="00313DE7"/>
    <w:rsid w:val="0031419C"/>
    <w:rsid w:val="00314388"/>
    <w:rsid w:val="00314557"/>
    <w:rsid w:val="003145C7"/>
    <w:rsid w:val="00314626"/>
    <w:rsid w:val="00314EE9"/>
    <w:rsid w:val="00315FD9"/>
    <w:rsid w:val="00317658"/>
    <w:rsid w:val="00320013"/>
    <w:rsid w:val="003203C1"/>
    <w:rsid w:val="0032169B"/>
    <w:rsid w:val="00321ADC"/>
    <w:rsid w:val="00323A5B"/>
    <w:rsid w:val="00325F3B"/>
    <w:rsid w:val="00325FE5"/>
    <w:rsid w:val="0033015D"/>
    <w:rsid w:val="00332CC2"/>
    <w:rsid w:val="00332DE0"/>
    <w:rsid w:val="00333106"/>
    <w:rsid w:val="0033362A"/>
    <w:rsid w:val="0033490B"/>
    <w:rsid w:val="003351D1"/>
    <w:rsid w:val="0033524B"/>
    <w:rsid w:val="00335FE5"/>
    <w:rsid w:val="00336B1D"/>
    <w:rsid w:val="00337049"/>
    <w:rsid w:val="003371F8"/>
    <w:rsid w:val="00337F0C"/>
    <w:rsid w:val="003401D2"/>
    <w:rsid w:val="00340296"/>
    <w:rsid w:val="003403C2"/>
    <w:rsid w:val="003411B2"/>
    <w:rsid w:val="003421CC"/>
    <w:rsid w:val="00342ED7"/>
    <w:rsid w:val="0034362E"/>
    <w:rsid w:val="0034363F"/>
    <w:rsid w:val="00343FB4"/>
    <w:rsid w:val="00344196"/>
    <w:rsid w:val="003450BD"/>
    <w:rsid w:val="0034515F"/>
    <w:rsid w:val="00345324"/>
    <w:rsid w:val="00345C31"/>
    <w:rsid w:val="00346357"/>
    <w:rsid w:val="00346B14"/>
    <w:rsid w:val="003477C7"/>
    <w:rsid w:val="00350A54"/>
    <w:rsid w:val="00351208"/>
    <w:rsid w:val="0035176D"/>
    <w:rsid w:val="00351CAD"/>
    <w:rsid w:val="00351DA6"/>
    <w:rsid w:val="003523FB"/>
    <w:rsid w:val="003524B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635C"/>
    <w:rsid w:val="00356385"/>
    <w:rsid w:val="003573A4"/>
    <w:rsid w:val="00357729"/>
    <w:rsid w:val="00360640"/>
    <w:rsid w:val="0036109B"/>
    <w:rsid w:val="003613F1"/>
    <w:rsid w:val="00361A3B"/>
    <w:rsid w:val="00361D72"/>
    <w:rsid w:val="0036254C"/>
    <w:rsid w:val="0036355F"/>
    <w:rsid w:val="003643CA"/>
    <w:rsid w:val="0036449F"/>
    <w:rsid w:val="00364C8F"/>
    <w:rsid w:val="00365061"/>
    <w:rsid w:val="00366211"/>
    <w:rsid w:val="00367971"/>
    <w:rsid w:val="00367D12"/>
    <w:rsid w:val="0037005E"/>
    <w:rsid w:val="003702D2"/>
    <w:rsid w:val="003704AE"/>
    <w:rsid w:val="003705AD"/>
    <w:rsid w:val="00371598"/>
    <w:rsid w:val="00371996"/>
    <w:rsid w:val="003727E6"/>
    <w:rsid w:val="00372A51"/>
    <w:rsid w:val="00372BB0"/>
    <w:rsid w:val="003736B3"/>
    <w:rsid w:val="003743D7"/>
    <w:rsid w:val="003745E9"/>
    <w:rsid w:val="00374886"/>
    <w:rsid w:val="003748DB"/>
    <w:rsid w:val="003764B5"/>
    <w:rsid w:val="00376A17"/>
    <w:rsid w:val="00380149"/>
    <w:rsid w:val="00380B7F"/>
    <w:rsid w:val="00381527"/>
    <w:rsid w:val="00381B75"/>
    <w:rsid w:val="00381D5E"/>
    <w:rsid w:val="00381D74"/>
    <w:rsid w:val="003829D1"/>
    <w:rsid w:val="00382B9A"/>
    <w:rsid w:val="00383676"/>
    <w:rsid w:val="00383A82"/>
    <w:rsid w:val="003844B0"/>
    <w:rsid w:val="0038490B"/>
    <w:rsid w:val="00384956"/>
    <w:rsid w:val="003856B6"/>
    <w:rsid w:val="0038594C"/>
    <w:rsid w:val="00385B69"/>
    <w:rsid w:val="00385E2C"/>
    <w:rsid w:val="00386086"/>
    <w:rsid w:val="00386507"/>
    <w:rsid w:val="0038728B"/>
    <w:rsid w:val="00387D10"/>
    <w:rsid w:val="00387E5B"/>
    <w:rsid w:val="003905D0"/>
    <w:rsid w:val="00390DCD"/>
    <w:rsid w:val="00390EE3"/>
    <w:rsid w:val="003910E6"/>
    <w:rsid w:val="003924F1"/>
    <w:rsid w:val="00393BB8"/>
    <w:rsid w:val="00394506"/>
    <w:rsid w:val="00394A37"/>
    <w:rsid w:val="0039547B"/>
    <w:rsid w:val="003963DD"/>
    <w:rsid w:val="00396492"/>
    <w:rsid w:val="00396AC5"/>
    <w:rsid w:val="00397A7F"/>
    <w:rsid w:val="003A2FC5"/>
    <w:rsid w:val="003A34A4"/>
    <w:rsid w:val="003A3B82"/>
    <w:rsid w:val="003A4116"/>
    <w:rsid w:val="003A4460"/>
    <w:rsid w:val="003A4B44"/>
    <w:rsid w:val="003A5A5C"/>
    <w:rsid w:val="003A64E5"/>
    <w:rsid w:val="003A6EDF"/>
    <w:rsid w:val="003A734A"/>
    <w:rsid w:val="003B26B9"/>
    <w:rsid w:val="003B377A"/>
    <w:rsid w:val="003B37D2"/>
    <w:rsid w:val="003B454A"/>
    <w:rsid w:val="003B5CCC"/>
    <w:rsid w:val="003B6164"/>
    <w:rsid w:val="003B770A"/>
    <w:rsid w:val="003B790A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CC6"/>
    <w:rsid w:val="003C3D2D"/>
    <w:rsid w:val="003C49E4"/>
    <w:rsid w:val="003C4CE4"/>
    <w:rsid w:val="003C55DB"/>
    <w:rsid w:val="003C587A"/>
    <w:rsid w:val="003C5D8D"/>
    <w:rsid w:val="003C63DE"/>
    <w:rsid w:val="003C65E0"/>
    <w:rsid w:val="003C663A"/>
    <w:rsid w:val="003C6AC9"/>
    <w:rsid w:val="003D10D1"/>
    <w:rsid w:val="003D1D2E"/>
    <w:rsid w:val="003D2A0B"/>
    <w:rsid w:val="003D3A4D"/>
    <w:rsid w:val="003D3CC2"/>
    <w:rsid w:val="003D4AE5"/>
    <w:rsid w:val="003D4D4F"/>
    <w:rsid w:val="003D51B0"/>
    <w:rsid w:val="003D59BB"/>
    <w:rsid w:val="003D5B87"/>
    <w:rsid w:val="003D65B6"/>
    <w:rsid w:val="003D714B"/>
    <w:rsid w:val="003D7DE4"/>
    <w:rsid w:val="003E18A9"/>
    <w:rsid w:val="003E20C5"/>
    <w:rsid w:val="003E20D1"/>
    <w:rsid w:val="003E2182"/>
    <w:rsid w:val="003E23A2"/>
    <w:rsid w:val="003E2F28"/>
    <w:rsid w:val="003E323C"/>
    <w:rsid w:val="003E3AE2"/>
    <w:rsid w:val="003E463D"/>
    <w:rsid w:val="003E474F"/>
    <w:rsid w:val="003E52E1"/>
    <w:rsid w:val="003E5341"/>
    <w:rsid w:val="003E5C46"/>
    <w:rsid w:val="003E705B"/>
    <w:rsid w:val="003E70F3"/>
    <w:rsid w:val="003F076D"/>
    <w:rsid w:val="003F1569"/>
    <w:rsid w:val="003F1790"/>
    <w:rsid w:val="003F19E1"/>
    <w:rsid w:val="003F1AF8"/>
    <w:rsid w:val="003F21ED"/>
    <w:rsid w:val="003F3357"/>
    <w:rsid w:val="003F59C0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1E23"/>
    <w:rsid w:val="00402644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123"/>
    <w:rsid w:val="00406BB5"/>
    <w:rsid w:val="00406BD0"/>
    <w:rsid w:val="00406ED8"/>
    <w:rsid w:val="00407DA1"/>
    <w:rsid w:val="004104E3"/>
    <w:rsid w:val="004114C5"/>
    <w:rsid w:val="0041180E"/>
    <w:rsid w:val="00411A31"/>
    <w:rsid w:val="00411D55"/>
    <w:rsid w:val="0041287A"/>
    <w:rsid w:val="00412CBE"/>
    <w:rsid w:val="00412D6E"/>
    <w:rsid w:val="00413267"/>
    <w:rsid w:val="00413B37"/>
    <w:rsid w:val="00413C82"/>
    <w:rsid w:val="004142FF"/>
    <w:rsid w:val="004148EE"/>
    <w:rsid w:val="00415FFF"/>
    <w:rsid w:val="00416294"/>
    <w:rsid w:val="0041694B"/>
    <w:rsid w:val="00416D88"/>
    <w:rsid w:val="004172F5"/>
    <w:rsid w:val="00421319"/>
    <w:rsid w:val="00421D94"/>
    <w:rsid w:val="00422F09"/>
    <w:rsid w:val="00423339"/>
    <w:rsid w:val="00423661"/>
    <w:rsid w:val="0042370C"/>
    <w:rsid w:val="00423883"/>
    <w:rsid w:val="00425C69"/>
    <w:rsid w:val="00425FF3"/>
    <w:rsid w:val="004271E7"/>
    <w:rsid w:val="00427892"/>
    <w:rsid w:val="00430428"/>
    <w:rsid w:val="0043069F"/>
    <w:rsid w:val="00430D03"/>
    <w:rsid w:val="00430FA6"/>
    <w:rsid w:val="0043124F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2258"/>
    <w:rsid w:val="00442A1A"/>
    <w:rsid w:val="0044313A"/>
    <w:rsid w:val="0044483C"/>
    <w:rsid w:val="00445B9C"/>
    <w:rsid w:val="00445E16"/>
    <w:rsid w:val="004466E1"/>
    <w:rsid w:val="00446B73"/>
    <w:rsid w:val="00446EF2"/>
    <w:rsid w:val="004470F5"/>
    <w:rsid w:val="00447AA4"/>
    <w:rsid w:val="00450C9D"/>
    <w:rsid w:val="004521AF"/>
    <w:rsid w:val="00452311"/>
    <w:rsid w:val="0045257A"/>
    <w:rsid w:val="004533F7"/>
    <w:rsid w:val="00454289"/>
    <w:rsid w:val="00454E0B"/>
    <w:rsid w:val="0045545C"/>
    <w:rsid w:val="00455DDC"/>
    <w:rsid w:val="00456231"/>
    <w:rsid w:val="00456367"/>
    <w:rsid w:val="004573EF"/>
    <w:rsid w:val="0046076A"/>
    <w:rsid w:val="0046345D"/>
    <w:rsid w:val="004635F9"/>
    <w:rsid w:val="00463EC2"/>
    <w:rsid w:val="0046432A"/>
    <w:rsid w:val="004648F2"/>
    <w:rsid w:val="00464939"/>
    <w:rsid w:val="00464EBE"/>
    <w:rsid w:val="00465594"/>
    <w:rsid w:val="004656DD"/>
    <w:rsid w:val="00466D36"/>
    <w:rsid w:val="004679E4"/>
    <w:rsid w:val="00467F2E"/>
    <w:rsid w:val="00470A74"/>
    <w:rsid w:val="004725AF"/>
    <w:rsid w:val="00472865"/>
    <w:rsid w:val="004729DC"/>
    <w:rsid w:val="00472E10"/>
    <w:rsid w:val="0047370D"/>
    <w:rsid w:val="00473730"/>
    <w:rsid w:val="00473A70"/>
    <w:rsid w:val="004741E9"/>
    <w:rsid w:val="004746D9"/>
    <w:rsid w:val="004751BE"/>
    <w:rsid w:val="00475A08"/>
    <w:rsid w:val="004770C0"/>
    <w:rsid w:val="00477DB9"/>
    <w:rsid w:val="00480051"/>
    <w:rsid w:val="00480AA2"/>
    <w:rsid w:val="00480D96"/>
    <w:rsid w:val="00481079"/>
    <w:rsid w:val="00482013"/>
    <w:rsid w:val="00482438"/>
    <w:rsid w:val="004842C5"/>
    <w:rsid w:val="004843E4"/>
    <w:rsid w:val="00484443"/>
    <w:rsid w:val="004846E6"/>
    <w:rsid w:val="004847E4"/>
    <w:rsid w:val="004852E5"/>
    <w:rsid w:val="00485837"/>
    <w:rsid w:val="004867B7"/>
    <w:rsid w:val="00487C82"/>
    <w:rsid w:val="0049030D"/>
    <w:rsid w:val="004909BE"/>
    <w:rsid w:val="00490AE8"/>
    <w:rsid w:val="00491222"/>
    <w:rsid w:val="00491381"/>
    <w:rsid w:val="004914DA"/>
    <w:rsid w:val="0049164F"/>
    <w:rsid w:val="00491B04"/>
    <w:rsid w:val="004935D7"/>
    <w:rsid w:val="0049383E"/>
    <w:rsid w:val="00493A9C"/>
    <w:rsid w:val="00493F9B"/>
    <w:rsid w:val="00495395"/>
    <w:rsid w:val="0049668C"/>
    <w:rsid w:val="00496E3E"/>
    <w:rsid w:val="00497654"/>
    <w:rsid w:val="00497C59"/>
    <w:rsid w:val="004A056E"/>
    <w:rsid w:val="004A067A"/>
    <w:rsid w:val="004A07B7"/>
    <w:rsid w:val="004A1318"/>
    <w:rsid w:val="004A1346"/>
    <w:rsid w:val="004A36A5"/>
    <w:rsid w:val="004A36C0"/>
    <w:rsid w:val="004A3B4B"/>
    <w:rsid w:val="004A4322"/>
    <w:rsid w:val="004A588F"/>
    <w:rsid w:val="004A5BB2"/>
    <w:rsid w:val="004A5F1E"/>
    <w:rsid w:val="004B051B"/>
    <w:rsid w:val="004B1010"/>
    <w:rsid w:val="004B1026"/>
    <w:rsid w:val="004B1195"/>
    <w:rsid w:val="004B19F7"/>
    <w:rsid w:val="004B2C17"/>
    <w:rsid w:val="004B2F24"/>
    <w:rsid w:val="004B338F"/>
    <w:rsid w:val="004B3D80"/>
    <w:rsid w:val="004B3E09"/>
    <w:rsid w:val="004B40D8"/>
    <w:rsid w:val="004B44B1"/>
    <w:rsid w:val="004B52BF"/>
    <w:rsid w:val="004B5544"/>
    <w:rsid w:val="004B5A5E"/>
    <w:rsid w:val="004B5EB3"/>
    <w:rsid w:val="004B6307"/>
    <w:rsid w:val="004B63B2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33C5"/>
    <w:rsid w:val="004C3ADC"/>
    <w:rsid w:val="004C4707"/>
    <w:rsid w:val="004C4DD1"/>
    <w:rsid w:val="004C636F"/>
    <w:rsid w:val="004C758B"/>
    <w:rsid w:val="004D0439"/>
    <w:rsid w:val="004D120F"/>
    <w:rsid w:val="004D186A"/>
    <w:rsid w:val="004D2178"/>
    <w:rsid w:val="004D256C"/>
    <w:rsid w:val="004D2795"/>
    <w:rsid w:val="004D290C"/>
    <w:rsid w:val="004D2F65"/>
    <w:rsid w:val="004D3453"/>
    <w:rsid w:val="004D35FC"/>
    <w:rsid w:val="004D4233"/>
    <w:rsid w:val="004D46B7"/>
    <w:rsid w:val="004D4794"/>
    <w:rsid w:val="004D4B42"/>
    <w:rsid w:val="004D5507"/>
    <w:rsid w:val="004D74B6"/>
    <w:rsid w:val="004D7639"/>
    <w:rsid w:val="004E0E22"/>
    <w:rsid w:val="004E0E4A"/>
    <w:rsid w:val="004E0F9A"/>
    <w:rsid w:val="004E12AF"/>
    <w:rsid w:val="004E14E9"/>
    <w:rsid w:val="004E159B"/>
    <w:rsid w:val="004E1D60"/>
    <w:rsid w:val="004E32A5"/>
    <w:rsid w:val="004E3480"/>
    <w:rsid w:val="004E40D9"/>
    <w:rsid w:val="004E41C9"/>
    <w:rsid w:val="004E4396"/>
    <w:rsid w:val="004E4EC5"/>
    <w:rsid w:val="004E552A"/>
    <w:rsid w:val="004E5F19"/>
    <w:rsid w:val="004E6250"/>
    <w:rsid w:val="004E6389"/>
    <w:rsid w:val="004E68D4"/>
    <w:rsid w:val="004E7E03"/>
    <w:rsid w:val="004F00C9"/>
    <w:rsid w:val="004F04B9"/>
    <w:rsid w:val="004F0DD5"/>
    <w:rsid w:val="004F1179"/>
    <w:rsid w:val="004F13A8"/>
    <w:rsid w:val="004F2941"/>
    <w:rsid w:val="004F2DC3"/>
    <w:rsid w:val="004F3001"/>
    <w:rsid w:val="004F3B81"/>
    <w:rsid w:val="004F3FE0"/>
    <w:rsid w:val="004F40BD"/>
    <w:rsid w:val="004F433C"/>
    <w:rsid w:val="004F4696"/>
    <w:rsid w:val="004F4C9A"/>
    <w:rsid w:val="004F58A2"/>
    <w:rsid w:val="004F6134"/>
    <w:rsid w:val="004F617E"/>
    <w:rsid w:val="004F6787"/>
    <w:rsid w:val="004F6B8D"/>
    <w:rsid w:val="004F6DCC"/>
    <w:rsid w:val="004F76C4"/>
    <w:rsid w:val="004F774D"/>
    <w:rsid w:val="004F7C71"/>
    <w:rsid w:val="004F7DFE"/>
    <w:rsid w:val="00500E32"/>
    <w:rsid w:val="0050199F"/>
    <w:rsid w:val="00501D7F"/>
    <w:rsid w:val="00501E10"/>
    <w:rsid w:val="005029C1"/>
    <w:rsid w:val="00503814"/>
    <w:rsid w:val="0050462D"/>
    <w:rsid w:val="00504B71"/>
    <w:rsid w:val="00504F6A"/>
    <w:rsid w:val="00505C08"/>
    <w:rsid w:val="00505D27"/>
    <w:rsid w:val="0050605B"/>
    <w:rsid w:val="00507124"/>
    <w:rsid w:val="005071E8"/>
    <w:rsid w:val="00507837"/>
    <w:rsid w:val="00510B98"/>
    <w:rsid w:val="005111C4"/>
    <w:rsid w:val="00512418"/>
    <w:rsid w:val="00512C78"/>
    <w:rsid w:val="00512C8D"/>
    <w:rsid w:val="00514738"/>
    <w:rsid w:val="0051496A"/>
    <w:rsid w:val="00515695"/>
    <w:rsid w:val="005156E5"/>
    <w:rsid w:val="00515CD7"/>
    <w:rsid w:val="00516CF0"/>
    <w:rsid w:val="00516E33"/>
    <w:rsid w:val="00517929"/>
    <w:rsid w:val="00517E62"/>
    <w:rsid w:val="00520EC3"/>
    <w:rsid w:val="005210F4"/>
    <w:rsid w:val="00521BD0"/>
    <w:rsid w:val="00521E49"/>
    <w:rsid w:val="00523C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5EB2"/>
    <w:rsid w:val="00537F4C"/>
    <w:rsid w:val="0054111F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478"/>
    <w:rsid w:val="00546A1D"/>
    <w:rsid w:val="00546A35"/>
    <w:rsid w:val="00546C87"/>
    <w:rsid w:val="00546E78"/>
    <w:rsid w:val="00550163"/>
    <w:rsid w:val="005505AB"/>
    <w:rsid w:val="00551A5F"/>
    <w:rsid w:val="005528F8"/>
    <w:rsid w:val="005530F8"/>
    <w:rsid w:val="00553425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2FA6"/>
    <w:rsid w:val="00563C74"/>
    <w:rsid w:val="005658FE"/>
    <w:rsid w:val="00565FB1"/>
    <w:rsid w:val="0056638B"/>
    <w:rsid w:val="0056718E"/>
    <w:rsid w:val="0056730E"/>
    <w:rsid w:val="00567DDB"/>
    <w:rsid w:val="00567F98"/>
    <w:rsid w:val="005708AE"/>
    <w:rsid w:val="00571AF4"/>
    <w:rsid w:val="005721DF"/>
    <w:rsid w:val="00572861"/>
    <w:rsid w:val="0057346D"/>
    <w:rsid w:val="00573858"/>
    <w:rsid w:val="00574541"/>
    <w:rsid w:val="00574546"/>
    <w:rsid w:val="00574EC7"/>
    <w:rsid w:val="00575806"/>
    <w:rsid w:val="005758CF"/>
    <w:rsid w:val="005767A1"/>
    <w:rsid w:val="00576897"/>
    <w:rsid w:val="0057689C"/>
    <w:rsid w:val="00576AB0"/>
    <w:rsid w:val="0057730E"/>
    <w:rsid w:val="0057759C"/>
    <w:rsid w:val="00580D37"/>
    <w:rsid w:val="0058106C"/>
    <w:rsid w:val="00581E3E"/>
    <w:rsid w:val="00582093"/>
    <w:rsid w:val="005859C5"/>
    <w:rsid w:val="00585E18"/>
    <w:rsid w:val="00586025"/>
    <w:rsid w:val="005867F5"/>
    <w:rsid w:val="00586827"/>
    <w:rsid w:val="00586B4D"/>
    <w:rsid w:val="00591772"/>
    <w:rsid w:val="00591F2D"/>
    <w:rsid w:val="0059250E"/>
    <w:rsid w:val="0059283C"/>
    <w:rsid w:val="0059350F"/>
    <w:rsid w:val="005936EE"/>
    <w:rsid w:val="00593C48"/>
    <w:rsid w:val="00595617"/>
    <w:rsid w:val="005956C1"/>
    <w:rsid w:val="00597523"/>
    <w:rsid w:val="005A01D1"/>
    <w:rsid w:val="005A0CC9"/>
    <w:rsid w:val="005A1103"/>
    <w:rsid w:val="005A2EB3"/>
    <w:rsid w:val="005A4B36"/>
    <w:rsid w:val="005A4C89"/>
    <w:rsid w:val="005A5525"/>
    <w:rsid w:val="005A5B08"/>
    <w:rsid w:val="005A5BBE"/>
    <w:rsid w:val="005A5F5F"/>
    <w:rsid w:val="005A77C9"/>
    <w:rsid w:val="005A7889"/>
    <w:rsid w:val="005B0E58"/>
    <w:rsid w:val="005B0E84"/>
    <w:rsid w:val="005B1008"/>
    <w:rsid w:val="005B2F71"/>
    <w:rsid w:val="005B41A3"/>
    <w:rsid w:val="005B44A2"/>
    <w:rsid w:val="005B47B1"/>
    <w:rsid w:val="005B48B1"/>
    <w:rsid w:val="005B5B81"/>
    <w:rsid w:val="005B6018"/>
    <w:rsid w:val="005C036F"/>
    <w:rsid w:val="005C1696"/>
    <w:rsid w:val="005C3503"/>
    <w:rsid w:val="005C478D"/>
    <w:rsid w:val="005C48DA"/>
    <w:rsid w:val="005C4A46"/>
    <w:rsid w:val="005C539F"/>
    <w:rsid w:val="005C568B"/>
    <w:rsid w:val="005C5D07"/>
    <w:rsid w:val="005C6650"/>
    <w:rsid w:val="005C6866"/>
    <w:rsid w:val="005C68DD"/>
    <w:rsid w:val="005C6A9F"/>
    <w:rsid w:val="005C6DC7"/>
    <w:rsid w:val="005C70C7"/>
    <w:rsid w:val="005D1D41"/>
    <w:rsid w:val="005D211E"/>
    <w:rsid w:val="005D2216"/>
    <w:rsid w:val="005D404E"/>
    <w:rsid w:val="005D52E0"/>
    <w:rsid w:val="005D5F31"/>
    <w:rsid w:val="005D6B46"/>
    <w:rsid w:val="005D7DF5"/>
    <w:rsid w:val="005E01EC"/>
    <w:rsid w:val="005E1290"/>
    <w:rsid w:val="005E1766"/>
    <w:rsid w:val="005E1C18"/>
    <w:rsid w:val="005E1C62"/>
    <w:rsid w:val="005E1DC1"/>
    <w:rsid w:val="005E309C"/>
    <w:rsid w:val="005E3BD6"/>
    <w:rsid w:val="005E3FCD"/>
    <w:rsid w:val="005E4910"/>
    <w:rsid w:val="005E4A17"/>
    <w:rsid w:val="005E5472"/>
    <w:rsid w:val="005E5A03"/>
    <w:rsid w:val="005E5F11"/>
    <w:rsid w:val="005E5F31"/>
    <w:rsid w:val="005E6D2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451"/>
    <w:rsid w:val="00601960"/>
    <w:rsid w:val="00601B8E"/>
    <w:rsid w:val="00601F9E"/>
    <w:rsid w:val="006023EF"/>
    <w:rsid w:val="00603040"/>
    <w:rsid w:val="006031F8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290"/>
    <w:rsid w:val="00612AAB"/>
    <w:rsid w:val="00612D3E"/>
    <w:rsid w:val="00612F74"/>
    <w:rsid w:val="00613033"/>
    <w:rsid w:val="006132AD"/>
    <w:rsid w:val="00613477"/>
    <w:rsid w:val="00613888"/>
    <w:rsid w:val="00613E27"/>
    <w:rsid w:val="00614DAC"/>
    <w:rsid w:val="00615340"/>
    <w:rsid w:val="00616ADA"/>
    <w:rsid w:val="00616E51"/>
    <w:rsid w:val="0061796C"/>
    <w:rsid w:val="00617C21"/>
    <w:rsid w:val="00620B18"/>
    <w:rsid w:val="00621859"/>
    <w:rsid w:val="006222B7"/>
    <w:rsid w:val="006224C8"/>
    <w:rsid w:val="00622FD1"/>
    <w:rsid w:val="006236E0"/>
    <w:rsid w:val="00624555"/>
    <w:rsid w:val="00624A94"/>
    <w:rsid w:val="00625172"/>
    <w:rsid w:val="00625465"/>
    <w:rsid w:val="00625839"/>
    <w:rsid w:val="00625BD4"/>
    <w:rsid w:val="00626F7F"/>
    <w:rsid w:val="00627B32"/>
    <w:rsid w:val="00630B9F"/>
    <w:rsid w:val="00630F16"/>
    <w:rsid w:val="00631D3F"/>
    <w:rsid w:val="006323F4"/>
    <w:rsid w:val="0063280A"/>
    <w:rsid w:val="006337F7"/>
    <w:rsid w:val="0063381D"/>
    <w:rsid w:val="006359F0"/>
    <w:rsid w:val="00636AAF"/>
    <w:rsid w:val="00636FF7"/>
    <w:rsid w:val="00637EA6"/>
    <w:rsid w:val="00637EE4"/>
    <w:rsid w:val="006400F0"/>
    <w:rsid w:val="0064102E"/>
    <w:rsid w:val="0064132D"/>
    <w:rsid w:val="00641490"/>
    <w:rsid w:val="00641F6B"/>
    <w:rsid w:val="00641F9B"/>
    <w:rsid w:val="0064240B"/>
    <w:rsid w:val="006424EF"/>
    <w:rsid w:val="00644406"/>
    <w:rsid w:val="00645C8B"/>
    <w:rsid w:val="00645FF0"/>
    <w:rsid w:val="006461F1"/>
    <w:rsid w:val="00646A49"/>
    <w:rsid w:val="006470CD"/>
    <w:rsid w:val="006503F2"/>
    <w:rsid w:val="00650F50"/>
    <w:rsid w:val="00651843"/>
    <w:rsid w:val="0065195A"/>
    <w:rsid w:val="00651F75"/>
    <w:rsid w:val="0065282C"/>
    <w:rsid w:val="00652AEC"/>
    <w:rsid w:val="0065366F"/>
    <w:rsid w:val="006550DB"/>
    <w:rsid w:val="006551CD"/>
    <w:rsid w:val="00655E03"/>
    <w:rsid w:val="006563C1"/>
    <w:rsid w:val="0065673F"/>
    <w:rsid w:val="00656B84"/>
    <w:rsid w:val="00657D14"/>
    <w:rsid w:val="00660419"/>
    <w:rsid w:val="00661057"/>
    <w:rsid w:val="006620F6"/>
    <w:rsid w:val="0066289D"/>
    <w:rsid w:val="00662B8C"/>
    <w:rsid w:val="00662DA9"/>
    <w:rsid w:val="006630F8"/>
    <w:rsid w:val="0066375A"/>
    <w:rsid w:val="00663ADB"/>
    <w:rsid w:val="00663E8A"/>
    <w:rsid w:val="00663F9C"/>
    <w:rsid w:val="00665086"/>
    <w:rsid w:val="00665863"/>
    <w:rsid w:val="00665CE5"/>
    <w:rsid w:val="006664EB"/>
    <w:rsid w:val="00666EDF"/>
    <w:rsid w:val="00666F0A"/>
    <w:rsid w:val="006671F1"/>
    <w:rsid w:val="006674ED"/>
    <w:rsid w:val="00667D7A"/>
    <w:rsid w:val="0067149D"/>
    <w:rsid w:val="00672552"/>
    <w:rsid w:val="00673031"/>
    <w:rsid w:val="00673BA1"/>
    <w:rsid w:val="00675CDC"/>
    <w:rsid w:val="006766E6"/>
    <w:rsid w:val="006769C6"/>
    <w:rsid w:val="00676B3C"/>
    <w:rsid w:val="00676C0B"/>
    <w:rsid w:val="006771A4"/>
    <w:rsid w:val="006803A9"/>
    <w:rsid w:val="00680CA3"/>
    <w:rsid w:val="00683120"/>
    <w:rsid w:val="00683B01"/>
    <w:rsid w:val="00684410"/>
    <w:rsid w:val="0068473B"/>
    <w:rsid w:val="0068554E"/>
    <w:rsid w:val="00685574"/>
    <w:rsid w:val="0068597D"/>
    <w:rsid w:val="006860DA"/>
    <w:rsid w:val="00687C46"/>
    <w:rsid w:val="00691B84"/>
    <w:rsid w:val="00691D1D"/>
    <w:rsid w:val="0069272C"/>
    <w:rsid w:val="00693C87"/>
    <w:rsid w:val="00694CE0"/>
    <w:rsid w:val="00694EA0"/>
    <w:rsid w:val="00694FD7"/>
    <w:rsid w:val="00695055"/>
    <w:rsid w:val="00695174"/>
    <w:rsid w:val="006964A5"/>
    <w:rsid w:val="00696785"/>
    <w:rsid w:val="00697D26"/>
    <w:rsid w:val="006A0F7F"/>
    <w:rsid w:val="006A1275"/>
    <w:rsid w:val="006A169B"/>
    <w:rsid w:val="006A1FB0"/>
    <w:rsid w:val="006A291C"/>
    <w:rsid w:val="006A2A8B"/>
    <w:rsid w:val="006A36CE"/>
    <w:rsid w:val="006A3BCB"/>
    <w:rsid w:val="006A4437"/>
    <w:rsid w:val="006A5372"/>
    <w:rsid w:val="006A5BAD"/>
    <w:rsid w:val="006A6B8E"/>
    <w:rsid w:val="006A6BB1"/>
    <w:rsid w:val="006A7A4F"/>
    <w:rsid w:val="006B037E"/>
    <w:rsid w:val="006B11F6"/>
    <w:rsid w:val="006B1B40"/>
    <w:rsid w:val="006B1D7D"/>
    <w:rsid w:val="006B2A06"/>
    <w:rsid w:val="006B2A93"/>
    <w:rsid w:val="006B32AF"/>
    <w:rsid w:val="006B3704"/>
    <w:rsid w:val="006B38C8"/>
    <w:rsid w:val="006B45A5"/>
    <w:rsid w:val="006B4A7C"/>
    <w:rsid w:val="006B58BB"/>
    <w:rsid w:val="006B5F37"/>
    <w:rsid w:val="006B6337"/>
    <w:rsid w:val="006B7A2C"/>
    <w:rsid w:val="006B7D2E"/>
    <w:rsid w:val="006C0440"/>
    <w:rsid w:val="006C0658"/>
    <w:rsid w:val="006C13CD"/>
    <w:rsid w:val="006C26F0"/>
    <w:rsid w:val="006C295C"/>
    <w:rsid w:val="006C295E"/>
    <w:rsid w:val="006C3A2D"/>
    <w:rsid w:val="006C4497"/>
    <w:rsid w:val="006C6262"/>
    <w:rsid w:val="006C6CB8"/>
    <w:rsid w:val="006C7529"/>
    <w:rsid w:val="006D06D1"/>
    <w:rsid w:val="006D08ED"/>
    <w:rsid w:val="006D12C0"/>
    <w:rsid w:val="006D15B8"/>
    <w:rsid w:val="006D1B0F"/>
    <w:rsid w:val="006D1D6D"/>
    <w:rsid w:val="006D2B11"/>
    <w:rsid w:val="006D2F5A"/>
    <w:rsid w:val="006D455E"/>
    <w:rsid w:val="006D574D"/>
    <w:rsid w:val="006D57F3"/>
    <w:rsid w:val="006D5828"/>
    <w:rsid w:val="006D5B12"/>
    <w:rsid w:val="006D7875"/>
    <w:rsid w:val="006E0245"/>
    <w:rsid w:val="006E1303"/>
    <w:rsid w:val="006E1D81"/>
    <w:rsid w:val="006E432D"/>
    <w:rsid w:val="006E5060"/>
    <w:rsid w:val="006E512A"/>
    <w:rsid w:val="006E51D7"/>
    <w:rsid w:val="006E56F3"/>
    <w:rsid w:val="006E5FEB"/>
    <w:rsid w:val="006E61FA"/>
    <w:rsid w:val="006E67FD"/>
    <w:rsid w:val="006E7005"/>
    <w:rsid w:val="006E7274"/>
    <w:rsid w:val="006E7D37"/>
    <w:rsid w:val="006F0121"/>
    <w:rsid w:val="006F2807"/>
    <w:rsid w:val="006F412F"/>
    <w:rsid w:val="006F429F"/>
    <w:rsid w:val="006F4453"/>
    <w:rsid w:val="006F452D"/>
    <w:rsid w:val="006F4AAA"/>
    <w:rsid w:val="006F4C19"/>
    <w:rsid w:val="006F52F5"/>
    <w:rsid w:val="006F53BF"/>
    <w:rsid w:val="006F63A4"/>
    <w:rsid w:val="006F6A99"/>
    <w:rsid w:val="006F6AAA"/>
    <w:rsid w:val="006F727C"/>
    <w:rsid w:val="00700200"/>
    <w:rsid w:val="00700A27"/>
    <w:rsid w:val="0070119C"/>
    <w:rsid w:val="0070173F"/>
    <w:rsid w:val="00701B3C"/>
    <w:rsid w:val="00701C8A"/>
    <w:rsid w:val="0070306D"/>
    <w:rsid w:val="00703660"/>
    <w:rsid w:val="00703D38"/>
    <w:rsid w:val="00703DDA"/>
    <w:rsid w:val="00704263"/>
    <w:rsid w:val="00704567"/>
    <w:rsid w:val="00704B3A"/>
    <w:rsid w:val="0070713C"/>
    <w:rsid w:val="0070724C"/>
    <w:rsid w:val="007101A0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205A0"/>
    <w:rsid w:val="007206A4"/>
    <w:rsid w:val="00720A08"/>
    <w:rsid w:val="00721690"/>
    <w:rsid w:val="0072172D"/>
    <w:rsid w:val="00722D04"/>
    <w:rsid w:val="007236E6"/>
    <w:rsid w:val="00723BAF"/>
    <w:rsid w:val="0072450A"/>
    <w:rsid w:val="007253ED"/>
    <w:rsid w:val="0073040A"/>
    <w:rsid w:val="00730522"/>
    <w:rsid w:val="0073115C"/>
    <w:rsid w:val="00731B5B"/>
    <w:rsid w:val="00732041"/>
    <w:rsid w:val="00733010"/>
    <w:rsid w:val="00733072"/>
    <w:rsid w:val="007337C1"/>
    <w:rsid w:val="00733844"/>
    <w:rsid w:val="00733E1C"/>
    <w:rsid w:val="00734856"/>
    <w:rsid w:val="0073586A"/>
    <w:rsid w:val="00735DC8"/>
    <w:rsid w:val="007366BB"/>
    <w:rsid w:val="00737028"/>
    <w:rsid w:val="0073772D"/>
    <w:rsid w:val="00737BEA"/>
    <w:rsid w:val="0074002B"/>
    <w:rsid w:val="00740CE8"/>
    <w:rsid w:val="00741F54"/>
    <w:rsid w:val="00742AD7"/>
    <w:rsid w:val="00743514"/>
    <w:rsid w:val="007439AB"/>
    <w:rsid w:val="00743C0F"/>
    <w:rsid w:val="00743E9F"/>
    <w:rsid w:val="00745032"/>
    <w:rsid w:val="007450B2"/>
    <w:rsid w:val="00746013"/>
    <w:rsid w:val="007468A3"/>
    <w:rsid w:val="00746B35"/>
    <w:rsid w:val="00746DBA"/>
    <w:rsid w:val="00747AF3"/>
    <w:rsid w:val="00750946"/>
    <w:rsid w:val="00750FE8"/>
    <w:rsid w:val="007517AF"/>
    <w:rsid w:val="00751C7A"/>
    <w:rsid w:val="00751DA4"/>
    <w:rsid w:val="00753B69"/>
    <w:rsid w:val="00753CF7"/>
    <w:rsid w:val="007545B3"/>
    <w:rsid w:val="00754936"/>
    <w:rsid w:val="00754A56"/>
    <w:rsid w:val="00754B67"/>
    <w:rsid w:val="00755922"/>
    <w:rsid w:val="00755DC9"/>
    <w:rsid w:val="0075624F"/>
    <w:rsid w:val="007562F8"/>
    <w:rsid w:val="00757A46"/>
    <w:rsid w:val="0076042E"/>
    <w:rsid w:val="00760832"/>
    <w:rsid w:val="0076172D"/>
    <w:rsid w:val="007619A2"/>
    <w:rsid w:val="00763EA3"/>
    <w:rsid w:val="00764D7E"/>
    <w:rsid w:val="0076544F"/>
    <w:rsid w:val="00765857"/>
    <w:rsid w:val="00766E2A"/>
    <w:rsid w:val="00767561"/>
    <w:rsid w:val="007676DB"/>
    <w:rsid w:val="0077177B"/>
    <w:rsid w:val="00771B48"/>
    <w:rsid w:val="007726A3"/>
    <w:rsid w:val="00772A74"/>
    <w:rsid w:val="00774107"/>
    <w:rsid w:val="007750B7"/>
    <w:rsid w:val="00775A43"/>
    <w:rsid w:val="007765B0"/>
    <w:rsid w:val="00776823"/>
    <w:rsid w:val="0077685B"/>
    <w:rsid w:val="00777191"/>
    <w:rsid w:val="00777466"/>
    <w:rsid w:val="007801E2"/>
    <w:rsid w:val="00780310"/>
    <w:rsid w:val="00781025"/>
    <w:rsid w:val="007814B8"/>
    <w:rsid w:val="0078196C"/>
    <w:rsid w:val="00781BC7"/>
    <w:rsid w:val="00781CDB"/>
    <w:rsid w:val="00781ED7"/>
    <w:rsid w:val="00782738"/>
    <w:rsid w:val="007827AF"/>
    <w:rsid w:val="0078347D"/>
    <w:rsid w:val="00784136"/>
    <w:rsid w:val="00784362"/>
    <w:rsid w:val="007845EF"/>
    <w:rsid w:val="00784C85"/>
    <w:rsid w:val="00784E79"/>
    <w:rsid w:val="00784F23"/>
    <w:rsid w:val="00784F48"/>
    <w:rsid w:val="007853BA"/>
    <w:rsid w:val="00785BEB"/>
    <w:rsid w:val="00787A20"/>
    <w:rsid w:val="00787A36"/>
    <w:rsid w:val="00790230"/>
    <w:rsid w:val="0079032C"/>
    <w:rsid w:val="00790805"/>
    <w:rsid w:val="00790ADF"/>
    <w:rsid w:val="00790B21"/>
    <w:rsid w:val="0079275A"/>
    <w:rsid w:val="00792FE7"/>
    <w:rsid w:val="00797309"/>
    <w:rsid w:val="0079773F"/>
    <w:rsid w:val="007A01AC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4FA9"/>
    <w:rsid w:val="007A5540"/>
    <w:rsid w:val="007A5DEF"/>
    <w:rsid w:val="007A6124"/>
    <w:rsid w:val="007A615D"/>
    <w:rsid w:val="007A7593"/>
    <w:rsid w:val="007B28B6"/>
    <w:rsid w:val="007B3425"/>
    <w:rsid w:val="007B4209"/>
    <w:rsid w:val="007B441D"/>
    <w:rsid w:val="007B4DBA"/>
    <w:rsid w:val="007B4EED"/>
    <w:rsid w:val="007B4F61"/>
    <w:rsid w:val="007B5301"/>
    <w:rsid w:val="007B5313"/>
    <w:rsid w:val="007B5EB6"/>
    <w:rsid w:val="007B5EC4"/>
    <w:rsid w:val="007B60EE"/>
    <w:rsid w:val="007B6897"/>
    <w:rsid w:val="007B6939"/>
    <w:rsid w:val="007B6972"/>
    <w:rsid w:val="007B706B"/>
    <w:rsid w:val="007B7389"/>
    <w:rsid w:val="007C1299"/>
    <w:rsid w:val="007C132B"/>
    <w:rsid w:val="007C169B"/>
    <w:rsid w:val="007C2AB4"/>
    <w:rsid w:val="007C353A"/>
    <w:rsid w:val="007C3B6E"/>
    <w:rsid w:val="007C4133"/>
    <w:rsid w:val="007C41E0"/>
    <w:rsid w:val="007C4A35"/>
    <w:rsid w:val="007C4C05"/>
    <w:rsid w:val="007C54D7"/>
    <w:rsid w:val="007C6378"/>
    <w:rsid w:val="007C7FC6"/>
    <w:rsid w:val="007D0306"/>
    <w:rsid w:val="007D0805"/>
    <w:rsid w:val="007D0AC3"/>
    <w:rsid w:val="007D0BC9"/>
    <w:rsid w:val="007D0DBC"/>
    <w:rsid w:val="007D1A4A"/>
    <w:rsid w:val="007D1F95"/>
    <w:rsid w:val="007D21F4"/>
    <w:rsid w:val="007D3144"/>
    <w:rsid w:val="007D3B85"/>
    <w:rsid w:val="007D3D35"/>
    <w:rsid w:val="007D5600"/>
    <w:rsid w:val="007D58ED"/>
    <w:rsid w:val="007D5D6F"/>
    <w:rsid w:val="007D5F38"/>
    <w:rsid w:val="007D6098"/>
    <w:rsid w:val="007D6EA2"/>
    <w:rsid w:val="007D76DC"/>
    <w:rsid w:val="007E1374"/>
    <w:rsid w:val="007E13AC"/>
    <w:rsid w:val="007E1747"/>
    <w:rsid w:val="007E1BE4"/>
    <w:rsid w:val="007E290B"/>
    <w:rsid w:val="007E50EC"/>
    <w:rsid w:val="007E546C"/>
    <w:rsid w:val="007E5C5E"/>
    <w:rsid w:val="007E67EB"/>
    <w:rsid w:val="007E7142"/>
    <w:rsid w:val="007E7A95"/>
    <w:rsid w:val="007E7FE7"/>
    <w:rsid w:val="007F0CBB"/>
    <w:rsid w:val="007F1438"/>
    <w:rsid w:val="007F1558"/>
    <w:rsid w:val="007F1E51"/>
    <w:rsid w:val="007F22E0"/>
    <w:rsid w:val="007F247C"/>
    <w:rsid w:val="007F3D60"/>
    <w:rsid w:val="007F43D4"/>
    <w:rsid w:val="007F537E"/>
    <w:rsid w:val="007F6D68"/>
    <w:rsid w:val="007F757D"/>
    <w:rsid w:val="00800333"/>
    <w:rsid w:val="00801347"/>
    <w:rsid w:val="00802AB9"/>
    <w:rsid w:val="00804284"/>
    <w:rsid w:val="008050BB"/>
    <w:rsid w:val="008056C9"/>
    <w:rsid w:val="00805C2B"/>
    <w:rsid w:val="00806833"/>
    <w:rsid w:val="0080733C"/>
    <w:rsid w:val="008103B9"/>
    <w:rsid w:val="00810A0E"/>
    <w:rsid w:val="00810FEA"/>
    <w:rsid w:val="00811101"/>
    <w:rsid w:val="00811735"/>
    <w:rsid w:val="0081288B"/>
    <w:rsid w:val="00813114"/>
    <w:rsid w:val="008132CF"/>
    <w:rsid w:val="0081496A"/>
    <w:rsid w:val="00815157"/>
    <w:rsid w:val="0081562F"/>
    <w:rsid w:val="00815E48"/>
    <w:rsid w:val="00816BCF"/>
    <w:rsid w:val="00817219"/>
    <w:rsid w:val="00817605"/>
    <w:rsid w:val="008179A3"/>
    <w:rsid w:val="00821047"/>
    <w:rsid w:val="00821883"/>
    <w:rsid w:val="00822154"/>
    <w:rsid w:val="0082260E"/>
    <w:rsid w:val="0082356B"/>
    <w:rsid w:val="008235A3"/>
    <w:rsid w:val="008236CA"/>
    <w:rsid w:val="00823BC5"/>
    <w:rsid w:val="00825214"/>
    <w:rsid w:val="00825A67"/>
    <w:rsid w:val="00825E16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4A3F"/>
    <w:rsid w:val="00835730"/>
    <w:rsid w:val="008361B3"/>
    <w:rsid w:val="008374EF"/>
    <w:rsid w:val="008379D9"/>
    <w:rsid w:val="00837AA7"/>
    <w:rsid w:val="00837AA8"/>
    <w:rsid w:val="00840BBC"/>
    <w:rsid w:val="008424DD"/>
    <w:rsid w:val="008434CE"/>
    <w:rsid w:val="00844651"/>
    <w:rsid w:val="008447B3"/>
    <w:rsid w:val="00844854"/>
    <w:rsid w:val="00847D47"/>
    <w:rsid w:val="008526E7"/>
    <w:rsid w:val="00852FD8"/>
    <w:rsid w:val="00853FE0"/>
    <w:rsid w:val="008544FB"/>
    <w:rsid w:val="008553BB"/>
    <w:rsid w:val="008559A0"/>
    <w:rsid w:val="00855A28"/>
    <w:rsid w:val="00856528"/>
    <w:rsid w:val="008571DF"/>
    <w:rsid w:val="00857BA8"/>
    <w:rsid w:val="00857FA2"/>
    <w:rsid w:val="00860CB4"/>
    <w:rsid w:val="00860D47"/>
    <w:rsid w:val="00861466"/>
    <w:rsid w:val="008633C3"/>
    <w:rsid w:val="008638CB"/>
    <w:rsid w:val="00863DCE"/>
    <w:rsid w:val="00864516"/>
    <w:rsid w:val="00864936"/>
    <w:rsid w:val="00864EBA"/>
    <w:rsid w:val="008653AA"/>
    <w:rsid w:val="00865C12"/>
    <w:rsid w:val="00865E04"/>
    <w:rsid w:val="0086751B"/>
    <w:rsid w:val="008676D3"/>
    <w:rsid w:val="00867C44"/>
    <w:rsid w:val="00870715"/>
    <w:rsid w:val="00870CE0"/>
    <w:rsid w:val="0087108A"/>
    <w:rsid w:val="00871547"/>
    <w:rsid w:val="00871E45"/>
    <w:rsid w:val="00873319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687"/>
    <w:rsid w:val="0088203A"/>
    <w:rsid w:val="0088295D"/>
    <w:rsid w:val="00883190"/>
    <w:rsid w:val="00883196"/>
    <w:rsid w:val="00884E1C"/>
    <w:rsid w:val="0088657D"/>
    <w:rsid w:val="008868CE"/>
    <w:rsid w:val="0088692B"/>
    <w:rsid w:val="0088770B"/>
    <w:rsid w:val="00887C95"/>
    <w:rsid w:val="00890815"/>
    <w:rsid w:val="00890874"/>
    <w:rsid w:val="00890AC0"/>
    <w:rsid w:val="008914C7"/>
    <w:rsid w:val="00891B09"/>
    <w:rsid w:val="00891B35"/>
    <w:rsid w:val="008920A6"/>
    <w:rsid w:val="00892196"/>
    <w:rsid w:val="00892502"/>
    <w:rsid w:val="00893C91"/>
    <w:rsid w:val="008941F7"/>
    <w:rsid w:val="00894284"/>
    <w:rsid w:val="00894E11"/>
    <w:rsid w:val="00894E57"/>
    <w:rsid w:val="00894FEC"/>
    <w:rsid w:val="00895955"/>
    <w:rsid w:val="00895FF9"/>
    <w:rsid w:val="008963A7"/>
    <w:rsid w:val="00896625"/>
    <w:rsid w:val="00897F24"/>
    <w:rsid w:val="008A1734"/>
    <w:rsid w:val="008A1A2F"/>
    <w:rsid w:val="008A23BA"/>
    <w:rsid w:val="008A2910"/>
    <w:rsid w:val="008A2C34"/>
    <w:rsid w:val="008A3D5D"/>
    <w:rsid w:val="008A3EDB"/>
    <w:rsid w:val="008A5377"/>
    <w:rsid w:val="008A5391"/>
    <w:rsid w:val="008A59B3"/>
    <w:rsid w:val="008A6232"/>
    <w:rsid w:val="008A6D68"/>
    <w:rsid w:val="008A7FEB"/>
    <w:rsid w:val="008B009D"/>
    <w:rsid w:val="008B017D"/>
    <w:rsid w:val="008B0626"/>
    <w:rsid w:val="008B079A"/>
    <w:rsid w:val="008B19E3"/>
    <w:rsid w:val="008B20DB"/>
    <w:rsid w:val="008B24F3"/>
    <w:rsid w:val="008B2E9B"/>
    <w:rsid w:val="008B30BB"/>
    <w:rsid w:val="008B31F6"/>
    <w:rsid w:val="008B331B"/>
    <w:rsid w:val="008B45BD"/>
    <w:rsid w:val="008B504A"/>
    <w:rsid w:val="008B5657"/>
    <w:rsid w:val="008B57C6"/>
    <w:rsid w:val="008B65A6"/>
    <w:rsid w:val="008B7429"/>
    <w:rsid w:val="008C1321"/>
    <w:rsid w:val="008C2EFB"/>
    <w:rsid w:val="008C31E0"/>
    <w:rsid w:val="008C3208"/>
    <w:rsid w:val="008C383C"/>
    <w:rsid w:val="008C4809"/>
    <w:rsid w:val="008C5F01"/>
    <w:rsid w:val="008C5F55"/>
    <w:rsid w:val="008C61FB"/>
    <w:rsid w:val="008C6437"/>
    <w:rsid w:val="008C6847"/>
    <w:rsid w:val="008C6FD0"/>
    <w:rsid w:val="008C71F8"/>
    <w:rsid w:val="008C7566"/>
    <w:rsid w:val="008C7E7F"/>
    <w:rsid w:val="008D070A"/>
    <w:rsid w:val="008D10DC"/>
    <w:rsid w:val="008D2344"/>
    <w:rsid w:val="008D2942"/>
    <w:rsid w:val="008D3AD9"/>
    <w:rsid w:val="008D450A"/>
    <w:rsid w:val="008D486A"/>
    <w:rsid w:val="008D4BE8"/>
    <w:rsid w:val="008D585D"/>
    <w:rsid w:val="008D6CDF"/>
    <w:rsid w:val="008D6CE5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464"/>
    <w:rsid w:val="008E4E2A"/>
    <w:rsid w:val="008E644C"/>
    <w:rsid w:val="008E6570"/>
    <w:rsid w:val="008E65E8"/>
    <w:rsid w:val="008E6838"/>
    <w:rsid w:val="008E6D00"/>
    <w:rsid w:val="008E7206"/>
    <w:rsid w:val="008E7977"/>
    <w:rsid w:val="008F0DA0"/>
    <w:rsid w:val="008F0FCB"/>
    <w:rsid w:val="008F1526"/>
    <w:rsid w:val="008F16B9"/>
    <w:rsid w:val="008F1BAF"/>
    <w:rsid w:val="008F2F33"/>
    <w:rsid w:val="008F35DB"/>
    <w:rsid w:val="008F3B4F"/>
    <w:rsid w:val="008F4C1C"/>
    <w:rsid w:val="008F59B0"/>
    <w:rsid w:val="008F72B0"/>
    <w:rsid w:val="008F7C9A"/>
    <w:rsid w:val="00900199"/>
    <w:rsid w:val="00900879"/>
    <w:rsid w:val="00900E84"/>
    <w:rsid w:val="00900FD1"/>
    <w:rsid w:val="00901170"/>
    <w:rsid w:val="00903184"/>
    <w:rsid w:val="0090323B"/>
    <w:rsid w:val="009039EE"/>
    <w:rsid w:val="00903C0A"/>
    <w:rsid w:val="009041EB"/>
    <w:rsid w:val="00904EF9"/>
    <w:rsid w:val="0090503B"/>
    <w:rsid w:val="009052B0"/>
    <w:rsid w:val="00905AA1"/>
    <w:rsid w:val="00905F9A"/>
    <w:rsid w:val="00907944"/>
    <w:rsid w:val="00910A1D"/>
    <w:rsid w:val="00910FB2"/>
    <w:rsid w:val="00911121"/>
    <w:rsid w:val="00911A13"/>
    <w:rsid w:val="00912C12"/>
    <w:rsid w:val="00913F60"/>
    <w:rsid w:val="00914820"/>
    <w:rsid w:val="009148A0"/>
    <w:rsid w:val="00916EB2"/>
    <w:rsid w:val="00916F96"/>
    <w:rsid w:val="009177DC"/>
    <w:rsid w:val="009206CE"/>
    <w:rsid w:val="009209B6"/>
    <w:rsid w:val="0092186E"/>
    <w:rsid w:val="00922B29"/>
    <w:rsid w:val="00923075"/>
    <w:rsid w:val="00923905"/>
    <w:rsid w:val="00923D9A"/>
    <w:rsid w:val="00923E8F"/>
    <w:rsid w:val="00925076"/>
    <w:rsid w:val="009253FB"/>
    <w:rsid w:val="00926BC1"/>
    <w:rsid w:val="009306E8"/>
    <w:rsid w:val="0093199B"/>
    <w:rsid w:val="00932A50"/>
    <w:rsid w:val="00932FA8"/>
    <w:rsid w:val="009337DB"/>
    <w:rsid w:val="00933B21"/>
    <w:rsid w:val="0093456B"/>
    <w:rsid w:val="009349D9"/>
    <w:rsid w:val="009358F2"/>
    <w:rsid w:val="00941273"/>
    <w:rsid w:val="00941CBF"/>
    <w:rsid w:val="00941D46"/>
    <w:rsid w:val="00942264"/>
    <w:rsid w:val="009426BE"/>
    <w:rsid w:val="009427FF"/>
    <w:rsid w:val="00942CB7"/>
    <w:rsid w:val="009435C3"/>
    <w:rsid w:val="00943978"/>
    <w:rsid w:val="00944432"/>
    <w:rsid w:val="00944D8E"/>
    <w:rsid w:val="00945142"/>
    <w:rsid w:val="009452E8"/>
    <w:rsid w:val="009454CC"/>
    <w:rsid w:val="0094550E"/>
    <w:rsid w:val="009463A8"/>
    <w:rsid w:val="009464F0"/>
    <w:rsid w:val="00946A8B"/>
    <w:rsid w:val="00946F5C"/>
    <w:rsid w:val="00947006"/>
    <w:rsid w:val="00951392"/>
    <w:rsid w:val="00951625"/>
    <w:rsid w:val="00953D10"/>
    <w:rsid w:val="00953FA6"/>
    <w:rsid w:val="00954102"/>
    <w:rsid w:val="00955119"/>
    <w:rsid w:val="009553A8"/>
    <w:rsid w:val="009555AC"/>
    <w:rsid w:val="0095592C"/>
    <w:rsid w:val="00955E4A"/>
    <w:rsid w:val="00956362"/>
    <w:rsid w:val="00956533"/>
    <w:rsid w:val="00956643"/>
    <w:rsid w:val="00957FCD"/>
    <w:rsid w:val="00961682"/>
    <w:rsid w:val="00961BA4"/>
    <w:rsid w:val="0096258B"/>
    <w:rsid w:val="0096278C"/>
    <w:rsid w:val="00962B75"/>
    <w:rsid w:val="009632BF"/>
    <w:rsid w:val="00963520"/>
    <w:rsid w:val="00964EB5"/>
    <w:rsid w:val="00965932"/>
    <w:rsid w:val="00965D3D"/>
    <w:rsid w:val="0096611F"/>
    <w:rsid w:val="00966271"/>
    <w:rsid w:val="009675BC"/>
    <w:rsid w:val="0097099F"/>
    <w:rsid w:val="00971412"/>
    <w:rsid w:val="00971D34"/>
    <w:rsid w:val="00971EF5"/>
    <w:rsid w:val="0097247F"/>
    <w:rsid w:val="00972811"/>
    <w:rsid w:val="00973AE7"/>
    <w:rsid w:val="00974A61"/>
    <w:rsid w:val="00974EAB"/>
    <w:rsid w:val="009755E4"/>
    <w:rsid w:val="00975E5D"/>
    <w:rsid w:val="00976607"/>
    <w:rsid w:val="00976F68"/>
    <w:rsid w:val="0097754D"/>
    <w:rsid w:val="009804FB"/>
    <w:rsid w:val="009808FC"/>
    <w:rsid w:val="00981331"/>
    <w:rsid w:val="00981D39"/>
    <w:rsid w:val="009821EC"/>
    <w:rsid w:val="00983BFC"/>
    <w:rsid w:val="0098433E"/>
    <w:rsid w:val="00984C1B"/>
    <w:rsid w:val="00986A3D"/>
    <w:rsid w:val="00987208"/>
    <w:rsid w:val="00987FBB"/>
    <w:rsid w:val="009901B5"/>
    <w:rsid w:val="00990E3E"/>
    <w:rsid w:val="00990ED5"/>
    <w:rsid w:val="009914DA"/>
    <w:rsid w:val="0099167E"/>
    <w:rsid w:val="009918DE"/>
    <w:rsid w:val="00991DBF"/>
    <w:rsid w:val="0099290C"/>
    <w:rsid w:val="00992A7B"/>
    <w:rsid w:val="0099386F"/>
    <w:rsid w:val="009939FE"/>
    <w:rsid w:val="00994163"/>
    <w:rsid w:val="00994A7E"/>
    <w:rsid w:val="00994FE8"/>
    <w:rsid w:val="0099577B"/>
    <w:rsid w:val="00997645"/>
    <w:rsid w:val="00997AAD"/>
    <w:rsid w:val="00997E18"/>
    <w:rsid w:val="00997F33"/>
    <w:rsid w:val="009A00D4"/>
    <w:rsid w:val="009A025E"/>
    <w:rsid w:val="009A03D8"/>
    <w:rsid w:val="009A077E"/>
    <w:rsid w:val="009A0B5B"/>
    <w:rsid w:val="009A0D0B"/>
    <w:rsid w:val="009A10ED"/>
    <w:rsid w:val="009A1387"/>
    <w:rsid w:val="009A1884"/>
    <w:rsid w:val="009A192E"/>
    <w:rsid w:val="009A20BB"/>
    <w:rsid w:val="009A2DCB"/>
    <w:rsid w:val="009A38AA"/>
    <w:rsid w:val="009A3B3C"/>
    <w:rsid w:val="009A45AF"/>
    <w:rsid w:val="009A4B08"/>
    <w:rsid w:val="009A4E5D"/>
    <w:rsid w:val="009A5E76"/>
    <w:rsid w:val="009A616B"/>
    <w:rsid w:val="009A623C"/>
    <w:rsid w:val="009A63A4"/>
    <w:rsid w:val="009A646B"/>
    <w:rsid w:val="009A67D6"/>
    <w:rsid w:val="009B017C"/>
    <w:rsid w:val="009B04FE"/>
    <w:rsid w:val="009B09EA"/>
    <w:rsid w:val="009B12B0"/>
    <w:rsid w:val="009B1D2D"/>
    <w:rsid w:val="009B2A28"/>
    <w:rsid w:val="009B2FE9"/>
    <w:rsid w:val="009B308E"/>
    <w:rsid w:val="009B49C7"/>
    <w:rsid w:val="009B5DC7"/>
    <w:rsid w:val="009B6322"/>
    <w:rsid w:val="009B767A"/>
    <w:rsid w:val="009B77BA"/>
    <w:rsid w:val="009B7DC7"/>
    <w:rsid w:val="009B7F10"/>
    <w:rsid w:val="009C09A3"/>
    <w:rsid w:val="009C1413"/>
    <w:rsid w:val="009C27E5"/>
    <w:rsid w:val="009C2AD9"/>
    <w:rsid w:val="009C2CA8"/>
    <w:rsid w:val="009C36FF"/>
    <w:rsid w:val="009C44A5"/>
    <w:rsid w:val="009C48CA"/>
    <w:rsid w:val="009C4FF5"/>
    <w:rsid w:val="009C5B76"/>
    <w:rsid w:val="009C5C44"/>
    <w:rsid w:val="009C5E73"/>
    <w:rsid w:val="009C698B"/>
    <w:rsid w:val="009D0228"/>
    <w:rsid w:val="009D07A8"/>
    <w:rsid w:val="009D09F8"/>
    <w:rsid w:val="009D0A69"/>
    <w:rsid w:val="009D0E11"/>
    <w:rsid w:val="009D0F85"/>
    <w:rsid w:val="009D1F29"/>
    <w:rsid w:val="009D2C1D"/>
    <w:rsid w:val="009D3043"/>
    <w:rsid w:val="009D37B1"/>
    <w:rsid w:val="009D43BD"/>
    <w:rsid w:val="009D464D"/>
    <w:rsid w:val="009D5E6F"/>
    <w:rsid w:val="009D6354"/>
    <w:rsid w:val="009D6413"/>
    <w:rsid w:val="009D67DD"/>
    <w:rsid w:val="009D6857"/>
    <w:rsid w:val="009D6C5C"/>
    <w:rsid w:val="009E0075"/>
    <w:rsid w:val="009E0A6D"/>
    <w:rsid w:val="009E0EA4"/>
    <w:rsid w:val="009E212A"/>
    <w:rsid w:val="009E2EB0"/>
    <w:rsid w:val="009E307A"/>
    <w:rsid w:val="009E42A5"/>
    <w:rsid w:val="009E687E"/>
    <w:rsid w:val="009E6A2E"/>
    <w:rsid w:val="009E7867"/>
    <w:rsid w:val="009F0E5E"/>
    <w:rsid w:val="009F11EF"/>
    <w:rsid w:val="009F1AC4"/>
    <w:rsid w:val="009F1B98"/>
    <w:rsid w:val="009F2568"/>
    <w:rsid w:val="009F27C4"/>
    <w:rsid w:val="009F2DE4"/>
    <w:rsid w:val="009F3601"/>
    <w:rsid w:val="009F3B97"/>
    <w:rsid w:val="009F4161"/>
    <w:rsid w:val="009F482D"/>
    <w:rsid w:val="009F4B42"/>
    <w:rsid w:val="009F5AEC"/>
    <w:rsid w:val="009F60BE"/>
    <w:rsid w:val="00A01133"/>
    <w:rsid w:val="00A0211E"/>
    <w:rsid w:val="00A02E6F"/>
    <w:rsid w:val="00A039B6"/>
    <w:rsid w:val="00A04092"/>
    <w:rsid w:val="00A040EB"/>
    <w:rsid w:val="00A046AD"/>
    <w:rsid w:val="00A04985"/>
    <w:rsid w:val="00A0595E"/>
    <w:rsid w:val="00A0624C"/>
    <w:rsid w:val="00A06675"/>
    <w:rsid w:val="00A07AB1"/>
    <w:rsid w:val="00A10D21"/>
    <w:rsid w:val="00A10DA7"/>
    <w:rsid w:val="00A10E4E"/>
    <w:rsid w:val="00A11375"/>
    <w:rsid w:val="00A11BD1"/>
    <w:rsid w:val="00A13BA7"/>
    <w:rsid w:val="00A13ECA"/>
    <w:rsid w:val="00A1489A"/>
    <w:rsid w:val="00A168FE"/>
    <w:rsid w:val="00A17121"/>
    <w:rsid w:val="00A1722A"/>
    <w:rsid w:val="00A178B5"/>
    <w:rsid w:val="00A20673"/>
    <w:rsid w:val="00A20C3D"/>
    <w:rsid w:val="00A20CA9"/>
    <w:rsid w:val="00A21B71"/>
    <w:rsid w:val="00A2327B"/>
    <w:rsid w:val="00A23BDC"/>
    <w:rsid w:val="00A23F5A"/>
    <w:rsid w:val="00A24486"/>
    <w:rsid w:val="00A249EB"/>
    <w:rsid w:val="00A24D5D"/>
    <w:rsid w:val="00A2508D"/>
    <w:rsid w:val="00A25489"/>
    <w:rsid w:val="00A25D13"/>
    <w:rsid w:val="00A25D95"/>
    <w:rsid w:val="00A26357"/>
    <w:rsid w:val="00A26603"/>
    <w:rsid w:val="00A26C62"/>
    <w:rsid w:val="00A27128"/>
    <w:rsid w:val="00A27E5A"/>
    <w:rsid w:val="00A308B4"/>
    <w:rsid w:val="00A3098B"/>
    <w:rsid w:val="00A31988"/>
    <w:rsid w:val="00A32689"/>
    <w:rsid w:val="00A328A7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40059"/>
    <w:rsid w:val="00A40BFE"/>
    <w:rsid w:val="00A40E70"/>
    <w:rsid w:val="00A42711"/>
    <w:rsid w:val="00A43D2F"/>
    <w:rsid w:val="00A43FD4"/>
    <w:rsid w:val="00A447C6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7EE"/>
    <w:rsid w:val="00A52B0B"/>
    <w:rsid w:val="00A53385"/>
    <w:rsid w:val="00A54115"/>
    <w:rsid w:val="00A5417F"/>
    <w:rsid w:val="00A54B32"/>
    <w:rsid w:val="00A54DF6"/>
    <w:rsid w:val="00A54EC3"/>
    <w:rsid w:val="00A559DF"/>
    <w:rsid w:val="00A5633B"/>
    <w:rsid w:val="00A56795"/>
    <w:rsid w:val="00A56D52"/>
    <w:rsid w:val="00A5769A"/>
    <w:rsid w:val="00A579AC"/>
    <w:rsid w:val="00A604E2"/>
    <w:rsid w:val="00A609A3"/>
    <w:rsid w:val="00A60CB9"/>
    <w:rsid w:val="00A60ECD"/>
    <w:rsid w:val="00A618A1"/>
    <w:rsid w:val="00A619BA"/>
    <w:rsid w:val="00A6398C"/>
    <w:rsid w:val="00A641D6"/>
    <w:rsid w:val="00A643E1"/>
    <w:rsid w:val="00A6479E"/>
    <w:rsid w:val="00A65A22"/>
    <w:rsid w:val="00A66BCD"/>
    <w:rsid w:val="00A676A3"/>
    <w:rsid w:val="00A7026B"/>
    <w:rsid w:val="00A7100F"/>
    <w:rsid w:val="00A71864"/>
    <w:rsid w:val="00A71DF2"/>
    <w:rsid w:val="00A7200D"/>
    <w:rsid w:val="00A721AC"/>
    <w:rsid w:val="00A72E0C"/>
    <w:rsid w:val="00A72E78"/>
    <w:rsid w:val="00A72E8E"/>
    <w:rsid w:val="00A760F0"/>
    <w:rsid w:val="00A7626F"/>
    <w:rsid w:val="00A76A36"/>
    <w:rsid w:val="00A76F4E"/>
    <w:rsid w:val="00A77424"/>
    <w:rsid w:val="00A7774E"/>
    <w:rsid w:val="00A779AC"/>
    <w:rsid w:val="00A809C9"/>
    <w:rsid w:val="00A809E3"/>
    <w:rsid w:val="00A80C65"/>
    <w:rsid w:val="00A80E89"/>
    <w:rsid w:val="00A812B9"/>
    <w:rsid w:val="00A819C2"/>
    <w:rsid w:val="00A81C17"/>
    <w:rsid w:val="00A81D08"/>
    <w:rsid w:val="00A8246B"/>
    <w:rsid w:val="00A82987"/>
    <w:rsid w:val="00A82CAD"/>
    <w:rsid w:val="00A82F75"/>
    <w:rsid w:val="00A835F2"/>
    <w:rsid w:val="00A837EE"/>
    <w:rsid w:val="00A83F79"/>
    <w:rsid w:val="00A844C6"/>
    <w:rsid w:val="00A84F2A"/>
    <w:rsid w:val="00A851EA"/>
    <w:rsid w:val="00A853B8"/>
    <w:rsid w:val="00A853CB"/>
    <w:rsid w:val="00A859BE"/>
    <w:rsid w:val="00A8692C"/>
    <w:rsid w:val="00A87102"/>
    <w:rsid w:val="00A9039D"/>
    <w:rsid w:val="00A9064E"/>
    <w:rsid w:val="00A90939"/>
    <w:rsid w:val="00A90B2B"/>
    <w:rsid w:val="00A910EB"/>
    <w:rsid w:val="00A9167E"/>
    <w:rsid w:val="00A9186F"/>
    <w:rsid w:val="00A92814"/>
    <w:rsid w:val="00A931BD"/>
    <w:rsid w:val="00A93428"/>
    <w:rsid w:val="00A94A2A"/>
    <w:rsid w:val="00A94B09"/>
    <w:rsid w:val="00A94F23"/>
    <w:rsid w:val="00A95FC0"/>
    <w:rsid w:val="00A9609F"/>
    <w:rsid w:val="00A9632A"/>
    <w:rsid w:val="00A96589"/>
    <w:rsid w:val="00A96AEE"/>
    <w:rsid w:val="00A9767B"/>
    <w:rsid w:val="00AA0DEB"/>
    <w:rsid w:val="00AA1870"/>
    <w:rsid w:val="00AA1D26"/>
    <w:rsid w:val="00AA201E"/>
    <w:rsid w:val="00AA205A"/>
    <w:rsid w:val="00AA2184"/>
    <w:rsid w:val="00AA2645"/>
    <w:rsid w:val="00AA2D9F"/>
    <w:rsid w:val="00AA2EF9"/>
    <w:rsid w:val="00AA373E"/>
    <w:rsid w:val="00AA39D6"/>
    <w:rsid w:val="00AA4045"/>
    <w:rsid w:val="00AA4745"/>
    <w:rsid w:val="00AA5321"/>
    <w:rsid w:val="00AA5B71"/>
    <w:rsid w:val="00AA60DC"/>
    <w:rsid w:val="00AA66D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890"/>
    <w:rsid w:val="00AC08B8"/>
    <w:rsid w:val="00AC1BBC"/>
    <w:rsid w:val="00AC2425"/>
    <w:rsid w:val="00AC2FC5"/>
    <w:rsid w:val="00AC3071"/>
    <w:rsid w:val="00AC32E2"/>
    <w:rsid w:val="00AC3C38"/>
    <w:rsid w:val="00AC4F5F"/>
    <w:rsid w:val="00AC58B2"/>
    <w:rsid w:val="00AC5A52"/>
    <w:rsid w:val="00AC5C84"/>
    <w:rsid w:val="00AC6B76"/>
    <w:rsid w:val="00AC6FFB"/>
    <w:rsid w:val="00AC7DBA"/>
    <w:rsid w:val="00AC7E3F"/>
    <w:rsid w:val="00AD03C2"/>
    <w:rsid w:val="00AD0A2E"/>
    <w:rsid w:val="00AD132C"/>
    <w:rsid w:val="00AD19A1"/>
    <w:rsid w:val="00AD1B2E"/>
    <w:rsid w:val="00AD20A6"/>
    <w:rsid w:val="00AD3E74"/>
    <w:rsid w:val="00AD4B3F"/>
    <w:rsid w:val="00AD51D1"/>
    <w:rsid w:val="00AD6472"/>
    <w:rsid w:val="00AE0A67"/>
    <w:rsid w:val="00AE1B69"/>
    <w:rsid w:val="00AE1CA9"/>
    <w:rsid w:val="00AE27CA"/>
    <w:rsid w:val="00AE3066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6700"/>
    <w:rsid w:val="00AF77C2"/>
    <w:rsid w:val="00AF7A90"/>
    <w:rsid w:val="00AF7BCE"/>
    <w:rsid w:val="00AF7F5A"/>
    <w:rsid w:val="00B0177E"/>
    <w:rsid w:val="00B01D10"/>
    <w:rsid w:val="00B02010"/>
    <w:rsid w:val="00B0257B"/>
    <w:rsid w:val="00B043CA"/>
    <w:rsid w:val="00B04B65"/>
    <w:rsid w:val="00B04DBC"/>
    <w:rsid w:val="00B056D2"/>
    <w:rsid w:val="00B058A1"/>
    <w:rsid w:val="00B05AAF"/>
    <w:rsid w:val="00B05D66"/>
    <w:rsid w:val="00B0685C"/>
    <w:rsid w:val="00B0783B"/>
    <w:rsid w:val="00B13A5D"/>
    <w:rsid w:val="00B13EF9"/>
    <w:rsid w:val="00B1424B"/>
    <w:rsid w:val="00B145DA"/>
    <w:rsid w:val="00B146E1"/>
    <w:rsid w:val="00B15043"/>
    <w:rsid w:val="00B15056"/>
    <w:rsid w:val="00B1568A"/>
    <w:rsid w:val="00B1634A"/>
    <w:rsid w:val="00B170FA"/>
    <w:rsid w:val="00B17A9D"/>
    <w:rsid w:val="00B17AFC"/>
    <w:rsid w:val="00B20429"/>
    <w:rsid w:val="00B20600"/>
    <w:rsid w:val="00B2152F"/>
    <w:rsid w:val="00B21543"/>
    <w:rsid w:val="00B23DA3"/>
    <w:rsid w:val="00B24178"/>
    <w:rsid w:val="00B253B5"/>
    <w:rsid w:val="00B25578"/>
    <w:rsid w:val="00B2620B"/>
    <w:rsid w:val="00B26673"/>
    <w:rsid w:val="00B2681F"/>
    <w:rsid w:val="00B27039"/>
    <w:rsid w:val="00B27B69"/>
    <w:rsid w:val="00B30633"/>
    <w:rsid w:val="00B30B82"/>
    <w:rsid w:val="00B311FB"/>
    <w:rsid w:val="00B314BC"/>
    <w:rsid w:val="00B3272C"/>
    <w:rsid w:val="00B3277A"/>
    <w:rsid w:val="00B33095"/>
    <w:rsid w:val="00B33202"/>
    <w:rsid w:val="00B3364A"/>
    <w:rsid w:val="00B36FD8"/>
    <w:rsid w:val="00B4056B"/>
    <w:rsid w:val="00B407FA"/>
    <w:rsid w:val="00B40ADD"/>
    <w:rsid w:val="00B4192C"/>
    <w:rsid w:val="00B41A8F"/>
    <w:rsid w:val="00B4205C"/>
    <w:rsid w:val="00B4299F"/>
    <w:rsid w:val="00B42A71"/>
    <w:rsid w:val="00B43021"/>
    <w:rsid w:val="00B44451"/>
    <w:rsid w:val="00B450CB"/>
    <w:rsid w:val="00B45678"/>
    <w:rsid w:val="00B457BB"/>
    <w:rsid w:val="00B45C0B"/>
    <w:rsid w:val="00B460BF"/>
    <w:rsid w:val="00B4718F"/>
    <w:rsid w:val="00B479BC"/>
    <w:rsid w:val="00B47CAC"/>
    <w:rsid w:val="00B47DB6"/>
    <w:rsid w:val="00B50053"/>
    <w:rsid w:val="00B500C8"/>
    <w:rsid w:val="00B50530"/>
    <w:rsid w:val="00B50DA0"/>
    <w:rsid w:val="00B519F0"/>
    <w:rsid w:val="00B51A02"/>
    <w:rsid w:val="00B52870"/>
    <w:rsid w:val="00B531B1"/>
    <w:rsid w:val="00B5393A"/>
    <w:rsid w:val="00B53C93"/>
    <w:rsid w:val="00B540DB"/>
    <w:rsid w:val="00B54D06"/>
    <w:rsid w:val="00B576CA"/>
    <w:rsid w:val="00B6084F"/>
    <w:rsid w:val="00B6105F"/>
    <w:rsid w:val="00B61141"/>
    <w:rsid w:val="00B624DD"/>
    <w:rsid w:val="00B62B9A"/>
    <w:rsid w:val="00B62F37"/>
    <w:rsid w:val="00B63301"/>
    <w:rsid w:val="00B63C60"/>
    <w:rsid w:val="00B63E01"/>
    <w:rsid w:val="00B64C46"/>
    <w:rsid w:val="00B64E5C"/>
    <w:rsid w:val="00B651E2"/>
    <w:rsid w:val="00B67FCD"/>
    <w:rsid w:val="00B702EE"/>
    <w:rsid w:val="00B7094D"/>
    <w:rsid w:val="00B70DF5"/>
    <w:rsid w:val="00B718CF"/>
    <w:rsid w:val="00B71C49"/>
    <w:rsid w:val="00B72740"/>
    <w:rsid w:val="00B7278C"/>
    <w:rsid w:val="00B728D2"/>
    <w:rsid w:val="00B7460A"/>
    <w:rsid w:val="00B7474C"/>
    <w:rsid w:val="00B74898"/>
    <w:rsid w:val="00B74BC0"/>
    <w:rsid w:val="00B74EE6"/>
    <w:rsid w:val="00B75B2F"/>
    <w:rsid w:val="00B76F88"/>
    <w:rsid w:val="00B770C1"/>
    <w:rsid w:val="00B77356"/>
    <w:rsid w:val="00B77854"/>
    <w:rsid w:val="00B830E8"/>
    <w:rsid w:val="00B834CB"/>
    <w:rsid w:val="00B864A8"/>
    <w:rsid w:val="00B86D69"/>
    <w:rsid w:val="00B87E31"/>
    <w:rsid w:val="00B900F5"/>
    <w:rsid w:val="00B904C7"/>
    <w:rsid w:val="00B910F5"/>
    <w:rsid w:val="00B9183B"/>
    <w:rsid w:val="00B919C9"/>
    <w:rsid w:val="00B91C19"/>
    <w:rsid w:val="00B920E3"/>
    <w:rsid w:val="00B92872"/>
    <w:rsid w:val="00B92D81"/>
    <w:rsid w:val="00B940A4"/>
    <w:rsid w:val="00B9426B"/>
    <w:rsid w:val="00B944E7"/>
    <w:rsid w:val="00B94A90"/>
    <w:rsid w:val="00B96355"/>
    <w:rsid w:val="00BA0EA1"/>
    <w:rsid w:val="00BA1A2B"/>
    <w:rsid w:val="00BA2A3D"/>
    <w:rsid w:val="00BA2CB1"/>
    <w:rsid w:val="00BA373D"/>
    <w:rsid w:val="00BA4DEF"/>
    <w:rsid w:val="00BA4F59"/>
    <w:rsid w:val="00BA5005"/>
    <w:rsid w:val="00BA5E4B"/>
    <w:rsid w:val="00BA6641"/>
    <w:rsid w:val="00BA6A60"/>
    <w:rsid w:val="00BA6BC2"/>
    <w:rsid w:val="00BA6D32"/>
    <w:rsid w:val="00BA6E2E"/>
    <w:rsid w:val="00BB02D9"/>
    <w:rsid w:val="00BB0A24"/>
    <w:rsid w:val="00BB0C00"/>
    <w:rsid w:val="00BB136F"/>
    <w:rsid w:val="00BB1CAD"/>
    <w:rsid w:val="00BB26BE"/>
    <w:rsid w:val="00BB2FC0"/>
    <w:rsid w:val="00BB306F"/>
    <w:rsid w:val="00BB4857"/>
    <w:rsid w:val="00BB4BB8"/>
    <w:rsid w:val="00BB5B03"/>
    <w:rsid w:val="00BB6671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613"/>
    <w:rsid w:val="00BC4BDD"/>
    <w:rsid w:val="00BC5258"/>
    <w:rsid w:val="00BC5557"/>
    <w:rsid w:val="00BC555A"/>
    <w:rsid w:val="00BC563E"/>
    <w:rsid w:val="00BC5837"/>
    <w:rsid w:val="00BC589B"/>
    <w:rsid w:val="00BC5D0F"/>
    <w:rsid w:val="00BC5D1A"/>
    <w:rsid w:val="00BC65F7"/>
    <w:rsid w:val="00BC74DF"/>
    <w:rsid w:val="00BD0B1C"/>
    <w:rsid w:val="00BD0D18"/>
    <w:rsid w:val="00BD13B6"/>
    <w:rsid w:val="00BD239F"/>
    <w:rsid w:val="00BD2598"/>
    <w:rsid w:val="00BD2A23"/>
    <w:rsid w:val="00BD2C98"/>
    <w:rsid w:val="00BD46AD"/>
    <w:rsid w:val="00BD5E00"/>
    <w:rsid w:val="00BD6278"/>
    <w:rsid w:val="00BD6A66"/>
    <w:rsid w:val="00BD7212"/>
    <w:rsid w:val="00BD7266"/>
    <w:rsid w:val="00BD7E03"/>
    <w:rsid w:val="00BE0010"/>
    <w:rsid w:val="00BE0497"/>
    <w:rsid w:val="00BE1248"/>
    <w:rsid w:val="00BE32C4"/>
    <w:rsid w:val="00BE3625"/>
    <w:rsid w:val="00BE453D"/>
    <w:rsid w:val="00BE4728"/>
    <w:rsid w:val="00BE4B02"/>
    <w:rsid w:val="00BE4D23"/>
    <w:rsid w:val="00BE4FE1"/>
    <w:rsid w:val="00BE535B"/>
    <w:rsid w:val="00BE585F"/>
    <w:rsid w:val="00BE5BE0"/>
    <w:rsid w:val="00BE608A"/>
    <w:rsid w:val="00BE61E5"/>
    <w:rsid w:val="00BE6BC0"/>
    <w:rsid w:val="00BE74D2"/>
    <w:rsid w:val="00BF0116"/>
    <w:rsid w:val="00BF0786"/>
    <w:rsid w:val="00BF0CAF"/>
    <w:rsid w:val="00BF25E4"/>
    <w:rsid w:val="00BF26CB"/>
    <w:rsid w:val="00BF30D9"/>
    <w:rsid w:val="00BF35D5"/>
    <w:rsid w:val="00BF41EE"/>
    <w:rsid w:val="00BF42B2"/>
    <w:rsid w:val="00BF65B9"/>
    <w:rsid w:val="00BF68CE"/>
    <w:rsid w:val="00BF69F3"/>
    <w:rsid w:val="00BF7499"/>
    <w:rsid w:val="00BF7A58"/>
    <w:rsid w:val="00C0053F"/>
    <w:rsid w:val="00C01C38"/>
    <w:rsid w:val="00C026F8"/>
    <w:rsid w:val="00C02B60"/>
    <w:rsid w:val="00C02DF9"/>
    <w:rsid w:val="00C03226"/>
    <w:rsid w:val="00C0481C"/>
    <w:rsid w:val="00C0533A"/>
    <w:rsid w:val="00C0607A"/>
    <w:rsid w:val="00C06CAB"/>
    <w:rsid w:val="00C075A5"/>
    <w:rsid w:val="00C07D6E"/>
    <w:rsid w:val="00C10945"/>
    <w:rsid w:val="00C11492"/>
    <w:rsid w:val="00C11BF0"/>
    <w:rsid w:val="00C11F0E"/>
    <w:rsid w:val="00C122EC"/>
    <w:rsid w:val="00C1250E"/>
    <w:rsid w:val="00C13351"/>
    <w:rsid w:val="00C133C2"/>
    <w:rsid w:val="00C1351A"/>
    <w:rsid w:val="00C13540"/>
    <w:rsid w:val="00C137D6"/>
    <w:rsid w:val="00C13F55"/>
    <w:rsid w:val="00C14209"/>
    <w:rsid w:val="00C148D2"/>
    <w:rsid w:val="00C16686"/>
    <w:rsid w:val="00C16846"/>
    <w:rsid w:val="00C170EF"/>
    <w:rsid w:val="00C200E1"/>
    <w:rsid w:val="00C20745"/>
    <w:rsid w:val="00C2135A"/>
    <w:rsid w:val="00C21D3D"/>
    <w:rsid w:val="00C2239A"/>
    <w:rsid w:val="00C22D09"/>
    <w:rsid w:val="00C2334B"/>
    <w:rsid w:val="00C2414A"/>
    <w:rsid w:val="00C24649"/>
    <w:rsid w:val="00C25358"/>
    <w:rsid w:val="00C25DAE"/>
    <w:rsid w:val="00C264AA"/>
    <w:rsid w:val="00C26D06"/>
    <w:rsid w:val="00C27E78"/>
    <w:rsid w:val="00C31A4F"/>
    <w:rsid w:val="00C346C9"/>
    <w:rsid w:val="00C34D2B"/>
    <w:rsid w:val="00C34DA6"/>
    <w:rsid w:val="00C352C2"/>
    <w:rsid w:val="00C353CC"/>
    <w:rsid w:val="00C35A6D"/>
    <w:rsid w:val="00C360F4"/>
    <w:rsid w:val="00C361A5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6833"/>
    <w:rsid w:val="00C47375"/>
    <w:rsid w:val="00C5022C"/>
    <w:rsid w:val="00C50CD7"/>
    <w:rsid w:val="00C50DD6"/>
    <w:rsid w:val="00C510E5"/>
    <w:rsid w:val="00C52E69"/>
    <w:rsid w:val="00C535FB"/>
    <w:rsid w:val="00C53F0F"/>
    <w:rsid w:val="00C54836"/>
    <w:rsid w:val="00C54E85"/>
    <w:rsid w:val="00C55524"/>
    <w:rsid w:val="00C56581"/>
    <w:rsid w:val="00C56B5E"/>
    <w:rsid w:val="00C56E02"/>
    <w:rsid w:val="00C57A65"/>
    <w:rsid w:val="00C57E2E"/>
    <w:rsid w:val="00C6038A"/>
    <w:rsid w:val="00C61167"/>
    <w:rsid w:val="00C6285E"/>
    <w:rsid w:val="00C63EE1"/>
    <w:rsid w:val="00C641FA"/>
    <w:rsid w:val="00C65A1F"/>
    <w:rsid w:val="00C65C1E"/>
    <w:rsid w:val="00C65CEF"/>
    <w:rsid w:val="00C66095"/>
    <w:rsid w:val="00C6660F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F57"/>
    <w:rsid w:val="00C826B5"/>
    <w:rsid w:val="00C82FA2"/>
    <w:rsid w:val="00C83714"/>
    <w:rsid w:val="00C83A7C"/>
    <w:rsid w:val="00C83D7F"/>
    <w:rsid w:val="00C83DB4"/>
    <w:rsid w:val="00C8416D"/>
    <w:rsid w:val="00C84687"/>
    <w:rsid w:val="00C8472C"/>
    <w:rsid w:val="00C84E25"/>
    <w:rsid w:val="00C859B8"/>
    <w:rsid w:val="00C8670D"/>
    <w:rsid w:val="00C86E53"/>
    <w:rsid w:val="00C86F9D"/>
    <w:rsid w:val="00C8709D"/>
    <w:rsid w:val="00C87C15"/>
    <w:rsid w:val="00C90748"/>
    <w:rsid w:val="00C90FFE"/>
    <w:rsid w:val="00C9152F"/>
    <w:rsid w:val="00C916FF"/>
    <w:rsid w:val="00C91752"/>
    <w:rsid w:val="00C9208B"/>
    <w:rsid w:val="00C9383D"/>
    <w:rsid w:val="00C94DE4"/>
    <w:rsid w:val="00C95A5B"/>
    <w:rsid w:val="00C965A9"/>
    <w:rsid w:val="00C96BC4"/>
    <w:rsid w:val="00C973CE"/>
    <w:rsid w:val="00C9789B"/>
    <w:rsid w:val="00CA0225"/>
    <w:rsid w:val="00CA06AA"/>
    <w:rsid w:val="00CA077D"/>
    <w:rsid w:val="00CA0FF9"/>
    <w:rsid w:val="00CA2D84"/>
    <w:rsid w:val="00CA323A"/>
    <w:rsid w:val="00CA384B"/>
    <w:rsid w:val="00CA4A8E"/>
    <w:rsid w:val="00CA4F28"/>
    <w:rsid w:val="00CA5138"/>
    <w:rsid w:val="00CA52D6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37BF"/>
    <w:rsid w:val="00CB48CC"/>
    <w:rsid w:val="00CB54BC"/>
    <w:rsid w:val="00CB54E6"/>
    <w:rsid w:val="00CB5AC5"/>
    <w:rsid w:val="00CB6007"/>
    <w:rsid w:val="00CB6020"/>
    <w:rsid w:val="00CB64C3"/>
    <w:rsid w:val="00CB7DAA"/>
    <w:rsid w:val="00CC032D"/>
    <w:rsid w:val="00CC0454"/>
    <w:rsid w:val="00CC0D59"/>
    <w:rsid w:val="00CC3BDE"/>
    <w:rsid w:val="00CC4F56"/>
    <w:rsid w:val="00CC4FDA"/>
    <w:rsid w:val="00CC5549"/>
    <w:rsid w:val="00CC56E9"/>
    <w:rsid w:val="00CC5F43"/>
    <w:rsid w:val="00CC73F9"/>
    <w:rsid w:val="00CC7D4C"/>
    <w:rsid w:val="00CC7E89"/>
    <w:rsid w:val="00CC7FEF"/>
    <w:rsid w:val="00CD0C5F"/>
    <w:rsid w:val="00CD1632"/>
    <w:rsid w:val="00CD1645"/>
    <w:rsid w:val="00CD247A"/>
    <w:rsid w:val="00CD261E"/>
    <w:rsid w:val="00CD2BC2"/>
    <w:rsid w:val="00CD337D"/>
    <w:rsid w:val="00CD36B4"/>
    <w:rsid w:val="00CD46B0"/>
    <w:rsid w:val="00CD4D86"/>
    <w:rsid w:val="00CD510A"/>
    <w:rsid w:val="00CD5660"/>
    <w:rsid w:val="00CD5A69"/>
    <w:rsid w:val="00CD66EC"/>
    <w:rsid w:val="00CD6A5A"/>
    <w:rsid w:val="00CE0917"/>
    <w:rsid w:val="00CE144C"/>
    <w:rsid w:val="00CE31A4"/>
    <w:rsid w:val="00CE5EE8"/>
    <w:rsid w:val="00CE5EF0"/>
    <w:rsid w:val="00CE73F6"/>
    <w:rsid w:val="00CE7445"/>
    <w:rsid w:val="00CE7589"/>
    <w:rsid w:val="00CF04C7"/>
    <w:rsid w:val="00CF2327"/>
    <w:rsid w:val="00CF24EF"/>
    <w:rsid w:val="00CF29FE"/>
    <w:rsid w:val="00CF314E"/>
    <w:rsid w:val="00CF3464"/>
    <w:rsid w:val="00CF3E40"/>
    <w:rsid w:val="00CF3F6C"/>
    <w:rsid w:val="00CF4D88"/>
    <w:rsid w:val="00CF53CC"/>
    <w:rsid w:val="00CF5C50"/>
    <w:rsid w:val="00CF622D"/>
    <w:rsid w:val="00CF6FB1"/>
    <w:rsid w:val="00CF7265"/>
    <w:rsid w:val="00CF7704"/>
    <w:rsid w:val="00CF7AFF"/>
    <w:rsid w:val="00D010E2"/>
    <w:rsid w:val="00D01422"/>
    <w:rsid w:val="00D026E1"/>
    <w:rsid w:val="00D02935"/>
    <w:rsid w:val="00D03ECC"/>
    <w:rsid w:val="00D04156"/>
    <w:rsid w:val="00D049FF"/>
    <w:rsid w:val="00D04BE6"/>
    <w:rsid w:val="00D06BDD"/>
    <w:rsid w:val="00D07352"/>
    <w:rsid w:val="00D10A2C"/>
    <w:rsid w:val="00D12810"/>
    <w:rsid w:val="00D13C16"/>
    <w:rsid w:val="00D14872"/>
    <w:rsid w:val="00D14881"/>
    <w:rsid w:val="00D16DDB"/>
    <w:rsid w:val="00D17940"/>
    <w:rsid w:val="00D20D5B"/>
    <w:rsid w:val="00D20F64"/>
    <w:rsid w:val="00D215A5"/>
    <w:rsid w:val="00D21F58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E23"/>
    <w:rsid w:val="00D33F8D"/>
    <w:rsid w:val="00D34713"/>
    <w:rsid w:val="00D34E6A"/>
    <w:rsid w:val="00D35307"/>
    <w:rsid w:val="00D35376"/>
    <w:rsid w:val="00D36134"/>
    <w:rsid w:val="00D36463"/>
    <w:rsid w:val="00D37352"/>
    <w:rsid w:val="00D37903"/>
    <w:rsid w:val="00D37E65"/>
    <w:rsid w:val="00D37FF4"/>
    <w:rsid w:val="00D40086"/>
    <w:rsid w:val="00D4008B"/>
    <w:rsid w:val="00D400DA"/>
    <w:rsid w:val="00D4179E"/>
    <w:rsid w:val="00D41DEF"/>
    <w:rsid w:val="00D42685"/>
    <w:rsid w:val="00D43F93"/>
    <w:rsid w:val="00D44A7D"/>
    <w:rsid w:val="00D44C9C"/>
    <w:rsid w:val="00D456B5"/>
    <w:rsid w:val="00D45A1B"/>
    <w:rsid w:val="00D45B81"/>
    <w:rsid w:val="00D461EF"/>
    <w:rsid w:val="00D4624B"/>
    <w:rsid w:val="00D4687B"/>
    <w:rsid w:val="00D478AF"/>
    <w:rsid w:val="00D5074A"/>
    <w:rsid w:val="00D519DB"/>
    <w:rsid w:val="00D521D3"/>
    <w:rsid w:val="00D5292B"/>
    <w:rsid w:val="00D52DC4"/>
    <w:rsid w:val="00D531DE"/>
    <w:rsid w:val="00D533A7"/>
    <w:rsid w:val="00D53782"/>
    <w:rsid w:val="00D54F28"/>
    <w:rsid w:val="00D56F43"/>
    <w:rsid w:val="00D5752A"/>
    <w:rsid w:val="00D57F3D"/>
    <w:rsid w:val="00D6041B"/>
    <w:rsid w:val="00D60B7B"/>
    <w:rsid w:val="00D60BDB"/>
    <w:rsid w:val="00D61156"/>
    <w:rsid w:val="00D616A9"/>
    <w:rsid w:val="00D61708"/>
    <w:rsid w:val="00D61EAF"/>
    <w:rsid w:val="00D6238A"/>
    <w:rsid w:val="00D6382B"/>
    <w:rsid w:val="00D63F14"/>
    <w:rsid w:val="00D64399"/>
    <w:rsid w:val="00D64627"/>
    <w:rsid w:val="00D647BB"/>
    <w:rsid w:val="00D64E5B"/>
    <w:rsid w:val="00D65737"/>
    <w:rsid w:val="00D66CF5"/>
    <w:rsid w:val="00D66E94"/>
    <w:rsid w:val="00D67213"/>
    <w:rsid w:val="00D6748B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0C7"/>
    <w:rsid w:val="00D744B2"/>
    <w:rsid w:val="00D74EE8"/>
    <w:rsid w:val="00D74F67"/>
    <w:rsid w:val="00D75EEF"/>
    <w:rsid w:val="00D76795"/>
    <w:rsid w:val="00D77572"/>
    <w:rsid w:val="00D776E0"/>
    <w:rsid w:val="00D7776B"/>
    <w:rsid w:val="00D814FA"/>
    <w:rsid w:val="00D817CD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90E4C"/>
    <w:rsid w:val="00D9101A"/>
    <w:rsid w:val="00D910A9"/>
    <w:rsid w:val="00D91181"/>
    <w:rsid w:val="00D92DA0"/>
    <w:rsid w:val="00D935E6"/>
    <w:rsid w:val="00D9423B"/>
    <w:rsid w:val="00D94796"/>
    <w:rsid w:val="00D948F6"/>
    <w:rsid w:val="00D95107"/>
    <w:rsid w:val="00D96227"/>
    <w:rsid w:val="00D97678"/>
    <w:rsid w:val="00D97CEB"/>
    <w:rsid w:val="00D97F1C"/>
    <w:rsid w:val="00DA0A88"/>
    <w:rsid w:val="00DA20E6"/>
    <w:rsid w:val="00DA24D5"/>
    <w:rsid w:val="00DA24EC"/>
    <w:rsid w:val="00DA321D"/>
    <w:rsid w:val="00DA4785"/>
    <w:rsid w:val="00DA4921"/>
    <w:rsid w:val="00DA4FCF"/>
    <w:rsid w:val="00DA5D08"/>
    <w:rsid w:val="00DA5DD8"/>
    <w:rsid w:val="00DA60FC"/>
    <w:rsid w:val="00DA69E4"/>
    <w:rsid w:val="00DA703E"/>
    <w:rsid w:val="00DB05CE"/>
    <w:rsid w:val="00DB0806"/>
    <w:rsid w:val="00DB0FD5"/>
    <w:rsid w:val="00DB18FB"/>
    <w:rsid w:val="00DB1BEC"/>
    <w:rsid w:val="00DB1D94"/>
    <w:rsid w:val="00DB2D07"/>
    <w:rsid w:val="00DB2FA8"/>
    <w:rsid w:val="00DB3492"/>
    <w:rsid w:val="00DB37BA"/>
    <w:rsid w:val="00DB37FC"/>
    <w:rsid w:val="00DB39D8"/>
    <w:rsid w:val="00DB3BB8"/>
    <w:rsid w:val="00DB4063"/>
    <w:rsid w:val="00DB428B"/>
    <w:rsid w:val="00DB4FDB"/>
    <w:rsid w:val="00DB520D"/>
    <w:rsid w:val="00DB56EA"/>
    <w:rsid w:val="00DB59D0"/>
    <w:rsid w:val="00DB6820"/>
    <w:rsid w:val="00DB7D22"/>
    <w:rsid w:val="00DC00A4"/>
    <w:rsid w:val="00DC01CC"/>
    <w:rsid w:val="00DC038D"/>
    <w:rsid w:val="00DC061D"/>
    <w:rsid w:val="00DC0D0E"/>
    <w:rsid w:val="00DC0D12"/>
    <w:rsid w:val="00DC1204"/>
    <w:rsid w:val="00DC1886"/>
    <w:rsid w:val="00DC293D"/>
    <w:rsid w:val="00DC2C1E"/>
    <w:rsid w:val="00DC2EBF"/>
    <w:rsid w:val="00DC4402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83C"/>
    <w:rsid w:val="00DD2A25"/>
    <w:rsid w:val="00DD2F67"/>
    <w:rsid w:val="00DD3F9B"/>
    <w:rsid w:val="00DD4687"/>
    <w:rsid w:val="00DD47BF"/>
    <w:rsid w:val="00DD4A55"/>
    <w:rsid w:val="00DD4D28"/>
    <w:rsid w:val="00DD4E80"/>
    <w:rsid w:val="00DD53B1"/>
    <w:rsid w:val="00DD61A0"/>
    <w:rsid w:val="00DD7008"/>
    <w:rsid w:val="00DD743A"/>
    <w:rsid w:val="00DD7681"/>
    <w:rsid w:val="00DD77F9"/>
    <w:rsid w:val="00DD7DF0"/>
    <w:rsid w:val="00DE0E32"/>
    <w:rsid w:val="00DE1C24"/>
    <w:rsid w:val="00DE1FBF"/>
    <w:rsid w:val="00DE234D"/>
    <w:rsid w:val="00DE3170"/>
    <w:rsid w:val="00DE345C"/>
    <w:rsid w:val="00DE3995"/>
    <w:rsid w:val="00DE3D7C"/>
    <w:rsid w:val="00DE3F53"/>
    <w:rsid w:val="00DE4357"/>
    <w:rsid w:val="00DE6037"/>
    <w:rsid w:val="00DE6179"/>
    <w:rsid w:val="00DE705A"/>
    <w:rsid w:val="00DE7532"/>
    <w:rsid w:val="00DE758D"/>
    <w:rsid w:val="00DE75EF"/>
    <w:rsid w:val="00DF065E"/>
    <w:rsid w:val="00DF1632"/>
    <w:rsid w:val="00DF1E1E"/>
    <w:rsid w:val="00DF1FD2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7DBC"/>
    <w:rsid w:val="00E0025F"/>
    <w:rsid w:val="00E0163D"/>
    <w:rsid w:val="00E01655"/>
    <w:rsid w:val="00E018AD"/>
    <w:rsid w:val="00E027F8"/>
    <w:rsid w:val="00E0323C"/>
    <w:rsid w:val="00E03F91"/>
    <w:rsid w:val="00E04E96"/>
    <w:rsid w:val="00E05089"/>
    <w:rsid w:val="00E05C1E"/>
    <w:rsid w:val="00E06382"/>
    <w:rsid w:val="00E07AFB"/>
    <w:rsid w:val="00E10357"/>
    <w:rsid w:val="00E10AED"/>
    <w:rsid w:val="00E10B20"/>
    <w:rsid w:val="00E10E47"/>
    <w:rsid w:val="00E1119A"/>
    <w:rsid w:val="00E11ED9"/>
    <w:rsid w:val="00E11F1A"/>
    <w:rsid w:val="00E126CD"/>
    <w:rsid w:val="00E12940"/>
    <w:rsid w:val="00E13AA8"/>
    <w:rsid w:val="00E13FF2"/>
    <w:rsid w:val="00E14466"/>
    <w:rsid w:val="00E14C1F"/>
    <w:rsid w:val="00E15288"/>
    <w:rsid w:val="00E15640"/>
    <w:rsid w:val="00E15D53"/>
    <w:rsid w:val="00E15EE1"/>
    <w:rsid w:val="00E1613B"/>
    <w:rsid w:val="00E16333"/>
    <w:rsid w:val="00E1644E"/>
    <w:rsid w:val="00E16697"/>
    <w:rsid w:val="00E16804"/>
    <w:rsid w:val="00E169B3"/>
    <w:rsid w:val="00E16C67"/>
    <w:rsid w:val="00E16D4A"/>
    <w:rsid w:val="00E20AA9"/>
    <w:rsid w:val="00E20B0F"/>
    <w:rsid w:val="00E20CF9"/>
    <w:rsid w:val="00E21199"/>
    <w:rsid w:val="00E2468E"/>
    <w:rsid w:val="00E24DE7"/>
    <w:rsid w:val="00E25D10"/>
    <w:rsid w:val="00E25F9B"/>
    <w:rsid w:val="00E26C25"/>
    <w:rsid w:val="00E273FC"/>
    <w:rsid w:val="00E305B3"/>
    <w:rsid w:val="00E31341"/>
    <w:rsid w:val="00E31605"/>
    <w:rsid w:val="00E32284"/>
    <w:rsid w:val="00E33331"/>
    <w:rsid w:val="00E33C7E"/>
    <w:rsid w:val="00E33EE6"/>
    <w:rsid w:val="00E33F30"/>
    <w:rsid w:val="00E366A0"/>
    <w:rsid w:val="00E36ED0"/>
    <w:rsid w:val="00E3708F"/>
    <w:rsid w:val="00E3722A"/>
    <w:rsid w:val="00E37318"/>
    <w:rsid w:val="00E37C11"/>
    <w:rsid w:val="00E402EB"/>
    <w:rsid w:val="00E40340"/>
    <w:rsid w:val="00E403B1"/>
    <w:rsid w:val="00E40EF6"/>
    <w:rsid w:val="00E41A55"/>
    <w:rsid w:val="00E41B11"/>
    <w:rsid w:val="00E41CEE"/>
    <w:rsid w:val="00E42286"/>
    <w:rsid w:val="00E42D10"/>
    <w:rsid w:val="00E43A47"/>
    <w:rsid w:val="00E444FB"/>
    <w:rsid w:val="00E44BC9"/>
    <w:rsid w:val="00E45336"/>
    <w:rsid w:val="00E45FF6"/>
    <w:rsid w:val="00E4682D"/>
    <w:rsid w:val="00E51FB9"/>
    <w:rsid w:val="00E53928"/>
    <w:rsid w:val="00E53EBF"/>
    <w:rsid w:val="00E54662"/>
    <w:rsid w:val="00E54D3F"/>
    <w:rsid w:val="00E54D54"/>
    <w:rsid w:val="00E54DD5"/>
    <w:rsid w:val="00E54DE6"/>
    <w:rsid w:val="00E54F3C"/>
    <w:rsid w:val="00E55AC9"/>
    <w:rsid w:val="00E55B1A"/>
    <w:rsid w:val="00E56166"/>
    <w:rsid w:val="00E5628C"/>
    <w:rsid w:val="00E56364"/>
    <w:rsid w:val="00E564FA"/>
    <w:rsid w:val="00E566BB"/>
    <w:rsid w:val="00E56AA6"/>
    <w:rsid w:val="00E56E1A"/>
    <w:rsid w:val="00E60E8C"/>
    <w:rsid w:val="00E6265F"/>
    <w:rsid w:val="00E63BF9"/>
    <w:rsid w:val="00E63E4B"/>
    <w:rsid w:val="00E644B0"/>
    <w:rsid w:val="00E652BF"/>
    <w:rsid w:val="00E6534E"/>
    <w:rsid w:val="00E669B7"/>
    <w:rsid w:val="00E671A5"/>
    <w:rsid w:val="00E67AA1"/>
    <w:rsid w:val="00E67B11"/>
    <w:rsid w:val="00E67C82"/>
    <w:rsid w:val="00E67E30"/>
    <w:rsid w:val="00E708EC"/>
    <w:rsid w:val="00E71CEB"/>
    <w:rsid w:val="00E72017"/>
    <w:rsid w:val="00E72185"/>
    <w:rsid w:val="00E72320"/>
    <w:rsid w:val="00E723FF"/>
    <w:rsid w:val="00E73BA6"/>
    <w:rsid w:val="00E73DB4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772F5"/>
    <w:rsid w:val="00E801C5"/>
    <w:rsid w:val="00E81F2D"/>
    <w:rsid w:val="00E823E6"/>
    <w:rsid w:val="00E82A79"/>
    <w:rsid w:val="00E84219"/>
    <w:rsid w:val="00E843C6"/>
    <w:rsid w:val="00E84B90"/>
    <w:rsid w:val="00E84D9D"/>
    <w:rsid w:val="00E85BE0"/>
    <w:rsid w:val="00E8624E"/>
    <w:rsid w:val="00E86555"/>
    <w:rsid w:val="00E86975"/>
    <w:rsid w:val="00E86F00"/>
    <w:rsid w:val="00E87B13"/>
    <w:rsid w:val="00E87CB3"/>
    <w:rsid w:val="00E9101E"/>
    <w:rsid w:val="00E92B60"/>
    <w:rsid w:val="00E93B84"/>
    <w:rsid w:val="00E93D2F"/>
    <w:rsid w:val="00E9430E"/>
    <w:rsid w:val="00E949F4"/>
    <w:rsid w:val="00E94C14"/>
    <w:rsid w:val="00E94C94"/>
    <w:rsid w:val="00E9714B"/>
    <w:rsid w:val="00EA16F1"/>
    <w:rsid w:val="00EA173E"/>
    <w:rsid w:val="00EA1A89"/>
    <w:rsid w:val="00EA2082"/>
    <w:rsid w:val="00EA2558"/>
    <w:rsid w:val="00EA2669"/>
    <w:rsid w:val="00EA285B"/>
    <w:rsid w:val="00EA2E2F"/>
    <w:rsid w:val="00EA3ACA"/>
    <w:rsid w:val="00EA3B20"/>
    <w:rsid w:val="00EA4809"/>
    <w:rsid w:val="00EA4DA8"/>
    <w:rsid w:val="00EA4F12"/>
    <w:rsid w:val="00EA5411"/>
    <w:rsid w:val="00EA545F"/>
    <w:rsid w:val="00EA5A80"/>
    <w:rsid w:val="00EA5E54"/>
    <w:rsid w:val="00EA66E1"/>
    <w:rsid w:val="00EA7FDC"/>
    <w:rsid w:val="00EB01F4"/>
    <w:rsid w:val="00EB0F8D"/>
    <w:rsid w:val="00EB120F"/>
    <w:rsid w:val="00EB290B"/>
    <w:rsid w:val="00EB2ADA"/>
    <w:rsid w:val="00EB35E4"/>
    <w:rsid w:val="00EB44DE"/>
    <w:rsid w:val="00EB4D1C"/>
    <w:rsid w:val="00EB56C8"/>
    <w:rsid w:val="00EB5AF3"/>
    <w:rsid w:val="00EB6379"/>
    <w:rsid w:val="00EB639D"/>
    <w:rsid w:val="00EB6685"/>
    <w:rsid w:val="00EC1700"/>
    <w:rsid w:val="00EC1C8D"/>
    <w:rsid w:val="00EC270A"/>
    <w:rsid w:val="00EC29AB"/>
    <w:rsid w:val="00EC2D3E"/>
    <w:rsid w:val="00EC512C"/>
    <w:rsid w:val="00EC6C3F"/>
    <w:rsid w:val="00EC7A4C"/>
    <w:rsid w:val="00EC7DBA"/>
    <w:rsid w:val="00ED0B79"/>
    <w:rsid w:val="00ED0FAB"/>
    <w:rsid w:val="00ED1546"/>
    <w:rsid w:val="00ED1E0A"/>
    <w:rsid w:val="00ED2871"/>
    <w:rsid w:val="00ED4B98"/>
    <w:rsid w:val="00ED596C"/>
    <w:rsid w:val="00ED63C2"/>
    <w:rsid w:val="00ED6762"/>
    <w:rsid w:val="00ED6A3A"/>
    <w:rsid w:val="00EE26E2"/>
    <w:rsid w:val="00EE3B8F"/>
    <w:rsid w:val="00EE411A"/>
    <w:rsid w:val="00EE4812"/>
    <w:rsid w:val="00EE5A6E"/>
    <w:rsid w:val="00EE666A"/>
    <w:rsid w:val="00EE73C7"/>
    <w:rsid w:val="00EF0C24"/>
    <w:rsid w:val="00EF14AE"/>
    <w:rsid w:val="00EF19F3"/>
    <w:rsid w:val="00EF1B5D"/>
    <w:rsid w:val="00EF21CD"/>
    <w:rsid w:val="00EF2392"/>
    <w:rsid w:val="00EF2781"/>
    <w:rsid w:val="00EF3697"/>
    <w:rsid w:val="00EF393A"/>
    <w:rsid w:val="00EF402D"/>
    <w:rsid w:val="00EF4511"/>
    <w:rsid w:val="00EF4BDF"/>
    <w:rsid w:val="00EF5D35"/>
    <w:rsid w:val="00EF63C0"/>
    <w:rsid w:val="00EF64EA"/>
    <w:rsid w:val="00EF7071"/>
    <w:rsid w:val="00F0084A"/>
    <w:rsid w:val="00F00C9F"/>
    <w:rsid w:val="00F00EFB"/>
    <w:rsid w:val="00F011EC"/>
    <w:rsid w:val="00F01270"/>
    <w:rsid w:val="00F01718"/>
    <w:rsid w:val="00F01A3C"/>
    <w:rsid w:val="00F03E74"/>
    <w:rsid w:val="00F042AD"/>
    <w:rsid w:val="00F04D36"/>
    <w:rsid w:val="00F04F1B"/>
    <w:rsid w:val="00F053D7"/>
    <w:rsid w:val="00F05572"/>
    <w:rsid w:val="00F060DE"/>
    <w:rsid w:val="00F06EDA"/>
    <w:rsid w:val="00F0711F"/>
    <w:rsid w:val="00F1077E"/>
    <w:rsid w:val="00F1222D"/>
    <w:rsid w:val="00F1314C"/>
    <w:rsid w:val="00F14050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880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227"/>
    <w:rsid w:val="00F31797"/>
    <w:rsid w:val="00F326C9"/>
    <w:rsid w:val="00F3296A"/>
    <w:rsid w:val="00F32B76"/>
    <w:rsid w:val="00F32F3F"/>
    <w:rsid w:val="00F33DEB"/>
    <w:rsid w:val="00F3406C"/>
    <w:rsid w:val="00F3501F"/>
    <w:rsid w:val="00F3595F"/>
    <w:rsid w:val="00F35FDD"/>
    <w:rsid w:val="00F3625E"/>
    <w:rsid w:val="00F36F57"/>
    <w:rsid w:val="00F37B26"/>
    <w:rsid w:val="00F4128D"/>
    <w:rsid w:val="00F41A21"/>
    <w:rsid w:val="00F41F9E"/>
    <w:rsid w:val="00F437E9"/>
    <w:rsid w:val="00F43DF3"/>
    <w:rsid w:val="00F44D63"/>
    <w:rsid w:val="00F45078"/>
    <w:rsid w:val="00F45401"/>
    <w:rsid w:val="00F456DD"/>
    <w:rsid w:val="00F45D3B"/>
    <w:rsid w:val="00F460F7"/>
    <w:rsid w:val="00F466E6"/>
    <w:rsid w:val="00F47101"/>
    <w:rsid w:val="00F47C0C"/>
    <w:rsid w:val="00F47F29"/>
    <w:rsid w:val="00F50422"/>
    <w:rsid w:val="00F50BC0"/>
    <w:rsid w:val="00F50DA6"/>
    <w:rsid w:val="00F51B63"/>
    <w:rsid w:val="00F5235A"/>
    <w:rsid w:val="00F5298D"/>
    <w:rsid w:val="00F52B9E"/>
    <w:rsid w:val="00F52D3B"/>
    <w:rsid w:val="00F53054"/>
    <w:rsid w:val="00F53AED"/>
    <w:rsid w:val="00F53E8E"/>
    <w:rsid w:val="00F558AB"/>
    <w:rsid w:val="00F56EBF"/>
    <w:rsid w:val="00F5714C"/>
    <w:rsid w:val="00F57F4D"/>
    <w:rsid w:val="00F60A8F"/>
    <w:rsid w:val="00F60AAA"/>
    <w:rsid w:val="00F60B83"/>
    <w:rsid w:val="00F612C2"/>
    <w:rsid w:val="00F6176B"/>
    <w:rsid w:val="00F6188C"/>
    <w:rsid w:val="00F6263B"/>
    <w:rsid w:val="00F6273C"/>
    <w:rsid w:val="00F63814"/>
    <w:rsid w:val="00F6391E"/>
    <w:rsid w:val="00F640A3"/>
    <w:rsid w:val="00F6433B"/>
    <w:rsid w:val="00F656B4"/>
    <w:rsid w:val="00F65B05"/>
    <w:rsid w:val="00F65F76"/>
    <w:rsid w:val="00F66036"/>
    <w:rsid w:val="00F67EFC"/>
    <w:rsid w:val="00F67F47"/>
    <w:rsid w:val="00F71294"/>
    <w:rsid w:val="00F7201C"/>
    <w:rsid w:val="00F72032"/>
    <w:rsid w:val="00F7344D"/>
    <w:rsid w:val="00F7394F"/>
    <w:rsid w:val="00F74DFC"/>
    <w:rsid w:val="00F75FCC"/>
    <w:rsid w:val="00F7642D"/>
    <w:rsid w:val="00F76F06"/>
    <w:rsid w:val="00F80D2A"/>
    <w:rsid w:val="00F80FD6"/>
    <w:rsid w:val="00F810D0"/>
    <w:rsid w:val="00F817A5"/>
    <w:rsid w:val="00F8223F"/>
    <w:rsid w:val="00F83431"/>
    <w:rsid w:val="00F834F0"/>
    <w:rsid w:val="00F83AE0"/>
    <w:rsid w:val="00F83CD1"/>
    <w:rsid w:val="00F83EC4"/>
    <w:rsid w:val="00F84828"/>
    <w:rsid w:val="00F85E55"/>
    <w:rsid w:val="00F86EDE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02"/>
    <w:rsid w:val="00F94330"/>
    <w:rsid w:val="00F943E3"/>
    <w:rsid w:val="00F961BF"/>
    <w:rsid w:val="00F96A56"/>
    <w:rsid w:val="00F97976"/>
    <w:rsid w:val="00FA0C3B"/>
    <w:rsid w:val="00FA1EF2"/>
    <w:rsid w:val="00FA2449"/>
    <w:rsid w:val="00FA2551"/>
    <w:rsid w:val="00FA2938"/>
    <w:rsid w:val="00FA2A89"/>
    <w:rsid w:val="00FA2DB4"/>
    <w:rsid w:val="00FA3856"/>
    <w:rsid w:val="00FA3C1B"/>
    <w:rsid w:val="00FA4B10"/>
    <w:rsid w:val="00FA5120"/>
    <w:rsid w:val="00FA53D0"/>
    <w:rsid w:val="00FA62DD"/>
    <w:rsid w:val="00FA66BC"/>
    <w:rsid w:val="00FA6B2D"/>
    <w:rsid w:val="00FA726B"/>
    <w:rsid w:val="00FA743D"/>
    <w:rsid w:val="00FA7520"/>
    <w:rsid w:val="00FA79AB"/>
    <w:rsid w:val="00FB013E"/>
    <w:rsid w:val="00FB13B0"/>
    <w:rsid w:val="00FB1502"/>
    <w:rsid w:val="00FB1B3B"/>
    <w:rsid w:val="00FB22E0"/>
    <w:rsid w:val="00FB28A4"/>
    <w:rsid w:val="00FB3048"/>
    <w:rsid w:val="00FB3AFA"/>
    <w:rsid w:val="00FB41F8"/>
    <w:rsid w:val="00FB4349"/>
    <w:rsid w:val="00FB4A64"/>
    <w:rsid w:val="00FB52F0"/>
    <w:rsid w:val="00FB53B1"/>
    <w:rsid w:val="00FB5532"/>
    <w:rsid w:val="00FB69ED"/>
    <w:rsid w:val="00FB7095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3E59"/>
    <w:rsid w:val="00FC66AE"/>
    <w:rsid w:val="00FC6865"/>
    <w:rsid w:val="00FC730D"/>
    <w:rsid w:val="00FC755C"/>
    <w:rsid w:val="00FC7956"/>
    <w:rsid w:val="00FC7EF8"/>
    <w:rsid w:val="00FD196B"/>
    <w:rsid w:val="00FD2708"/>
    <w:rsid w:val="00FD2E75"/>
    <w:rsid w:val="00FD3D7E"/>
    <w:rsid w:val="00FD3DAC"/>
    <w:rsid w:val="00FD434D"/>
    <w:rsid w:val="00FD56E6"/>
    <w:rsid w:val="00FD5AF7"/>
    <w:rsid w:val="00FD6F50"/>
    <w:rsid w:val="00FD7A20"/>
    <w:rsid w:val="00FE00A3"/>
    <w:rsid w:val="00FE02D0"/>
    <w:rsid w:val="00FE0AD5"/>
    <w:rsid w:val="00FE0B65"/>
    <w:rsid w:val="00FE1517"/>
    <w:rsid w:val="00FE1DE5"/>
    <w:rsid w:val="00FE2C18"/>
    <w:rsid w:val="00FE3B5E"/>
    <w:rsid w:val="00FE505B"/>
    <w:rsid w:val="00FE5371"/>
    <w:rsid w:val="00FE56B4"/>
    <w:rsid w:val="00FE5CC3"/>
    <w:rsid w:val="00FE688C"/>
    <w:rsid w:val="00FE6DE9"/>
    <w:rsid w:val="00FE6F47"/>
    <w:rsid w:val="00FE73F3"/>
    <w:rsid w:val="00FE75EF"/>
    <w:rsid w:val="00FE79A4"/>
    <w:rsid w:val="00FE7FA4"/>
    <w:rsid w:val="00FF1D18"/>
    <w:rsid w:val="00FF28A0"/>
    <w:rsid w:val="00FF2A74"/>
    <w:rsid w:val="00FF2FC6"/>
    <w:rsid w:val="00FF2FC9"/>
    <w:rsid w:val="00FF4290"/>
    <w:rsid w:val="00FF5D5E"/>
    <w:rsid w:val="00FF6316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D59051"/>
  <w15:docId w15:val="{0506F63E-0A74-44E8-93AD-26345649D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490AE8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link w:val="SzvegtrzsChar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table" w:styleId="Rcsostblzat">
    <w:name w:val="Table Grid"/>
    <w:basedOn w:val="Normltblzat"/>
    <w:uiPriority w:val="39"/>
    <w:rsid w:val="009D6857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zvegtrzsChar">
    <w:name w:val="Szövegtörzs Char"/>
    <w:basedOn w:val="Bekezdsalapbettpusa"/>
    <w:link w:val="Szvegtrzs"/>
    <w:rsid w:val="00750FE8"/>
    <w:rPr>
      <w:rFonts w:ascii="Arial" w:hAnsi="Arial" w:cs="Arial"/>
      <w:color w:val="FF0000"/>
      <w:sz w:val="22"/>
      <w:szCs w:val="22"/>
      <w:lang w:eastAsia="en-US"/>
    </w:rPr>
  </w:style>
  <w:style w:type="paragraph" w:customStyle="1" w:styleId="Norml1">
    <w:name w:val="Normál1"/>
    <w:qFormat/>
    <w:rsid w:val="00DE6179"/>
    <w:pPr>
      <w:suppressAutoHyphens/>
    </w:pPr>
    <w:rPr>
      <w:rFonts w:ascii="Times New Roman" w:eastAsia="Times New Roman" w:hAnsi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A2476-8B79-4FCB-8EA7-A27943686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1383</Words>
  <Characters>9547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Lajkó Erzsébet Márta</cp:lastModifiedBy>
  <cp:revision>6</cp:revision>
  <cp:lastPrinted>2020-09-11T09:16:00Z</cp:lastPrinted>
  <dcterms:created xsi:type="dcterms:W3CDTF">2020-09-11T08:59:00Z</dcterms:created>
  <dcterms:modified xsi:type="dcterms:W3CDTF">2020-09-11T09:22:00Z</dcterms:modified>
</cp:coreProperties>
</file>