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DA" w:rsidRDefault="00967F3A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87DC24F" wp14:editId="2B940F91">
            <wp:simplePos x="0" y="0"/>
            <wp:positionH relativeFrom="margin">
              <wp:align>center</wp:align>
            </wp:positionH>
            <wp:positionV relativeFrom="page">
              <wp:posOffset>563880</wp:posOffset>
            </wp:positionV>
            <wp:extent cx="746760" cy="896112"/>
            <wp:effectExtent l="0" t="0" r="0" b="0"/>
            <wp:wrapNone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F3A" w:rsidRDefault="00967F3A" w:rsidP="00967F3A"/>
    <w:p w:rsidR="00967F3A" w:rsidRDefault="00967F3A" w:rsidP="00967F3A">
      <w:pPr>
        <w:rPr>
          <w:rFonts w:ascii="Arial" w:hAnsi="Arial" w:cs="Arial"/>
          <w:b/>
          <w:spacing w:val="82"/>
        </w:rPr>
      </w:pPr>
    </w:p>
    <w:p w:rsidR="007F7612" w:rsidRPr="00E13B75" w:rsidRDefault="00967F3A" w:rsidP="007F7612">
      <w:pPr>
        <w:jc w:val="center"/>
        <w:rPr>
          <w:rFonts w:ascii="Arial" w:hAnsi="Arial" w:cs="Arial"/>
          <w:b/>
          <w:spacing w:val="82"/>
          <w:sz w:val="32"/>
          <w:szCs w:val="32"/>
        </w:rPr>
      </w:pPr>
      <w:r w:rsidRPr="00E13B75">
        <w:rPr>
          <w:rFonts w:ascii="Arial" w:hAnsi="Arial" w:cs="Arial"/>
          <w:b/>
          <w:spacing w:val="82"/>
          <w:sz w:val="32"/>
          <w:szCs w:val="32"/>
        </w:rPr>
        <w:t xml:space="preserve"> </w:t>
      </w:r>
      <w:r w:rsidR="00E36FC4" w:rsidRPr="00E13B75">
        <w:rPr>
          <w:rFonts w:ascii="Arial" w:hAnsi="Arial" w:cs="Arial"/>
          <w:b/>
          <w:spacing w:val="82"/>
          <w:sz w:val="32"/>
          <w:szCs w:val="32"/>
        </w:rPr>
        <w:t>MEGHÍVÓ</w:t>
      </w:r>
    </w:p>
    <w:p w:rsidR="007F7612" w:rsidRPr="007F7612" w:rsidRDefault="007F7612" w:rsidP="007F7612">
      <w:pPr>
        <w:jc w:val="center"/>
        <w:rPr>
          <w:rFonts w:ascii="Arial" w:hAnsi="Arial" w:cs="Arial"/>
          <w:b/>
          <w:u w:val="single"/>
        </w:rPr>
      </w:pPr>
      <w:r w:rsidRPr="007F7612">
        <w:rPr>
          <w:rFonts w:ascii="Arial" w:hAnsi="Arial" w:cs="Arial"/>
          <w:b/>
          <w:u w:val="single"/>
        </w:rPr>
        <w:t>Módosult az időpont!</w:t>
      </w:r>
    </w:p>
    <w:p w:rsidR="00950B9C" w:rsidRPr="007F7612" w:rsidRDefault="007F7612" w:rsidP="00967F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2021. december 17-ére meghirdetett közmeghallgatás időpontja módosul. </w:t>
      </w:r>
      <w:r w:rsidR="00E36FC4" w:rsidRPr="00950B9C">
        <w:rPr>
          <w:rFonts w:ascii="Arial" w:hAnsi="Arial" w:cs="Arial"/>
        </w:rPr>
        <w:t>Hévíz Város Önk</w:t>
      </w:r>
      <w:r w:rsidR="00950B9C">
        <w:rPr>
          <w:rFonts w:ascii="Arial" w:hAnsi="Arial" w:cs="Arial"/>
        </w:rPr>
        <w:t xml:space="preserve">ormányzat Képviselő-testülete a </w:t>
      </w:r>
      <w:r w:rsidR="00950B9C" w:rsidRPr="00950B9C">
        <w:rPr>
          <w:rFonts w:ascii="Arial" w:hAnsi="Arial" w:cs="Arial"/>
          <w:bCs/>
        </w:rPr>
        <w:t xml:space="preserve">Magyarország helyi önkormányzatairól szóló </w:t>
      </w:r>
      <w:r w:rsidR="00E36FC4" w:rsidRPr="00950B9C">
        <w:rPr>
          <w:rFonts w:ascii="Arial" w:hAnsi="Arial" w:cs="Arial"/>
          <w:bCs/>
        </w:rPr>
        <w:t>2011. évi CLXXXIX. törvény</w:t>
      </w:r>
      <w:r w:rsidR="00950B9C" w:rsidRPr="00950B9C">
        <w:rPr>
          <w:rFonts w:ascii="Arial" w:hAnsi="Arial" w:cs="Arial"/>
        </w:rPr>
        <w:t xml:space="preserve"> </w:t>
      </w:r>
      <w:r w:rsidR="00E36FC4" w:rsidRPr="00950B9C">
        <w:rPr>
          <w:rFonts w:ascii="Arial" w:hAnsi="Arial" w:cs="Arial"/>
          <w:bCs/>
        </w:rPr>
        <w:t>54. §</w:t>
      </w:r>
      <w:r w:rsidR="00950B9C" w:rsidRPr="00950B9C">
        <w:rPr>
          <w:rFonts w:ascii="Arial" w:hAnsi="Arial" w:cs="Arial"/>
          <w:bCs/>
        </w:rPr>
        <w:t>-a alapján</w:t>
      </w:r>
    </w:p>
    <w:p w:rsidR="00950B9C" w:rsidRDefault="00967F3A" w:rsidP="00950B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A92F49">
        <w:rPr>
          <w:rFonts w:ascii="Arial" w:hAnsi="Arial" w:cs="Arial"/>
          <w:b/>
          <w:bCs/>
        </w:rPr>
        <w:t>21</w:t>
      </w:r>
      <w:r w:rsidR="00950B9C">
        <w:rPr>
          <w:rFonts w:ascii="Arial" w:hAnsi="Arial" w:cs="Arial"/>
          <w:b/>
          <w:bCs/>
        </w:rPr>
        <w:t xml:space="preserve">. </w:t>
      </w:r>
      <w:r w:rsidR="00950B9C" w:rsidRPr="007F7612">
        <w:rPr>
          <w:rFonts w:ascii="Arial" w:hAnsi="Arial" w:cs="Arial"/>
          <w:b/>
          <w:bCs/>
          <w:u w:val="single"/>
        </w:rPr>
        <w:t xml:space="preserve">december </w:t>
      </w:r>
      <w:r w:rsidR="007F7612" w:rsidRPr="007F7612">
        <w:rPr>
          <w:rFonts w:ascii="Arial" w:hAnsi="Arial" w:cs="Arial"/>
          <w:b/>
          <w:bCs/>
          <w:u w:val="single"/>
        </w:rPr>
        <w:t>21</w:t>
      </w:r>
      <w:r w:rsidR="00950B9C" w:rsidRPr="007F7612">
        <w:rPr>
          <w:rFonts w:ascii="Arial" w:hAnsi="Arial" w:cs="Arial"/>
          <w:b/>
          <w:bCs/>
          <w:u w:val="single"/>
        </w:rPr>
        <w:t xml:space="preserve">-én </w:t>
      </w:r>
      <w:r w:rsidR="00950B9C">
        <w:rPr>
          <w:rFonts w:ascii="Arial" w:hAnsi="Arial" w:cs="Arial"/>
          <w:b/>
          <w:bCs/>
        </w:rPr>
        <w:t>(</w:t>
      </w:r>
      <w:r w:rsidR="007F7612">
        <w:rPr>
          <w:rFonts w:ascii="Arial" w:hAnsi="Arial" w:cs="Arial"/>
          <w:b/>
          <w:bCs/>
        </w:rPr>
        <w:t>kedden</w:t>
      </w:r>
      <w:r>
        <w:rPr>
          <w:rFonts w:ascii="Arial" w:hAnsi="Arial" w:cs="Arial"/>
          <w:b/>
          <w:bCs/>
        </w:rPr>
        <w:t>) 16:</w:t>
      </w:r>
      <w:r w:rsidR="00A92F49">
        <w:rPr>
          <w:rFonts w:ascii="Arial" w:hAnsi="Arial" w:cs="Arial"/>
          <w:b/>
          <w:bCs/>
        </w:rPr>
        <w:t>0</w:t>
      </w:r>
      <w:r w:rsidR="00950B9C">
        <w:rPr>
          <w:rFonts w:ascii="Arial" w:hAnsi="Arial" w:cs="Arial"/>
          <w:b/>
          <w:bCs/>
        </w:rPr>
        <w:t>0 órai kezdettel</w:t>
      </w:r>
    </w:p>
    <w:p w:rsidR="00950B9C" w:rsidRPr="00E13B75" w:rsidRDefault="00950B9C" w:rsidP="00950B9C">
      <w:pPr>
        <w:jc w:val="center"/>
        <w:rPr>
          <w:rFonts w:ascii="Arial" w:hAnsi="Arial" w:cs="Arial"/>
          <w:bCs/>
        </w:rPr>
      </w:pPr>
      <w:r w:rsidRPr="00E13B75">
        <w:rPr>
          <w:rFonts w:ascii="Arial" w:hAnsi="Arial" w:cs="Arial"/>
          <w:bCs/>
        </w:rPr>
        <w:t>a városháza konferencia termében (8380 Hévíz Kossuth u. 1.)</w:t>
      </w:r>
    </w:p>
    <w:p w:rsidR="00950B9C" w:rsidRPr="008428CC" w:rsidRDefault="00950B9C" w:rsidP="00950B9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KÖZMEGHALLGATÁST </w:t>
      </w:r>
      <w:r w:rsidRPr="008428CC">
        <w:rPr>
          <w:rFonts w:ascii="Arial" w:hAnsi="Arial" w:cs="Arial"/>
          <w:bCs/>
        </w:rPr>
        <w:t>tart.</w:t>
      </w:r>
    </w:p>
    <w:p w:rsidR="00E36FC4" w:rsidRPr="00950B9C" w:rsidRDefault="00E36FC4" w:rsidP="00967F3A">
      <w:pPr>
        <w:jc w:val="both"/>
        <w:rPr>
          <w:rFonts w:ascii="Arial" w:hAnsi="Arial" w:cs="Arial"/>
        </w:rPr>
      </w:pPr>
      <w:r w:rsidRPr="00950B9C">
        <w:rPr>
          <w:rFonts w:ascii="Arial" w:hAnsi="Arial" w:cs="Arial"/>
        </w:rPr>
        <w:t>A közmeghallgatás</w:t>
      </w:r>
      <w:r w:rsidR="00950B9C">
        <w:rPr>
          <w:rFonts w:ascii="Arial" w:hAnsi="Arial" w:cs="Arial"/>
        </w:rPr>
        <w:t xml:space="preserve">on </w:t>
      </w:r>
      <w:r w:rsidRPr="00950B9C">
        <w:rPr>
          <w:rFonts w:ascii="Arial" w:hAnsi="Arial" w:cs="Arial"/>
        </w:rPr>
        <w:t>a helyi lakosság és a helyben érdekelt szervezetek képviselői a helyi közügyeket érintő kérdéseket és javaslatot tehetnek. Az elhangzott javaslatra, kérdésre a közmeghallgatáson vagy legkésőbb tizenöt napon belül választ kell adni.</w:t>
      </w:r>
    </w:p>
    <w:p w:rsidR="0091388D" w:rsidRDefault="00950B9C" w:rsidP="00967F3A">
      <w:pPr>
        <w:pStyle w:val="Nincstrkz"/>
        <w:jc w:val="both"/>
        <w:rPr>
          <w:rFonts w:ascii="Arial" w:hAnsi="Arial" w:cs="Arial"/>
        </w:rPr>
      </w:pPr>
      <w:r w:rsidRPr="00950B9C">
        <w:rPr>
          <w:rFonts w:ascii="Arial" w:hAnsi="Arial" w:cs="Arial"/>
        </w:rPr>
        <w:t xml:space="preserve">A </w:t>
      </w:r>
      <w:r w:rsidR="003A2484">
        <w:rPr>
          <w:rFonts w:ascii="Arial" w:hAnsi="Arial" w:cs="Arial"/>
        </w:rPr>
        <w:t xml:space="preserve">járványügyi helyzetre tekintettel jelezzük, hogy amennyiben személyesen nem kívánnak megjelenni a </w:t>
      </w:r>
      <w:r w:rsidRPr="00950B9C">
        <w:rPr>
          <w:rFonts w:ascii="Arial" w:hAnsi="Arial" w:cs="Arial"/>
        </w:rPr>
        <w:t>kérdéseket a közmegh</w:t>
      </w:r>
      <w:r w:rsidR="00D755C0">
        <w:rPr>
          <w:rFonts w:ascii="Arial" w:hAnsi="Arial" w:cs="Arial"/>
        </w:rPr>
        <w:t xml:space="preserve">allgatás előtt írásban a Hévíz </w:t>
      </w:r>
      <w:r w:rsidR="00D755C0" w:rsidRPr="00950B9C">
        <w:rPr>
          <w:rFonts w:ascii="Arial" w:hAnsi="Arial" w:cs="Arial"/>
        </w:rPr>
        <w:t>Város Önk</w:t>
      </w:r>
      <w:r w:rsidR="00D755C0">
        <w:rPr>
          <w:rFonts w:ascii="Arial" w:hAnsi="Arial" w:cs="Arial"/>
        </w:rPr>
        <w:t>ormányzat Képviselő-testületének</w:t>
      </w:r>
      <w:r w:rsidRPr="00950B9C">
        <w:rPr>
          <w:rFonts w:ascii="Arial" w:hAnsi="Arial" w:cs="Arial"/>
        </w:rPr>
        <w:t xml:space="preserve"> címére vagy elektronikus úton a </w:t>
      </w:r>
      <w:r w:rsidRPr="00C25F10">
        <w:rPr>
          <w:rFonts w:ascii="Arial" w:hAnsi="Arial" w:cs="Arial"/>
          <w:color w:val="0070C0"/>
          <w:u w:val="single"/>
        </w:rPr>
        <w:t>kabinet@hevizph.hu</w:t>
      </w:r>
      <w:r w:rsidRPr="00C25F10">
        <w:rPr>
          <w:rFonts w:ascii="Arial" w:hAnsi="Arial" w:cs="Arial"/>
          <w:color w:val="0070C0"/>
        </w:rPr>
        <w:t xml:space="preserve"> </w:t>
      </w:r>
      <w:r w:rsidRPr="00950B9C">
        <w:rPr>
          <w:rFonts w:ascii="Arial" w:hAnsi="Arial" w:cs="Arial"/>
        </w:rPr>
        <w:t xml:space="preserve">címre megküldve </w:t>
      </w:r>
      <w:r w:rsidR="00C25F10">
        <w:rPr>
          <w:rFonts w:ascii="Arial" w:hAnsi="Arial" w:cs="Arial"/>
        </w:rPr>
        <w:t xml:space="preserve">is fel lehet tenni. </w:t>
      </w:r>
    </w:p>
    <w:p w:rsidR="00C25F10" w:rsidRDefault="00C25F10" w:rsidP="00967F3A">
      <w:pPr>
        <w:pStyle w:val="Nincstrkz"/>
        <w:jc w:val="both"/>
        <w:rPr>
          <w:rFonts w:ascii="Arial" w:hAnsi="Arial" w:cs="Arial"/>
        </w:rPr>
      </w:pPr>
    </w:p>
    <w:p w:rsidR="0091388D" w:rsidRDefault="00950B9C" w:rsidP="00967F3A">
      <w:pPr>
        <w:pStyle w:val="Nincstrkz"/>
        <w:jc w:val="both"/>
        <w:rPr>
          <w:rFonts w:ascii="Arial" w:hAnsi="Arial" w:cs="Arial"/>
        </w:rPr>
      </w:pPr>
      <w:r w:rsidRPr="00950B9C">
        <w:rPr>
          <w:rFonts w:ascii="Arial" w:hAnsi="Arial" w:cs="Arial"/>
        </w:rPr>
        <w:t>A közmeghallgatást a polgármester vezeti. A képviselő-testület hozzájárulásával a felszólalások időkerete 3 perc.</w:t>
      </w:r>
      <w:r w:rsidR="00C25F10">
        <w:rPr>
          <w:rFonts w:ascii="Arial" w:hAnsi="Arial" w:cs="Arial"/>
        </w:rPr>
        <w:t xml:space="preserve"> </w:t>
      </w:r>
      <w:r w:rsidRPr="00950B9C">
        <w:rPr>
          <w:rFonts w:ascii="Arial" w:hAnsi="Arial" w:cs="Arial"/>
        </w:rPr>
        <w:t xml:space="preserve">Hozzászólásra a szót a polgármester adja meg. A közmeghallgatás vezetésére, rendjére egyebekben a képviselő-testület ülésére vonatkozó szabályokat kell alkalmazni. </w:t>
      </w:r>
    </w:p>
    <w:p w:rsidR="003A2484" w:rsidRDefault="003A2484" w:rsidP="00967F3A">
      <w:pPr>
        <w:pStyle w:val="Nincstrkz"/>
        <w:jc w:val="both"/>
        <w:rPr>
          <w:rFonts w:ascii="Arial" w:hAnsi="Arial" w:cs="Arial"/>
        </w:rPr>
      </w:pPr>
    </w:p>
    <w:p w:rsidR="003A2484" w:rsidRDefault="003A2484" w:rsidP="00967F3A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A járványügyi helyzetre tekintettel a szükséges védekezési intézkedések később kerülnek meghatározásra.</w:t>
      </w:r>
    </w:p>
    <w:p w:rsidR="004A2FBA" w:rsidRDefault="004A2FBA" w:rsidP="00967F3A">
      <w:pPr>
        <w:pStyle w:val="Nincstrkz"/>
        <w:jc w:val="both"/>
        <w:rPr>
          <w:rFonts w:ascii="Arial" w:hAnsi="Arial" w:cs="Arial"/>
        </w:rPr>
      </w:pPr>
    </w:p>
    <w:p w:rsidR="0091388D" w:rsidRPr="004A2FBA" w:rsidRDefault="004A2FBA" w:rsidP="00967F3A">
      <w:pPr>
        <w:jc w:val="both"/>
        <w:rPr>
          <w:rFonts w:ascii="Arial" w:hAnsi="Arial" w:cs="Arial"/>
        </w:rPr>
      </w:pPr>
      <w:r w:rsidRPr="004A2FBA">
        <w:rPr>
          <w:rFonts w:ascii="Arial" w:hAnsi="Arial" w:cs="Arial"/>
        </w:rPr>
        <w:t>A közmeghallgatásról, mint képviselő-testületi ülésről hangfelvétel készül. A hozzászólás, kérdés esetén</w:t>
      </w:r>
      <w:r w:rsidR="0070319C">
        <w:rPr>
          <w:rFonts w:ascii="Arial" w:hAnsi="Arial" w:cs="Arial"/>
        </w:rPr>
        <w:t>,</w:t>
      </w:r>
      <w:r w:rsidRPr="004A2FBA">
        <w:rPr>
          <w:rFonts w:ascii="Arial" w:hAnsi="Arial" w:cs="Arial"/>
        </w:rPr>
        <w:t xml:space="preserve"> amennyiben hozzászóló, kérdező megadja név és lakcím adatát</w:t>
      </w:r>
      <w:r w:rsidR="0070319C">
        <w:rPr>
          <w:rFonts w:ascii="Arial" w:hAnsi="Arial" w:cs="Arial"/>
        </w:rPr>
        <w:t>,</w:t>
      </w:r>
      <w:r w:rsidRPr="004A2FBA">
        <w:rPr>
          <w:rFonts w:ascii="Arial" w:hAnsi="Arial" w:cs="Arial"/>
        </w:rPr>
        <w:t xml:space="preserve"> </w:t>
      </w:r>
      <w:r w:rsidR="00E13B75" w:rsidRPr="004A2FBA">
        <w:rPr>
          <w:rFonts w:ascii="Arial" w:hAnsi="Arial" w:cs="Arial"/>
        </w:rPr>
        <w:t>hozzáj</w:t>
      </w:r>
      <w:r w:rsidR="00E13B75">
        <w:rPr>
          <w:rFonts w:ascii="Arial" w:hAnsi="Arial" w:cs="Arial"/>
        </w:rPr>
        <w:t>árulását</w:t>
      </w:r>
      <w:r w:rsidR="00E13B75" w:rsidRPr="004A2FBA">
        <w:rPr>
          <w:rFonts w:ascii="Arial" w:hAnsi="Arial" w:cs="Arial"/>
        </w:rPr>
        <w:t xml:space="preserve"> </w:t>
      </w:r>
      <w:r w:rsidRPr="004A2FBA">
        <w:rPr>
          <w:rFonts w:ascii="Arial" w:hAnsi="Arial" w:cs="Arial"/>
        </w:rPr>
        <w:t>a</w:t>
      </w:r>
      <w:r w:rsidR="0070319C">
        <w:rPr>
          <w:rFonts w:ascii="Arial" w:hAnsi="Arial" w:cs="Arial"/>
        </w:rPr>
        <w:t>z adatkezeléshez</w:t>
      </w:r>
      <w:r w:rsidRPr="004A2FBA">
        <w:rPr>
          <w:rFonts w:ascii="Arial" w:hAnsi="Arial" w:cs="Arial"/>
        </w:rPr>
        <w:t xml:space="preserve"> </w:t>
      </w:r>
      <w:r w:rsidR="0070319C">
        <w:rPr>
          <w:rFonts w:ascii="Arial" w:hAnsi="Arial" w:cs="Arial"/>
        </w:rPr>
        <w:t>a GDPR szabályok szeri</w:t>
      </w:r>
      <w:r w:rsidRPr="004A2FBA">
        <w:rPr>
          <w:rFonts w:ascii="Arial" w:hAnsi="Arial" w:cs="Arial"/>
        </w:rPr>
        <w:t>n</w:t>
      </w:r>
      <w:r w:rsidR="0070319C">
        <w:rPr>
          <w:rFonts w:ascii="Arial" w:hAnsi="Arial" w:cs="Arial"/>
        </w:rPr>
        <w:t>t</w:t>
      </w:r>
      <w:r w:rsidRPr="004A2FBA">
        <w:rPr>
          <w:rFonts w:ascii="Arial" w:hAnsi="Arial" w:cs="Arial"/>
        </w:rPr>
        <w:t xml:space="preserve"> megadottnak tekintjük.</w:t>
      </w:r>
    </w:p>
    <w:p w:rsidR="00E36FC4" w:rsidRDefault="0091388D" w:rsidP="00967F3A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A közmeghallgatás időpontja</w:t>
      </w:r>
      <w:r w:rsidR="00950B9C" w:rsidRPr="00950B9C">
        <w:rPr>
          <w:rFonts w:ascii="Arial" w:hAnsi="Arial" w:cs="Arial"/>
        </w:rPr>
        <w:t xml:space="preserve"> a hivatalos hirdetőtáblán (Hévíz, Kossuth u. 1.) és a </w:t>
      </w:r>
      <w:r w:rsidR="00950B9C" w:rsidRPr="008641E0">
        <w:rPr>
          <w:rFonts w:ascii="Arial" w:hAnsi="Arial" w:cs="Arial"/>
          <w:color w:val="0070C0"/>
          <w:u w:val="single"/>
        </w:rPr>
        <w:t>http://onkormanyzat.heviz.hu/</w:t>
      </w:r>
      <w:r w:rsidR="00950B9C" w:rsidRPr="00950B9C">
        <w:rPr>
          <w:rFonts w:ascii="Arial" w:hAnsi="Arial" w:cs="Arial"/>
        </w:rPr>
        <w:t xml:space="preserve"> honlapon </w:t>
      </w:r>
      <w:r w:rsidR="00E13B75">
        <w:rPr>
          <w:rFonts w:ascii="Arial" w:hAnsi="Arial" w:cs="Arial"/>
        </w:rPr>
        <w:t>20</w:t>
      </w:r>
      <w:r w:rsidR="00C86D71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AF2434">
        <w:rPr>
          <w:rFonts w:ascii="Arial" w:hAnsi="Arial" w:cs="Arial"/>
        </w:rPr>
        <w:t>de</w:t>
      </w:r>
      <w:r w:rsidR="00E13B75">
        <w:rPr>
          <w:rFonts w:ascii="Arial" w:hAnsi="Arial" w:cs="Arial"/>
        </w:rPr>
        <w:t xml:space="preserve">cember </w:t>
      </w:r>
      <w:r w:rsidR="001956A1">
        <w:rPr>
          <w:rFonts w:ascii="Arial" w:hAnsi="Arial" w:cs="Arial"/>
        </w:rPr>
        <w:t>6</w:t>
      </w:r>
      <w:r w:rsidR="00B341AF" w:rsidRPr="00B341AF">
        <w:rPr>
          <w:rFonts w:ascii="Arial" w:hAnsi="Arial" w:cs="Arial"/>
        </w:rPr>
        <w:t>-</w:t>
      </w:r>
      <w:r w:rsidR="001956A1">
        <w:rPr>
          <w:rFonts w:ascii="Arial" w:hAnsi="Arial" w:cs="Arial"/>
        </w:rPr>
        <w:t>á</w:t>
      </w:r>
      <w:r w:rsidR="00B341AF" w:rsidRPr="00B341AF">
        <w:rPr>
          <w:rFonts w:ascii="Arial" w:hAnsi="Arial" w:cs="Arial"/>
        </w:rPr>
        <w:t>n</w:t>
      </w:r>
      <w:r w:rsidRPr="00B34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közzétételre került</w:t>
      </w:r>
      <w:r w:rsidR="007F7612">
        <w:rPr>
          <w:rFonts w:ascii="Arial" w:hAnsi="Arial" w:cs="Arial"/>
        </w:rPr>
        <w:t>, a módosítás 2021. december 15-én került közzétételre.</w:t>
      </w:r>
    </w:p>
    <w:p w:rsidR="0091388D" w:rsidRDefault="0091388D" w:rsidP="00967F3A">
      <w:pPr>
        <w:pStyle w:val="Nincstrkz"/>
        <w:jc w:val="both"/>
        <w:rPr>
          <w:rFonts w:ascii="Arial" w:hAnsi="Arial" w:cs="Arial"/>
        </w:rPr>
      </w:pPr>
    </w:p>
    <w:p w:rsidR="001F7074" w:rsidRPr="003A2484" w:rsidRDefault="00D755C0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Hévíz, 20</w:t>
      </w:r>
      <w:r w:rsidR="00565259">
        <w:rPr>
          <w:rFonts w:ascii="Arial" w:hAnsi="Arial" w:cs="Arial"/>
        </w:rPr>
        <w:t>21</w:t>
      </w:r>
      <w:r w:rsidR="0091388D">
        <w:rPr>
          <w:rFonts w:ascii="Arial" w:hAnsi="Arial" w:cs="Arial"/>
        </w:rPr>
        <w:t xml:space="preserve">. </w:t>
      </w:r>
      <w:r w:rsidR="0091388D" w:rsidRPr="00B341AF">
        <w:rPr>
          <w:rFonts w:ascii="Arial" w:hAnsi="Arial" w:cs="Arial"/>
        </w:rPr>
        <w:t xml:space="preserve">december </w:t>
      </w:r>
      <w:r w:rsidR="007F7612">
        <w:rPr>
          <w:rFonts w:ascii="Arial" w:hAnsi="Arial" w:cs="Arial"/>
        </w:rPr>
        <w:t>15</w:t>
      </w:r>
      <w:r w:rsidR="00B341AF" w:rsidRPr="00B341AF">
        <w:rPr>
          <w:rFonts w:ascii="Arial" w:hAnsi="Arial" w:cs="Arial"/>
        </w:rPr>
        <w:t>.</w:t>
      </w: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Tisztelettel:</w:t>
      </w: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</w:p>
    <w:p w:rsidR="007F7612" w:rsidRDefault="0091388D" w:rsidP="007F7612">
      <w:pPr>
        <w:pStyle w:val="Nincstrkz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Papp Gábor</w:t>
      </w:r>
      <w:r w:rsidR="000D6AFC">
        <w:rPr>
          <w:rFonts w:ascii="Arial" w:hAnsi="Arial" w:cs="Arial"/>
        </w:rPr>
        <w:t xml:space="preserve"> </w:t>
      </w:r>
    </w:p>
    <w:p w:rsidR="0091388D" w:rsidRDefault="0091388D" w:rsidP="007F7612">
      <w:pPr>
        <w:pStyle w:val="Nincstrkz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polgármeste</w:t>
      </w:r>
      <w:r w:rsidR="007F7612">
        <w:rPr>
          <w:rFonts w:ascii="Arial" w:hAnsi="Arial" w:cs="Arial"/>
        </w:rPr>
        <w:t>r</w:t>
      </w:r>
    </w:p>
    <w:p w:rsidR="008641E0" w:rsidRDefault="000D6AFC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8641E0" w:rsidRDefault="008641E0" w:rsidP="0091388D">
      <w:pPr>
        <w:pStyle w:val="Nincstrkz"/>
        <w:jc w:val="both"/>
        <w:rPr>
          <w:rFonts w:ascii="Arial" w:hAnsi="Arial" w:cs="Arial"/>
        </w:rPr>
      </w:pPr>
    </w:p>
    <w:p w:rsidR="008641E0" w:rsidRPr="008641E0" w:rsidRDefault="008641E0" w:rsidP="008641E0">
      <w:pPr>
        <w:pStyle w:val="BasicParagraph"/>
        <w:spacing w:after="85" w:line="240" w:lineRule="auto"/>
        <w:jc w:val="both"/>
        <w:rPr>
          <w:rFonts w:ascii="ScalaSans" w:hAnsi="ScalaSans" w:cs="ScalaSans"/>
          <w:b/>
          <w:bCs/>
          <w:color w:val="595959" w:themeColor="text1" w:themeTint="A6"/>
          <w:spacing w:val="29"/>
          <w:sz w:val="22"/>
          <w:szCs w:val="22"/>
          <w:lang w:val="it-IT"/>
        </w:rPr>
      </w:pPr>
      <w:r w:rsidRPr="008641E0">
        <w:rPr>
          <w:rFonts w:ascii="ScalaSans" w:hAnsi="ScalaSans" w:cs="ScalaSans"/>
          <w:b/>
          <w:bCs/>
          <w:color w:val="595959" w:themeColor="text1" w:themeTint="A6"/>
          <w:spacing w:val="29"/>
          <w:sz w:val="22"/>
          <w:szCs w:val="22"/>
          <w:lang w:val="it-IT"/>
        </w:rPr>
        <w:t>HÉVÍZ VÁROS ÖNKORMÁNYZAT KÉPVISELŐ-TESTÜLETE</w:t>
      </w:r>
    </w:p>
    <w:p w:rsidR="008641E0" w:rsidRPr="008641E0" w:rsidRDefault="008641E0" w:rsidP="008641E0">
      <w:pPr>
        <w:pStyle w:val="BasicParagraph"/>
        <w:spacing w:after="85" w:line="240" w:lineRule="auto"/>
        <w:jc w:val="both"/>
        <w:rPr>
          <w:rFonts w:ascii="MS Shell Dlg" w:hAnsi="MS Shell Dlg" w:cs="MS Shell Dlg"/>
          <w:color w:val="595959" w:themeColor="text1" w:themeTint="A6"/>
          <w:spacing w:val="6"/>
          <w:sz w:val="17"/>
          <w:szCs w:val="17"/>
        </w:rPr>
      </w:pPr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 xml:space="preserve">8380 Hévíz, Kossuth Lajos u. 1. Pf.: </w:t>
      </w:r>
      <w:proofErr w:type="gramStart"/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 xml:space="preserve">106  </w:t>
      </w:r>
      <w:r w:rsidRPr="008641E0">
        <w:rPr>
          <w:rFonts w:ascii="Arial" w:hAnsi="Arial" w:cs="Arial"/>
          <w:color w:val="595959" w:themeColor="text1" w:themeTint="A6"/>
          <w:spacing w:val="6"/>
          <w:sz w:val="20"/>
          <w:szCs w:val="20"/>
        </w:rPr>
        <w:t>▪</w:t>
      </w:r>
      <w:proofErr w:type="gramEnd"/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 xml:space="preserve">  </w:t>
      </w:r>
      <w:proofErr w:type="spellStart"/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>Telefon</w:t>
      </w:r>
      <w:proofErr w:type="spellEnd"/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 xml:space="preserve">: </w:t>
      </w:r>
      <w:r w:rsidRPr="008641E0">
        <w:rPr>
          <w:rFonts w:ascii="ScalaSans" w:hAnsi="ScalaSans" w:cs="ScalaSans"/>
          <w:color w:val="595959" w:themeColor="text1" w:themeTint="A6"/>
          <w:spacing w:val="6"/>
          <w:position w:val="2"/>
          <w:sz w:val="16"/>
          <w:szCs w:val="16"/>
        </w:rPr>
        <w:t>+</w:t>
      </w:r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>36 83 500</w:t>
      </w:r>
      <w:r w:rsidRPr="008641E0">
        <w:rPr>
          <w:color w:val="595959" w:themeColor="text1" w:themeTint="A6"/>
          <w:spacing w:val="6"/>
          <w:sz w:val="20"/>
          <w:szCs w:val="20"/>
        </w:rPr>
        <w:t> </w:t>
      </w:r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 xml:space="preserve">812  </w:t>
      </w:r>
      <w:r w:rsidRPr="008641E0">
        <w:rPr>
          <w:rFonts w:ascii="Arial" w:hAnsi="Arial" w:cs="Arial"/>
          <w:color w:val="595959" w:themeColor="text1" w:themeTint="A6"/>
          <w:spacing w:val="6"/>
          <w:sz w:val="20"/>
          <w:szCs w:val="20"/>
        </w:rPr>
        <w:t>▪</w:t>
      </w:r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 xml:space="preserve">  Fax: </w:t>
      </w:r>
      <w:r w:rsidRPr="008641E0">
        <w:rPr>
          <w:rFonts w:ascii="ScalaSans" w:hAnsi="ScalaSans" w:cs="ScalaSans"/>
          <w:color w:val="595959" w:themeColor="text1" w:themeTint="A6"/>
          <w:spacing w:val="6"/>
          <w:position w:val="2"/>
          <w:sz w:val="16"/>
          <w:szCs w:val="16"/>
        </w:rPr>
        <w:t>+</w:t>
      </w:r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>36 83 500</w:t>
      </w:r>
      <w:r w:rsidRPr="008641E0">
        <w:rPr>
          <w:color w:val="595959" w:themeColor="text1" w:themeTint="A6"/>
          <w:spacing w:val="6"/>
          <w:sz w:val="20"/>
          <w:szCs w:val="20"/>
        </w:rPr>
        <w:t> </w:t>
      </w:r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>814</w:t>
      </w:r>
    </w:p>
    <w:p w:rsidR="008641E0" w:rsidRPr="008641E0" w:rsidRDefault="008641E0" w:rsidP="008641E0">
      <w:pPr>
        <w:pStyle w:val="BasicParagraph"/>
        <w:spacing w:line="240" w:lineRule="auto"/>
        <w:jc w:val="both"/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</w:pPr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>kabinet@hevizph.hu</w:t>
      </w:r>
    </w:p>
    <w:p w:rsidR="008641E0" w:rsidRPr="008641E0" w:rsidRDefault="008641E0" w:rsidP="008641E0">
      <w:pPr>
        <w:pStyle w:val="Nincstrkz"/>
        <w:jc w:val="both"/>
        <w:rPr>
          <w:rFonts w:ascii="Arial" w:hAnsi="Arial" w:cs="Arial"/>
          <w:color w:val="595959" w:themeColor="text1" w:themeTint="A6"/>
        </w:rPr>
      </w:pPr>
    </w:p>
    <w:sectPr w:rsidR="008641E0" w:rsidRPr="0086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8CF" w:rsidRDefault="00B828CF" w:rsidP="00E36FC4">
      <w:pPr>
        <w:spacing w:after="0" w:line="240" w:lineRule="auto"/>
      </w:pPr>
      <w:r>
        <w:separator/>
      </w:r>
    </w:p>
  </w:endnote>
  <w:endnote w:type="continuationSeparator" w:id="0">
    <w:p w:rsidR="00B828CF" w:rsidRDefault="00B828CF" w:rsidP="00E3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alaSans">
    <w:panose1 w:val="00000000000000000000"/>
    <w:charset w:val="00"/>
    <w:family w:val="auto"/>
    <w:pitch w:val="variable"/>
    <w:sig w:usb0="A00000AF" w:usb1="4000004A" w:usb2="00000000" w:usb3="00000000" w:csb0="00000111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8CF" w:rsidRDefault="00B828CF" w:rsidP="00E36FC4">
      <w:pPr>
        <w:spacing w:after="0" w:line="240" w:lineRule="auto"/>
      </w:pPr>
      <w:r>
        <w:separator/>
      </w:r>
    </w:p>
  </w:footnote>
  <w:footnote w:type="continuationSeparator" w:id="0">
    <w:p w:rsidR="00B828CF" w:rsidRDefault="00B828CF" w:rsidP="00E36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C4"/>
    <w:rsid w:val="0000358A"/>
    <w:rsid w:val="000047D9"/>
    <w:rsid w:val="00006FCB"/>
    <w:rsid w:val="00007430"/>
    <w:rsid w:val="0001022B"/>
    <w:rsid w:val="00011C13"/>
    <w:rsid w:val="00012428"/>
    <w:rsid w:val="00014AC7"/>
    <w:rsid w:val="000221E1"/>
    <w:rsid w:val="0002287C"/>
    <w:rsid w:val="00023ADB"/>
    <w:rsid w:val="00025287"/>
    <w:rsid w:val="00027EE5"/>
    <w:rsid w:val="0003027F"/>
    <w:rsid w:val="0003046E"/>
    <w:rsid w:val="00031FE8"/>
    <w:rsid w:val="000355C9"/>
    <w:rsid w:val="0003662D"/>
    <w:rsid w:val="00041B84"/>
    <w:rsid w:val="00046BE7"/>
    <w:rsid w:val="00047F43"/>
    <w:rsid w:val="00056FEF"/>
    <w:rsid w:val="00061EBD"/>
    <w:rsid w:val="00070FA6"/>
    <w:rsid w:val="00074BC7"/>
    <w:rsid w:val="00076826"/>
    <w:rsid w:val="0008267D"/>
    <w:rsid w:val="00082CDD"/>
    <w:rsid w:val="000844C0"/>
    <w:rsid w:val="000877E5"/>
    <w:rsid w:val="00087A0B"/>
    <w:rsid w:val="00091BF5"/>
    <w:rsid w:val="00094198"/>
    <w:rsid w:val="000949D0"/>
    <w:rsid w:val="000A2BBB"/>
    <w:rsid w:val="000A3EA1"/>
    <w:rsid w:val="000A6141"/>
    <w:rsid w:val="000B1831"/>
    <w:rsid w:val="000B327E"/>
    <w:rsid w:val="000B3466"/>
    <w:rsid w:val="000B4679"/>
    <w:rsid w:val="000B67EC"/>
    <w:rsid w:val="000B7805"/>
    <w:rsid w:val="000C174C"/>
    <w:rsid w:val="000C4AA7"/>
    <w:rsid w:val="000D25F4"/>
    <w:rsid w:val="000D35FB"/>
    <w:rsid w:val="000D6AFC"/>
    <w:rsid w:val="000D7601"/>
    <w:rsid w:val="000E290F"/>
    <w:rsid w:val="000E30B9"/>
    <w:rsid w:val="000E449A"/>
    <w:rsid w:val="000E504A"/>
    <w:rsid w:val="000E711C"/>
    <w:rsid w:val="000E7214"/>
    <w:rsid w:val="000F01A7"/>
    <w:rsid w:val="000F1E86"/>
    <w:rsid w:val="000F1EAE"/>
    <w:rsid w:val="000F443D"/>
    <w:rsid w:val="000F5AF6"/>
    <w:rsid w:val="000F674E"/>
    <w:rsid w:val="000F6ADB"/>
    <w:rsid w:val="000F6BB0"/>
    <w:rsid w:val="000F7A10"/>
    <w:rsid w:val="00101416"/>
    <w:rsid w:val="00102E4E"/>
    <w:rsid w:val="00102E90"/>
    <w:rsid w:val="00103587"/>
    <w:rsid w:val="00111578"/>
    <w:rsid w:val="00114A5F"/>
    <w:rsid w:val="001205C7"/>
    <w:rsid w:val="00120B96"/>
    <w:rsid w:val="0012156D"/>
    <w:rsid w:val="001254FE"/>
    <w:rsid w:val="00126F60"/>
    <w:rsid w:val="00130748"/>
    <w:rsid w:val="0013584B"/>
    <w:rsid w:val="00137734"/>
    <w:rsid w:val="001403F8"/>
    <w:rsid w:val="00142D3D"/>
    <w:rsid w:val="00143A68"/>
    <w:rsid w:val="00151399"/>
    <w:rsid w:val="00151CC6"/>
    <w:rsid w:val="00152902"/>
    <w:rsid w:val="00155808"/>
    <w:rsid w:val="001613FE"/>
    <w:rsid w:val="00161987"/>
    <w:rsid w:val="001643A9"/>
    <w:rsid w:val="00166E6F"/>
    <w:rsid w:val="0017092E"/>
    <w:rsid w:val="00172582"/>
    <w:rsid w:val="00191430"/>
    <w:rsid w:val="0019504C"/>
    <w:rsid w:val="00195608"/>
    <w:rsid w:val="00195659"/>
    <w:rsid w:val="001956A1"/>
    <w:rsid w:val="00195AA8"/>
    <w:rsid w:val="001A0D9D"/>
    <w:rsid w:val="001A17B4"/>
    <w:rsid w:val="001A2752"/>
    <w:rsid w:val="001A3091"/>
    <w:rsid w:val="001A339B"/>
    <w:rsid w:val="001A3CF7"/>
    <w:rsid w:val="001A580D"/>
    <w:rsid w:val="001B0923"/>
    <w:rsid w:val="001B406A"/>
    <w:rsid w:val="001B54A1"/>
    <w:rsid w:val="001B6197"/>
    <w:rsid w:val="001C05D2"/>
    <w:rsid w:val="001C2066"/>
    <w:rsid w:val="001C2AB1"/>
    <w:rsid w:val="001C2CE4"/>
    <w:rsid w:val="001C3E3E"/>
    <w:rsid w:val="001C454A"/>
    <w:rsid w:val="001C6818"/>
    <w:rsid w:val="001C78C5"/>
    <w:rsid w:val="001C7D22"/>
    <w:rsid w:val="001D0905"/>
    <w:rsid w:val="001D17E3"/>
    <w:rsid w:val="001D2B19"/>
    <w:rsid w:val="001D5D1A"/>
    <w:rsid w:val="001E008D"/>
    <w:rsid w:val="001E08A7"/>
    <w:rsid w:val="001E1911"/>
    <w:rsid w:val="001E3E3F"/>
    <w:rsid w:val="001F0800"/>
    <w:rsid w:val="001F1562"/>
    <w:rsid w:val="001F21A7"/>
    <w:rsid w:val="001F2235"/>
    <w:rsid w:val="001F3534"/>
    <w:rsid w:val="001F7074"/>
    <w:rsid w:val="00201DD9"/>
    <w:rsid w:val="00202338"/>
    <w:rsid w:val="00202CDA"/>
    <w:rsid w:val="00202E3A"/>
    <w:rsid w:val="00203829"/>
    <w:rsid w:val="00206B4E"/>
    <w:rsid w:val="00207608"/>
    <w:rsid w:val="00210451"/>
    <w:rsid w:val="00212A3E"/>
    <w:rsid w:val="00212B71"/>
    <w:rsid w:val="00215525"/>
    <w:rsid w:val="0021692E"/>
    <w:rsid w:val="00216976"/>
    <w:rsid w:val="00216F36"/>
    <w:rsid w:val="00217641"/>
    <w:rsid w:val="00217BF0"/>
    <w:rsid w:val="002235C8"/>
    <w:rsid w:val="00223DF8"/>
    <w:rsid w:val="00223F6C"/>
    <w:rsid w:val="00226EB7"/>
    <w:rsid w:val="002270DC"/>
    <w:rsid w:val="0023020F"/>
    <w:rsid w:val="00230D22"/>
    <w:rsid w:val="00231079"/>
    <w:rsid w:val="00231F19"/>
    <w:rsid w:val="002344F7"/>
    <w:rsid w:val="002379EE"/>
    <w:rsid w:val="00240738"/>
    <w:rsid w:val="0024250D"/>
    <w:rsid w:val="00255961"/>
    <w:rsid w:val="00256B85"/>
    <w:rsid w:val="00260626"/>
    <w:rsid w:val="0026135B"/>
    <w:rsid w:val="002642A4"/>
    <w:rsid w:val="00265054"/>
    <w:rsid w:val="00265162"/>
    <w:rsid w:val="0026697E"/>
    <w:rsid w:val="002669EF"/>
    <w:rsid w:val="002713E2"/>
    <w:rsid w:val="0027219D"/>
    <w:rsid w:val="00273448"/>
    <w:rsid w:val="00274ADA"/>
    <w:rsid w:val="0027521E"/>
    <w:rsid w:val="002808D2"/>
    <w:rsid w:val="00281E99"/>
    <w:rsid w:val="0028237C"/>
    <w:rsid w:val="0028269F"/>
    <w:rsid w:val="0028433E"/>
    <w:rsid w:val="00295590"/>
    <w:rsid w:val="00295AE1"/>
    <w:rsid w:val="00296725"/>
    <w:rsid w:val="00296EEF"/>
    <w:rsid w:val="00297731"/>
    <w:rsid w:val="002B0D64"/>
    <w:rsid w:val="002B1869"/>
    <w:rsid w:val="002B1AE8"/>
    <w:rsid w:val="002B571D"/>
    <w:rsid w:val="002B5847"/>
    <w:rsid w:val="002B7CFD"/>
    <w:rsid w:val="002C4AE8"/>
    <w:rsid w:val="002C57B7"/>
    <w:rsid w:val="002E0407"/>
    <w:rsid w:val="002E0E16"/>
    <w:rsid w:val="002F01A6"/>
    <w:rsid w:val="002F2765"/>
    <w:rsid w:val="002F2B76"/>
    <w:rsid w:val="002F37BA"/>
    <w:rsid w:val="002F535F"/>
    <w:rsid w:val="00303C28"/>
    <w:rsid w:val="003073B8"/>
    <w:rsid w:val="0031442C"/>
    <w:rsid w:val="003151E0"/>
    <w:rsid w:val="003155C1"/>
    <w:rsid w:val="00323CCB"/>
    <w:rsid w:val="00325023"/>
    <w:rsid w:val="00325551"/>
    <w:rsid w:val="0032586A"/>
    <w:rsid w:val="0033008C"/>
    <w:rsid w:val="003315F8"/>
    <w:rsid w:val="00334AB8"/>
    <w:rsid w:val="00336382"/>
    <w:rsid w:val="003364C9"/>
    <w:rsid w:val="00336A49"/>
    <w:rsid w:val="00342D4E"/>
    <w:rsid w:val="00343911"/>
    <w:rsid w:val="003502A3"/>
    <w:rsid w:val="00353D2C"/>
    <w:rsid w:val="00354266"/>
    <w:rsid w:val="00355DE6"/>
    <w:rsid w:val="00356674"/>
    <w:rsid w:val="0036342B"/>
    <w:rsid w:val="003635ED"/>
    <w:rsid w:val="00367686"/>
    <w:rsid w:val="00372A3B"/>
    <w:rsid w:val="00372B9F"/>
    <w:rsid w:val="003735FA"/>
    <w:rsid w:val="0037552A"/>
    <w:rsid w:val="00376948"/>
    <w:rsid w:val="00377624"/>
    <w:rsid w:val="003810AD"/>
    <w:rsid w:val="00381D07"/>
    <w:rsid w:val="00381E81"/>
    <w:rsid w:val="003829B1"/>
    <w:rsid w:val="003832F1"/>
    <w:rsid w:val="003930A6"/>
    <w:rsid w:val="00395B23"/>
    <w:rsid w:val="00396636"/>
    <w:rsid w:val="00396D63"/>
    <w:rsid w:val="003A0304"/>
    <w:rsid w:val="003A0521"/>
    <w:rsid w:val="003A2484"/>
    <w:rsid w:val="003A49A1"/>
    <w:rsid w:val="003A5F48"/>
    <w:rsid w:val="003B0305"/>
    <w:rsid w:val="003B286C"/>
    <w:rsid w:val="003B2E2A"/>
    <w:rsid w:val="003B59DC"/>
    <w:rsid w:val="003B70D3"/>
    <w:rsid w:val="003B7D51"/>
    <w:rsid w:val="003C0686"/>
    <w:rsid w:val="003C3D26"/>
    <w:rsid w:val="003C3D58"/>
    <w:rsid w:val="003C42EE"/>
    <w:rsid w:val="003C606F"/>
    <w:rsid w:val="003C6324"/>
    <w:rsid w:val="003C72CF"/>
    <w:rsid w:val="003D2AB4"/>
    <w:rsid w:val="003D2B3F"/>
    <w:rsid w:val="003D5B63"/>
    <w:rsid w:val="003D7E9D"/>
    <w:rsid w:val="003E1152"/>
    <w:rsid w:val="003E46D3"/>
    <w:rsid w:val="003E5F19"/>
    <w:rsid w:val="003F0FA4"/>
    <w:rsid w:val="003F4FC7"/>
    <w:rsid w:val="003F7DF9"/>
    <w:rsid w:val="004003CF"/>
    <w:rsid w:val="00400F36"/>
    <w:rsid w:val="00403DE0"/>
    <w:rsid w:val="00405261"/>
    <w:rsid w:val="0040656D"/>
    <w:rsid w:val="00407476"/>
    <w:rsid w:val="004074F7"/>
    <w:rsid w:val="00407C41"/>
    <w:rsid w:val="0041069C"/>
    <w:rsid w:val="00411AA8"/>
    <w:rsid w:val="00417E42"/>
    <w:rsid w:val="00421BAB"/>
    <w:rsid w:val="00423AAA"/>
    <w:rsid w:val="0042436A"/>
    <w:rsid w:val="00425192"/>
    <w:rsid w:val="00425EEF"/>
    <w:rsid w:val="0042725E"/>
    <w:rsid w:val="00431390"/>
    <w:rsid w:val="00431581"/>
    <w:rsid w:val="004333B3"/>
    <w:rsid w:val="00444F42"/>
    <w:rsid w:val="00450522"/>
    <w:rsid w:val="004505E3"/>
    <w:rsid w:val="00451646"/>
    <w:rsid w:val="00452BE8"/>
    <w:rsid w:val="004537C3"/>
    <w:rsid w:val="00460B5B"/>
    <w:rsid w:val="0046557F"/>
    <w:rsid w:val="00466B85"/>
    <w:rsid w:val="004700B0"/>
    <w:rsid w:val="00474627"/>
    <w:rsid w:val="00476A25"/>
    <w:rsid w:val="00481870"/>
    <w:rsid w:val="00482964"/>
    <w:rsid w:val="00482A8A"/>
    <w:rsid w:val="00482BBF"/>
    <w:rsid w:val="00484C34"/>
    <w:rsid w:val="00485ACA"/>
    <w:rsid w:val="00485D8C"/>
    <w:rsid w:val="004919D1"/>
    <w:rsid w:val="00491A6E"/>
    <w:rsid w:val="00494B98"/>
    <w:rsid w:val="00495183"/>
    <w:rsid w:val="00497214"/>
    <w:rsid w:val="004A2DE7"/>
    <w:rsid w:val="004A2FBA"/>
    <w:rsid w:val="004B2917"/>
    <w:rsid w:val="004B4EA3"/>
    <w:rsid w:val="004B68CB"/>
    <w:rsid w:val="004C05AC"/>
    <w:rsid w:val="004C119E"/>
    <w:rsid w:val="004C299A"/>
    <w:rsid w:val="004C2F4F"/>
    <w:rsid w:val="004C55B0"/>
    <w:rsid w:val="004C697D"/>
    <w:rsid w:val="004D056E"/>
    <w:rsid w:val="004D1405"/>
    <w:rsid w:val="004D1979"/>
    <w:rsid w:val="004D377D"/>
    <w:rsid w:val="004D6781"/>
    <w:rsid w:val="004E10E8"/>
    <w:rsid w:val="004E2196"/>
    <w:rsid w:val="004E23E4"/>
    <w:rsid w:val="004E3826"/>
    <w:rsid w:val="004F05C9"/>
    <w:rsid w:val="004F0FAF"/>
    <w:rsid w:val="004F1467"/>
    <w:rsid w:val="004F2A70"/>
    <w:rsid w:val="004F4D1E"/>
    <w:rsid w:val="00511F67"/>
    <w:rsid w:val="00512406"/>
    <w:rsid w:val="005139CD"/>
    <w:rsid w:val="005145E8"/>
    <w:rsid w:val="005153B6"/>
    <w:rsid w:val="00516AF8"/>
    <w:rsid w:val="00520C97"/>
    <w:rsid w:val="0052132E"/>
    <w:rsid w:val="00523C3F"/>
    <w:rsid w:val="005249FF"/>
    <w:rsid w:val="00526318"/>
    <w:rsid w:val="00526980"/>
    <w:rsid w:val="00533AB1"/>
    <w:rsid w:val="00540AEB"/>
    <w:rsid w:val="005433D0"/>
    <w:rsid w:val="00544567"/>
    <w:rsid w:val="0054661E"/>
    <w:rsid w:val="00547F90"/>
    <w:rsid w:val="005502C7"/>
    <w:rsid w:val="00553536"/>
    <w:rsid w:val="00553822"/>
    <w:rsid w:val="0056244D"/>
    <w:rsid w:val="00565259"/>
    <w:rsid w:val="0057114A"/>
    <w:rsid w:val="005750CB"/>
    <w:rsid w:val="00575641"/>
    <w:rsid w:val="00577E53"/>
    <w:rsid w:val="00577EEA"/>
    <w:rsid w:val="005811D2"/>
    <w:rsid w:val="00581BF1"/>
    <w:rsid w:val="00583CA4"/>
    <w:rsid w:val="00583CBE"/>
    <w:rsid w:val="00585567"/>
    <w:rsid w:val="00591A75"/>
    <w:rsid w:val="0059565D"/>
    <w:rsid w:val="00596269"/>
    <w:rsid w:val="00597557"/>
    <w:rsid w:val="00597B62"/>
    <w:rsid w:val="005A018D"/>
    <w:rsid w:val="005A0C4C"/>
    <w:rsid w:val="005A42F5"/>
    <w:rsid w:val="005B224A"/>
    <w:rsid w:val="005B6254"/>
    <w:rsid w:val="005C05E7"/>
    <w:rsid w:val="005C3BCE"/>
    <w:rsid w:val="005C3C72"/>
    <w:rsid w:val="005C47E5"/>
    <w:rsid w:val="005C71AB"/>
    <w:rsid w:val="005D0073"/>
    <w:rsid w:val="005D1839"/>
    <w:rsid w:val="005D1BB3"/>
    <w:rsid w:val="005D39F2"/>
    <w:rsid w:val="005D44DF"/>
    <w:rsid w:val="005E0E96"/>
    <w:rsid w:val="005E14CD"/>
    <w:rsid w:val="005F0935"/>
    <w:rsid w:val="005F1500"/>
    <w:rsid w:val="005F4871"/>
    <w:rsid w:val="005F7FEF"/>
    <w:rsid w:val="00601FC1"/>
    <w:rsid w:val="00604DEA"/>
    <w:rsid w:val="00604F82"/>
    <w:rsid w:val="00607475"/>
    <w:rsid w:val="00611527"/>
    <w:rsid w:val="006115CE"/>
    <w:rsid w:val="00616D0C"/>
    <w:rsid w:val="00617088"/>
    <w:rsid w:val="006224AF"/>
    <w:rsid w:val="00623BA0"/>
    <w:rsid w:val="00627244"/>
    <w:rsid w:val="00630C06"/>
    <w:rsid w:val="00632825"/>
    <w:rsid w:val="00636880"/>
    <w:rsid w:val="00640B66"/>
    <w:rsid w:val="006468B2"/>
    <w:rsid w:val="00646D88"/>
    <w:rsid w:val="00650247"/>
    <w:rsid w:val="00653201"/>
    <w:rsid w:val="00653CAE"/>
    <w:rsid w:val="00655326"/>
    <w:rsid w:val="00656226"/>
    <w:rsid w:val="0065677B"/>
    <w:rsid w:val="00656B0A"/>
    <w:rsid w:val="00665A78"/>
    <w:rsid w:val="00666556"/>
    <w:rsid w:val="00667735"/>
    <w:rsid w:val="00673481"/>
    <w:rsid w:val="00674043"/>
    <w:rsid w:val="00675C35"/>
    <w:rsid w:val="00677C2F"/>
    <w:rsid w:val="006845E8"/>
    <w:rsid w:val="00685577"/>
    <w:rsid w:val="00691145"/>
    <w:rsid w:val="006943DE"/>
    <w:rsid w:val="00694725"/>
    <w:rsid w:val="00696163"/>
    <w:rsid w:val="00697601"/>
    <w:rsid w:val="006A07C4"/>
    <w:rsid w:val="006A2165"/>
    <w:rsid w:val="006A3868"/>
    <w:rsid w:val="006B1BD5"/>
    <w:rsid w:val="006B33C5"/>
    <w:rsid w:val="006B4713"/>
    <w:rsid w:val="006B7896"/>
    <w:rsid w:val="006B79D6"/>
    <w:rsid w:val="006C34CF"/>
    <w:rsid w:val="006C6A14"/>
    <w:rsid w:val="006C6E6C"/>
    <w:rsid w:val="006D2B8C"/>
    <w:rsid w:val="006D3F07"/>
    <w:rsid w:val="006D47FE"/>
    <w:rsid w:val="006D4B5C"/>
    <w:rsid w:val="006D5D12"/>
    <w:rsid w:val="006E3B5C"/>
    <w:rsid w:val="006E62F3"/>
    <w:rsid w:val="006F18BB"/>
    <w:rsid w:val="006F277F"/>
    <w:rsid w:val="006F3C80"/>
    <w:rsid w:val="006F65F7"/>
    <w:rsid w:val="006F78F3"/>
    <w:rsid w:val="0070059F"/>
    <w:rsid w:val="00702499"/>
    <w:rsid w:val="0070319C"/>
    <w:rsid w:val="0070415D"/>
    <w:rsid w:val="007048F2"/>
    <w:rsid w:val="007141C1"/>
    <w:rsid w:val="00715757"/>
    <w:rsid w:val="00716028"/>
    <w:rsid w:val="0071655D"/>
    <w:rsid w:val="007203B3"/>
    <w:rsid w:val="00720DD5"/>
    <w:rsid w:val="0072123D"/>
    <w:rsid w:val="007215C3"/>
    <w:rsid w:val="00723660"/>
    <w:rsid w:val="00723C6D"/>
    <w:rsid w:val="007240AE"/>
    <w:rsid w:val="00725461"/>
    <w:rsid w:val="00725B28"/>
    <w:rsid w:val="00725BC7"/>
    <w:rsid w:val="00732684"/>
    <w:rsid w:val="007346F0"/>
    <w:rsid w:val="007358BB"/>
    <w:rsid w:val="007371DE"/>
    <w:rsid w:val="007444BB"/>
    <w:rsid w:val="0074517F"/>
    <w:rsid w:val="007452CF"/>
    <w:rsid w:val="007474E9"/>
    <w:rsid w:val="00762D42"/>
    <w:rsid w:val="00764419"/>
    <w:rsid w:val="00764D67"/>
    <w:rsid w:val="00764FD2"/>
    <w:rsid w:val="00765691"/>
    <w:rsid w:val="00771F45"/>
    <w:rsid w:val="00773373"/>
    <w:rsid w:val="00773407"/>
    <w:rsid w:val="00774E78"/>
    <w:rsid w:val="007766B9"/>
    <w:rsid w:val="007808BB"/>
    <w:rsid w:val="0078091C"/>
    <w:rsid w:val="00785EE0"/>
    <w:rsid w:val="007944B0"/>
    <w:rsid w:val="007956F7"/>
    <w:rsid w:val="00795EBF"/>
    <w:rsid w:val="007A137B"/>
    <w:rsid w:val="007A3106"/>
    <w:rsid w:val="007A31AD"/>
    <w:rsid w:val="007A5331"/>
    <w:rsid w:val="007A652F"/>
    <w:rsid w:val="007A7383"/>
    <w:rsid w:val="007A73F7"/>
    <w:rsid w:val="007B10C2"/>
    <w:rsid w:val="007B1B6C"/>
    <w:rsid w:val="007B2384"/>
    <w:rsid w:val="007B300C"/>
    <w:rsid w:val="007B610F"/>
    <w:rsid w:val="007C180E"/>
    <w:rsid w:val="007D25B2"/>
    <w:rsid w:val="007D6CDA"/>
    <w:rsid w:val="007E03FB"/>
    <w:rsid w:val="007E48D9"/>
    <w:rsid w:val="007E4DCD"/>
    <w:rsid w:val="007E5209"/>
    <w:rsid w:val="007E5D81"/>
    <w:rsid w:val="007E6C35"/>
    <w:rsid w:val="007E7B66"/>
    <w:rsid w:val="007F100C"/>
    <w:rsid w:val="007F1B35"/>
    <w:rsid w:val="007F2995"/>
    <w:rsid w:val="007F3EBA"/>
    <w:rsid w:val="007F7612"/>
    <w:rsid w:val="00800FE6"/>
    <w:rsid w:val="008130E4"/>
    <w:rsid w:val="008157A5"/>
    <w:rsid w:val="00815D56"/>
    <w:rsid w:val="00816569"/>
    <w:rsid w:val="00820EA2"/>
    <w:rsid w:val="0082257F"/>
    <w:rsid w:val="00822B9B"/>
    <w:rsid w:val="00822BB8"/>
    <w:rsid w:val="0082313D"/>
    <w:rsid w:val="00823502"/>
    <w:rsid w:val="00824821"/>
    <w:rsid w:val="008309BC"/>
    <w:rsid w:val="008309DB"/>
    <w:rsid w:val="008315C9"/>
    <w:rsid w:val="008327AF"/>
    <w:rsid w:val="00834C34"/>
    <w:rsid w:val="008357E8"/>
    <w:rsid w:val="008428CC"/>
    <w:rsid w:val="00843FCA"/>
    <w:rsid w:val="00844FA8"/>
    <w:rsid w:val="0084548A"/>
    <w:rsid w:val="008472AC"/>
    <w:rsid w:val="00847B63"/>
    <w:rsid w:val="008519BE"/>
    <w:rsid w:val="00852014"/>
    <w:rsid w:val="0085302E"/>
    <w:rsid w:val="0085478F"/>
    <w:rsid w:val="00855648"/>
    <w:rsid w:val="00861D54"/>
    <w:rsid w:val="008641E0"/>
    <w:rsid w:val="00864729"/>
    <w:rsid w:val="00871E40"/>
    <w:rsid w:val="00872742"/>
    <w:rsid w:val="00874B58"/>
    <w:rsid w:val="00876580"/>
    <w:rsid w:val="00884E36"/>
    <w:rsid w:val="0088518F"/>
    <w:rsid w:val="00885832"/>
    <w:rsid w:val="0088698B"/>
    <w:rsid w:val="0088738C"/>
    <w:rsid w:val="0088764F"/>
    <w:rsid w:val="00893C8C"/>
    <w:rsid w:val="00896061"/>
    <w:rsid w:val="00897540"/>
    <w:rsid w:val="008A0FA2"/>
    <w:rsid w:val="008A1E6D"/>
    <w:rsid w:val="008A2DE3"/>
    <w:rsid w:val="008A3056"/>
    <w:rsid w:val="008A3CC2"/>
    <w:rsid w:val="008A55BD"/>
    <w:rsid w:val="008A576C"/>
    <w:rsid w:val="008B2437"/>
    <w:rsid w:val="008B4924"/>
    <w:rsid w:val="008B54F7"/>
    <w:rsid w:val="008C0BD5"/>
    <w:rsid w:val="008C78A4"/>
    <w:rsid w:val="008D1FB3"/>
    <w:rsid w:val="008E03DA"/>
    <w:rsid w:val="008E0AAB"/>
    <w:rsid w:val="008E275F"/>
    <w:rsid w:val="008E2AB5"/>
    <w:rsid w:val="008E55A6"/>
    <w:rsid w:val="008F0976"/>
    <w:rsid w:val="008F0B13"/>
    <w:rsid w:val="008F0B26"/>
    <w:rsid w:val="008F1A8B"/>
    <w:rsid w:val="008F7406"/>
    <w:rsid w:val="00900782"/>
    <w:rsid w:val="00903092"/>
    <w:rsid w:val="00904A3A"/>
    <w:rsid w:val="009051F6"/>
    <w:rsid w:val="00905AFC"/>
    <w:rsid w:val="00906DDA"/>
    <w:rsid w:val="009076D8"/>
    <w:rsid w:val="00907E1E"/>
    <w:rsid w:val="0091388D"/>
    <w:rsid w:val="00914C10"/>
    <w:rsid w:val="00917FF3"/>
    <w:rsid w:val="009202CF"/>
    <w:rsid w:val="00923482"/>
    <w:rsid w:val="00924B37"/>
    <w:rsid w:val="00925001"/>
    <w:rsid w:val="00925906"/>
    <w:rsid w:val="00936584"/>
    <w:rsid w:val="00942B3C"/>
    <w:rsid w:val="00943D45"/>
    <w:rsid w:val="00950B9C"/>
    <w:rsid w:val="00952F92"/>
    <w:rsid w:val="00953033"/>
    <w:rsid w:val="0095349A"/>
    <w:rsid w:val="0096327C"/>
    <w:rsid w:val="0096701E"/>
    <w:rsid w:val="00967F3A"/>
    <w:rsid w:val="00971506"/>
    <w:rsid w:val="00974704"/>
    <w:rsid w:val="00976250"/>
    <w:rsid w:val="00976B36"/>
    <w:rsid w:val="00981713"/>
    <w:rsid w:val="00982003"/>
    <w:rsid w:val="00986938"/>
    <w:rsid w:val="009914A4"/>
    <w:rsid w:val="009947C0"/>
    <w:rsid w:val="00996477"/>
    <w:rsid w:val="00996E35"/>
    <w:rsid w:val="009A0BF5"/>
    <w:rsid w:val="009A5E20"/>
    <w:rsid w:val="009A64C8"/>
    <w:rsid w:val="009A7E9D"/>
    <w:rsid w:val="009B54E9"/>
    <w:rsid w:val="009B6843"/>
    <w:rsid w:val="009B790D"/>
    <w:rsid w:val="009C0240"/>
    <w:rsid w:val="009C3052"/>
    <w:rsid w:val="009C447A"/>
    <w:rsid w:val="009C4E71"/>
    <w:rsid w:val="009C6119"/>
    <w:rsid w:val="009D11B7"/>
    <w:rsid w:val="009D274F"/>
    <w:rsid w:val="009D3361"/>
    <w:rsid w:val="009D3849"/>
    <w:rsid w:val="009D41E0"/>
    <w:rsid w:val="009D4734"/>
    <w:rsid w:val="009D4FE2"/>
    <w:rsid w:val="009D586F"/>
    <w:rsid w:val="009D6360"/>
    <w:rsid w:val="009D7C22"/>
    <w:rsid w:val="009F258C"/>
    <w:rsid w:val="00A03DB6"/>
    <w:rsid w:val="00A04285"/>
    <w:rsid w:val="00A04480"/>
    <w:rsid w:val="00A0568F"/>
    <w:rsid w:val="00A05DF3"/>
    <w:rsid w:val="00A17D81"/>
    <w:rsid w:val="00A20914"/>
    <w:rsid w:val="00A22560"/>
    <w:rsid w:val="00A30AB5"/>
    <w:rsid w:val="00A354A0"/>
    <w:rsid w:val="00A410C9"/>
    <w:rsid w:val="00A42BE2"/>
    <w:rsid w:val="00A441FC"/>
    <w:rsid w:val="00A447EB"/>
    <w:rsid w:val="00A4592E"/>
    <w:rsid w:val="00A460A6"/>
    <w:rsid w:val="00A50533"/>
    <w:rsid w:val="00A5117D"/>
    <w:rsid w:val="00A5193D"/>
    <w:rsid w:val="00A522AD"/>
    <w:rsid w:val="00A53E2C"/>
    <w:rsid w:val="00A540EA"/>
    <w:rsid w:val="00A57F80"/>
    <w:rsid w:val="00A6068A"/>
    <w:rsid w:val="00A650A1"/>
    <w:rsid w:val="00A672B2"/>
    <w:rsid w:val="00A75F20"/>
    <w:rsid w:val="00A83337"/>
    <w:rsid w:val="00A83D55"/>
    <w:rsid w:val="00A8516E"/>
    <w:rsid w:val="00A86BFF"/>
    <w:rsid w:val="00A901F8"/>
    <w:rsid w:val="00A92F49"/>
    <w:rsid w:val="00A92F50"/>
    <w:rsid w:val="00A93D2E"/>
    <w:rsid w:val="00A96CBD"/>
    <w:rsid w:val="00A96D19"/>
    <w:rsid w:val="00A9721A"/>
    <w:rsid w:val="00AA3171"/>
    <w:rsid w:val="00AA6063"/>
    <w:rsid w:val="00AB00FF"/>
    <w:rsid w:val="00AB1122"/>
    <w:rsid w:val="00AB3CB7"/>
    <w:rsid w:val="00AB41F5"/>
    <w:rsid w:val="00AB4BB2"/>
    <w:rsid w:val="00AB4DD5"/>
    <w:rsid w:val="00AB5185"/>
    <w:rsid w:val="00AB79E7"/>
    <w:rsid w:val="00AB79FF"/>
    <w:rsid w:val="00AC1762"/>
    <w:rsid w:val="00AC5351"/>
    <w:rsid w:val="00AD0D06"/>
    <w:rsid w:val="00AD4B0F"/>
    <w:rsid w:val="00AD7837"/>
    <w:rsid w:val="00AE6586"/>
    <w:rsid w:val="00AF0768"/>
    <w:rsid w:val="00AF2434"/>
    <w:rsid w:val="00AF390F"/>
    <w:rsid w:val="00AF3CA9"/>
    <w:rsid w:val="00B00788"/>
    <w:rsid w:val="00B02B1C"/>
    <w:rsid w:val="00B075E2"/>
    <w:rsid w:val="00B125BD"/>
    <w:rsid w:val="00B14371"/>
    <w:rsid w:val="00B15F8F"/>
    <w:rsid w:val="00B2102E"/>
    <w:rsid w:val="00B246B4"/>
    <w:rsid w:val="00B246E3"/>
    <w:rsid w:val="00B259F5"/>
    <w:rsid w:val="00B333DF"/>
    <w:rsid w:val="00B341AF"/>
    <w:rsid w:val="00B43995"/>
    <w:rsid w:val="00B445B2"/>
    <w:rsid w:val="00B45417"/>
    <w:rsid w:val="00B47869"/>
    <w:rsid w:val="00B47878"/>
    <w:rsid w:val="00B51221"/>
    <w:rsid w:val="00B52D39"/>
    <w:rsid w:val="00B54D62"/>
    <w:rsid w:val="00B55C87"/>
    <w:rsid w:val="00B578A3"/>
    <w:rsid w:val="00B6581A"/>
    <w:rsid w:val="00B7283C"/>
    <w:rsid w:val="00B7492F"/>
    <w:rsid w:val="00B828CF"/>
    <w:rsid w:val="00B83DB7"/>
    <w:rsid w:val="00B85AF6"/>
    <w:rsid w:val="00B872BD"/>
    <w:rsid w:val="00B87E3C"/>
    <w:rsid w:val="00B9039A"/>
    <w:rsid w:val="00B93C34"/>
    <w:rsid w:val="00B953F9"/>
    <w:rsid w:val="00B95D38"/>
    <w:rsid w:val="00BA0B7F"/>
    <w:rsid w:val="00BA1A65"/>
    <w:rsid w:val="00BA40EC"/>
    <w:rsid w:val="00BA4AEB"/>
    <w:rsid w:val="00BA5CE4"/>
    <w:rsid w:val="00BA74ED"/>
    <w:rsid w:val="00BB4F64"/>
    <w:rsid w:val="00BB5A9E"/>
    <w:rsid w:val="00BB62E5"/>
    <w:rsid w:val="00BB66B6"/>
    <w:rsid w:val="00BC79E8"/>
    <w:rsid w:val="00BD2131"/>
    <w:rsid w:val="00BD6BFB"/>
    <w:rsid w:val="00BD78B5"/>
    <w:rsid w:val="00BD7CC5"/>
    <w:rsid w:val="00BE5F10"/>
    <w:rsid w:val="00BE730B"/>
    <w:rsid w:val="00BF09E3"/>
    <w:rsid w:val="00BF222F"/>
    <w:rsid w:val="00BF3E6A"/>
    <w:rsid w:val="00BF43DB"/>
    <w:rsid w:val="00BF4749"/>
    <w:rsid w:val="00BF683E"/>
    <w:rsid w:val="00C067E1"/>
    <w:rsid w:val="00C11B65"/>
    <w:rsid w:val="00C13393"/>
    <w:rsid w:val="00C15575"/>
    <w:rsid w:val="00C17A78"/>
    <w:rsid w:val="00C210C3"/>
    <w:rsid w:val="00C21DF5"/>
    <w:rsid w:val="00C226F5"/>
    <w:rsid w:val="00C22BA9"/>
    <w:rsid w:val="00C238E5"/>
    <w:rsid w:val="00C23B5E"/>
    <w:rsid w:val="00C23EF3"/>
    <w:rsid w:val="00C25F10"/>
    <w:rsid w:val="00C31453"/>
    <w:rsid w:val="00C35456"/>
    <w:rsid w:val="00C41CA5"/>
    <w:rsid w:val="00C41D47"/>
    <w:rsid w:val="00C46B8D"/>
    <w:rsid w:val="00C4747B"/>
    <w:rsid w:val="00C5117F"/>
    <w:rsid w:val="00C558B6"/>
    <w:rsid w:val="00C564B6"/>
    <w:rsid w:val="00C63506"/>
    <w:rsid w:val="00C65894"/>
    <w:rsid w:val="00C6667B"/>
    <w:rsid w:val="00C70DAE"/>
    <w:rsid w:val="00C74D89"/>
    <w:rsid w:val="00C77418"/>
    <w:rsid w:val="00C84532"/>
    <w:rsid w:val="00C84BE3"/>
    <w:rsid w:val="00C856BC"/>
    <w:rsid w:val="00C85D71"/>
    <w:rsid w:val="00C86D71"/>
    <w:rsid w:val="00C878D8"/>
    <w:rsid w:val="00C91FB8"/>
    <w:rsid w:val="00C96034"/>
    <w:rsid w:val="00CA0007"/>
    <w:rsid w:val="00CA1520"/>
    <w:rsid w:val="00CA6EF7"/>
    <w:rsid w:val="00CB4067"/>
    <w:rsid w:val="00CC19BF"/>
    <w:rsid w:val="00CC2093"/>
    <w:rsid w:val="00CC5F01"/>
    <w:rsid w:val="00CC6A63"/>
    <w:rsid w:val="00CC6AF6"/>
    <w:rsid w:val="00CD0334"/>
    <w:rsid w:val="00CD17C2"/>
    <w:rsid w:val="00CD54E4"/>
    <w:rsid w:val="00CE1E9E"/>
    <w:rsid w:val="00CE4343"/>
    <w:rsid w:val="00CE465C"/>
    <w:rsid w:val="00CE793C"/>
    <w:rsid w:val="00CF31E3"/>
    <w:rsid w:val="00CF6896"/>
    <w:rsid w:val="00CF7387"/>
    <w:rsid w:val="00CF7A5E"/>
    <w:rsid w:val="00D00585"/>
    <w:rsid w:val="00D006E8"/>
    <w:rsid w:val="00D00FC7"/>
    <w:rsid w:val="00D021AA"/>
    <w:rsid w:val="00D02363"/>
    <w:rsid w:val="00D0375E"/>
    <w:rsid w:val="00D052A0"/>
    <w:rsid w:val="00D0644B"/>
    <w:rsid w:val="00D12DED"/>
    <w:rsid w:val="00D13239"/>
    <w:rsid w:val="00D136EA"/>
    <w:rsid w:val="00D1473F"/>
    <w:rsid w:val="00D16408"/>
    <w:rsid w:val="00D164E7"/>
    <w:rsid w:val="00D230CC"/>
    <w:rsid w:val="00D23422"/>
    <w:rsid w:val="00D262E6"/>
    <w:rsid w:val="00D31694"/>
    <w:rsid w:val="00D31820"/>
    <w:rsid w:val="00D33F76"/>
    <w:rsid w:val="00D345D8"/>
    <w:rsid w:val="00D401BC"/>
    <w:rsid w:val="00D4027C"/>
    <w:rsid w:val="00D429D6"/>
    <w:rsid w:val="00D5191F"/>
    <w:rsid w:val="00D521F8"/>
    <w:rsid w:val="00D524E2"/>
    <w:rsid w:val="00D53679"/>
    <w:rsid w:val="00D57F1C"/>
    <w:rsid w:val="00D62029"/>
    <w:rsid w:val="00D64237"/>
    <w:rsid w:val="00D6486D"/>
    <w:rsid w:val="00D64D1C"/>
    <w:rsid w:val="00D71CBD"/>
    <w:rsid w:val="00D72047"/>
    <w:rsid w:val="00D732DC"/>
    <w:rsid w:val="00D73834"/>
    <w:rsid w:val="00D755C0"/>
    <w:rsid w:val="00D80E44"/>
    <w:rsid w:val="00D902D8"/>
    <w:rsid w:val="00D90CF7"/>
    <w:rsid w:val="00D93288"/>
    <w:rsid w:val="00D93402"/>
    <w:rsid w:val="00D94128"/>
    <w:rsid w:val="00DA205F"/>
    <w:rsid w:val="00DA23E5"/>
    <w:rsid w:val="00DA2B20"/>
    <w:rsid w:val="00DA2E0B"/>
    <w:rsid w:val="00DA4F0D"/>
    <w:rsid w:val="00DA5F26"/>
    <w:rsid w:val="00DB2C8B"/>
    <w:rsid w:val="00DB3B01"/>
    <w:rsid w:val="00DB3E8F"/>
    <w:rsid w:val="00DB41A2"/>
    <w:rsid w:val="00DB58E2"/>
    <w:rsid w:val="00DB5B87"/>
    <w:rsid w:val="00DC1046"/>
    <w:rsid w:val="00DC1426"/>
    <w:rsid w:val="00DC160C"/>
    <w:rsid w:val="00DC369F"/>
    <w:rsid w:val="00DC3D9E"/>
    <w:rsid w:val="00DC3EAE"/>
    <w:rsid w:val="00DC6AC0"/>
    <w:rsid w:val="00DD32E1"/>
    <w:rsid w:val="00DD4ABA"/>
    <w:rsid w:val="00DD4F27"/>
    <w:rsid w:val="00DD58F5"/>
    <w:rsid w:val="00DD6595"/>
    <w:rsid w:val="00DE0CB0"/>
    <w:rsid w:val="00DE0F67"/>
    <w:rsid w:val="00DE1CC7"/>
    <w:rsid w:val="00DE476A"/>
    <w:rsid w:val="00DE49A8"/>
    <w:rsid w:val="00DE7021"/>
    <w:rsid w:val="00DF10BA"/>
    <w:rsid w:val="00DF1A19"/>
    <w:rsid w:val="00DF1B13"/>
    <w:rsid w:val="00DF4724"/>
    <w:rsid w:val="00DF5D10"/>
    <w:rsid w:val="00E025F6"/>
    <w:rsid w:val="00E02CF0"/>
    <w:rsid w:val="00E06F38"/>
    <w:rsid w:val="00E076C1"/>
    <w:rsid w:val="00E0790E"/>
    <w:rsid w:val="00E13B75"/>
    <w:rsid w:val="00E14AF4"/>
    <w:rsid w:val="00E14C65"/>
    <w:rsid w:val="00E173F4"/>
    <w:rsid w:val="00E21294"/>
    <w:rsid w:val="00E21EF2"/>
    <w:rsid w:val="00E24821"/>
    <w:rsid w:val="00E25693"/>
    <w:rsid w:val="00E3482E"/>
    <w:rsid w:val="00E349FA"/>
    <w:rsid w:val="00E36266"/>
    <w:rsid w:val="00E36DA0"/>
    <w:rsid w:val="00E36FC4"/>
    <w:rsid w:val="00E40075"/>
    <w:rsid w:val="00E402F4"/>
    <w:rsid w:val="00E41105"/>
    <w:rsid w:val="00E428F0"/>
    <w:rsid w:val="00E508E3"/>
    <w:rsid w:val="00E51ADC"/>
    <w:rsid w:val="00E51E8A"/>
    <w:rsid w:val="00E5427E"/>
    <w:rsid w:val="00E55880"/>
    <w:rsid w:val="00E559F2"/>
    <w:rsid w:val="00E5609C"/>
    <w:rsid w:val="00E56611"/>
    <w:rsid w:val="00E5762D"/>
    <w:rsid w:val="00E60DA1"/>
    <w:rsid w:val="00E62786"/>
    <w:rsid w:val="00E75D5A"/>
    <w:rsid w:val="00E76263"/>
    <w:rsid w:val="00E800B3"/>
    <w:rsid w:val="00E8036D"/>
    <w:rsid w:val="00E90A0D"/>
    <w:rsid w:val="00E92655"/>
    <w:rsid w:val="00E94AAE"/>
    <w:rsid w:val="00E96D58"/>
    <w:rsid w:val="00EA74F6"/>
    <w:rsid w:val="00EA76C1"/>
    <w:rsid w:val="00EB2148"/>
    <w:rsid w:val="00EB23B4"/>
    <w:rsid w:val="00EB2B83"/>
    <w:rsid w:val="00EB4603"/>
    <w:rsid w:val="00EB541F"/>
    <w:rsid w:val="00EC53E6"/>
    <w:rsid w:val="00ED043D"/>
    <w:rsid w:val="00ED2A66"/>
    <w:rsid w:val="00ED6408"/>
    <w:rsid w:val="00ED6D6C"/>
    <w:rsid w:val="00EE0E66"/>
    <w:rsid w:val="00EE1C15"/>
    <w:rsid w:val="00EE23CF"/>
    <w:rsid w:val="00EE3A3E"/>
    <w:rsid w:val="00EE54EA"/>
    <w:rsid w:val="00EE7778"/>
    <w:rsid w:val="00EE78E9"/>
    <w:rsid w:val="00EF126D"/>
    <w:rsid w:val="00EF180A"/>
    <w:rsid w:val="00EF2764"/>
    <w:rsid w:val="00EF57CB"/>
    <w:rsid w:val="00EF5C43"/>
    <w:rsid w:val="00EF64AB"/>
    <w:rsid w:val="00F0086F"/>
    <w:rsid w:val="00F01231"/>
    <w:rsid w:val="00F0260B"/>
    <w:rsid w:val="00F05D4F"/>
    <w:rsid w:val="00F1516F"/>
    <w:rsid w:val="00F1687D"/>
    <w:rsid w:val="00F168E9"/>
    <w:rsid w:val="00F23A67"/>
    <w:rsid w:val="00F27596"/>
    <w:rsid w:val="00F301BF"/>
    <w:rsid w:val="00F3170E"/>
    <w:rsid w:val="00F317F6"/>
    <w:rsid w:val="00F35EAF"/>
    <w:rsid w:val="00F36B67"/>
    <w:rsid w:val="00F40409"/>
    <w:rsid w:val="00F40F8F"/>
    <w:rsid w:val="00F41094"/>
    <w:rsid w:val="00F4167F"/>
    <w:rsid w:val="00F42133"/>
    <w:rsid w:val="00F46D75"/>
    <w:rsid w:val="00F528B2"/>
    <w:rsid w:val="00F529DA"/>
    <w:rsid w:val="00F6765B"/>
    <w:rsid w:val="00F71211"/>
    <w:rsid w:val="00F7473E"/>
    <w:rsid w:val="00F74A9D"/>
    <w:rsid w:val="00F8285E"/>
    <w:rsid w:val="00F8392E"/>
    <w:rsid w:val="00F84B06"/>
    <w:rsid w:val="00F86D9B"/>
    <w:rsid w:val="00F874C3"/>
    <w:rsid w:val="00F90617"/>
    <w:rsid w:val="00F964EE"/>
    <w:rsid w:val="00F97CD3"/>
    <w:rsid w:val="00FA1122"/>
    <w:rsid w:val="00FA1272"/>
    <w:rsid w:val="00FA143B"/>
    <w:rsid w:val="00FA360F"/>
    <w:rsid w:val="00FA7F36"/>
    <w:rsid w:val="00FB06E1"/>
    <w:rsid w:val="00FB436B"/>
    <w:rsid w:val="00FB66A9"/>
    <w:rsid w:val="00FC47A3"/>
    <w:rsid w:val="00FC6DF7"/>
    <w:rsid w:val="00FD2D52"/>
    <w:rsid w:val="00FD7553"/>
    <w:rsid w:val="00FE1C0D"/>
    <w:rsid w:val="00FE2D7A"/>
    <w:rsid w:val="00FE61A3"/>
    <w:rsid w:val="00FE7E2F"/>
    <w:rsid w:val="00FF096D"/>
    <w:rsid w:val="00FF1C8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1282"/>
  <w15:chartTrackingRefBased/>
  <w15:docId w15:val="{0A33B1A5-8A65-4A30-8C65-FDF93A92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50B9C"/>
    <w:pPr>
      <w:spacing w:after="0" w:line="240" w:lineRule="auto"/>
    </w:pPr>
  </w:style>
  <w:style w:type="paragraph" w:customStyle="1" w:styleId="BasicParagraph">
    <w:name w:val="[Basic Paragraph]"/>
    <w:basedOn w:val="Norml"/>
    <w:uiPriority w:val="99"/>
    <w:rsid w:val="008641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1746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Tüske Róbert</dc:creator>
  <cp:keywords/>
  <dc:description/>
  <cp:lastModifiedBy>Dr. Tüske Róbert</cp:lastModifiedBy>
  <cp:revision>2</cp:revision>
  <cp:lastPrinted>2019-12-03T08:46:00Z</cp:lastPrinted>
  <dcterms:created xsi:type="dcterms:W3CDTF">2021-12-15T11:05:00Z</dcterms:created>
  <dcterms:modified xsi:type="dcterms:W3CDTF">2021-12-15T11:05:00Z</dcterms:modified>
</cp:coreProperties>
</file>