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F8DD0" w14:textId="77777777"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14:paraId="3A5030EA" w14:textId="77777777"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14:paraId="31715E5F" w14:textId="77777777"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14:paraId="653E226C" w14:textId="77777777" w:rsidR="00D06D3A" w:rsidRPr="008F0738" w:rsidRDefault="00D06D3A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Előterjesztés</w:t>
      </w:r>
    </w:p>
    <w:p w14:paraId="1BBB871E" w14:textId="77777777" w:rsidR="00D06D3A" w:rsidRPr="008F0738" w:rsidRDefault="00D06D3A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43B435F" w14:textId="77777777" w:rsidR="00D56130" w:rsidRPr="008F0738" w:rsidRDefault="00D56130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0945333" w14:textId="77777777" w:rsidR="00D06D3A" w:rsidRPr="008F0738" w:rsidRDefault="00694400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14:paraId="0548B481" w14:textId="2C2660C3" w:rsidR="00B26269" w:rsidRPr="00A93DE9" w:rsidRDefault="00C43E48" w:rsidP="00B26269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A93DE9">
        <w:rPr>
          <w:rFonts w:ascii="Arial" w:hAnsi="Arial" w:cs="Arial"/>
          <w:b/>
          <w:color w:val="000000" w:themeColor="text1"/>
          <w:sz w:val="24"/>
          <w:szCs w:val="24"/>
        </w:rPr>
        <w:t>20</w:t>
      </w:r>
      <w:r w:rsidR="00BC5DFD" w:rsidRPr="00A93DE9"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="00E34DC8" w:rsidRPr="00A93DE9"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="00CF70F4"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="00E34DC8"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március </w:t>
      </w:r>
      <w:r w:rsidR="00BC5DFD" w:rsidRPr="00A93DE9">
        <w:rPr>
          <w:rFonts w:ascii="Arial" w:hAnsi="Arial" w:cs="Arial"/>
          <w:b/>
          <w:color w:val="000000" w:themeColor="text1"/>
          <w:sz w:val="24"/>
          <w:szCs w:val="24"/>
        </w:rPr>
        <w:t>31</w:t>
      </w:r>
      <w:r w:rsidR="009D7396"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-i </w:t>
      </w:r>
      <w:r w:rsidR="001A2F66" w:rsidRPr="00A93DE9">
        <w:rPr>
          <w:rFonts w:ascii="Arial" w:hAnsi="Arial" w:cs="Arial"/>
          <w:b/>
          <w:color w:val="000000" w:themeColor="text1"/>
          <w:sz w:val="24"/>
          <w:szCs w:val="24"/>
        </w:rPr>
        <w:t>rendes</w:t>
      </w:r>
      <w:r w:rsidR="00B26269"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 nyilvános ülésére</w:t>
      </w:r>
    </w:p>
    <w:p w14:paraId="51417EC5" w14:textId="77777777" w:rsidR="00B26269" w:rsidRPr="00A93DE9" w:rsidRDefault="00B26269" w:rsidP="00B26269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58A93776" w14:textId="77777777"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6EC19948" w14:textId="77777777"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1422632F" w14:textId="06804AD9" w:rsidR="00B26269" w:rsidRPr="008F0738" w:rsidRDefault="00B26269" w:rsidP="00FE5A99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 xml:space="preserve">Tárgy: </w:t>
      </w:r>
      <w:r w:rsidRPr="008F0738">
        <w:rPr>
          <w:rFonts w:ascii="Arial" w:hAnsi="Arial" w:cs="Arial"/>
          <w:b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>A Hévízi Turisztikai Nonprofit Kft</w:t>
      </w:r>
      <w:r w:rsidR="00D56130" w:rsidRPr="008F0738">
        <w:rPr>
          <w:rFonts w:ascii="Arial" w:hAnsi="Arial" w:cs="Arial"/>
          <w:sz w:val="24"/>
          <w:szCs w:val="24"/>
        </w:rPr>
        <w:t>.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9D7396" w:rsidRPr="008F0738">
        <w:rPr>
          <w:rFonts w:ascii="Arial" w:hAnsi="Arial" w:cs="Arial"/>
          <w:sz w:val="24"/>
          <w:szCs w:val="24"/>
        </w:rPr>
        <w:t>20</w:t>
      </w:r>
      <w:r w:rsidR="00BC5DFD">
        <w:rPr>
          <w:rFonts w:ascii="Arial" w:hAnsi="Arial" w:cs="Arial"/>
          <w:sz w:val="24"/>
          <w:szCs w:val="24"/>
        </w:rPr>
        <w:t>22</w:t>
      </w:r>
      <w:r w:rsidR="009D7396" w:rsidRPr="008F0738">
        <w:rPr>
          <w:rFonts w:ascii="Arial" w:hAnsi="Arial" w:cs="Arial"/>
          <w:sz w:val="24"/>
          <w:szCs w:val="24"/>
        </w:rPr>
        <w:t xml:space="preserve">. </w:t>
      </w:r>
      <w:r w:rsidR="00CF70F4">
        <w:rPr>
          <w:rFonts w:ascii="Arial" w:hAnsi="Arial" w:cs="Arial"/>
          <w:sz w:val="24"/>
          <w:szCs w:val="24"/>
        </w:rPr>
        <w:t xml:space="preserve">április </w:t>
      </w:r>
      <w:r w:rsidR="00BC5DFD">
        <w:rPr>
          <w:rFonts w:ascii="Arial" w:hAnsi="Arial" w:cs="Arial"/>
          <w:sz w:val="24"/>
          <w:szCs w:val="24"/>
        </w:rPr>
        <w:t>7-re tervezett, soron következő</w:t>
      </w:r>
      <w:r w:rsidR="009D7396" w:rsidRPr="008F0738">
        <w:rPr>
          <w:rFonts w:ascii="Arial" w:hAnsi="Arial" w:cs="Arial"/>
          <w:sz w:val="24"/>
          <w:szCs w:val="24"/>
        </w:rPr>
        <w:t xml:space="preserve"> taggyűlésére</w:t>
      </w:r>
      <w:r w:rsidRPr="008F0738">
        <w:rPr>
          <w:rFonts w:ascii="Arial" w:hAnsi="Arial" w:cs="Arial"/>
          <w:sz w:val="24"/>
          <w:szCs w:val="24"/>
        </w:rPr>
        <w:t xml:space="preserve"> mandátum kialakítása </w:t>
      </w:r>
    </w:p>
    <w:p w14:paraId="0643B7A7" w14:textId="77777777"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6EE93045" w14:textId="77777777"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14:paraId="02EDC686" w14:textId="77777777"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Az előterjesztő: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Pr="008F0738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8F0738">
          <w:rPr>
            <w:rFonts w:ascii="Arial" w:hAnsi="Arial" w:cs="Arial"/>
            <w:sz w:val="24"/>
            <w:szCs w:val="24"/>
          </w:rPr>
          <w:t>Papp Gábor</w:t>
        </w:r>
      </w:smartTag>
      <w:r w:rsidRPr="008F0738">
        <w:rPr>
          <w:rFonts w:ascii="Arial" w:hAnsi="Arial" w:cs="Arial"/>
          <w:sz w:val="24"/>
          <w:szCs w:val="24"/>
        </w:rPr>
        <w:t xml:space="preserve"> polgármester</w:t>
      </w:r>
    </w:p>
    <w:p w14:paraId="76E5B51A" w14:textId="77777777"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61B004" w14:textId="77777777"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739FFB5" w14:textId="459C62CF" w:rsidR="00B26269" w:rsidRPr="008F0738" w:rsidRDefault="00D56130" w:rsidP="00BC5DFD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Készítette:</w:t>
      </w:r>
      <w:r w:rsidR="009D7396" w:rsidRPr="008F0738">
        <w:rPr>
          <w:rFonts w:ascii="Arial" w:hAnsi="Arial" w:cs="Arial"/>
          <w:b/>
          <w:sz w:val="24"/>
          <w:szCs w:val="24"/>
        </w:rPr>
        <w:tab/>
      </w:r>
      <w:r w:rsidR="00BC5DFD" w:rsidRPr="00CF2B85">
        <w:rPr>
          <w:rFonts w:ascii="Arial" w:hAnsi="Arial" w:cs="Arial"/>
          <w:sz w:val="24"/>
          <w:szCs w:val="24"/>
        </w:rPr>
        <w:t>Pálffy Tamás</w:t>
      </w:r>
      <w:r w:rsidR="00B26269" w:rsidRPr="008F0738">
        <w:rPr>
          <w:rFonts w:ascii="Arial" w:hAnsi="Arial" w:cs="Arial"/>
          <w:sz w:val="24"/>
          <w:szCs w:val="24"/>
        </w:rPr>
        <w:t xml:space="preserve"> ügyvezető igazgató</w:t>
      </w:r>
    </w:p>
    <w:p w14:paraId="0713BCAB" w14:textId="77777777" w:rsidR="00B26269" w:rsidRPr="008F0738" w:rsidRDefault="00D56130" w:rsidP="00B26269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</w:p>
    <w:p w14:paraId="09FAA14C" w14:textId="77777777"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F0A8B3E" w14:textId="77777777" w:rsidR="00B26269" w:rsidRPr="008F0738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Megtárgyalta: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Pr="008F0738">
        <w:rPr>
          <w:rFonts w:ascii="Arial" w:hAnsi="Arial" w:cs="Arial"/>
          <w:sz w:val="24"/>
          <w:szCs w:val="24"/>
        </w:rPr>
        <w:tab/>
        <w:t>Pénzügyi, Turisztikai és Városfejlesztési Bizottság</w:t>
      </w:r>
    </w:p>
    <w:p w14:paraId="6A6C410C" w14:textId="77777777" w:rsidR="00B26269" w:rsidRPr="008F0738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608581B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1928E01F" w14:textId="77777777" w:rsidR="00B26269" w:rsidRPr="008F0738" w:rsidRDefault="00B26269" w:rsidP="00B2626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8F0738">
        <w:rPr>
          <w:rFonts w:ascii="Arial" w:hAnsi="Arial" w:cs="Arial"/>
          <w:sz w:val="24"/>
          <w:szCs w:val="24"/>
        </w:rPr>
        <w:t xml:space="preserve"> Dr. Tüske Róbert jegyző</w:t>
      </w:r>
    </w:p>
    <w:p w14:paraId="502AD6B5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167BC89B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25CB9689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0E5AD067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4CF9AF99" w14:textId="77777777" w:rsidR="00B26269" w:rsidRPr="008F0738" w:rsidRDefault="00B26269" w:rsidP="00B26269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  <w:r w:rsidR="001A2F66">
        <w:rPr>
          <w:rFonts w:ascii="Arial" w:hAnsi="Arial" w:cs="Arial"/>
          <w:sz w:val="24"/>
          <w:szCs w:val="24"/>
        </w:rPr>
        <w:t xml:space="preserve">   </w:t>
      </w:r>
      <w:r w:rsidRPr="008F0738">
        <w:rPr>
          <w:rFonts w:ascii="Arial" w:hAnsi="Arial" w:cs="Arial"/>
          <w:sz w:val="24"/>
          <w:szCs w:val="24"/>
        </w:rPr>
        <w:t>Papp Gábor</w:t>
      </w:r>
    </w:p>
    <w:p w14:paraId="21D2528E" w14:textId="77777777"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  <w:t xml:space="preserve">             polgármester</w:t>
      </w:r>
    </w:p>
    <w:p w14:paraId="1CB5E07D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br w:type="page"/>
      </w:r>
      <w:r w:rsidRPr="008F0738">
        <w:rPr>
          <w:rFonts w:ascii="Arial" w:hAnsi="Arial" w:cs="Arial"/>
          <w:b/>
          <w:sz w:val="24"/>
          <w:szCs w:val="24"/>
        </w:rPr>
        <w:lastRenderedPageBreak/>
        <w:t>I.</w:t>
      </w:r>
    </w:p>
    <w:p w14:paraId="0871D928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2A47A6C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TÁRGY ÉS TÉNYÁLLÁS ISMERTETÉSE</w:t>
      </w:r>
    </w:p>
    <w:p w14:paraId="4AF93F20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6F789D0" w14:textId="77777777" w:rsidR="00B26269" w:rsidRPr="008F0738" w:rsidRDefault="00B26269" w:rsidP="00B2626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Tisztelt Képviselő-testület!</w:t>
      </w:r>
    </w:p>
    <w:p w14:paraId="716ECC92" w14:textId="77777777"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2AAFF57" w14:textId="38AE159F" w:rsidR="009D7396" w:rsidRPr="008F0738" w:rsidRDefault="00B26269" w:rsidP="009D7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>Hévíz Város Önkormányzat a Hévízi Turisztikai Nonprofit Kft</w:t>
      </w:r>
      <w:r w:rsidR="00FE5A99" w:rsidRPr="008F0738">
        <w:rPr>
          <w:rFonts w:ascii="Arial" w:hAnsi="Arial" w:cs="Arial"/>
          <w:sz w:val="24"/>
          <w:szCs w:val="24"/>
        </w:rPr>
        <w:t>.</w:t>
      </w:r>
      <w:r w:rsidRPr="008F0738">
        <w:rPr>
          <w:rFonts w:ascii="Arial" w:hAnsi="Arial" w:cs="Arial"/>
          <w:sz w:val="24"/>
          <w:szCs w:val="24"/>
        </w:rPr>
        <w:t xml:space="preserve">-ben </w:t>
      </w:r>
      <w:r w:rsidR="00F0444C">
        <w:rPr>
          <w:rFonts w:ascii="Arial" w:hAnsi="Arial" w:cs="Arial"/>
          <w:sz w:val="24"/>
          <w:szCs w:val="24"/>
        </w:rPr>
        <w:t>43</w:t>
      </w:r>
      <w:r w:rsidRPr="008F0738">
        <w:rPr>
          <w:rFonts w:ascii="Arial" w:hAnsi="Arial" w:cs="Arial"/>
          <w:sz w:val="24"/>
          <w:szCs w:val="24"/>
        </w:rPr>
        <w:t xml:space="preserve"> %-ban tulajdonos. A gazdasági társaság</w:t>
      </w:r>
      <w:r w:rsidR="007C727B">
        <w:rPr>
          <w:rFonts w:ascii="Arial" w:hAnsi="Arial" w:cs="Arial"/>
          <w:sz w:val="24"/>
          <w:szCs w:val="24"/>
        </w:rPr>
        <w:t xml:space="preserve"> tervezetten 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C43E48">
        <w:rPr>
          <w:rFonts w:ascii="Arial" w:hAnsi="Arial" w:cs="Arial"/>
          <w:sz w:val="24"/>
          <w:szCs w:val="24"/>
        </w:rPr>
        <w:t>20</w:t>
      </w:r>
      <w:r w:rsidR="007C727B">
        <w:rPr>
          <w:rFonts w:ascii="Arial" w:hAnsi="Arial" w:cs="Arial"/>
          <w:sz w:val="24"/>
          <w:szCs w:val="24"/>
        </w:rPr>
        <w:t>2</w:t>
      </w:r>
      <w:r w:rsidR="00BC5DFD">
        <w:rPr>
          <w:rFonts w:ascii="Arial" w:hAnsi="Arial" w:cs="Arial"/>
          <w:sz w:val="24"/>
          <w:szCs w:val="24"/>
        </w:rPr>
        <w:t>2</w:t>
      </w:r>
      <w:r w:rsidR="00CF70F4">
        <w:rPr>
          <w:rFonts w:ascii="Arial" w:hAnsi="Arial" w:cs="Arial"/>
          <w:sz w:val="24"/>
          <w:szCs w:val="24"/>
        </w:rPr>
        <w:t xml:space="preserve">. április </w:t>
      </w:r>
      <w:r w:rsidR="007C727B">
        <w:rPr>
          <w:rFonts w:ascii="Arial" w:hAnsi="Arial" w:cs="Arial"/>
          <w:sz w:val="24"/>
          <w:szCs w:val="24"/>
        </w:rPr>
        <w:t>7</w:t>
      </w:r>
      <w:r w:rsidR="009D7396" w:rsidRPr="008F0738">
        <w:rPr>
          <w:rFonts w:ascii="Arial" w:hAnsi="Arial" w:cs="Arial"/>
          <w:sz w:val="24"/>
          <w:szCs w:val="24"/>
        </w:rPr>
        <w:t>-</w:t>
      </w:r>
      <w:r w:rsidR="007C727B">
        <w:rPr>
          <w:rFonts w:ascii="Arial" w:hAnsi="Arial" w:cs="Arial"/>
          <w:sz w:val="24"/>
          <w:szCs w:val="24"/>
        </w:rPr>
        <w:t>é</w:t>
      </w:r>
      <w:r w:rsidR="009D7396" w:rsidRPr="008F0738">
        <w:rPr>
          <w:rFonts w:ascii="Arial" w:hAnsi="Arial" w:cs="Arial"/>
          <w:sz w:val="24"/>
          <w:szCs w:val="24"/>
        </w:rPr>
        <w:t>n</w:t>
      </w:r>
      <w:r w:rsidRPr="008F0738">
        <w:rPr>
          <w:rFonts w:ascii="Arial" w:hAnsi="Arial" w:cs="Arial"/>
          <w:sz w:val="24"/>
          <w:szCs w:val="24"/>
        </w:rPr>
        <w:t xml:space="preserve"> tartja</w:t>
      </w:r>
      <w:r w:rsidR="007C727B">
        <w:rPr>
          <w:rFonts w:ascii="Arial" w:hAnsi="Arial" w:cs="Arial"/>
          <w:sz w:val="24"/>
          <w:szCs w:val="24"/>
        </w:rPr>
        <w:t xml:space="preserve"> soron következő</w:t>
      </w:r>
      <w:r w:rsidRPr="008F0738">
        <w:rPr>
          <w:rFonts w:ascii="Arial" w:hAnsi="Arial" w:cs="Arial"/>
          <w:sz w:val="24"/>
          <w:szCs w:val="24"/>
        </w:rPr>
        <w:t xml:space="preserve"> taggyűlését, ahol az alábbi napirendi pontok kerülnek </w:t>
      </w:r>
      <w:r w:rsidR="00FE5A99" w:rsidRPr="008F0738">
        <w:rPr>
          <w:rFonts w:ascii="Arial" w:hAnsi="Arial" w:cs="Arial"/>
          <w:sz w:val="24"/>
          <w:szCs w:val="24"/>
        </w:rPr>
        <w:t>meg</w:t>
      </w:r>
      <w:r w:rsidRPr="008F0738">
        <w:rPr>
          <w:rFonts w:ascii="Arial" w:hAnsi="Arial" w:cs="Arial"/>
          <w:sz w:val="24"/>
          <w:szCs w:val="24"/>
        </w:rPr>
        <w:t>tárgyalásra:</w:t>
      </w:r>
    </w:p>
    <w:p w14:paraId="351281A6" w14:textId="77777777" w:rsidR="00B26269" w:rsidRPr="008F0738" w:rsidRDefault="00B26269" w:rsidP="009D7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1979A7B" w14:textId="77777777" w:rsidR="00BC5DFD" w:rsidRDefault="00BC5DFD" w:rsidP="00CF70F4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1" w:name="_Hlk97814851"/>
      <w:r w:rsidRPr="00BC5DFD">
        <w:rPr>
          <w:rFonts w:ascii="Arial" w:hAnsi="Arial" w:cs="Arial"/>
          <w:sz w:val="24"/>
          <w:szCs w:val="24"/>
        </w:rPr>
        <w:t xml:space="preserve">Beszámoló a Hévízi Turisztikai Nonprofit Kft. 2021. évi marketingtevékenységéről </w:t>
      </w:r>
    </w:p>
    <w:p w14:paraId="2FB2962F" w14:textId="3276646B" w:rsidR="00BC5DFD" w:rsidRDefault="00BC5DFD" w:rsidP="00457AD4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C5DFD">
        <w:rPr>
          <w:rFonts w:ascii="Arial" w:hAnsi="Arial" w:cs="Arial"/>
          <w:sz w:val="24"/>
          <w:szCs w:val="24"/>
        </w:rPr>
        <w:t>Hévízi Turisztikai Nonprofit Kft. 2021. évi mérleg és eredménykimutatás elfogadása könyvvizsgálói jelentéssel.</w:t>
      </w:r>
    </w:p>
    <w:p w14:paraId="77961826" w14:textId="2037AE10" w:rsidR="00CF70F4" w:rsidRDefault="00BC5DFD" w:rsidP="00BC5DF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C5DFD">
        <w:rPr>
          <w:rFonts w:ascii="Arial" w:hAnsi="Arial" w:cs="Arial"/>
          <w:sz w:val="24"/>
          <w:szCs w:val="24"/>
        </w:rPr>
        <w:t>A Hévízi Turisztikai Nonprofit Kft 2022. évi üzleti tervének elfogadása</w:t>
      </w:r>
    </w:p>
    <w:p w14:paraId="131D6E63" w14:textId="4347B9B6" w:rsidR="00BC5DFD" w:rsidRDefault="00BC5DFD" w:rsidP="00BC5DF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C5DFD">
        <w:rPr>
          <w:rFonts w:ascii="Arial" w:hAnsi="Arial" w:cs="Arial"/>
          <w:sz w:val="24"/>
          <w:szCs w:val="24"/>
        </w:rPr>
        <w:t>A társaság saját tagjaival kötött szerződéseinek jóváhagyása</w:t>
      </w:r>
    </w:p>
    <w:p w14:paraId="31AC62F8" w14:textId="00FB6E77" w:rsidR="00BC5DFD" w:rsidRDefault="00BC5DFD" w:rsidP="00BC5DF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C5DFD">
        <w:rPr>
          <w:rFonts w:ascii="Arial" w:hAnsi="Arial" w:cs="Arial"/>
          <w:sz w:val="24"/>
          <w:szCs w:val="24"/>
        </w:rPr>
        <w:t>A Hévízi Turisztikai Nonprofit Kft. 2022 évben érvényes szabályzatainak elfogadása</w:t>
      </w:r>
    </w:p>
    <w:p w14:paraId="48C97A49" w14:textId="3899DF54" w:rsidR="00BC5DFD" w:rsidRDefault="00BC5DFD" w:rsidP="00BC5DF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C5DFD">
        <w:rPr>
          <w:rFonts w:ascii="Arial" w:hAnsi="Arial" w:cs="Arial"/>
          <w:sz w:val="24"/>
          <w:szCs w:val="24"/>
        </w:rPr>
        <w:t>4 %-os tulajdonrész értékesítése Magyar Állam tulajdonos nevében eljáró Országos Kórházi Főigazgatóság, mint tulajdonosi joggyakorló által</w:t>
      </w:r>
    </w:p>
    <w:p w14:paraId="02196E90" w14:textId="10CBD022" w:rsidR="00BC5DFD" w:rsidRDefault="00BC5DFD" w:rsidP="00BC5DF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C5DFD">
        <w:rPr>
          <w:rFonts w:ascii="Arial" w:hAnsi="Arial" w:cs="Arial"/>
          <w:sz w:val="24"/>
          <w:szCs w:val="24"/>
        </w:rPr>
        <w:t>Az ügyvezető 2021. évi teljesítményének értékelése, döntés jutalom megítéléséről</w:t>
      </w:r>
    </w:p>
    <w:p w14:paraId="75FC72D4" w14:textId="4AC820CD" w:rsidR="00BC5DFD" w:rsidRPr="00BC5DFD" w:rsidRDefault="00BC5DFD" w:rsidP="00BC5DF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C5DFD">
        <w:rPr>
          <w:rFonts w:ascii="Arial" w:hAnsi="Arial" w:cs="Arial"/>
          <w:sz w:val="24"/>
          <w:szCs w:val="24"/>
        </w:rPr>
        <w:t>Egyéb ügyek</w:t>
      </w:r>
    </w:p>
    <w:bookmarkEnd w:id="1"/>
    <w:p w14:paraId="6E8654F6" w14:textId="77777777" w:rsidR="00BC5DFD" w:rsidRDefault="00BC5DFD" w:rsidP="00CF70F4">
      <w:pPr>
        <w:spacing w:after="0" w:line="240" w:lineRule="auto"/>
        <w:ind w:left="720"/>
        <w:jc w:val="both"/>
      </w:pPr>
    </w:p>
    <w:p w14:paraId="54296A88" w14:textId="11C04D9A" w:rsidR="00B26269" w:rsidRPr="009A73B8" w:rsidRDefault="00B26269" w:rsidP="00B26269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A73B8">
        <w:rPr>
          <w:rFonts w:ascii="Arial" w:hAnsi="Arial" w:cs="Arial"/>
          <w:color w:val="000000" w:themeColor="text1"/>
          <w:sz w:val="24"/>
          <w:szCs w:val="24"/>
        </w:rPr>
        <w:t xml:space="preserve">Hévíz Város Önkormányzatot Polgármester </w:t>
      </w:r>
      <w:r w:rsidR="00CF70F4" w:rsidRPr="009A73B8">
        <w:rPr>
          <w:rFonts w:ascii="Arial" w:hAnsi="Arial" w:cs="Arial"/>
          <w:color w:val="000000" w:themeColor="text1"/>
          <w:sz w:val="24"/>
          <w:szCs w:val="24"/>
        </w:rPr>
        <w:t>Úr</w:t>
      </w:r>
      <w:r w:rsidR="00FE5A99" w:rsidRPr="009A73B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9A73B8">
        <w:rPr>
          <w:rFonts w:ascii="Arial" w:hAnsi="Arial" w:cs="Arial"/>
          <w:color w:val="000000" w:themeColor="text1"/>
          <w:sz w:val="24"/>
          <w:szCs w:val="24"/>
        </w:rPr>
        <w:t xml:space="preserve">képviseli </w:t>
      </w:r>
      <w:r w:rsidR="00FE5A99" w:rsidRPr="009A73B8">
        <w:rPr>
          <w:rFonts w:ascii="Arial" w:hAnsi="Arial" w:cs="Arial"/>
          <w:color w:val="000000" w:themeColor="text1"/>
          <w:sz w:val="24"/>
          <w:szCs w:val="24"/>
        </w:rPr>
        <w:t xml:space="preserve">a taggyűlésen, ehhez szükséges a </w:t>
      </w:r>
      <w:r w:rsidRPr="009A73B8">
        <w:rPr>
          <w:rFonts w:ascii="Arial" w:hAnsi="Arial" w:cs="Arial"/>
          <w:color w:val="000000" w:themeColor="text1"/>
          <w:sz w:val="24"/>
          <w:szCs w:val="24"/>
        </w:rPr>
        <w:t>Képviselő-testület véleményét</w:t>
      </w:r>
      <w:r w:rsidR="004D3553" w:rsidRPr="009A73B8">
        <w:rPr>
          <w:rFonts w:ascii="Arial" w:hAnsi="Arial" w:cs="Arial"/>
          <w:color w:val="000000" w:themeColor="text1"/>
          <w:sz w:val="24"/>
          <w:szCs w:val="24"/>
        </w:rPr>
        <w:t xml:space="preserve"> kialakítani</w:t>
      </w:r>
      <w:r w:rsidR="00E34DC8" w:rsidRPr="009A73B8">
        <w:rPr>
          <w:rFonts w:ascii="Arial" w:hAnsi="Arial" w:cs="Arial"/>
          <w:color w:val="000000" w:themeColor="text1"/>
          <w:sz w:val="24"/>
          <w:szCs w:val="24"/>
        </w:rPr>
        <w:t>, és megadni a mandátumot ahhoz, hogy Polgármester Úr szavazni tudjon a taggyűlésen</w:t>
      </w:r>
      <w:r w:rsidR="004D3553" w:rsidRPr="009A73B8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53E8BFA4" w14:textId="7A9F3A67" w:rsidR="00950437" w:rsidRPr="00E34DC8" w:rsidRDefault="00950437" w:rsidP="00020149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49906AC4" w14:textId="3401D01A" w:rsidR="00BC5DFD" w:rsidRDefault="00BC5DFD" w:rsidP="00BC5DFD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C5DFD">
        <w:rPr>
          <w:rFonts w:ascii="Arial" w:hAnsi="Arial" w:cs="Arial"/>
          <w:sz w:val="24"/>
          <w:szCs w:val="24"/>
        </w:rPr>
        <w:t>A Hévízi Turisztikai Nonprofit Kft.</w:t>
      </w:r>
      <w:r>
        <w:rPr>
          <w:rFonts w:ascii="Arial" w:hAnsi="Arial" w:cs="Arial"/>
          <w:sz w:val="24"/>
          <w:szCs w:val="24"/>
        </w:rPr>
        <w:t xml:space="preserve"> </w:t>
      </w:r>
      <w:r w:rsidR="00C3782F">
        <w:rPr>
          <w:rFonts w:ascii="Arial" w:hAnsi="Arial" w:cs="Arial"/>
          <w:sz w:val="24"/>
          <w:szCs w:val="24"/>
        </w:rPr>
        <w:t xml:space="preserve">részletes </w:t>
      </w:r>
      <w:r>
        <w:rPr>
          <w:rFonts w:ascii="Arial" w:hAnsi="Arial" w:cs="Arial"/>
          <w:sz w:val="24"/>
          <w:szCs w:val="24"/>
        </w:rPr>
        <w:t>szakmai beszámolóját elkészítette</w:t>
      </w:r>
      <w:r w:rsidR="00C3782F">
        <w:rPr>
          <w:rFonts w:ascii="Arial" w:hAnsi="Arial" w:cs="Arial"/>
          <w:sz w:val="24"/>
          <w:szCs w:val="24"/>
        </w:rPr>
        <w:t xml:space="preserve">, mely alapján jól látható a gazdasági körülményekhez alkalmazkodó tevékenység ellátása. Marketingtevékenységük fókuszált a vírushelyzetben elérhető és megváltozott célcsoportokra. A szervezet a marketingfeladatokon túl biztosítja a Tourinform iroda működését, illetve a turisztikai célú rendezvények megvalósítását. </w:t>
      </w:r>
      <w:r w:rsidR="00C3782F" w:rsidRPr="00C3782F">
        <w:rPr>
          <w:rFonts w:ascii="Arial" w:hAnsi="Arial" w:cs="Arial"/>
          <w:sz w:val="24"/>
          <w:szCs w:val="24"/>
        </w:rPr>
        <w:t>Hévíz Város</w:t>
      </w:r>
      <w:r w:rsidR="00C3782F">
        <w:rPr>
          <w:rFonts w:ascii="Arial" w:hAnsi="Arial" w:cs="Arial"/>
          <w:sz w:val="24"/>
          <w:szCs w:val="24"/>
        </w:rPr>
        <w:t xml:space="preserve"> Önkormányzatával</w:t>
      </w:r>
      <w:r w:rsidR="00C3782F" w:rsidRPr="00C3782F">
        <w:rPr>
          <w:rFonts w:ascii="Arial" w:hAnsi="Arial" w:cs="Arial"/>
          <w:sz w:val="24"/>
          <w:szCs w:val="24"/>
        </w:rPr>
        <w:t xml:space="preserve"> és a Hévíz Turisztikai Egyesülettel együttműködésben. 5 db pályázat eredményeként több mint 33M Ft pluszforrást tudt</w:t>
      </w:r>
      <w:r w:rsidR="00C3782F">
        <w:rPr>
          <w:rFonts w:ascii="Arial" w:hAnsi="Arial" w:cs="Arial"/>
          <w:sz w:val="24"/>
          <w:szCs w:val="24"/>
        </w:rPr>
        <w:t>ak</w:t>
      </w:r>
      <w:r w:rsidR="00C3782F" w:rsidRPr="00C3782F">
        <w:rPr>
          <w:rFonts w:ascii="Arial" w:hAnsi="Arial" w:cs="Arial"/>
          <w:sz w:val="24"/>
          <w:szCs w:val="24"/>
        </w:rPr>
        <w:t xml:space="preserve"> biztosítani rendezvények megvalósításá</w:t>
      </w:r>
      <w:r w:rsidR="00C3782F">
        <w:rPr>
          <w:rFonts w:ascii="Arial" w:hAnsi="Arial" w:cs="Arial"/>
          <w:sz w:val="24"/>
          <w:szCs w:val="24"/>
        </w:rPr>
        <w:t>ra. A beszámoló az előterjesztés melléklete.</w:t>
      </w:r>
    </w:p>
    <w:p w14:paraId="626620E4" w14:textId="77777777" w:rsidR="00C3782F" w:rsidRDefault="00C3782F" w:rsidP="00C3782F">
      <w:pPr>
        <w:pStyle w:val="Listaszerbekezds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230CE76C" w14:textId="3CE83BF4" w:rsidR="00020149" w:rsidRPr="0083043D" w:rsidRDefault="00C3782F" w:rsidP="002538EE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3043D">
        <w:rPr>
          <w:rFonts w:ascii="Arial" w:hAnsi="Arial" w:cs="Arial"/>
          <w:sz w:val="24"/>
          <w:szCs w:val="24"/>
        </w:rPr>
        <w:t xml:space="preserve"> </w:t>
      </w:r>
      <w:r w:rsidR="00020149" w:rsidRPr="0083043D">
        <w:rPr>
          <w:rFonts w:ascii="Arial" w:hAnsi="Arial" w:cs="Arial"/>
          <w:sz w:val="24"/>
          <w:szCs w:val="24"/>
        </w:rPr>
        <w:t>A Hévízi Turisztikai Nonprofit Kft</w:t>
      </w:r>
      <w:r w:rsidR="00BC5DFD" w:rsidRPr="0083043D">
        <w:rPr>
          <w:rFonts w:ascii="Arial" w:hAnsi="Arial" w:cs="Arial"/>
          <w:sz w:val="24"/>
          <w:szCs w:val="24"/>
        </w:rPr>
        <w:t>.</w:t>
      </w:r>
      <w:r w:rsidR="00020149" w:rsidRPr="0083043D">
        <w:rPr>
          <w:rFonts w:ascii="Arial" w:hAnsi="Arial" w:cs="Arial"/>
          <w:sz w:val="24"/>
          <w:szCs w:val="24"/>
        </w:rPr>
        <w:t xml:space="preserve"> Felügyelő Bizottsága a társaság ellenőrzését folyamatosan ellátja. Az ügyvezető igazgató </w:t>
      </w:r>
      <w:proofErr w:type="spellStart"/>
      <w:r w:rsidR="005200BE" w:rsidRPr="0083043D">
        <w:rPr>
          <w:rFonts w:ascii="Arial" w:hAnsi="Arial" w:cs="Arial"/>
          <w:sz w:val="24"/>
          <w:szCs w:val="24"/>
        </w:rPr>
        <w:t>félévente</w:t>
      </w:r>
      <w:proofErr w:type="spellEnd"/>
      <w:r w:rsidR="00020149" w:rsidRPr="0083043D">
        <w:rPr>
          <w:rFonts w:ascii="Arial" w:hAnsi="Arial" w:cs="Arial"/>
          <w:sz w:val="24"/>
          <w:szCs w:val="24"/>
        </w:rPr>
        <w:t xml:space="preserve"> elküldi a társaság főkönyvi kivonatát és a bevétel-kiadások teljesítési adatait. A likviditás, valamint az üzleti terv megvalósítását ellenőrzi a felügyelő bizottság minden tagja. Amennyiben észrevétel lenne a kapott információval kapcsolatban, az mindjárt jelzésre kerülne. </w:t>
      </w:r>
    </w:p>
    <w:p w14:paraId="4116E2D7" w14:textId="77777777" w:rsidR="00950437" w:rsidRDefault="00950437" w:rsidP="000201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367C956" w14:textId="76CBA4D0" w:rsidR="00C22826" w:rsidRDefault="00C22826" w:rsidP="0083043D">
      <w:p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D3902">
        <w:rPr>
          <w:rFonts w:ascii="Arial" w:hAnsi="Arial" w:cs="Arial"/>
          <w:sz w:val="24"/>
          <w:szCs w:val="24"/>
        </w:rPr>
        <w:t>A gazdasági társaság a 20</w:t>
      </w:r>
      <w:r w:rsidR="005200BE" w:rsidRPr="00ED3902">
        <w:rPr>
          <w:rFonts w:ascii="Arial" w:hAnsi="Arial" w:cs="Arial"/>
          <w:sz w:val="24"/>
          <w:szCs w:val="24"/>
        </w:rPr>
        <w:t>21</w:t>
      </w:r>
      <w:r w:rsidRPr="00ED3902">
        <w:rPr>
          <w:rFonts w:ascii="Arial" w:hAnsi="Arial" w:cs="Arial"/>
          <w:sz w:val="24"/>
          <w:szCs w:val="24"/>
        </w:rPr>
        <w:t>. év</w:t>
      </w:r>
      <w:r w:rsidR="0083043D" w:rsidRPr="00ED3902">
        <w:rPr>
          <w:rFonts w:ascii="Arial" w:hAnsi="Arial" w:cs="Arial"/>
          <w:sz w:val="24"/>
          <w:szCs w:val="24"/>
        </w:rPr>
        <w:t>ben végzett előszőr teljes évre vonatkozóan bővített tevékenységet, azaz a marketingtevékenységen túl a Tourinform</w:t>
      </w:r>
      <w:r w:rsidRPr="00ED3902">
        <w:rPr>
          <w:rFonts w:ascii="Arial" w:hAnsi="Arial" w:cs="Arial"/>
          <w:sz w:val="24"/>
          <w:szCs w:val="24"/>
        </w:rPr>
        <w:t xml:space="preserve"> </w:t>
      </w:r>
      <w:r w:rsidR="0083043D" w:rsidRPr="00ED3902">
        <w:rPr>
          <w:rFonts w:ascii="Arial" w:hAnsi="Arial" w:cs="Arial"/>
          <w:sz w:val="24"/>
          <w:szCs w:val="24"/>
        </w:rPr>
        <w:t>iroda működtetését és a turisztikai célú rendezvények szervezését is</w:t>
      </w:r>
      <w:r w:rsidR="00ED3902" w:rsidRPr="00ED3902">
        <w:rPr>
          <w:rFonts w:ascii="Arial" w:hAnsi="Arial" w:cs="Arial"/>
          <w:sz w:val="24"/>
          <w:szCs w:val="24"/>
        </w:rPr>
        <w:t xml:space="preserve"> teljesítette</w:t>
      </w:r>
      <w:r w:rsidR="0083043D" w:rsidRPr="00ED3902">
        <w:rPr>
          <w:rFonts w:ascii="Arial" w:hAnsi="Arial" w:cs="Arial"/>
          <w:sz w:val="24"/>
          <w:szCs w:val="24"/>
        </w:rPr>
        <w:t>. A</w:t>
      </w:r>
      <w:r w:rsidR="00D674DB" w:rsidRPr="00ED3902">
        <w:rPr>
          <w:rFonts w:ascii="Arial" w:hAnsi="Arial" w:cs="Arial"/>
          <w:sz w:val="24"/>
          <w:szCs w:val="24"/>
        </w:rPr>
        <w:t>z eredmény-kimutatásból és a mérlegből</w:t>
      </w:r>
      <w:r w:rsidR="0083043D" w:rsidRPr="00ED3902">
        <w:rPr>
          <w:rFonts w:ascii="Arial" w:hAnsi="Arial" w:cs="Arial"/>
          <w:sz w:val="24"/>
          <w:szCs w:val="24"/>
        </w:rPr>
        <w:t xml:space="preserve"> egyértelműen látszik, hogy a kapott forrásokból megfelelően gazdálkodott</w:t>
      </w:r>
      <w:r w:rsidR="00ED3902" w:rsidRPr="00ED3902">
        <w:rPr>
          <w:rFonts w:ascii="Arial" w:hAnsi="Arial" w:cs="Arial"/>
          <w:sz w:val="24"/>
          <w:szCs w:val="24"/>
        </w:rPr>
        <w:t xml:space="preserve">, az adózott eredmény továbbra is pozitív, </w:t>
      </w:r>
      <w:r w:rsidR="00ED3902" w:rsidRPr="00ED3902">
        <w:rPr>
          <w:rFonts w:ascii="Arial" w:hAnsi="Arial" w:cs="Arial"/>
          <w:sz w:val="24"/>
          <w:szCs w:val="24"/>
        </w:rPr>
        <w:lastRenderedPageBreak/>
        <w:t xml:space="preserve">3.472e </w:t>
      </w:r>
      <w:proofErr w:type="gramStart"/>
      <w:r w:rsidR="00ED3902" w:rsidRPr="00ED3902">
        <w:rPr>
          <w:rFonts w:ascii="Arial" w:hAnsi="Arial" w:cs="Arial"/>
          <w:sz w:val="24"/>
          <w:szCs w:val="24"/>
        </w:rPr>
        <w:t>Ft</w:t>
      </w:r>
      <w:r w:rsidR="00D674DB" w:rsidRPr="00ED3902">
        <w:rPr>
          <w:rFonts w:ascii="Arial" w:hAnsi="Arial" w:cs="Arial"/>
          <w:sz w:val="24"/>
          <w:szCs w:val="24"/>
        </w:rPr>
        <w:t xml:space="preserve"> </w:t>
      </w:r>
      <w:r w:rsidR="00950437" w:rsidRPr="00ED3902">
        <w:rPr>
          <w:rFonts w:ascii="Arial" w:hAnsi="Arial" w:cs="Arial"/>
          <w:sz w:val="24"/>
          <w:szCs w:val="24"/>
        </w:rPr>
        <w:t xml:space="preserve"> forint</w:t>
      </w:r>
      <w:proofErr w:type="gramEnd"/>
      <w:r w:rsidR="00950437" w:rsidRPr="00ED3902">
        <w:rPr>
          <w:rFonts w:ascii="Arial" w:hAnsi="Arial" w:cs="Arial"/>
          <w:sz w:val="24"/>
          <w:szCs w:val="24"/>
        </w:rPr>
        <w:t xml:space="preserve"> adózott eredménnyel. </w:t>
      </w:r>
      <w:r w:rsidR="00C263BB" w:rsidRPr="00ED3902">
        <w:rPr>
          <w:rFonts w:ascii="Arial" w:hAnsi="Arial" w:cs="Arial"/>
          <w:sz w:val="24"/>
          <w:szCs w:val="24"/>
        </w:rPr>
        <w:t>A könyvvizsgáló a mérleg és eredmény-kimutatás jogszabályi feltételeknek történő elkészítését igazolta.</w:t>
      </w:r>
      <w:r w:rsidR="00C263BB">
        <w:rPr>
          <w:rFonts w:ascii="Arial" w:hAnsi="Arial" w:cs="Arial"/>
          <w:sz w:val="24"/>
          <w:szCs w:val="24"/>
        </w:rPr>
        <w:t xml:space="preserve">  </w:t>
      </w:r>
    </w:p>
    <w:p w14:paraId="5FA3B857" w14:textId="77777777" w:rsidR="00D674DB" w:rsidRDefault="00D674DB" w:rsidP="00D674D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D6C5274" w14:textId="37A1A550" w:rsidR="005200BE" w:rsidRDefault="005200BE" w:rsidP="005200BE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társaság üzleti tervét a Képviselő-testület 30/2022 (II.11.) számú határozatával elfogadta.</w:t>
      </w:r>
    </w:p>
    <w:p w14:paraId="16BF0F4F" w14:textId="77777777" w:rsidR="005200BE" w:rsidRDefault="005200BE" w:rsidP="005200BE">
      <w:pPr>
        <w:pStyle w:val="Listaszerbekezds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6586B4FA" w14:textId="631608E3" w:rsidR="005200BE" w:rsidRDefault="00950437" w:rsidP="00E34DC8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00BE">
        <w:rPr>
          <w:rFonts w:ascii="Arial" w:hAnsi="Arial" w:cs="Arial"/>
          <w:sz w:val="24"/>
          <w:szCs w:val="24"/>
        </w:rPr>
        <w:t>J</w:t>
      </w:r>
      <w:r w:rsidR="002B0FC2" w:rsidRPr="005200BE">
        <w:rPr>
          <w:rFonts w:ascii="Arial" w:hAnsi="Arial" w:cs="Arial"/>
          <w:sz w:val="24"/>
          <w:szCs w:val="24"/>
        </w:rPr>
        <w:t xml:space="preserve">ogszabály írja elő, hogy a gazdasági társaság saját tagjaival kötött szerződéseket a Taggyűlésnek kell jóváhagyni. Az erre vonatkozó kimutatást az előterjesztés melléklete tartalmazza. </w:t>
      </w:r>
    </w:p>
    <w:p w14:paraId="5F5FDEBB" w14:textId="77777777" w:rsidR="00E34DC8" w:rsidRPr="00E34DC8" w:rsidRDefault="00E34DC8" w:rsidP="00E34D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16A8F45" w14:textId="599DF759" w:rsidR="005200BE" w:rsidRPr="005200BE" w:rsidRDefault="005200BE" w:rsidP="005200BE">
      <w:pPr>
        <w:pStyle w:val="Listaszerbekezds"/>
        <w:numPr>
          <w:ilvl w:val="0"/>
          <w:numId w:val="29"/>
        </w:numPr>
        <w:rPr>
          <w:rFonts w:ascii="Arial" w:hAnsi="Arial" w:cs="Arial"/>
          <w:sz w:val="24"/>
          <w:szCs w:val="24"/>
        </w:rPr>
      </w:pPr>
      <w:r w:rsidRPr="005200BE">
        <w:rPr>
          <w:rFonts w:ascii="Arial" w:hAnsi="Arial" w:cs="Arial"/>
          <w:sz w:val="24"/>
          <w:szCs w:val="24"/>
        </w:rPr>
        <w:t xml:space="preserve">A Hévízi Turisztikai Nonprofit Kft. </w:t>
      </w:r>
      <w:r>
        <w:rPr>
          <w:rFonts w:ascii="Arial" w:hAnsi="Arial" w:cs="Arial"/>
          <w:sz w:val="24"/>
          <w:szCs w:val="24"/>
        </w:rPr>
        <w:t xml:space="preserve">minden szabályzatát az érvényes jogszabályoknak és rendeleteknek megfelelően aktualizálta </w:t>
      </w:r>
      <w:r w:rsidRPr="005200BE">
        <w:rPr>
          <w:rFonts w:ascii="Arial" w:hAnsi="Arial" w:cs="Arial"/>
          <w:sz w:val="24"/>
          <w:szCs w:val="24"/>
        </w:rPr>
        <w:t>2022 év</w:t>
      </w:r>
      <w:r>
        <w:rPr>
          <w:rFonts w:ascii="Arial" w:hAnsi="Arial" w:cs="Arial"/>
          <w:sz w:val="24"/>
          <w:szCs w:val="24"/>
        </w:rPr>
        <w:t>re vonatkozóan. A</w:t>
      </w:r>
      <w:r w:rsidRPr="005200BE">
        <w:rPr>
          <w:rFonts w:ascii="Arial" w:hAnsi="Arial" w:cs="Arial"/>
          <w:sz w:val="24"/>
          <w:szCs w:val="24"/>
        </w:rPr>
        <w:t xml:space="preserve"> szabályzat</w:t>
      </w:r>
      <w:r>
        <w:rPr>
          <w:rFonts w:ascii="Arial" w:hAnsi="Arial" w:cs="Arial"/>
          <w:sz w:val="24"/>
          <w:szCs w:val="24"/>
        </w:rPr>
        <w:t>ok az előterjesztés mellékletei.</w:t>
      </w:r>
    </w:p>
    <w:p w14:paraId="2955F133" w14:textId="5724B5BE" w:rsidR="005200BE" w:rsidRPr="009A73B8" w:rsidRDefault="005200BE" w:rsidP="003E76F5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A73B8">
        <w:rPr>
          <w:rFonts w:ascii="Arial" w:hAnsi="Arial" w:cs="Arial"/>
          <w:color w:val="000000" w:themeColor="text1"/>
          <w:sz w:val="24"/>
          <w:szCs w:val="24"/>
        </w:rPr>
        <w:t>4 %-os tulajdonrész értékesítésére vonatkozó szándékát kifejezte a Magyar Állam tulajdonos nevében eljáró Országos Kórházi Főigazgatóság, mint tulajdonosi joggyakorló</w:t>
      </w:r>
      <w:r w:rsidR="008A740F" w:rsidRPr="009A73B8">
        <w:rPr>
          <w:rFonts w:ascii="Arial" w:hAnsi="Arial" w:cs="Arial"/>
          <w:color w:val="000000" w:themeColor="text1"/>
          <w:sz w:val="24"/>
          <w:szCs w:val="24"/>
        </w:rPr>
        <w:t xml:space="preserve">. Az önkormányzat </w:t>
      </w:r>
      <w:r w:rsidR="00E34DC8" w:rsidRPr="009A73B8">
        <w:rPr>
          <w:rFonts w:ascii="Arial" w:hAnsi="Arial" w:cs="Arial"/>
          <w:color w:val="000000" w:themeColor="text1"/>
          <w:sz w:val="24"/>
          <w:szCs w:val="24"/>
        </w:rPr>
        <w:t xml:space="preserve">kifejezi azon szándékát, hogy a számára felajánlott üzletrészt névértéken megvásárolja, egyben megbízza a társaság ügyvezetőjét azzal, hogy az üzletrész adásvételi szerződést, valamint az ehhez kapcsolódó társasági szerződés módosítást készítse elő. </w:t>
      </w:r>
    </w:p>
    <w:p w14:paraId="40B7A8AB" w14:textId="77777777" w:rsidR="008A740F" w:rsidRPr="009A73B8" w:rsidRDefault="008A740F" w:rsidP="008A740F">
      <w:pPr>
        <w:pStyle w:val="Listaszerbekezds"/>
        <w:spacing w:after="0" w:line="240" w:lineRule="auto"/>
        <w:ind w:left="72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6DB5A67" w14:textId="085D57CC" w:rsidR="008A740F" w:rsidRPr="009A73B8" w:rsidRDefault="008A740F" w:rsidP="00E34DC8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A73B8">
        <w:rPr>
          <w:rFonts w:ascii="Arial" w:hAnsi="Arial" w:cs="Arial"/>
          <w:color w:val="000000" w:themeColor="text1"/>
          <w:sz w:val="24"/>
          <w:szCs w:val="24"/>
        </w:rPr>
        <w:t xml:space="preserve">Az ügyvezető munkaszerződése alapján a Munkavállaló éves teljesítménye alapján a Társaság taggyűlése dönt évente kettő havi bruttó alapbér </w:t>
      </w:r>
      <w:r w:rsidR="00381250">
        <w:rPr>
          <w:rFonts w:ascii="Arial" w:hAnsi="Arial" w:cs="Arial"/>
          <w:color w:val="000000" w:themeColor="text1"/>
          <w:sz w:val="24"/>
          <w:szCs w:val="24"/>
        </w:rPr>
        <w:t>jutalom</w:t>
      </w:r>
      <w:r w:rsidRPr="009A73B8">
        <w:rPr>
          <w:rFonts w:ascii="Arial" w:hAnsi="Arial" w:cs="Arial"/>
          <w:color w:val="000000" w:themeColor="text1"/>
          <w:sz w:val="24"/>
          <w:szCs w:val="24"/>
        </w:rPr>
        <w:t>ként történő megítéléséről.</w:t>
      </w:r>
      <w:r w:rsidR="00E34DC8" w:rsidRPr="009A73B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9A73B8">
        <w:rPr>
          <w:rFonts w:ascii="Arial" w:hAnsi="Arial" w:cs="Arial"/>
          <w:color w:val="000000" w:themeColor="text1"/>
          <w:sz w:val="24"/>
          <w:szCs w:val="24"/>
        </w:rPr>
        <w:t xml:space="preserve">Az ügyvezető írásban jelezte, hogy </w:t>
      </w:r>
      <w:r w:rsidR="00E34DC8" w:rsidRPr="009A73B8">
        <w:rPr>
          <w:rFonts w:ascii="Arial" w:hAnsi="Arial" w:cs="Arial"/>
          <w:color w:val="000000" w:themeColor="text1"/>
          <w:sz w:val="24"/>
          <w:szCs w:val="24"/>
        </w:rPr>
        <w:t xml:space="preserve">amennyiben számára a </w:t>
      </w:r>
      <w:r w:rsidR="00381250">
        <w:rPr>
          <w:rFonts w:ascii="Arial" w:hAnsi="Arial" w:cs="Arial"/>
          <w:color w:val="000000" w:themeColor="text1"/>
          <w:sz w:val="24"/>
          <w:szCs w:val="24"/>
        </w:rPr>
        <w:t>jutalom</w:t>
      </w:r>
      <w:r w:rsidR="00E34DC8" w:rsidRPr="009A73B8">
        <w:rPr>
          <w:rFonts w:ascii="Arial" w:hAnsi="Arial" w:cs="Arial"/>
          <w:color w:val="000000" w:themeColor="text1"/>
          <w:sz w:val="24"/>
          <w:szCs w:val="24"/>
        </w:rPr>
        <w:t xml:space="preserve"> megszavazásra kerül, </w:t>
      </w:r>
      <w:r w:rsidRPr="009A73B8">
        <w:rPr>
          <w:rFonts w:ascii="Arial" w:hAnsi="Arial" w:cs="Arial"/>
          <w:color w:val="000000" w:themeColor="text1"/>
          <w:sz w:val="24"/>
          <w:szCs w:val="24"/>
        </w:rPr>
        <w:t xml:space="preserve">kéri a </w:t>
      </w:r>
      <w:r w:rsidR="00381250">
        <w:rPr>
          <w:rFonts w:ascii="Arial" w:hAnsi="Arial" w:cs="Arial"/>
          <w:color w:val="000000" w:themeColor="text1"/>
          <w:sz w:val="24"/>
          <w:szCs w:val="24"/>
        </w:rPr>
        <w:t>jutalom</w:t>
      </w:r>
      <w:r w:rsidRPr="009A73B8">
        <w:rPr>
          <w:rFonts w:ascii="Arial" w:hAnsi="Arial" w:cs="Arial"/>
          <w:color w:val="000000" w:themeColor="text1"/>
          <w:sz w:val="24"/>
          <w:szCs w:val="24"/>
        </w:rPr>
        <w:t xml:space="preserve"> kifizetésének felfüggesztését további források bevonásáig</w:t>
      </w:r>
      <w:r w:rsidR="00E34DC8" w:rsidRPr="009A73B8">
        <w:rPr>
          <w:rFonts w:ascii="Arial" w:hAnsi="Arial" w:cs="Arial"/>
          <w:color w:val="000000" w:themeColor="text1"/>
          <w:sz w:val="24"/>
          <w:szCs w:val="24"/>
        </w:rPr>
        <w:t xml:space="preserve">. Amennyiben nem sikerül egyéb olyan forrást bevonni, amelyből gazdasági szempontokat figyelembe véve a társaság számára megnyugtató módon biztosítható a </w:t>
      </w:r>
      <w:r w:rsidR="00A93DE9">
        <w:rPr>
          <w:rFonts w:ascii="Arial" w:hAnsi="Arial" w:cs="Arial"/>
          <w:color w:val="000000" w:themeColor="text1"/>
          <w:sz w:val="24"/>
          <w:szCs w:val="24"/>
        </w:rPr>
        <w:t>jutalom</w:t>
      </w:r>
      <w:r w:rsidR="00E34DC8" w:rsidRPr="009A73B8">
        <w:rPr>
          <w:rFonts w:ascii="Arial" w:hAnsi="Arial" w:cs="Arial"/>
          <w:color w:val="000000" w:themeColor="text1"/>
          <w:sz w:val="24"/>
          <w:szCs w:val="24"/>
        </w:rPr>
        <w:t xml:space="preserve"> kifizetése,</w:t>
      </w:r>
      <w:r w:rsidRPr="009A73B8">
        <w:rPr>
          <w:rFonts w:ascii="Arial" w:hAnsi="Arial" w:cs="Arial"/>
          <w:color w:val="000000" w:themeColor="text1"/>
          <w:sz w:val="24"/>
          <w:szCs w:val="24"/>
        </w:rPr>
        <w:t xml:space="preserve"> 2022. december</w:t>
      </w:r>
      <w:r w:rsidR="00CD70FB" w:rsidRPr="009A73B8">
        <w:rPr>
          <w:rFonts w:ascii="Arial" w:hAnsi="Arial" w:cs="Arial"/>
          <w:color w:val="000000" w:themeColor="text1"/>
          <w:sz w:val="24"/>
          <w:szCs w:val="24"/>
        </w:rPr>
        <w:t xml:space="preserve"> 1-vel</w:t>
      </w:r>
      <w:r w:rsidRPr="009A73B8">
        <w:rPr>
          <w:rFonts w:ascii="Arial" w:hAnsi="Arial" w:cs="Arial"/>
          <w:color w:val="000000" w:themeColor="text1"/>
          <w:sz w:val="24"/>
          <w:szCs w:val="24"/>
        </w:rPr>
        <w:t xml:space="preserve"> kéri </w:t>
      </w:r>
      <w:r w:rsidR="00E34DC8" w:rsidRPr="009A73B8">
        <w:rPr>
          <w:rFonts w:ascii="Arial" w:hAnsi="Arial" w:cs="Arial"/>
          <w:color w:val="000000" w:themeColor="text1"/>
          <w:sz w:val="24"/>
          <w:szCs w:val="24"/>
        </w:rPr>
        <w:t>ezen</w:t>
      </w:r>
      <w:r w:rsidRPr="009A73B8">
        <w:rPr>
          <w:rFonts w:ascii="Arial" w:hAnsi="Arial" w:cs="Arial"/>
          <w:color w:val="000000" w:themeColor="text1"/>
          <w:sz w:val="24"/>
          <w:szCs w:val="24"/>
        </w:rPr>
        <w:t xml:space="preserve"> taggyűlési döntés hatályon kívül helyezését</w:t>
      </w:r>
      <w:r w:rsidR="00E34DC8" w:rsidRPr="009A73B8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370E6F88" w14:textId="77777777" w:rsidR="00E34DC8" w:rsidRPr="00E34DC8" w:rsidRDefault="00E34DC8" w:rsidP="00E34D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29CDD1C" w14:textId="3005722A" w:rsidR="008A740F" w:rsidRPr="008A740F" w:rsidRDefault="008A740F" w:rsidP="003E76F5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Egyéb</w:t>
      </w:r>
      <w:r w:rsidR="00C308B5">
        <w:rPr>
          <w:rFonts w:ascii="Arial" w:hAnsi="Arial" w:cs="Arial"/>
          <w:sz w:val="24"/>
          <w:szCs w:val="24"/>
        </w:rPr>
        <w:t xml:space="preserve"> ügyek</w:t>
      </w:r>
    </w:p>
    <w:p w14:paraId="6A8EB3A6" w14:textId="77777777" w:rsidR="00D674DB" w:rsidRDefault="00D674DB" w:rsidP="00D674D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F8ED6DF" w14:textId="77777777" w:rsidR="00D674DB" w:rsidRDefault="00D674DB" w:rsidP="00D674D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5D6149C" w14:textId="77777777" w:rsidR="00B26269" w:rsidRPr="008F0738" w:rsidRDefault="00B26269" w:rsidP="00B2626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>A döntéshez egyszerű szótöbbség szükséges.</w:t>
      </w:r>
    </w:p>
    <w:p w14:paraId="20E17838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br w:type="page"/>
      </w:r>
      <w:r w:rsidRPr="008F0738">
        <w:rPr>
          <w:rFonts w:ascii="Arial" w:hAnsi="Arial" w:cs="Arial"/>
          <w:b/>
          <w:sz w:val="24"/>
          <w:szCs w:val="24"/>
        </w:rPr>
        <w:lastRenderedPageBreak/>
        <w:t>II.</w:t>
      </w:r>
    </w:p>
    <w:p w14:paraId="04CDC421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4E9D9E9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HATÁROZATI JAVASLAT</w:t>
      </w:r>
    </w:p>
    <w:p w14:paraId="7A59BB20" w14:textId="77777777" w:rsidR="00B26269" w:rsidRDefault="00B26269" w:rsidP="00B2626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F6CA1A6" w14:textId="77777777" w:rsidR="00DF19A5" w:rsidRPr="008F0738" w:rsidRDefault="00DF19A5" w:rsidP="00B2626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5825437" w14:textId="35FA970F" w:rsidR="00B26269" w:rsidRPr="00C22826" w:rsidRDefault="00C308B5" w:rsidP="00C22826">
      <w:pPr>
        <w:pStyle w:val="Listaszerbekezds"/>
        <w:numPr>
          <w:ilvl w:val="0"/>
          <w:numId w:val="28"/>
        </w:numPr>
        <w:spacing w:after="0" w:line="240" w:lineRule="auto"/>
        <w:ind w:left="567" w:hanging="425"/>
        <w:rPr>
          <w:rFonts w:ascii="Arial" w:hAnsi="Arial" w:cs="Arial"/>
          <w:sz w:val="24"/>
          <w:szCs w:val="24"/>
        </w:rPr>
      </w:pPr>
      <w:r w:rsidRPr="00C308B5">
        <w:rPr>
          <w:rFonts w:ascii="Arial" w:hAnsi="Arial" w:cs="Arial"/>
          <w:sz w:val="24"/>
          <w:szCs w:val="24"/>
        </w:rPr>
        <w:t>Hévízi Turisztikai Nonprofit Kft. 2022. április 7-re tervezett, soron következő taggyűlésére mandátum kialakítása</w:t>
      </w:r>
    </w:p>
    <w:p w14:paraId="53E5A5EF" w14:textId="77777777" w:rsidR="00B26269" w:rsidRPr="008F0738" w:rsidRDefault="00B26269" w:rsidP="00C22826">
      <w:pPr>
        <w:spacing w:after="0" w:line="240" w:lineRule="auto"/>
        <w:ind w:left="567" w:hanging="425"/>
        <w:rPr>
          <w:rFonts w:ascii="Arial" w:hAnsi="Arial" w:cs="Arial"/>
          <w:sz w:val="24"/>
          <w:szCs w:val="24"/>
        </w:rPr>
      </w:pPr>
    </w:p>
    <w:p w14:paraId="2C1BA781" w14:textId="77777777" w:rsidR="00B26269" w:rsidRPr="008F0738" w:rsidRDefault="00B26269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>Hévíz Város Önkormányzat Képviselő-testülete javasolja és igennel szavaz arra, hogy a taggyűlés jóváhagyja az ülésen az alábbi napirendi pontok megtárgyalását:</w:t>
      </w:r>
    </w:p>
    <w:p w14:paraId="3BF5C5FF" w14:textId="77777777" w:rsidR="00B26269" w:rsidRPr="008F0738" w:rsidRDefault="00B26269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</w:p>
    <w:p w14:paraId="43440020" w14:textId="77777777" w:rsidR="00C308B5" w:rsidRDefault="00C308B5" w:rsidP="00C308B5">
      <w:pPr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C5DFD">
        <w:rPr>
          <w:rFonts w:ascii="Arial" w:hAnsi="Arial" w:cs="Arial"/>
          <w:sz w:val="24"/>
          <w:szCs w:val="24"/>
        </w:rPr>
        <w:t xml:space="preserve">Beszámoló a Hévízi Turisztikai Nonprofit Kft. 2021. évi marketingtevékenységéről </w:t>
      </w:r>
    </w:p>
    <w:p w14:paraId="22C5B5F3" w14:textId="77777777" w:rsidR="00C308B5" w:rsidRDefault="00C308B5" w:rsidP="00C308B5">
      <w:pPr>
        <w:pStyle w:val="Listaszerbekezds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C5DFD">
        <w:rPr>
          <w:rFonts w:ascii="Arial" w:hAnsi="Arial" w:cs="Arial"/>
          <w:sz w:val="24"/>
          <w:szCs w:val="24"/>
        </w:rPr>
        <w:t>Hévízi Turisztikai Nonprofit Kft. 2021. évi mérleg és eredménykimutatás elfogadása könyvvizsgálói jelentéssel.</w:t>
      </w:r>
    </w:p>
    <w:p w14:paraId="15E1FB74" w14:textId="77777777" w:rsidR="00C308B5" w:rsidRDefault="00C308B5" w:rsidP="00C308B5">
      <w:pPr>
        <w:pStyle w:val="Listaszerbekezds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C5DFD">
        <w:rPr>
          <w:rFonts w:ascii="Arial" w:hAnsi="Arial" w:cs="Arial"/>
          <w:sz w:val="24"/>
          <w:szCs w:val="24"/>
        </w:rPr>
        <w:t>A Hévízi Turisztikai Nonprofit Kft 2022. évi üzleti tervének elfogadása</w:t>
      </w:r>
    </w:p>
    <w:p w14:paraId="19785242" w14:textId="77777777" w:rsidR="00C308B5" w:rsidRDefault="00C308B5" w:rsidP="00C308B5">
      <w:pPr>
        <w:pStyle w:val="Listaszerbekezds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C5DFD">
        <w:rPr>
          <w:rFonts w:ascii="Arial" w:hAnsi="Arial" w:cs="Arial"/>
          <w:sz w:val="24"/>
          <w:szCs w:val="24"/>
        </w:rPr>
        <w:t>A társaság saját tagjaival kötött szerződéseinek jóváhagyása</w:t>
      </w:r>
    </w:p>
    <w:p w14:paraId="37F85B89" w14:textId="77777777" w:rsidR="00C308B5" w:rsidRDefault="00C308B5" w:rsidP="00C308B5">
      <w:pPr>
        <w:pStyle w:val="Listaszerbekezds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C5DFD">
        <w:rPr>
          <w:rFonts w:ascii="Arial" w:hAnsi="Arial" w:cs="Arial"/>
          <w:sz w:val="24"/>
          <w:szCs w:val="24"/>
        </w:rPr>
        <w:t>A Hévízi Turisztikai Nonprofit Kft. 2022 évben érvényes szabályzatainak elfogadása</w:t>
      </w:r>
    </w:p>
    <w:p w14:paraId="4DDC5B07" w14:textId="77777777" w:rsidR="00C308B5" w:rsidRDefault="00C308B5" w:rsidP="00C308B5">
      <w:pPr>
        <w:pStyle w:val="Listaszerbekezds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C5DFD">
        <w:rPr>
          <w:rFonts w:ascii="Arial" w:hAnsi="Arial" w:cs="Arial"/>
          <w:sz w:val="24"/>
          <w:szCs w:val="24"/>
        </w:rPr>
        <w:t>4 %-os tulajdonrész értékesítése Magyar Állam tulajdonos nevében eljáró Országos Kórházi Főigazgatóság, mint tulajdonosi joggyakorló által</w:t>
      </w:r>
    </w:p>
    <w:p w14:paraId="199D0798" w14:textId="77777777" w:rsidR="00C308B5" w:rsidRDefault="00C308B5" w:rsidP="00C308B5">
      <w:pPr>
        <w:pStyle w:val="Listaszerbekezds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C5DFD">
        <w:rPr>
          <w:rFonts w:ascii="Arial" w:hAnsi="Arial" w:cs="Arial"/>
          <w:sz w:val="24"/>
          <w:szCs w:val="24"/>
        </w:rPr>
        <w:t>Az ügyvezető 2021. évi teljesítményének értékelése, döntés jutalom megítéléséről</w:t>
      </w:r>
    </w:p>
    <w:p w14:paraId="383902D9" w14:textId="77777777" w:rsidR="00C308B5" w:rsidRPr="00BC5DFD" w:rsidRDefault="00C308B5" w:rsidP="00C308B5">
      <w:pPr>
        <w:pStyle w:val="Listaszerbekezds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C5DFD">
        <w:rPr>
          <w:rFonts w:ascii="Arial" w:hAnsi="Arial" w:cs="Arial"/>
          <w:sz w:val="24"/>
          <w:szCs w:val="24"/>
        </w:rPr>
        <w:t>Egyéb ügyek</w:t>
      </w:r>
    </w:p>
    <w:p w14:paraId="1FE5349B" w14:textId="77777777" w:rsidR="00813A65" w:rsidRDefault="00813A65" w:rsidP="009D7396">
      <w:pPr>
        <w:spacing w:after="0" w:line="240" w:lineRule="auto"/>
        <w:ind w:left="851" w:firstLine="131"/>
        <w:jc w:val="both"/>
        <w:rPr>
          <w:rFonts w:ascii="Arial" w:hAnsi="Arial" w:cs="Arial"/>
          <w:sz w:val="24"/>
          <w:szCs w:val="24"/>
        </w:rPr>
      </w:pPr>
    </w:p>
    <w:p w14:paraId="371FF441" w14:textId="77777777" w:rsidR="00DF19A5" w:rsidRPr="008F0738" w:rsidRDefault="00DF19A5" w:rsidP="009D7396">
      <w:pPr>
        <w:spacing w:after="0" w:line="240" w:lineRule="auto"/>
        <w:ind w:left="851" w:firstLine="131"/>
        <w:jc w:val="both"/>
        <w:rPr>
          <w:rFonts w:ascii="Arial" w:hAnsi="Arial" w:cs="Arial"/>
          <w:sz w:val="24"/>
          <w:szCs w:val="24"/>
        </w:rPr>
      </w:pPr>
    </w:p>
    <w:p w14:paraId="5FEA2233" w14:textId="77777777" w:rsidR="00B26269" w:rsidRPr="00C22826" w:rsidRDefault="00950437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1</w:t>
      </w:r>
      <w:r w:rsidR="009D7396" w:rsidRPr="00C22826">
        <w:rPr>
          <w:rFonts w:ascii="Arial" w:hAnsi="Arial" w:cs="Arial"/>
          <w:sz w:val="24"/>
          <w:szCs w:val="24"/>
          <w:u w:val="single"/>
        </w:rPr>
        <w:t>. számú napirendhez</w:t>
      </w:r>
    </w:p>
    <w:p w14:paraId="342EEE65" w14:textId="3453B3E0" w:rsidR="00C22826" w:rsidRPr="00CF70F4" w:rsidRDefault="009D7396" w:rsidP="00C22826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 xml:space="preserve">A Képviselő-testület javasolja és igennel szavaz </w:t>
      </w:r>
      <w:r w:rsidR="00C308B5" w:rsidRPr="00C308B5">
        <w:rPr>
          <w:rFonts w:ascii="Arial" w:hAnsi="Arial" w:cs="Arial"/>
          <w:sz w:val="24"/>
          <w:szCs w:val="24"/>
        </w:rPr>
        <w:t>a Hévízi Turisztikai Nonprofit Kft. 2021. évi marketingtevékenységéről</w:t>
      </w:r>
      <w:r w:rsidR="00C308B5">
        <w:rPr>
          <w:rFonts w:ascii="Arial" w:hAnsi="Arial" w:cs="Arial"/>
          <w:sz w:val="24"/>
          <w:szCs w:val="24"/>
        </w:rPr>
        <w:t xml:space="preserve"> szóló beszámoló elfogadására</w:t>
      </w:r>
    </w:p>
    <w:p w14:paraId="077C79CD" w14:textId="77777777" w:rsidR="0039629A" w:rsidRPr="008F0738" w:rsidRDefault="0039629A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</w:p>
    <w:p w14:paraId="4D597088" w14:textId="77777777" w:rsidR="0039629A" w:rsidRPr="008F0738" w:rsidRDefault="00C263BB" w:rsidP="0039629A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2</w:t>
      </w:r>
      <w:r w:rsidR="0039629A" w:rsidRPr="008F0738">
        <w:rPr>
          <w:rFonts w:ascii="Arial" w:hAnsi="Arial" w:cs="Arial"/>
          <w:sz w:val="24"/>
          <w:szCs w:val="24"/>
          <w:u w:val="single"/>
        </w:rPr>
        <w:t>. számú napirendhez:</w:t>
      </w:r>
    </w:p>
    <w:p w14:paraId="7B3F010C" w14:textId="47AC3400" w:rsidR="0039629A" w:rsidRPr="00C22826" w:rsidRDefault="0039629A" w:rsidP="00C22826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C22826">
        <w:rPr>
          <w:rFonts w:ascii="Arial" w:hAnsi="Arial" w:cs="Arial"/>
          <w:sz w:val="24"/>
          <w:szCs w:val="24"/>
        </w:rPr>
        <w:t>A Képviselő-testület javasolja és igennel szavaz arra, hogy a taggyűlés jóváhagyja a társaság</w:t>
      </w:r>
      <w:r w:rsidR="00C22826" w:rsidRPr="00C22826">
        <w:rPr>
          <w:rFonts w:ascii="Arial" w:hAnsi="Arial" w:cs="Arial"/>
          <w:sz w:val="24"/>
          <w:szCs w:val="24"/>
        </w:rPr>
        <w:t xml:space="preserve"> 20</w:t>
      </w:r>
      <w:r w:rsidR="00C308B5">
        <w:rPr>
          <w:rFonts w:ascii="Arial" w:hAnsi="Arial" w:cs="Arial"/>
          <w:sz w:val="24"/>
          <w:szCs w:val="24"/>
        </w:rPr>
        <w:t>21</w:t>
      </w:r>
      <w:r w:rsidR="00C22826" w:rsidRPr="00C22826">
        <w:rPr>
          <w:rFonts w:ascii="Arial" w:hAnsi="Arial" w:cs="Arial"/>
          <w:sz w:val="24"/>
          <w:szCs w:val="24"/>
        </w:rPr>
        <w:t>. évi beszámoló, mérleg és eredmény kimutatását</w:t>
      </w:r>
      <w:r w:rsidR="00950437">
        <w:rPr>
          <w:rFonts w:ascii="Arial" w:hAnsi="Arial" w:cs="Arial"/>
          <w:sz w:val="24"/>
          <w:szCs w:val="24"/>
        </w:rPr>
        <w:t xml:space="preserve"> könyvvizsgálói jelentéssel.</w:t>
      </w:r>
    </w:p>
    <w:p w14:paraId="3B181BED" w14:textId="77777777" w:rsidR="0039629A" w:rsidRDefault="0039629A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</w:p>
    <w:p w14:paraId="26F42299" w14:textId="77777777" w:rsidR="00C22826" w:rsidRPr="008F0738" w:rsidRDefault="00C263BB" w:rsidP="00C22826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  <w:u w:val="single"/>
        </w:rPr>
      </w:pPr>
      <w:bookmarkStart w:id="2" w:name="_Hlk97814935"/>
      <w:r>
        <w:rPr>
          <w:rFonts w:ascii="Arial" w:hAnsi="Arial" w:cs="Arial"/>
          <w:sz w:val="24"/>
          <w:szCs w:val="24"/>
          <w:u w:val="single"/>
        </w:rPr>
        <w:t>3</w:t>
      </w:r>
      <w:r w:rsidR="00C22826" w:rsidRPr="008F0738">
        <w:rPr>
          <w:rFonts w:ascii="Arial" w:hAnsi="Arial" w:cs="Arial"/>
          <w:sz w:val="24"/>
          <w:szCs w:val="24"/>
          <w:u w:val="single"/>
        </w:rPr>
        <w:t>. számú napirendhez:</w:t>
      </w:r>
    </w:p>
    <w:p w14:paraId="7EE016B4" w14:textId="1A25C2F6" w:rsidR="00C22826" w:rsidRDefault="00C22826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C22826">
        <w:rPr>
          <w:rFonts w:ascii="Arial" w:hAnsi="Arial" w:cs="Arial"/>
          <w:sz w:val="24"/>
          <w:szCs w:val="24"/>
        </w:rPr>
        <w:t xml:space="preserve">A Képviselő-testület javasolja és igennel szavaz, </w:t>
      </w:r>
      <w:r w:rsidR="00C308B5" w:rsidRPr="00C308B5">
        <w:rPr>
          <w:rFonts w:ascii="Arial" w:hAnsi="Arial" w:cs="Arial"/>
          <w:sz w:val="24"/>
          <w:szCs w:val="24"/>
        </w:rPr>
        <w:t>Hévízi Turisztikai Nonprofit Kft 2022. évi üzleti tervének elfogadás</w:t>
      </w:r>
      <w:r w:rsidR="00C308B5">
        <w:rPr>
          <w:rFonts w:ascii="Arial" w:hAnsi="Arial" w:cs="Arial"/>
          <w:sz w:val="24"/>
          <w:szCs w:val="24"/>
        </w:rPr>
        <w:t>ára.</w:t>
      </w:r>
    </w:p>
    <w:bookmarkEnd w:id="2"/>
    <w:p w14:paraId="4E02CA85" w14:textId="5C203A43" w:rsidR="00C308B5" w:rsidRDefault="00C308B5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</w:p>
    <w:p w14:paraId="5EB16F87" w14:textId="016D241B" w:rsidR="00C308B5" w:rsidRPr="008F0738" w:rsidRDefault="00C308B5" w:rsidP="00C308B5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4</w:t>
      </w:r>
      <w:r w:rsidRPr="008F0738">
        <w:rPr>
          <w:rFonts w:ascii="Arial" w:hAnsi="Arial" w:cs="Arial"/>
          <w:sz w:val="24"/>
          <w:szCs w:val="24"/>
          <w:u w:val="single"/>
        </w:rPr>
        <w:t>. számú napirendhez:</w:t>
      </w:r>
    </w:p>
    <w:p w14:paraId="58106496" w14:textId="77777777" w:rsidR="00C308B5" w:rsidRDefault="00C308B5" w:rsidP="00C308B5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C22826">
        <w:rPr>
          <w:rFonts w:ascii="Arial" w:hAnsi="Arial" w:cs="Arial"/>
          <w:sz w:val="24"/>
          <w:szCs w:val="24"/>
        </w:rPr>
        <w:t xml:space="preserve">A Képviselő-testület javasolja és igennel szavaz, </w:t>
      </w:r>
      <w:r>
        <w:rPr>
          <w:rFonts w:ascii="Arial" w:hAnsi="Arial" w:cs="Arial"/>
          <w:sz w:val="24"/>
          <w:szCs w:val="24"/>
        </w:rPr>
        <w:t xml:space="preserve">a </w:t>
      </w:r>
      <w:r w:rsidRPr="00CF70F4">
        <w:rPr>
          <w:rFonts w:ascii="Arial" w:hAnsi="Arial" w:cs="Arial"/>
          <w:sz w:val="24"/>
          <w:szCs w:val="24"/>
        </w:rPr>
        <w:t>társaság sa</w:t>
      </w:r>
      <w:r>
        <w:rPr>
          <w:rFonts w:ascii="Arial" w:hAnsi="Arial" w:cs="Arial"/>
          <w:sz w:val="24"/>
          <w:szCs w:val="24"/>
        </w:rPr>
        <w:t>ját tagjaival kötött szerződésekre.</w:t>
      </w:r>
    </w:p>
    <w:p w14:paraId="5B681666" w14:textId="43301CC6" w:rsidR="00C308B5" w:rsidRDefault="00C308B5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</w:p>
    <w:p w14:paraId="04C035F5" w14:textId="46D90797" w:rsidR="00CD70FB" w:rsidRPr="008F0738" w:rsidRDefault="00CD70FB" w:rsidP="00CD70FB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5</w:t>
      </w:r>
      <w:r w:rsidRPr="008F0738">
        <w:rPr>
          <w:rFonts w:ascii="Arial" w:hAnsi="Arial" w:cs="Arial"/>
          <w:sz w:val="24"/>
          <w:szCs w:val="24"/>
          <w:u w:val="single"/>
        </w:rPr>
        <w:t>. számú napirendhez:</w:t>
      </w:r>
    </w:p>
    <w:p w14:paraId="5CE2ACC1" w14:textId="2BA2D882" w:rsidR="00CD70FB" w:rsidRDefault="00CD70FB" w:rsidP="00CD70FB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C22826">
        <w:rPr>
          <w:rFonts w:ascii="Arial" w:hAnsi="Arial" w:cs="Arial"/>
          <w:sz w:val="24"/>
          <w:szCs w:val="24"/>
        </w:rPr>
        <w:t xml:space="preserve">A Képviselő-testület javasolja és igennel szavaz, </w:t>
      </w:r>
      <w:r>
        <w:rPr>
          <w:rFonts w:ascii="Arial" w:hAnsi="Arial" w:cs="Arial"/>
          <w:sz w:val="24"/>
          <w:szCs w:val="24"/>
        </w:rPr>
        <w:t>a</w:t>
      </w:r>
      <w:r w:rsidRPr="00CD70FB">
        <w:t xml:space="preserve"> </w:t>
      </w:r>
      <w:r w:rsidRPr="00CD70FB">
        <w:rPr>
          <w:rFonts w:ascii="Arial" w:hAnsi="Arial" w:cs="Arial"/>
          <w:sz w:val="24"/>
          <w:szCs w:val="24"/>
        </w:rPr>
        <w:t>Hévízi Turisztikai Nonprofit Kft. 2022 évben érvényes szabályzatainak elfogadás</w:t>
      </w:r>
      <w:r>
        <w:rPr>
          <w:rFonts w:ascii="Arial" w:hAnsi="Arial" w:cs="Arial"/>
          <w:sz w:val="24"/>
          <w:szCs w:val="24"/>
        </w:rPr>
        <w:t>ára.</w:t>
      </w:r>
    </w:p>
    <w:p w14:paraId="2158B517" w14:textId="6328003B" w:rsidR="00CD70FB" w:rsidRDefault="00CD70FB" w:rsidP="00CD70FB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</w:p>
    <w:p w14:paraId="71A60DE8" w14:textId="77777777" w:rsidR="00D25B05" w:rsidRDefault="00D25B05" w:rsidP="00CD70FB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  <w:u w:val="single"/>
        </w:rPr>
      </w:pPr>
    </w:p>
    <w:p w14:paraId="14A83C8B" w14:textId="77777777" w:rsidR="00D25B05" w:rsidRDefault="00D25B05" w:rsidP="00CD70FB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  <w:u w:val="single"/>
        </w:rPr>
      </w:pPr>
    </w:p>
    <w:p w14:paraId="331F7B25" w14:textId="38C2FCB8" w:rsidR="00CD70FB" w:rsidRDefault="00CD70FB" w:rsidP="00CD70FB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lastRenderedPageBreak/>
        <w:t>6</w:t>
      </w:r>
      <w:r w:rsidRPr="00CD70FB">
        <w:rPr>
          <w:rFonts w:ascii="Arial" w:hAnsi="Arial" w:cs="Arial"/>
          <w:sz w:val="24"/>
          <w:szCs w:val="24"/>
          <w:u w:val="single"/>
        </w:rPr>
        <w:t>. számú napirendhez:</w:t>
      </w:r>
    </w:p>
    <w:p w14:paraId="2B65DF22" w14:textId="77777777" w:rsidR="003E6829" w:rsidRPr="00CD70FB" w:rsidRDefault="003E6829" w:rsidP="00CD70FB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  <w:u w:val="single"/>
        </w:rPr>
      </w:pPr>
    </w:p>
    <w:p w14:paraId="309DBE0A" w14:textId="77777777" w:rsidR="00D25B05" w:rsidRPr="009A73B8" w:rsidRDefault="00D25B05" w:rsidP="00D25B05">
      <w:pPr>
        <w:pStyle w:val="Listaszerbekezds"/>
        <w:spacing w:after="0" w:line="240" w:lineRule="auto"/>
        <w:ind w:left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A73B8">
        <w:rPr>
          <w:rFonts w:ascii="Arial" w:hAnsi="Arial" w:cs="Arial"/>
          <w:color w:val="000000" w:themeColor="text1"/>
          <w:sz w:val="24"/>
          <w:szCs w:val="24"/>
        </w:rPr>
        <w:t xml:space="preserve">4 %-os tulajdonrész értékesítésére vonatkozó szándékát kifejezte a Magyar Állam tulajdonos nevében eljáró Országos Kórházi Főigazgatóság, mint tulajdonosi joggyakorló. Az önkormányzat kifejezi azon szándékát, hogy a számára felajánlott üzletrészt névértéken megvásárolja, egyben megbízza a társaság ügyvezetőjét azzal, hogy az üzletrész adásvételi szerződést, valamint az ehhez kapcsolódó társasági szerződés módosítást készítse elő. </w:t>
      </w:r>
    </w:p>
    <w:p w14:paraId="0C6C13D6" w14:textId="2941B61C" w:rsidR="00CD70FB" w:rsidRPr="009A73B8" w:rsidRDefault="00CD70FB" w:rsidP="00CD70FB">
      <w:pPr>
        <w:spacing w:after="0" w:line="240" w:lineRule="auto"/>
        <w:ind w:left="708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8F420F2" w14:textId="28A0B669" w:rsidR="00CD70FB" w:rsidRPr="009A73B8" w:rsidRDefault="00CD70FB" w:rsidP="00CD70FB">
      <w:pPr>
        <w:spacing w:after="0" w:line="240" w:lineRule="auto"/>
        <w:ind w:left="708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6098CC8" w14:textId="22BE92C2" w:rsidR="00CD70FB" w:rsidRPr="009A73B8" w:rsidRDefault="00CD70FB" w:rsidP="00CD70FB">
      <w:pPr>
        <w:spacing w:after="0" w:line="240" w:lineRule="auto"/>
        <w:ind w:left="708"/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  <w:bookmarkStart w:id="3" w:name="_Hlk97815411"/>
      <w:r w:rsidRPr="009A73B8">
        <w:rPr>
          <w:rFonts w:ascii="Arial" w:hAnsi="Arial" w:cs="Arial"/>
          <w:color w:val="000000" w:themeColor="text1"/>
          <w:sz w:val="24"/>
          <w:szCs w:val="24"/>
          <w:u w:val="single"/>
        </w:rPr>
        <w:t>7. számú napirendhez:</w:t>
      </w:r>
    </w:p>
    <w:p w14:paraId="0410DF77" w14:textId="6A476648" w:rsidR="00D25B05" w:rsidRPr="009A73B8" w:rsidRDefault="00D25B05" w:rsidP="00CD70FB">
      <w:pPr>
        <w:spacing w:after="0" w:line="240" w:lineRule="auto"/>
        <w:ind w:left="708"/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</w:p>
    <w:p w14:paraId="37053D07" w14:textId="4BD9B6A2" w:rsidR="00D25B05" w:rsidRPr="009A73B8" w:rsidRDefault="00D25B05" w:rsidP="00D25B05">
      <w:pPr>
        <w:pStyle w:val="Listaszerbekezds"/>
        <w:spacing w:after="0" w:line="240" w:lineRule="auto"/>
        <w:ind w:left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A73B8">
        <w:rPr>
          <w:rFonts w:ascii="Arial" w:hAnsi="Arial" w:cs="Arial"/>
          <w:color w:val="000000" w:themeColor="text1"/>
          <w:sz w:val="24"/>
          <w:szCs w:val="24"/>
        </w:rPr>
        <w:t xml:space="preserve">Az ügyvezető munkaszerződése alapján a Munkavállaló éves teljesítménye alapján a Társaság taggyűlése dönt évente kettő havi bruttó alapbér </w:t>
      </w:r>
      <w:r w:rsidR="00A93DE9">
        <w:rPr>
          <w:rFonts w:ascii="Arial" w:hAnsi="Arial" w:cs="Arial"/>
          <w:color w:val="000000" w:themeColor="text1"/>
          <w:sz w:val="24"/>
          <w:szCs w:val="24"/>
        </w:rPr>
        <w:t>jutalom</w:t>
      </w:r>
      <w:r w:rsidRPr="009A73B8">
        <w:rPr>
          <w:rFonts w:ascii="Arial" w:hAnsi="Arial" w:cs="Arial"/>
          <w:color w:val="000000" w:themeColor="text1"/>
          <w:sz w:val="24"/>
          <w:szCs w:val="24"/>
        </w:rPr>
        <w:t xml:space="preserve">ként történő megítéléséről. Az ügyvezető írásban jelezte, hogy amennyiben számára a </w:t>
      </w:r>
      <w:r w:rsidR="00381250">
        <w:rPr>
          <w:rFonts w:ascii="Arial" w:hAnsi="Arial" w:cs="Arial"/>
          <w:color w:val="000000" w:themeColor="text1"/>
          <w:sz w:val="24"/>
          <w:szCs w:val="24"/>
        </w:rPr>
        <w:t>jutalom</w:t>
      </w:r>
      <w:r w:rsidRPr="009A73B8">
        <w:rPr>
          <w:rFonts w:ascii="Arial" w:hAnsi="Arial" w:cs="Arial"/>
          <w:color w:val="000000" w:themeColor="text1"/>
          <w:sz w:val="24"/>
          <w:szCs w:val="24"/>
        </w:rPr>
        <w:t xml:space="preserve"> megszavazásra kerül, kéri a </w:t>
      </w:r>
      <w:r w:rsidR="00A93DE9">
        <w:rPr>
          <w:rFonts w:ascii="Arial" w:hAnsi="Arial" w:cs="Arial"/>
          <w:color w:val="000000" w:themeColor="text1"/>
          <w:sz w:val="24"/>
          <w:szCs w:val="24"/>
        </w:rPr>
        <w:t xml:space="preserve">jutalom </w:t>
      </w:r>
      <w:r w:rsidRPr="009A73B8">
        <w:rPr>
          <w:rFonts w:ascii="Arial" w:hAnsi="Arial" w:cs="Arial"/>
          <w:color w:val="000000" w:themeColor="text1"/>
          <w:sz w:val="24"/>
          <w:szCs w:val="24"/>
        </w:rPr>
        <w:t xml:space="preserve">kifizetésének felfüggesztését további források bevonásáig. Amennyiben nem sikerül egyéb olyan forrást bevonni, amelyből gazdasági szempontokat figyelembe véve a társaság számára megnyugtató módon biztosítható a </w:t>
      </w:r>
      <w:r w:rsidR="00A93DE9">
        <w:rPr>
          <w:rFonts w:ascii="Arial" w:hAnsi="Arial" w:cs="Arial"/>
          <w:color w:val="000000" w:themeColor="text1"/>
          <w:sz w:val="24"/>
          <w:szCs w:val="24"/>
        </w:rPr>
        <w:t>jutalom</w:t>
      </w:r>
      <w:r w:rsidRPr="009A73B8">
        <w:rPr>
          <w:rFonts w:ascii="Arial" w:hAnsi="Arial" w:cs="Arial"/>
          <w:color w:val="000000" w:themeColor="text1"/>
          <w:sz w:val="24"/>
          <w:szCs w:val="24"/>
        </w:rPr>
        <w:t xml:space="preserve"> kifizetése, 2022. december 1-vel kéri ezen taggyűlési döntés hatályon kívül helyezését.</w:t>
      </w:r>
    </w:p>
    <w:p w14:paraId="502BC387" w14:textId="77777777" w:rsidR="00D25B05" w:rsidRPr="00CD70FB" w:rsidRDefault="00D25B05" w:rsidP="00CD70FB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  <w:u w:val="single"/>
        </w:rPr>
      </w:pPr>
    </w:p>
    <w:bookmarkEnd w:id="3"/>
    <w:p w14:paraId="3C63A57D" w14:textId="55D07E4E" w:rsidR="00FB53DC" w:rsidRDefault="00FB53DC" w:rsidP="00CD70FB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</w:p>
    <w:p w14:paraId="4961CB1D" w14:textId="77C89625" w:rsidR="00FB53DC" w:rsidRPr="00D25B05" w:rsidRDefault="00D25B05" w:rsidP="00D25B05">
      <w:pPr>
        <w:pStyle w:val="Listaszerbekezds"/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8.</w:t>
      </w:r>
      <w:r w:rsidR="00FB53DC" w:rsidRPr="00D25B05">
        <w:rPr>
          <w:rFonts w:ascii="Arial" w:hAnsi="Arial" w:cs="Arial"/>
          <w:sz w:val="24"/>
          <w:szCs w:val="24"/>
          <w:u w:val="single"/>
        </w:rPr>
        <w:t>számú napirendhez:</w:t>
      </w:r>
    </w:p>
    <w:p w14:paraId="14522A30" w14:textId="77777777" w:rsidR="00D25B05" w:rsidRPr="00D25B05" w:rsidRDefault="00D25B05" w:rsidP="00D25B05">
      <w:pPr>
        <w:pStyle w:val="Listaszerbekezds"/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u w:val="single"/>
        </w:rPr>
      </w:pPr>
    </w:p>
    <w:p w14:paraId="47BA0262" w14:textId="236ECF86" w:rsidR="00FB53DC" w:rsidRDefault="00FB53DC" w:rsidP="00FB53DC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CD70FB">
        <w:rPr>
          <w:rFonts w:ascii="Arial" w:hAnsi="Arial" w:cs="Arial"/>
          <w:sz w:val="24"/>
          <w:szCs w:val="24"/>
        </w:rPr>
        <w:t>A Képviselő-testület javasolja és igennel szavaz,</w:t>
      </w:r>
      <w:r>
        <w:rPr>
          <w:rFonts w:ascii="Arial" w:hAnsi="Arial" w:cs="Arial"/>
          <w:sz w:val="24"/>
          <w:szCs w:val="24"/>
        </w:rPr>
        <w:t xml:space="preserve"> az egyéb napirendi pontok elfogadására.</w:t>
      </w:r>
    </w:p>
    <w:p w14:paraId="3A8A64A2" w14:textId="77278A2B" w:rsidR="00FB53DC" w:rsidRPr="00FB53DC" w:rsidRDefault="00FB53DC" w:rsidP="00FB53DC">
      <w:pPr>
        <w:pStyle w:val="Listaszerbekezds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7956BA00" w14:textId="77777777" w:rsidR="00C308B5" w:rsidRPr="008F0738" w:rsidRDefault="00C308B5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</w:p>
    <w:p w14:paraId="75D3F066" w14:textId="77777777" w:rsidR="00B26269" w:rsidRPr="008F0738" w:rsidRDefault="00B26269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  <w:u w:val="single"/>
        </w:rPr>
      </w:pPr>
    </w:p>
    <w:p w14:paraId="5EBA6061" w14:textId="77777777" w:rsidR="00B26269" w:rsidRPr="008F0738" w:rsidRDefault="00B26269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  <w:u w:val="single"/>
        </w:rPr>
        <w:t>Felelős: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Pr="008F0738">
        <w:rPr>
          <w:rFonts w:ascii="Arial" w:hAnsi="Arial" w:cs="Arial"/>
          <w:sz w:val="24"/>
          <w:szCs w:val="24"/>
        </w:rPr>
        <w:tab/>
        <w:t>Papp Gábor polgármester</w:t>
      </w:r>
    </w:p>
    <w:p w14:paraId="2F1055A9" w14:textId="2C08319C" w:rsidR="00B26269" w:rsidRPr="008F0738" w:rsidRDefault="00B26269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  <w:u w:val="single"/>
        </w:rPr>
        <w:t>Határidő</w:t>
      </w:r>
      <w:r w:rsidRPr="008F0738">
        <w:rPr>
          <w:rFonts w:ascii="Arial" w:hAnsi="Arial" w:cs="Arial"/>
          <w:sz w:val="24"/>
          <w:szCs w:val="24"/>
        </w:rPr>
        <w:t xml:space="preserve">: </w:t>
      </w:r>
      <w:r w:rsidRPr="008F0738">
        <w:rPr>
          <w:rFonts w:ascii="Arial" w:hAnsi="Arial" w:cs="Arial"/>
          <w:sz w:val="24"/>
          <w:szCs w:val="24"/>
        </w:rPr>
        <w:tab/>
      </w:r>
      <w:r w:rsidR="00FB53DC">
        <w:rPr>
          <w:rFonts w:ascii="Arial" w:hAnsi="Arial" w:cs="Arial"/>
          <w:sz w:val="24"/>
          <w:szCs w:val="24"/>
        </w:rPr>
        <w:t>2022.04.07.</w:t>
      </w:r>
    </w:p>
    <w:p w14:paraId="20B307DE" w14:textId="77777777" w:rsidR="00C263BB" w:rsidRPr="008F0738" w:rsidRDefault="00C263BB" w:rsidP="00B26269">
      <w:pPr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14:paraId="0F419077" w14:textId="77777777" w:rsidR="00927C5C" w:rsidRPr="008F0738" w:rsidRDefault="00B26269" w:rsidP="00FE5A99">
      <w:pPr>
        <w:spacing w:after="0" w:line="240" w:lineRule="auto"/>
        <w:ind w:left="2124" w:hanging="2124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br w:type="page"/>
      </w:r>
      <w:r w:rsidR="00FE5A99" w:rsidRPr="008F0738">
        <w:rPr>
          <w:rFonts w:ascii="Arial" w:hAnsi="Arial" w:cs="Arial"/>
          <w:b/>
          <w:sz w:val="24"/>
          <w:szCs w:val="24"/>
        </w:rPr>
        <w:lastRenderedPageBreak/>
        <w:t>III</w:t>
      </w:r>
      <w:r w:rsidR="00884E78" w:rsidRPr="008F0738">
        <w:rPr>
          <w:rFonts w:ascii="Arial" w:hAnsi="Arial" w:cs="Arial"/>
          <w:b/>
          <w:sz w:val="24"/>
          <w:szCs w:val="24"/>
        </w:rPr>
        <w:t>.</w:t>
      </w:r>
    </w:p>
    <w:p w14:paraId="614FDD46" w14:textId="77777777" w:rsidR="00927C5C" w:rsidRPr="008F0738" w:rsidRDefault="00927C5C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FE8C189" w14:textId="77777777" w:rsidR="001E537C" w:rsidRPr="008F0738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FELÜLVIZSGÁLATOK – EGYEZTETÉSEK</w:t>
      </w:r>
    </w:p>
    <w:p w14:paraId="2F558F52" w14:textId="77777777"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067FB82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0285EFA" w14:textId="77777777"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6"/>
        <w:gridCol w:w="2348"/>
        <w:gridCol w:w="2211"/>
        <w:gridCol w:w="2287"/>
      </w:tblGrid>
      <w:tr w:rsidR="004B5ACF" w:rsidRPr="008F0738" w14:paraId="32AD19BB" w14:textId="77777777" w:rsidTr="00B64879">
        <w:trPr>
          <w:jc w:val="center"/>
        </w:trPr>
        <w:tc>
          <w:tcPr>
            <w:tcW w:w="9062" w:type="dxa"/>
            <w:gridSpan w:val="4"/>
            <w:vAlign w:val="center"/>
          </w:tcPr>
          <w:p w14:paraId="17D071DE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8F0738" w14:paraId="38E712E7" w14:textId="77777777" w:rsidTr="00B64879">
        <w:trPr>
          <w:jc w:val="center"/>
        </w:trPr>
        <w:tc>
          <w:tcPr>
            <w:tcW w:w="2216" w:type="dxa"/>
            <w:vAlign w:val="center"/>
          </w:tcPr>
          <w:p w14:paraId="35C0EABC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348" w:type="dxa"/>
            <w:vAlign w:val="center"/>
          </w:tcPr>
          <w:p w14:paraId="44F9F2EE" w14:textId="77777777" w:rsidR="004B5ACF" w:rsidRPr="008F0738" w:rsidRDefault="004B5ACF" w:rsidP="00884E7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beosztás/feladat</w:t>
            </w:r>
          </w:p>
        </w:tc>
        <w:tc>
          <w:tcPr>
            <w:tcW w:w="2211" w:type="dxa"/>
            <w:vAlign w:val="center"/>
          </w:tcPr>
          <w:p w14:paraId="43E97CFC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287" w:type="dxa"/>
            <w:vAlign w:val="center"/>
          </w:tcPr>
          <w:p w14:paraId="6F6CB84B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8F0738" w14:paraId="6D1EFA03" w14:textId="77777777" w:rsidTr="00B64879">
        <w:trPr>
          <w:jc w:val="center"/>
        </w:trPr>
        <w:tc>
          <w:tcPr>
            <w:tcW w:w="2216" w:type="dxa"/>
            <w:vAlign w:val="center"/>
          </w:tcPr>
          <w:p w14:paraId="34354E22" w14:textId="77777777" w:rsidR="00D8033D" w:rsidRPr="008F0738" w:rsidRDefault="00FA0841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348" w:type="dxa"/>
            <w:vAlign w:val="center"/>
          </w:tcPr>
          <w:p w14:paraId="7C03359B" w14:textId="77777777" w:rsidR="009713F1" w:rsidRPr="008F0738" w:rsidRDefault="00D61236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</w:t>
            </w:r>
          </w:p>
        </w:tc>
        <w:tc>
          <w:tcPr>
            <w:tcW w:w="2211" w:type="dxa"/>
            <w:vAlign w:val="center"/>
          </w:tcPr>
          <w:p w14:paraId="222C718C" w14:textId="77777777" w:rsidR="009713F1" w:rsidRPr="008F0738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14:paraId="1E0CD39D" w14:textId="77777777" w:rsidR="009713F1" w:rsidRPr="008F0738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8F0738" w14:paraId="1884B5E5" w14:textId="77777777" w:rsidTr="00B64879">
        <w:trPr>
          <w:jc w:val="center"/>
        </w:trPr>
        <w:tc>
          <w:tcPr>
            <w:tcW w:w="2216" w:type="dxa"/>
            <w:vAlign w:val="center"/>
          </w:tcPr>
          <w:p w14:paraId="586A25F9" w14:textId="77777777" w:rsidR="004B5ACF" w:rsidRPr="008F0738" w:rsidRDefault="004B5ACF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 xml:space="preserve">Dr. </w:t>
            </w:r>
            <w:r w:rsidR="00D05D8E" w:rsidRPr="008F0738">
              <w:rPr>
                <w:rFonts w:ascii="Arial" w:hAnsi="Arial" w:cs="Arial"/>
                <w:spacing w:val="2"/>
                <w:sz w:val="24"/>
                <w:szCs w:val="24"/>
              </w:rPr>
              <w:t>Tüske Róbert</w:t>
            </w:r>
          </w:p>
        </w:tc>
        <w:tc>
          <w:tcPr>
            <w:tcW w:w="2348" w:type="dxa"/>
            <w:vAlign w:val="center"/>
          </w:tcPr>
          <w:p w14:paraId="7B3F960C" w14:textId="77777777" w:rsidR="004B5ACF" w:rsidRPr="008F0738" w:rsidRDefault="00884E78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j</w:t>
            </w:r>
            <w:r w:rsidR="004B5ACF" w:rsidRPr="008F0738">
              <w:rPr>
                <w:rFonts w:ascii="Arial" w:hAnsi="Arial" w:cs="Arial"/>
                <w:spacing w:val="2"/>
                <w:sz w:val="24"/>
                <w:szCs w:val="24"/>
              </w:rPr>
              <w:t>egyző</w:t>
            </w:r>
          </w:p>
        </w:tc>
        <w:tc>
          <w:tcPr>
            <w:tcW w:w="2211" w:type="dxa"/>
            <w:vAlign w:val="center"/>
          </w:tcPr>
          <w:p w14:paraId="516C4D55" w14:textId="77777777" w:rsidR="00652FDA" w:rsidRPr="008F0738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14:paraId="42DFA333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14:paraId="3642C7EA" w14:textId="77777777"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3AFC3EEA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7A0667DA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62CB1605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2418B986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08"/>
        <w:gridCol w:w="2355"/>
        <w:gridCol w:w="2212"/>
        <w:gridCol w:w="2287"/>
      </w:tblGrid>
      <w:tr w:rsidR="0005488E" w:rsidRPr="008F0738" w14:paraId="77C59E5B" w14:textId="77777777" w:rsidTr="00FB53DC">
        <w:trPr>
          <w:jc w:val="center"/>
        </w:trPr>
        <w:tc>
          <w:tcPr>
            <w:tcW w:w="9062" w:type="dxa"/>
            <w:gridSpan w:val="4"/>
            <w:vAlign w:val="center"/>
          </w:tcPr>
          <w:p w14:paraId="63921F3F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8F0738" w14:paraId="18B53153" w14:textId="77777777" w:rsidTr="00FB53DC">
        <w:trPr>
          <w:jc w:val="center"/>
        </w:trPr>
        <w:tc>
          <w:tcPr>
            <w:tcW w:w="2208" w:type="dxa"/>
            <w:vAlign w:val="center"/>
          </w:tcPr>
          <w:p w14:paraId="73590D87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355" w:type="dxa"/>
            <w:vAlign w:val="center"/>
          </w:tcPr>
          <w:p w14:paraId="3A68F9A4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212" w:type="dxa"/>
            <w:vAlign w:val="center"/>
          </w:tcPr>
          <w:p w14:paraId="683DDD52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287" w:type="dxa"/>
            <w:vAlign w:val="center"/>
          </w:tcPr>
          <w:p w14:paraId="28607D57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8F0738" w14:paraId="567F404D" w14:textId="77777777" w:rsidTr="00FB53DC">
        <w:trPr>
          <w:jc w:val="center"/>
        </w:trPr>
        <w:tc>
          <w:tcPr>
            <w:tcW w:w="2208" w:type="dxa"/>
            <w:vAlign w:val="center"/>
          </w:tcPr>
          <w:p w14:paraId="7A31F1E6" w14:textId="1A5371D7" w:rsidR="0005488E" w:rsidRPr="008F0738" w:rsidRDefault="00FB53DC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Pálffy Tamás</w:t>
            </w:r>
          </w:p>
        </w:tc>
        <w:tc>
          <w:tcPr>
            <w:tcW w:w="2355" w:type="dxa"/>
            <w:vAlign w:val="center"/>
          </w:tcPr>
          <w:p w14:paraId="6919FFF6" w14:textId="77777777" w:rsidR="0005488E" w:rsidRPr="008F0738" w:rsidRDefault="00B145D0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ü</w:t>
            </w:r>
            <w:r w:rsidR="00204359" w:rsidRPr="008F0738">
              <w:rPr>
                <w:rFonts w:ascii="Arial" w:hAnsi="Arial" w:cs="Arial"/>
                <w:spacing w:val="2"/>
                <w:sz w:val="24"/>
                <w:szCs w:val="24"/>
              </w:rPr>
              <w:t>gyvezető igazgató</w:t>
            </w:r>
          </w:p>
        </w:tc>
        <w:tc>
          <w:tcPr>
            <w:tcW w:w="2212" w:type="dxa"/>
            <w:vAlign w:val="center"/>
          </w:tcPr>
          <w:p w14:paraId="257D6081" w14:textId="77777777" w:rsidR="0005488E" w:rsidRPr="008F0738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14:paraId="55EBEA10" w14:textId="77777777" w:rsidR="0005488E" w:rsidRPr="008F0738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14:paraId="0F31EEFB" w14:textId="77777777" w:rsidR="00927C5C" w:rsidRPr="008F0738" w:rsidRDefault="00927C5C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927C5C" w:rsidRPr="008F0738" w:rsidSect="00F47BA1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3D28BB" w14:textId="77777777" w:rsidR="00D8437D" w:rsidRDefault="00D8437D" w:rsidP="00980239">
      <w:pPr>
        <w:spacing w:after="0" w:line="240" w:lineRule="auto"/>
      </w:pPr>
      <w:r>
        <w:separator/>
      </w:r>
    </w:p>
  </w:endnote>
  <w:endnote w:type="continuationSeparator" w:id="0">
    <w:p w14:paraId="43CF46EC" w14:textId="77777777" w:rsidR="00D8437D" w:rsidRDefault="00D8437D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018958" w14:textId="77777777"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14:paraId="08FEDEB2" w14:textId="77777777"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14:paraId="34B21174" w14:textId="77777777"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1F63E8" w14:textId="77777777"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14:paraId="6E4892F2" w14:textId="77777777"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14:paraId="713A3BAE" w14:textId="77777777"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0A8BEE" w14:textId="77777777" w:rsidR="00D8437D" w:rsidRDefault="00D8437D" w:rsidP="00980239">
      <w:pPr>
        <w:spacing w:after="0" w:line="240" w:lineRule="auto"/>
      </w:pPr>
      <w:r>
        <w:separator/>
      </w:r>
    </w:p>
  </w:footnote>
  <w:footnote w:type="continuationSeparator" w:id="0">
    <w:p w14:paraId="28B2641B" w14:textId="77777777" w:rsidR="00D8437D" w:rsidRDefault="00D8437D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868A0" w14:textId="77777777" w:rsidR="00753805" w:rsidRDefault="00C43E48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7066A12" wp14:editId="3C1FEC83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F85F19" w14:textId="77777777"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14:paraId="0A64FA0F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14:paraId="5ED9B8DC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14:paraId="175B3C7B" w14:textId="77777777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14:paraId="6195BE97" w14:textId="2E943C78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HIV/</w:t>
                                </w:r>
                                <w:r w:rsidR="00B64879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1610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-</w:t>
                                </w:r>
                                <w:r w:rsidR="00B64879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6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/20</w:t>
                                </w:r>
                                <w:r w:rsidR="00B64879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22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</w:p>
                              <w:p w14:paraId="48BD8B8F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2A9FCB96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14:paraId="4F51FCC7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14:paraId="222BFA86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14:paraId="0C36B73B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066A1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14:paraId="23F85F19" w14:textId="77777777"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14:paraId="0A64FA0F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14:paraId="5ED9B8DC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14:paraId="175B3C7B" w14:textId="77777777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14:paraId="6195BE97" w14:textId="2E943C78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HIV/</w:t>
                          </w:r>
                          <w:r w:rsidR="00B64879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1610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-</w:t>
                          </w:r>
                          <w:r w:rsidR="00B64879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6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/20</w:t>
                          </w:r>
                          <w:r w:rsidR="00B64879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22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. </w:t>
                          </w:r>
                        </w:p>
                        <w:p w14:paraId="48BD8B8F" w14:textId="77777777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14:paraId="2A9FCB96" w14:textId="77777777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14:paraId="4F51FCC7" w14:textId="77777777"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14:paraId="222BFA86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14:paraId="0C36B73B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 wp14:anchorId="2FC12B5E" wp14:editId="20A97D75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422C8EC" w14:textId="77777777"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 wp14:anchorId="213EAFD9" wp14:editId="7CECD01A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582D6E1" w14:textId="77777777" w:rsidR="00753805" w:rsidRDefault="00753805" w:rsidP="00753805">
    <w:pPr>
      <w:pStyle w:val="lfej"/>
      <w:tabs>
        <w:tab w:val="clear" w:pos="4536"/>
        <w:tab w:val="clear" w:pos="9072"/>
      </w:tabs>
    </w:pPr>
  </w:p>
  <w:p w14:paraId="677A6B13" w14:textId="77777777" w:rsidR="00753805" w:rsidRDefault="00753805" w:rsidP="00753805">
    <w:pPr>
      <w:pStyle w:val="lfej"/>
      <w:tabs>
        <w:tab w:val="clear" w:pos="4536"/>
        <w:tab w:val="clear" w:pos="9072"/>
      </w:tabs>
    </w:pPr>
  </w:p>
  <w:p w14:paraId="5E6AA2F9" w14:textId="77777777"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E148110E"/>
    <w:lvl w:ilvl="0">
      <w:numFmt w:val="bullet"/>
      <w:lvlText w:val="*"/>
      <w:lvlJc w:val="left"/>
    </w:lvl>
  </w:abstractNum>
  <w:abstractNum w:abstractNumId="1" w15:restartNumberingAfterBreak="0">
    <w:nsid w:val="01181911"/>
    <w:multiLevelType w:val="hybridMultilevel"/>
    <w:tmpl w:val="37EA54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5603C"/>
    <w:multiLevelType w:val="hybridMultilevel"/>
    <w:tmpl w:val="E9B441B4"/>
    <w:lvl w:ilvl="0" w:tplc="0A2A4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D26A16"/>
    <w:multiLevelType w:val="hybridMultilevel"/>
    <w:tmpl w:val="3AC03CD8"/>
    <w:lvl w:ilvl="0" w:tplc="11568A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D544B6"/>
    <w:multiLevelType w:val="hybridMultilevel"/>
    <w:tmpl w:val="0C428ADC"/>
    <w:lvl w:ilvl="0" w:tplc="F07A1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0372C"/>
    <w:multiLevelType w:val="hybridMultilevel"/>
    <w:tmpl w:val="B98EF3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D873DB"/>
    <w:multiLevelType w:val="hybridMultilevel"/>
    <w:tmpl w:val="361C3B2E"/>
    <w:lvl w:ilvl="0" w:tplc="040E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41BC1D2E">
      <w:start w:val="2009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4BB4386"/>
    <w:multiLevelType w:val="hybridMultilevel"/>
    <w:tmpl w:val="749291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F559A"/>
    <w:multiLevelType w:val="hybridMultilevel"/>
    <w:tmpl w:val="E370C6D4"/>
    <w:lvl w:ilvl="0" w:tplc="6A38793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D0248"/>
    <w:multiLevelType w:val="hybridMultilevel"/>
    <w:tmpl w:val="6B94A72C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B75CD0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5A3D61"/>
    <w:multiLevelType w:val="hybridMultilevel"/>
    <w:tmpl w:val="8200D368"/>
    <w:lvl w:ilvl="0" w:tplc="9416A5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982678"/>
    <w:multiLevelType w:val="hybridMultilevel"/>
    <w:tmpl w:val="0BB2F4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74407"/>
    <w:multiLevelType w:val="hybridMultilevel"/>
    <w:tmpl w:val="0EC648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80352E"/>
    <w:multiLevelType w:val="hybridMultilevel"/>
    <w:tmpl w:val="30DE03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9E14EA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5D5281"/>
    <w:multiLevelType w:val="multilevel"/>
    <w:tmpl w:val="F80225E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B7D2313"/>
    <w:multiLevelType w:val="hybridMultilevel"/>
    <w:tmpl w:val="3C2853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D13CEE"/>
    <w:multiLevelType w:val="hybridMultilevel"/>
    <w:tmpl w:val="1D28CD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F2017D"/>
    <w:multiLevelType w:val="hybridMultilevel"/>
    <w:tmpl w:val="563A85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951468"/>
    <w:multiLevelType w:val="hybridMultilevel"/>
    <w:tmpl w:val="41E6638A"/>
    <w:lvl w:ilvl="0" w:tplc="040E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1" w15:restartNumberingAfterBreak="0">
    <w:nsid w:val="65B34A86"/>
    <w:multiLevelType w:val="hybridMultilevel"/>
    <w:tmpl w:val="B3E86C8E"/>
    <w:lvl w:ilvl="0" w:tplc="2FF434C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26E47800">
      <w:start w:val="4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6B7C32E1"/>
    <w:multiLevelType w:val="hybridMultilevel"/>
    <w:tmpl w:val="55A2C4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B833F9"/>
    <w:multiLevelType w:val="hybridMultilevel"/>
    <w:tmpl w:val="097E92F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1285CD0"/>
    <w:multiLevelType w:val="hybridMultilevel"/>
    <w:tmpl w:val="FBBE61DE"/>
    <w:lvl w:ilvl="0" w:tplc="6F2EAB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1576E5F"/>
    <w:multiLevelType w:val="hybridMultilevel"/>
    <w:tmpl w:val="6280657C"/>
    <w:lvl w:ilvl="0" w:tplc="B300ACE6">
      <w:start w:val="1"/>
      <w:numFmt w:val="decimal"/>
      <w:lvlText w:val="%1)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60"/>
        </w:tabs>
        <w:ind w:left="19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abstractNum w:abstractNumId="26" w15:restartNumberingAfterBreak="0">
    <w:nsid w:val="75231959"/>
    <w:multiLevelType w:val="hybridMultilevel"/>
    <w:tmpl w:val="39200412"/>
    <w:lvl w:ilvl="0" w:tplc="7F6CE670">
      <w:start w:val="1"/>
      <w:numFmt w:val="decimal"/>
      <w:lvlText w:val="%1."/>
      <w:lvlJc w:val="left"/>
      <w:pPr>
        <w:ind w:left="643" w:hanging="360"/>
      </w:pPr>
      <w:rPr>
        <w:rFonts w:ascii="Arial" w:eastAsia="Times New Roman" w:hAnsi="Arial" w:cs="Arial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7" w15:restartNumberingAfterBreak="0">
    <w:nsid w:val="79E942D0"/>
    <w:multiLevelType w:val="hybridMultilevel"/>
    <w:tmpl w:val="E77C20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7E62B6"/>
    <w:multiLevelType w:val="hybridMultilevel"/>
    <w:tmpl w:val="E45E7A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2E6F27"/>
    <w:multiLevelType w:val="hybridMultilevel"/>
    <w:tmpl w:val="A7A61E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4"/>
  </w:num>
  <w:num w:numId="3">
    <w:abstractNumId w:val="21"/>
  </w:num>
  <w:num w:numId="4">
    <w:abstractNumId w:val="6"/>
  </w:num>
  <w:num w:numId="5">
    <w:abstractNumId w:val="11"/>
  </w:num>
  <w:num w:numId="6">
    <w:abstractNumId w:val="9"/>
  </w:num>
  <w:num w:numId="7">
    <w:abstractNumId w:val="17"/>
  </w:num>
  <w:num w:numId="8">
    <w:abstractNumId w:val="12"/>
  </w:num>
  <w:num w:numId="9">
    <w:abstractNumId w:val="16"/>
  </w:num>
  <w:num w:numId="10">
    <w:abstractNumId w:val="0"/>
    <w:lvlOverride w:ilvl="0">
      <w:lvl w:ilvl="0">
        <w:numFmt w:val="bullet"/>
        <w:lvlText w:val="-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11">
    <w:abstractNumId w:val="22"/>
  </w:num>
  <w:num w:numId="12">
    <w:abstractNumId w:val="7"/>
  </w:num>
  <w:num w:numId="13">
    <w:abstractNumId w:val="13"/>
  </w:num>
  <w:num w:numId="14">
    <w:abstractNumId w:val="23"/>
  </w:num>
  <w:num w:numId="15">
    <w:abstractNumId w:val="2"/>
  </w:num>
  <w:num w:numId="16">
    <w:abstractNumId w:val="8"/>
  </w:num>
  <w:num w:numId="17">
    <w:abstractNumId w:val="14"/>
  </w:num>
  <w:num w:numId="18">
    <w:abstractNumId w:val="20"/>
  </w:num>
  <w:num w:numId="19">
    <w:abstractNumId w:val="3"/>
  </w:num>
  <w:num w:numId="20">
    <w:abstractNumId w:val="26"/>
  </w:num>
  <w:num w:numId="21">
    <w:abstractNumId w:val="19"/>
  </w:num>
  <w:num w:numId="22">
    <w:abstractNumId w:val="10"/>
  </w:num>
  <w:num w:numId="23">
    <w:abstractNumId w:val="1"/>
  </w:num>
  <w:num w:numId="24">
    <w:abstractNumId w:val="15"/>
  </w:num>
  <w:num w:numId="25">
    <w:abstractNumId w:val="5"/>
  </w:num>
  <w:num w:numId="26">
    <w:abstractNumId w:val="27"/>
  </w:num>
  <w:num w:numId="27">
    <w:abstractNumId w:val="28"/>
  </w:num>
  <w:num w:numId="28">
    <w:abstractNumId w:val="24"/>
  </w:num>
  <w:num w:numId="29">
    <w:abstractNumId w:val="18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6F06"/>
    <w:rsid w:val="000158C5"/>
    <w:rsid w:val="00020149"/>
    <w:rsid w:val="000241F8"/>
    <w:rsid w:val="000317CC"/>
    <w:rsid w:val="0005488E"/>
    <w:rsid w:val="0007748F"/>
    <w:rsid w:val="00085E86"/>
    <w:rsid w:val="00090AFB"/>
    <w:rsid w:val="00096CEA"/>
    <w:rsid w:val="00097217"/>
    <w:rsid w:val="000A6528"/>
    <w:rsid w:val="000B745E"/>
    <w:rsid w:val="000D31CB"/>
    <w:rsid w:val="000E27C6"/>
    <w:rsid w:val="000F4CCB"/>
    <w:rsid w:val="00104A07"/>
    <w:rsid w:val="00151BFB"/>
    <w:rsid w:val="001520F7"/>
    <w:rsid w:val="0015471B"/>
    <w:rsid w:val="0015768D"/>
    <w:rsid w:val="00162823"/>
    <w:rsid w:val="001728AE"/>
    <w:rsid w:val="00176FB2"/>
    <w:rsid w:val="00190E2A"/>
    <w:rsid w:val="00194DF4"/>
    <w:rsid w:val="00197092"/>
    <w:rsid w:val="001A2F66"/>
    <w:rsid w:val="001B368F"/>
    <w:rsid w:val="001D110C"/>
    <w:rsid w:val="001D648E"/>
    <w:rsid w:val="001E3C28"/>
    <w:rsid w:val="001E537C"/>
    <w:rsid w:val="001F326F"/>
    <w:rsid w:val="001F7FE1"/>
    <w:rsid w:val="00204359"/>
    <w:rsid w:val="00213A76"/>
    <w:rsid w:val="00213C89"/>
    <w:rsid w:val="00221991"/>
    <w:rsid w:val="002243CB"/>
    <w:rsid w:val="0023059D"/>
    <w:rsid w:val="0024346E"/>
    <w:rsid w:val="00247459"/>
    <w:rsid w:val="00270E4B"/>
    <w:rsid w:val="00271301"/>
    <w:rsid w:val="00273AA1"/>
    <w:rsid w:val="002773B4"/>
    <w:rsid w:val="002803A9"/>
    <w:rsid w:val="00287240"/>
    <w:rsid w:val="00292BEC"/>
    <w:rsid w:val="00293921"/>
    <w:rsid w:val="00297A2F"/>
    <w:rsid w:val="002B0FC2"/>
    <w:rsid w:val="002B3845"/>
    <w:rsid w:val="002D2F2F"/>
    <w:rsid w:val="002E048F"/>
    <w:rsid w:val="002E6A74"/>
    <w:rsid w:val="002F23C6"/>
    <w:rsid w:val="002F2A5F"/>
    <w:rsid w:val="0030017E"/>
    <w:rsid w:val="00301107"/>
    <w:rsid w:val="00301B74"/>
    <w:rsid w:val="00302C64"/>
    <w:rsid w:val="00315E84"/>
    <w:rsid w:val="00321001"/>
    <w:rsid w:val="00321437"/>
    <w:rsid w:val="00324B2C"/>
    <w:rsid w:val="00324ED0"/>
    <w:rsid w:val="003275ED"/>
    <w:rsid w:val="0033000E"/>
    <w:rsid w:val="0033636B"/>
    <w:rsid w:val="003364F0"/>
    <w:rsid w:val="00336DEE"/>
    <w:rsid w:val="00336F0D"/>
    <w:rsid w:val="00347ADA"/>
    <w:rsid w:val="0035040B"/>
    <w:rsid w:val="003524EE"/>
    <w:rsid w:val="00355364"/>
    <w:rsid w:val="0037086D"/>
    <w:rsid w:val="00377B85"/>
    <w:rsid w:val="00381250"/>
    <w:rsid w:val="003816EC"/>
    <w:rsid w:val="0039629A"/>
    <w:rsid w:val="003A0283"/>
    <w:rsid w:val="003A725B"/>
    <w:rsid w:val="003B7F65"/>
    <w:rsid w:val="003C1A47"/>
    <w:rsid w:val="003C7C3B"/>
    <w:rsid w:val="003D4AAF"/>
    <w:rsid w:val="003E6829"/>
    <w:rsid w:val="004070E4"/>
    <w:rsid w:val="00417ECE"/>
    <w:rsid w:val="00432A21"/>
    <w:rsid w:val="004406A2"/>
    <w:rsid w:val="004475EC"/>
    <w:rsid w:val="00451D6F"/>
    <w:rsid w:val="00453E01"/>
    <w:rsid w:val="00464E11"/>
    <w:rsid w:val="004734B0"/>
    <w:rsid w:val="004806A7"/>
    <w:rsid w:val="00483EF9"/>
    <w:rsid w:val="004A2DBF"/>
    <w:rsid w:val="004B19FC"/>
    <w:rsid w:val="004B34DE"/>
    <w:rsid w:val="004B3870"/>
    <w:rsid w:val="004B42F8"/>
    <w:rsid w:val="004B5ACF"/>
    <w:rsid w:val="004C2B69"/>
    <w:rsid w:val="004D1381"/>
    <w:rsid w:val="004D3553"/>
    <w:rsid w:val="004E121D"/>
    <w:rsid w:val="004F705E"/>
    <w:rsid w:val="00500559"/>
    <w:rsid w:val="0050188E"/>
    <w:rsid w:val="005200BE"/>
    <w:rsid w:val="00531DF1"/>
    <w:rsid w:val="0055710A"/>
    <w:rsid w:val="00564332"/>
    <w:rsid w:val="00564B55"/>
    <w:rsid w:val="00565F14"/>
    <w:rsid w:val="0057493C"/>
    <w:rsid w:val="00581F3E"/>
    <w:rsid w:val="00585D7A"/>
    <w:rsid w:val="00586760"/>
    <w:rsid w:val="0058691F"/>
    <w:rsid w:val="00595C6D"/>
    <w:rsid w:val="005A0A90"/>
    <w:rsid w:val="005A18C5"/>
    <w:rsid w:val="005A4443"/>
    <w:rsid w:val="005C1B79"/>
    <w:rsid w:val="005C70D6"/>
    <w:rsid w:val="005D0929"/>
    <w:rsid w:val="005E54AA"/>
    <w:rsid w:val="00605CFE"/>
    <w:rsid w:val="00626241"/>
    <w:rsid w:val="006269A7"/>
    <w:rsid w:val="00632D14"/>
    <w:rsid w:val="00644177"/>
    <w:rsid w:val="00652FDA"/>
    <w:rsid w:val="00664269"/>
    <w:rsid w:val="00684AF3"/>
    <w:rsid w:val="00694400"/>
    <w:rsid w:val="006971C9"/>
    <w:rsid w:val="006A1382"/>
    <w:rsid w:val="006A5D60"/>
    <w:rsid w:val="006A687B"/>
    <w:rsid w:val="006A689B"/>
    <w:rsid w:val="006B0ECB"/>
    <w:rsid w:val="006B2EDB"/>
    <w:rsid w:val="006C405A"/>
    <w:rsid w:val="006C4908"/>
    <w:rsid w:val="006D26AD"/>
    <w:rsid w:val="006D5EB9"/>
    <w:rsid w:val="006D6F89"/>
    <w:rsid w:val="006F44CB"/>
    <w:rsid w:val="00705FD7"/>
    <w:rsid w:val="00706369"/>
    <w:rsid w:val="007111E6"/>
    <w:rsid w:val="007241D6"/>
    <w:rsid w:val="0073507F"/>
    <w:rsid w:val="007364EB"/>
    <w:rsid w:val="00742150"/>
    <w:rsid w:val="00753805"/>
    <w:rsid w:val="00755696"/>
    <w:rsid w:val="00756596"/>
    <w:rsid w:val="00763423"/>
    <w:rsid w:val="00765E6E"/>
    <w:rsid w:val="00766966"/>
    <w:rsid w:val="0077100D"/>
    <w:rsid w:val="00772B13"/>
    <w:rsid w:val="007907F8"/>
    <w:rsid w:val="00790B09"/>
    <w:rsid w:val="007A5D03"/>
    <w:rsid w:val="007A7750"/>
    <w:rsid w:val="007B2C40"/>
    <w:rsid w:val="007C359D"/>
    <w:rsid w:val="007C4276"/>
    <w:rsid w:val="007C727B"/>
    <w:rsid w:val="007E4159"/>
    <w:rsid w:val="008032DA"/>
    <w:rsid w:val="008132C6"/>
    <w:rsid w:val="00813A65"/>
    <w:rsid w:val="0083043D"/>
    <w:rsid w:val="00840F65"/>
    <w:rsid w:val="00844886"/>
    <w:rsid w:val="00845C44"/>
    <w:rsid w:val="00884E78"/>
    <w:rsid w:val="00886827"/>
    <w:rsid w:val="00897200"/>
    <w:rsid w:val="008A2CB4"/>
    <w:rsid w:val="008A740F"/>
    <w:rsid w:val="008B1381"/>
    <w:rsid w:val="008D3963"/>
    <w:rsid w:val="008D4B31"/>
    <w:rsid w:val="008E0186"/>
    <w:rsid w:val="008E2E61"/>
    <w:rsid w:val="008E46E6"/>
    <w:rsid w:val="008E630F"/>
    <w:rsid w:val="008F0177"/>
    <w:rsid w:val="008F0738"/>
    <w:rsid w:val="008F0B6B"/>
    <w:rsid w:val="008F5900"/>
    <w:rsid w:val="00923CD5"/>
    <w:rsid w:val="00924E29"/>
    <w:rsid w:val="00927C5C"/>
    <w:rsid w:val="00932D1D"/>
    <w:rsid w:val="00935EBB"/>
    <w:rsid w:val="00936780"/>
    <w:rsid w:val="009412D3"/>
    <w:rsid w:val="00946343"/>
    <w:rsid w:val="00950437"/>
    <w:rsid w:val="0095619C"/>
    <w:rsid w:val="00962F56"/>
    <w:rsid w:val="00965645"/>
    <w:rsid w:val="009713F1"/>
    <w:rsid w:val="00980239"/>
    <w:rsid w:val="00991154"/>
    <w:rsid w:val="009A73B8"/>
    <w:rsid w:val="009A7B3D"/>
    <w:rsid w:val="009B61E2"/>
    <w:rsid w:val="009C2B08"/>
    <w:rsid w:val="009C337D"/>
    <w:rsid w:val="009C55D0"/>
    <w:rsid w:val="009D7396"/>
    <w:rsid w:val="009E22F8"/>
    <w:rsid w:val="009E5016"/>
    <w:rsid w:val="009E7D6C"/>
    <w:rsid w:val="009F2871"/>
    <w:rsid w:val="009F38E9"/>
    <w:rsid w:val="00A01CD5"/>
    <w:rsid w:val="00A101F2"/>
    <w:rsid w:val="00A14622"/>
    <w:rsid w:val="00A1517F"/>
    <w:rsid w:val="00A215A2"/>
    <w:rsid w:val="00A257D3"/>
    <w:rsid w:val="00A27994"/>
    <w:rsid w:val="00A42574"/>
    <w:rsid w:val="00A54FCC"/>
    <w:rsid w:val="00A5563E"/>
    <w:rsid w:val="00A6238A"/>
    <w:rsid w:val="00A721F0"/>
    <w:rsid w:val="00A739BF"/>
    <w:rsid w:val="00A84744"/>
    <w:rsid w:val="00A9398B"/>
    <w:rsid w:val="00A93DE9"/>
    <w:rsid w:val="00AB14F3"/>
    <w:rsid w:val="00AC78D5"/>
    <w:rsid w:val="00AD1795"/>
    <w:rsid w:val="00AD4DDC"/>
    <w:rsid w:val="00B01316"/>
    <w:rsid w:val="00B10D50"/>
    <w:rsid w:val="00B145D0"/>
    <w:rsid w:val="00B1697C"/>
    <w:rsid w:val="00B23B74"/>
    <w:rsid w:val="00B26269"/>
    <w:rsid w:val="00B269E2"/>
    <w:rsid w:val="00B36B5B"/>
    <w:rsid w:val="00B5355C"/>
    <w:rsid w:val="00B5491C"/>
    <w:rsid w:val="00B56F0C"/>
    <w:rsid w:val="00B638A6"/>
    <w:rsid w:val="00B64879"/>
    <w:rsid w:val="00B66F02"/>
    <w:rsid w:val="00B71CA3"/>
    <w:rsid w:val="00B77210"/>
    <w:rsid w:val="00B8630D"/>
    <w:rsid w:val="00B944FA"/>
    <w:rsid w:val="00BA5638"/>
    <w:rsid w:val="00BA68C4"/>
    <w:rsid w:val="00BA700F"/>
    <w:rsid w:val="00BB716F"/>
    <w:rsid w:val="00BC5DFD"/>
    <w:rsid w:val="00BD498A"/>
    <w:rsid w:val="00BD7D09"/>
    <w:rsid w:val="00BE123D"/>
    <w:rsid w:val="00BF311E"/>
    <w:rsid w:val="00BF456E"/>
    <w:rsid w:val="00BF4F6C"/>
    <w:rsid w:val="00C01A30"/>
    <w:rsid w:val="00C03A15"/>
    <w:rsid w:val="00C05199"/>
    <w:rsid w:val="00C118CA"/>
    <w:rsid w:val="00C1288D"/>
    <w:rsid w:val="00C13AF8"/>
    <w:rsid w:val="00C1681F"/>
    <w:rsid w:val="00C1687A"/>
    <w:rsid w:val="00C22826"/>
    <w:rsid w:val="00C263BB"/>
    <w:rsid w:val="00C3066C"/>
    <w:rsid w:val="00C308B5"/>
    <w:rsid w:val="00C3782F"/>
    <w:rsid w:val="00C43E48"/>
    <w:rsid w:val="00C44741"/>
    <w:rsid w:val="00C465C1"/>
    <w:rsid w:val="00C53477"/>
    <w:rsid w:val="00C53E5E"/>
    <w:rsid w:val="00C56ADB"/>
    <w:rsid w:val="00C60D01"/>
    <w:rsid w:val="00C63884"/>
    <w:rsid w:val="00C709D8"/>
    <w:rsid w:val="00C71F96"/>
    <w:rsid w:val="00C763D8"/>
    <w:rsid w:val="00C8114D"/>
    <w:rsid w:val="00C82347"/>
    <w:rsid w:val="00C90664"/>
    <w:rsid w:val="00C932A9"/>
    <w:rsid w:val="00CB2AA2"/>
    <w:rsid w:val="00CB3811"/>
    <w:rsid w:val="00CB56DC"/>
    <w:rsid w:val="00CC42FA"/>
    <w:rsid w:val="00CC496E"/>
    <w:rsid w:val="00CC7862"/>
    <w:rsid w:val="00CD5E97"/>
    <w:rsid w:val="00CD70FB"/>
    <w:rsid w:val="00CE141F"/>
    <w:rsid w:val="00CE14A6"/>
    <w:rsid w:val="00CE2FC0"/>
    <w:rsid w:val="00CE7AA9"/>
    <w:rsid w:val="00CF2B85"/>
    <w:rsid w:val="00CF70F4"/>
    <w:rsid w:val="00D05D8E"/>
    <w:rsid w:val="00D06D3A"/>
    <w:rsid w:val="00D10705"/>
    <w:rsid w:val="00D15388"/>
    <w:rsid w:val="00D23157"/>
    <w:rsid w:val="00D25B05"/>
    <w:rsid w:val="00D37C2C"/>
    <w:rsid w:val="00D40B39"/>
    <w:rsid w:val="00D538CD"/>
    <w:rsid w:val="00D54B5C"/>
    <w:rsid w:val="00D56130"/>
    <w:rsid w:val="00D61236"/>
    <w:rsid w:val="00D63B36"/>
    <w:rsid w:val="00D674DB"/>
    <w:rsid w:val="00D67C2F"/>
    <w:rsid w:val="00D8033D"/>
    <w:rsid w:val="00D8437D"/>
    <w:rsid w:val="00DA0557"/>
    <w:rsid w:val="00DA65F1"/>
    <w:rsid w:val="00DC60AE"/>
    <w:rsid w:val="00DD1E0C"/>
    <w:rsid w:val="00DD278C"/>
    <w:rsid w:val="00DD6331"/>
    <w:rsid w:val="00DD63F1"/>
    <w:rsid w:val="00DE6C0E"/>
    <w:rsid w:val="00DE7A0F"/>
    <w:rsid w:val="00DF19A5"/>
    <w:rsid w:val="00E01EDD"/>
    <w:rsid w:val="00E05F13"/>
    <w:rsid w:val="00E10052"/>
    <w:rsid w:val="00E11C95"/>
    <w:rsid w:val="00E24B0C"/>
    <w:rsid w:val="00E262F4"/>
    <w:rsid w:val="00E27A72"/>
    <w:rsid w:val="00E334B8"/>
    <w:rsid w:val="00E34DC8"/>
    <w:rsid w:val="00E47133"/>
    <w:rsid w:val="00E512C8"/>
    <w:rsid w:val="00E729AE"/>
    <w:rsid w:val="00E81B63"/>
    <w:rsid w:val="00E83925"/>
    <w:rsid w:val="00E86B84"/>
    <w:rsid w:val="00E91182"/>
    <w:rsid w:val="00E9185D"/>
    <w:rsid w:val="00E948CD"/>
    <w:rsid w:val="00EA4206"/>
    <w:rsid w:val="00EB1450"/>
    <w:rsid w:val="00EB1AE7"/>
    <w:rsid w:val="00EB1C29"/>
    <w:rsid w:val="00EB3F7F"/>
    <w:rsid w:val="00EB4AEA"/>
    <w:rsid w:val="00EC539B"/>
    <w:rsid w:val="00EC7B56"/>
    <w:rsid w:val="00ED3902"/>
    <w:rsid w:val="00ED564E"/>
    <w:rsid w:val="00EE52AF"/>
    <w:rsid w:val="00F01D60"/>
    <w:rsid w:val="00F02127"/>
    <w:rsid w:val="00F028D2"/>
    <w:rsid w:val="00F0444C"/>
    <w:rsid w:val="00F41460"/>
    <w:rsid w:val="00F47BA1"/>
    <w:rsid w:val="00F67214"/>
    <w:rsid w:val="00F73F2A"/>
    <w:rsid w:val="00F82D84"/>
    <w:rsid w:val="00FA0841"/>
    <w:rsid w:val="00FA2BBD"/>
    <w:rsid w:val="00FB53DC"/>
    <w:rsid w:val="00FD03B8"/>
    <w:rsid w:val="00FD3A40"/>
    <w:rsid w:val="00FD3E7E"/>
    <w:rsid w:val="00FD59D8"/>
    <w:rsid w:val="00FD6BEC"/>
    <w:rsid w:val="00FE5A99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5B4AC86"/>
  <w15:docId w15:val="{3FD0EA71-ED75-43E1-B038-21E87ACFA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B53DC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10335-DE40-4431-8620-3EEFBEEA7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</Pages>
  <Words>1018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T-Cont Kft</dc:creator>
  <cp:lastModifiedBy>Szintén László</cp:lastModifiedBy>
  <cp:revision>9</cp:revision>
  <cp:lastPrinted>2022-03-11T06:11:00Z</cp:lastPrinted>
  <dcterms:created xsi:type="dcterms:W3CDTF">2022-03-11T04:56:00Z</dcterms:created>
  <dcterms:modified xsi:type="dcterms:W3CDTF">2022-03-24T07:50:00Z</dcterms:modified>
</cp:coreProperties>
</file>