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C3913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2CFB8F25" wp14:editId="49AF5BE0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66D82" w14:textId="77777777" w:rsidR="00D309ED" w:rsidRPr="004E44D7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48D9E" wp14:editId="1799E029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651D5" w14:textId="77777777"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19FE622D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4F090D52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2950ECBD" w14:textId="77777777" w:rsidR="004077A2" w:rsidRPr="00570EE1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</w:t>
                            </w:r>
                            <w:r w:rsidRPr="00570EE1">
                              <w:rPr>
                                <w:rFonts w:ascii="Arial" w:hAnsi="Arial" w:cs="Arial"/>
                              </w:rPr>
                              <w:t>814</w:t>
                            </w:r>
                          </w:p>
                          <w:p w14:paraId="2096E25B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0EE1"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 w:rsidRPr="00570EE1"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14:paraId="577692C7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7AE9AE56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48D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14:paraId="768651D5" w14:textId="77777777"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14:paraId="19FE622D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14:paraId="4F090D52" w14:textId="77777777"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2950ECBD" w14:textId="77777777" w:rsidR="004077A2" w:rsidRPr="00570EE1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</w:t>
                      </w:r>
                      <w:r w:rsidRPr="00570EE1">
                        <w:rPr>
                          <w:rFonts w:ascii="Arial" w:hAnsi="Arial" w:cs="Arial"/>
                        </w:rPr>
                        <w:t>814</w:t>
                      </w:r>
                    </w:p>
                    <w:p w14:paraId="2096E25B" w14:textId="77777777"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 w:rsidRPr="00570EE1"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 w:rsidRPr="00570EE1"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14:paraId="577692C7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7AE9AE56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E44D7">
        <w:rPr>
          <w:rFonts w:ascii="Arial" w:hAnsi="Arial" w:cs="Arial"/>
          <w:sz w:val="22"/>
          <w:szCs w:val="22"/>
        </w:rPr>
        <w:tab/>
      </w:r>
    </w:p>
    <w:p w14:paraId="70240BBC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1E320B6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716AB1DE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53683FE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77261F1" w14:textId="01C37AD4" w:rsidR="00D309ED" w:rsidRPr="00EC18AC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535E3F">
        <w:rPr>
          <w:rFonts w:ascii="Arial" w:hAnsi="Arial" w:cs="Arial"/>
          <w:sz w:val="22"/>
          <w:szCs w:val="22"/>
        </w:rPr>
        <w:t xml:space="preserve">Iktatószám: </w:t>
      </w:r>
      <w:r w:rsidRPr="00535E3F">
        <w:rPr>
          <w:rFonts w:ascii="Arial" w:hAnsi="Arial" w:cs="Arial"/>
          <w:sz w:val="22"/>
          <w:szCs w:val="22"/>
        </w:rPr>
        <w:tab/>
        <w:t>HIV/</w:t>
      </w:r>
      <w:r w:rsidR="00535E3F" w:rsidRPr="00535E3F">
        <w:rPr>
          <w:rFonts w:ascii="Arial" w:hAnsi="Arial" w:cs="Arial"/>
          <w:sz w:val="22"/>
          <w:szCs w:val="22"/>
        </w:rPr>
        <w:t>763-4</w:t>
      </w:r>
      <w:r w:rsidR="00692B62" w:rsidRPr="00535E3F">
        <w:rPr>
          <w:rFonts w:ascii="Arial" w:hAnsi="Arial" w:cs="Arial"/>
          <w:sz w:val="22"/>
          <w:szCs w:val="22"/>
        </w:rPr>
        <w:t>/202</w:t>
      </w:r>
      <w:r w:rsidR="00CA34CC" w:rsidRPr="00535E3F">
        <w:rPr>
          <w:rFonts w:ascii="Arial" w:hAnsi="Arial" w:cs="Arial"/>
          <w:sz w:val="22"/>
          <w:szCs w:val="22"/>
        </w:rPr>
        <w:t>3</w:t>
      </w:r>
      <w:r w:rsidR="00692B62" w:rsidRPr="00535E3F">
        <w:rPr>
          <w:rFonts w:ascii="Arial" w:hAnsi="Arial" w:cs="Arial"/>
          <w:sz w:val="22"/>
          <w:szCs w:val="22"/>
        </w:rPr>
        <w:t>.</w:t>
      </w:r>
    </w:p>
    <w:p w14:paraId="3A243D02" w14:textId="77777777" w:rsidR="00D309ED" w:rsidRPr="004E6B7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1B454321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>Napirend sorszáma:</w:t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</w:p>
    <w:p w14:paraId="4B2D14D1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1B8468E0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41B80FC6" w14:textId="1DE43B55" w:rsidR="00D309ED" w:rsidRPr="00C70A88" w:rsidRDefault="00D309ED" w:rsidP="00CE4679">
      <w:pPr>
        <w:tabs>
          <w:tab w:val="left" w:pos="1455"/>
          <w:tab w:val="center" w:pos="4323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70A88">
        <w:rPr>
          <w:rFonts w:ascii="Arial" w:hAnsi="Arial" w:cs="Arial"/>
          <w:b/>
          <w:sz w:val="22"/>
          <w:szCs w:val="22"/>
        </w:rPr>
        <w:t>Előterj</w:t>
      </w:r>
      <w:r w:rsidR="00443911" w:rsidRPr="00C70A88">
        <w:rPr>
          <w:rFonts w:ascii="Arial" w:hAnsi="Arial" w:cs="Arial"/>
          <w:b/>
          <w:sz w:val="22"/>
          <w:szCs w:val="22"/>
        </w:rPr>
        <w:t>e</w:t>
      </w:r>
      <w:r w:rsidRPr="00C70A88">
        <w:rPr>
          <w:rFonts w:ascii="Arial" w:hAnsi="Arial" w:cs="Arial"/>
          <w:b/>
          <w:sz w:val="22"/>
          <w:szCs w:val="22"/>
        </w:rPr>
        <w:t>sztés</w:t>
      </w:r>
    </w:p>
    <w:p w14:paraId="4D41F3D3" w14:textId="77777777" w:rsidR="00D309ED" w:rsidRPr="00C70A88" w:rsidRDefault="00D309ED" w:rsidP="00EF25A8">
      <w:pPr>
        <w:jc w:val="center"/>
        <w:rPr>
          <w:rFonts w:ascii="Arial" w:hAnsi="Arial" w:cs="Arial"/>
          <w:sz w:val="22"/>
          <w:szCs w:val="22"/>
        </w:rPr>
      </w:pPr>
    </w:p>
    <w:p w14:paraId="3B00A068" w14:textId="77777777" w:rsidR="00C70A88" w:rsidRPr="00C70A88" w:rsidRDefault="00C70A88" w:rsidP="00C70A8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70A88">
        <w:rPr>
          <w:rFonts w:ascii="Arial" w:hAnsi="Arial" w:cs="Arial"/>
          <w:b/>
          <w:sz w:val="22"/>
          <w:szCs w:val="22"/>
        </w:rPr>
        <w:t>Hévíz Város Önkormányzatának Képviselő-testülete</w:t>
      </w:r>
    </w:p>
    <w:p w14:paraId="22169372" w14:textId="5DBBEF0C" w:rsidR="00C70A88" w:rsidRPr="00C70A88" w:rsidRDefault="00C70A88" w:rsidP="00C70A8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70A88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3</w:t>
      </w:r>
      <w:r w:rsidRPr="00C70A88">
        <w:rPr>
          <w:rFonts w:ascii="Arial" w:hAnsi="Arial" w:cs="Arial"/>
          <w:b/>
          <w:sz w:val="22"/>
          <w:szCs w:val="22"/>
        </w:rPr>
        <w:t xml:space="preserve">. február </w:t>
      </w:r>
      <w:r>
        <w:rPr>
          <w:rFonts w:ascii="Arial" w:hAnsi="Arial" w:cs="Arial"/>
          <w:b/>
          <w:sz w:val="22"/>
          <w:szCs w:val="22"/>
        </w:rPr>
        <w:t>9</w:t>
      </w:r>
      <w:r w:rsidRPr="00C70A88">
        <w:rPr>
          <w:rFonts w:ascii="Arial" w:hAnsi="Arial" w:cs="Arial"/>
          <w:b/>
          <w:sz w:val="22"/>
          <w:szCs w:val="22"/>
        </w:rPr>
        <w:t>-i nyilvános ülésére</w:t>
      </w:r>
    </w:p>
    <w:p w14:paraId="4F835224" w14:textId="77777777" w:rsidR="006B0E0D" w:rsidRPr="00C70A88" w:rsidRDefault="006B0E0D" w:rsidP="00C8545D">
      <w:pPr>
        <w:jc w:val="center"/>
        <w:rPr>
          <w:rFonts w:ascii="Arial" w:hAnsi="Arial" w:cs="Arial"/>
          <w:b/>
          <w:sz w:val="22"/>
          <w:szCs w:val="22"/>
        </w:rPr>
      </w:pPr>
    </w:p>
    <w:p w14:paraId="34EF1973" w14:textId="77777777" w:rsidR="00D309ED" w:rsidRPr="00C70A88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53B02991" w14:textId="77777777" w:rsidR="00D309ED" w:rsidRPr="00CA34CC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283782E2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74A4DE75" w14:textId="6FD6A07B" w:rsidR="00D309ED" w:rsidRPr="00F55871" w:rsidRDefault="00D309ED" w:rsidP="00EF2311">
      <w:pPr>
        <w:ind w:left="2126" w:hanging="2126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0" w:name="_Hlk60211875"/>
      <w:r w:rsidRPr="00F55871">
        <w:rPr>
          <w:rFonts w:ascii="Arial" w:hAnsi="Arial" w:cs="Arial"/>
          <w:b/>
          <w:sz w:val="24"/>
          <w:szCs w:val="24"/>
        </w:rPr>
        <w:t>Tárgy:</w:t>
      </w:r>
      <w:r w:rsidR="00A604F0" w:rsidRPr="00F55871">
        <w:rPr>
          <w:rFonts w:ascii="Arial" w:hAnsi="Arial" w:cs="Arial"/>
          <w:b/>
          <w:sz w:val="24"/>
          <w:szCs w:val="24"/>
        </w:rPr>
        <w:t xml:space="preserve"> </w:t>
      </w:r>
      <w:r w:rsidR="00EF2311" w:rsidRPr="00F55871">
        <w:rPr>
          <w:rFonts w:ascii="Arial" w:hAnsi="Arial" w:cs="Arial"/>
          <w:b/>
          <w:sz w:val="24"/>
          <w:szCs w:val="24"/>
        </w:rPr>
        <w:tab/>
      </w:r>
      <w:r w:rsidR="006B0E0D" w:rsidRPr="00F55871">
        <w:rPr>
          <w:rFonts w:ascii="Arial" w:hAnsi="Arial" w:cs="Arial"/>
          <w:sz w:val="24"/>
          <w:szCs w:val="24"/>
        </w:rPr>
        <w:t>HÉVÜZ Hévíz Városüzemeltetési Korlátolt Felelősségű Tárasaság</w:t>
      </w:r>
      <w:r w:rsidR="0028629E" w:rsidRPr="00F55871">
        <w:rPr>
          <w:rFonts w:ascii="Arial" w:hAnsi="Arial" w:cs="Arial"/>
          <w:sz w:val="24"/>
          <w:szCs w:val="24"/>
        </w:rPr>
        <w:t xml:space="preserve"> 202</w:t>
      </w:r>
      <w:r w:rsidR="00CA34CC" w:rsidRPr="00F55871">
        <w:rPr>
          <w:rFonts w:ascii="Arial" w:hAnsi="Arial" w:cs="Arial"/>
          <w:sz w:val="24"/>
          <w:szCs w:val="24"/>
        </w:rPr>
        <w:t>3</w:t>
      </w:r>
      <w:r w:rsidR="0028629E" w:rsidRPr="00F55871">
        <w:rPr>
          <w:rFonts w:ascii="Arial" w:hAnsi="Arial" w:cs="Arial"/>
          <w:sz w:val="24"/>
          <w:szCs w:val="24"/>
        </w:rPr>
        <w:t>. évi üzleti terve</w:t>
      </w:r>
      <w:bookmarkEnd w:id="0"/>
      <w:r w:rsidR="005B7A12" w:rsidRPr="00F55871">
        <w:rPr>
          <w:rFonts w:ascii="Arial" w:hAnsi="Arial" w:cs="Arial"/>
          <w:sz w:val="24"/>
          <w:szCs w:val="24"/>
        </w:rPr>
        <w:t>, és az ügyvezető alapbérének emelése</w:t>
      </w:r>
    </w:p>
    <w:p w14:paraId="73F71DD8" w14:textId="77777777" w:rsidR="00702FA5" w:rsidRPr="00F55871" w:rsidRDefault="00702FA5" w:rsidP="00A604F0">
      <w:pPr>
        <w:jc w:val="both"/>
        <w:rPr>
          <w:rFonts w:ascii="Arial" w:hAnsi="Arial" w:cs="Arial"/>
          <w:sz w:val="24"/>
          <w:szCs w:val="24"/>
        </w:rPr>
      </w:pPr>
    </w:p>
    <w:p w14:paraId="6A40E4AC" w14:textId="77777777" w:rsidR="00702FA5" w:rsidRPr="00F55871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14:paraId="56918867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282AC32B" w14:textId="77777777" w:rsidR="00D309ED" w:rsidRPr="00F55871" w:rsidRDefault="00D309ED" w:rsidP="004E44D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b/>
          <w:sz w:val="24"/>
          <w:szCs w:val="24"/>
        </w:rPr>
        <w:t>Az előterjesztő:</w:t>
      </w:r>
      <w:r w:rsidRPr="00F55871">
        <w:rPr>
          <w:rFonts w:ascii="Arial" w:hAnsi="Arial" w:cs="Arial"/>
          <w:sz w:val="24"/>
          <w:szCs w:val="24"/>
        </w:rPr>
        <w:tab/>
        <w:t>Papp Gábor polgármester</w:t>
      </w:r>
    </w:p>
    <w:p w14:paraId="0B8E03BE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62324F90" w14:textId="77777777" w:rsidR="00702FA5" w:rsidRPr="00F55871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14:paraId="3F23225A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41E9A4C5" w14:textId="77777777" w:rsidR="00A604F0" w:rsidRPr="00F55871" w:rsidRDefault="00D309ED" w:rsidP="002C6C34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b/>
          <w:sz w:val="24"/>
          <w:szCs w:val="24"/>
        </w:rPr>
        <w:t xml:space="preserve">Készítette: </w:t>
      </w:r>
      <w:r w:rsidRPr="00F55871">
        <w:rPr>
          <w:rFonts w:ascii="Arial" w:hAnsi="Arial" w:cs="Arial"/>
          <w:b/>
          <w:sz w:val="24"/>
          <w:szCs w:val="24"/>
        </w:rPr>
        <w:tab/>
      </w:r>
      <w:r w:rsidR="00A04BE0" w:rsidRPr="00F55871">
        <w:rPr>
          <w:rFonts w:ascii="Arial" w:hAnsi="Arial" w:cs="Arial"/>
          <w:sz w:val="24"/>
          <w:szCs w:val="24"/>
        </w:rPr>
        <w:t>Szintén László, közgazdasági osztályvezető</w:t>
      </w:r>
      <w:r w:rsidR="002C6C34" w:rsidRPr="00F55871">
        <w:rPr>
          <w:rFonts w:ascii="Arial" w:hAnsi="Arial" w:cs="Arial"/>
          <w:sz w:val="24"/>
          <w:szCs w:val="24"/>
        </w:rPr>
        <w:t xml:space="preserve"> </w:t>
      </w:r>
    </w:p>
    <w:p w14:paraId="3B62FDBF" w14:textId="77777777" w:rsidR="00D309ED" w:rsidRPr="00F55871" w:rsidRDefault="00A604F0" w:rsidP="00A604F0">
      <w:pPr>
        <w:ind w:left="1416" w:firstLine="708"/>
        <w:jc w:val="both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t>Czurda Gábor ügyvezető</w:t>
      </w:r>
      <w:r w:rsidR="00D309ED" w:rsidRPr="00F55871">
        <w:rPr>
          <w:rFonts w:ascii="Arial" w:hAnsi="Arial" w:cs="Arial"/>
          <w:sz w:val="24"/>
          <w:szCs w:val="24"/>
        </w:rPr>
        <w:tab/>
      </w:r>
    </w:p>
    <w:p w14:paraId="5FAD5C9B" w14:textId="77777777" w:rsidR="00C6628A" w:rsidRPr="00F55871" w:rsidRDefault="00C6628A" w:rsidP="00C6628A">
      <w:pPr>
        <w:jc w:val="both"/>
        <w:rPr>
          <w:rFonts w:ascii="Arial" w:hAnsi="Arial" w:cs="Arial"/>
          <w:b/>
          <w:sz w:val="24"/>
          <w:szCs w:val="24"/>
        </w:rPr>
      </w:pPr>
    </w:p>
    <w:p w14:paraId="18C68672" w14:textId="77777777" w:rsidR="00C6628A" w:rsidRPr="00F55871" w:rsidRDefault="00C6628A" w:rsidP="00C6628A">
      <w:pPr>
        <w:jc w:val="both"/>
        <w:rPr>
          <w:rFonts w:ascii="Arial" w:hAnsi="Arial" w:cs="Arial"/>
          <w:sz w:val="24"/>
          <w:szCs w:val="24"/>
        </w:rPr>
      </w:pPr>
    </w:p>
    <w:p w14:paraId="1320789E" w14:textId="77777777" w:rsidR="00D309ED" w:rsidRPr="00F55871" w:rsidRDefault="00D309ED" w:rsidP="004E44D7">
      <w:pPr>
        <w:ind w:left="3540" w:hanging="3540"/>
        <w:jc w:val="both"/>
        <w:rPr>
          <w:rFonts w:ascii="Arial" w:hAnsi="Arial" w:cs="Arial"/>
          <w:b/>
          <w:sz w:val="24"/>
          <w:szCs w:val="24"/>
        </w:rPr>
      </w:pPr>
    </w:p>
    <w:p w14:paraId="5FBFF786" w14:textId="51318612" w:rsidR="00A04BE0" w:rsidRPr="00F55871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b/>
          <w:sz w:val="24"/>
          <w:szCs w:val="24"/>
        </w:rPr>
        <w:t>Megtárgyalta:</w:t>
      </w:r>
      <w:r w:rsidRPr="00F55871">
        <w:rPr>
          <w:rFonts w:ascii="Arial" w:hAnsi="Arial" w:cs="Arial"/>
          <w:sz w:val="24"/>
          <w:szCs w:val="24"/>
        </w:rPr>
        <w:tab/>
      </w:r>
      <w:r w:rsidR="00A04BE0" w:rsidRPr="00F55871">
        <w:rPr>
          <w:rFonts w:ascii="Arial" w:hAnsi="Arial" w:cs="Arial"/>
          <w:sz w:val="24"/>
          <w:szCs w:val="24"/>
        </w:rPr>
        <w:t>Pénzügyi, Turisztikai és Városfejlesztési Bizottság</w:t>
      </w:r>
    </w:p>
    <w:p w14:paraId="6287BD5F" w14:textId="3D0102DE" w:rsidR="00D35A54" w:rsidRPr="00F55871" w:rsidRDefault="0072491C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t>HÉVÜZ Kft. felügyelő bizottság</w:t>
      </w:r>
    </w:p>
    <w:p w14:paraId="149E7454" w14:textId="67B3CB39" w:rsidR="00D309ED" w:rsidRPr="00F55871" w:rsidRDefault="00D309ED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14:paraId="77882F3B" w14:textId="77777777" w:rsidR="00EF2311" w:rsidRPr="00F55871" w:rsidRDefault="00EF2311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14:paraId="1DE178EF" w14:textId="77777777" w:rsidR="00D309ED" w:rsidRPr="00F55871" w:rsidRDefault="00D309ED" w:rsidP="004E44D7">
      <w:pPr>
        <w:ind w:left="2127" w:hanging="2127"/>
        <w:jc w:val="both"/>
        <w:rPr>
          <w:rFonts w:ascii="Arial" w:hAnsi="Arial" w:cs="Arial"/>
          <w:sz w:val="24"/>
          <w:szCs w:val="24"/>
        </w:rPr>
      </w:pPr>
    </w:p>
    <w:p w14:paraId="6DE92810" w14:textId="77777777" w:rsidR="00D309ED" w:rsidRPr="00F55871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F55871">
        <w:rPr>
          <w:rFonts w:ascii="Arial" w:hAnsi="Arial" w:cs="Arial"/>
          <w:sz w:val="24"/>
          <w:szCs w:val="24"/>
        </w:rPr>
        <w:t>dr. Tüske Róbert jegyző</w:t>
      </w:r>
    </w:p>
    <w:p w14:paraId="24B2D358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7B628F3D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0F1E00D0" w14:textId="77777777" w:rsidR="00D309ED" w:rsidRPr="00F55871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14:paraId="0D11E38A" w14:textId="77777777" w:rsidR="00D309ED" w:rsidRPr="00F55871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14:paraId="0252CC8D" w14:textId="77777777" w:rsidR="00D309ED" w:rsidRPr="00F55871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14:paraId="3D7DDF2A" w14:textId="77777777" w:rsidR="00D309ED" w:rsidRPr="00F55871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14:paraId="20E732F7" w14:textId="77777777" w:rsidR="00D309ED" w:rsidRPr="00F55871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t xml:space="preserve">Papp Gábor </w:t>
      </w:r>
    </w:p>
    <w:p w14:paraId="609AFD01" w14:textId="77777777" w:rsidR="00D309ED" w:rsidRPr="00F55871" w:rsidRDefault="00D309ED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t>polgármester</w:t>
      </w:r>
    </w:p>
    <w:p w14:paraId="34E8EFF2" w14:textId="77777777" w:rsidR="00285A9E" w:rsidRPr="00F55871" w:rsidRDefault="00285A9E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6749F5EC" w14:textId="77777777" w:rsidR="0028629E" w:rsidRPr="00F55871" w:rsidRDefault="0028629E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br w:type="page"/>
      </w:r>
    </w:p>
    <w:p w14:paraId="239A9BDE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lastRenderedPageBreak/>
        <w:t>1.</w:t>
      </w:r>
    </w:p>
    <w:p w14:paraId="7D5A555B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D898FBA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Tárgy és tényállás ismertetése</w:t>
      </w:r>
    </w:p>
    <w:p w14:paraId="715B9C39" w14:textId="77777777" w:rsidR="00D309ED" w:rsidRPr="004E6B72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628525C0" w14:textId="77777777" w:rsidR="004E44D7" w:rsidRPr="00CA34CC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 xml:space="preserve">Tisztelt </w:t>
      </w:r>
      <w:r w:rsidRPr="00CA34CC">
        <w:rPr>
          <w:rFonts w:ascii="Arial" w:hAnsi="Arial" w:cs="Arial"/>
          <w:sz w:val="22"/>
          <w:szCs w:val="22"/>
        </w:rPr>
        <w:t>Képviselő-testület!</w:t>
      </w:r>
    </w:p>
    <w:p w14:paraId="29061815" w14:textId="77777777" w:rsidR="00B77FC3" w:rsidRPr="00CA34CC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14:paraId="69D6B598" w14:textId="57616B38" w:rsidR="004E44D7" w:rsidRDefault="00C6628A" w:rsidP="00285A9E">
      <w:pPr>
        <w:jc w:val="both"/>
        <w:rPr>
          <w:rFonts w:ascii="Arial" w:hAnsi="Arial" w:cs="Arial"/>
          <w:sz w:val="22"/>
          <w:szCs w:val="22"/>
        </w:rPr>
      </w:pPr>
      <w:r w:rsidRPr="00CA34CC">
        <w:rPr>
          <w:rFonts w:ascii="Arial" w:hAnsi="Arial" w:cs="Arial"/>
          <w:sz w:val="22"/>
          <w:szCs w:val="22"/>
        </w:rPr>
        <w:t xml:space="preserve">Hévíz Város </w:t>
      </w:r>
      <w:r w:rsidRPr="004E6B72">
        <w:rPr>
          <w:rFonts w:ascii="Arial" w:hAnsi="Arial" w:cs="Arial"/>
          <w:sz w:val="22"/>
          <w:szCs w:val="22"/>
        </w:rPr>
        <w:t>Önkormányzat Képviselő-testület</w:t>
      </w:r>
      <w:r w:rsidR="000D22DC" w:rsidRPr="004E6B72">
        <w:rPr>
          <w:rFonts w:ascii="Arial" w:hAnsi="Arial" w:cs="Arial"/>
          <w:sz w:val="22"/>
          <w:szCs w:val="22"/>
        </w:rPr>
        <w:t>e</w:t>
      </w:r>
      <w:r w:rsidRPr="004E6B72">
        <w:rPr>
          <w:rFonts w:ascii="Arial" w:hAnsi="Arial" w:cs="Arial"/>
          <w:sz w:val="22"/>
          <w:szCs w:val="22"/>
        </w:rPr>
        <w:t xml:space="preserve"> 1/2021. (I.</w:t>
      </w:r>
      <w:r w:rsidR="000D22DC" w:rsidRPr="004E6B72">
        <w:rPr>
          <w:rFonts w:ascii="Arial" w:hAnsi="Arial" w:cs="Arial"/>
          <w:sz w:val="22"/>
          <w:szCs w:val="22"/>
        </w:rPr>
        <w:t xml:space="preserve"> </w:t>
      </w:r>
      <w:r w:rsidRPr="004E6B72">
        <w:rPr>
          <w:rFonts w:ascii="Arial" w:hAnsi="Arial" w:cs="Arial"/>
          <w:sz w:val="22"/>
          <w:szCs w:val="22"/>
        </w:rPr>
        <w:t xml:space="preserve">1.) határozatában döntött a HÉVÜZ Hévíz Városüzemeltetési Kft 2021. január 1-ével történő alapításáról. A társaság </w:t>
      </w:r>
      <w:r w:rsidR="00F7675C" w:rsidRPr="004E6B72">
        <w:rPr>
          <w:rFonts w:ascii="Arial" w:hAnsi="Arial" w:cs="Arial"/>
          <w:sz w:val="22"/>
          <w:szCs w:val="22"/>
        </w:rPr>
        <w:t xml:space="preserve">alapítása </w:t>
      </w:r>
      <w:r w:rsidRPr="004E6B72">
        <w:rPr>
          <w:rFonts w:ascii="Arial" w:hAnsi="Arial" w:cs="Arial"/>
          <w:sz w:val="22"/>
          <w:szCs w:val="22"/>
        </w:rPr>
        <w:t>3.000.000,- forint pé</w:t>
      </w:r>
      <w:r w:rsidR="000225D5">
        <w:rPr>
          <w:rFonts w:ascii="Arial" w:hAnsi="Arial" w:cs="Arial"/>
          <w:sz w:val="22"/>
          <w:szCs w:val="22"/>
        </w:rPr>
        <w:t xml:space="preserve">nzbeli hozzájárulással történt. </w:t>
      </w:r>
    </w:p>
    <w:p w14:paraId="3AEE886F" w14:textId="6BF4E403" w:rsidR="005B4A71" w:rsidRDefault="005B4A71" w:rsidP="005B4A71">
      <w:pPr>
        <w:jc w:val="both"/>
        <w:rPr>
          <w:rFonts w:ascii="Arial" w:hAnsi="Arial" w:cs="Arial"/>
          <w:sz w:val="22"/>
          <w:szCs w:val="22"/>
        </w:rPr>
      </w:pPr>
    </w:p>
    <w:p w14:paraId="13641761" w14:textId="522755D1" w:rsidR="009E4EFF" w:rsidRDefault="009E4EFF" w:rsidP="005B4A71">
      <w:pPr>
        <w:jc w:val="both"/>
        <w:rPr>
          <w:rFonts w:ascii="Arial" w:hAnsi="Arial" w:cs="Arial"/>
          <w:sz w:val="22"/>
          <w:szCs w:val="22"/>
        </w:rPr>
      </w:pPr>
      <w:r w:rsidRPr="009E4EFF">
        <w:rPr>
          <w:rFonts w:ascii="Arial" w:hAnsi="Arial" w:cs="Arial"/>
          <w:sz w:val="22"/>
          <w:szCs w:val="22"/>
        </w:rPr>
        <w:t xml:space="preserve">Hévíz Város Önkormányzata a HÉVÜZ Kft-vel határozatlan idejű szerződést kötött a Hévíz város közigazgatási területén a gépjárművek parkolásának biztosítása közszolgáltatási tevékenység ellátása keretében tárgyban. </w:t>
      </w:r>
    </w:p>
    <w:p w14:paraId="1567F198" w14:textId="4FAC201F" w:rsidR="009E4EFF" w:rsidRDefault="009E4EFF" w:rsidP="009E4EF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közszolgáltatási szerződés 9. pontja meghatározza az éves elszámolást, mely szerint a kft </w:t>
      </w:r>
      <w:r w:rsidRPr="005B4A71">
        <w:rPr>
          <w:rFonts w:ascii="Arial" w:hAnsi="Arial" w:cs="Arial"/>
          <w:sz w:val="22"/>
          <w:szCs w:val="22"/>
        </w:rPr>
        <w:t>a naptári év végét követő 30 napon belül elkészít</w:t>
      </w:r>
      <w:r>
        <w:rPr>
          <w:rFonts w:ascii="Arial" w:hAnsi="Arial" w:cs="Arial"/>
          <w:sz w:val="22"/>
          <w:szCs w:val="22"/>
        </w:rPr>
        <w:t xml:space="preserve">i az </w:t>
      </w:r>
      <w:r w:rsidRPr="005B4A71">
        <w:rPr>
          <w:rFonts w:ascii="Arial" w:hAnsi="Arial" w:cs="Arial"/>
          <w:sz w:val="22"/>
          <w:szCs w:val="22"/>
        </w:rPr>
        <w:t>éves jelentés</w:t>
      </w:r>
      <w:r>
        <w:rPr>
          <w:rFonts w:ascii="Arial" w:hAnsi="Arial" w:cs="Arial"/>
          <w:sz w:val="22"/>
          <w:szCs w:val="22"/>
        </w:rPr>
        <w:t xml:space="preserve">, mely </w:t>
      </w:r>
      <w:r w:rsidRPr="005B4A71">
        <w:rPr>
          <w:rFonts w:ascii="Arial" w:hAnsi="Arial" w:cs="Arial"/>
          <w:sz w:val="22"/>
          <w:szCs w:val="22"/>
        </w:rPr>
        <w:t xml:space="preserve">alapján </w:t>
      </w:r>
      <w:r>
        <w:rPr>
          <w:rFonts w:ascii="Arial" w:hAnsi="Arial" w:cs="Arial"/>
          <w:sz w:val="22"/>
          <w:szCs w:val="22"/>
        </w:rPr>
        <w:t xml:space="preserve">felek </w:t>
      </w:r>
      <w:r w:rsidRPr="005B4A71">
        <w:rPr>
          <w:rFonts w:ascii="Arial" w:hAnsi="Arial" w:cs="Arial"/>
          <w:sz w:val="22"/>
          <w:szCs w:val="22"/>
        </w:rPr>
        <w:t>felülvizsgálják</w:t>
      </w:r>
      <w:r>
        <w:rPr>
          <w:rFonts w:ascii="Arial" w:hAnsi="Arial" w:cs="Arial"/>
          <w:sz w:val="22"/>
          <w:szCs w:val="22"/>
        </w:rPr>
        <w:t xml:space="preserve"> az átalánydíj összegét. </w:t>
      </w:r>
      <w:r w:rsidRPr="005B4A71">
        <w:rPr>
          <w:rFonts w:ascii="Arial" w:hAnsi="Arial" w:cs="Arial"/>
          <w:sz w:val="22"/>
          <w:szCs w:val="22"/>
        </w:rPr>
        <w:t>Amennyiben a havi átalánydíj éves szinten nem fedezi a Közszolgáltató közfeladat ellátásával kapcsolatos tevékenységének költségét, az Önkormányzat ennek tényét felülvizsgálja és ha a közszolgáltatás ellátásának módját, mértékét a felülvizsgálat alapján változatlanul hatályban tartja, akkor dönt, hogy vállalja a Közszolgáltatónak a jogosan felmerült valamennyi költségét megtéríti (Kompenzáció), mert a Közszolgáltató közfeladat ellátásával kapcsolatos gazdálkodásában a feladatok ellátása nem eredményezhet veszteséget.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CDC3131" w14:textId="18658A06" w:rsidR="005B4A71" w:rsidRDefault="009E4EFF" w:rsidP="005B4A71">
      <w:pPr>
        <w:jc w:val="both"/>
        <w:rPr>
          <w:rFonts w:ascii="Arial" w:hAnsi="Arial" w:cs="Arial"/>
          <w:sz w:val="22"/>
          <w:szCs w:val="22"/>
        </w:rPr>
      </w:pPr>
      <w:r w:rsidRPr="009E4EFF">
        <w:rPr>
          <w:rFonts w:ascii="Arial" w:hAnsi="Arial" w:cs="Arial"/>
          <w:sz w:val="22"/>
          <w:szCs w:val="22"/>
        </w:rPr>
        <w:t>A közszolgáltatás havi átalánydíjával el kell számolni, meg kell állapítani, hogy nincs-e alul, illetve túlfinanszírozás. A könyvelés külön munkaszámon gyűjti a parkolással kapcsolatos bevételeket és kiadásokat, így 2023.01.11-én a 2022. év 11. havi könyvelési adatok állnak rendelkezésre, melyhez kapcsolódó parkolásra vonatkozó munkaszámos főkönyvi kivonatot mellékletként becsatolok. A 2022.01-11. havi adatokból látható, hogy a parkolás időarányos közszolgáltatási bevétele 33.213.020 Ft volt, a parkolás időarányos nyeresége 1.538.116 Ft volt. Lesznek olyan költségek, amelyek csak év végén</w:t>
      </w:r>
      <w:r w:rsidR="003F202A">
        <w:rPr>
          <w:rFonts w:ascii="Arial" w:hAnsi="Arial" w:cs="Arial"/>
          <w:sz w:val="22"/>
          <w:szCs w:val="22"/>
        </w:rPr>
        <w:t>, illetve 2023. év elején</w:t>
      </w:r>
      <w:r w:rsidRPr="009E4EFF">
        <w:rPr>
          <w:rFonts w:ascii="Arial" w:hAnsi="Arial" w:cs="Arial"/>
          <w:sz w:val="22"/>
          <w:szCs w:val="22"/>
        </w:rPr>
        <w:t xml:space="preserve"> kerülnek felosztásra, így ezeket a költségeket csak az éves beszámolóból lehet pontosan megállapítani, ahol a kiegészítő mellékletben szerepelni fog a parkolás tételes elszámolása. </w:t>
      </w:r>
    </w:p>
    <w:p w14:paraId="6D016B7F" w14:textId="77777777" w:rsidR="0035260F" w:rsidRDefault="0035260F" w:rsidP="00285A9E">
      <w:pPr>
        <w:jc w:val="both"/>
        <w:rPr>
          <w:rFonts w:ascii="Arial" w:hAnsi="Arial" w:cs="Arial"/>
          <w:sz w:val="22"/>
          <w:szCs w:val="22"/>
        </w:rPr>
      </w:pPr>
    </w:p>
    <w:p w14:paraId="7CE85684" w14:textId="77777777" w:rsidR="00307E1B" w:rsidRDefault="0035260F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Az üzleti terv a </w:t>
      </w:r>
    </w:p>
    <w:p w14:paraId="15E2F1BC" w14:textId="77777777" w:rsidR="00307E1B" w:rsidRPr="00307E1B" w:rsidRDefault="0035260F" w:rsidP="00307E1B">
      <w:pPr>
        <w:pStyle w:val="Listaszerbekezds"/>
        <w:numPr>
          <w:ilvl w:val="0"/>
          <w:numId w:val="27"/>
        </w:numPr>
        <w:jc w:val="both"/>
        <w:rPr>
          <w:rFonts w:ascii="Arial" w:hAnsi="Arial" w:cs="Arial"/>
        </w:rPr>
      </w:pPr>
      <w:r w:rsidRPr="00307E1B">
        <w:rPr>
          <w:rFonts w:ascii="Arial" w:hAnsi="Arial" w:cs="Arial"/>
        </w:rPr>
        <w:t xml:space="preserve">városi </w:t>
      </w:r>
      <w:r w:rsidR="000225D5" w:rsidRPr="00307E1B">
        <w:rPr>
          <w:rFonts w:ascii="Arial" w:hAnsi="Arial" w:cs="Arial"/>
        </w:rPr>
        <w:t>várakozási</w:t>
      </w:r>
      <w:r w:rsidRPr="00307E1B">
        <w:rPr>
          <w:rFonts w:ascii="Arial" w:hAnsi="Arial" w:cs="Arial"/>
        </w:rPr>
        <w:t xml:space="preserve"> (parkolási)</w:t>
      </w:r>
      <w:r w:rsidR="00CB0768" w:rsidRPr="00307E1B">
        <w:rPr>
          <w:rFonts w:ascii="Arial" w:hAnsi="Arial" w:cs="Arial"/>
        </w:rPr>
        <w:t xml:space="preserve">, </w:t>
      </w:r>
    </w:p>
    <w:p w14:paraId="15702BA3" w14:textId="77777777" w:rsidR="00307E1B" w:rsidRPr="00EF2311" w:rsidRDefault="00CB0768" w:rsidP="00307E1B">
      <w:pPr>
        <w:pStyle w:val="Listaszerbekezds"/>
        <w:numPr>
          <w:ilvl w:val="0"/>
          <w:numId w:val="27"/>
        </w:numPr>
        <w:jc w:val="both"/>
        <w:rPr>
          <w:rFonts w:ascii="Arial" w:hAnsi="Arial" w:cs="Arial"/>
        </w:rPr>
      </w:pPr>
      <w:r w:rsidRPr="00307E1B">
        <w:rPr>
          <w:rFonts w:ascii="Arial" w:hAnsi="Arial" w:cs="Arial"/>
        </w:rPr>
        <w:t xml:space="preserve">mozi üzemeltetési, </w:t>
      </w:r>
      <w:r w:rsidRPr="00EF2311">
        <w:rPr>
          <w:rFonts w:ascii="Arial" w:hAnsi="Arial" w:cs="Arial"/>
        </w:rPr>
        <w:t>rendezvénytechnikai szolgáltatási</w:t>
      </w:r>
      <w:r w:rsidR="0035260F" w:rsidRPr="00EF2311">
        <w:rPr>
          <w:rFonts w:ascii="Arial" w:hAnsi="Arial" w:cs="Arial"/>
        </w:rPr>
        <w:t xml:space="preserve"> </w:t>
      </w:r>
    </w:p>
    <w:p w14:paraId="6A85DAD3" w14:textId="3E6074DE" w:rsidR="00F0150C" w:rsidRPr="00086B3E" w:rsidRDefault="0035260F" w:rsidP="00285A9E">
      <w:pPr>
        <w:jc w:val="both"/>
        <w:rPr>
          <w:rFonts w:ascii="Arial" w:hAnsi="Arial" w:cs="Arial"/>
          <w:sz w:val="22"/>
          <w:szCs w:val="22"/>
        </w:rPr>
      </w:pPr>
      <w:r w:rsidRPr="00EF2311">
        <w:rPr>
          <w:rFonts w:ascii="Arial" w:hAnsi="Arial" w:cs="Arial"/>
          <w:sz w:val="22"/>
          <w:szCs w:val="22"/>
        </w:rPr>
        <w:t>feladatinak ellátás</w:t>
      </w:r>
      <w:r w:rsidR="002C6C34" w:rsidRPr="00EF2311">
        <w:rPr>
          <w:rFonts w:ascii="Arial" w:hAnsi="Arial" w:cs="Arial"/>
          <w:sz w:val="22"/>
          <w:szCs w:val="22"/>
        </w:rPr>
        <w:t>á</w:t>
      </w:r>
      <w:r w:rsidRPr="00EF2311">
        <w:rPr>
          <w:rFonts w:ascii="Arial" w:hAnsi="Arial" w:cs="Arial"/>
          <w:sz w:val="22"/>
          <w:szCs w:val="22"/>
        </w:rPr>
        <w:t xml:space="preserve">ra </w:t>
      </w:r>
      <w:r w:rsidRPr="00086B3E">
        <w:rPr>
          <w:rFonts w:ascii="Arial" w:hAnsi="Arial" w:cs="Arial"/>
          <w:sz w:val="22"/>
          <w:szCs w:val="22"/>
        </w:rPr>
        <w:t>vonatkozóan készült el</w:t>
      </w:r>
      <w:r w:rsidR="00CB0768" w:rsidRPr="00086B3E">
        <w:rPr>
          <w:rFonts w:ascii="Arial" w:hAnsi="Arial" w:cs="Arial"/>
          <w:sz w:val="22"/>
          <w:szCs w:val="22"/>
        </w:rPr>
        <w:t>.</w:t>
      </w:r>
      <w:r w:rsidRPr="00086B3E">
        <w:rPr>
          <w:rFonts w:ascii="Arial" w:hAnsi="Arial" w:cs="Arial"/>
          <w:sz w:val="22"/>
          <w:szCs w:val="22"/>
        </w:rPr>
        <w:t xml:space="preserve"> </w:t>
      </w:r>
    </w:p>
    <w:p w14:paraId="2C28BBE0" w14:textId="77777777" w:rsidR="0035260F" w:rsidRPr="00086B3E" w:rsidRDefault="0035260F" w:rsidP="00285A9E">
      <w:pPr>
        <w:jc w:val="both"/>
        <w:rPr>
          <w:rFonts w:ascii="Arial" w:hAnsi="Arial" w:cs="Arial"/>
          <w:sz w:val="22"/>
          <w:szCs w:val="22"/>
        </w:rPr>
      </w:pPr>
    </w:p>
    <w:p w14:paraId="5E36A6E1" w14:textId="77777777" w:rsidR="00086B3E" w:rsidRPr="00086B3E" w:rsidRDefault="009E3844" w:rsidP="0039604E">
      <w:pPr>
        <w:pStyle w:val="Listaszerbekezds"/>
        <w:numPr>
          <w:ilvl w:val="0"/>
          <w:numId w:val="28"/>
        </w:numPr>
        <w:ind w:left="357" w:firstLine="0"/>
        <w:jc w:val="both"/>
        <w:rPr>
          <w:rFonts w:ascii="Arial" w:hAnsi="Arial" w:cs="Arial"/>
        </w:rPr>
      </w:pPr>
      <w:r w:rsidRPr="00086B3E">
        <w:rPr>
          <w:rFonts w:ascii="Arial" w:hAnsi="Arial" w:cs="Arial"/>
        </w:rPr>
        <w:t>Parkolás költséghelyen a</w:t>
      </w:r>
      <w:r w:rsidR="000E6590" w:rsidRPr="00086B3E">
        <w:rPr>
          <w:rFonts w:ascii="Arial" w:hAnsi="Arial" w:cs="Arial"/>
        </w:rPr>
        <w:t xml:space="preserve"> személyi ráfordítások a</w:t>
      </w:r>
      <w:r w:rsidR="00D90EDA" w:rsidRPr="00086B3E">
        <w:rPr>
          <w:rFonts w:ascii="Arial" w:hAnsi="Arial" w:cs="Arial"/>
        </w:rPr>
        <w:t xml:space="preserve"> parkolás ellenőrök</w:t>
      </w:r>
      <w:r w:rsidRPr="00086B3E">
        <w:rPr>
          <w:rFonts w:ascii="Arial" w:hAnsi="Arial" w:cs="Arial"/>
        </w:rPr>
        <w:t xml:space="preserve">, </w:t>
      </w:r>
      <w:r w:rsidR="00D90EDA" w:rsidRPr="00086B3E">
        <w:rPr>
          <w:rFonts w:ascii="Arial" w:hAnsi="Arial" w:cs="Arial"/>
        </w:rPr>
        <w:t>parkolási irodavezető, valamint a</w:t>
      </w:r>
      <w:r w:rsidR="000E6590" w:rsidRPr="00086B3E">
        <w:rPr>
          <w:rFonts w:ascii="Arial" w:hAnsi="Arial" w:cs="Arial"/>
        </w:rPr>
        <w:t>z ügyvezető illetmén</w:t>
      </w:r>
      <w:r w:rsidR="002C6C34" w:rsidRPr="00086B3E">
        <w:rPr>
          <w:rFonts w:ascii="Arial" w:hAnsi="Arial" w:cs="Arial"/>
        </w:rPr>
        <w:t>yé</w:t>
      </w:r>
      <w:r w:rsidR="000E6590" w:rsidRPr="00086B3E">
        <w:rPr>
          <w:rFonts w:ascii="Arial" w:hAnsi="Arial" w:cs="Arial"/>
        </w:rPr>
        <w:t>t tartalmazz</w:t>
      </w:r>
      <w:r w:rsidR="000225D5" w:rsidRPr="00086B3E">
        <w:rPr>
          <w:rFonts w:ascii="Arial" w:hAnsi="Arial" w:cs="Arial"/>
        </w:rPr>
        <w:t>a</w:t>
      </w:r>
      <w:r w:rsidR="00CB0768" w:rsidRPr="00086B3E">
        <w:rPr>
          <w:rFonts w:ascii="Arial" w:hAnsi="Arial" w:cs="Arial"/>
        </w:rPr>
        <w:t xml:space="preserve"> </w:t>
      </w:r>
      <w:r w:rsidR="00CA34CC" w:rsidRPr="00086B3E">
        <w:rPr>
          <w:rFonts w:ascii="Arial" w:hAnsi="Arial" w:cs="Arial"/>
        </w:rPr>
        <w:t>14</w:t>
      </w:r>
      <w:r w:rsidR="00CB0768" w:rsidRPr="00086B3E">
        <w:rPr>
          <w:rFonts w:ascii="Arial" w:hAnsi="Arial" w:cs="Arial"/>
        </w:rPr>
        <w:t>%-os alapbér emeléssel</w:t>
      </w:r>
      <w:r w:rsidR="000E6590" w:rsidRPr="00086B3E">
        <w:rPr>
          <w:rFonts w:ascii="Arial" w:hAnsi="Arial" w:cs="Arial"/>
        </w:rPr>
        <w:t xml:space="preserve">. </w:t>
      </w:r>
      <w:r w:rsidR="00F0150C" w:rsidRPr="00086B3E">
        <w:rPr>
          <w:rFonts w:ascii="Arial" w:hAnsi="Arial" w:cs="Arial"/>
        </w:rPr>
        <w:t xml:space="preserve">A társaság kiadásainak jelentős részét a bérek </w:t>
      </w:r>
      <w:r w:rsidRPr="00086B3E">
        <w:rPr>
          <w:rFonts w:ascii="Arial" w:hAnsi="Arial" w:cs="Arial"/>
        </w:rPr>
        <w:t xml:space="preserve">és </w:t>
      </w:r>
      <w:r w:rsidR="00F0150C" w:rsidRPr="00086B3E">
        <w:rPr>
          <w:rFonts w:ascii="Arial" w:hAnsi="Arial" w:cs="Arial"/>
        </w:rPr>
        <w:t>azok járulékai jelentik</w:t>
      </w:r>
      <w:r w:rsidRPr="00086B3E">
        <w:rPr>
          <w:rFonts w:ascii="Arial" w:hAnsi="Arial" w:cs="Arial"/>
        </w:rPr>
        <w:t>. A</w:t>
      </w:r>
      <w:r w:rsidR="00CB0768" w:rsidRPr="00086B3E">
        <w:rPr>
          <w:rFonts w:ascii="Arial" w:hAnsi="Arial" w:cs="Arial"/>
        </w:rPr>
        <w:t xml:space="preserve"> dologi kiadást 13.</w:t>
      </w:r>
      <w:r w:rsidRPr="00086B3E">
        <w:rPr>
          <w:rFonts w:ascii="Arial" w:hAnsi="Arial" w:cs="Arial"/>
        </w:rPr>
        <w:t>968</w:t>
      </w:r>
      <w:r w:rsidR="00CB0768" w:rsidRPr="00086B3E">
        <w:rPr>
          <w:rFonts w:ascii="Arial" w:hAnsi="Arial" w:cs="Arial"/>
        </w:rPr>
        <w:t xml:space="preserve"> </w:t>
      </w:r>
      <w:proofErr w:type="spellStart"/>
      <w:r w:rsidR="00CB0768" w:rsidRPr="00086B3E">
        <w:rPr>
          <w:rFonts w:ascii="Arial" w:hAnsi="Arial" w:cs="Arial"/>
        </w:rPr>
        <w:t>eFt</w:t>
      </w:r>
      <w:proofErr w:type="spellEnd"/>
      <w:r w:rsidR="00CB0768" w:rsidRPr="00086B3E">
        <w:rPr>
          <w:rFonts w:ascii="Arial" w:hAnsi="Arial" w:cs="Arial"/>
        </w:rPr>
        <w:t>-ban tervezi</w:t>
      </w:r>
      <w:r w:rsidR="00F0150C" w:rsidRPr="00086B3E">
        <w:rPr>
          <w:rFonts w:ascii="Arial" w:hAnsi="Arial" w:cs="Arial"/>
        </w:rPr>
        <w:t>.</w:t>
      </w:r>
      <w:r w:rsidRPr="00086B3E">
        <w:rPr>
          <w:rFonts w:ascii="Arial" w:hAnsi="Arial" w:cs="Arial"/>
        </w:rPr>
        <w:t xml:space="preserve"> </w:t>
      </w:r>
      <w:r w:rsidR="00F0150C" w:rsidRPr="00086B3E">
        <w:rPr>
          <w:rFonts w:ascii="Arial" w:hAnsi="Arial" w:cs="Arial"/>
        </w:rPr>
        <w:t>A</w:t>
      </w:r>
      <w:r w:rsidR="000E6590" w:rsidRPr="00086B3E">
        <w:rPr>
          <w:rFonts w:ascii="Arial" w:hAnsi="Arial" w:cs="Arial"/>
        </w:rPr>
        <w:t xml:space="preserve">z anyagi jellegű ráfordításoknál szintén a kiadások legnagyobb </w:t>
      </w:r>
      <w:r w:rsidR="000225D5" w:rsidRPr="00086B3E">
        <w:rPr>
          <w:rFonts w:ascii="Arial" w:hAnsi="Arial" w:cs="Arial"/>
        </w:rPr>
        <w:t>része</w:t>
      </w:r>
      <w:r w:rsidR="000E6590" w:rsidRPr="00086B3E">
        <w:rPr>
          <w:rFonts w:ascii="Arial" w:hAnsi="Arial" w:cs="Arial"/>
        </w:rPr>
        <w:t xml:space="preserve"> magának a parkoló rendszernek a működtetésére, díjbevételek beszedésére, szabálytalan parkolás pótdíjbeszedésére, rendszerkapcsolatokra kerültek tervezésre.</w:t>
      </w:r>
      <w:r w:rsidR="00307E1B" w:rsidRPr="00086B3E">
        <w:rPr>
          <w:rFonts w:ascii="Arial" w:hAnsi="Arial" w:cs="Arial"/>
        </w:rPr>
        <w:t xml:space="preserve"> </w:t>
      </w:r>
      <w:r w:rsidR="00CB0768" w:rsidRPr="00086B3E">
        <w:rPr>
          <w:rFonts w:ascii="Arial" w:hAnsi="Arial" w:cs="Arial"/>
        </w:rPr>
        <w:t>A</w:t>
      </w:r>
      <w:r w:rsidR="000E6590" w:rsidRPr="00086B3E">
        <w:rPr>
          <w:rFonts w:ascii="Arial" w:hAnsi="Arial" w:cs="Arial"/>
        </w:rPr>
        <w:t xml:space="preserve"> társasá</w:t>
      </w:r>
      <w:r w:rsidR="00CB0768" w:rsidRPr="00086B3E">
        <w:rPr>
          <w:rFonts w:ascii="Arial" w:hAnsi="Arial" w:cs="Arial"/>
        </w:rPr>
        <w:t>g parkolási köz</w:t>
      </w:r>
      <w:r w:rsidR="009D25A3" w:rsidRPr="00086B3E">
        <w:rPr>
          <w:rFonts w:ascii="Arial" w:hAnsi="Arial" w:cs="Arial"/>
        </w:rPr>
        <w:t>szolgáltatás</w:t>
      </w:r>
      <w:r w:rsidR="00CB0768" w:rsidRPr="00086B3E">
        <w:rPr>
          <w:rFonts w:ascii="Arial" w:hAnsi="Arial" w:cs="Arial"/>
        </w:rPr>
        <w:t xml:space="preserve"> ellátásért</w:t>
      </w:r>
      <w:r w:rsidR="000E6590" w:rsidRPr="00086B3E">
        <w:rPr>
          <w:rFonts w:ascii="Arial" w:hAnsi="Arial" w:cs="Arial"/>
        </w:rPr>
        <w:t xml:space="preserve"> éves szinten nettó </w:t>
      </w:r>
      <w:r w:rsidR="00CB0768" w:rsidRPr="00086B3E">
        <w:rPr>
          <w:rFonts w:ascii="Arial" w:hAnsi="Arial" w:cs="Arial"/>
        </w:rPr>
        <w:t>43.</w:t>
      </w:r>
      <w:r w:rsidR="00264CD2" w:rsidRPr="00086B3E">
        <w:rPr>
          <w:rFonts w:ascii="Arial" w:hAnsi="Arial" w:cs="Arial"/>
        </w:rPr>
        <w:t>176</w:t>
      </w:r>
      <w:r w:rsidR="00CB0768" w:rsidRPr="00086B3E">
        <w:rPr>
          <w:rFonts w:ascii="Arial" w:hAnsi="Arial" w:cs="Arial"/>
        </w:rPr>
        <w:t>.</w:t>
      </w:r>
      <w:r w:rsidR="00264CD2" w:rsidRPr="00086B3E">
        <w:rPr>
          <w:rFonts w:ascii="Arial" w:hAnsi="Arial" w:cs="Arial"/>
        </w:rPr>
        <w:t>926</w:t>
      </w:r>
      <w:r w:rsidR="000E6590" w:rsidRPr="00086B3E">
        <w:rPr>
          <w:rFonts w:ascii="Arial" w:hAnsi="Arial" w:cs="Arial"/>
        </w:rPr>
        <w:t xml:space="preserve"> forin</w:t>
      </w:r>
      <w:r w:rsidR="00CB0768" w:rsidRPr="00086B3E">
        <w:rPr>
          <w:rFonts w:ascii="Arial" w:hAnsi="Arial" w:cs="Arial"/>
        </w:rPr>
        <w:t xml:space="preserve">tot fog </w:t>
      </w:r>
      <w:r w:rsidR="000E6590" w:rsidRPr="00086B3E">
        <w:rPr>
          <w:rFonts w:ascii="Arial" w:hAnsi="Arial" w:cs="Arial"/>
        </w:rPr>
        <w:t>átalánydíj formájában az önkormányzatnak számlázni</w:t>
      </w:r>
      <w:r w:rsidR="00B36EC4" w:rsidRPr="00086B3E">
        <w:rPr>
          <w:rFonts w:ascii="Arial" w:hAnsi="Arial" w:cs="Arial"/>
        </w:rPr>
        <w:t xml:space="preserve">, ami gyakorlatilag megegyezik a 2022. évivel. </w:t>
      </w:r>
      <w:r w:rsidR="00FC0BEC" w:rsidRPr="00086B3E">
        <w:rPr>
          <w:rFonts w:ascii="Arial" w:hAnsi="Arial" w:cs="Arial"/>
        </w:rPr>
        <w:t>A parkolási tevékenységből nem képződhet eredmény, mert a nettó kiadásoknak meg kell egyezni a nettó átalánydíj összegével</w:t>
      </w:r>
      <w:r w:rsidR="009D25A3" w:rsidRPr="00086B3E">
        <w:rPr>
          <w:rFonts w:ascii="Arial" w:hAnsi="Arial" w:cs="Arial"/>
        </w:rPr>
        <w:t>, a keletkezett esetleges többletről a társaság a beszámoló készítés</w:t>
      </w:r>
      <w:r w:rsidR="006711E0" w:rsidRPr="00086B3E">
        <w:rPr>
          <w:rFonts w:ascii="Arial" w:hAnsi="Arial" w:cs="Arial"/>
        </w:rPr>
        <w:t>ekor</w:t>
      </w:r>
      <w:r w:rsidR="009D25A3" w:rsidRPr="00086B3E">
        <w:rPr>
          <w:rFonts w:ascii="Arial" w:hAnsi="Arial" w:cs="Arial"/>
        </w:rPr>
        <w:t xml:space="preserve"> elszámol. </w:t>
      </w:r>
    </w:p>
    <w:p w14:paraId="7DF0908E" w14:textId="1FB90558" w:rsidR="00086B3E" w:rsidRPr="00AC71E2" w:rsidRDefault="00086B3E" w:rsidP="00086B3E">
      <w:pPr>
        <w:pStyle w:val="Listaszerbekezds"/>
        <w:ind w:left="357"/>
        <w:jc w:val="both"/>
        <w:rPr>
          <w:rFonts w:ascii="Arial" w:hAnsi="Arial" w:cs="Arial"/>
        </w:rPr>
      </w:pPr>
      <w:r w:rsidRPr="00AC71E2">
        <w:rPr>
          <w:rFonts w:ascii="Arial" w:hAnsi="Arial" w:cs="Arial"/>
        </w:rPr>
        <w:t xml:space="preserve">Az előterjesztés </w:t>
      </w:r>
      <w:r w:rsidR="00CA2600" w:rsidRPr="00AC71E2">
        <w:rPr>
          <w:rFonts w:ascii="Arial" w:hAnsi="Arial" w:cs="Arial"/>
        </w:rPr>
        <w:t xml:space="preserve">1. </w:t>
      </w:r>
      <w:r w:rsidRPr="00AC71E2">
        <w:rPr>
          <w:rFonts w:ascii="Arial" w:hAnsi="Arial" w:cs="Arial"/>
        </w:rPr>
        <w:t>melléklete tartalmazza Hévíz Város Önkormányzat és a HÉVÜZ Városüzemeltetési Kft. közötti hatályos közszolgáltatási szerződés tervezett módosítását. A szerződés módosítását a 2021. és 2022. években szerzett tapasztalatok, kialakult gyakorlat, bekövetkezett változások eredményezték. A közszolgáltatási szerződés 8.2 pontjában rögzített átalánydíj finanszírozási ideje módosul és a 3.321.302 Ft + ÁFA összeg a 2023. évi felülvizsgálatig 2023</w:t>
      </w:r>
      <w:r w:rsidR="00D66ABE">
        <w:rPr>
          <w:rFonts w:ascii="Arial" w:hAnsi="Arial" w:cs="Arial"/>
        </w:rPr>
        <w:t>. március 1</w:t>
      </w:r>
      <w:r w:rsidRPr="00AC71E2">
        <w:rPr>
          <w:rFonts w:ascii="Arial" w:hAnsi="Arial" w:cs="Arial"/>
        </w:rPr>
        <w:t xml:space="preserve">-ig biztosítja működés fedezetét, mely továbbra is havi ütemezésben kerül átutalásra. </w:t>
      </w:r>
      <w:bookmarkStart w:id="1" w:name="_GoBack"/>
      <w:bookmarkEnd w:id="1"/>
    </w:p>
    <w:p w14:paraId="603D4362" w14:textId="77777777" w:rsidR="00307E1B" w:rsidRPr="00FC6ADF" w:rsidRDefault="00307E1B" w:rsidP="00FC6ADF">
      <w:pPr>
        <w:jc w:val="both"/>
        <w:rPr>
          <w:rFonts w:ascii="Arial" w:hAnsi="Arial" w:cs="Arial"/>
        </w:rPr>
      </w:pPr>
    </w:p>
    <w:p w14:paraId="233D2B2C" w14:textId="0465AE8D" w:rsidR="00B96AC0" w:rsidRDefault="009D25A3" w:rsidP="002255B0">
      <w:pPr>
        <w:pStyle w:val="Listaszerbekezds"/>
        <w:numPr>
          <w:ilvl w:val="0"/>
          <w:numId w:val="28"/>
        </w:numPr>
        <w:ind w:left="357" w:firstLine="0"/>
        <w:jc w:val="both"/>
        <w:rPr>
          <w:rFonts w:ascii="Arial" w:hAnsi="Arial" w:cs="Arial"/>
        </w:rPr>
      </w:pPr>
      <w:r w:rsidRPr="00FC6ADF">
        <w:rPr>
          <w:rFonts w:ascii="Arial" w:hAnsi="Arial" w:cs="Arial"/>
        </w:rPr>
        <w:t>A mozi és rendezvénytechnikai feladat</w:t>
      </w:r>
      <w:r w:rsidR="003F202A" w:rsidRPr="00FC6ADF">
        <w:rPr>
          <w:rFonts w:ascii="Arial" w:hAnsi="Arial" w:cs="Arial"/>
        </w:rPr>
        <w:t>ok</w:t>
      </w:r>
      <w:r w:rsidRPr="00FC6ADF">
        <w:rPr>
          <w:rFonts w:ascii="Arial" w:hAnsi="Arial" w:cs="Arial"/>
        </w:rPr>
        <w:t xml:space="preserve"> ellátásra a likviditás biztosítása </w:t>
      </w:r>
      <w:r w:rsidRPr="001E570D">
        <w:rPr>
          <w:rFonts w:ascii="Arial" w:hAnsi="Arial" w:cs="Arial"/>
        </w:rPr>
        <w:t>miatt v</w:t>
      </w:r>
      <w:r w:rsidR="00BE1076">
        <w:rPr>
          <w:rFonts w:ascii="Arial" w:hAnsi="Arial" w:cs="Arial"/>
        </w:rPr>
        <w:t xml:space="preserve">an </w:t>
      </w:r>
      <w:r w:rsidRPr="001E570D">
        <w:rPr>
          <w:rFonts w:ascii="Arial" w:hAnsi="Arial" w:cs="Arial"/>
        </w:rPr>
        <w:t>szüksége</w:t>
      </w:r>
      <w:r w:rsidR="008D3E9A" w:rsidRPr="001E570D">
        <w:rPr>
          <w:rFonts w:ascii="Arial" w:hAnsi="Arial" w:cs="Arial"/>
        </w:rPr>
        <w:t xml:space="preserve"> a kft-</w:t>
      </w:r>
      <w:proofErr w:type="spellStart"/>
      <w:r w:rsidR="008D3E9A" w:rsidRPr="001E570D">
        <w:rPr>
          <w:rFonts w:ascii="Arial" w:hAnsi="Arial" w:cs="Arial"/>
        </w:rPr>
        <w:t>nek</w:t>
      </w:r>
      <w:proofErr w:type="spellEnd"/>
      <w:r w:rsidRPr="001E570D">
        <w:rPr>
          <w:rFonts w:ascii="Arial" w:hAnsi="Arial" w:cs="Arial"/>
        </w:rPr>
        <w:t xml:space="preserve"> bevételi oldalon átalánydíj megállapítására.</w:t>
      </w:r>
      <w:r w:rsidR="00BE1076">
        <w:rPr>
          <w:rFonts w:ascii="Arial" w:hAnsi="Arial" w:cs="Arial"/>
        </w:rPr>
        <w:t xml:space="preserve"> </w:t>
      </w:r>
      <w:r w:rsidR="00982FD1" w:rsidRPr="001E570D">
        <w:rPr>
          <w:rFonts w:ascii="Arial" w:hAnsi="Arial" w:cs="Arial"/>
        </w:rPr>
        <w:t>A kapott átalányról következő év elején el kell számolnia a kft-</w:t>
      </w:r>
      <w:proofErr w:type="spellStart"/>
      <w:r w:rsidR="00982FD1" w:rsidRPr="001E570D">
        <w:rPr>
          <w:rFonts w:ascii="Arial" w:hAnsi="Arial" w:cs="Arial"/>
        </w:rPr>
        <w:t>nek</w:t>
      </w:r>
      <w:proofErr w:type="spellEnd"/>
      <w:r w:rsidR="00982FD1" w:rsidRPr="001E570D">
        <w:rPr>
          <w:rFonts w:ascii="Arial" w:hAnsi="Arial" w:cs="Arial"/>
        </w:rPr>
        <w:t>, és amennyiben eredménye képződik a fenntartó Képviselő</w:t>
      </w:r>
      <w:r w:rsidR="00307E1B" w:rsidRPr="001E570D">
        <w:rPr>
          <w:rFonts w:ascii="Arial" w:hAnsi="Arial" w:cs="Arial"/>
        </w:rPr>
        <w:t>-</w:t>
      </w:r>
      <w:r w:rsidR="00982FD1" w:rsidRPr="001E570D">
        <w:rPr>
          <w:rFonts w:ascii="Arial" w:hAnsi="Arial" w:cs="Arial"/>
        </w:rPr>
        <w:t xml:space="preserve">testület dönt a felhasználásáról. Az éves átalánydíjat nettó 21.246.000,- Ft-ban került megtervezésre, </w:t>
      </w:r>
      <w:r w:rsidR="00307E1B" w:rsidRPr="001E570D">
        <w:rPr>
          <w:rFonts w:ascii="Arial" w:hAnsi="Arial" w:cs="Arial"/>
        </w:rPr>
        <w:t>ami forintra megegyezik a 2022. évivel. T</w:t>
      </w:r>
      <w:r w:rsidR="00982FD1" w:rsidRPr="001E570D">
        <w:rPr>
          <w:rFonts w:ascii="Arial" w:hAnsi="Arial" w:cs="Arial"/>
        </w:rPr>
        <w:t xml:space="preserve">artalmazza </w:t>
      </w:r>
      <w:r w:rsidR="00307E1B" w:rsidRPr="001E570D">
        <w:rPr>
          <w:rFonts w:ascii="Arial" w:hAnsi="Arial" w:cs="Arial"/>
        </w:rPr>
        <w:t xml:space="preserve">a mozigépészek, rendezvénytechnikusok és a takarító </w:t>
      </w:r>
      <w:r w:rsidR="00982FD1" w:rsidRPr="001E570D">
        <w:rPr>
          <w:rFonts w:ascii="Arial" w:hAnsi="Arial" w:cs="Arial"/>
        </w:rPr>
        <w:t xml:space="preserve">bérét </w:t>
      </w:r>
      <w:r w:rsidR="00307E1B" w:rsidRPr="001E570D">
        <w:rPr>
          <w:rFonts w:ascii="Arial" w:hAnsi="Arial" w:cs="Arial"/>
        </w:rPr>
        <w:t>14</w:t>
      </w:r>
      <w:r w:rsidR="00982FD1" w:rsidRPr="001E570D">
        <w:rPr>
          <w:rFonts w:ascii="Arial" w:hAnsi="Arial" w:cs="Arial"/>
        </w:rPr>
        <w:t>%-os béremeléssel számolva</w:t>
      </w:r>
      <w:r w:rsidR="00307E1B" w:rsidRPr="001E570D">
        <w:rPr>
          <w:rFonts w:ascii="Arial" w:hAnsi="Arial" w:cs="Arial"/>
        </w:rPr>
        <w:t xml:space="preserve">. </w:t>
      </w:r>
      <w:r w:rsidR="00982FD1" w:rsidRPr="001E570D">
        <w:rPr>
          <w:rFonts w:ascii="Arial" w:hAnsi="Arial" w:cs="Arial"/>
        </w:rPr>
        <w:t xml:space="preserve">Dologi kiadásra </w:t>
      </w:r>
      <w:r w:rsidR="00B96AC0">
        <w:rPr>
          <w:rFonts w:ascii="Arial" w:hAnsi="Arial" w:cs="Arial"/>
        </w:rPr>
        <w:t>-</w:t>
      </w:r>
      <w:r w:rsidR="00982FD1" w:rsidRPr="001E570D">
        <w:rPr>
          <w:rFonts w:ascii="Arial" w:hAnsi="Arial" w:cs="Arial"/>
        </w:rPr>
        <w:t>2.85</w:t>
      </w:r>
      <w:r w:rsidR="00B96AC0">
        <w:rPr>
          <w:rFonts w:ascii="Arial" w:hAnsi="Arial" w:cs="Arial"/>
        </w:rPr>
        <w:t>9</w:t>
      </w:r>
      <w:r w:rsidR="00982FD1" w:rsidRPr="001E570D">
        <w:rPr>
          <w:rFonts w:ascii="Arial" w:hAnsi="Arial" w:cs="Arial"/>
        </w:rPr>
        <w:t>.000,- Ft</w:t>
      </w:r>
      <w:r w:rsidR="00B96AC0">
        <w:rPr>
          <w:rFonts w:ascii="Arial" w:hAnsi="Arial" w:cs="Arial"/>
        </w:rPr>
        <w:t xml:space="preserve"> hiánnyal számol a költségvetés. A</w:t>
      </w:r>
      <w:r w:rsidR="00B96AC0" w:rsidRPr="00B96AC0">
        <w:rPr>
          <w:rFonts w:ascii="Arial" w:hAnsi="Arial" w:cs="Arial"/>
        </w:rPr>
        <w:t xml:space="preserve"> működési költségeket a </w:t>
      </w:r>
      <w:r w:rsidR="00BE1076">
        <w:rPr>
          <w:rFonts w:ascii="Arial" w:hAnsi="Arial" w:cs="Arial"/>
        </w:rPr>
        <w:t>mozi</w:t>
      </w:r>
      <w:r w:rsidR="00B96AC0" w:rsidRPr="00B96AC0">
        <w:rPr>
          <w:rFonts w:ascii="Arial" w:hAnsi="Arial" w:cs="Arial"/>
        </w:rPr>
        <w:t>jegy, büfé, terembérlet és hangosítás bevételből igyeksz</w:t>
      </w:r>
      <w:r w:rsidR="00B96AC0">
        <w:rPr>
          <w:rFonts w:ascii="Arial" w:hAnsi="Arial" w:cs="Arial"/>
        </w:rPr>
        <w:t xml:space="preserve">ik a társaság </w:t>
      </w:r>
      <w:r w:rsidR="00B96AC0" w:rsidRPr="00B96AC0">
        <w:rPr>
          <w:rFonts w:ascii="Arial" w:hAnsi="Arial" w:cs="Arial"/>
        </w:rPr>
        <w:t>pótolni.</w:t>
      </w:r>
      <w:r w:rsidR="00982FD1" w:rsidRPr="001E570D">
        <w:rPr>
          <w:rFonts w:ascii="Arial" w:hAnsi="Arial" w:cs="Arial"/>
        </w:rPr>
        <w:t xml:space="preserve"> </w:t>
      </w:r>
    </w:p>
    <w:p w14:paraId="1C8F058D" w14:textId="77777777" w:rsidR="00B96AC0" w:rsidRPr="00B96AC0" w:rsidRDefault="00B96AC0" w:rsidP="00B96AC0">
      <w:pPr>
        <w:jc w:val="both"/>
        <w:rPr>
          <w:rFonts w:ascii="Arial" w:hAnsi="Arial" w:cs="Arial"/>
        </w:rPr>
      </w:pPr>
    </w:p>
    <w:p w14:paraId="62923312" w14:textId="748F92FE" w:rsidR="00D1118D" w:rsidRPr="000800DD" w:rsidRDefault="002255B0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D1118D" w:rsidRPr="000800DD">
        <w:rPr>
          <w:rFonts w:ascii="Arial" w:hAnsi="Arial" w:cs="Arial"/>
          <w:sz w:val="22"/>
          <w:szCs w:val="22"/>
        </w:rPr>
        <w:t xml:space="preserve">entiek alapján, a HÉVÜZ Hévíz Városüzemeltetési Kft. </w:t>
      </w:r>
      <w:r w:rsidR="005A1AC3" w:rsidRPr="000800DD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3</w:t>
      </w:r>
      <w:r w:rsidR="005A1AC3" w:rsidRPr="000800DD">
        <w:rPr>
          <w:rFonts w:ascii="Arial" w:hAnsi="Arial" w:cs="Arial"/>
          <w:sz w:val="22"/>
          <w:szCs w:val="22"/>
        </w:rPr>
        <w:t xml:space="preserve">. évi üzleti tervét </w:t>
      </w:r>
      <w:r w:rsidR="00BE1076">
        <w:rPr>
          <w:rFonts w:ascii="Arial" w:hAnsi="Arial" w:cs="Arial"/>
          <w:sz w:val="22"/>
          <w:szCs w:val="22"/>
        </w:rPr>
        <w:t xml:space="preserve">nettó </w:t>
      </w:r>
      <w:r w:rsidR="00DA56DC" w:rsidRPr="00DA56DC">
        <w:rPr>
          <w:rFonts w:ascii="Arial" w:hAnsi="Arial" w:cs="Arial"/>
          <w:sz w:val="22"/>
          <w:szCs w:val="22"/>
        </w:rPr>
        <w:t>64</w:t>
      </w:r>
      <w:r w:rsidR="00DA56DC">
        <w:rPr>
          <w:rFonts w:ascii="Arial" w:hAnsi="Arial" w:cs="Arial"/>
          <w:sz w:val="22"/>
          <w:szCs w:val="22"/>
        </w:rPr>
        <w:t>.</w:t>
      </w:r>
      <w:r w:rsidR="00DA56DC" w:rsidRPr="00DA56DC">
        <w:rPr>
          <w:rFonts w:ascii="Arial" w:hAnsi="Arial" w:cs="Arial"/>
          <w:sz w:val="22"/>
          <w:szCs w:val="22"/>
        </w:rPr>
        <w:t>42</w:t>
      </w:r>
      <w:r w:rsidR="00DA56DC">
        <w:rPr>
          <w:rFonts w:ascii="Arial" w:hAnsi="Arial" w:cs="Arial"/>
          <w:sz w:val="22"/>
          <w:szCs w:val="22"/>
        </w:rPr>
        <w:t>3</w:t>
      </w:r>
      <w:r w:rsidR="005A1AC3" w:rsidRPr="000800DD">
        <w:rPr>
          <w:rFonts w:ascii="Arial" w:hAnsi="Arial" w:cs="Arial"/>
          <w:sz w:val="22"/>
          <w:szCs w:val="22"/>
        </w:rPr>
        <w:t xml:space="preserve"> ezer forint </w:t>
      </w:r>
      <w:r w:rsidR="00BE1076">
        <w:rPr>
          <w:rFonts w:ascii="Arial" w:hAnsi="Arial" w:cs="Arial"/>
          <w:sz w:val="22"/>
          <w:szCs w:val="22"/>
        </w:rPr>
        <w:t xml:space="preserve">átalány </w:t>
      </w:r>
      <w:r w:rsidR="005A1AC3" w:rsidRPr="000800DD">
        <w:rPr>
          <w:rFonts w:ascii="Arial" w:hAnsi="Arial" w:cs="Arial"/>
          <w:sz w:val="22"/>
          <w:szCs w:val="22"/>
        </w:rPr>
        <w:t>árbevétellel és ezzel megegyező összegű ráfordítással nulla pozitív eredménnyel elfogadja.</w:t>
      </w:r>
    </w:p>
    <w:p w14:paraId="1DBE18A0" w14:textId="77777777" w:rsidR="00D1118D" w:rsidRDefault="00D1118D" w:rsidP="00285A9E">
      <w:pPr>
        <w:jc w:val="both"/>
        <w:rPr>
          <w:rFonts w:ascii="Arial" w:hAnsi="Arial" w:cs="Arial"/>
          <w:sz w:val="22"/>
          <w:szCs w:val="22"/>
        </w:rPr>
      </w:pPr>
    </w:p>
    <w:p w14:paraId="73F3711A" w14:textId="77777777" w:rsidR="008656E7" w:rsidRDefault="008656E7" w:rsidP="008656E7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előterjesztés 1. számú mellékletét képező üzleti terv elfogadását javasoljuk a Képviselő-testületnek</w:t>
      </w:r>
    </w:p>
    <w:p w14:paraId="5D46D50D" w14:textId="77777777" w:rsidR="008656E7" w:rsidRDefault="008656E7" w:rsidP="008656E7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01682F10" w14:textId="77777777" w:rsidR="008656E7" w:rsidRDefault="008656E7" w:rsidP="008656E7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döntés egyszerű szótöbbséget igényel.</w:t>
      </w:r>
    </w:p>
    <w:p w14:paraId="55D852B0" w14:textId="4F74D4B5" w:rsidR="00A075BB" w:rsidRDefault="00A075BB" w:rsidP="00285A9E">
      <w:pPr>
        <w:jc w:val="both"/>
        <w:rPr>
          <w:rFonts w:ascii="Arial" w:hAnsi="Arial" w:cs="Arial"/>
          <w:sz w:val="22"/>
          <w:szCs w:val="22"/>
        </w:rPr>
      </w:pPr>
    </w:p>
    <w:p w14:paraId="50111425" w14:textId="3A3EBAF7" w:rsidR="00F0335E" w:rsidRDefault="00F0335E" w:rsidP="00285A9E">
      <w:pPr>
        <w:jc w:val="both"/>
        <w:rPr>
          <w:rFonts w:ascii="Arial" w:hAnsi="Arial" w:cs="Arial"/>
          <w:sz w:val="22"/>
          <w:szCs w:val="22"/>
        </w:rPr>
      </w:pPr>
    </w:p>
    <w:p w14:paraId="1397624F" w14:textId="019C8424" w:rsidR="00F0335E" w:rsidRDefault="00324016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Mellékeltek:</w:t>
      </w:r>
    </w:p>
    <w:p w14:paraId="6C85FDB7" w14:textId="6B634EDD" w:rsidR="00324016" w:rsidRDefault="00324016" w:rsidP="00285A9E">
      <w:pPr>
        <w:jc w:val="both"/>
        <w:rPr>
          <w:rFonts w:ascii="Arial" w:hAnsi="Arial" w:cs="Arial"/>
          <w:sz w:val="22"/>
          <w:szCs w:val="22"/>
        </w:rPr>
      </w:pPr>
    </w:p>
    <w:p w14:paraId="5BD5638D" w14:textId="373D3611" w:rsidR="00324016" w:rsidRDefault="00324016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2023. évi üzleti terv</w:t>
      </w:r>
    </w:p>
    <w:p w14:paraId="424FF33B" w14:textId="227519A6" w:rsidR="00324016" w:rsidRDefault="00324016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parkolási jelentés </w:t>
      </w:r>
    </w:p>
    <w:p w14:paraId="0DDAF690" w14:textId="3439B021" w:rsidR="00324016" w:rsidRPr="00324016" w:rsidRDefault="00324016" w:rsidP="003240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324016">
        <w:rPr>
          <w:rFonts w:ascii="Arial" w:hAnsi="Arial" w:cs="Arial"/>
          <w:color w:val="000000" w:themeColor="text1"/>
          <w:sz w:val="22"/>
          <w:szCs w:val="22"/>
        </w:rPr>
        <w:t>Várakozási (parkolási) Közszolgáltatási szerződés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módosítás </w:t>
      </w:r>
    </w:p>
    <w:p w14:paraId="66E90BB8" w14:textId="77777777" w:rsidR="00C058B1" w:rsidRPr="00CA34CC" w:rsidRDefault="00C058B1">
      <w:pPr>
        <w:spacing w:after="160" w:line="259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A34CC">
        <w:rPr>
          <w:rFonts w:ascii="Arial" w:hAnsi="Arial" w:cs="Arial"/>
          <w:bCs/>
          <w:sz w:val="22"/>
          <w:szCs w:val="22"/>
        </w:rPr>
        <w:br w:type="page"/>
      </w:r>
    </w:p>
    <w:p w14:paraId="08334789" w14:textId="77777777" w:rsidR="008F0D70" w:rsidRPr="00CA34CC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CA34CC">
        <w:rPr>
          <w:rFonts w:ascii="Arial" w:hAnsi="Arial" w:cs="Arial"/>
          <w:b/>
          <w:sz w:val="22"/>
          <w:szCs w:val="22"/>
        </w:rPr>
        <w:lastRenderedPageBreak/>
        <w:t>2.</w:t>
      </w:r>
    </w:p>
    <w:p w14:paraId="324BFBFB" w14:textId="77777777" w:rsidR="008F0D70" w:rsidRPr="00CA34CC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80EA247" w14:textId="018F12E2" w:rsidR="008F0D70" w:rsidRPr="00CA34CC" w:rsidRDefault="009233B4" w:rsidP="00231ED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 w:rsidR="008F0D70" w:rsidRPr="00CA34CC">
        <w:rPr>
          <w:rFonts w:ascii="Arial" w:hAnsi="Arial" w:cs="Arial"/>
          <w:b/>
          <w:sz w:val="22"/>
          <w:szCs w:val="22"/>
        </w:rPr>
        <w:t>Határozati javaslat</w:t>
      </w:r>
    </w:p>
    <w:p w14:paraId="54744C51" w14:textId="77777777" w:rsidR="00231EDF" w:rsidRPr="00CA34CC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14:paraId="0CA0A70E" w14:textId="7A5E4B62" w:rsidR="00C65C81" w:rsidRPr="00CA34CC" w:rsidRDefault="00C65C81" w:rsidP="00231EDF">
      <w:pPr>
        <w:ind w:left="426" w:hanging="66"/>
        <w:jc w:val="center"/>
        <w:rPr>
          <w:rFonts w:ascii="Arial" w:hAnsi="Arial" w:cs="Arial"/>
          <w:sz w:val="22"/>
          <w:szCs w:val="22"/>
        </w:rPr>
      </w:pPr>
      <w:r w:rsidRPr="00CA34CC">
        <w:rPr>
          <w:rFonts w:ascii="Arial" w:hAnsi="Arial" w:cs="Arial"/>
          <w:sz w:val="22"/>
          <w:szCs w:val="22"/>
        </w:rPr>
        <w:t>(A határozat a HÉVÜZ Hévíz Városüzemeltetési Kft.</w:t>
      </w:r>
      <w:r w:rsidR="008366AD">
        <w:rPr>
          <w:rFonts w:ascii="Arial" w:hAnsi="Arial" w:cs="Arial"/>
          <w:sz w:val="22"/>
          <w:szCs w:val="22"/>
        </w:rPr>
        <w:t xml:space="preserve"> </w:t>
      </w:r>
      <w:r w:rsidR="008366AD" w:rsidRPr="00AC71E2">
        <w:rPr>
          <w:rFonts w:ascii="Arial" w:hAnsi="Arial" w:cs="Arial"/>
          <w:sz w:val="22"/>
          <w:szCs w:val="22"/>
        </w:rPr>
        <w:t>_____</w:t>
      </w:r>
      <w:r w:rsidRPr="00AC71E2">
        <w:rPr>
          <w:rFonts w:ascii="Arial" w:hAnsi="Arial" w:cs="Arial"/>
          <w:sz w:val="22"/>
          <w:szCs w:val="22"/>
        </w:rPr>
        <w:t>.</w:t>
      </w:r>
      <w:r w:rsidRPr="00CA34CC">
        <w:rPr>
          <w:rFonts w:ascii="Arial" w:hAnsi="Arial" w:cs="Arial"/>
          <w:sz w:val="22"/>
          <w:szCs w:val="22"/>
        </w:rPr>
        <w:t xml:space="preserve"> számú alapítói határozatának minősül)</w:t>
      </w:r>
    </w:p>
    <w:p w14:paraId="6EF2FF3C" w14:textId="77777777" w:rsidR="000A093F" w:rsidRPr="00CA34CC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14:paraId="7B36971B" w14:textId="0AD68F5F" w:rsidR="004243F6" w:rsidRDefault="008B421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CA34CC">
        <w:rPr>
          <w:rFonts w:ascii="Arial" w:hAnsi="Arial" w:cs="Arial"/>
        </w:rPr>
        <w:t xml:space="preserve">Hévíz Város Önkormányzat </w:t>
      </w:r>
      <w:r w:rsidR="004E6B72" w:rsidRPr="00CA34CC">
        <w:rPr>
          <w:rFonts w:ascii="Arial" w:hAnsi="Arial" w:cs="Arial"/>
        </w:rPr>
        <w:t xml:space="preserve">Képviselő-testülete </w:t>
      </w:r>
      <w:r w:rsidR="00D84439" w:rsidRPr="00CA34CC">
        <w:rPr>
          <w:rFonts w:ascii="Arial" w:hAnsi="Arial" w:cs="Arial"/>
        </w:rPr>
        <w:t>a HÉVÜZ Hévíz Városüzemeltetési Kft</w:t>
      </w:r>
      <w:r w:rsidR="000800DD" w:rsidRPr="00CA34CC">
        <w:rPr>
          <w:rFonts w:ascii="Arial" w:hAnsi="Arial" w:cs="Arial"/>
        </w:rPr>
        <w:t>.</w:t>
      </w:r>
      <w:r w:rsidR="00D84439" w:rsidRPr="00CA34CC">
        <w:rPr>
          <w:rFonts w:ascii="Arial" w:hAnsi="Arial" w:cs="Arial"/>
        </w:rPr>
        <w:t xml:space="preserve"> </w:t>
      </w:r>
      <w:r w:rsidR="002D58AB">
        <w:t xml:space="preserve">Társaság </w:t>
      </w:r>
      <w:r w:rsidR="002D58AB" w:rsidRPr="002D58AB">
        <w:rPr>
          <w:rFonts w:ascii="Arial" w:hAnsi="Arial" w:cs="Arial"/>
        </w:rPr>
        <w:t xml:space="preserve">(székhely: 8380 Hévíz, Kossuth Lajos utca 5. </w:t>
      </w:r>
      <w:proofErr w:type="spellStart"/>
      <w:r w:rsidR="002D58AB" w:rsidRPr="002D58AB">
        <w:rPr>
          <w:rFonts w:ascii="Arial" w:hAnsi="Arial" w:cs="Arial"/>
        </w:rPr>
        <w:t>As</w:t>
      </w:r>
      <w:proofErr w:type="spellEnd"/>
      <w:r w:rsidR="002D58AB" w:rsidRPr="002D58AB">
        <w:rPr>
          <w:rFonts w:ascii="Arial" w:hAnsi="Arial" w:cs="Arial"/>
        </w:rPr>
        <w:t xml:space="preserve"> 2. adószám: 28999717-2-20 cégjegyzékszám: 20-09-077393)</w:t>
      </w:r>
      <w:r w:rsidR="002D58AB">
        <w:rPr>
          <w:rFonts w:ascii="Arial" w:hAnsi="Arial" w:cs="Arial"/>
        </w:rPr>
        <w:t xml:space="preserve"> </w:t>
      </w:r>
      <w:r w:rsidR="00D84439" w:rsidRPr="00CA34CC">
        <w:rPr>
          <w:rFonts w:ascii="Arial" w:hAnsi="Arial" w:cs="Arial"/>
        </w:rPr>
        <w:t>202</w:t>
      </w:r>
      <w:r w:rsidR="00BE1076">
        <w:rPr>
          <w:rFonts w:ascii="Arial" w:hAnsi="Arial" w:cs="Arial"/>
        </w:rPr>
        <w:t>3</w:t>
      </w:r>
      <w:r w:rsidR="00D84439" w:rsidRPr="00CA34CC">
        <w:rPr>
          <w:rFonts w:ascii="Arial" w:hAnsi="Arial" w:cs="Arial"/>
        </w:rPr>
        <w:t>. évi üzleti tervét</w:t>
      </w:r>
      <w:r w:rsidR="004243F6" w:rsidRPr="00CA34CC">
        <w:rPr>
          <w:rFonts w:ascii="Arial" w:hAnsi="Arial" w:cs="Arial"/>
        </w:rPr>
        <w:t xml:space="preserve"> </w:t>
      </w:r>
      <w:r w:rsidR="005A1AC3" w:rsidRPr="00CA34CC">
        <w:rPr>
          <w:rFonts w:ascii="Arial" w:hAnsi="Arial" w:cs="Arial"/>
        </w:rPr>
        <w:t>64.293</w:t>
      </w:r>
      <w:r w:rsidR="004243F6" w:rsidRPr="00CA34CC">
        <w:rPr>
          <w:rFonts w:ascii="Arial" w:hAnsi="Arial" w:cs="Arial"/>
        </w:rPr>
        <w:t xml:space="preserve"> ezer forint nettó értékesítési árbevétellel és ezzel </w:t>
      </w:r>
      <w:r w:rsidR="004243F6">
        <w:rPr>
          <w:rFonts w:ascii="Arial" w:hAnsi="Arial" w:cs="Arial"/>
        </w:rPr>
        <w:t xml:space="preserve">megegyező összegű </w:t>
      </w:r>
      <w:proofErr w:type="gramStart"/>
      <w:r w:rsidR="004243F6">
        <w:rPr>
          <w:rFonts w:ascii="Arial" w:hAnsi="Arial" w:cs="Arial"/>
        </w:rPr>
        <w:t>ráfordítással  nulla</w:t>
      </w:r>
      <w:proofErr w:type="gramEnd"/>
      <w:r w:rsidR="004243F6">
        <w:rPr>
          <w:rFonts w:ascii="Arial" w:hAnsi="Arial" w:cs="Arial"/>
        </w:rPr>
        <w:t xml:space="preserve"> pozitív eredménnyel elfogadja.</w:t>
      </w:r>
    </w:p>
    <w:p w14:paraId="6446E1B6" w14:textId="31B4220C" w:rsidR="00BA228D" w:rsidRDefault="00BA228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parkolási tevékenységre, az előterjesztés szerinti ütemezéssel nettó </w:t>
      </w:r>
      <w:r w:rsidRPr="00BA228D">
        <w:rPr>
          <w:rFonts w:ascii="Arial" w:hAnsi="Arial" w:cs="Arial"/>
        </w:rPr>
        <w:t>43 176 926</w:t>
      </w:r>
      <w:r>
        <w:rPr>
          <w:rFonts w:ascii="Arial" w:hAnsi="Arial" w:cs="Arial"/>
        </w:rPr>
        <w:t xml:space="preserve"> Ft-ot biztosít a 2023. évi költségvetés terhére. </w:t>
      </w:r>
    </w:p>
    <w:p w14:paraId="784FDFD1" w14:textId="5BD04D43" w:rsidR="008B421D" w:rsidRPr="007771AE" w:rsidRDefault="00BA228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mozi és rendezvénytechnikai feladatok ellátására nettó </w:t>
      </w:r>
      <w:r w:rsidRPr="001E570D">
        <w:rPr>
          <w:rFonts w:ascii="Arial" w:hAnsi="Arial" w:cs="Arial"/>
        </w:rPr>
        <w:t>21.246.000</w:t>
      </w:r>
      <w:r>
        <w:rPr>
          <w:rFonts w:ascii="Arial" w:hAnsi="Arial" w:cs="Arial"/>
        </w:rPr>
        <w:t>,- Ft-ot biztosít a 2023. évi költségvetés terhére.</w:t>
      </w:r>
    </w:p>
    <w:p w14:paraId="2B4A3C41" w14:textId="2BFF7E0C" w:rsidR="008B421D" w:rsidRPr="00EF2311" w:rsidRDefault="008B421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</w:rPr>
        <w:t xml:space="preserve">A Képviselő-testület </w:t>
      </w:r>
      <w:r w:rsidR="00D84439">
        <w:rPr>
          <w:rFonts w:ascii="Arial" w:hAnsi="Arial" w:cs="Arial"/>
        </w:rPr>
        <w:t xml:space="preserve">felkéri a HÉVÜZ Hévíz </w:t>
      </w:r>
      <w:r w:rsidR="00D84439" w:rsidRPr="00EF2311">
        <w:rPr>
          <w:rFonts w:ascii="Arial" w:hAnsi="Arial" w:cs="Arial"/>
        </w:rPr>
        <w:t>Városüzemeltetési Kft ügyvezető igazgatóját, hogy a társaság üzleti tervének végrehajtására</w:t>
      </w:r>
      <w:r w:rsidR="00D27E47" w:rsidRPr="00EF2311">
        <w:rPr>
          <w:rFonts w:ascii="Arial" w:hAnsi="Arial" w:cs="Arial"/>
        </w:rPr>
        <w:t xml:space="preserve"> a szükséges intézkedéseket tegye meg</w:t>
      </w:r>
      <w:r w:rsidR="00D84439" w:rsidRPr="00EF2311">
        <w:rPr>
          <w:rFonts w:ascii="Arial" w:hAnsi="Arial" w:cs="Arial"/>
        </w:rPr>
        <w:t>.</w:t>
      </w:r>
    </w:p>
    <w:p w14:paraId="74BC1331" w14:textId="77777777" w:rsidR="003E22D2" w:rsidRPr="00EF2311" w:rsidRDefault="003E22D2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02B4A7" w14:textId="77777777" w:rsidR="002D7E3B" w:rsidRPr="0093214E" w:rsidRDefault="002D7E3B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Felelős: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Pr="0093214E">
        <w:rPr>
          <w:rFonts w:ascii="Arial" w:hAnsi="Arial" w:cs="Arial"/>
        </w:rPr>
        <w:t>Czurda Gábor ügyvezető</w:t>
      </w:r>
    </w:p>
    <w:p w14:paraId="62D96480" w14:textId="393911E9" w:rsidR="002D7E3B" w:rsidRDefault="002D7E3B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Határidő: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Pr="00AC71E2">
        <w:rPr>
          <w:rFonts w:ascii="Arial" w:hAnsi="Arial" w:cs="Arial"/>
        </w:rPr>
        <w:t xml:space="preserve">2023. </w:t>
      </w:r>
      <w:r w:rsidR="00AC71E2" w:rsidRPr="00AC71E2">
        <w:rPr>
          <w:rFonts w:ascii="Arial" w:hAnsi="Arial" w:cs="Arial"/>
        </w:rPr>
        <w:t>február 28.</w:t>
      </w:r>
    </w:p>
    <w:p w14:paraId="5D70EFD5" w14:textId="50ADB690" w:rsidR="007816FD" w:rsidRDefault="007816FD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334199A4" w14:textId="76AFEE8F" w:rsidR="007816FD" w:rsidRDefault="007816FD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565FD6D0" w14:textId="35C0D4F0" w:rsidR="007816FD" w:rsidRDefault="007816FD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41B5B9D4" w14:textId="77777777" w:rsidR="007816FD" w:rsidRPr="004E6B72" w:rsidRDefault="007816FD" w:rsidP="002D7E3B">
      <w:pPr>
        <w:pStyle w:val="Listaszerbekezds"/>
        <w:jc w:val="both"/>
        <w:rPr>
          <w:rFonts w:ascii="Arial" w:hAnsi="Arial" w:cs="Arial"/>
        </w:rPr>
      </w:pPr>
    </w:p>
    <w:p w14:paraId="1DD06D6D" w14:textId="77777777" w:rsidR="002D7E3B" w:rsidRDefault="002D7E3B" w:rsidP="009233B4">
      <w:pPr>
        <w:pStyle w:val="Listaszerbekezds"/>
        <w:jc w:val="both"/>
        <w:rPr>
          <w:rFonts w:ascii="Arial" w:hAnsi="Arial" w:cs="Arial"/>
          <w:b/>
        </w:rPr>
      </w:pPr>
    </w:p>
    <w:p w14:paraId="70AEC500" w14:textId="1593B85F" w:rsidR="009233B4" w:rsidRPr="009233B4" w:rsidRDefault="001F7B7E" w:rsidP="008057F4">
      <w:pPr>
        <w:pStyle w:val="Listaszerbekezds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9233B4" w:rsidRPr="009233B4">
        <w:rPr>
          <w:rFonts w:ascii="Arial" w:hAnsi="Arial" w:cs="Arial"/>
          <w:b/>
        </w:rPr>
        <w:t>. Határozati javaslat</w:t>
      </w:r>
    </w:p>
    <w:p w14:paraId="1DACFB32" w14:textId="77777777" w:rsidR="009233B4" w:rsidRPr="009233B4" w:rsidRDefault="009233B4" w:rsidP="009233B4">
      <w:pPr>
        <w:pStyle w:val="Listaszerbekezds"/>
        <w:rPr>
          <w:rFonts w:ascii="Arial" w:hAnsi="Arial" w:cs="Arial"/>
        </w:rPr>
      </w:pPr>
    </w:p>
    <w:p w14:paraId="25303F13" w14:textId="77777777" w:rsidR="001F7B7E" w:rsidRPr="00CA34CC" w:rsidRDefault="001F7B7E" w:rsidP="001F7B7E">
      <w:pPr>
        <w:ind w:left="426" w:hanging="66"/>
        <w:jc w:val="center"/>
        <w:rPr>
          <w:rFonts w:ascii="Arial" w:hAnsi="Arial" w:cs="Arial"/>
          <w:sz w:val="22"/>
          <w:szCs w:val="22"/>
        </w:rPr>
      </w:pPr>
      <w:r w:rsidRPr="00CA34CC">
        <w:rPr>
          <w:rFonts w:ascii="Arial" w:hAnsi="Arial" w:cs="Arial"/>
          <w:sz w:val="22"/>
          <w:szCs w:val="22"/>
        </w:rPr>
        <w:t>(A határozat a HÉVÜZ Hévíz Városüzemeltetési Kft.</w:t>
      </w:r>
      <w:r>
        <w:rPr>
          <w:rFonts w:ascii="Arial" w:hAnsi="Arial" w:cs="Arial"/>
          <w:sz w:val="22"/>
          <w:szCs w:val="22"/>
        </w:rPr>
        <w:t xml:space="preserve"> </w:t>
      </w:r>
      <w:r w:rsidRPr="00AC71E2">
        <w:rPr>
          <w:rFonts w:ascii="Arial" w:hAnsi="Arial" w:cs="Arial"/>
          <w:sz w:val="22"/>
          <w:szCs w:val="22"/>
        </w:rPr>
        <w:t>_____.</w:t>
      </w:r>
      <w:r w:rsidRPr="00CA34CC">
        <w:rPr>
          <w:rFonts w:ascii="Arial" w:hAnsi="Arial" w:cs="Arial"/>
          <w:sz w:val="22"/>
          <w:szCs w:val="22"/>
        </w:rPr>
        <w:t xml:space="preserve"> számú alapítói határozatának minősül)</w:t>
      </w:r>
    </w:p>
    <w:p w14:paraId="359946C8" w14:textId="36F6BD6E" w:rsidR="009233B4" w:rsidRDefault="009233B4" w:rsidP="008057F4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E394273" w14:textId="5CC46716" w:rsidR="003E22D2" w:rsidRPr="008057F4" w:rsidRDefault="003E22D2" w:rsidP="00324016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8057F4">
        <w:rPr>
          <w:rFonts w:ascii="Arial" w:hAnsi="Arial" w:cs="Arial"/>
        </w:rPr>
        <w:t xml:space="preserve">Hévíz Város Önkormányzat Képviselő-testülete a HÉVÜZ Hévíz Városüzemeltetési Kft. </w:t>
      </w:r>
      <w:r w:rsidR="002D58AB" w:rsidRPr="002D58AB">
        <w:rPr>
          <w:rFonts w:ascii="Arial" w:hAnsi="Arial" w:cs="Arial"/>
        </w:rPr>
        <w:t xml:space="preserve">(székhely: 8380 Hévíz, Kossuth Lajos utca 5. </w:t>
      </w:r>
      <w:proofErr w:type="spellStart"/>
      <w:r w:rsidR="002D58AB" w:rsidRPr="002D58AB">
        <w:rPr>
          <w:rFonts w:ascii="Arial" w:hAnsi="Arial" w:cs="Arial"/>
        </w:rPr>
        <w:t>As</w:t>
      </w:r>
      <w:proofErr w:type="spellEnd"/>
      <w:r w:rsidR="002D58AB" w:rsidRPr="002D58AB">
        <w:rPr>
          <w:rFonts w:ascii="Arial" w:hAnsi="Arial" w:cs="Arial"/>
        </w:rPr>
        <w:t xml:space="preserve"> 2. adószám: 28999717-2-20 cégjegyzékszám: 20-09-077393)</w:t>
      </w:r>
      <w:r w:rsidR="002D58AB">
        <w:rPr>
          <w:rFonts w:ascii="Arial" w:hAnsi="Arial" w:cs="Arial"/>
        </w:rPr>
        <w:t xml:space="preserve"> </w:t>
      </w:r>
      <w:r w:rsidRPr="008057F4">
        <w:rPr>
          <w:rFonts w:ascii="Arial" w:hAnsi="Arial" w:cs="Arial"/>
        </w:rPr>
        <w:t>ügyvezető</w:t>
      </w:r>
      <w:r w:rsidR="002D58AB">
        <w:rPr>
          <w:rFonts w:ascii="Arial" w:hAnsi="Arial" w:cs="Arial"/>
        </w:rPr>
        <w:t>jének Czurda Gábornak</w:t>
      </w:r>
      <w:r w:rsidRPr="008057F4">
        <w:rPr>
          <w:rFonts w:ascii="Arial" w:hAnsi="Arial" w:cs="Arial"/>
        </w:rPr>
        <w:t xml:space="preserve"> alapbérét </w:t>
      </w:r>
      <w:r w:rsidR="00E93A3E" w:rsidRPr="008057F4">
        <w:rPr>
          <w:rFonts w:ascii="Arial" w:hAnsi="Arial" w:cs="Arial"/>
        </w:rPr>
        <w:t>14</w:t>
      </w:r>
      <w:r w:rsidRPr="008057F4">
        <w:rPr>
          <w:rFonts w:ascii="Arial" w:hAnsi="Arial" w:cs="Arial"/>
        </w:rPr>
        <w:t xml:space="preserve">%-os emeléssel bruttó </w:t>
      </w:r>
      <w:r w:rsidR="00DC78C4" w:rsidRPr="008057F4">
        <w:rPr>
          <w:rFonts w:ascii="Arial" w:hAnsi="Arial" w:cs="Arial"/>
        </w:rPr>
        <w:t>893</w:t>
      </w:r>
      <w:r w:rsidRPr="008057F4">
        <w:rPr>
          <w:rFonts w:ascii="Arial" w:hAnsi="Arial" w:cs="Arial"/>
        </w:rPr>
        <w:t>.</w:t>
      </w:r>
      <w:r w:rsidR="00DC78C4" w:rsidRPr="008057F4">
        <w:rPr>
          <w:rFonts w:ascii="Arial" w:hAnsi="Arial" w:cs="Arial"/>
        </w:rPr>
        <w:t>304</w:t>
      </w:r>
      <w:r w:rsidRPr="008057F4">
        <w:rPr>
          <w:rFonts w:ascii="Arial" w:hAnsi="Arial" w:cs="Arial"/>
        </w:rPr>
        <w:t xml:space="preserve"> Ft</w:t>
      </w:r>
      <w:r w:rsidR="002D58AB">
        <w:rPr>
          <w:rFonts w:ascii="Arial" w:hAnsi="Arial" w:cs="Arial"/>
        </w:rPr>
        <w:t xml:space="preserve"> összegben állapítja meg.</w:t>
      </w:r>
    </w:p>
    <w:p w14:paraId="25B7152A" w14:textId="77777777" w:rsidR="003E22D2" w:rsidRPr="008057F4" w:rsidRDefault="003E22D2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B3A892" w14:textId="77777777" w:rsidR="003E22D2" w:rsidRPr="008057F4" w:rsidRDefault="003E22D2" w:rsidP="00324016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8057F4">
        <w:rPr>
          <w:rFonts w:ascii="Arial" w:hAnsi="Arial" w:cs="Arial"/>
        </w:rPr>
        <w:t xml:space="preserve">A Képviselő-testület felkéri a HÉVÜZ Hévíz Városüzemeltetési Kft. ügyvezető igazgatóját, hogy munkaszerződésének módosítását a Dr. Farkas Sándor - Dr. Farkas és Társai Ügyvédi Irodával végeztesse el. </w:t>
      </w:r>
    </w:p>
    <w:p w14:paraId="59F64FAC" w14:textId="25DA98A8" w:rsidR="008B421D" w:rsidRDefault="008B421D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F169AD" w14:textId="77777777" w:rsidR="002D7E3B" w:rsidRPr="0093214E" w:rsidRDefault="002D7E3B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Felelős: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Pr="0093214E">
        <w:rPr>
          <w:rFonts w:ascii="Arial" w:hAnsi="Arial" w:cs="Arial"/>
        </w:rPr>
        <w:t>Czurda Gábor ügyvezető</w:t>
      </w:r>
    </w:p>
    <w:p w14:paraId="706FF041" w14:textId="4422E38E" w:rsidR="002D7E3B" w:rsidRPr="004E6B72" w:rsidRDefault="002D7E3B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Határidő: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="00AC71E2" w:rsidRPr="00AC71E2">
        <w:rPr>
          <w:rFonts w:ascii="Arial" w:hAnsi="Arial" w:cs="Arial"/>
        </w:rPr>
        <w:t>2023. február 28.</w:t>
      </w:r>
    </w:p>
    <w:p w14:paraId="4E1F35A8" w14:textId="7C9B0BB6" w:rsidR="0077042E" w:rsidRDefault="0077042E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A22381" w14:textId="77777777" w:rsidR="007816FD" w:rsidRDefault="007816FD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22A8CDD" w14:textId="3A661E38" w:rsidR="0063798A" w:rsidRPr="00CA34CC" w:rsidRDefault="0063798A" w:rsidP="0063798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3. </w:t>
      </w:r>
      <w:r w:rsidRPr="00CA34CC">
        <w:rPr>
          <w:rFonts w:ascii="Arial" w:hAnsi="Arial" w:cs="Arial"/>
          <w:b/>
          <w:sz w:val="22"/>
          <w:szCs w:val="22"/>
        </w:rPr>
        <w:t>Határozati javaslat</w:t>
      </w:r>
    </w:p>
    <w:p w14:paraId="656AFB76" w14:textId="77777777" w:rsidR="0063798A" w:rsidRPr="00CA34CC" w:rsidRDefault="0063798A" w:rsidP="0063798A">
      <w:pPr>
        <w:jc w:val="center"/>
        <w:rPr>
          <w:rFonts w:ascii="Arial" w:hAnsi="Arial" w:cs="Arial"/>
          <w:b/>
          <w:sz w:val="22"/>
          <w:szCs w:val="22"/>
        </w:rPr>
      </w:pPr>
    </w:p>
    <w:p w14:paraId="543DBD66" w14:textId="02CAEA20" w:rsidR="0063798A" w:rsidRDefault="0063798A" w:rsidP="0063798A">
      <w:pPr>
        <w:ind w:left="426" w:hanging="66"/>
        <w:jc w:val="center"/>
        <w:rPr>
          <w:rFonts w:ascii="Arial" w:hAnsi="Arial" w:cs="Arial"/>
          <w:sz w:val="22"/>
          <w:szCs w:val="22"/>
        </w:rPr>
      </w:pPr>
      <w:r w:rsidRPr="00CA34CC">
        <w:rPr>
          <w:rFonts w:ascii="Arial" w:hAnsi="Arial" w:cs="Arial"/>
          <w:sz w:val="22"/>
          <w:szCs w:val="22"/>
        </w:rPr>
        <w:t>(A határozat a HÉVÜZ Hévíz Városüzemeltetési Kft</w:t>
      </w:r>
      <w:r w:rsidRPr="00AC71E2">
        <w:rPr>
          <w:rFonts w:ascii="Arial" w:hAnsi="Arial" w:cs="Arial"/>
          <w:sz w:val="22"/>
          <w:szCs w:val="22"/>
        </w:rPr>
        <w:t>. _____.</w:t>
      </w:r>
      <w:r w:rsidRPr="00CA34CC">
        <w:rPr>
          <w:rFonts w:ascii="Arial" w:hAnsi="Arial" w:cs="Arial"/>
          <w:sz w:val="22"/>
          <w:szCs w:val="22"/>
        </w:rPr>
        <w:t xml:space="preserve"> számú alapítói határozatának </w:t>
      </w:r>
      <w:r w:rsidRPr="00854D26">
        <w:rPr>
          <w:rFonts w:ascii="Arial" w:hAnsi="Arial" w:cs="Arial"/>
          <w:sz w:val="22"/>
          <w:szCs w:val="22"/>
        </w:rPr>
        <w:t>minősül)</w:t>
      </w:r>
    </w:p>
    <w:p w14:paraId="3D8471E4" w14:textId="77777777" w:rsidR="007816FD" w:rsidRPr="00854D26" w:rsidRDefault="007816FD" w:rsidP="0063798A">
      <w:pPr>
        <w:ind w:left="426" w:hanging="66"/>
        <w:jc w:val="center"/>
        <w:rPr>
          <w:rFonts w:ascii="Arial" w:hAnsi="Arial" w:cs="Arial"/>
          <w:sz w:val="22"/>
          <w:szCs w:val="22"/>
        </w:rPr>
      </w:pPr>
    </w:p>
    <w:p w14:paraId="0071453C" w14:textId="3CDD9CF8" w:rsidR="007816FD" w:rsidRDefault="007816FD" w:rsidP="007816FD">
      <w:pPr>
        <w:spacing w:line="276" w:lineRule="auto"/>
        <w:ind w:left="7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2D58AB">
        <w:rPr>
          <w:rFonts w:ascii="Arial" w:hAnsi="Arial" w:cs="Arial"/>
          <w:sz w:val="22"/>
          <w:szCs w:val="22"/>
        </w:rPr>
        <w:t>Hévíz Város Önkormányzat Képviselő-testülete</w:t>
      </w:r>
      <w:r w:rsidR="00E06548">
        <w:rPr>
          <w:rFonts w:ascii="Arial" w:hAnsi="Arial" w:cs="Arial"/>
          <w:sz w:val="22"/>
          <w:szCs w:val="22"/>
        </w:rPr>
        <w:t xml:space="preserve"> tudomásul veszi, hogy</w:t>
      </w:r>
      <w:r w:rsidR="002D58AB">
        <w:rPr>
          <w:rFonts w:ascii="Arial" w:hAnsi="Arial" w:cs="Arial"/>
          <w:sz w:val="22"/>
          <w:szCs w:val="22"/>
        </w:rPr>
        <w:t xml:space="preserve"> a </w:t>
      </w:r>
      <w:r w:rsidR="002D58AB" w:rsidRPr="002D58AB">
        <w:rPr>
          <w:rFonts w:ascii="Arial" w:hAnsi="Arial" w:cs="Arial"/>
          <w:sz w:val="22"/>
          <w:szCs w:val="22"/>
        </w:rPr>
        <w:t xml:space="preserve">HÉVÜZ Hévíz Városüzemeltetési Kft. (székhely: 8380 Hévíz, Kossuth Lajos utca 5. </w:t>
      </w:r>
      <w:proofErr w:type="spellStart"/>
      <w:r w:rsidR="002D58AB" w:rsidRPr="002D58AB">
        <w:rPr>
          <w:rFonts w:ascii="Arial" w:hAnsi="Arial" w:cs="Arial"/>
          <w:sz w:val="22"/>
          <w:szCs w:val="22"/>
        </w:rPr>
        <w:t>As</w:t>
      </w:r>
      <w:proofErr w:type="spellEnd"/>
      <w:r w:rsidR="002D58AB" w:rsidRPr="002D58AB">
        <w:rPr>
          <w:rFonts w:ascii="Arial" w:hAnsi="Arial" w:cs="Arial"/>
          <w:sz w:val="22"/>
          <w:szCs w:val="22"/>
        </w:rPr>
        <w:t xml:space="preserve"> 2. adószám: 28999717-2-20 cégjegyzékszám: 20-09-077393</w:t>
      </w:r>
      <w:r>
        <w:rPr>
          <w:rFonts w:ascii="Arial" w:hAnsi="Arial" w:cs="Arial"/>
          <w:sz w:val="22"/>
          <w:szCs w:val="22"/>
        </w:rPr>
        <w:t xml:space="preserve">), mint </w:t>
      </w:r>
      <w:r w:rsidRPr="007816FD">
        <w:rPr>
          <w:rFonts w:ascii="Arial" w:hAnsi="Arial" w:cs="Arial"/>
          <w:sz w:val="22"/>
          <w:szCs w:val="22"/>
        </w:rPr>
        <w:t>várakozási (parkolási) közszolgáltatási szerződés</w:t>
      </w:r>
      <w:r>
        <w:rPr>
          <w:rFonts w:ascii="Arial" w:hAnsi="Arial" w:cs="Arial"/>
          <w:sz w:val="22"/>
          <w:szCs w:val="22"/>
        </w:rPr>
        <w:t xml:space="preserve"> szerinti közszolgáltató 2022. évi éves jelentése</w:t>
      </w:r>
      <w:r w:rsidR="00AC71E2" w:rsidRPr="00AC71E2">
        <w:rPr>
          <w:rFonts w:ascii="Arial" w:hAnsi="Arial" w:cs="Arial"/>
          <w:sz w:val="22"/>
          <w:szCs w:val="22"/>
        </w:rPr>
        <w:t xml:space="preserve"> alapján </w:t>
      </w:r>
      <w:r w:rsidR="0063798A" w:rsidRPr="00AC71E2">
        <w:rPr>
          <w:rFonts w:ascii="Arial" w:hAnsi="Arial" w:cs="Arial"/>
          <w:sz w:val="22"/>
          <w:szCs w:val="22"/>
        </w:rPr>
        <w:t>a közszolgáltatási szerződés átalányaiból származó bevételek időarányosan fedezték a kiadásokat</w:t>
      </w:r>
      <w:r w:rsidR="00AC71E2" w:rsidRPr="00AC71E2">
        <w:rPr>
          <w:rFonts w:ascii="Arial" w:hAnsi="Arial" w:cs="Arial"/>
          <w:sz w:val="22"/>
          <w:szCs w:val="22"/>
        </w:rPr>
        <w:t xml:space="preserve">. </w:t>
      </w:r>
    </w:p>
    <w:p w14:paraId="57DA0D90" w14:textId="77777777" w:rsidR="007816FD" w:rsidRDefault="007816FD" w:rsidP="007816FD">
      <w:pPr>
        <w:spacing w:line="276" w:lineRule="auto"/>
        <w:ind w:left="723"/>
        <w:jc w:val="both"/>
        <w:rPr>
          <w:rFonts w:ascii="Arial" w:hAnsi="Arial" w:cs="Arial"/>
          <w:sz w:val="22"/>
          <w:szCs w:val="22"/>
        </w:rPr>
      </w:pPr>
    </w:p>
    <w:p w14:paraId="60BD5D96" w14:textId="4077B334" w:rsidR="002D7E3B" w:rsidRPr="00AC71E2" w:rsidRDefault="007816FD" w:rsidP="007816FD">
      <w:pPr>
        <w:spacing w:line="276" w:lineRule="auto"/>
        <w:ind w:left="7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A </w:t>
      </w:r>
      <w:r w:rsidR="002D7E3B" w:rsidRPr="00AC71E2">
        <w:rPr>
          <w:rFonts w:ascii="Arial" w:hAnsi="Arial" w:cs="Arial"/>
          <w:sz w:val="22"/>
          <w:szCs w:val="22"/>
        </w:rPr>
        <w:t xml:space="preserve">Képviselő-testület a 2022. február 1-től hatályos várakozási (parkolási) közszolgáltatási szerződés módosítását az előterjesztés </w:t>
      </w:r>
      <w:r w:rsidR="00324016">
        <w:rPr>
          <w:rFonts w:ascii="Arial" w:hAnsi="Arial" w:cs="Arial"/>
          <w:sz w:val="22"/>
          <w:szCs w:val="22"/>
        </w:rPr>
        <w:t>3</w:t>
      </w:r>
      <w:r w:rsidR="002D7E3B" w:rsidRPr="00AC71E2">
        <w:rPr>
          <w:rFonts w:ascii="Arial" w:hAnsi="Arial" w:cs="Arial"/>
          <w:sz w:val="22"/>
          <w:szCs w:val="22"/>
        </w:rPr>
        <w:t xml:space="preserve">. melléklete szerint 2023. </w:t>
      </w:r>
      <w:r w:rsidR="00A73653">
        <w:rPr>
          <w:rFonts w:ascii="Arial" w:hAnsi="Arial" w:cs="Arial"/>
          <w:sz w:val="22"/>
          <w:szCs w:val="22"/>
        </w:rPr>
        <w:t>március</w:t>
      </w:r>
      <w:r w:rsidR="00AC71E2" w:rsidRPr="007816FD">
        <w:rPr>
          <w:rFonts w:ascii="Arial" w:hAnsi="Arial" w:cs="Arial"/>
          <w:sz w:val="22"/>
          <w:szCs w:val="22"/>
        </w:rPr>
        <w:t xml:space="preserve"> 1-</w:t>
      </w:r>
      <w:r w:rsidR="002D7E3B" w:rsidRPr="007816FD">
        <w:rPr>
          <w:rFonts w:ascii="Arial" w:hAnsi="Arial" w:cs="Arial"/>
          <w:sz w:val="22"/>
          <w:szCs w:val="22"/>
        </w:rPr>
        <w:t xml:space="preserve">i hatályba lépéssel </w:t>
      </w:r>
      <w:r w:rsidR="002D7E3B" w:rsidRPr="00AC71E2">
        <w:rPr>
          <w:rFonts w:ascii="Arial" w:hAnsi="Arial" w:cs="Arial"/>
          <w:sz w:val="22"/>
          <w:szCs w:val="22"/>
        </w:rPr>
        <w:t xml:space="preserve">jóváhagyja és felhatalmazza a polgármestert </w:t>
      </w:r>
      <w:r>
        <w:rPr>
          <w:rFonts w:ascii="Arial" w:hAnsi="Arial" w:cs="Arial"/>
          <w:sz w:val="22"/>
          <w:szCs w:val="22"/>
        </w:rPr>
        <w:t xml:space="preserve">és az ügyvezetőt a </w:t>
      </w:r>
      <w:r w:rsidR="002D7E3B" w:rsidRPr="00AC71E2">
        <w:rPr>
          <w:rFonts w:ascii="Arial" w:hAnsi="Arial" w:cs="Arial"/>
          <w:sz w:val="22"/>
          <w:szCs w:val="22"/>
        </w:rPr>
        <w:t>módosítás aláírására.</w:t>
      </w:r>
    </w:p>
    <w:p w14:paraId="5BBC40B2" w14:textId="77777777" w:rsidR="002D7E3B" w:rsidRPr="00854D26" w:rsidRDefault="002D7E3B" w:rsidP="007816FD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00ADA82" w14:textId="77777777" w:rsidR="002D7E3B" w:rsidRPr="00854D26" w:rsidRDefault="002D7E3B" w:rsidP="007816FD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4D26">
        <w:rPr>
          <w:rFonts w:ascii="Arial" w:hAnsi="Arial" w:cs="Arial"/>
          <w:color w:val="000000" w:themeColor="text1"/>
          <w:u w:val="single"/>
        </w:rPr>
        <w:t>Felelős:</w:t>
      </w:r>
      <w:r w:rsidRPr="00854D26">
        <w:rPr>
          <w:rFonts w:ascii="Arial" w:hAnsi="Arial" w:cs="Arial"/>
          <w:color w:val="000000" w:themeColor="text1"/>
        </w:rPr>
        <w:t xml:space="preserve"> </w:t>
      </w:r>
      <w:r w:rsidRPr="00854D26">
        <w:rPr>
          <w:rFonts w:ascii="Arial" w:hAnsi="Arial" w:cs="Arial"/>
          <w:color w:val="000000" w:themeColor="text1"/>
        </w:rPr>
        <w:tab/>
        <w:t>Papp Gábor polgármester</w:t>
      </w:r>
    </w:p>
    <w:p w14:paraId="1B6D9202" w14:textId="77777777" w:rsidR="002D7E3B" w:rsidRPr="00854D26" w:rsidRDefault="002D7E3B" w:rsidP="007816FD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4D26">
        <w:rPr>
          <w:rFonts w:ascii="Arial" w:hAnsi="Arial" w:cs="Arial"/>
          <w:color w:val="000000" w:themeColor="text1"/>
        </w:rPr>
        <w:tab/>
      </w:r>
      <w:r w:rsidRPr="00854D26">
        <w:rPr>
          <w:rFonts w:ascii="Arial" w:hAnsi="Arial" w:cs="Arial"/>
          <w:color w:val="000000" w:themeColor="text1"/>
        </w:rPr>
        <w:tab/>
        <w:t>Czurda Gábor ügyvezető</w:t>
      </w:r>
    </w:p>
    <w:p w14:paraId="672112FC" w14:textId="4F7C25EB" w:rsidR="009A6F47" w:rsidRPr="00854D26" w:rsidRDefault="002D7E3B" w:rsidP="00854D26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  <w:u w:val="single"/>
        </w:rPr>
        <w:t>Határidő:</w:t>
      </w:r>
      <w:r w:rsidRPr="006234E2">
        <w:rPr>
          <w:rFonts w:ascii="Arial" w:hAnsi="Arial" w:cs="Arial"/>
          <w:color w:val="000000" w:themeColor="text1"/>
        </w:rPr>
        <w:t xml:space="preserve"> </w:t>
      </w:r>
      <w:r w:rsidRPr="006234E2">
        <w:rPr>
          <w:rFonts w:ascii="Arial" w:hAnsi="Arial" w:cs="Arial"/>
          <w:color w:val="000000" w:themeColor="text1"/>
        </w:rPr>
        <w:tab/>
      </w:r>
      <w:r w:rsidRPr="004E6B72">
        <w:rPr>
          <w:rFonts w:ascii="Arial" w:hAnsi="Arial" w:cs="Arial"/>
        </w:rPr>
        <w:t>202</w:t>
      </w:r>
      <w:r>
        <w:rPr>
          <w:rFonts w:ascii="Arial" w:hAnsi="Arial" w:cs="Arial"/>
        </w:rPr>
        <w:t>3</w:t>
      </w:r>
      <w:r w:rsidRPr="00AC71E2">
        <w:rPr>
          <w:rFonts w:ascii="Arial" w:hAnsi="Arial" w:cs="Arial"/>
        </w:rPr>
        <w:t xml:space="preserve">. </w:t>
      </w:r>
      <w:r w:rsidR="00334177">
        <w:rPr>
          <w:rFonts w:ascii="Arial" w:hAnsi="Arial" w:cs="Arial"/>
        </w:rPr>
        <w:t>március</w:t>
      </w:r>
      <w:r w:rsidR="00165433">
        <w:rPr>
          <w:rFonts w:ascii="Arial" w:hAnsi="Arial" w:cs="Arial"/>
        </w:rPr>
        <w:t xml:space="preserve"> </w:t>
      </w:r>
      <w:r w:rsidR="00AC71E2" w:rsidRPr="00AC71E2">
        <w:rPr>
          <w:rFonts w:ascii="Arial" w:hAnsi="Arial" w:cs="Arial"/>
        </w:rPr>
        <w:t>1.</w:t>
      </w:r>
    </w:p>
    <w:p w14:paraId="0107DDF4" w14:textId="77777777" w:rsidR="0077042E" w:rsidRDefault="0077042E" w:rsidP="00E93A3E">
      <w:pPr>
        <w:jc w:val="both"/>
        <w:rPr>
          <w:rFonts w:ascii="Arial" w:hAnsi="Arial" w:cs="Arial"/>
        </w:rPr>
      </w:pPr>
    </w:p>
    <w:p w14:paraId="065F7168" w14:textId="1AD54529" w:rsidR="00D84439" w:rsidRDefault="00D84439" w:rsidP="005A1AC3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6B7080C" w14:textId="7DEF2674" w:rsidR="00CC0175" w:rsidRPr="008841F9" w:rsidRDefault="00CC0175" w:rsidP="00CC0175">
      <w:pPr>
        <w:spacing w:after="160" w:line="259" w:lineRule="auto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 w:rsidRPr="008841F9">
        <w:rPr>
          <w:rFonts w:ascii="Arial" w:hAnsi="Arial" w:cs="Arial"/>
          <w:i/>
          <w:sz w:val="22"/>
          <w:szCs w:val="22"/>
          <w:u w:val="single"/>
        </w:rPr>
        <w:lastRenderedPageBreak/>
        <w:t xml:space="preserve">előterjesztés </w:t>
      </w:r>
      <w:r w:rsidR="00324016">
        <w:rPr>
          <w:rFonts w:ascii="Arial" w:hAnsi="Arial" w:cs="Arial"/>
          <w:i/>
          <w:sz w:val="22"/>
          <w:szCs w:val="22"/>
          <w:u w:val="single"/>
        </w:rPr>
        <w:t>3</w:t>
      </w:r>
      <w:r w:rsidRPr="008841F9">
        <w:rPr>
          <w:rFonts w:ascii="Arial" w:hAnsi="Arial" w:cs="Arial"/>
          <w:i/>
          <w:sz w:val="22"/>
          <w:szCs w:val="22"/>
          <w:u w:val="single"/>
        </w:rPr>
        <w:t xml:space="preserve">. </w:t>
      </w:r>
      <w:r w:rsidRPr="008841F9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melléklete:</w:t>
      </w:r>
    </w:p>
    <w:p w14:paraId="16BC9D30" w14:textId="77777777" w:rsidR="00CC0175" w:rsidRPr="008841F9" w:rsidRDefault="00CC0175" w:rsidP="00CC0175">
      <w:pPr>
        <w:spacing w:line="259" w:lineRule="auto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8841F9">
        <w:rPr>
          <w:rFonts w:ascii="Arial" w:hAnsi="Arial" w:cs="Arial"/>
          <w:b/>
          <w:color w:val="000000" w:themeColor="text1"/>
          <w:sz w:val="28"/>
          <w:szCs w:val="28"/>
        </w:rPr>
        <w:t>Várakozási (parkolási) Közszolgáltatási szerződés</w:t>
      </w:r>
    </w:p>
    <w:p w14:paraId="5CE6F255" w14:textId="77777777" w:rsidR="00CC0175" w:rsidRPr="007816FD" w:rsidRDefault="00CC0175" w:rsidP="00CC0175">
      <w:pPr>
        <w:pStyle w:val="Cmsor11"/>
        <w:keepNext/>
        <w:keepLines/>
        <w:spacing w:after="0"/>
        <w:rPr>
          <w:rFonts w:ascii="Arial" w:hAnsi="Arial" w:cs="Arial"/>
          <w:sz w:val="28"/>
          <w:szCs w:val="28"/>
        </w:rPr>
      </w:pPr>
      <w:r w:rsidRPr="007816FD">
        <w:rPr>
          <w:rFonts w:ascii="Arial" w:hAnsi="Arial" w:cs="Arial"/>
          <w:sz w:val="28"/>
          <w:szCs w:val="28"/>
        </w:rPr>
        <w:t>HÉVÍZ</w:t>
      </w:r>
    </w:p>
    <w:p w14:paraId="22EB940D" w14:textId="77777777" w:rsidR="00CC0175" w:rsidRPr="008841F9" w:rsidRDefault="00CC0175" w:rsidP="00CC0175">
      <w:pPr>
        <w:pStyle w:val="Cmsor11"/>
        <w:keepNext/>
        <w:keepLines/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8841F9">
        <w:rPr>
          <w:rFonts w:ascii="Arial" w:hAnsi="Arial" w:cs="Arial"/>
          <w:b/>
          <w:color w:val="000000" w:themeColor="text1"/>
          <w:sz w:val="28"/>
          <w:szCs w:val="28"/>
        </w:rPr>
        <w:t xml:space="preserve">módosítása </w:t>
      </w:r>
    </w:p>
    <w:p w14:paraId="429B8326" w14:textId="77777777" w:rsidR="00CC0175" w:rsidRPr="008841F9" w:rsidRDefault="00CC0175" w:rsidP="00CC0175">
      <w:pPr>
        <w:pStyle w:val="Cmsor11"/>
        <w:keepNext/>
        <w:keepLines/>
        <w:spacing w:after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3032D22" w14:textId="77777777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b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Amely létrejött, egyrészrő</w:t>
      </w:r>
      <w:bookmarkStart w:id="2" w:name="bookmark4"/>
      <w:r w:rsidRPr="008841F9">
        <w:rPr>
          <w:rFonts w:ascii="Arial" w:hAnsi="Arial" w:cs="Arial"/>
          <w:color w:val="000000" w:themeColor="text1"/>
        </w:rPr>
        <w:t xml:space="preserve">l </w:t>
      </w:r>
      <w:r w:rsidRPr="008841F9">
        <w:rPr>
          <w:rFonts w:ascii="Arial" w:hAnsi="Arial" w:cs="Arial"/>
          <w:b/>
          <w:color w:val="000000" w:themeColor="text1"/>
        </w:rPr>
        <w:t>Hévíz Város Önkormányzat</w:t>
      </w:r>
      <w:bookmarkEnd w:id="2"/>
      <w:r w:rsidRPr="008D73AE">
        <w:rPr>
          <w:rFonts w:ascii="Arial" w:hAnsi="Arial" w:cs="Arial"/>
          <w:bCs/>
          <w:color w:val="000000" w:themeColor="text1"/>
        </w:rPr>
        <w:t xml:space="preserve"> (székhelye: 8380 Hévíz, Kossuth Lajos utca 1. szám, önkormányzati törzsszám: 15734374</w:t>
      </w:r>
      <w:r w:rsidRPr="008841F9">
        <w:rPr>
          <w:rFonts w:ascii="Arial" w:hAnsi="Arial" w:cs="Arial"/>
          <w:color w:val="000000" w:themeColor="text1"/>
        </w:rPr>
        <w:t>, statisztikai számjele: 15734374-8411-321-20) képviseletében Papp Gábor polgármester,</w:t>
      </w:r>
    </w:p>
    <w:p w14:paraId="0BE75383" w14:textId="77777777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bCs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 xml:space="preserve">(a továbbiakban: </w:t>
      </w:r>
      <w:r w:rsidRPr="008841F9">
        <w:rPr>
          <w:rFonts w:ascii="Arial" w:hAnsi="Arial" w:cs="Arial"/>
          <w:bCs/>
          <w:color w:val="000000" w:themeColor="text1"/>
        </w:rPr>
        <w:t xml:space="preserve">Önkormányzat) </w:t>
      </w:r>
      <w:r w:rsidRPr="008841F9">
        <w:rPr>
          <w:rFonts w:ascii="Arial" w:hAnsi="Arial" w:cs="Arial"/>
          <w:color w:val="000000" w:themeColor="text1"/>
        </w:rPr>
        <w:t>másrészről pedig:</w:t>
      </w:r>
    </w:p>
    <w:p w14:paraId="447B7A1E" w14:textId="77777777" w:rsidR="00CC0175" w:rsidRPr="008841F9" w:rsidRDefault="00CC0175" w:rsidP="00CC0175">
      <w:pPr>
        <w:pStyle w:val="Szvegtrzs1"/>
        <w:spacing w:after="0"/>
        <w:rPr>
          <w:rFonts w:ascii="Arial" w:hAnsi="Arial" w:cs="Arial"/>
          <w:color w:val="000000" w:themeColor="text1"/>
        </w:rPr>
      </w:pPr>
    </w:p>
    <w:p w14:paraId="5008AD36" w14:textId="77777777" w:rsidR="00CC0175" w:rsidRPr="008841F9" w:rsidRDefault="00CC0175" w:rsidP="00CC0175">
      <w:pPr>
        <w:pStyle w:val="Cmsor21"/>
        <w:keepNext/>
        <w:keepLines/>
        <w:spacing w:after="0"/>
        <w:rPr>
          <w:rFonts w:ascii="Arial" w:hAnsi="Arial" w:cs="Arial"/>
          <w:color w:val="000000" w:themeColor="text1"/>
        </w:rPr>
      </w:pPr>
      <w:bookmarkStart w:id="3" w:name="bookmark6"/>
      <w:r w:rsidRPr="008841F9">
        <w:rPr>
          <w:rFonts w:ascii="Arial" w:hAnsi="Arial" w:cs="Arial"/>
          <w:color w:val="000000" w:themeColor="text1"/>
        </w:rPr>
        <w:t>HÉVÜZ Hévíz Városüzemeltetési Korlátolt Felelősségű Társaság</w:t>
      </w:r>
      <w:bookmarkEnd w:id="3"/>
    </w:p>
    <w:p w14:paraId="77E9C210" w14:textId="11FD0355" w:rsidR="00CC0175" w:rsidRPr="008841F9" w:rsidRDefault="00CC0175" w:rsidP="00CC017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(Cg. </w:t>
      </w:r>
      <w:r w:rsidRPr="008841F9">
        <w:rPr>
          <w:rFonts w:ascii="Arial" w:hAnsi="Arial" w:cs="Arial"/>
          <w:color w:val="000000" w:themeColor="text1"/>
          <w:sz w:val="22"/>
          <w:szCs w:val="22"/>
          <w:lang w:eastAsia="en-US"/>
        </w:rPr>
        <w:t>20-09-077393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, 8380 Hévíz, Kossuth Lajos utca 5. alagsor 2., adószám: 289997171 bankszámlaszám: 11749077-21451023) képviseletében: Czurda Gábor ügyvezető, (a továbbiakban: </w:t>
      </w:r>
      <w:r w:rsidRPr="008841F9">
        <w:rPr>
          <w:rFonts w:ascii="Arial" w:hAnsi="Arial" w:cs="Arial"/>
          <w:bCs/>
          <w:color w:val="000000" w:themeColor="text1"/>
          <w:sz w:val="22"/>
          <w:szCs w:val="22"/>
        </w:rPr>
        <w:t>Közszolgáltató)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 továbbiakban együttesen Felek, között alulírott helyen és időben a következő feltételek szerint:</w:t>
      </w:r>
    </w:p>
    <w:p w14:paraId="5DC6CAA9" w14:textId="77777777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color w:val="000000" w:themeColor="text1"/>
        </w:rPr>
      </w:pPr>
    </w:p>
    <w:p w14:paraId="2E599022" w14:textId="0D06E471" w:rsidR="00CC0175" w:rsidRPr="008841F9" w:rsidRDefault="00CC0175" w:rsidP="00CC0175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  <w:bookmarkStart w:id="4" w:name="bookmark8"/>
      <w:r w:rsidRPr="008841F9">
        <w:rPr>
          <w:rFonts w:ascii="Arial" w:hAnsi="Arial" w:cs="Arial"/>
          <w:b w:val="0"/>
          <w:color w:val="000000" w:themeColor="text1"/>
        </w:rPr>
        <w:t xml:space="preserve">1. A Felek között 2022. február 1-től hatályos </w:t>
      </w:r>
      <w:r w:rsidRPr="008841F9">
        <w:rPr>
          <w:rFonts w:ascii="Arial" w:hAnsi="Arial" w:cs="Arial"/>
          <w:color w:val="000000" w:themeColor="text1"/>
        </w:rPr>
        <w:t>v</w:t>
      </w:r>
      <w:r w:rsidRPr="008841F9">
        <w:rPr>
          <w:rFonts w:ascii="Arial" w:hAnsi="Arial" w:cs="Arial"/>
          <w:b w:val="0"/>
          <w:color w:val="000000" w:themeColor="text1"/>
        </w:rPr>
        <w:t xml:space="preserve">árakozási (parkolási) Közszolgáltatási szerződés Hévíz (a továbbiakban: parkolási közszolgáltatási szerződés) 8.2. </w:t>
      </w:r>
      <w:r w:rsidR="00545FA6">
        <w:rPr>
          <w:rFonts w:ascii="Arial" w:hAnsi="Arial" w:cs="Arial"/>
          <w:b w:val="0"/>
          <w:color w:val="000000" w:themeColor="text1"/>
        </w:rPr>
        <w:t xml:space="preserve">és 8.4 </w:t>
      </w:r>
      <w:r w:rsidRPr="008841F9">
        <w:rPr>
          <w:rFonts w:ascii="Arial" w:hAnsi="Arial" w:cs="Arial"/>
          <w:b w:val="0"/>
          <w:color w:val="000000" w:themeColor="text1"/>
        </w:rPr>
        <w:t>pontja</w:t>
      </w:r>
      <w:r w:rsidR="00545FA6">
        <w:rPr>
          <w:rFonts w:ascii="Arial" w:hAnsi="Arial" w:cs="Arial"/>
          <w:b w:val="0"/>
          <w:color w:val="000000" w:themeColor="text1"/>
        </w:rPr>
        <w:t>i</w:t>
      </w:r>
      <w:r w:rsidRPr="008841F9">
        <w:rPr>
          <w:rFonts w:ascii="Arial" w:hAnsi="Arial" w:cs="Arial"/>
          <w:b w:val="0"/>
          <w:color w:val="000000" w:themeColor="text1"/>
        </w:rPr>
        <w:t xml:space="preserve"> helyébe a következő rendelkezés</w:t>
      </w:r>
      <w:r w:rsidR="00545FA6">
        <w:rPr>
          <w:rFonts w:ascii="Arial" w:hAnsi="Arial" w:cs="Arial"/>
          <w:b w:val="0"/>
          <w:color w:val="000000" w:themeColor="text1"/>
        </w:rPr>
        <w:t>ek</w:t>
      </w:r>
      <w:r w:rsidRPr="008841F9">
        <w:rPr>
          <w:rFonts w:ascii="Arial" w:hAnsi="Arial" w:cs="Arial"/>
          <w:b w:val="0"/>
          <w:color w:val="000000" w:themeColor="text1"/>
        </w:rPr>
        <w:t xml:space="preserve"> lép</w:t>
      </w:r>
      <w:r w:rsidR="00545FA6">
        <w:rPr>
          <w:rFonts w:ascii="Arial" w:hAnsi="Arial" w:cs="Arial"/>
          <w:b w:val="0"/>
          <w:color w:val="000000" w:themeColor="text1"/>
        </w:rPr>
        <w:t>nek</w:t>
      </w:r>
      <w:r w:rsidRPr="008841F9">
        <w:rPr>
          <w:rFonts w:ascii="Arial" w:hAnsi="Arial" w:cs="Arial"/>
          <w:b w:val="0"/>
          <w:color w:val="000000" w:themeColor="text1"/>
        </w:rPr>
        <w:t>:</w:t>
      </w:r>
    </w:p>
    <w:p w14:paraId="3CFB40EB" w14:textId="77777777" w:rsidR="00CC0175" w:rsidRPr="008841F9" w:rsidRDefault="00CC0175" w:rsidP="00CC0175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p w14:paraId="0DF645AD" w14:textId="77777777" w:rsidR="00CC0175" w:rsidRPr="008841F9" w:rsidRDefault="00CC0175" w:rsidP="00CC0175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  <w:color w:val="000000" w:themeColor="text1"/>
        </w:rPr>
      </w:pPr>
      <w:r w:rsidRPr="008841F9">
        <w:rPr>
          <w:rFonts w:ascii="Arial" w:hAnsi="Arial" w:cs="Arial"/>
          <w:b w:val="0"/>
          <w:color w:val="000000" w:themeColor="text1"/>
        </w:rPr>
        <w:t>„8.2. Havi átalánydíjat a szerződő Felek a szerződésben foglalt közfeladat-ellátás és annak biztosításhoz szükséges szolgáltatási szerződések alapján, az alábbiakban határozzák meg:</w:t>
      </w:r>
    </w:p>
    <w:p w14:paraId="3BDBAA35" w14:textId="07BE81B1" w:rsidR="00CC0175" w:rsidRDefault="00CC0175" w:rsidP="00CC0175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tbl>
      <w:tblPr>
        <w:tblW w:w="8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760"/>
        <w:gridCol w:w="1760"/>
        <w:gridCol w:w="1760"/>
      </w:tblGrid>
      <w:tr w:rsidR="00557191" w:rsidRPr="00557191" w14:paraId="064DFDAF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6765" w14:textId="77777777" w:rsidR="00557191" w:rsidRPr="00557191" w:rsidRDefault="00557191" w:rsidP="00C05EC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Havonta számlázandó általánydíj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747F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Nettó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F32A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ÁFA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99F4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Összesen </w:t>
            </w:r>
          </w:p>
        </w:tc>
      </w:tr>
      <w:tr w:rsidR="00557191" w:rsidRPr="00557191" w14:paraId="0079F204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E675" w14:textId="77777777" w:rsidR="00557191" w:rsidRPr="00557191" w:rsidRDefault="00557191" w:rsidP="00C05E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2023. január 02.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0613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CC35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0E22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557191" w:rsidRPr="00557191" w14:paraId="207F7356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37C0" w14:textId="77777777" w:rsidR="00557191" w:rsidRPr="00557191" w:rsidRDefault="00557191" w:rsidP="00C05E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 xml:space="preserve">2023. február 01.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B8B6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FC00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7CB2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557191" w:rsidRPr="00557191" w14:paraId="518E995A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6655" w14:textId="77777777" w:rsidR="00557191" w:rsidRPr="00557191" w:rsidRDefault="00557191" w:rsidP="00C05E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 xml:space="preserve">2023. március 01.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BEA5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8BC6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D783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557191" w:rsidRPr="00557191" w14:paraId="492E3257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E696" w14:textId="77777777" w:rsidR="00557191" w:rsidRPr="00557191" w:rsidRDefault="00557191" w:rsidP="00C05E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 xml:space="preserve">2023. április 01.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00FA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53A7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2FE4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557191" w:rsidRPr="00557191" w14:paraId="2C795460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1ED5" w14:textId="77777777" w:rsidR="00557191" w:rsidRPr="00557191" w:rsidRDefault="00557191" w:rsidP="00C05E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 xml:space="preserve">2023. május 01.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8215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3C04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3DDE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557191" w:rsidRPr="00557191" w14:paraId="196EBB02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C1EA" w14:textId="77777777" w:rsidR="00557191" w:rsidRPr="00557191" w:rsidRDefault="00557191" w:rsidP="00C05E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 xml:space="preserve">2023. június 01.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FC16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95CE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FA6C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557191" w:rsidRPr="00557191" w14:paraId="00D0DDA4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F0ED" w14:textId="77777777" w:rsidR="00557191" w:rsidRPr="00557191" w:rsidRDefault="00557191" w:rsidP="00C05E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 xml:space="preserve">2023. július 01.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8C97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442F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BC48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557191" w:rsidRPr="00557191" w14:paraId="0B92A947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9AFE" w14:textId="77777777" w:rsidR="00557191" w:rsidRPr="00557191" w:rsidRDefault="00557191" w:rsidP="00C05E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 xml:space="preserve">2023. augusztus 01.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E7E1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6D5E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85B0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557191" w:rsidRPr="00557191" w14:paraId="3408A0E5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B17B" w14:textId="77777777" w:rsidR="00557191" w:rsidRPr="00557191" w:rsidRDefault="00557191" w:rsidP="00C05E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 xml:space="preserve">2023. szeptember 01.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875C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BFCB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B3BF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7191">
              <w:rPr>
                <w:rFonts w:ascii="Arial" w:hAnsi="Arial" w:cs="Arial"/>
                <w:color w:val="000000"/>
                <w:sz w:val="22"/>
                <w:szCs w:val="22"/>
              </w:rPr>
              <w:t>4 218 054</w:t>
            </w:r>
          </w:p>
        </w:tc>
      </w:tr>
      <w:tr w:rsidR="00557191" w:rsidRPr="00557191" w14:paraId="7D9C0D46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4A6E" w14:textId="77777777" w:rsidR="00557191" w:rsidRPr="00557191" w:rsidRDefault="00557191" w:rsidP="00C05ECA">
            <w:pPr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 xml:space="preserve">2023. október 01.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449E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0F07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7122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557191" w:rsidRPr="00557191" w14:paraId="4C34B3ED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3428" w14:textId="77777777" w:rsidR="00557191" w:rsidRPr="00557191" w:rsidRDefault="00557191" w:rsidP="00C05ECA">
            <w:pPr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 xml:space="preserve">2023. november 01.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DAF0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256B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5A01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557191" w:rsidRPr="00557191" w14:paraId="718E01DD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6397" w14:textId="77777777" w:rsidR="00557191" w:rsidRPr="00557191" w:rsidRDefault="00557191" w:rsidP="00C05ECA">
            <w:pPr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 xml:space="preserve">2023. december 01.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5F2F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8B48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10B6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557191" w:rsidRPr="00557191" w14:paraId="108C378F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5CC4" w14:textId="77777777" w:rsidR="00557191" w:rsidRPr="00557191" w:rsidRDefault="00557191" w:rsidP="00C05ECA">
            <w:pPr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2024. január 02.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B12F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3 321 302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13CB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896 752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23AC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57191">
              <w:rPr>
                <w:rFonts w:ascii="Arial" w:hAnsi="Arial" w:cs="Arial"/>
                <w:sz w:val="22"/>
                <w:szCs w:val="22"/>
              </w:rPr>
              <w:t>4 218 054</w:t>
            </w:r>
          </w:p>
        </w:tc>
      </w:tr>
      <w:tr w:rsidR="00557191" w:rsidRPr="00557191" w14:paraId="376F9DDE" w14:textId="77777777" w:rsidTr="00C05ECA">
        <w:trPr>
          <w:trHeight w:hRule="exact" w:val="279"/>
          <w:jc w:val="center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13A8" w14:textId="77777777" w:rsidR="00557191" w:rsidRPr="00557191" w:rsidRDefault="00557191" w:rsidP="00C05E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71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Összesen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10C5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5" w:name="_Hlk126151856"/>
            <w:r w:rsidRPr="00557191">
              <w:rPr>
                <w:rFonts w:ascii="Arial" w:hAnsi="Arial" w:cs="Arial"/>
                <w:b/>
                <w:bCs/>
                <w:sz w:val="22"/>
                <w:szCs w:val="22"/>
              </w:rPr>
              <w:t>43 176 926</w:t>
            </w:r>
            <w:bookmarkEnd w:id="5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2178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7191">
              <w:rPr>
                <w:rFonts w:ascii="Arial" w:hAnsi="Arial" w:cs="Arial"/>
                <w:b/>
                <w:bCs/>
                <w:sz w:val="22"/>
                <w:szCs w:val="22"/>
              </w:rPr>
              <w:t>11 657 776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D283" w14:textId="77777777" w:rsidR="00557191" w:rsidRPr="00557191" w:rsidRDefault="00557191" w:rsidP="00C05EC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7191">
              <w:rPr>
                <w:rFonts w:ascii="Arial" w:hAnsi="Arial" w:cs="Arial"/>
                <w:b/>
                <w:bCs/>
                <w:sz w:val="22"/>
                <w:szCs w:val="22"/>
              </w:rPr>
              <w:t>54 834 702</w:t>
            </w:r>
          </w:p>
        </w:tc>
      </w:tr>
    </w:tbl>
    <w:p w14:paraId="2AA0E035" w14:textId="77777777" w:rsidR="00CC0175" w:rsidRPr="008841F9" w:rsidRDefault="00CC0175" w:rsidP="00CC0175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p w14:paraId="56B8B5DE" w14:textId="77777777" w:rsidR="00545FA6" w:rsidRDefault="00545FA6" w:rsidP="00CC0175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</w:p>
    <w:p w14:paraId="635E154F" w14:textId="79AB2A5B" w:rsidR="00545FA6" w:rsidRPr="00545FA6" w:rsidRDefault="0016078D" w:rsidP="00545FA6">
      <w:pPr>
        <w:pStyle w:val="Szvegtrzs1"/>
        <w:spacing w:line="252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„</w:t>
      </w:r>
      <w:r w:rsidR="00545FA6" w:rsidRPr="00545FA6">
        <w:rPr>
          <w:rFonts w:ascii="Arial" w:hAnsi="Arial" w:cs="Arial"/>
          <w:color w:val="000000" w:themeColor="text1"/>
        </w:rPr>
        <w:t xml:space="preserve">8.4. Az átalánydíj havonta esedékes. A Közszolgáltató minden hónap 5. (ötödik) napjáig benyújtja az Önkormányzat részére az előző havi teljesítéséről számlát, amelyhez teljesítés igazolási nyilatkozatot kell mellékelni. </w:t>
      </w:r>
    </w:p>
    <w:p w14:paraId="56206BDF" w14:textId="5C7D8933" w:rsidR="00545FA6" w:rsidRDefault="00545FA6" w:rsidP="0016078D">
      <w:pPr>
        <w:pStyle w:val="Szvegtrzs1"/>
        <w:spacing w:line="252" w:lineRule="auto"/>
        <w:jc w:val="both"/>
        <w:rPr>
          <w:rFonts w:ascii="Arial" w:hAnsi="Arial" w:cs="Arial"/>
          <w:color w:val="000000" w:themeColor="text1"/>
        </w:rPr>
      </w:pPr>
      <w:r w:rsidRPr="00545FA6">
        <w:rPr>
          <w:rFonts w:ascii="Arial" w:hAnsi="Arial" w:cs="Arial"/>
          <w:color w:val="000000" w:themeColor="text1"/>
        </w:rPr>
        <w:t>A teljesítés igazolására az Önkormányzat részéről Hévízi Polgármesteri Hivatal</w:t>
      </w:r>
      <w:r w:rsidR="0016078D" w:rsidRPr="0016078D">
        <w:t xml:space="preserve"> </w:t>
      </w:r>
      <w:r w:rsidR="0016078D" w:rsidRPr="0016078D">
        <w:rPr>
          <w:rFonts w:ascii="Arial" w:hAnsi="Arial" w:cs="Arial"/>
          <w:color w:val="000000" w:themeColor="text1"/>
        </w:rPr>
        <w:t>szabályzata</w:t>
      </w:r>
      <w:r w:rsidR="0016078D">
        <w:rPr>
          <w:rFonts w:ascii="Arial" w:hAnsi="Arial" w:cs="Arial"/>
          <w:color w:val="000000" w:themeColor="text1"/>
        </w:rPr>
        <w:t xml:space="preserve"> </w:t>
      </w:r>
      <w:r w:rsidR="0016078D" w:rsidRPr="0016078D">
        <w:rPr>
          <w:rFonts w:ascii="Arial" w:hAnsi="Arial" w:cs="Arial"/>
          <w:color w:val="000000" w:themeColor="text1"/>
        </w:rPr>
        <w:t>kötelezettségvállalás, ellenjegyzés, érvényesítés és utalványozás, szakmai teljesítés rendjéről</w:t>
      </w:r>
      <w:r w:rsidRPr="00545FA6">
        <w:rPr>
          <w:rFonts w:ascii="Arial" w:hAnsi="Arial" w:cs="Arial"/>
          <w:color w:val="000000" w:themeColor="text1"/>
        </w:rPr>
        <w:t xml:space="preserve"> </w:t>
      </w:r>
      <w:r w:rsidR="0016078D">
        <w:rPr>
          <w:rFonts w:ascii="Arial" w:hAnsi="Arial" w:cs="Arial"/>
          <w:color w:val="000000" w:themeColor="text1"/>
        </w:rPr>
        <w:t>alapján kijelölt jogosulttal történi.</w:t>
      </w:r>
      <w:r w:rsidRPr="00545FA6">
        <w:rPr>
          <w:rFonts w:ascii="Arial" w:hAnsi="Arial" w:cs="Arial"/>
          <w:color w:val="000000" w:themeColor="text1"/>
        </w:rPr>
        <w:t xml:space="preserve"> A teljesítés napja a tárgyhó utolsó napja</w:t>
      </w:r>
      <w:r w:rsidR="0016078D">
        <w:rPr>
          <w:rFonts w:ascii="Arial" w:hAnsi="Arial" w:cs="Arial"/>
          <w:color w:val="000000" w:themeColor="text1"/>
        </w:rPr>
        <w:t>. „</w:t>
      </w:r>
    </w:p>
    <w:p w14:paraId="3C02F9D1" w14:textId="77777777" w:rsidR="00545FA6" w:rsidRDefault="00545FA6" w:rsidP="00CC0175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</w:p>
    <w:p w14:paraId="1F5AD588" w14:textId="77777777" w:rsidR="00545FA6" w:rsidRDefault="00545FA6" w:rsidP="00CC0175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</w:p>
    <w:p w14:paraId="78C60E05" w14:textId="59369E11" w:rsidR="00CC0175" w:rsidRPr="008841F9" w:rsidRDefault="00CC0175" w:rsidP="00CC0175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 xml:space="preserve">2. A parkolási közszolgáltatási szerződés 2. sz. melléklete helyébe e szerződés 1. sz. melléklet </w:t>
      </w:r>
      <w:r w:rsidRPr="008841F9">
        <w:rPr>
          <w:rFonts w:ascii="Arial" w:hAnsi="Arial" w:cs="Arial"/>
          <w:color w:val="000000" w:themeColor="text1"/>
        </w:rPr>
        <w:lastRenderedPageBreak/>
        <w:t>lép.</w:t>
      </w:r>
    </w:p>
    <w:p w14:paraId="6114BB91" w14:textId="77777777" w:rsidR="00CC0175" w:rsidRPr="008841F9" w:rsidRDefault="00CC0175" w:rsidP="00CC0175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</w:p>
    <w:bookmarkEnd w:id="4"/>
    <w:p w14:paraId="736C9D4A" w14:textId="00CE0555" w:rsidR="00CC0175" w:rsidRPr="008841F9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3. Jelen szerződés</w:t>
      </w:r>
      <w:r w:rsidR="0056714F">
        <w:rPr>
          <w:rFonts w:ascii="Arial" w:hAnsi="Arial" w:cs="Arial"/>
          <w:color w:val="000000" w:themeColor="text1"/>
        </w:rPr>
        <w:t xml:space="preserve"> 2023. március 1-én lép hatályba</w:t>
      </w:r>
      <w:r w:rsidRPr="008841F9">
        <w:rPr>
          <w:rFonts w:ascii="Arial" w:hAnsi="Arial" w:cs="Arial"/>
          <w:color w:val="000000" w:themeColor="text1"/>
        </w:rPr>
        <w:t xml:space="preserve"> – mely a 2022. február 1-től hatályos várakozási (parkolási) Közszolgáltatási szerződés Hévíz elválaszthatatlan mellékletét képezi - </w:t>
      </w:r>
      <w:r w:rsidR="0056714F">
        <w:rPr>
          <w:rFonts w:ascii="Arial" w:hAnsi="Arial" w:cs="Arial"/>
          <w:color w:val="000000" w:themeColor="text1"/>
        </w:rPr>
        <w:t>4</w:t>
      </w:r>
      <w:r w:rsidRPr="008841F9">
        <w:rPr>
          <w:rFonts w:ascii="Arial" w:hAnsi="Arial" w:cs="Arial"/>
          <w:color w:val="000000" w:themeColor="text1"/>
        </w:rPr>
        <w:t xml:space="preserve"> (</w:t>
      </w:r>
      <w:r w:rsidR="0056714F">
        <w:rPr>
          <w:rFonts w:ascii="Arial" w:hAnsi="Arial" w:cs="Arial"/>
          <w:color w:val="000000" w:themeColor="text1"/>
        </w:rPr>
        <w:t>négy</w:t>
      </w:r>
      <w:r w:rsidRPr="008841F9">
        <w:rPr>
          <w:rFonts w:ascii="Arial" w:hAnsi="Arial" w:cs="Arial"/>
          <w:color w:val="000000" w:themeColor="text1"/>
        </w:rPr>
        <w:t xml:space="preserve">), egymással mindenben megegyező példányban készült, melyből </w:t>
      </w:r>
      <w:r w:rsidR="0056714F">
        <w:rPr>
          <w:rFonts w:ascii="Arial" w:hAnsi="Arial" w:cs="Arial"/>
          <w:color w:val="000000" w:themeColor="text1"/>
        </w:rPr>
        <w:t>3</w:t>
      </w:r>
      <w:r w:rsidRPr="008841F9">
        <w:rPr>
          <w:rFonts w:ascii="Arial" w:hAnsi="Arial" w:cs="Arial"/>
          <w:color w:val="000000" w:themeColor="text1"/>
        </w:rPr>
        <w:t xml:space="preserve"> (</w:t>
      </w:r>
      <w:r w:rsidR="0056714F">
        <w:rPr>
          <w:rFonts w:ascii="Arial" w:hAnsi="Arial" w:cs="Arial"/>
          <w:color w:val="000000" w:themeColor="text1"/>
        </w:rPr>
        <w:t>három</w:t>
      </w:r>
      <w:r w:rsidRPr="008841F9">
        <w:rPr>
          <w:rFonts w:ascii="Arial" w:hAnsi="Arial" w:cs="Arial"/>
          <w:color w:val="000000" w:themeColor="text1"/>
        </w:rPr>
        <w:t>) példány az Önkormányzatot, 1 (egy) példány a Közszolgáltatót illeti.</w:t>
      </w:r>
    </w:p>
    <w:p w14:paraId="28DB0423" w14:textId="77777777" w:rsidR="00CC0175" w:rsidRPr="008841F9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  <w:color w:val="000000" w:themeColor="text1"/>
        </w:rPr>
      </w:pPr>
    </w:p>
    <w:p w14:paraId="753A8E0D" w14:textId="7E624AFA" w:rsidR="00CC0175" w:rsidRPr="00A1082E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</w:rPr>
      </w:pPr>
      <w:r w:rsidRPr="00A1082E">
        <w:rPr>
          <w:rFonts w:ascii="Arial" w:hAnsi="Arial" w:cs="Arial"/>
          <w:color w:val="000000" w:themeColor="text1"/>
        </w:rPr>
        <w:t>4. A Szerződést aláírására Hévíz Város Önkormányzat Képviselő-</w:t>
      </w:r>
      <w:r w:rsidRPr="00A1082E">
        <w:rPr>
          <w:rFonts w:ascii="Arial" w:hAnsi="Arial" w:cs="Arial"/>
        </w:rPr>
        <w:t>testülete a ____ /202</w:t>
      </w:r>
      <w:r w:rsidR="008448EE" w:rsidRPr="00A1082E">
        <w:rPr>
          <w:rFonts w:ascii="Arial" w:hAnsi="Arial" w:cs="Arial"/>
        </w:rPr>
        <w:t>3</w:t>
      </w:r>
      <w:r w:rsidRPr="00A1082E">
        <w:rPr>
          <w:rFonts w:ascii="Arial" w:hAnsi="Arial" w:cs="Arial"/>
        </w:rPr>
        <w:t>. (</w:t>
      </w:r>
      <w:r w:rsidR="008448EE" w:rsidRPr="00A1082E">
        <w:rPr>
          <w:rFonts w:ascii="Arial" w:hAnsi="Arial" w:cs="Arial"/>
        </w:rPr>
        <w:t>___</w:t>
      </w:r>
      <w:r w:rsidRPr="00A1082E">
        <w:rPr>
          <w:rFonts w:ascii="Arial" w:hAnsi="Arial" w:cs="Arial"/>
        </w:rPr>
        <w:t>.</w:t>
      </w:r>
      <w:r w:rsidR="008448EE" w:rsidRPr="00A1082E">
        <w:rPr>
          <w:rFonts w:ascii="Arial" w:hAnsi="Arial" w:cs="Arial"/>
        </w:rPr>
        <w:t xml:space="preserve"> ___</w:t>
      </w:r>
      <w:r w:rsidRPr="00A1082E">
        <w:rPr>
          <w:rFonts w:ascii="Arial" w:hAnsi="Arial" w:cs="Arial"/>
        </w:rPr>
        <w:t>.) határozatával adta meg a felhatalmazást.</w:t>
      </w:r>
    </w:p>
    <w:p w14:paraId="626872AB" w14:textId="77777777" w:rsidR="00CC0175" w:rsidRPr="00A1082E" w:rsidRDefault="00CC0175" w:rsidP="00CC0175">
      <w:pPr>
        <w:pStyle w:val="Szvegtrzs20"/>
        <w:spacing w:after="0"/>
        <w:rPr>
          <w:rFonts w:ascii="Arial" w:hAnsi="Arial" w:cs="Arial"/>
        </w:rPr>
      </w:pPr>
    </w:p>
    <w:p w14:paraId="5C040454" w14:textId="77777777" w:rsidR="00CC0175" w:rsidRPr="00A1082E" w:rsidRDefault="00CC0175" w:rsidP="00CC0175">
      <w:pPr>
        <w:jc w:val="both"/>
        <w:rPr>
          <w:rFonts w:ascii="Arial" w:hAnsi="Arial" w:cs="Arial"/>
          <w:sz w:val="22"/>
          <w:szCs w:val="22"/>
        </w:rPr>
      </w:pPr>
      <w:r w:rsidRPr="00A1082E">
        <w:rPr>
          <w:rFonts w:ascii="Arial" w:hAnsi="Arial" w:cs="Arial"/>
          <w:sz w:val="22"/>
          <w:szCs w:val="22"/>
        </w:rPr>
        <w:t>Felek a jelen szerződést átolvasták, értelmezték, és mint akaratukkal mindenben megegyezőt helybenhagyólag aláírták.</w:t>
      </w:r>
    </w:p>
    <w:p w14:paraId="2126EE2C" w14:textId="77777777" w:rsidR="00CC0175" w:rsidRPr="00A1082E" w:rsidRDefault="00CC0175" w:rsidP="00CC0175">
      <w:pPr>
        <w:jc w:val="both"/>
        <w:rPr>
          <w:rFonts w:ascii="Arial" w:hAnsi="Arial" w:cs="Arial"/>
          <w:sz w:val="22"/>
          <w:szCs w:val="22"/>
        </w:rPr>
      </w:pPr>
    </w:p>
    <w:p w14:paraId="6D8BD7C9" w14:textId="45606BB9" w:rsidR="00CC0175" w:rsidRPr="00FD73A1" w:rsidRDefault="00CC0175" w:rsidP="00CC0175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A1082E">
        <w:rPr>
          <w:rFonts w:ascii="Arial" w:hAnsi="Arial" w:cs="Arial"/>
          <w:sz w:val="22"/>
          <w:szCs w:val="22"/>
        </w:rPr>
        <w:t xml:space="preserve">Hévíz, 2023. </w:t>
      </w:r>
      <w:r w:rsidRPr="00A1082E">
        <w:rPr>
          <w:rFonts w:ascii="Arial" w:hAnsi="Arial" w:cs="Arial"/>
        </w:rPr>
        <w:t>_______ ____.</w:t>
      </w:r>
    </w:p>
    <w:p w14:paraId="28E23700" w14:textId="77777777" w:rsidR="00CC0175" w:rsidRPr="00FD73A1" w:rsidRDefault="00CC0175" w:rsidP="00CC0175">
      <w:pPr>
        <w:rPr>
          <w:rFonts w:ascii="Arial" w:hAnsi="Arial" w:cs="Arial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C0175" w:rsidRPr="00FD73A1" w14:paraId="5BF272E0" w14:textId="77777777" w:rsidTr="00C05ECA">
        <w:trPr>
          <w:trHeight w:val="1637"/>
        </w:trPr>
        <w:tc>
          <w:tcPr>
            <w:tcW w:w="4606" w:type="dxa"/>
          </w:tcPr>
          <w:p w14:paraId="0964D3F2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C238F53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3E6DFE" w14:textId="77777777" w:rsidR="00CC0175" w:rsidRPr="00FD73A1" w:rsidRDefault="00CC0175" w:rsidP="00C05EC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14:paraId="250E9971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14:paraId="3C215ABE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14:paraId="66A30AEE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 xml:space="preserve">Papp Gábor </w:t>
            </w:r>
            <w:r w:rsidRPr="00FD73A1">
              <w:rPr>
                <w:rFonts w:ascii="Arial" w:hAnsi="Arial" w:cs="Arial"/>
                <w:sz w:val="22"/>
                <w:szCs w:val="22"/>
              </w:rPr>
              <w:br/>
              <w:t>polgármester</w:t>
            </w:r>
          </w:p>
          <w:p w14:paraId="17E7397C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C95088A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755C58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645703" w14:textId="77777777" w:rsidR="00CC0175" w:rsidRPr="00FD73A1" w:rsidRDefault="00CC0175" w:rsidP="00C05EC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14:paraId="6D6AED06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HÉVÜZ Kft.</w:t>
            </w:r>
          </w:p>
          <w:p w14:paraId="3A13DE57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14:paraId="27457D75" w14:textId="52FD56E1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 xml:space="preserve">Czurda Gábor  </w:t>
            </w:r>
            <w:r w:rsidRPr="00FD73A1">
              <w:rPr>
                <w:rFonts w:ascii="Arial" w:hAnsi="Arial" w:cs="Arial"/>
                <w:sz w:val="22"/>
                <w:szCs w:val="22"/>
              </w:rPr>
              <w:br/>
              <w:t>ügyvezető</w:t>
            </w:r>
          </w:p>
          <w:p w14:paraId="2FEAC0C8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069A9E" w14:textId="77777777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6DCCD93E" w14:textId="765BC890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3A2A2B22" w14:textId="7EC583B3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7A5A6DC0" w14:textId="7A31452C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F37B4E0" w14:textId="2722D403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7E2C3A5F" w14:textId="01C85310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7D274CB9" w14:textId="67B75316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7EFB69E6" w14:textId="0E1AA6E0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F809ED7" w14:textId="745A722C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CDAFA8B" w14:textId="07CA8A61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02B6397" w14:textId="1B983BC0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3A38E874" w14:textId="343A78BE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236D941" w14:textId="4D397059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F97E917" w14:textId="71D5DA44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34234469" w14:textId="48044497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66C82387" w14:textId="2707E79B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754CFEEB" w14:textId="25DC86DE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182EB21E" w14:textId="5273D69B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0FCCA81" w14:textId="3CF19AAB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1BC769DD" w14:textId="4C3511A9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AF35A16" w14:textId="54D3C1BA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5ABBDE33" w14:textId="74483E5D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128D6EF3" w14:textId="56E608D0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51ECF7AA" w14:textId="0AE62860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3AA7A8C4" w14:textId="4D024264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6AB9D256" w14:textId="75C72F8A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7577BC76" w14:textId="0D85FA79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67E6B451" w14:textId="18A088C1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61AB1B38" w14:textId="7C401BA4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2715CC9" w14:textId="12016EC1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5C028C85" w14:textId="68D5C32C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6BAD6EA9" w14:textId="777B3703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CFA6467" w14:textId="3CEA9610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E8BCB11" w14:textId="23FA0A31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A65CA6C" w14:textId="3E137C28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C8EEC17" w14:textId="6203F4DC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CD59934" w14:textId="39632E57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CF5A044" w14:textId="66121051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5E08D56E" w14:textId="13F0CD48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18000159" w14:textId="53408407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6D15F26E" w14:textId="77777777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704A7438" w14:textId="40F44730" w:rsidR="00D309ED" w:rsidRPr="004E6B72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D309ED" w:rsidRPr="004E6B72">
        <w:rPr>
          <w:rFonts w:ascii="Arial" w:hAnsi="Arial" w:cs="Arial"/>
          <w:b/>
          <w:sz w:val="22"/>
          <w:szCs w:val="22"/>
        </w:rPr>
        <w:t>.</w:t>
      </w:r>
    </w:p>
    <w:p w14:paraId="7359841F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C2E9C29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Felülvizsgálatok- egyeztetések</w:t>
      </w:r>
    </w:p>
    <w:p w14:paraId="3329B753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BE1076" w:rsidRPr="00BE1076" w14:paraId="3111E41E" w14:textId="77777777" w:rsidTr="00BE1076">
        <w:tc>
          <w:tcPr>
            <w:tcW w:w="9959" w:type="dxa"/>
            <w:gridSpan w:val="4"/>
            <w:vAlign w:val="center"/>
          </w:tcPr>
          <w:p w14:paraId="626AAA3D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BE1076" w:rsidRPr="00BE1076" w14:paraId="2454ADE9" w14:textId="77777777" w:rsidTr="00BE1076">
        <w:trPr>
          <w:trHeight w:val="422"/>
        </w:trPr>
        <w:tc>
          <w:tcPr>
            <w:tcW w:w="2660" w:type="dxa"/>
            <w:vAlign w:val="center"/>
          </w:tcPr>
          <w:p w14:paraId="16691357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  <w:vAlign w:val="center"/>
          </w:tcPr>
          <w:p w14:paraId="5817AC2C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  <w:vAlign w:val="center"/>
          </w:tcPr>
          <w:p w14:paraId="1F34FD56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  <w:vAlign w:val="center"/>
          </w:tcPr>
          <w:p w14:paraId="4EE78E8E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BE1076" w:rsidRPr="00BE1076" w14:paraId="24D89FCC" w14:textId="77777777" w:rsidTr="00BE1076">
        <w:trPr>
          <w:trHeight w:val="697"/>
        </w:trPr>
        <w:tc>
          <w:tcPr>
            <w:tcW w:w="2660" w:type="dxa"/>
            <w:vAlign w:val="center"/>
          </w:tcPr>
          <w:p w14:paraId="5FA092B1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14:paraId="2E288258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  <w:vAlign w:val="center"/>
          </w:tcPr>
          <w:p w14:paraId="631D2EF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  <w:vAlign w:val="center"/>
          </w:tcPr>
          <w:p w14:paraId="71A011D2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1076" w:rsidRPr="00BE1076" w14:paraId="6C24C8B7" w14:textId="77777777" w:rsidTr="00BE1076">
        <w:trPr>
          <w:trHeight w:val="551"/>
        </w:trPr>
        <w:tc>
          <w:tcPr>
            <w:tcW w:w="2660" w:type="dxa"/>
            <w:vAlign w:val="center"/>
          </w:tcPr>
          <w:p w14:paraId="25772E5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14:paraId="6839F2FB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14:paraId="122B818B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  <w:vAlign w:val="center"/>
          </w:tcPr>
          <w:p w14:paraId="2A157CB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  <w:vAlign w:val="center"/>
          </w:tcPr>
          <w:p w14:paraId="155EAD23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350CBD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40369D08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0A3304BD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09ED" w:rsidRPr="004E6B72" w14:paraId="3B0FBDA9" w14:textId="77777777" w:rsidTr="009A6F47">
        <w:trPr>
          <w:trHeight w:val="277"/>
        </w:trPr>
        <w:tc>
          <w:tcPr>
            <w:tcW w:w="9934" w:type="dxa"/>
            <w:gridSpan w:val="4"/>
          </w:tcPr>
          <w:p w14:paraId="62498F6A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D309ED" w:rsidRPr="004E6B72" w14:paraId="5B709187" w14:textId="77777777" w:rsidTr="005244B3">
        <w:trPr>
          <w:trHeight w:val="277"/>
        </w:trPr>
        <w:tc>
          <w:tcPr>
            <w:tcW w:w="2483" w:type="dxa"/>
          </w:tcPr>
          <w:p w14:paraId="65EBC24D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14:paraId="2089EFDF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14:paraId="66C40711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14:paraId="094FF4D7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9A6F47" w:rsidRPr="004E6B72" w14:paraId="6430DFD9" w14:textId="77777777" w:rsidTr="00C5756D">
        <w:trPr>
          <w:trHeight w:val="707"/>
        </w:trPr>
        <w:tc>
          <w:tcPr>
            <w:tcW w:w="2483" w:type="dxa"/>
          </w:tcPr>
          <w:p w14:paraId="088BD571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880B04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Czurda Gábor </w:t>
            </w:r>
          </w:p>
        </w:tc>
        <w:tc>
          <w:tcPr>
            <w:tcW w:w="2483" w:type="dxa"/>
          </w:tcPr>
          <w:p w14:paraId="391B96C8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745A15" w14:textId="19848C8E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HÉVÜZ Kft ügyvezető </w:t>
            </w:r>
          </w:p>
        </w:tc>
        <w:tc>
          <w:tcPr>
            <w:tcW w:w="2483" w:type="dxa"/>
          </w:tcPr>
          <w:p w14:paraId="74B0D941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5" w:type="dxa"/>
          </w:tcPr>
          <w:p w14:paraId="3F8B75BE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088244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5B7A3CE6" w14:textId="77777777"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703E9C35" w14:textId="77777777" w:rsidR="000552F6" w:rsidRPr="004E6B7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4E6B72" w:rsidSect="005244B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D46DB" w14:textId="77777777" w:rsidR="000A68FE" w:rsidRDefault="000A68FE">
      <w:r>
        <w:separator/>
      </w:r>
    </w:p>
  </w:endnote>
  <w:endnote w:type="continuationSeparator" w:id="0">
    <w:p w14:paraId="4038DCE7" w14:textId="77777777" w:rsidR="000A68FE" w:rsidRDefault="000A6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14:paraId="281833D6" w14:textId="77777777"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14:paraId="43895582" w14:textId="77777777"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AC56E" w14:textId="77777777" w:rsidR="000A68FE" w:rsidRDefault="000A68FE">
      <w:r>
        <w:separator/>
      </w:r>
    </w:p>
  </w:footnote>
  <w:footnote w:type="continuationSeparator" w:id="0">
    <w:p w14:paraId="79522BCD" w14:textId="77777777" w:rsidR="000A68FE" w:rsidRDefault="000A6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31A63"/>
    <w:multiLevelType w:val="hybridMultilevel"/>
    <w:tmpl w:val="E056BC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00935"/>
    <w:multiLevelType w:val="hybridMultilevel"/>
    <w:tmpl w:val="D67CEEF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D7403"/>
    <w:multiLevelType w:val="hybridMultilevel"/>
    <w:tmpl w:val="2B9EBD3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F1F97"/>
    <w:multiLevelType w:val="hybridMultilevel"/>
    <w:tmpl w:val="135284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15E51"/>
    <w:multiLevelType w:val="hybridMultilevel"/>
    <w:tmpl w:val="0B422A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9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1"/>
  </w:num>
  <w:num w:numId="3">
    <w:abstractNumId w:val="13"/>
  </w:num>
  <w:num w:numId="4">
    <w:abstractNumId w:val="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3"/>
  </w:num>
  <w:num w:numId="8">
    <w:abstractNumId w:val="10"/>
  </w:num>
  <w:num w:numId="9">
    <w:abstractNumId w:val="26"/>
  </w:num>
  <w:num w:numId="10">
    <w:abstractNumId w:val="0"/>
  </w:num>
  <w:num w:numId="11">
    <w:abstractNumId w:val="11"/>
  </w:num>
  <w:num w:numId="12">
    <w:abstractNumId w:val="15"/>
  </w:num>
  <w:num w:numId="13">
    <w:abstractNumId w:val="7"/>
  </w:num>
  <w:num w:numId="14">
    <w:abstractNumId w:val="29"/>
  </w:num>
  <w:num w:numId="15">
    <w:abstractNumId w:val="2"/>
  </w:num>
  <w:num w:numId="16">
    <w:abstractNumId w:val="25"/>
  </w:num>
  <w:num w:numId="17">
    <w:abstractNumId w:val="24"/>
  </w:num>
  <w:num w:numId="18">
    <w:abstractNumId w:val="5"/>
  </w:num>
  <w:num w:numId="19">
    <w:abstractNumId w:val="14"/>
  </w:num>
  <w:num w:numId="20">
    <w:abstractNumId w:val="19"/>
  </w:num>
  <w:num w:numId="21">
    <w:abstractNumId w:val="4"/>
  </w:num>
  <w:num w:numId="22">
    <w:abstractNumId w:val="3"/>
  </w:num>
  <w:num w:numId="23">
    <w:abstractNumId w:val="20"/>
  </w:num>
  <w:num w:numId="24">
    <w:abstractNumId w:val="17"/>
  </w:num>
  <w:num w:numId="25">
    <w:abstractNumId w:val="22"/>
  </w:num>
  <w:num w:numId="26">
    <w:abstractNumId w:val="28"/>
  </w:num>
  <w:num w:numId="27">
    <w:abstractNumId w:val="6"/>
  </w:num>
  <w:num w:numId="28">
    <w:abstractNumId w:val="9"/>
  </w:num>
  <w:num w:numId="29">
    <w:abstractNumId w:val="16"/>
  </w:num>
  <w:num w:numId="30">
    <w:abstractNumId w:val="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15654"/>
    <w:rsid w:val="000163A4"/>
    <w:rsid w:val="00022281"/>
    <w:rsid w:val="000225D5"/>
    <w:rsid w:val="00036097"/>
    <w:rsid w:val="00047DBE"/>
    <w:rsid w:val="000513EA"/>
    <w:rsid w:val="000552F6"/>
    <w:rsid w:val="000800DD"/>
    <w:rsid w:val="000804EA"/>
    <w:rsid w:val="00080FFA"/>
    <w:rsid w:val="00081FF7"/>
    <w:rsid w:val="0008227F"/>
    <w:rsid w:val="00086B3E"/>
    <w:rsid w:val="00090203"/>
    <w:rsid w:val="000A093F"/>
    <w:rsid w:val="000A0F7F"/>
    <w:rsid w:val="000A68FE"/>
    <w:rsid w:val="000C26F1"/>
    <w:rsid w:val="000D22DC"/>
    <w:rsid w:val="000D6450"/>
    <w:rsid w:val="000E1905"/>
    <w:rsid w:val="000E3DBF"/>
    <w:rsid w:val="000E4393"/>
    <w:rsid w:val="000E6590"/>
    <w:rsid w:val="000E664E"/>
    <w:rsid w:val="0010661D"/>
    <w:rsid w:val="00113C16"/>
    <w:rsid w:val="0012713F"/>
    <w:rsid w:val="00136547"/>
    <w:rsid w:val="001400E4"/>
    <w:rsid w:val="00142D5B"/>
    <w:rsid w:val="00147020"/>
    <w:rsid w:val="0016053F"/>
    <w:rsid w:val="0016078D"/>
    <w:rsid w:val="00160BA9"/>
    <w:rsid w:val="00163480"/>
    <w:rsid w:val="00165433"/>
    <w:rsid w:val="00170C13"/>
    <w:rsid w:val="00177E32"/>
    <w:rsid w:val="00180FBD"/>
    <w:rsid w:val="00181F10"/>
    <w:rsid w:val="0018209E"/>
    <w:rsid w:val="00187A8D"/>
    <w:rsid w:val="001907C1"/>
    <w:rsid w:val="001A04E5"/>
    <w:rsid w:val="001A062C"/>
    <w:rsid w:val="001A1186"/>
    <w:rsid w:val="001A6113"/>
    <w:rsid w:val="001A63B3"/>
    <w:rsid w:val="001B597B"/>
    <w:rsid w:val="001C1665"/>
    <w:rsid w:val="001D1BC8"/>
    <w:rsid w:val="001E570D"/>
    <w:rsid w:val="001E5DE8"/>
    <w:rsid w:val="001F7B7E"/>
    <w:rsid w:val="0020330C"/>
    <w:rsid w:val="002102FB"/>
    <w:rsid w:val="002128C3"/>
    <w:rsid w:val="00215BBE"/>
    <w:rsid w:val="00221AF4"/>
    <w:rsid w:val="0022536E"/>
    <w:rsid w:val="002255B0"/>
    <w:rsid w:val="00231BB4"/>
    <w:rsid w:val="00231EDF"/>
    <w:rsid w:val="0024095F"/>
    <w:rsid w:val="0024680C"/>
    <w:rsid w:val="00256E6A"/>
    <w:rsid w:val="00260887"/>
    <w:rsid w:val="002627C4"/>
    <w:rsid w:val="0026331E"/>
    <w:rsid w:val="002642AC"/>
    <w:rsid w:val="00264CD2"/>
    <w:rsid w:val="00272F1D"/>
    <w:rsid w:val="00285A9E"/>
    <w:rsid w:val="0028629E"/>
    <w:rsid w:val="002A7033"/>
    <w:rsid w:val="002B1537"/>
    <w:rsid w:val="002C160F"/>
    <w:rsid w:val="002C6C34"/>
    <w:rsid w:val="002D24A2"/>
    <w:rsid w:val="002D58AB"/>
    <w:rsid w:val="002D7E3B"/>
    <w:rsid w:val="002F28F9"/>
    <w:rsid w:val="00300F78"/>
    <w:rsid w:val="00301EAC"/>
    <w:rsid w:val="00307E1B"/>
    <w:rsid w:val="003137CD"/>
    <w:rsid w:val="003142BB"/>
    <w:rsid w:val="003226B3"/>
    <w:rsid w:val="00324016"/>
    <w:rsid w:val="003328F1"/>
    <w:rsid w:val="00334177"/>
    <w:rsid w:val="0035260F"/>
    <w:rsid w:val="00362ADE"/>
    <w:rsid w:val="00392A07"/>
    <w:rsid w:val="003940B0"/>
    <w:rsid w:val="003A0BF8"/>
    <w:rsid w:val="003A3167"/>
    <w:rsid w:val="003B1015"/>
    <w:rsid w:val="003B37AB"/>
    <w:rsid w:val="003B3F70"/>
    <w:rsid w:val="003B4DE3"/>
    <w:rsid w:val="003B5990"/>
    <w:rsid w:val="003C3A4F"/>
    <w:rsid w:val="003C75F5"/>
    <w:rsid w:val="003E0BEB"/>
    <w:rsid w:val="003E22D2"/>
    <w:rsid w:val="003F202A"/>
    <w:rsid w:val="003F5C1B"/>
    <w:rsid w:val="00406868"/>
    <w:rsid w:val="0040779F"/>
    <w:rsid w:val="004077A2"/>
    <w:rsid w:val="00414F1B"/>
    <w:rsid w:val="0041559C"/>
    <w:rsid w:val="0042020A"/>
    <w:rsid w:val="00422106"/>
    <w:rsid w:val="004243F6"/>
    <w:rsid w:val="00424864"/>
    <w:rsid w:val="004368B3"/>
    <w:rsid w:val="00443911"/>
    <w:rsid w:val="00445488"/>
    <w:rsid w:val="0044634A"/>
    <w:rsid w:val="00460803"/>
    <w:rsid w:val="00461B4D"/>
    <w:rsid w:val="004670E1"/>
    <w:rsid w:val="00473F62"/>
    <w:rsid w:val="0048513C"/>
    <w:rsid w:val="00486F79"/>
    <w:rsid w:val="00492E44"/>
    <w:rsid w:val="004936C4"/>
    <w:rsid w:val="004A37A4"/>
    <w:rsid w:val="004B7C38"/>
    <w:rsid w:val="004C0486"/>
    <w:rsid w:val="004E128A"/>
    <w:rsid w:val="004E1C82"/>
    <w:rsid w:val="004E44D7"/>
    <w:rsid w:val="004E6B72"/>
    <w:rsid w:val="005076BC"/>
    <w:rsid w:val="00510244"/>
    <w:rsid w:val="005244B3"/>
    <w:rsid w:val="00533B2B"/>
    <w:rsid w:val="00535E3F"/>
    <w:rsid w:val="00544D32"/>
    <w:rsid w:val="00545FA6"/>
    <w:rsid w:val="00552D30"/>
    <w:rsid w:val="00554665"/>
    <w:rsid w:val="005546C7"/>
    <w:rsid w:val="00556B4A"/>
    <w:rsid w:val="00557191"/>
    <w:rsid w:val="0055742A"/>
    <w:rsid w:val="0056714F"/>
    <w:rsid w:val="00570EE1"/>
    <w:rsid w:val="005712BF"/>
    <w:rsid w:val="00576D76"/>
    <w:rsid w:val="00580367"/>
    <w:rsid w:val="00581885"/>
    <w:rsid w:val="005842D9"/>
    <w:rsid w:val="0058442D"/>
    <w:rsid w:val="00586671"/>
    <w:rsid w:val="00591C7F"/>
    <w:rsid w:val="005A0F5D"/>
    <w:rsid w:val="005A10D8"/>
    <w:rsid w:val="005A1AC3"/>
    <w:rsid w:val="005A1E2B"/>
    <w:rsid w:val="005B29EB"/>
    <w:rsid w:val="005B3AF9"/>
    <w:rsid w:val="005B4A71"/>
    <w:rsid w:val="005B7A12"/>
    <w:rsid w:val="005C26FE"/>
    <w:rsid w:val="005D1778"/>
    <w:rsid w:val="005D4E05"/>
    <w:rsid w:val="005E44E9"/>
    <w:rsid w:val="005F0221"/>
    <w:rsid w:val="00600335"/>
    <w:rsid w:val="00600883"/>
    <w:rsid w:val="00600B10"/>
    <w:rsid w:val="0060175B"/>
    <w:rsid w:val="00636BD4"/>
    <w:rsid w:val="0063798A"/>
    <w:rsid w:val="00640277"/>
    <w:rsid w:val="006540CD"/>
    <w:rsid w:val="00654380"/>
    <w:rsid w:val="006571B0"/>
    <w:rsid w:val="00661B2D"/>
    <w:rsid w:val="0066529F"/>
    <w:rsid w:val="0066732D"/>
    <w:rsid w:val="006711E0"/>
    <w:rsid w:val="00673967"/>
    <w:rsid w:val="00674660"/>
    <w:rsid w:val="006759FF"/>
    <w:rsid w:val="006802BE"/>
    <w:rsid w:val="006833BA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2491C"/>
    <w:rsid w:val="00732191"/>
    <w:rsid w:val="00733F49"/>
    <w:rsid w:val="00740C72"/>
    <w:rsid w:val="00742F46"/>
    <w:rsid w:val="0074301F"/>
    <w:rsid w:val="007461C0"/>
    <w:rsid w:val="007564C7"/>
    <w:rsid w:val="0077042E"/>
    <w:rsid w:val="0077295D"/>
    <w:rsid w:val="0077565F"/>
    <w:rsid w:val="007771AE"/>
    <w:rsid w:val="007777B9"/>
    <w:rsid w:val="007816FD"/>
    <w:rsid w:val="00795E8B"/>
    <w:rsid w:val="007A62DA"/>
    <w:rsid w:val="007A728D"/>
    <w:rsid w:val="007B24E5"/>
    <w:rsid w:val="007B2FA4"/>
    <w:rsid w:val="007C1CCA"/>
    <w:rsid w:val="007E0BC8"/>
    <w:rsid w:val="007E20DD"/>
    <w:rsid w:val="007E67BA"/>
    <w:rsid w:val="007F22D1"/>
    <w:rsid w:val="007F7D51"/>
    <w:rsid w:val="008057F4"/>
    <w:rsid w:val="00813918"/>
    <w:rsid w:val="00813DCC"/>
    <w:rsid w:val="00814459"/>
    <w:rsid w:val="008161AE"/>
    <w:rsid w:val="00827A00"/>
    <w:rsid w:val="008366AD"/>
    <w:rsid w:val="008448EE"/>
    <w:rsid w:val="00854D26"/>
    <w:rsid w:val="0085603F"/>
    <w:rsid w:val="008576BE"/>
    <w:rsid w:val="00864386"/>
    <w:rsid w:val="008656E7"/>
    <w:rsid w:val="00867EC7"/>
    <w:rsid w:val="00872EA7"/>
    <w:rsid w:val="00873152"/>
    <w:rsid w:val="00874691"/>
    <w:rsid w:val="008772AC"/>
    <w:rsid w:val="008777B1"/>
    <w:rsid w:val="00891B0A"/>
    <w:rsid w:val="008A1720"/>
    <w:rsid w:val="008A1F9A"/>
    <w:rsid w:val="008A305E"/>
    <w:rsid w:val="008B3A35"/>
    <w:rsid w:val="008B421D"/>
    <w:rsid w:val="008B795F"/>
    <w:rsid w:val="008C644C"/>
    <w:rsid w:val="008D2874"/>
    <w:rsid w:val="008D325F"/>
    <w:rsid w:val="008D3E9A"/>
    <w:rsid w:val="008D55F2"/>
    <w:rsid w:val="008D73AE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7F20"/>
    <w:rsid w:val="00921959"/>
    <w:rsid w:val="009233B4"/>
    <w:rsid w:val="0093214E"/>
    <w:rsid w:val="00941586"/>
    <w:rsid w:val="00942A1B"/>
    <w:rsid w:val="00952371"/>
    <w:rsid w:val="009540B2"/>
    <w:rsid w:val="0096496C"/>
    <w:rsid w:val="00967957"/>
    <w:rsid w:val="00981C4E"/>
    <w:rsid w:val="00982FD1"/>
    <w:rsid w:val="009835E5"/>
    <w:rsid w:val="0098650F"/>
    <w:rsid w:val="00992893"/>
    <w:rsid w:val="009960EC"/>
    <w:rsid w:val="009A1338"/>
    <w:rsid w:val="009A45EF"/>
    <w:rsid w:val="009A56C2"/>
    <w:rsid w:val="009A6F47"/>
    <w:rsid w:val="009B6857"/>
    <w:rsid w:val="009C5D2D"/>
    <w:rsid w:val="009C649E"/>
    <w:rsid w:val="009D25A3"/>
    <w:rsid w:val="009D6131"/>
    <w:rsid w:val="009E3844"/>
    <w:rsid w:val="009E4EFF"/>
    <w:rsid w:val="009E6032"/>
    <w:rsid w:val="009E68B6"/>
    <w:rsid w:val="009F39D7"/>
    <w:rsid w:val="009F39EE"/>
    <w:rsid w:val="00A04BE0"/>
    <w:rsid w:val="00A064AD"/>
    <w:rsid w:val="00A075BB"/>
    <w:rsid w:val="00A10405"/>
    <w:rsid w:val="00A1082E"/>
    <w:rsid w:val="00A12874"/>
    <w:rsid w:val="00A2417E"/>
    <w:rsid w:val="00A24426"/>
    <w:rsid w:val="00A37966"/>
    <w:rsid w:val="00A604F0"/>
    <w:rsid w:val="00A62444"/>
    <w:rsid w:val="00A63798"/>
    <w:rsid w:val="00A65FC8"/>
    <w:rsid w:val="00A73653"/>
    <w:rsid w:val="00A85DEF"/>
    <w:rsid w:val="00AA1DA5"/>
    <w:rsid w:val="00AA53B6"/>
    <w:rsid w:val="00AC71E2"/>
    <w:rsid w:val="00AD443B"/>
    <w:rsid w:val="00AD478F"/>
    <w:rsid w:val="00AD60A3"/>
    <w:rsid w:val="00AE0939"/>
    <w:rsid w:val="00AE782B"/>
    <w:rsid w:val="00AF5EA2"/>
    <w:rsid w:val="00B07248"/>
    <w:rsid w:val="00B12B04"/>
    <w:rsid w:val="00B15126"/>
    <w:rsid w:val="00B3093F"/>
    <w:rsid w:val="00B31DA3"/>
    <w:rsid w:val="00B3459D"/>
    <w:rsid w:val="00B35AA6"/>
    <w:rsid w:val="00B36EC4"/>
    <w:rsid w:val="00B42B21"/>
    <w:rsid w:val="00B51B31"/>
    <w:rsid w:val="00B70C35"/>
    <w:rsid w:val="00B73C55"/>
    <w:rsid w:val="00B76A90"/>
    <w:rsid w:val="00B76AF1"/>
    <w:rsid w:val="00B76F81"/>
    <w:rsid w:val="00B77FC3"/>
    <w:rsid w:val="00B8223C"/>
    <w:rsid w:val="00B833B3"/>
    <w:rsid w:val="00B84F2B"/>
    <w:rsid w:val="00B95F16"/>
    <w:rsid w:val="00B96AC0"/>
    <w:rsid w:val="00BA07EB"/>
    <w:rsid w:val="00BA228D"/>
    <w:rsid w:val="00BA5C3C"/>
    <w:rsid w:val="00BB1813"/>
    <w:rsid w:val="00BB3939"/>
    <w:rsid w:val="00BB5A7E"/>
    <w:rsid w:val="00BC3D48"/>
    <w:rsid w:val="00BC5171"/>
    <w:rsid w:val="00BC52CF"/>
    <w:rsid w:val="00BD2663"/>
    <w:rsid w:val="00BE1076"/>
    <w:rsid w:val="00BE7522"/>
    <w:rsid w:val="00BF24DA"/>
    <w:rsid w:val="00BF65FB"/>
    <w:rsid w:val="00C058B1"/>
    <w:rsid w:val="00C17885"/>
    <w:rsid w:val="00C566B0"/>
    <w:rsid w:val="00C5756D"/>
    <w:rsid w:val="00C65C81"/>
    <w:rsid w:val="00C65FA6"/>
    <w:rsid w:val="00C6628A"/>
    <w:rsid w:val="00C70A88"/>
    <w:rsid w:val="00C70A89"/>
    <w:rsid w:val="00C77AAC"/>
    <w:rsid w:val="00C840A5"/>
    <w:rsid w:val="00C8545D"/>
    <w:rsid w:val="00C8692D"/>
    <w:rsid w:val="00C91DC0"/>
    <w:rsid w:val="00C9301E"/>
    <w:rsid w:val="00C94536"/>
    <w:rsid w:val="00CA2600"/>
    <w:rsid w:val="00CA34CC"/>
    <w:rsid w:val="00CA44DA"/>
    <w:rsid w:val="00CB0768"/>
    <w:rsid w:val="00CC0175"/>
    <w:rsid w:val="00CC12AF"/>
    <w:rsid w:val="00CC26FF"/>
    <w:rsid w:val="00CC5D98"/>
    <w:rsid w:val="00CD090F"/>
    <w:rsid w:val="00CD31A4"/>
    <w:rsid w:val="00CD3CF7"/>
    <w:rsid w:val="00CD5A06"/>
    <w:rsid w:val="00CE4679"/>
    <w:rsid w:val="00CF42F4"/>
    <w:rsid w:val="00D06693"/>
    <w:rsid w:val="00D1118D"/>
    <w:rsid w:val="00D11B58"/>
    <w:rsid w:val="00D164AC"/>
    <w:rsid w:val="00D179A6"/>
    <w:rsid w:val="00D27E47"/>
    <w:rsid w:val="00D309ED"/>
    <w:rsid w:val="00D35A54"/>
    <w:rsid w:val="00D43003"/>
    <w:rsid w:val="00D51809"/>
    <w:rsid w:val="00D5543E"/>
    <w:rsid w:val="00D555AB"/>
    <w:rsid w:val="00D578B1"/>
    <w:rsid w:val="00D6259D"/>
    <w:rsid w:val="00D66ABE"/>
    <w:rsid w:val="00D760A2"/>
    <w:rsid w:val="00D76265"/>
    <w:rsid w:val="00D84439"/>
    <w:rsid w:val="00D84ABE"/>
    <w:rsid w:val="00D859B2"/>
    <w:rsid w:val="00D90EDA"/>
    <w:rsid w:val="00D94AE1"/>
    <w:rsid w:val="00DA1176"/>
    <w:rsid w:val="00DA144F"/>
    <w:rsid w:val="00DA56DC"/>
    <w:rsid w:val="00DB42C3"/>
    <w:rsid w:val="00DC1E02"/>
    <w:rsid w:val="00DC2C49"/>
    <w:rsid w:val="00DC78C4"/>
    <w:rsid w:val="00DD371A"/>
    <w:rsid w:val="00E06548"/>
    <w:rsid w:val="00E11C1D"/>
    <w:rsid w:val="00E23514"/>
    <w:rsid w:val="00E27084"/>
    <w:rsid w:val="00E3366B"/>
    <w:rsid w:val="00E4724D"/>
    <w:rsid w:val="00E71866"/>
    <w:rsid w:val="00E71C3E"/>
    <w:rsid w:val="00E77820"/>
    <w:rsid w:val="00E93A3E"/>
    <w:rsid w:val="00EA6822"/>
    <w:rsid w:val="00EC18AC"/>
    <w:rsid w:val="00EC22BD"/>
    <w:rsid w:val="00EC5E15"/>
    <w:rsid w:val="00EC6F75"/>
    <w:rsid w:val="00ED23D9"/>
    <w:rsid w:val="00ED5A4C"/>
    <w:rsid w:val="00ED6969"/>
    <w:rsid w:val="00EE3B51"/>
    <w:rsid w:val="00EE5685"/>
    <w:rsid w:val="00EF07DA"/>
    <w:rsid w:val="00EF094D"/>
    <w:rsid w:val="00EF2311"/>
    <w:rsid w:val="00EF25A8"/>
    <w:rsid w:val="00EF4F74"/>
    <w:rsid w:val="00F0150C"/>
    <w:rsid w:val="00F0335E"/>
    <w:rsid w:val="00F033A8"/>
    <w:rsid w:val="00F10A3B"/>
    <w:rsid w:val="00F229BC"/>
    <w:rsid w:val="00F233A1"/>
    <w:rsid w:val="00F2416C"/>
    <w:rsid w:val="00F31B4C"/>
    <w:rsid w:val="00F36623"/>
    <w:rsid w:val="00F40F8D"/>
    <w:rsid w:val="00F43187"/>
    <w:rsid w:val="00F55871"/>
    <w:rsid w:val="00F60610"/>
    <w:rsid w:val="00F677BA"/>
    <w:rsid w:val="00F73078"/>
    <w:rsid w:val="00F7675C"/>
    <w:rsid w:val="00F8777B"/>
    <w:rsid w:val="00F96D83"/>
    <w:rsid w:val="00FA1C3F"/>
    <w:rsid w:val="00FA49CA"/>
    <w:rsid w:val="00FC0163"/>
    <w:rsid w:val="00FC0BEC"/>
    <w:rsid w:val="00FC4E6A"/>
    <w:rsid w:val="00FC6ADF"/>
    <w:rsid w:val="00FD00ED"/>
    <w:rsid w:val="00FD0A96"/>
    <w:rsid w:val="00FD74F3"/>
    <w:rsid w:val="00FF11B7"/>
    <w:rsid w:val="00FF2247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1E3BC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aliases w:val="Welt L,lista_2,Számozott lista 1,bekezdés1,Bullet_1,Lista1,Színes lista – 1. jelölőszín1,List Paragraph à moi,Dot pt,No Spacing1,List Paragraph Char Char Char,Indicator Text,Numbered Para 1,Bullet List,FooterText,列出段落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aliases w:val="Welt L Char,lista_2 Char,Számozott lista 1 Char,bekezdés1 Char,Bullet_1 Char,Lista1 Char,Színes lista – 1. jelölőszín1 Char,List Paragraph à moi Char,Dot pt Char,No Spacing1 Char,List Paragraph Char Char Char Char,列出段落 Char"/>
    <w:link w:val="Listaszerbekezds"/>
    <w:uiPriority w:val="34"/>
    <w:qFormat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0B89F-5F71-4787-B6EA-63044C61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1470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Szintén László</cp:lastModifiedBy>
  <cp:revision>21</cp:revision>
  <cp:lastPrinted>2023-02-02T08:13:00Z</cp:lastPrinted>
  <dcterms:created xsi:type="dcterms:W3CDTF">2023-02-01T10:25:00Z</dcterms:created>
  <dcterms:modified xsi:type="dcterms:W3CDTF">2023-02-02T08:27:00Z</dcterms:modified>
</cp:coreProperties>
</file>