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Önkormányzata Képviselő-testületének</w:t>
      </w:r>
      <w:proofErr w:type="gramStart"/>
      <w:r w:rsidRPr="000A02E7">
        <w:rPr>
          <w:b/>
          <w:bCs/>
        </w:rPr>
        <w:t xml:space="preserve"> </w:t>
      </w:r>
      <w:r w:rsidR="00B20409" w:rsidRPr="000A02E7">
        <w:rPr>
          <w:b/>
          <w:bCs/>
        </w:rPr>
        <w:t>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/</w:t>
      </w:r>
      <w:r w:rsidR="00B20409" w:rsidRPr="000A02E7">
        <w:rPr>
          <w:b/>
          <w:bCs/>
        </w:rPr>
        <w:t>……</w:t>
      </w:r>
      <w:r w:rsidRPr="000A02E7">
        <w:rPr>
          <w:b/>
          <w:bCs/>
        </w:rPr>
        <w:t>. (</w:t>
      </w:r>
      <w:proofErr w:type="gramStart"/>
      <w:r w:rsidR="00B20409" w:rsidRPr="000A02E7">
        <w:rPr>
          <w:b/>
          <w:bCs/>
        </w:rPr>
        <w:t>…….</w:t>
      </w:r>
      <w:proofErr w:type="gramEnd"/>
      <w:r w:rsidR="00B20409" w:rsidRPr="000A02E7">
        <w:rPr>
          <w:b/>
          <w:bCs/>
        </w:rPr>
        <w:t>.</w:t>
      </w:r>
      <w:r w:rsidRPr="000A02E7">
        <w:rPr>
          <w:b/>
          <w:bCs/>
        </w:rPr>
        <w:t>) önkormányzati rendelete</w:t>
      </w:r>
    </w:p>
    <w:p w:rsidR="006929D1" w:rsidRPr="000A02E7" w:rsidRDefault="00552F60">
      <w:pPr>
        <w:pStyle w:val="Szvegtrzs"/>
        <w:spacing w:before="240" w:after="480" w:line="240" w:lineRule="auto"/>
        <w:jc w:val="center"/>
        <w:rPr>
          <w:b/>
          <w:bCs/>
        </w:rPr>
      </w:pPr>
      <w:r w:rsidRPr="000A02E7">
        <w:rPr>
          <w:b/>
          <w:bCs/>
        </w:rPr>
        <w:t>Hévíz Város Önkormányzat 202</w:t>
      </w:r>
      <w:r w:rsidR="00FB244F" w:rsidRPr="000A02E7">
        <w:rPr>
          <w:b/>
          <w:bCs/>
        </w:rPr>
        <w:t>2</w:t>
      </w:r>
      <w:r w:rsidRPr="000A02E7">
        <w:rPr>
          <w:b/>
          <w:bCs/>
        </w:rPr>
        <w:t xml:space="preserve">. évi költségvetéséről szóló </w:t>
      </w:r>
      <w:r w:rsidR="00FB244F" w:rsidRPr="000A02E7">
        <w:rPr>
          <w:b/>
          <w:bCs/>
        </w:rPr>
        <w:t>2</w:t>
      </w:r>
      <w:r w:rsidRPr="000A02E7">
        <w:rPr>
          <w:b/>
          <w:bCs/>
        </w:rPr>
        <w:t>/202</w:t>
      </w:r>
      <w:r w:rsidR="00FB244F" w:rsidRPr="000A02E7">
        <w:rPr>
          <w:b/>
          <w:bCs/>
        </w:rPr>
        <w:t>2</w:t>
      </w:r>
      <w:r w:rsidRPr="000A02E7">
        <w:rPr>
          <w:b/>
          <w:bCs/>
        </w:rPr>
        <w:t xml:space="preserve">. (II. </w:t>
      </w:r>
      <w:r w:rsidR="00FB244F" w:rsidRPr="000A02E7">
        <w:rPr>
          <w:b/>
          <w:bCs/>
        </w:rPr>
        <w:t>11</w:t>
      </w:r>
      <w:r w:rsidRPr="000A02E7">
        <w:rPr>
          <w:b/>
          <w:bCs/>
        </w:rPr>
        <w:t>.) önkormányzati rendelet módosításáról</w:t>
      </w:r>
    </w:p>
    <w:p w:rsidR="006929D1" w:rsidRPr="000A02E7" w:rsidRDefault="00552F60">
      <w:pPr>
        <w:pStyle w:val="Szvegtrzs"/>
        <w:spacing w:before="220" w:after="0" w:line="240" w:lineRule="auto"/>
        <w:jc w:val="both"/>
      </w:pPr>
      <w:r w:rsidRPr="000A02E7">
        <w:t>Hévíz Város Önkormányzat Képviselő-testülete az Alaptörvény 32. cikk (2) bekezdésében meghatározott eredeti jogalkotói hatáskörében, az Alaptörvény 32. cikk (1) bekezdés f) pontjában meghatározott feladatkörében eljárva a következőket rendeli el:</w:t>
      </w:r>
    </w:p>
    <w:p w:rsidR="006929D1" w:rsidRPr="000A02E7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0A02E7">
        <w:rPr>
          <w:b/>
          <w:bCs/>
        </w:rPr>
        <w:t>1. §</w:t>
      </w:r>
    </w:p>
    <w:p w:rsidR="006929D1" w:rsidRPr="00D9110B" w:rsidRDefault="00552F60">
      <w:pPr>
        <w:pStyle w:val="Szvegtrzs"/>
        <w:spacing w:after="0" w:line="240" w:lineRule="auto"/>
        <w:jc w:val="both"/>
      </w:pPr>
      <w:r w:rsidRPr="000A02E7">
        <w:t xml:space="preserve">A Hévíz Város Önkormányzat </w:t>
      </w:r>
      <w:r w:rsidR="00FB244F" w:rsidRPr="000A02E7">
        <w:t>2022.</w:t>
      </w:r>
      <w:r w:rsidRPr="000A02E7">
        <w:t xml:space="preserve"> évi költségvetéséről szóló </w:t>
      </w:r>
      <w:r w:rsidR="00FB244F" w:rsidRPr="000A02E7">
        <w:t xml:space="preserve">2/2022 (II.11.) </w:t>
      </w:r>
      <w:r w:rsidRPr="000A02E7">
        <w:t xml:space="preserve">önkormányzati </w:t>
      </w:r>
      <w:r w:rsidRPr="00D9110B">
        <w:t>rendelet 3. § (</w:t>
      </w:r>
      <w:proofErr w:type="gramStart"/>
      <w:r w:rsidRPr="00D9110B">
        <w:t>1)–</w:t>
      </w:r>
      <w:proofErr w:type="gramEnd"/>
      <w:r w:rsidRPr="00D9110B">
        <w:t>(3) bekezdése helyébe a következő rendelkezések lépnek:</w:t>
      </w:r>
    </w:p>
    <w:p w:rsidR="00FB244F" w:rsidRPr="00D9110B" w:rsidRDefault="00FB244F">
      <w:pPr>
        <w:pStyle w:val="Szvegtrzs"/>
        <w:spacing w:after="0" w:line="240" w:lineRule="auto"/>
        <w:jc w:val="both"/>
      </w:pPr>
    </w:p>
    <w:p w:rsidR="00290E1B" w:rsidRPr="005A2838" w:rsidRDefault="00290E1B" w:rsidP="00290E1B">
      <w:pPr>
        <w:pStyle w:val="Szvegtrzs"/>
        <w:spacing w:after="0" w:line="240" w:lineRule="auto"/>
        <w:jc w:val="both"/>
      </w:pPr>
      <w:r w:rsidRPr="005A2838">
        <w:t>(1) Hévíz Város Önkormányzat és intézményei 2022. évi költségvetési bevétele: 2 432 298 000 forint, ebből:</w:t>
      </w:r>
    </w:p>
    <w:p w:rsidR="00290E1B" w:rsidRPr="005A2838" w:rsidRDefault="00290E1B" w:rsidP="00290E1B">
      <w:pPr>
        <w:pStyle w:val="Szvegtrzs"/>
        <w:spacing w:after="0" w:line="240" w:lineRule="auto"/>
        <w:ind w:left="580" w:hanging="560"/>
        <w:jc w:val="both"/>
      </w:pPr>
      <w:r w:rsidRPr="005A2838">
        <w:rPr>
          <w:i/>
          <w:iCs/>
        </w:rPr>
        <w:t>a)</w:t>
      </w:r>
      <w:r w:rsidRPr="005A2838">
        <w:tab/>
        <w:t>működési célú bevételek 2 261 568 000 forint;</w:t>
      </w:r>
    </w:p>
    <w:p w:rsidR="00290E1B" w:rsidRPr="005A2838" w:rsidRDefault="00290E1B" w:rsidP="00290E1B">
      <w:pPr>
        <w:pStyle w:val="Szvegtrzs"/>
        <w:spacing w:after="0" w:line="240" w:lineRule="auto"/>
        <w:ind w:left="580" w:hanging="560"/>
        <w:jc w:val="both"/>
      </w:pPr>
      <w:r w:rsidRPr="005A2838">
        <w:rPr>
          <w:i/>
          <w:iCs/>
        </w:rPr>
        <w:t>b)</w:t>
      </w:r>
      <w:r w:rsidRPr="005A2838">
        <w:tab/>
        <w:t>felhalmozási célú bevételek 170 730 000 forint.</w:t>
      </w:r>
    </w:p>
    <w:p w:rsidR="00290E1B" w:rsidRPr="005A2838" w:rsidRDefault="00290E1B" w:rsidP="00290E1B">
      <w:pPr>
        <w:pStyle w:val="Szvegtrzs"/>
        <w:spacing w:before="240" w:after="0" w:line="240" w:lineRule="auto"/>
        <w:jc w:val="both"/>
      </w:pPr>
      <w:r w:rsidRPr="005A2838">
        <w:t>(2) Az Önkormányzat és intézményei finanszírozási bevétele 2 903 599 000 forint.</w:t>
      </w:r>
    </w:p>
    <w:p w:rsidR="00290E1B" w:rsidRPr="005A2838" w:rsidRDefault="00290E1B" w:rsidP="00290E1B">
      <w:pPr>
        <w:pStyle w:val="Szvegtrzs"/>
        <w:spacing w:before="240" w:after="0" w:line="240" w:lineRule="auto"/>
        <w:jc w:val="both"/>
      </w:pPr>
      <w:r w:rsidRPr="005A2838">
        <w:t>(3) Az Önkormányzat és intézményei 2022. évi bevétele összesen: 5 335 897 000 forint.</w:t>
      </w:r>
    </w:p>
    <w:p w:rsidR="006929D1" w:rsidRPr="005A2838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5A2838">
        <w:rPr>
          <w:b/>
          <w:bCs/>
        </w:rPr>
        <w:t>2. §</w:t>
      </w:r>
    </w:p>
    <w:p w:rsidR="006929D1" w:rsidRPr="005A2838" w:rsidRDefault="00552F60">
      <w:pPr>
        <w:pStyle w:val="Szvegtrzs"/>
        <w:spacing w:after="0" w:line="240" w:lineRule="auto"/>
        <w:jc w:val="both"/>
      </w:pPr>
      <w:r w:rsidRPr="005A2838">
        <w:t xml:space="preserve">A Hévíz Város Önkormányzat </w:t>
      </w:r>
      <w:r w:rsidR="00FB244F" w:rsidRPr="005A2838">
        <w:t>2022.</w:t>
      </w:r>
      <w:r w:rsidRPr="005A2838">
        <w:t xml:space="preserve"> évi költségvetéséről szóló </w:t>
      </w:r>
      <w:r w:rsidR="00FB244F" w:rsidRPr="005A2838">
        <w:t xml:space="preserve">2/2022 (II.11.) </w:t>
      </w:r>
      <w:r w:rsidRPr="005A2838">
        <w:t>önkormányzati rendelet 4. § (</w:t>
      </w:r>
      <w:proofErr w:type="gramStart"/>
      <w:r w:rsidRPr="005A2838">
        <w:t>1)–</w:t>
      </w:r>
      <w:proofErr w:type="gramEnd"/>
      <w:r w:rsidRPr="005A2838">
        <w:t>(4) bekezdése helyébe a következő rendelkezések lépnek:</w:t>
      </w:r>
    </w:p>
    <w:p w:rsidR="00FB244F" w:rsidRPr="005A2838" w:rsidRDefault="00FB244F">
      <w:pPr>
        <w:pStyle w:val="Szvegtrzs"/>
        <w:spacing w:after="0" w:line="240" w:lineRule="auto"/>
        <w:jc w:val="both"/>
      </w:pPr>
    </w:p>
    <w:p w:rsidR="00290E1B" w:rsidRPr="00290E1B" w:rsidRDefault="00290E1B" w:rsidP="00290E1B">
      <w:pPr>
        <w:jc w:val="both"/>
      </w:pPr>
      <w:r w:rsidRPr="00290E1B">
        <w:t>(1) Az Önkormányzat és intézményei 2022. évi költségvetési kiadása 5 108 508 000 forint, ebből: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a)</w:t>
      </w:r>
      <w:r w:rsidRPr="00290E1B">
        <w:tab/>
        <w:t>működési célú kiadások 2 907 588 000 forint;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b)</w:t>
      </w:r>
      <w:r w:rsidRPr="00290E1B">
        <w:tab/>
        <w:t>felhalmozási célú kiadások 2 200 920 000 forint.</w:t>
      </w:r>
    </w:p>
    <w:p w:rsidR="00290E1B" w:rsidRPr="00290E1B" w:rsidRDefault="00290E1B" w:rsidP="00290E1B">
      <w:pPr>
        <w:spacing w:before="240"/>
        <w:jc w:val="both"/>
      </w:pPr>
      <w:r w:rsidRPr="00290E1B">
        <w:t xml:space="preserve">(2) Az Önkormányzat tartaléka 43 550 000 forint, melyből 36 733 000 forint a működési tartalék és 6 817 000 forint a felhalmozási tartalék, melynek részleteit a 10. melléklet tartalmazza. </w:t>
      </w:r>
    </w:p>
    <w:p w:rsidR="00290E1B" w:rsidRPr="00290E1B" w:rsidRDefault="00290E1B" w:rsidP="00290E1B">
      <w:pPr>
        <w:spacing w:before="240"/>
        <w:jc w:val="both"/>
      </w:pPr>
      <w:r w:rsidRPr="00290E1B">
        <w:t>(3) Az Önkormányzat és intézményei finanszírozási kiadások összege 227 389 000 forint.</w:t>
      </w:r>
    </w:p>
    <w:p w:rsidR="00290E1B" w:rsidRPr="00290E1B" w:rsidRDefault="00290E1B" w:rsidP="00290E1B">
      <w:pPr>
        <w:spacing w:before="240"/>
        <w:jc w:val="both"/>
      </w:pPr>
      <w:r w:rsidRPr="00290E1B">
        <w:t>(4) Az Önkormányzat és intézményei 2022. évi kiadása összesen: 5 335 897 000 forint.</w:t>
      </w:r>
    </w:p>
    <w:p w:rsidR="006929D1" w:rsidRPr="005A2838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5A2838">
        <w:rPr>
          <w:b/>
          <w:bCs/>
        </w:rPr>
        <w:t>3. §</w:t>
      </w:r>
    </w:p>
    <w:p w:rsidR="006929D1" w:rsidRPr="005A2838" w:rsidRDefault="00552F60">
      <w:pPr>
        <w:pStyle w:val="Szvegtrzs"/>
        <w:spacing w:after="0" w:line="240" w:lineRule="auto"/>
        <w:jc w:val="both"/>
      </w:pPr>
      <w:r w:rsidRPr="005A2838">
        <w:t xml:space="preserve">A Hévíz Város Önkormányzat </w:t>
      </w:r>
      <w:r w:rsidR="00FB244F" w:rsidRPr="005A2838">
        <w:t>2022.</w:t>
      </w:r>
      <w:r w:rsidRPr="005A2838">
        <w:t xml:space="preserve"> évi költségvetéséről szóló </w:t>
      </w:r>
      <w:r w:rsidR="00FB244F" w:rsidRPr="005A2838">
        <w:t xml:space="preserve">2/2022 (II.11.) </w:t>
      </w:r>
      <w:r w:rsidRPr="005A2838">
        <w:t xml:space="preserve">önkormányzati rendelet 5. § (1) </w:t>
      </w:r>
      <w:r w:rsidR="00FB244F" w:rsidRPr="005A2838">
        <w:t>-</w:t>
      </w:r>
      <w:r w:rsidRPr="005A2838">
        <w:t xml:space="preserve"> (</w:t>
      </w:r>
      <w:r w:rsidR="0006358F" w:rsidRPr="005A2838">
        <w:t>2</w:t>
      </w:r>
      <w:r w:rsidRPr="005A2838">
        <w:t>) bekezdése helyébe a következő rendelkezések lépnek:</w:t>
      </w:r>
    </w:p>
    <w:p w:rsidR="00FB244F" w:rsidRPr="005A2838" w:rsidRDefault="00FB244F">
      <w:pPr>
        <w:pStyle w:val="Szvegtrzs"/>
        <w:spacing w:after="0" w:line="240" w:lineRule="auto"/>
        <w:jc w:val="both"/>
      </w:pPr>
    </w:p>
    <w:p w:rsidR="00290E1B" w:rsidRPr="00290E1B" w:rsidRDefault="00290E1B" w:rsidP="00290E1B">
      <w:pPr>
        <w:jc w:val="both"/>
      </w:pPr>
      <w:r w:rsidRPr="00290E1B">
        <w:t>(1) A megállapított működési kiadás előirányzatain belül kiemelt előirányzatok: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a)</w:t>
      </w:r>
      <w:r w:rsidRPr="00290E1B">
        <w:tab/>
        <w:t>személyi juttatások előirányzat összesen 897 947 000 forint;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b)</w:t>
      </w:r>
      <w:r w:rsidRPr="00290E1B">
        <w:tab/>
        <w:t>munkaadót terhelő járulékok és szociális hozzájárulási adó előirányzat összesen 135 110 000 forint;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lastRenderedPageBreak/>
        <w:t>c)</w:t>
      </w:r>
      <w:r w:rsidRPr="00290E1B">
        <w:tab/>
        <w:t>dologi kiadások előirányzat összesen 1 515 304 000 forint;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d)</w:t>
      </w:r>
      <w:r w:rsidRPr="00290E1B">
        <w:tab/>
        <w:t>ellátottak pénzbeli juttatásai előirányzat összesen 16 309 000 forint;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e)</w:t>
      </w:r>
      <w:r w:rsidRPr="00290E1B">
        <w:tab/>
        <w:t>egyéb működési célú kiadások előirányzat összesen 342 918 000 forint.</w:t>
      </w:r>
    </w:p>
    <w:p w:rsidR="00290E1B" w:rsidRPr="00290E1B" w:rsidRDefault="00290E1B" w:rsidP="00290E1B">
      <w:pPr>
        <w:spacing w:before="240"/>
        <w:jc w:val="both"/>
      </w:pPr>
      <w:r w:rsidRPr="00290E1B">
        <w:t>(2) A költségvetés egyensúlyát 2 831 100 346 forint költségvetési maradvány igénybevételével és 72 499 000 forint államháztartáson belüli megelőlegezéssel biztosítja. Ebből a működési jellegű feladatok 873 409 346 forint a felhalmozási jellegű feladatok 2 030 190 000 forint.</w:t>
      </w:r>
    </w:p>
    <w:p w:rsidR="006929D1" w:rsidRPr="005A2838" w:rsidRDefault="00552F60">
      <w:pPr>
        <w:pStyle w:val="Szvegtrzs"/>
        <w:spacing w:before="240" w:after="240" w:line="240" w:lineRule="auto"/>
        <w:jc w:val="center"/>
        <w:rPr>
          <w:b/>
          <w:bCs/>
        </w:rPr>
      </w:pPr>
      <w:r w:rsidRPr="005A2838">
        <w:rPr>
          <w:b/>
          <w:bCs/>
        </w:rPr>
        <w:t>4. §</w:t>
      </w:r>
    </w:p>
    <w:p w:rsidR="006929D1" w:rsidRPr="005A2838" w:rsidRDefault="00552F60">
      <w:pPr>
        <w:pStyle w:val="Szvegtrzs"/>
        <w:spacing w:after="0" w:line="240" w:lineRule="auto"/>
        <w:jc w:val="both"/>
      </w:pPr>
      <w:r w:rsidRPr="005A2838">
        <w:t xml:space="preserve">(1) A Hévíz Város Önkormányzat </w:t>
      </w:r>
      <w:r w:rsidR="00FB244F" w:rsidRPr="005A2838">
        <w:t>2022.</w:t>
      </w:r>
      <w:r w:rsidRPr="005A2838">
        <w:t xml:space="preserve"> évi költségvetéséről szóló </w:t>
      </w:r>
      <w:r w:rsidR="00FB244F" w:rsidRPr="005A2838">
        <w:t xml:space="preserve">2/2022 (II.11.) </w:t>
      </w:r>
      <w:r w:rsidRPr="005A2838">
        <w:t>önkormányzati rendelet 6. § (1) bekezdés a) és b) pontja helyébe a következő rendelkezések lépnek:</w:t>
      </w:r>
    </w:p>
    <w:p w:rsidR="00FB244F" w:rsidRPr="005A2838" w:rsidRDefault="00FB244F" w:rsidP="00FB244F">
      <w:pPr>
        <w:pStyle w:val="Szvegtrzs"/>
        <w:spacing w:after="0" w:line="240" w:lineRule="auto"/>
        <w:jc w:val="both"/>
      </w:pPr>
    </w:p>
    <w:p w:rsidR="00FB244F" w:rsidRPr="005A2838" w:rsidRDefault="00FB244F" w:rsidP="00FB244F">
      <w:pPr>
        <w:pStyle w:val="Szvegtrzs"/>
        <w:spacing w:after="0" w:line="240" w:lineRule="auto"/>
        <w:jc w:val="both"/>
        <w:rPr>
          <w:i/>
        </w:rPr>
      </w:pPr>
      <w:r w:rsidRPr="005A2838">
        <w:rPr>
          <w:i/>
        </w:rPr>
        <w:t>[Az Önkormányzat (12. melléklet) 2022. évi:]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a)</w:t>
      </w:r>
      <w:r w:rsidRPr="00290E1B">
        <w:tab/>
        <w:t xml:space="preserve">bevételi </w:t>
      </w:r>
      <w:proofErr w:type="spellStart"/>
      <w:r w:rsidRPr="00290E1B">
        <w:t>főösszege</w:t>
      </w:r>
      <w:proofErr w:type="spellEnd"/>
      <w:r w:rsidRPr="00290E1B">
        <w:t xml:space="preserve"> 4 967 754 000 forint;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b)</w:t>
      </w:r>
      <w:r w:rsidRPr="00290E1B">
        <w:tab/>
        <w:t xml:space="preserve">kiadási </w:t>
      </w:r>
      <w:proofErr w:type="spellStart"/>
      <w:r w:rsidRPr="00290E1B">
        <w:t>főösszege</w:t>
      </w:r>
      <w:proofErr w:type="spellEnd"/>
      <w:r w:rsidRPr="00290E1B">
        <w:t xml:space="preserve"> 4 967 754 000 forint.</w:t>
      </w:r>
    </w:p>
    <w:p w:rsidR="006929D1" w:rsidRPr="005A2838" w:rsidRDefault="00FB244F" w:rsidP="00FB244F">
      <w:pPr>
        <w:pStyle w:val="Szvegtrzs"/>
        <w:spacing w:before="240" w:after="0" w:line="240" w:lineRule="auto"/>
        <w:jc w:val="both"/>
      </w:pPr>
      <w:r w:rsidRPr="005A2838">
        <w:t xml:space="preserve"> </w:t>
      </w:r>
      <w:r w:rsidR="00552F60" w:rsidRPr="005A2838">
        <w:t xml:space="preserve">(2) A Hévíz Város Önkormányzat </w:t>
      </w:r>
      <w:r w:rsidRPr="005A2838">
        <w:t>2022.</w:t>
      </w:r>
      <w:r w:rsidR="00552F60" w:rsidRPr="005A2838">
        <w:t xml:space="preserve"> évi költségvetéséről szóló </w:t>
      </w:r>
      <w:r w:rsidRPr="005A2838">
        <w:t xml:space="preserve">2/2022 (II.11.) </w:t>
      </w:r>
      <w:r w:rsidR="00552F60" w:rsidRPr="005A2838">
        <w:t>önkormányzati rendelet 6. § (2) bekezdés a) és b) pontja helyébe a következő rendelkezések lépnek:</w:t>
      </w:r>
    </w:p>
    <w:p w:rsidR="00FB244F" w:rsidRPr="005A2838" w:rsidRDefault="00FB244F" w:rsidP="00FB244F">
      <w:pPr>
        <w:pStyle w:val="Szvegtrzs"/>
        <w:spacing w:before="240" w:after="0" w:line="240" w:lineRule="auto"/>
        <w:jc w:val="both"/>
        <w:rPr>
          <w:i/>
        </w:rPr>
      </w:pPr>
      <w:bookmarkStart w:id="0" w:name="_Hlk114579240"/>
      <w:proofErr w:type="gramStart"/>
      <w:r w:rsidRPr="005A2838">
        <w:rPr>
          <w:i/>
        </w:rPr>
        <w:t>[</w:t>
      </w:r>
      <w:bookmarkEnd w:id="0"/>
      <w:r w:rsidRPr="005A2838">
        <w:rPr>
          <w:i/>
        </w:rPr>
        <w:t xml:space="preserve"> A</w:t>
      </w:r>
      <w:proofErr w:type="gramEnd"/>
      <w:r w:rsidRPr="005A2838">
        <w:rPr>
          <w:i/>
        </w:rPr>
        <w:t xml:space="preserve"> Polgármesteri Hivatal (16. melléklet) 2022. évi:]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a)</w:t>
      </w:r>
      <w:r w:rsidRPr="00290E1B">
        <w:tab/>
        <w:t xml:space="preserve">bevételi </w:t>
      </w:r>
      <w:proofErr w:type="spellStart"/>
      <w:r w:rsidRPr="00290E1B">
        <w:t>főösszege</w:t>
      </w:r>
      <w:proofErr w:type="spellEnd"/>
      <w:r w:rsidRPr="00290E1B">
        <w:t xml:space="preserve"> 339 422 000 forint;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b)</w:t>
      </w:r>
      <w:r w:rsidRPr="00290E1B">
        <w:tab/>
        <w:t xml:space="preserve">kiadási </w:t>
      </w:r>
      <w:proofErr w:type="spellStart"/>
      <w:r w:rsidRPr="00290E1B">
        <w:t>főösszege</w:t>
      </w:r>
      <w:proofErr w:type="spellEnd"/>
      <w:r w:rsidRPr="00290E1B">
        <w:t xml:space="preserve"> 339 422 000 forint</w:t>
      </w:r>
      <w:r w:rsidRPr="00290E1B">
        <w:rPr>
          <w:b/>
          <w:bCs/>
        </w:rPr>
        <w:t>.</w:t>
      </w:r>
    </w:p>
    <w:p w:rsidR="006929D1" w:rsidRPr="005A2838" w:rsidRDefault="000A02E7">
      <w:pPr>
        <w:pStyle w:val="Szvegtrzs"/>
        <w:spacing w:before="240" w:after="240" w:line="240" w:lineRule="auto"/>
        <w:jc w:val="center"/>
        <w:rPr>
          <w:b/>
          <w:bCs/>
        </w:rPr>
      </w:pPr>
      <w:r w:rsidRPr="005A2838">
        <w:rPr>
          <w:b/>
          <w:bCs/>
        </w:rPr>
        <w:t>5</w:t>
      </w:r>
      <w:r w:rsidR="00552F60" w:rsidRPr="005A2838">
        <w:rPr>
          <w:b/>
          <w:bCs/>
        </w:rPr>
        <w:t>. §</w:t>
      </w:r>
    </w:p>
    <w:p w:rsidR="0006358F" w:rsidRPr="005A2838" w:rsidRDefault="0006358F" w:rsidP="0006358F">
      <w:pPr>
        <w:pStyle w:val="Szvegtrzs"/>
        <w:spacing w:after="0" w:line="240" w:lineRule="auto"/>
        <w:jc w:val="both"/>
      </w:pPr>
      <w:r w:rsidRPr="005A2838">
        <w:t>A Hévíz Város Önkormányzat 2022. évi költségvetéséről szóló 2/2022 (II.11.) önkormányzati rendelet 7. § a) és b) pontja helyébe a következő rendelkezések lépnek:</w:t>
      </w:r>
    </w:p>
    <w:p w:rsidR="0006358F" w:rsidRPr="005A2838" w:rsidRDefault="0006358F" w:rsidP="0006358F">
      <w:pPr>
        <w:pStyle w:val="Szvegtrzs"/>
        <w:spacing w:after="0" w:line="240" w:lineRule="auto"/>
        <w:jc w:val="both"/>
      </w:pPr>
    </w:p>
    <w:p w:rsidR="0006358F" w:rsidRPr="005A2838" w:rsidRDefault="0006358F" w:rsidP="0006358F">
      <w:pPr>
        <w:pStyle w:val="Szvegtrzs"/>
        <w:spacing w:after="0" w:line="240" w:lineRule="auto"/>
        <w:jc w:val="both"/>
        <w:rPr>
          <w:i/>
        </w:rPr>
      </w:pPr>
      <w:r w:rsidRPr="005A2838">
        <w:rPr>
          <w:i/>
        </w:rPr>
        <w:t>[A Hévíz Város Önkormányzat Gazdasági, Műszaki Ellátó Szervezet (17. melléklet) 2022. évi:]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a)</w:t>
      </w:r>
      <w:r w:rsidRPr="00290E1B">
        <w:tab/>
        <w:t xml:space="preserve">bevételi </w:t>
      </w:r>
      <w:proofErr w:type="spellStart"/>
      <w:r w:rsidRPr="00290E1B">
        <w:t>főösszege</w:t>
      </w:r>
      <w:proofErr w:type="spellEnd"/>
      <w:r w:rsidRPr="00290E1B">
        <w:t xml:space="preserve"> 512 377 000 forint;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b)</w:t>
      </w:r>
      <w:r w:rsidRPr="00290E1B">
        <w:tab/>
        <w:t xml:space="preserve">kiadási </w:t>
      </w:r>
      <w:proofErr w:type="spellStart"/>
      <w:r w:rsidRPr="00290E1B">
        <w:t>főösszege</w:t>
      </w:r>
      <w:proofErr w:type="spellEnd"/>
      <w:r w:rsidRPr="00290E1B">
        <w:t xml:space="preserve"> 512 377 000 forint.</w:t>
      </w:r>
    </w:p>
    <w:p w:rsidR="0006358F" w:rsidRPr="005A2838" w:rsidRDefault="0006358F" w:rsidP="0006358F">
      <w:pPr>
        <w:pStyle w:val="Szvegtrzs"/>
        <w:spacing w:after="0" w:line="240" w:lineRule="auto"/>
        <w:ind w:left="580" w:hanging="560"/>
        <w:jc w:val="both"/>
      </w:pPr>
    </w:p>
    <w:p w:rsidR="0006358F" w:rsidRPr="005A2838" w:rsidRDefault="0006358F" w:rsidP="0006358F">
      <w:pPr>
        <w:pStyle w:val="Szvegtrzs"/>
        <w:spacing w:before="240" w:after="240" w:line="240" w:lineRule="auto"/>
        <w:jc w:val="center"/>
      </w:pPr>
      <w:r w:rsidRPr="005A2838">
        <w:rPr>
          <w:b/>
          <w:bCs/>
        </w:rPr>
        <w:t>6. §</w:t>
      </w:r>
    </w:p>
    <w:p w:rsidR="0006358F" w:rsidRPr="005A2838" w:rsidRDefault="0006358F" w:rsidP="0006358F">
      <w:pPr>
        <w:pStyle w:val="Szvegtrzs"/>
        <w:spacing w:after="0" w:line="240" w:lineRule="auto"/>
        <w:jc w:val="both"/>
      </w:pPr>
      <w:r w:rsidRPr="005A2838">
        <w:t xml:space="preserve">A Hévíz Város Önkormányzat 2022. évi költségvetéséről szóló 2/2022 (II.11.) önkormányzati rendelet </w:t>
      </w:r>
      <w:r w:rsidR="00290E1B" w:rsidRPr="005A2838">
        <w:t>8</w:t>
      </w:r>
      <w:r w:rsidRPr="005A2838">
        <w:t>. § a) és b) pontja helyébe a következő rendelkezések lépnek:</w:t>
      </w:r>
    </w:p>
    <w:p w:rsidR="0006358F" w:rsidRPr="005A2838" w:rsidRDefault="0006358F" w:rsidP="0006358F">
      <w:pPr>
        <w:pStyle w:val="Szvegtrzs"/>
        <w:spacing w:after="0" w:line="240" w:lineRule="auto"/>
        <w:jc w:val="both"/>
      </w:pPr>
    </w:p>
    <w:p w:rsidR="00290E1B" w:rsidRPr="00290E1B" w:rsidRDefault="00290E1B" w:rsidP="00290E1B">
      <w:pPr>
        <w:jc w:val="both"/>
        <w:rPr>
          <w:i/>
        </w:rPr>
      </w:pPr>
      <w:r w:rsidRPr="005A2838">
        <w:rPr>
          <w:i/>
        </w:rPr>
        <w:t>[</w:t>
      </w:r>
      <w:r w:rsidRPr="00290E1B">
        <w:rPr>
          <w:i/>
        </w:rPr>
        <w:t>A Brunszvik Teréz Napközi Otthonos Óvoda (18. melléklet) 2022. évi</w:t>
      </w:r>
      <w:r w:rsidRPr="005A2838">
        <w:rPr>
          <w:i/>
        </w:rPr>
        <w:t>]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a)</w:t>
      </w:r>
      <w:r w:rsidRPr="00290E1B">
        <w:tab/>
        <w:t xml:space="preserve">bevételi </w:t>
      </w:r>
      <w:proofErr w:type="spellStart"/>
      <w:r w:rsidRPr="00290E1B">
        <w:t>főösszege</w:t>
      </w:r>
      <w:proofErr w:type="spellEnd"/>
      <w:r w:rsidRPr="00290E1B">
        <w:t xml:space="preserve"> 106 144 000 forint;</w:t>
      </w:r>
    </w:p>
    <w:p w:rsidR="00290E1B" w:rsidRPr="005A2838" w:rsidRDefault="00290E1B" w:rsidP="00290E1B">
      <w:pPr>
        <w:ind w:left="580" w:hanging="560"/>
        <w:jc w:val="both"/>
      </w:pPr>
      <w:r w:rsidRPr="00290E1B">
        <w:rPr>
          <w:i/>
          <w:iCs/>
        </w:rPr>
        <w:t>b)</w:t>
      </w:r>
      <w:r w:rsidRPr="00290E1B">
        <w:tab/>
        <w:t xml:space="preserve">kiadási </w:t>
      </w:r>
      <w:proofErr w:type="spellStart"/>
      <w:r w:rsidRPr="00290E1B">
        <w:t>főösszege</w:t>
      </w:r>
      <w:proofErr w:type="spellEnd"/>
      <w:r w:rsidRPr="00290E1B">
        <w:t xml:space="preserve"> 106 144 000 forint.</w:t>
      </w:r>
    </w:p>
    <w:p w:rsidR="00290E1B" w:rsidRPr="005A2838" w:rsidRDefault="00290E1B" w:rsidP="00290E1B">
      <w:pPr>
        <w:ind w:left="580" w:hanging="560"/>
        <w:jc w:val="both"/>
      </w:pPr>
    </w:p>
    <w:p w:rsidR="00290E1B" w:rsidRPr="005A2838" w:rsidRDefault="00290E1B" w:rsidP="00290E1B">
      <w:pPr>
        <w:pStyle w:val="Szvegtrzs"/>
        <w:spacing w:before="240" w:after="240" w:line="240" w:lineRule="auto"/>
        <w:jc w:val="center"/>
      </w:pPr>
      <w:r w:rsidRPr="005A2838">
        <w:rPr>
          <w:b/>
          <w:bCs/>
        </w:rPr>
        <w:t>7</w:t>
      </w:r>
      <w:r w:rsidRPr="005A2838">
        <w:rPr>
          <w:b/>
          <w:bCs/>
        </w:rPr>
        <w:t>. §</w:t>
      </w:r>
    </w:p>
    <w:p w:rsidR="00290E1B" w:rsidRPr="005A2838" w:rsidRDefault="00290E1B" w:rsidP="00290E1B">
      <w:pPr>
        <w:pStyle w:val="Szvegtrzs"/>
        <w:spacing w:after="0" w:line="240" w:lineRule="auto"/>
        <w:jc w:val="both"/>
      </w:pPr>
      <w:r w:rsidRPr="005A2838">
        <w:t xml:space="preserve">A Hévíz Város Önkormányzat 2022. évi költségvetéséről szóló 2/2022 (II.11.) önkormányzati rendelet </w:t>
      </w:r>
      <w:r w:rsidRPr="005A2838">
        <w:t>10</w:t>
      </w:r>
      <w:r w:rsidRPr="005A2838">
        <w:t>. § a) és b) pontja helyébe a következő rendelkezések lépnek:</w:t>
      </w:r>
    </w:p>
    <w:p w:rsidR="00290E1B" w:rsidRPr="005A2838" w:rsidRDefault="00290E1B" w:rsidP="00290E1B">
      <w:pPr>
        <w:ind w:left="580" w:hanging="560"/>
        <w:jc w:val="both"/>
      </w:pPr>
    </w:p>
    <w:p w:rsidR="00290E1B" w:rsidRPr="00290E1B" w:rsidRDefault="00290E1B" w:rsidP="00290E1B">
      <w:pPr>
        <w:jc w:val="both"/>
        <w:rPr>
          <w:i/>
        </w:rPr>
      </w:pPr>
      <w:r w:rsidRPr="005A2838">
        <w:rPr>
          <w:i/>
        </w:rPr>
        <w:t>[</w:t>
      </w:r>
      <w:r w:rsidRPr="00290E1B">
        <w:rPr>
          <w:i/>
        </w:rPr>
        <w:t>A Teréz Anya Szociális Integrált Intézmény (20. melléklet) 2022. évi</w:t>
      </w:r>
      <w:r w:rsidRPr="005A2838">
        <w:rPr>
          <w:i/>
        </w:rPr>
        <w:t>]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a)</w:t>
      </w:r>
      <w:r w:rsidRPr="00290E1B">
        <w:tab/>
        <w:t xml:space="preserve">bevételi </w:t>
      </w:r>
      <w:proofErr w:type="spellStart"/>
      <w:r w:rsidRPr="00290E1B">
        <w:t>főösszege</w:t>
      </w:r>
      <w:proofErr w:type="spellEnd"/>
      <w:r w:rsidRPr="00290E1B">
        <w:t xml:space="preserve"> 487 596 000 forint;</w:t>
      </w:r>
    </w:p>
    <w:p w:rsidR="00290E1B" w:rsidRPr="00290E1B" w:rsidRDefault="00290E1B" w:rsidP="00290E1B">
      <w:pPr>
        <w:ind w:left="580" w:hanging="560"/>
        <w:jc w:val="both"/>
      </w:pPr>
      <w:r w:rsidRPr="00290E1B">
        <w:rPr>
          <w:i/>
          <w:iCs/>
        </w:rPr>
        <w:t>b)</w:t>
      </w:r>
      <w:r w:rsidRPr="00290E1B">
        <w:tab/>
        <w:t xml:space="preserve">kiadási </w:t>
      </w:r>
      <w:proofErr w:type="spellStart"/>
      <w:r w:rsidRPr="00290E1B">
        <w:t>főösszege</w:t>
      </w:r>
      <w:proofErr w:type="spellEnd"/>
      <w:r w:rsidRPr="00290E1B">
        <w:t xml:space="preserve"> 487 596 000 forint.</w:t>
      </w:r>
    </w:p>
    <w:p w:rsidR="00290E1B" w:rsidRPr="00290E1B" w:rsidRDefault="00290E1B" w:rsidP="00290E1B">
      <w:pPr>
        <w:ind w:left="580" w:hanging="560"/>
        <w:jc w:val="both"/>
      </w:pPr>
    </w:p>
    <w:p w:rsidR="0006358F" w:rsidRPr="005A2838" w:rsidRDefault="0006358F" w:rsidP="0006358F">
      <w:pPr>
        <w:pStyle w:val="Szvegtrzs"/>
        <w:spacing w:after="0" w:line="240" w:lineRule="auto"/>
        <w:jc w:val="both"/>
      </w:pPr>
    </w:p>
    <w:p w:rsidR="00E44BFD" w:rsidRPr="005A2838" w:rsidRDefault="00290E1B" w:rsidP="00E44BFD">
      <w:pPr>
        <w:pStyle w:val="Szvegtrzs"/>
        <w:spacing w:after="240"/>
        <w:ind w:left="580" w:hanging="560"/>
        <w:jc w:val="center"/>
        <w:rPr>
          <w:b/>
        </w:rPr>
      </w:pPr>
      <w:r w:rsidRPr="005A2838">
        <w:rPr>
          <w:b/>
        </w:rPr>
        <w:t>8</w:t>
      </w:r>
      <w:r w:rsidR="00E44BFD" w:rsidRPr="005A2838">
        <w:rPr>
          <w:b/>
        </w:rPr>
        <w:t>. §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>(1) A Hévíz Város Önkormányzat 2022. évi költségvetéséről szóló 2/2022 (II.11.) önkormányzati rendelet 1. melléklete helyébe az 1.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>(2) A Hévíz Város Önkormányzat 2021. évi költségvetéséről szóló 2/2022. (II. 11.) önkormányzati rendelet 2. melléklete helyébe a 2.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>(3) A Hévíz Város Önkormányzat 2022. évi költségvetéséről szóló 2/2022 (II.11.) önkormányzati rendelet 3. melléklete helyébe a 3.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>(4) A Hévíz Város Önkormányzat 2022. évi költségvetéséről szóló 2/2022 (II.11.) önkormányzati rendelet 4. melléklete helyébe a 4.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 xml:space="preserve">(5) A Hévíz Város Önkormányzat 2022. évi költségvetéséről szóló 2/2022 (II.11.) önkormányzati rendelet </w:t>
      </w:r>
      <w:r w:rsidR="0006358F" w:rsidRPr="005A2838">
        <w:t>5</w:t>
      </w:r>
      <w:r w:rsidRPr="005A2838">
        <w:t>. melléklete helyébe az 5.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 xml:space="preserve">(6) A Hévíz Város Önkormányzat 2022. évi költségvetéséről szóló 2/2022 (II.11.) önkormányzati rendelet </w:t>
      </w:r>
      <w:r w:rsidR="0006358F" w:rsidRPr="005A2838">
        <w:t>6</w:t>
      </w:r>
      <w:r w:rsidRPr="005A2838">
        <w:t>. melléklete helyébe a 6.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 xml:space="preserve">(7) A Hévíz Város Önkormányzat 2022. évi költségvetéséről szóló 2/2022 (II.11.) önkormányzati rendelet </w:t>
      </w:r>
      <w:r w:rsidR="0006358F" w:rsidRPr="005A2838">
        <w:t>7</w:t>
      </w:r>
      <w:r w:rsidRPr="005A2838">
        <w:t>. melléklete helyébe a 7.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 xml:space="preserve">(8) A Hévíz Város Önkormányzat 2022. évi költségvetéséről szóló 2/2022 (II.11.) önkormányzati rendelet </w:t>
      </w:r>
      <w:r w:rsidR="0006358F" w:rsidRPr="005A2838">
        <w:t>8</w:t>
      </w:r>
      <w:r w:rsidRPr="005A2838">
        <w:t>. melléklete helyébe a 8.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 xml:space="preserve">(9) A Hévíz Város Önkormányzat 2022. évi költségvetéséről szóló 2/2022 (II.11.) önkormányzati rendelet </w:t>
      </w:r>
      <w:r w:rsidR="0006358F" w:rsidRPr="005A2838">
        <w:t>9</w:t>
      </w:r>
      <w:r w:rsidRPr="005A2838">
        <w:t>. melléklete helyébe a 9.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 xml:space="preserve">(10) A Hévíz Város Önkormányzat 2022. évi költségvetéséről szóló 2/2022 (II.11.) önkormányzati rendelet </w:t>
      </w:r>
      <w:r w:rsidR="0006358F" w:rsidRPr="005A2838">
        <w:t>10</w:t>
      </w:r>
      <w:r w:rsidRPr="005A2838">
        <w:t>. melléklete helyébe a 10.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 xml:space="preserve">(11) A Hévíz Város Önkormányzat 2022. évi költségvetéséről szóló 2/2022 (II.11.) önkormányzati rendelet </w:t>
      </w:r>
      <w:r w:rsidR="00C12386" w:rsidRPr="005A2838">
        <w:t>1</w:t>
      </w:r>
      <w:r w:rsidR="0006358F" w:rsidRPr="005A2838">
        <w:t>2</w:t>
      </w:r>
      <w:r w:rsidRPr="005A2838">
        <w:t>. melléklete helyébe a 11.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 xml:space="preserve">(12) A Hévíz Város Önkormányzat 2022. évi költségvetéséről szóló 2/2022 (II.11.) önkormányzati rendelet </w:t>
      </w:r>
      <w:r w:rsidR="00C12386" w:rsidRPr="005A2838">
        <w:t>1</w:t>
      </w:r>
      <w:r w:rsidR="0006358F" w:rsidRPr="005A2838">
        <w:t>3</w:t>
      </w:r>
      <w:r w:rsidRPr="005A2838">
        <w:t>. melléklete helyébe a 12.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 xml:space="preserve">(13) A Hévíz Város Önkormányzat 2022. évi költségvetéséről szóló 2/2022 (II.11.) önkormányzati rendelet </w:t>
      </w:r>
      <w:r w:rsidR="00C12386" w:rsidRPr="005A2838">
        <w:t>1</w:t>
      </w:r>
      <w:r w:rsidR="0006358F" w:rsidRPr="005A2838">
        <w:t>4</w:t>
      </w:r>
      <w:r w:rsidRPr="005A2838">
        <w:t>. melléklete helyébe a 13.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 xml:space="preserve">(14) A Hévíz Város Önkormányzat 2022. évi költségvetéséről szóló 2/2022 (II.11.) önkormányzati rendelet </w:t>
      </w:r>
      <w:r w:rsidR="00C12386" w:rsidRPr="005A2838">
        <w:t>1</w:t>
      </w:r>
      <w:r w:rsidR="0006358F" w:rsidRPr="005A2838">
        <w:t>5</w:t>
      </w:r>
      <w:r w:rsidRPr="005A2838">
        <w:t>. melléklete helyébe a 14.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lastRenderedPageBreak/>
        <w:t xml:space="preserve">(15) A Hévíz Város Önkormányzat 2022. évi költségvetéséről szóló 2/2022 (II.11.) önkormányzati rendelet </w:t>
      </w:r>
      <w:r w:rsidR="00C12386" w:rsidRPr="005A2838">
        <w:t>1</w:t>
      </w:r>
      <w:r w:rsidR="0006358F" w:rsidRPr="005A2838">
        <w:t>6</w:t>
      </w:r>
      <w:r w:rsidRPr="005A2838">
        <w:t>. melléklete helyébe a 15. melléklet lép.</w:t>
      </w:r>
    </w:p>
    <w:p w:rsidR="00E44BFD" w:rsidRPr="005A2838" w:rsidRDefault="00E44BFD" w:rsidP="00E44BFD">
      <w:pPr>
        <w:pStyle w:val="Szvegtrzs"/>
        <w:spacing w:after="240"/>
        <w:ind w:left="580" w:hanging="560"/>
        <w:jc w:val="both"/>
      </w:pPr>
      <w:r w:rsidRPr="005A2838">
        <w:t xml:space="preserve">(16) A Hévíz Város Önkormányzat 2022. évi költségvetéséről szóló 2/2022 (II.11.) önkormányzati rendelet </w:t>
      </w:r>
      <w:r w:rsidR="00C12386" w:rsidRPr="005A2838">
        <w:t>1</w:t>
      </w:r>
      <w:r w:rsidR="0006358F" w:rsidRPr="005A2838">
        <w:t>7</w:t>
      </w:r>
      <w:r w:rsidRPr="005A2838">
        <w:t>. melléklete helyébe a 16. melléklet lép.</w:t>
      </w:r>
    </w:p>
    <w:p w:rsidR="00E44BFD" w:rsidRPr="005A2838" w:rsidRDefault="00E44BFD" w:rsidP="00E44BFD">
      <w:pPr>
        <w:pStyle w:val="Szvegtrzs"/>
        <w:spacing w:after="240" w:line="240" w:lineRule="auto"/>
        <w:ind w:left="580" w:hanging="560"/>
        <w:jc w:val="both"/>
      </w:pPr>
      <w:r w:rsidRPr="005A2838">
        <w:t xml:space="preserve">(17) A Hévíz Város Önkormányzat 2022. évi költségvetéséről szóló 2/2022 (II.11.) önkormányzati rendelet </w:t>
      </w:r>
      <w:r w:rsidR="00C12386" w:rsidRPr="005A2838">
        <w:t>1</w:t>
      </w:r>
      <w:r w:rsidR="0006358F" w:rsidRPr="005A2838">
        <w:t>8</w:t>
      </w:r>
      <w:r w:rsidRPr="005A2838">
        <w:t>. melléklete helyébe a 17. melléklet lép.</w:t>
      </w:r>
    </w:p>
    <w:p w:rsidR="00C12386" w:rsidRPr="005A2838" w:rsidRDefault="00C12386" w:rsidP="00E44BFD">
      <w:pPr>
        <w:pStyle w:val="Szvegtrzs"/>
        <w:spacing w:after="240" w:line="240" w:lineRule="auto"/>
        <w:ind w:left="580" w:hanging="560"/>
        <w:jc w:val="both"/>
      </w:pPr>
      <w:r w:rsidRPr="005A2838">
        <w:t>(1</w:t>
      </w:r>
      <w:r w:rsidR="00C272D0" w:rsidRPr="005A2838">
        <w:t>8</w:t>
      </w:r>
      <w:r w:rsidRPr="005A2838">
        <w:t xml:space="preserve">) A Hévíz Város Önkormányzat 2022. évi költségvetéséről szóló 2/2022 (II.11.) önkormányzati rendelet </w:t>
      </w:r>
      <w:r w:rsidR="0006358F" w:rsidRPr="005A2838">
        <w:t>19</w:t>
      </w:r>
      <w:r w:rsidRPr="005A2838">
        <w:t xml:space="preserve">. melléklete helyébe a </w:t>
      </w:r>
      <w:r w:rsidR="00C272D0" w:rsidRPr="005A2838">
        <w:t>18</w:t>
      </w:r>
      <w:r w:rsidRPr="005A2838">
        <w:t>. melléklet lép.</w:t>
      </w:r>
    </w:p>
    <w:p w:rsidR="00C12386" w:rsidRPr="005A2838" w:rsidRDefault="00C12386" w:rsidP="00C12386">
      <w:pPr>
        <w:pStyle w:val="Szvegtrzs"/>
        <w:spacing w:after="240" w:line="240" w:lineRule="auto"/>
        <w:ind w:left="580" w:hanging="560"/>
        <w:jc w:val="both"/>
      </w:pPr>
      <w:r w:rsidRPr="005A2838">
        <w:t>(1</w:t>
      </w:r>
      <w:r w:rsidR="00C272D0" w:rsidRPr="005A2838">
        <w:t>9</w:t>
      </w:r>
      <w:r w:rsidRPr="005A2838">
        <w:t xml:space="preserve">) A Hévíz Város Önkormányzat 2022. évi költségvetéséről szóló 2/2022 (II.11.) önkormányzati rendelet </w:t>
      </w:r>
      <w:r w:rsidR="00C272D0" w:rsidRPr="005A2838">
        <w:t>2</w:t>
      </w:r>
      <w:r w:rsidR="0006358F" w:rsidRPr="005A2838">
        <w:t>0</w:t>
      </w:r>
      <w:r w:rsidRPr="005A2838">
        <w:t>. melléklete helyébe a 1</w:t>
      </w:r>
      <w:r w:rsidR="00C272D0" w:rsidRPr="005A2838">
        <w:t>9</w:t>
      </w:r>
      <w:r w:rsidRPr="005A2838">
        <w:t>. melléklet lép.</w:t>
      </w:r>
    </w:p>
    <w:p w:rsidR="00C272D0" w:rsidRPr="005A2838" w:rsidRDefault="00C272D0" w:rsidP="00C272D0">
      <w:pPr>
        <w:pStyle w:val="Szvegtrzs"/>
        <w:spacing w:after="240" w:line="240" w:lineRule="auto"/>
        <w:ind w:left="580" w:hanging="560"/>
        <w:jc w:val="both"/>
      </w:pPr>
      <w:r w:rsidRPr="005A2838">
        <w:t>(17) A Hévíz Város Önkormányzat 2022. évi költségvetéséről szóló 2/2022 (II.11.) önkormányzati rendelet 2</w:t>
      </w:r>
      <w:r w:rsidR="0006358F" w:rsidRPr="005A2838">
        <w:t>1</w:t>
      </w:r>
      <w:r w:rsidRPr="005A2838">
        <w:t>. melléklete helyébe a 20. melléklet lép.</w:t>
      </w:r>
    </w:p>
    <w:p w:rsidR="006929D1" w:rsidRPr="005A2838" w:rsidRDefault="00290E1B">
      <w:pPr>
        <w:pStyle w:val="Szvegtrzs"/>
        <w:spacing w:before="240" w:after="240" w:line="240" w:lineRule="auto"/>
        <w:jc w:val="center"/>
        <w:rPr>
          <w:b/>
          <w:bCs/>
        </w:rPr>
      </w:pPr>
      <w:r w:rsidRPr="005A2838">
        <w:rPr>
          <w:b/>
          <w:bCs/>
        </w:rPr>
        <w:t>9</w:t>
      </w:r>
      <w:r w:rsidR="00552F60" w:rsidRPr="005A2838">
        <w:rPr>
          <w:b/>
          <w:bCs/>
        </w:rPr>
        <w:t>. §</w:t>
      </w:r>
    </w:p>
    <w:p w:rsidR="006929D1" w:rsidRPr="005A2838" w:rsidRDefault="00552F60">
      <w:pPr>
        <w:pStyle w:val="Szvegtrzs"/>
        <w:spacing w:after="0" w:line="240" w:lineRule="auto"/>
        <w:jc w:val="both"/>
      </w:pPr>
      <w:r w:rsidRPr="005A2838">
        <w:t>Ez a rendelet 202</w:t>
      </w:r>
      <w:r w:rsidR="00290E1B" w:rsidRPr="005A2838">
        <w:t>3</w:t>
      </w:r>
      <w:r w:rsidRPr="005A2838">
        <w:t xml:space="preserve">. </w:t>
      </w:r>
      <w:r w:rsidR="00290E1B" w:rsidRPr="005A2838">
        <w:t xml:space="preserve">február </w:t>
      </w:r>
      <w:r w:rsidR="005A2838" w:rsidRPr="005A2838">
        <w:t>23</w:t>
      </w:r>
      <w:r w:rsidRPr="005A2838">
        <w:t>-</w:t>
      </w:r>
      <w:r w:rsidR="00D9110B" w:rsidRPr="005A2838">
        <w:t>á</w:t>
      </w:r>
      <w:r w:rsidRPr="005A2838">
        <w:t>n lép hatályba</w:t>
      </w:r>
      <w:r w:rsidR="00E44BFD" w:rsidRPr="005A2838">
        <w:t>, és 202</w:t>
      </w:r>
      <w:r w:rsidR="00290E1B" w:rsidRPr="005A2838">
        <w:t>3</w:t>
      </w:r>
      <w:r w:rsidR="00E44BFD" w:rsidRPr="005A2838">
        <w:t xml:space="preserve">. </w:t>
      </w:r>
      <w:r w:rsidR="00290E1B" w:rsidRPr="005A2838">
        <w:t xml:space="preserve">február </w:t>
      </w:r>
      <w:r w:rsidR="005A2838" w:rsidRPr="005A2838">
        <w:t>24</w:t>
      </w:r>
      <w:r w:rsidR="00E44BFD" w:rsidRPr="005A2838">
        <w:t>-</w:t>
      </w:r>
      <w:r w:rsidR="00D9110B" w:rsidRPr="005A2838">
        <w:t>é</w:t>
      </w:r>
      <w:r w:rsidR="00E44BFD" w:rsidRPr="005A2838">
        <w:t>n hatályát veszti.</w:t>
      </w:r>
    </w:p>
    <w:p w:rsidR="00B742B0" w:rsidRPr="005A2838" w:rsidRDefault="00B742B0">
      <w:pPr>
        <w:pStyle w:val="Szvegtrzs"/>
        <w:spacing w:after="0" w:line="240" w:lineRule="auto"/>
        <w:jc w:val="both"/>
      </w:pPr>
    </w:p>
    <w:p w:rsidR="00B742B0" w:rsidRPr="005A2838" w:rsidRDefault="00B742B0">
      <w:pPr>
        <w:pStyle w:val="Szvegtrzs"/>
        <w:spacing w:after="0" w:line="240" w:lineRule="auto"/>
        <w:jc w:val="both"/>
      </w:pPr>
    </w:p>
    <w:p w:rsidR="00B742B0" w:rsidRPr="005A2838" w:rsidRDefault="00B742B0">
      <w:pPr>
        <w:pStyle w:val="Szvegtrzs"/>
        <w:spacing w:after="0" w:line="240" w:lineRule="auto"/>
        <w:jc w:val="both"/>
      </w:pPr>
    </w:p>
    <w:p w:rsidR="00B742B0" w:rsidRPr="005A2838" w:rsidRDefault="00B742B0">
      <w:pPr>
        <w:pStyle w:val="Szvegtrzs"/>
        <w:spacing w:after="0" w:line="240" w:lineRule="auto"/>
        <w:jc w:val="both"/>
      </w:pPr>
      <w:r w:rsidRPr="005A2838">
        <w:tab/>
      </w:r>
      <w:r w:rsidRPr="005A2838">
        <w:tab/>
        <w:t xml:space="preserve">  dr. Tüske Róbert</w:t>
      </w:r>
      <w:r w:rsidRPr="005A2838">
        <w:tab/>
      </w:r>
      <w:r w:rsidRPr="005A2838">
        <w:tab/>
      </w:r>
      <w:r w:rsidRPr="005A2838">
        <w:tab/>
      </w:r>
      <w:r w:rsidRPr="005A2838">
        <w:tab/>
      </w:r>
      <w:r w:rsidRPr="005A2838">
        <w:tab/>
        <w:t>Papp Gábor</w:t>
      </w:r>
    </w:p>
    <w:p w:rsidR="006929D1" w:rsidRDefault="00B742B0" w:rsidP="000A02E7">
      <w:pPr>
        <w:pStyle w:val="Szvegtrzs"/>
        <w:spacing w:after="0" w:line="240" w:lineRule="auto"/>
        <w:jc w:val="both"/>
      </w:pPr>
      <w:r w:rsidRPr="005A2838">
        <w:tab/>
      </w:r>
      <w:r>
        <w:tab/>
      </w:r>
      <w:r>
        <w:tab/>
        <w:t>jegyző</w:t>
      </w:r>
      <w:r>
        <w:tab/>
      </w:r>
      <w:bookmarkStart w:id="1" w:name="_GoBack"/>
      <w:bookmarkEnd w:id="1"/>
      <w:r>
        <w:tab/>
      </w:r>
      <w:r>
        <w:tab/>
      </w:r>
      <w:r>
        <w:tab/>
      </w:r>
      <w:r>
        <w:tab/>
      </w:r>
      <w:r>
        <w:tab/>
        <w:t>polgármester</w:t>
      </w:r>
      <w:r w:rsidR="00552F60">
        <w:t> </w:t>
      </w:r>
    </w:p>
    <w:sectPr w:rsidR="006929D1">
      <w:footerReference w:type="default" r:id="rId7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A4371" w:rsidRDefault="00BA4371">
      <w:r>
        <w:separator/>
      </w:r>
    </w:p>
  </w:endnote>
  <w:endnote w:type="continuationSeparator" w:id="0">
    <w:p w:rsidR="00BA4371" w:rsidRDefault="00BA437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Cambria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6929D1" w:rsidRDefault="00552F60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4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A4371" w:rsidRDefault="00BA4371">
      <w:r>
        <w:separator/>
      </w:r>
    </w:p>
  </w:footnote>
  <w:footnote w:type="continuationSeparator" w:id="0">
    <w:p w:rsidR="00BA4371" w:rsidRDefault="00BA437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30109D6"/>
    <w:multiLevelType w:val="multilevel"/>
    <w:tmpl w:val="0EC4F45C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29D1"/>
    <w:rsid w:val="0006358F"/>
    <w:rsid w:val="000A02E7"/>
    <w:rsid w:val="00290E1B"/>
    <w:rsid w:val="0046315C"/>
    <w:rsid w:val="00552F60"/>
    <w:rsid w:val="00556C48"/>
    <w:rsid w:val="005A2838"/>
    <w:rsid w:val="006929D1"/>
    <w:rsid w:val="006D180E"/>
    <w:rsid w:val="00826805"/>
    <w:rsid w:val="00901A65"/>
    <w:rsid w:val="00B20409"/>
    <w:rsid w:val="00B742B0"/>
    <w:rsid w:val="00BA4371"/>
    <w:rsid w:val="00C12386"/>
    <w:rsid w:val="00C272D0"/>
    <w:rsid w:val="00C369AA"/>
    <w:rsid w:val="00D9110B"/>
    <w:rsid w:val="00E44BFD"/>
    <w:rsid w:val="00FB24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DF9D77"/>
  <w15:docId w15:val="{396D42EC-B8BA-4075-8867-1C39696E87F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styleId="Buborkszveg">
    <w:name w:val="Balloon Text"/>
    <w:basedOn w:val="Norml"/>
    <w:link w:val="BuborkszvegChar"/>
    <w:uiPriority w:val="99"/>
    <w:semiHidden/>
    <w:unhideWhenUsed/>
    <w:rsid w:val="00C369AA"/>
    <w:rPr>
      <w:rFonts w:ascii="Segoe UI" w:hAnsi="Segoe UI" w:cs="Mangal"/>
      <w:sz w:val="18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369AA"/>
    <w:rPr>
      <w:rFonts w:ascii="Segoe UI" w:hAnsi="Segoe UI" w:cs="Mangal"/>
      <w:sz w:val="18"/>
      <w:szCs w:val="16"/>
      <w:lang w:val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930</Words>
  <Characters>6420</Characters>
  <Application>Microsoft Office Word</Application>
  <DocSecurity>0</DocSecurity>
  <Lines>53</Lines>
  <Paragraphs>14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7336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Lajkó Erzsébet Márta</dc:creator>
  <dc:description/>
  <cp:lastModifiedBy>Boros Lajosné</cp:lastModifiedBy>
  <cp:revision>2</cp:revision>
  <cp:lastPrinted>2022-02-17T09:57:00Z</cp:lastPrinted>
  <dcterms:created xsi:type="dcterms:W3CDTF">2023-02-17T07:25:00Z</dcterms:created>
  <dcterms:modified xsi:type="dcterms:W3CDTF">2023-02-17T07:25:00Z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